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75FAA604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4D02D1" w:rsidRPr="004D02D1">
        <w:t xml:space="preserve"> </w:t>
      </w:r>
      <w:r w:rsidR="004D02D1" w:rsidRPr="004D02D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0388.3.PED1.B/C.EI</w:t>
      </w:r>
    </w:p>
    <w:p w14:paraId="43134346" w14:textId="0575E9B2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4D02D1" w:rsidRPr="004D02D1">
        <w:t xml:space="preserve"> </w:t>
      </w:r>
      <w:r w:rsidR="004D02D1" w:rsidRPr="004D02D1">
        <w:rPr>
          <w:rFonts w:asciiTheme="minorHAnsi" w:hAnsiTheme="minorHAnsi" w:cstheme="minorHAnsi"/>
          <w:b/>
          <w:bCs/>
          <w:color w:val="000000" w:themeColor="text1"/>
        </w:rPr>
        <w:t>Edukacja inkluzyjna</w:t>
      </w:r>
    </w:p>
    <w:p w14:paraId="274BA5FF" w14:textId="6957229E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4D02D1" w:rsidRPr="004D02D1">
        <w:t xml:space="preserve"> </w:t>
      </w:r>
      <w:r w:rsidR="004D02D1" w:rsidRPr="004D02D1">
        <w:rPr>
          <w:b/>
          <w:bCs/>
          <w:i w:val="0"/>
          <w:iCs/>
          <w:color w:val="000000" w:themeColor="text1"/>
        </w:rPr>
        <w:t>Wide inclusive education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4D02D1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4D02D1" w:rsidRPr="00341AC4" w:rsidRDefault="004D02D1" w:rsidP="004D02D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41E93280" w:rsidR="004D02D1" w:rsidRPr="004D02D1" w:rsidRDefault="004D02D1" w:rsidP="004D02D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D02D1">
              <w:rPr>
                <w:rFonts w:asciiTheme="minorHAnsi" w:hAnsiTheme="minorHAnsi" w:cstheme="minorHAnsi"/>
              </w:rPr>
              <w:t>Pedagogika</w:t>
            </w:r>
          </w:p>
        </w:tc>
      </w:tr>
      <w:tr w:rsidR="004D02D1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4D02D1" w:rsidRPr="00341AC4" w:rsidRDefault="004D02D1" w:rsidP="004D02D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2A43303E" w:rsidR="004D02D1" w:rsidRPr="004D02D1" w:rsidRDefault="004D02D1" w:rsidP="004D02D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D02D1">
              <w:rPr>
                <w:rFonts w:asciiTheme="minorHAnsi" w:hAnsiTheme="minorHAnsi" w:cstheme="minorHAnsi"/>
              </w:rPr>
              <w:t>Stacjonarne/niestacjonarne</w:t>
            </w:r>
          </w:p>
        </w:tc>
      </w:tr>
      <w:tr w:rsidR="004D02D1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4D02D1" w:rsidRPr="00341AC4" w:rsidRDefault="004D02D1" w:rsidP="004D02D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6E9E88E5" w:rsidR="004D02D1" w:rsidRPr="004D02D1" w:rsidRDefault="004D02D1" w:rsidP="004D02D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D02D1">
              <w:rPr>
                <w:rFonts w:asciiTheme="minorHAnsi" w:hAnsiTheme="minorHAnsi" w:cstheme="minorHAnsi"/>
              </w:rPr>
              <w:t>Pierwszego stopnia - licencjackie</w:t>
            </w:r>
          </w:p>
        </w:tc>
      </w:tr>
      <w:tr w:rsidR="004D02D1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4D02D1" w:rsidRPr="00341AC4" w:rsidRDefault="004D02D1" w:rsidP="004D02D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52F6B93E" w:rsidR="004D02D1" w:rsidRPr="004D02D1" w:rsidRDefault="004D02D1" w:rsidP="004D02D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D02D1">
              <w:rPr>
                <w:rFonts w:asciiTheme="minorHAnsi" w:hAnsiTheme="minorHAnsi" w:cstheme="minorHAnsi"/>
              </w:rPr>
              <w:t>Ogólnoakademicki</w:t>
            </w:r>
          </w:p>
        </w:tc>
      </w:tr>
      <w:tr w:rsidR="004D02D1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4D02D1" w:rsidRPr="00341AC4" w:rsidRDefault="004D02D1" w:rsidP="004D02D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5E2D69B2" w:rsidR="004D02D1" w:rsidRPr="004D02D1" w:rsidRDefault="004D02D1" w:rsidP="004D02D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D02D1">
              <w:rPr>
                <w:rFonts w:asciiTheme="minorHAnsi" w:hAnsiTheme="minorHAnsi" w:cstheme="minorHAnsi"/>
              </w:rPr>
              <w:t>dr Tomasz Łączek</w:t>
            </w:r>
          </w:p>
        </w:tc>
      </w:tr>
      <w:tr w:rsidR="004D02D1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4D02D1" w:rsidRPr="00341AC4" w:rsidRDefault="004D02D1" w:rsidP="004D02D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F3CBA44" w:rsidR="004D02D1" w:rsidRPr="004D02D1" w:rsidRDefault="004D02D1" w:rsidP="004D02D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4D02D1">
              <w:rPr>
                <w:rFonts w:asciiTheme="minorHAnsi" w:hAnsiTheme="minorHAnsi" w:cstheme="minorHAnsi"/>
              </w:rPr>
              <w:t>tomasz.laczek@ujk.edu.pl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4D02D1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4D02D1" w:rsidRPr="00341AC4" w:rsidRDefault="004D02D1" w:rsidP="004D02D1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3B586AF1" w:rsidR="004D02D1" w:rsidRPr="004D02D1" w:rsidRDefault="004D02D1" w:rsidP="004D02D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D02D1">
              <w:rPr>
                <w:rFonts w:asciiTheme="minorHAnsi" w:hAnsiTheme="minorHAnsi" w:cstheme="minorHAnsi"/>
              </w:rPr>
              <w:t>Polski</w:t>
            </w:r>
          </w:p>
        </w:tc>
      </w:tr>
      <w:tr w:rsidR="004D02D1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4D02D1" w:rsidRPr="00341AC4" w:rsidRDefault="004D02D1" w:rsidP="004D02D1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06C54555" w:rsidR="004D02D1" w:rsidRPr="004D02D1" w:rsidRDefault="004D02D1" w:rsidP="004D02D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D02D1">
              <w:rPr>
                <w:rFonts w:asciiTheme="minorHAnsi" w:hAnsiTheme="minorHAnsi" w:cstheme="minorHAnsi"/>
              </w:rPr>
              <w:t>Znajomość podstaw pedagogiki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1E84A097" w:rsidR="000746C5" w:rsidRPr="004D02D1" w:rsidRDefault="004D02D1" w:rsidP="004D02D1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4D02D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Wykład, ćwiczenia</w:t>
            </w:r>
          </w:p>
        </w:tc>
      </w:tr>
      <w:tr w:rsidR="004D02D1" w:rsidRPr="00341AC4" w14:paraId="4465DD68" w14:textId="77777777" w:rsidTr="00166042">
        <w:trPr>
          <w:trHeight w:val="282"/>
          <w:jc w:val="center"/>
        </w:trPr>
        <w:tc>
          <w:tcPr>
            <w:tcW w:w="3466" w:type="dxa"/>
          </w:tcPr>
          <w:p w14:paraId="144A01E5" w14:textId="0FE12A02" w:rsidR="004D02D1" w:rsidRPr="00341AC4" w:rsidRDefault="004D02D1" w:rsidP="004D02D1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5933" w14:textId="1E319CFA" w:rsidR="004D02D1" w:rsidRPr="004D02D1" w:rsidRDefault="004D02D1" w:rsidP="004D02D1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D02D1">
              <w:rPr>
                <w:rFonts w:asciiTheme="minorHAnsi" w:hAnsiTheme="minorHAnsi" w:cstheme="minorHAnsi"/>
                <w:sz w:val="21"/>
                <w:szCs w:val="21"/>
                <w:lang w:val="pl"/>
              </w:rPr>
              <w:t>Pomieszczenia dydaktyczne UJK w Kielcach</w:t>
            </w:r>
          </w:p>
        </w:tc>
      </w:tr>
      <w:tr w:rsidR="004D02D1" w:rsidRPr="00341AC4" w14:paraId="7FFE317E" w14:textId="77777777" w:rsidTr="00166042">
        <w:trPr>
          <w:trHeight w:val="285"/>
          <w:jc w:val="center"/>
        </w:trPr>
        <w:tc>
          <w:tcPr>
            <w:tcW w:w="3466" w:type="dxa"/>
          </w:tcPr>
          <w:p w14:paraId="12EBBD92" w14:textId="5CF8C483" w:rsidR="004D02D1" w:rsidRPr="00341AC4" w:rsidRDefault="004D02D1" w:rsidP="004D02D1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34E5" w14:textId="705FDCBD" w:rsidR="004D02D1" w:rsidRPr="004D02D1" w:rsidRDefault="004D02D1" w:rsidP="004D02D1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D02D1">
              <w:rPr>
                <w:rFonts w:asciiTheme="minorHAnsi" w:hAnsiTheme="minorHAnsi" w:cstheme="minorHAnsi"/>
                <w:sz w:val="21"/>
                <w:szCs w:val="21"/>
              </w:rPr>
              <w:t>Zaliczenie z oceną</w:t>
            </w:r>
          </w:p>
        </w:tc>
      </w:tr>
      <w:tr w:rsidR="004D02D1" w:rsidRPr="00341AC4" w14:paraId="70E32DCA" w14:textId="77777777" w:rsidTr="00166042">
        <w:trPr>
          <w:trHeight w:val="282"/>
          <w:jc w:val="center"/>
        </w:trPr>
        <w:tc>
          <w:tcPr>
            <w:tcW w:w="3466" w:type="dxa"/>
          </w:tcPr>
          <w:p w14:paraId="55BDBC2A" w14:textId="467B498A" w:rsidR="004D02D1" w:rsidRPr="00341AC4" w:rsidRDefault="004D02D1" w:rsidP="004D02D1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67CE" w14:textId="5DC30006" w:rsidR="004D02D1" w:rsidRPr="004D02D1" w:rsidRDefault="004D02D1" w:rsidP="004D02D1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D02D1">
              <w:rPr>
                <w:rFonts w:asciiTheme="minorHAnsi" w:hAnsiTheme="minorHAnsi" w:cstheme="minorHAnsi"/>
                <w:sz w:val="21"/>
                <w:szCs w:val="21"/>
              </w:rPr>
              <w:t xml:space="preserve">  Wykład podający, wykład informacyjny, wykład problemowy, wykład</w:t>
            </w:r>
            <w:r w:rsidRPr="004D02D1">
              <w:rPr>
                <w:rFonts w:asciiTheme="minorHAnsi" w:hAnsiTheme="minorHAnsi" w:cstheme="minorHAnsi"/>
                <w:sz w:val="21"/>
                <w:szCs w:val="21"/>
              </w:rPr>
              <w:br/>
              <w:t xml:space="preserve">  konwersatoryjny, dyskusja grupowa, objaśnienie, praca w grupie, burza</w:t>
            </w:r>
            <w:r w:rsidRPr="004D02D1">
              <w:rPr>
                <w:rFonts w:asciiTheme="minorHAnsi" w:hAnsiTheme="minorHAnsi" w:cstheme="minorHAnsi"/>
                <w:sz w:val="21"/>
                <w:szCs w:val="21"/>
              </w:rPr>
              <w:br/>
              <w:t xml:space="preserve">  mózgów</w:t>
            </w:r>
          </w:p>
        </w:tc>
      </w:tr>
      <w:tr w:rsidR="004D02D1" w:rsidRPr="00341AC4" w14:paraId="1DDA2B5B" w14:textId="77777777" w:rsidTr="00166042">
        <w:trPr>
          <w:trHeight w:val="285"/>
          <w:jc w:val="center"/>
        </w:trPr>
        <w:tc>
          <w:tcPr>
            <w:tcW w:w="3466" w:type="dxa"/>
          </w:tcPr>
          <w:p w14:paraId="16A3B496" w14:textId="606439FB" w:rsidR="004D02D1" w:rsidRPr="00341AC4" w:rsidRDefault="004D02D1" w:rsidP="004D02D1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6EF5" w14:textId="48CFB780" w:rsidR="00185D84" w:rsidRDefault="00185D84" w:rsidP="00185D84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53FFA">
              <w:rPr>
                <w:rFonts w:asciiTheme="minorHAnsi" w:hAnsiTheme="minorHAnsi" w:cstheme="minorHAnsi"/>
                <w:sz w:val="21"/>
                <w:szCs w:val="21"/>
              </w:rPr>
              <w:t xml:space="preserve">Karpińska E., </w:t>
            </w:r>
            <w:r w:rsidRPr="00553FFA">
              <w:rPr>
                <w:rFonts w:asciiTheme="minorHAnsi" w:hAnsiTheme="minorHAnsi" w:cstheme="minorHAnsi"/>
                <w:i/>
                <w:sz w:val="21"/>
                <w:szCs w:val="21"/>
              </w:rPr>
              <w:t>Edukacja inkluzyjna czyli jak zrozumieć i wspierać uczniów z zaburzeniami neurorozwojowymi</w:t>
            </w:r>
            <w:r w:rsidRPr="00553FFA">
              <w:rPr>
                <w:rFonts w:asciiTheme="minorHAnsi" w:hAnsiTheme="minorHAnsi" w:cstheme="minorHAnsi"/>
                <w:sz w:val="21"/>
                <w:szCs w:val="21"/>
              </w:rPr>
              <w:t>, Wydawnictwo ebmbk, Warszawa 2025</w:t>
            </w:r>
          </w:p>
          <w:p w14:paraId="63BF72B4" w14:textId="37E7363A" w:rsidR="00D078B3" w:rsidRPr="00553FFA" w:rsidRDefault="00D078B3" w:rsidP="00185D84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Matuszewska-Birkowska M. (red.), </w:t>
            </w:r>
            <w:r w:rsidRPr="00D078B3">
              <w:rPr>
                <w:rFonts w:asciiTheme="minorHAnsi" w:hAnsiTheme="minorHAnsi" w:cstheme="minorHAnsi"/>
                <w:i/>
                <w:sz w:val="21"/>
                <w:szCs w:val="21"/>
              </w:rPr>
              <w:t>Edukacja Inkluzyjna - dostosowania edukacyjne i strategie wspierania uczniów ze specjalnymi potrzebami edukacyjnymi,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D078B3">
              <w:rPr>
                <w:rFonts w:asciiTheme="minorHAnsi" w:hAnsiTheme="minorHAnsi" w:cstheme="minorHAnsi"/>
                <w:sz w:val="21"/>
                <w:szCs w:val="21"/>
              </w:rPr>
              <w:t>Wydawnictwo Akademii Handlowej Nauk Stosowanych w Radomiu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 Radom 2025</w:t>
            </w:r>
          </w:p>
          <w:p w14:paraId="21539079" w14:textId="68019201" w:rsidR="004D02D1" w:rsidRPr="00341AC4" w:rsidRDefault="00185D84" w:rsidP="00185D84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53FF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Zaorska M., </w:t>
            </w:r>
            <w:r w:rsidRPr="00553FFA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Inkluzja edukacyjna z perspektywy pedagogiki specjalnej. Wybrane zagadnienia</w:t>
            </w:r>
            <w:r w:rsidRPr="00553FF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Wydawnictwo Uniwersytetu Warmińsko-Mazurskiego, Olsztyn 2025</w:t>
            </w:r>
          </w:p>
        </w:tc>
      </w:tr>
      <w:tr w:rsidR="004D02D1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4D02D1" w:rsidRPr="00341AC4" w:rsidRDefault="004D02D1" w:rsidP="004D02D1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19B20C34" w14:textId="5A6B15EA" w:rsidR="00D078B3" w:rsidRDefault="00D078B3" w:rsidP="004D02D1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Majzner R. (red.), </w:t>
            </w:r>
            <w:r w:rsidRPr="00D078B3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Nauczyciel we współczesnej przestrzeni edukacyjnej. Diagnozy, poszukiwania, inspiracje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Wydawnictwo Adam Marszałek, Toruń 2021</w:t>
            </w:r>
          </w:p>
          <w:p w14:paraId="520DBCAC" w14:textId="77777777" w:rsidR="004D02D1" w:rsidRDefault="0077698B" w:rsidP="004D02D1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Słupek K., </w:t>
            </w:r>
            <w:r w:rsidRPr="00D078B3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Uczniowie ze specjalnymi potrzebami edukacyjnymi,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Wydawnictwo Harmonia, Gdańsk 2023</w:t>
            </w:r>
          </w:p>
          <w:p w14:paraId="7456B6D4" w14:textId="37EB09A0" w:rsidR="00D078B3" w:rsidRPr="00341AC4" w:rsidRDefault="00D078B3" w:rsidP="004D02D1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Zacharuk T. (red.), </w:t>
            </w:r>
            <w:r w:rsidRPr="00D078B3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Edukacja inkluzyjna. Synergia działań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Pr="00D078B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Uniwersytet Przyrodniczo-Humanistyczny w Siedlcach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Pr="00D078B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Siedlce 2019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15AB726A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6D510E84" w14:textId="592B0A9F" w:rsidR="00BF1A95" w:rsidRPr="00341AC4" w:rsidRDefault="00954C2F" w:rsidP="00954C2F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</w:t>
      </w:r>
      <w:r w:rsidR="00BF1A9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Wykłady:</w:t>
      </w:r>
    </w:p>
    <w:p w14:paraId="25B29A3B" w14:textId="03E99497" w:rsidR="00BF1A95" w:rsidRPr="00BF1A95" w:rsidRDefault="003E0703" w:rsidP="00BF1A95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BF1A95" w:rsidRPr="00BF1A95">
        <w:rPr>
          <w:rFonts w:eastAsia="Arial Unicode MS"/>
          <w:sz w:val="20"/>
          <w:szCs w:val="20"/>
          <w:lang w:val="pl" w:bidi="ar-SA"/>
        </w:rPr>
        <w:t xml:space="preserve"> </w:t>
      </w:r>
      <w:r w:rsidR="00BF1A95" w:rsidRPr="00BF1A95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Zapoznanie z podstawowymi definicjami edukacji inkluzyjnej</w:t>
      </w:r>
    </w:p>
    <w:p w14:paraId="4FD39AE1" w14:textId="77777777" w:rsidR="00BF1A95" w:rsidRPr="00BF1A95" w:rsidRDefault="00BF1A95" w:rsidP="00BF1A95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</w:pPr>
      <w:r w:rsidRPr="00BF1A95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lastRenderedPageBreak/>
        <w:t xml:space="preserve">C2. </w:t>
      </w:r>
      <w:r w:rsidRPr="00BF1A95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Zapoznanie z podstawowymi problemami teoretycznymi integracji oraz korzyściami z edukacji inkluzyjnej</w:t>
      </w:r>
    </w:p>
    <w:p w14:paraId="70C4C09E" w14:textId="291703CF" w:rsidR="003E0703" w:rsidRPr="00341AC4" w:rsidRDefault="00BF1A95" w:rsidP="00BF1A95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Ćwiczenia:</w:t>
      </w:r>
    </w:p>
    <w:p w14:paraId="6B5996DE" w14:textId="7DC1DCB0" w:rsidR="00BF1A95" w:rsidRPr="00BF1A95" w:rsidRDefault="00BF1A95" w:rsidP="00BF1A95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</w:pPr>
      <w:r w:rsidRPr="00BF1A95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 xml:space="preserve">C1. </w:t>
      </w:r>
      <w:r w:rsidRPr="00BF1A95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Udoskonalenie umiejętnoś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ci wykorzystania wiedzy teoretycznej w analizie</w:t>
      </w:r>
      <w:r w:rsidRPr="00BF1A95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 xml:space="preserve"> złożonych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 xml:space="preserve">, różnorodnych problemów </w:t>
      </w:r>
      <w:r w:rsidRPr="00BF1A95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edukacyjnych, wychowawczych i opiekuńczych</w:t>
      </w:r>
    </w:p>
    <w:p w14:paraId="66FDB224" w14:textId="4ED6F1C2" w:rsidR="00BF1A95" w:rsidRPr="00BF1A95" w:rsidRDefault="00BF1A95" w:rsidP="00BF1A95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</w:pPr>
      <w:r w:rsidRPr="00BF1A95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 xml:space="preserve">C2. </w:t>
      </w:r>
      <w:r w:rsidRPr="00BF1A95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Kształtowanie poczucia odpowiedzialności za jakość prospołecznego sposobu  myślenia, wdrożenie w prawidłowe dostrzeganie potrzeb dzieci, młodzieży i dorosłych w zakresie specjalnych potrzeb edukacyjnych</w:t>
      </w:r>
      <w:r w:rsidRPr="00BF1A95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 xml:space="preserve"> </w:t>
      </w:r>
    </w:p>
    <w:p w14:paraId="5764CBD7" w14:textId="78ED33D6" w:rsidR="00BF1A95" w:rsidRPr="00C427FE" w:rsidRDefault="00BF1A95" w:rsidP="00C427FE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</w:pPr>
      <w:r w:rsidRPr="00BF1A95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 xml:space="preserve">C3. </w:t>
      </w:r>
      <w:r w:rsidRPr="00BF1A95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 xml:space="preserve">Kształtowanie podstawowych umiejętności metodycznych w zakresie planowania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br/>
      </w:r>
      <w:r w:rsidRPr="00BF1A95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i organizowania edukacji inkluzyjnej dzieci i młodzieży szkolnej</w:t>
      </w:r>
    </w:p>
    <w:p w14:paraId="50ECEEB1" w14:textId="3E3427FE" w:rsidR="00BF1A95" w:rsidRPr="00BF1A95" w:rsidRDefault="00C427FE" w:rsidP="00BF1A95">
      <w:pPr>
        <w:pStyle w:val="TableParagraph"/>
        <w:numPr>
          <w:ilvl w:val="0"/>
          <w:numId w:val="37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C4.</w:t>
      </w:r>
      <w:r w:rsidR="00BF1A95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 xml:space="preserve"> </w:t>
      </w:r>
      <w:r w:rsidR="00BF1A95" w:rsidRPr="00BF1A95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Analiza sytuacji uczniów zaburzeniami w funkcjonowaniu społecznym i deficytami rozwojowymi</w:t>
      </w:r>
      <w:r w:rsidR="00BF1A95" w:rsidRPr="00BF1A95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 xml:space="preserve"> </w:t>
      </w:r>
    </w:p>
    <w:p w14:paraId="250F2B86" w14:textId="135C316A" w:rsidR="003E0703" w:rsidRPr="00BF1A95" w:rsidRDefault="00C427FE" w:rsidP="00BF1A95">
      <w:pPr>
        <w:pStyle w:val="TableParagraph"/>
        <w:numPr>
          <w:ilvl w:val="0"/>
          <w:numId w:val="37"/>
        </w:numPr>
        <w:spacing w:line="276" w:lineRule="auto"/>
        <w:ind w:left="993" w:hanging="284"/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C5</w:t>
      </w:r>
      <w:r w:rsidR="00BF1A95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 xml:space="preserve">. </w:t>
      </w:r>
      <w:r w:rsidR="00BF1A95" w:rsidRPr="00BF1A95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Propozycje działań nauczyciela prowadzącego edukację inkluzyjną związ</w:t>
      </w:r>
      <w:r w:rsidR="00BF1A95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ane z rozwiązywaniem problemów</w:t>
      </w:r>
      <w:r w:rsidR="00BF1A95" w:rsidRPr="00BF1A95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 xml:space="preserve"> uczniów posiadających zaburzenia w funk</w:t>
      </w:r>
      <w:r w:rsidR="00BF1A95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cjonowaniu społecznym i deficytami rozwojowymi</w:t>
      </w: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39CDED70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  <w:r w:rsidR="00DA610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DA6102" w:rsidRPr="00DA610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(w tym zajęcia prowadzone z wykorzystaniem metod i technik kształcenia na odległość)</w:t>
      </w:r>
      <w:r w:rsidR="00DA610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:</w:t>
      </w:r>
    </w:p>
    <w:p w14:paraId="14C7A7B0" w14:textId="5133C513" w:rsidR="00DA6102" w:rsidRDefault="00DA6102" w:rsidP="00DA6102">
      <w:pPr>
        <w:pStyle w:val="TableParagraph"/>
        <w:numPr>
          <w:ilvl w:val="0"/>
          <w:numId w:val="12"/>
        </w:numPr>
        <w:spacing w:line="276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A61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Wprowadzenie do przedmiotu. Karta przedmiotu.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Warunki uzyskania zaliczenia z przedmiotu. </w:t>
      </w:r>
      <w:r w:rsidRPr="00DA61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tematyką wykładów. Literatura obowiązkowa i literatura uzupełniająca. </w:t>
      </w:r>
    </w:p>
    <w:p w14:paraId="15467886" w14:textId="77777777" w:rsidR="00DA6102" w:rsidRDefault="00DA6102" w:rsidP="00DA6102">
      <w:pPr>
        <w:pStyle w:val="TableParagraph"/>
        <w:numPr>
          <w:ilvl w:val="0"/>
          <w:numId w:val="12"/>
        </w:numPr>
        <w:spacing w:line="276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A6102">
        <w:rPr>
          <w:rFonts w:asciiTheme="minorHAnsi" w:hAnsiTheme="minorHAnsi" w:cstheme="minorHAnsi"/>
          <w:color w:val="000000" w:themeColor="text1"/>
          <w:sz w:val="24"/>
          <w:szCs w:val="24"/>
        </w:rPr>
        <w:t>Specyfika edukacji inkluzyjnej.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A61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Miejsce edukacji inkluzyjnej w pedagogice. </w:t>
      </w:r>
    </w:p>
    <w:p w14:paraId="72FC2DCC" w14:textId="4A96C669" w:rsidR="00DA6102" w:rsidRPr="00DA6102" w:rsidRDefault="00DA6102" w:rsidP="00DA6102">
      <w:pPr>
        <w:pStyle w:val="TableParagraph"/>
        <w:numPr>
          <w:ilvl w:val="0"/>
          <w:numId w:val="12"/>
        </w:numPr>
        <w:spacing w:line="276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A61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Definicje i podziały w edukacji inkluzyjnej. Różnice w tradycyjnym i współczesnym podejściu pedagoga do dziecka ze specjalnymi potrzebami edukacyjnymi. </w:t>
      </w:r>
    </w:p>
    <w:p w14:paraId="1691F077" w14:textId="77777777" w:rsidR="00DA6102" w:rsidRDefault="00DA6102" w:rsidP="00DA6102">
      <w:pPr>
        <w:pStyle w:val="TableParagraph"/>
        <w:numPr>
          <w:ilvl w:val="0"/>
          <w:numId w:val="12"/>
        </w:numPr>
        <w:spacing w:line="276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A61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Integracja jako następstwo izolacji. Teoretyczne podstawy integracji. </w:t>
      </w:r>
    </w:p>
    <w:p w14:paraId="4F75E624" w14:textId="64E4B2B0" w:rsidR="00DA6102" w:rsidRPr="00DA6102" w:rsidRDefault="00E67000" w:rsidP="00DA6102">
      <w:pPr>
        <w:pStyle w:val="TableParagraph"/>
        <w:numPr>
          <w:ilvl w:val="0"/>
          <w:numId w:val="12"/>
        </w:numPr>
        <w:spacing w:line="276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Edukacja inkluzyjna uczniów - </w:t>
      </w:r>
      <w:r w:rsidR="00DA6102" w:rsidRPr="00DA61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integracja jako następstwo izolacji. Dyskryminacja i rodzaje praktyk dyskryminacyjnych. </w:t>
      </w:r>
    </w:p>
    <w:p w14:paraId="055FBBFB" w14:textId="77777777" w:rsidR="00DA6102" w:rsidRDefault="00DA6102" w:rsidP="00DA6102">
      <w:pPr>
        <w:pStyle w:val="TableParagraph"/>
        <w:numPr>
          <w:ilvl w:val="0"/>
          <w:numId w:val="12"/>
        </w:numPr>
        <w:spacing w:line="276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A61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Nauczyciel, wychowawca, rodzic a edukacja inkluzyjna. Korzyści wynikające z edukacji inkluzyjnej. </w:t>
      </w:r>
    </w:p>
    <w:p w14:paraId="790AD6CE" w14:textId="77C2C07F" w:rsidR="00DA6102" w:rsidRPr="00DA6102" w:rsidRDefault="00DA6102" w:rsidP="00DA6102">
      <w:pPr>
        <w:pStyle w:val="TableParagraph"/>
        <w:numPr>
          <w:ilvl w:val="0"/>
          <w:numId w:val="12"/>
        </w:numPr>
        <w:spacing w:line="276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A61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Dokumentacja dotycząca dzieci ze specjalnymi potrzebami edukacyjnymi w edukacji inkluzyjnej. </w:t>
      </w:r>
    </w:p>
    <w:p w14:paraId="2FDF93F9" w14:textId="77777777" w:rsidR="00DA6102" w:rsidRPr="00DA6102" w:rsidRDefault="00DA6102" w:rsidP="00DA6102">
      <w:pPr>
        <w:pStyle w:val="TableParagraph"/>
        <w:numPr>
          <w:ilvl w:val="0"/>
          <w:numId w:val="12"/>
        </w:numPr>
        <w:spacing w:line="276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A6102">
        <w:rPr>
          <w:rFonts w:asciiTheme="minorHAnsi" w:hAnsiTheme="minorHAnsi" w:cstheme="minorHAnsi"/>
          <w:color w:val="000000" w:themeColor="text1"/>
          <w:sz w:val="24"/>
          <w:szCs w:val="24"/>
        </w:rPr>
        <w:t>Psychologiczne i socjologiczne aspekty edukacji inkluzyjnej. Podsumowanie i zakończenie zajęć.</w:t>
      </w:r>
    </w:p>
    <w:p w14:paraId="0F8A7308" w14:textId="69B4F8E8" w:rsidR="006D764F" w:rsidRPr="00DA6102" w:rsidRDefault="00DA6102" w:rsidP="00DA6102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  <w:r w:rsidRPr="00341AC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D764F" w:rsidRPr="00341AC4">
        <w:rPr>
          <w:rFonts w:asciiTheme="minorHAnsi" w:hAnsiTheme="minorHAnsi" w:cstheme="minorHAnsi"/>
          <w:color w:val="000000" w:themeColor="text1"/>
          <w:sz w:val="24"/>
          <w:szCs w:val="24"/>
        </w:rPr>
        <w:t>(w tym zajęcia prowadzone z wykorzystaniem metod i technik kształcenia na odległość)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58246650" w14:textId="387740EB" w:rsidR="00DA6102" w:rsidRPr="00DA6102" w:rsidRDefault="00DA6102" w:rsidP="00DA6102">
      <w:pPr>
        <w:pStyle w:val="TableParagraph"/>
        <w:numPr>
          <w:ilvl w:val="0"/>
          <w:numId w:val="15"/>
        </w:numPr>
        <w:spacing w:line="276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A6102">
        <w:rPr>
          <w:rFonts w:asciiTheme="minorHAnsi" w:hAnsiTheme="minorHAnsi" w:cstheme="minorHAnsi"/>
          <w:color w:val="000000" w:themeColor="text1"/>
          <w:sz w:val="24"/>
          <w:szCs w:val="24"/>
        </w:rPr>
        <w:t>Wprowadzenie w problematykę edukacji inkluzyjnej. Karta przedmiotu. Warunki uzyskania zaliczenia z przedmiotu. Zapoznanie z tematyką ćwiczeń. Literatura obowiązkowa i literatura uzupełniająca.</w:t>
      </w:r>
    </w:p>
    <w:p w14:paraId="0775E2E2" w14:textId="423AB803" w:rsidR="00DA6102" w:rsidRPr="00DA6102" w:rsidRDefault="00DA6102" w:rsidP="00DA6102">
      <w:pPr>
        <w:pStyle w:val="TableParagraph"/>
        <w:numPr>
          <w:ilvl w:val="0"/>
          <w:numId w:val="15"/>
        </w:numPr>
        <w:spacing w:line="276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A6102">
        <w:rPr>
          <w:rFonts w:asciiTheme="minorHAnsi" w:hAnsiTheme="minorHAnsi" w:cstheme="minorHAnsi"/>
          <w:color w:val="000000" w:themeColor="text1"/>
          <w:sz w:val="24"/>
          <w:szCs w:val="24"/>
        </w:rPr>
        <w:t>Charakterystyka nauczyciela pro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wadzącego edukację inkluzyjną. Klasyfikacja głównych problemów związanych</w:t>
      </w:r>
      <w:r w:rsidRPr="00DA61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edukacją inkluzyjną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uczniów ze specjalnymi potrzebami edukacyjnymi. </w:t>
      </w:r>
    </w:p>
    <w:p w14:paraId="508DA715" w14:textId="656023C7" w:rsidR="00DA6102" w:rsidRPr="00DA6102" w:rsidRDefault="00DA6102" w:rsidP="00DA6102">
      <w:pPr>
        <w:pStyle w:val="TableParagraph"/>
        <w:numPr>
          <w:ilvl w:val="0"/>
          <w:numId w:val="15"/>
        </w:numPr>
        <w:spacing w:line="276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Współczes</w:t>
      </w:r>
      <w:r w:rsidRPr="00DA61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ne problemy związane z edukacją inkluzyjną uczniów ze specjalnymi potrzebami edukacyjnymi. </w:t>
      </w:r>
    </w:p>
    <w:p w14:paraId="654FA632" w14:textId="1669FA0D" w:rsidR="00DA6102" w:rsidRPr="00DA6102" w:rsidRDefault="00DA6102" w:rsidP="00DA6102">
      <w:pPr>
        <w:pStyle w:val="TableParagraph"/>
        <w:numPr>
          <w:ilvl w:val="0"/>
          <w:numId w:val="15"/>
        </w:numPr>
        <w:spacing w:line="276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A61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Główne problemy związane z edukacją inkluzyjną uczniów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szkół podstawowych. </w:t>
      </w:r>
    </w:p>
    <w:p w14:paraId="3BA7B6A3" w14:textId="34498766" w:rsidR="00DA6102" w:rsidRPr="00DA6102" w:rsidRDefault="00DA6102" w:rsidP="00DA6102">
      <w:pPr>
        <w:pStyle w:val="TableParagraph"/>
        <w:numPr>
          <w:ilvl w:val="0"/>
          <w:numId w:val="15"/>
        </w:numPr>
        <w:spacing w:line="276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A61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Główne problemy związane z edukacją inkluzyjną uczniów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szkół ponadpodstawowych. </w:t>
      </w:r>
    </w:p>
    <w:p w14:paraId="72D37462" w14:textId="511A3C18" w:rsidR="00DA6102" w:rsidRDefault="00DA6102" w:rsidP="00DA6102">
      <w:pPr>
        <w:pStyle w:val="TableParagraph"/>
        <w:numPr>
          <w:ilvl w:val="0"/>
          <w:numId w:val="15"/>
        </w:numPr>
        <w:spacing w:line="276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Edukacja inkluzyjna - </w:t>
      </w:r>
      <w:r w:rsidRPr="00DA61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założenia teoretyczne,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</w:t>
      </w:r>
      <w:r w:rsidRPr="00DA6102">
        <w:rPr>
          <w:rFonts w:asciiTheme="minorHAnsi" w:hAnsiTheme="minorHAnsi" w:cstheme="minorHAnsi"/>
          <w:color w:val="000000" w:themeColor="text1"/>
          <w:sz w:val="24"/>
          <w:szCs w:val="24"/>
        </w:rPr>
        <w:t>praktyka ped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agogiczna.</w:t>
      </w:r>
    </w:p>
    <w:p w14:paraId="3D7B1D03" w14:textId="7F6077A2" w:rsidR="00DA6102" w:rsidRDefault="00DA6102" w:rsidP="00DA6102">
      <w:pPr>
        <w:pStyle w:val="TableParagraph"/>
        <w:numPr>
          <w:ilvl w:val="0"/>
          <w:numId w:val="15"/>
        </w:numPr>
        <w:spacing w:line="276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A6102">
        <w:rPr>
          <w:rFonts w:asciiTheme="minorHAnsi" w:hAnsiTheme="minorHAnsi" w:cstheme="minorHAnsi"/>
          <w:color w:val="000000" w:themeColor="text1"/>
          <w:sz w:val="24"/>
          <w:szCs w:val="24"/>
        </w:rPr>
        <w:t>Edukacja i</w:t>
      </w:r>
      <w:r w:rsidR="00C427F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nkluzyjna - </w:t>
      </w:r>
      <w:r w:rsidRPr="00DA6102">
        <w:rPr>
          <w:rFonts w:asciiTheme="minorHAnsi" w:hAnsiTheme="minorHAnsi" w:cstheme="minorHAnsi"/>
          <w:color w:val="000000" w:themeColor="text1"/>
          <w:sz w:val="24"/>
          <w:szCs w:val="24"/>
        </w:rPr>
        <w:t>wskazówki praktyczne.</w:t>
      </w:r>
    </w:p>
    <w:p w14:paraId="52DFC831" w14:textId="17D379DA" w:rsidR="00C427FE" w:rsidRDefault="00E67961" w:rsidP="00C427FE">
      <w:pPr>
        <w:pStyle w:val="TableParagraph"/>
        <w:numPr>
          <w:ilvl w:val="0"/>
          <w:numId w:val="15"/>
        </w:numPr>
        <w:spacing w:line="276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Sp</w:t>
      </w:r>
      <w:r w:rsidR="00C427FE">
        <w:rPr>
          <w:rFonts w:asciiTheme="minorHAnsi" w:hAnsiTheme="minorHAnsi" w:cstheme="minorHAnsi"/>
          <w:color w:val="000000" w:themeColor="text1"/>
          <w:sz w:val="24"/>
          <w:szCs w:val="24"/>
        </w:rPr>
        <w:t>ecyfika funkcjonowania</w:t>
      </w:r>
      <w:r w:rsidR="00C427FE" w:rsidRPr="00C427F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uczniów </w:t>
      </w:r>
      <w:r w:rsidR="00C427F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</w:t>
      </w:r>
      <w:r w:rsidR="00C427FE" w:rsidRPr="00C427FE">
        <w:rPr>
          <w:rFonts w:asciiTheme="minorHAnsi" w:hAnsiTheme="minorHAnsi" w:cstheme="minorHAnsi"/>
          <w:color w:val="000000" w:themeColor="text1"/>
          <w:sz w:val="24"/>
          <w:szCs w:val="24"/>
        </w:rPr>
        <w:t>zaburzeniami w funkcjonowaniu społ</w:t>
      </w:r>
      <w:r w:rsidR="00C427FE">
        <w:rPr>
          <w:rFonts w:asciiTheme="minorHAnsi" w:hAnsiTheme="minorHAnsi" w:cstheme="minorHAnsi"/>
          <w:color w:val="000000" w:themeColor="text1"/>
          <w:sz w:val="24"/>
          <w:szCs w:val="24"/>
        </w:rPr>
        <w:t>ecznym i deficytami rozwojowymi.</w:t>
      </w:r>
    </w:p>
    <w:p w14:paraId="587085A8" w14:textId="0E88BEAB" w:rsidR="00C427FE" w:rsidRPr="00C427FE" w:rsidRDefault="00C427FE" w:rsidP="00C427FE">
      <w:pPr>
        <w:pStyle w:val="TableParagraph"/>
        <w:numPr>
          <w:ilvl w:val="0"/>
          <w:numId w:val="15"/>
        </w:numPr>
        <w:spacing w:line="276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427F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Nauczyciel prowadzący edukację inkluzyjną a strategie rozwiązywania problemów uczniów posiadających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deficyty rozwojowe oraz </w:t>
      </w:r>
      <w:r w:rsidRPr="00C427FE">
        <w:rPr>
          <w:rFonts w:asciiTheme="minorHAnsi" w:hAnsiTheme="minorHAnsi" w:cstheme="minorHAnsi"/>
          <w:color w:val="000000" w:themeColor="text1"/>
          <w:sz w:val="24"/>
          <w:szCs w:val="24"/>
        </w:rPr>
        <w:t>zaburze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nia w funkcjonowaniu społecznym.</w:t>
      </w:r>
    </w:p>
    <w:p w14:paraId="394B9EBA" w14:textId="25B5AB94" w:rsidR="006D764F" w:rsidRPr="00954C2F" w:rsidRDefault="00DA6102" w:rsidP="00954C2F">
      <w:pPr>
        <w:pStyle w:val="TableParagraph"/>
        <w:numPr>
          <w:ilvl w:val="0"/>
          <w:numId w:val="15"/>
        </w:numPr>
        <w:spacing w:line="276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427F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Aktualne problemy </w:t>
      </w:r>
      <w:r w:rsidR="00E679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edukacji i </w:t>
      </w:r>
      <w:r w:rsidRPr="00C427FE">
        <w:rPr>
          <w:rFonts w:asciiTheme="minorHAnsi" w:hAnsiTheme="minorHAnsi" w:cstheme="minorHAnsi"/>
          <w:color w:val="000000" w:themeColor="text1"/>
          <w:sz w:val="24"/>
          <w:szCs w:val="24"/>
        </w:rPr>
        <w:t>edukacji inkluzyjnej. Podsumowanie zajęć.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BE093B" w:rsidRPr="00341AC4" w14:paraId="4B1E1EAC" w14:textId="77777777" w:rsidTr="000240BF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BE093B" w:rsidRPr="00341AC4" w:rsidRDefault="00BE093B" w:rsidP="00BE093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0B9" w14:textId="2E829A6F" w:rsidR="00BE093B" w:rsidRPr="00BE093B" w:rsidRDefault="00BE093B" w:rsidP="00BE093B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E093B">
              <w:rPr>
                <w:rFonts w:asciiTheme="minorHAnsi" w:hAnsiTheme="minorHAnsi" w:cstheme="minorHAnsi"/>
                <w:sz w:val="20"/>
                <w:szCs w:val="20"/>
              </w:rPr>
              <w:t>podstawowe rodzaje więzi społecznych w kontekście edukacji inkluzyjnej i rządzące nimi prawidłowości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6DDD" w14:textId="77777777" w:rsidR="00BE093B" w:rsidRPr="00BE093B" w:rsidRDefault="00BE093B" w:rsidP="00BE09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093B">
              <w:rPr>
                <w:rFonts w:asciiTheme="minorHAnsi" w:hAnsiTheme="minorHAnsi" w:cstheme="minorHAnsi"/>
                <w:sz w:val="20"/>
                <w:szCs w:val="20"/>
              </w:rPr>
              <w:t>PED1A_W05</w:t>
            </w:r>
          </w:p>
          <w:p w14:paraId="1881EAEC" w14:textId="77777777" w:rsidR="00BE093B" w:rsidRPr="00BE093B" w:rsidRDefault="00BE093B" w:rsidP="00BE093B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BE093B" w:rsidRPr="00341AC4" w14:paraId="157D6F3E" w14:textId="77777777" w:rsidTr="000240BF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48AB112F" w:rsidR="00BE093B" w:rsidRPr="00341AC4" w:rsidRDefault="00BE093B" w:rsidP="00BE093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C98B" w14:textId="2B629373" w:rsidR="00BE093B" w:rsidRPr="00BE093B" w:rsidRDefault="00BE093B" w:rsidP="00BE093B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E093B">
              <w:rPr>
                <w:rFonts w:asciiTheme="minorHAnsi" w:hAnsiTheme="minorHAnsi" w:cstheme="minorHAnsi"/>
                <w:sz w:val="20"/>
                <w:szCs w:val="20"/>
              </w:rPr>
              <w:t>charakterystykę uczestników, normy i procedury i dobre praktyki stosowane w działalności pedagogicznej w odniesieniu do uczniów posiadających specjalne potrzeby edukacyjne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6649" w14:textId="77777777" w:rsidR="00BE093B" w:rsidRPr="00BE093B" w:rsidRDefault="00BE093B" w:rsidP="00BE09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093B">
              <w:rPr>
                <w:rFonts w:asciiTheme="minorHAnsi" w:hAnsiTheme="minorHAnsi" w:cstheme="minorHAnsi"/>
                <w:sz w:val="20"/>
                <w:szCs w:val="20"/>
              </w:rPr>
              <w:t>PED1A_W07/</w:t>
            </w:r>
          </w:p>
          <w:p w14:paraId="22E3BAAE" w14:textId="6CC3F19B" w:rsidR="00BE093B" w:rsidRPr="00BE093B" w:rsidRDefault="00BE093B" w:rsidP="00BE093B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E093B">
              <w:rPr>
                <w:rFonts w:asciiTheme="minorHAnsi" w:hAnsiTheme="minorHAnsi" w:cstheme="minorHAnsi"/>
                <w:sz w:val="20"/>
                <w:szCs w:val="20"/>
              </w:rPr>
              <w:t>NAU1A_W04</w:t>
            </w:r>
          </w:p>
        </w:tc>
      </w:tr>
      <w:tr w:rsidR="00BE093B" w:rsidRPr="00341AC4" w14:paraId="1C6E795F" w14:textId="77777777" w:rsidTr="000240BF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0B6B104B" w14:textId="4E90A9CE" w:rsidR="00BE093B" w:rsidRDefault="00BE093B" w:rsidP="00BE093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B88F" w14:textId="3418C783" w:rsidR="00BE093B" w:rsidRPr="00BE093B" w:rsidRDefault="00BE093B" w:rsidP="00BE093B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E093B">
              <w:rPr>
                <w:rFonts w:asciiTheme="minorHAnsi" w:hAnsiTheme="minorHAnsi" w:cstheme="minorHAnsi"/>
                <w:sz w:val="20"/>
                <w:szCs w:val="20"/>
              </w:rPr>
              <w:t>zagadnienie edukacji włączającej, a także sposoby realizacji zasady inkluzji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BE56" w14:textId="77777777" w:rsidR="00BE093B" w:rsidRPr="00BE093B" w:rsidRDefault="00BE093B" w:rsidP="00BE09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093B">
              <w:rPr>
                <w:rFonts w:asciiTheme="minorHAnsi" w:hAnsiTheme="minorHAnsi" w:cstheme="minorHAnsi"/>
                <w:sz w:val="20"/>
                <w:szCs w:val="20"/>
              </w:rPr>
              <w:t>PED1A_W08/</w:t>
            </w:r>
          </w:p>
          <w:p w14:paraId="71210FF7" w14:textId="7254C999" w:rsidR="00BE093B" w:rsidRPr="00BE093B" w:rsidRDefault="00BE093B" w:rsidP="00BE093B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E093B">
              <w:rPr>
                <w:rFonts w:asciiTheme="minorHAnsi" w:hAnsiTheme="minorHAnsi" w:cstheme="minorHAnsi"/>
                <w:sz w:val="20"/>
                <w:szCs w:val="20"/>
              </w:rPr>
              <w:t>NAU1A_W05</w:t>
            </w:r>
          </w:p>
        </w:tc>
      </w:tr>
      <w:tr w:rsidR="00BE093B" w:rsidRPr="00341AC4" w14:paraId="3BC5D483" w14:textId="77777777" w:rsidTr="000240BF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7DF98D5A" w14:textId="2F5F6C27" w:rsidR="00BE093B" w:rsidRDefault="00BE093B" w:rsidP="00BE093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W04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AACE" w14:textId="39C6E30D" w:rsidR="00BE093B" w:rsidRPr="00BE093B" w:rsidRDefault="00BE093B" w:rsidP="00BE093B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E093B">
              <w:rPr>
                <w:rFonts w:asciiTheme="minorHAnsi" w:hAnsiTheme="minorHAnsi" w:cstheme="minorHAnsi"/>
                <w:sz w:val="20"/>
                <w:szCs w:val="20"/>
              </w:rPr>
              <w:t>pojęcia integracji i inkluzji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35ED" w14:textId="77777777" w:rsidR="00BE093B" w:rsidRPr="00BE093B" w:rsidRDefault="00BE093B" w:rsidP="00BE09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093B">
              <w:rPr>
                <w:rFonts w:asciiTheme="minorHAnsi" w:hAnsiTheme="minorHAnsi" w:cstheme="minorHAnsi"/>
                <w:sz w:val="20"/>
                <w:szCs w:val="20"/>
              </w:rPr>
              <w:t>PED1A_W08/</w:t>
            </w:r>
          </w:p>
          <w:p w14:paraId="39959D71" w14:textId="2F7E9486" w:rsidR="00BE093B" w:rsidRPr="00BE093B" w:rsidRDefault="00BE093B" w:rsidP="00BE093B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E093B">
              <w:rPr>
                <w:rFonts w:asciiTheme="minorHAnsi" w:hAnsiTheme="minorHAnsi" w:cstheme="minorHAnsi"/>
                <w:sz w:val="20"/>
                <w:szCs w:val="20"/>
              </w:rPr>
              <w:t>NAU1A_W05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BE093B" w:rsidRPr="00341AC4" w14:paraId="3F10EFF6" w14:textId="77777777" w:rsidTr="002956C4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BE093B" w:rsidRPr="00341AC4" w:rsidRDefault="00BE093B" w:rsidP="00BE093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B30C" w14:textId="2F7C0FD7" w:rsidR="00BE093B" w:rsidRPr="00BE093B" w:rsidRDefault="00BE093B" w:rsidP="00BE093B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E093B">
              <w:rPr>
                <w:rFonts w:asciiTheme="minorHAnsi" w:hAnsiTheme="minorHAnsi" w:cstheme="minorHAnsi"/>
                <w:sz w:val="20"/>
                <w:szCs w:val="20"/>
              </w:rPr>
              <w:t xml:space="preserve">obserwować sytuacje pedagogiczne i dokonywać ich analizy w kontekście wykorzystania wiedzy pedagogiczno-psychologicznej podczas rozwiązywania problemów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50D9" w14:textId="77777777" w:rsidR="00BE093B" w:rsidRPr="00BE093B" w:rsidRDefault="00BE093B" w:rsidP="00BE09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093B">
              <w:rPr>
                <w:rFonts w:asciiTheme="minorHAnsi" w:hAnsiTheme="minorHAnsi" w:cstheme="minorHAnsi"/>
                <w:sz w:val="20"/>
                <w:szCs w:val="20"/>
              </w:rPr>
              <w:t>PED1A_U01/</w:t>
            </w:r>
          </w:p>
          <w:p w14:paraId="69BAD1D6" w14:textId="76CF502C" w:rsidR="00BE093B" w:rsidRPr="00BE093B" w:rsidRDefault="00BE093B" w:rsidP="00BE093B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E093B">
              <w:rPr>
                <w:rFonts w:asciiTheme="minorHAnsi" w:hAnsiTheme="minorHAnsi" w:cstheme="minorHAnsi"/>
                <w:sz w:val="20"/>
                <w:szCs w:val="20"/>
              </w:rPr>
              <w:t>NAU1A_U01</w:t>
            </w:r>
          </w:p>
        </w:tc>
      </w:tr>
      <w:tr w:rsidR="00BE093B" w:rsidRPr="00341AC4" w14:paraId="4D5F8E78" w14:textId="77777777" w:rsidTr="002956C4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47FEE386" w:rsidR="00BE093B" w:rsidRPr="00341AC4" w:rsidRDefault="00BE093B" w:rsidP="00BE093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A8C0" w14:textId="2C44E02D" w:rsidR="00BE093B" w:rsidRPr="00BE093B" w:rsidRDefault="00BE093B" w:rsidP="00BE093B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E093B">
              <w:rPr>
                <w:rFonts w:asciiTheme="minorHAnsi" w:hAnsiTheme="minorHAnsi" w:cstheme="minorHAnsi"/>
                <w:sz w:val="20"/>
                <w:szCs w:val="20"/>
              </w:rPr>
              <w:t>ocenić przydatność typowych metod, procedur i dobrych praktyk do realizacji zadań związanych z edukacją włączającą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147E" w14:textId="77777777" w:rsidR="00BE093B" w:rsidRPr="00BE093B" w:rsidRDefault="00BE093B" w:rsidP="00BE09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093B">
              <w:rPr>
                <w:rFonts w:asciiTheme="minorHAnsi" w:hAnsiTheme="minorHAnsi" w:cstheme="minorHAnsi"/>
                <w:sz w:val="20"/>
                <w:szCs w:val="20"/>
              </w:rPr>
              <w:t>PED1A_U10</w:t>
            </w:r>
          </w:p>
          <w:p w14:paraId="3E869DC6" w14:textId="77777777" w:rsidR="00BE093B" w:rsidRPr="00BE093B" w:rsidRDefault="00BE093B" w:rsidP="00BE093B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BE093B" w:rsidRPr="00341AC4" w14:paraId="3F111010" w14:textId="77777777" w:rsidTr="00ED02EE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BE093B" w:rsidRPr="00341AC4" w:rsidRDefault="00BE093B" w:rsidP="00BE093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63E7" w14:textId="1D3FE533" w:rsidR="00BE093B" w:rsidRPr="00BE093B" w:rsidRDefault="00BE093B" w:rsidP="00BE093B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E093B">
              <w:rPr>
                <w:rFonts w:asciiTheme="minorHAnsi" w:hAnsiTheme="minorHAnsi" w:cstheme="minorHAnsi"/>
                <w:sz w:val="20"/>
                <w:szCs w:val="20"/>
              </w:rPr>
              <w:t>do odpowiedzialnego przygotowywania się i wykonywania działań pedagogicznych w trakcie edukacji inkluzyjnej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8A94" w14:textId="77777777" w:rsidR="00BE093B" w:rsidRPr="00BE093B" w:rsidRDefault="00BE093B" w:rsidP="00BE09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093B">
              <w:rPr>
                <w:rFonts w:asciiTheme="minorHAnsi" w:hAnsiTheme="minorHAnsi" w:cstheme="minorHAnsi"/>
                <w:sz w:val="20"/>
                <w:szCs w:val="20"/>
              </w:rPr>
              <w:t>PED1A_K06/</w:t>
            </w:r>
          </w:p>
          <w:p w14:paraId="3E07749A" w14:textId="74F93152" w:rsidR="00BE093B" w:rsidRPr="00BE093B" w:rsidRDefault="00BE093B" w:rsidP="00BE093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E093B">
              <w:rPr>
                <w:rFonts w:asciiTheme="minorHAnsi" w:hAnsiTheme="minorHAnsi" w:cstheme="minorHAnsi"/>
                <w:sz w:val="20"/>
                <w:szCs w:val="20"/>
              </w:rPr>
              <w:t>NAU1A_K04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1417"/>
        <w:gridCol w:w="1544"/>
        <w:gridCol w:w="1228"/>
        <w:gridCol w:w="1764"/>
      </w:tblGrid>
      <w:tr w:rsidR="00BE093B" w:rsidRPr="00341AC4" w14:paraId="0519EDA3" w14:textId="77777777" w:rsidTr="00BE093B">
        <w:trPr>
          <w:jc w:val="center"/>
        </w:trPr>
        <w:tc>
          <w:tcPr>
            <w:tcW w:w="2405" w:type="dxa"/>
            <w:shd w:val="clear" w:color="auto" w:fill="ECF1F8"/>
            <w:vAlign w:val="center"/>
          </w:tcPr>
          <w:p w14:paraId="4EDEB735" w14:textId="0895E378" w:rsidR="00BE093B" w:rsidRPr="00341AC4" w:rsidRDefault="00BE093B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DF79303" w14:textId="1BC54BA3" w:rsidR="00BE093B" w:rsidRPr="00341AC4" w:rsidRDefault="00BE093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417" w:type="dxa"/>
            <w:vAlign w:val="center"/>
          </w:tcPr>
          <w:p w14:paraId="09EB2407" w14:textId="77777777" w:rsidR="00BA6AB4" w:rsidRDefault="00BE093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  <w:p w14:paraId="065A0FD1" w14:textId="63CE48B5" w:rsidR="00BA6AB4" w:rsidRDefault="00BA6AB4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-prezentacja</w:t>
            </w:r>
          </w:p>
          <w:p w14:paraId="4DCFD81E" w14:textId="79EF19FE" w:rsidR="00BE093B" w:rsidRPr="00341AC4" w:rsidRDefault="00BA6AB4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multimedialna</w:t>
            </w:r>
            <w:r w:rsidR="00BE093B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544" w:type="dxa"/>
            <w:shd w:val="clear" w:color="auto" w:fill="F2F2F2" w:themeFill="background1" w:themeFillShade="F2"/>
            <w:vAlign w:val="center"/>
          </w:tcPr>
          <w:p w14:paraId="39A2E4D2" w14:textId="0B7850C6" w:rsidR="00BE093B" w:rsidRPr="00341AC4" w:rsidRDefault="00BE093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BE093B" w:rsidRPr="00341AC4" w:rsidRDefault="00BE093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764" w:type="dxa"/>
            <w:shd w:val="clear" w:color="auto" w:fill="F2F2F2" w:themeFill="background1" w:themeFillShade="F2"/>
            <w:vAlign w:val="center"/>
          </w:tcPr>
          <w:p w14:paraId="7DE9F400" w14:textId="77777777" w:rsidR="00BE093B" w:rsidRPr="00341AC4" w:rsidRDefault="00BE093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BE093B" w:rsidRPr="00341AC4" w:rsidRDefault="00BE093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563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709"/>
        <w:gridCol w:w="851"/>
        <w:gridCol w:w="567"/>
        <w:gridCol w:w="708"/>
        <w:gridCol w:w="709"/>
        <w:gridCol w:w="851"/>
        <w:gridCol w:w="708"/>
        <w:gridCol w:w="567"/>
        <w:gridCol w:w="851"/>
        <w:gridCol w:w="779"/>
      </w:tblGrid>
      <w:tr w:rsidR="00BE093B" w:rsidRPr="00341AC4" w14:paraId="6A3E527E" w14:textId="77777777" w:rsidTr="00BE093B">
        <w:trPr>
          <w:jc w:val="center"/>
        </w:trPr>
        <w:tc>
          <w:tcPr>
            <w:tcW w:w="2263" w:type="dxa"/>
            <w:tcBorders>
              <w:tl2br w:val="single" w:sz="4" w:space="0" w:color="auto"/>
            </w:tcBorders>
          </w:tcPr>
          <w:p w14:paraId="7E23793F" w14:textId="587EAAC4" w:rsidR="00BE093B" w:rsidRPr="00341AC4" w:rsidRDefault="00BE093B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E093B" w:rsidRPr="00341AC4" w:rsidRDefault="00BE093B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FA5C534" w14:textId="4FE6CED7" w:rsidR="00BE093B" w:rsidRPr="00341AC4" w:rsidRDefault="00BE09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58B4491" w14:textId="6499FFB2" w:rsidR="00BE093B" w:rsidRPr="00341AC4" w:rsidRDefault="00BE09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67" w:type="dxa"/>
          </w:tcPr>
          <w:p w14:paraId="1EC7B20D" w14:textId="47A87339" w:rsidR="00BE093B" w:rsidRPr="00341AC4" w:rsidRDefault="00BE09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708" w:type="dxa"/>
          </w:tcPr>
          <w:p w14:paraId="6E066879" w14:textId="2459239C" w:rsidR="00BE093B" w:rsidRPr="00341AC4" w:rsidRDefault="00BE09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82A30A4" w14:textId="48BCB9AF" w:rsidR="00BE093B" w:rsidRPr="00341AC4" w:rsidRDefault="00BE09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598E609" w14:textId="0B2C3C47" w:rsidR="00BE093B" w:rsidRPr="00341AC4" w:rsidRDefault="00BE09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708" w:type="dxa"/>
          </w:tcPr>
          <w:p w14:paraId="79C8F64F" w14:textId="1D96A7D1" w:rsidR="00BE093B" w:rsidRPr="00341AC4" w:rsidRDefault="00BE09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567" w:type="dxa"/>
          </w:tcPr>
          <w:p w14:paraId="2D9E2E02" w14:textId="37B0B4D3" w:rsidR="00BE093B" w:rsidRPr="00341AC4" w:rsidRDefault="00BE09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E28732D" w14:textId="0BDE804C" w:rsidR="00BE093B" w:rsidRPr="00341AC4" w:rsidRDefault="00BE09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779" w:type="dxa"/>
            <w:shd w:val="clear" w:color="auto" w:fill="F2F2F2" w:themeFill="background1" w:themeFillShade="F2"/>
          </w:tcPr>
          <w:p w14:paraId="00D7535A" w14:textId="71ECA193" w:rsidR="00BE093B" w:rsidRPr="00341AC4" w:rsidRDefault="00BE09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206B45" w:rsidRPr="00341AC4" w14:paraId="3BDEFA32" w14:textId="77777777" w:rsidTr="00FD10F0">
        <w:trPr>
          <w:jc w:val="center"/>
        </w:trPr>
        <w:tc>
          <w:tcPr>
            <w:tcW w:w="2263" w:type="dxa"/>
            <w:shd w:val="clear" w:color="auto" w:fill="ECF1F8"/>
          </w:tcPr>
          <w:p w14:paraId="73EFAA8D" w14:textId="1DB93A49" w:rsidR="00206B45" w:rsidRPr="00341AC4" w:rsidRDefault="00206B45" w:rsidP="00206B4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1C7B9AF" w14:textId="0060A546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62B1C6E" w14:textId="04D2F5ED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</w:tcPr>
          <w:p w14:paraId="0FE7DC49" w14:textId="77777777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4CFA8EA5" w14:textId="38CAA40B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C2C6D0E" w14:textId="77777777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F609FED" w14:textId="1550D503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2A399395" w14:textId="01585835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DDF7904" w14:textId="4E9CA73B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BCB5274" w14:textId="77777777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79" w:type="dxa"/>
            <w:shd w:val="clear" w:color="auto" w:fill="F2F2F2" w:themeFill="background1" w:themeFillShade="F2"/>
          </w:tcPr>
          <w:p w14:paraId="1226E8B0" w14:textId="3D418B70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206B45" w:rsidRPr="00341AC4" w14:paraId="1BE54D9F" w14:textId="77777777" w:rsidTr="00FD10F0">
        <w:trPr>
          <w:jc w:val="center"/>
        </w:trPr>
        <w:tc>
          <w:tcPr>
            <w:tcW w:w="2263" w:type="dxa"/>
            <w:shd w:val="clear" w:color="auto" w:fill="ECF1F8"/>
          </w:tcPr>
          <w:p w14:paraId="74311758" w14:textId="6FC17320" w:rsidR="00206B45" w:rsidRPr="00341AC4" w:rsidRDefault="00206B45" w:rsidP="00206B4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8D2EF87" w14:textId="1A2245CB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F3BD080" w14:textId="2C312E89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</w:tcPr>
          <w:p w14:paraId="6BDC6994" w14:textId="77777777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01CB537F" w14:textId="51040F30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DB46E93" w14:textId="77777777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E02B6B9" w14:textId="5908A204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68DACE01" w14:textId="353C8AE6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D1DE7D0" w14:textId="6AC86B2E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8D55402" w14:textId="77777777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79" w:type="dxa"/>
            <w:shd w:val="clear" w:color="auto" w:fill="F2F2F2" w:themeFill="background1" w:themeFillShade="F2"/>
          </w:tcPr>
          <w:p w14:paraId="0B04AA45" w14:textId="168F27F9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206B45" w:rsidRPr="00341AC4" w14:paraId="3473D901" w14:textId="77777777" w:rsidTr="00FD10F0">
        <w:trPr>
          <w:jc w:val="center"/>
        </w:trPr>
        <w:tc>
          <w:tcPr>
            <w:tcW w:w="2263" w:type="dxa"/>
            <w:shd w:val="clear" w:color="auto" w:fill="ECF1F8"/>
          </w:tcPr>
          <w:p w14:paraId="54D527DE" w14:textId="3618ABAF" w:rsidR="00206B45" w:rsidRDefault="00206B45" w:rsidP="00206B4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0674991" w14:textId="2FDC3757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57DF1F3" w14:textId="75D30267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</w:tcPr>
          <w:p w14:paraId="2BB7F2E9" w14:textId="77777777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4AEEA33E" w14:textId="23C7926F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FF9701E" w14:textId="77777777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5F4F0CA2" w14:textId="3B3C49B2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76A4859B" w14:textId="6EA96262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0A67496" w14:textId="25C4C15E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CD359E9" w14:textId="77777777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79" w:type="dxa"/>
            <w:shd w:val="clear" w:color="auto" w:fill="F2F2F2" w:themeFill="background1" w:themeFillShade="F2"/>
          </w:tcPr>
          <w:p w14:paraId="432D1B0F" w14:textId="0CFD3E99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206B45" w:rsidRPr="00341AC4" w14:paraId="6DF64CEE" w14:textId="77777777" w:rsidTr="00FD10F0">
        <w:trPr>
          <w:jc w:val="center"/>
        </w:trPr>
        <w:tc>
          <w:tcPr>
            <w:tcW w:w="2263" w:type="dxa"/>
            <w:shd w:val="clear" w:color="auto" w:fill="ECF1F8"/>
          </w:tcPr>
          <w:p w14:paraId="0B13927E" w14:textId="09C9B81E" w:rsidR="00206B45" w:rsidRDefault="00206B45" w:rsidP="00206B4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W04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8E79AAF" w14:textId="3BCE885D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825D3D0" w14:textId="3B1011F2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</w:tcPr>
          <w:p w14:paraId="1E3B9ACC" w14:textId="77777777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6FAE3B7B" w14:textId="3A4978AD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A2CC071" w14:textId="77777777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1DF721C" w14:textId="12E40E21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24298BD1" w14:textId="73304438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8E59D47" w14:textId="083AFE28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BCF8A27" w14:textId="77777777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79" w:type="dxa"/>
            <w:shd w:val="clear" w:color="auto" w:fill="F2F2F2" w:themeFill="background1" w:themeFillShade="F2"/>
          </w:tcPr>
          <w:p w14:paraId="73F3E071" w14:textId="6A571D77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206B45" w:rsidRPr="00341AC4" w14:paraId="46ACCB6F" w14:textId="77777777" w:rsidTr="00FD10F0">
        <w:trPr>
          <w:jc w:val="center"/>
        </w:trPr>
        <w:tc>
          <w:tcPr>
            <w:tcW w:w="2263" w:type="dxa"/>
            <w:shd w:val="clear" w:color="auto" w:fill="ECF1F8"/>
          </w:tcPr>
          <w:p w14:paraId="46DF7FCA" w14:textId="07F290AD" w:rsidR="00206B45" w:rsidRPr="00341AC4" w:rsidRDefault="00206B45" w:rsidP="00206B4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FBF7F49" w14:textId="7D5229D4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082E80B" w14:textId="728D335F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</w:tcPr>
          <w:p w14:paraId="43FA77DF" w14:textId="77777777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7AD57FFF" w14:textId="2FA76236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90CB4D1" w14:textId="77777777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781AB57" w14:textId="51FEC102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1E265988" w14:textId="1DB60F42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045750C" w14:textId="5A34F130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41A2B08" w14:textId="77777777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79" w:type="dxa"/>
            <w:shd w:val="clear" w:color="auto" w:fill="F2F2F2" w:themeFill="background1" w:themeFillShade="F2"/>
          </w:tcPr>
          <w:p w14:paraId="1AF18B3B" w14:textId="2B124CAD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206B45" w:rsidRPr="00341AC4" w14:paraId="4C5B236F" w14:textId="77777777" w:rsidTr="00FD10F0">
        <w:trPr>
          <w:jc w:val="center"/>
        </w:trPr>
        <w:tc>
          <w:tcPr>
            <w:tcW w:w="2263" w:type="dxa"/>
            <w:shd w:val="clear" w:color="auto" w:fill="ECF1F8"/>
          </w:tcPr>
          <w:p w14:paraId="6E053ADC" w14:textId="661A7255" w:rsidR="00206B45" w:rsidRPr="00341AC4" w:rsidRDefault="00206B45" w:rsidP="00206B4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9B0F84B" w14:textId="541BA63F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3227AB" w14:textId="2DF8C823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</w:tcPr>
          <w:p w14:paraId="312DCFF9" w14:textId="77777777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459052F5" w14:textId="436F7188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0F5BBCE" w14:textId="77777777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5E329D1C" w14:textId="353F4C55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6FAF9A1F" w14:textId="6C7414A4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B87D64" w14:textId="3C15A22B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9AA423A" w14:textId="77777777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79" w:type="dxa"/>
            <w:shd w:val="clear" w:color="auto" w:fill="F2F2F2" w:themeFill="background1" w:themeFillShade="F2"/>
          </w:tcPr>
          <w:p w14:paraId="23BB8C41" w14:textId="781458A5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206B45" w:rsidRPr="00341AC4" w14:paraId="5E8F52D0" w14:textId="77777777" w:rsidTr="00FD10F0">
        <w:trPr>
          <w:jc w:val="center"/>
        </w:trPr>
        <w:tc>
          <w:tcPr>
            <w:tcW w:w="2263" w:type="dxa"/>
            <w:shd w:val="clear" w:color="auto" w:fill="ECF1F8"/>
          </w:tcPr>
          <w:p w14:paraId="5F6B3256" w14:textId="6069ACA7" w:rsidR="00206B45" w:rsidRPr="00341AC4" w:rsidRDefault="00206B45" w:rsidP="00206B4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9C5B8ED" w14:textId="36B2D844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1544AEB" w14:textId="3C22ADAC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</w:tcPr>
          <w:p w14:paraId="57D8E7B2" w14:textId="77777777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373D8210" w14:textId="256345ED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8E751FE" w14:textId="77777777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5D4177EE" w14:textId="58603437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079167A1" w14:textId="3C48C43A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4139DE" w14:textId="24FB1C65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7203765" w14:textId="77777777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79" w:type="dxa"/>
            <w:shd w:val="clear" w:color="auto" w:fill="F2F2F2" w:themeFill="background1" w:themeFillShade="F2"/>
          </w:tcPr>
          <w:p w14:paraId="19F9E061" w14:textId="3F999CF0" w:rsidR="00206B45" w:rsidRPr="00341AC4" w:rsidRDefault="00206B45" w:rsidP="00206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206B45" w:rsidRPr="00341AC4" w14:paraId="672C2EA3" w14:textId="77777777" w:rsidTr="00140F01">
        <w:trPr>
          <w:jc w:val="center"/>
        </w:trPr>
        <w:tc>
          <w:tcPr>
            <w:tcW w:w="961" w:type="dxa"/>
          </w:tcPr>
          <w:p w14:paraId="7282B9F9" w14:textId="3884805E" w:rsidR="00206B45" w:rsidRPr="00341AC4" w:rsidRDefault="00206B45" w:rsidP="00206B4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8A02" w14:textId="1AC44B9A" w:rsidR="00206B45" w:rsidRPr="00206B45" w:rsidRDefault="00206B45" w:rsidP="00206B45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206B45">
              <w:rPr>
                <w:rFonts w:asciiTheme="minorHAnsi" w:hAnsiTheme="minorHAnsi" w:cstheme="minorHAnsi"/>
                <w:b w:val="0"/>
              </w:rPr>
              <w:t>od 50%</w:t>
            </w:r>
            <w:r>
              <w:rPr>
                <w:rFonts w:asciiTheme="minorHAnsi" w:hAnsiTheme="minorHAnsi" w:cstheme="minorHAnsi"/>
                <w:b w:val="0"/>
              </w:rPr>
              <w:t xml:space="preserve">-60% </w:t>
            </w:r>
            <w:r w:rsidRPr="00206B45">
              <w:rPr>
                <w:rFonts w:asciiTheme="minorHAnsi" w:hAnsiTheme="minorHAnsi" w:cstheme="minorHAnsi"/>
                <w:b w:val="0"/>
              </w:rPr>
              <w:t xml:space="preserve">maksymalnej liczby punktów, zadowalająca wiedza z zakresu treści programowych, </w:t>
            </w:r>
            <w:r w:rsidRPr="00206B45">
              <w:rPr>
                <w:rFonts w:asciiTheme="minorHAnsi" w:hAnsiTheme="minorHAnsi" w:cstheme="minorHAnsi"/>
                <w:b w:val="0"/>
              </w:rPr>
              <w:lastRenderedPageBreak/>
              <w:t>zadowalająca praca własna, słaba ocena z pracy pisemnej</w:t>
            </w:r>
          </w:p>
        </w:tc>
      </w:tr>
      <w:tr w:rsidR="00206B45" w:rsidRPr="00341AC4" w14:paraId="191A8847" w14:textId="77777777" w:rsidTr="00140F01">
        <w:trPr>
          <w:jc w:val="center"/>
        </w:trPr>
        <w:tc>
          <w:tcPr>
            <w:tcW w:w="961" w:type="dxa"/>
          </w:tcPr>
          <w:p w14:paraId="25062119" w14:textId="6064F88F" w:rsidR="00206B45" w:rsidRPr="00341AC4" w:rsidRDefault="00206B45" w:rsidP="00206B4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3,5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758D" w14:textId="62D879A0" w:rsidR="00206B45" w:rsidRPr="00206B45" w:rsidRDefault="00206B45" w:rsidP="00206B45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206B45">
              <w:rPr>
                <w:rFonts w:asciiTheme="minorHAnsi" w:hAnsiTheme="minorHAnsi" w:cstheme="minorHAnsi"/>
                <w:b w:val="0"/>
              </w:rPr>
              <w:t>od 61%</w:t>
            </w:r>
            <w:r>
              <w:rPr>
                <w:rFonts w:asciiTheme="minorHAnsi" w:hAnsiTheme="minorHAnsi" w:cstheme="minorHAnsi"/>
                <w:b w:val="0"/>
              </w:rPr>
              <w:t>-70%</w:t>
            </w:r>
            <w:r w:rsidRPr="00206B45">
              <w:rPr>
                <w:rFonts w:asciiTheme="minorHAnsi" w:hAnsiTheme="minorHAnsi" w:cstheme="minorHAnsi"/>
                <w:b w:val="0"/>
              </w:rPr>
              <w:t xml:space="preserve"> maksymalnej liczby punktów, zadowalająca wiedza z zakresu treści programowych, zadowalająca praca własna, dobra ocena z pracy pisemnej</w:t>
            </w:r>
          </w:p>
        </w:tc>
      </w:tr>
      <w:tr w:rsidR="00206B45" w:rsidRPr="00341AC4" w14:paraId="7BF20CBE" w14:textId="77777777" w:rsidTr="00140F01">
        <w:trPr>
          <w:jc w:val="center"/>
        </w:trPr>
        <w:tc>
          <w:tcPr>
            <w:tcW w:w="961" w:type="dxa"/>
          </w:tcPr>
          <w:p w14:paraId="29EACE8E" w14:textId="2BB375CB" w:rsidR="00206B45" w:rsidRPr="00341AC4" w:rsidRDefault="00206B45" w:rsidP="00206B4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F15B" w14:textId="1ABE4AC8" w:rsidR="00206B45" w:rsidRPr="00206B45" w:rsidRDefault="00206B45" w:rsidP="00206B45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206B45">
              <w:rPr>
                <w:rFonts w:asciiTheme="minorHAnsi" w:hAnsiTheme="minorHAnsi" w:cstheme="minorHAnsi"/>
                <w:b w:val="0"/>
              </w:rPr>
              <w:t>od 71%</w:t>
            </w:r>
            <w:r>
              <w:rPr>
                <w:rFonts w:asciiTheme="minorHAnsi" w:hAnsiTheme="minorHAnsi" w:cstheme="minorHAnsi"/>
                <w:b w:val="0"/>
              </w:rPr>
              <w:t>-80%</w:t>
            </w:r>
            <w:r w:rsidRPr="00206B45">
              <w:rPr>
                <w:rFonts w:asciiTheme="minorHAnsi" w:hAnsiTheme="minorHAnsi" w:cstheme="minorHAnsi"/>
                <w:b w:val="0"/>
              </w:rPr>
              <w:t xml:space="preserve"> maksymalnej liczby punktów, dobra wiedza z zakresu treści programowych, dobra praca własna, dobra ocena z pracy pisemnej</w:t>
            </w:r>
          </w:p>
        </w:tc>
      </w:tr>
      <w:tr w:rsidR="00206B45" w:rsidRPr="00341AC4" w14:paraId="478904CC" w14:textId="77777777" w:rsidTr="00140F01">
        <w:trPr>
          <w:jc w:val="center"/>
        </w:trPr>
        <w:tc>
          <w:tcPr>
            <w:tcW w:w="961" w:type="dxa"/>
          </w:tcPr>
          <w:p w14:paraId="0FDFC951" w14:textId="5053B0DF" w:rsidR="00206B45" w:rsidRPr="00341AC4" w:rsidRDefault="00206B45" w:rsidP="00206B4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D84F" w14:textId="2BF8A629" w:rsidR="00206B45" w:rsidRPr="00206B45" w:rsidRDefault="00206B45" w:rsidP="00206B45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206B45">
              <w:rPr>
                <w:rFonts w:asciiTheme="minorHAnsi" w:hAnsiTheme="minorHAnsi" w:cstheme="minorHAnsi"/>
                <w:b w:val="0"/>
              </w:rPr>
              <w:t>od 81%</w:t>
            </w:r>
            <w:r>
              <w:rPr>
                <w:rFonts w:asciiTheme="minorHAnsi" w:hAnsiTheme="minorHAnsi" w:cstheme="minorHAnsi"/>
                <w:b w:val="0"/>
              </w:rPr>
              <w:t>-90%</w:t>
            </w:r>
            <w:r w:rsidRPr="00206B45">
              <w:rPr>
                <w:rFonts w:asciiTheme="minorHAnsi" w:hAnsiTheme="minorHAnsi" w:cstheme="minorHAnsi"/>
                <w:b w:val="0"/>
              </w:rPr>
              <w:t xml:space="preserve"> maksymalnej liczby punktów, dobra wiedza z zakresu treści programowych, bardzo dobra praca własna,  bardzo dobra ocena z pracy pisemnej</w:t>
            </w:r>
          </w:p>
        </w:tc>
      </w:tr>
      <w:tr w:rsidR="00206B45" w:rsidRPr="00341AC4" w14:paraId="20136594" w14:textId="77777777" w:rsidTr="00140F01">
        <w:trPr>
          <w:jc w:val="center"/>
        </w:trPr>
        <w:tc>
          <w:tcPr>
            <w:tcW w:w="961" w:type="dxa"/>
          </w:tcPr>
          <w:p w14:paraId="6E89E57E" w14:textId="7A286ACA" w:rsidR="00206B45" w:rsidRPr="00341AC4" w:rsidRDefault="00206B45" w:rsidP="00206B4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F561" w14:textId="0EB151C1" w:rsidR="00206B45" w:rsidRPr="00206B45" w:rsidRDefault="00206B45" w:rsidP="00206B45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206B45">
              <w:rPr>
                <w:rFonts w:asciiTheme="minorHAnsi" w:hAnsiTheme="minorHAnsi" w:cstheme="minorHAnsi"/>
                <w:b w:val="0"/>
              </w:rPr>
              <w:t>od 91%</w:t>
            </w:r>
            <w:r>
              <w:rPr>
                <w:rFonts w:asciiTheme="minorHAnsi" w:hAnsiTheme="minorHAnsi" w:cstheme="minorHAnsi"/>
                <w:b w:val="0"/>
              </w:rPr>
              <w:t>-100%</w:t>
            </w:r>
            <w:r w:rsidRPr="00206B45">
              <w:rPr>
                <w:rFonts w:asciiTheme="minorHAnsi" w:hAnsiTheme="minorHAnsi" w:cstheme="minorHAnsi"/>
                <w:b w:val="0"/>
              </w:rPr>
              <w:t xml:space="preserve"> maksymalnej liczby punktów, doskonała wiedza z zakresu treści programowych,</w:t>
            </w:r>
            <w:r w:rsidR="00526E9E">
              <w:rPr>
                <w:rFonts w:asciiTheme="minorHAnsi" w:hAnsiTheme="minorHAnsi" w:cstheme="minorHAnsi"/>
                <w:b w:val="0"/>
              </w:rPr>
              <w:t xml:space="preserve"> wybitnie dobra praca</w:t>
            </w:r>
            <w:r w:rsidRPr="00206B45">
              <w:rPr>
                <w:rFonts w:asciiTheme="minorHAnsi" w:hAnsiTheme="minorHAnsi" w:cstheme="minorHAnsi"/>
                <w:b w:val="0"/>
              </w:rPr>
              <w:t xml:space="preserve"> </w:t>
            </w:r>
            <w:r w:rsidR="00526E9E">
              <w:rPr>
                <w:rFonts w:asciiTheme="minorHAnsi" w:hAnsiTheme="minorHAnsi" w:cstheme="minorHAnsi"/>
                <w:b w:val="0"/>
              </w:rPr>
              <w:t>własna</w:t>
            </w:r>
            <w:r>
              <w:rPr>
                <w:rFonts w:asciiTheme="minorHAnsi" w:hAnsiTheme="minorHAnsi" w:cstheme="minorHAnsi"/>
                <w:b w:val="0"/>
              </w:rPr>
              <w:t>,</w:t>
            </w:r>
            <w:r w:rsidRPr="00206B45">
              <w:rPr>
                <w:rFonts w:asciiTheme="minorHAnsi" w:hAnsiTheme="minorHAnsi" w:cstheme="minorHAnsi"/>
                <w:b w:val="0"/>
              </w:rPr>
              <w:t xml:space="preserve"> bardzo dobra ocena z pracy pisemnej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526E9E" w:rsidRPr="00341AC4" w14:paraId="277FAE1E" w14:textId="77777777" w:rsidTr="000A4914">
        <w:trPr>
          <w:jc w:val="center"/>
        </w:trPr>
        <w:tc>
          <w:tcPr>
            <w:tcW w:w="953" w:type="dxa"/>
          </w:tcPr>
          <w:p w14:paraId="19E1F1F0" w14:textId="1553B4E9" w:rsidR="00526E9E" w:rsidRPr="00341AC4" w:rsidRDefault="00526E9E" w:rsidP="00526E9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45C1" w14:textId="524B4C97" w:rsidR="00526E9E" w:rsidRPr="00526E9E" w:rsidRDefault="00526E9E" w:rsidP="00526E9E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526E9E">
              <w:rPr>
                <w:rFonts w:asciiTheme="minorHAnsi" w:hAnsiTheme="minorHAnsi" w:cstheme="minorHAnsi"/>
                <w:b w:val="0"/>
              </w:rPr>
              <w:t>od 50%</w:t>
            </w:r>
            <w:r>
              <w:rPr>
                <w:rFonts w:asciiTheme="minorHAnsi" w:hAnsiTheme="minorHAnsi" w:cstheme="minorHAnsi"/>
                <w:b w:val="0"/>
              </w:rPr>
              <w:t>-60%</w:t>
            </w:r>
            <w:r w:rsidRPr="00526E9E">
              <w:rPr>
                <w:rFonts w:asciiTheme="minorHAnsi" w:hAnsiTheme="minorHAnsi" w:cstheme="minorHAnsi"/>
                <w:b w:val="0"/>
              </w:rPr>
              <w:t xml:space="preserve">  maksymalnej liczby punktów, zadowalająca wiedza z zakresu treści programowych, słaba aktywność podczas zajęć, słaby udział w  pracy w  grupie, zadowalająca praca własna, słaba ocena z prezentacji multimedialnej</w:t>
            </w:r>
          </w:p>
        </w:tc>
      </w:tr>
      <w:tr w:rsidR="00526E9E" w:rsidRPr="00341AC4" w14:paraId="11404FDC" w14:textId="77777777" w:rsidTr="000A4914">
        <w:trPr>
          <w:jc w:val="center"/>
        </w:trPr>
        <w:tc>
          <w:tcPr>
            <w:tcW w:w="953" w:type="dxa"/>
          </w:tcPr>
          <w:p w14:paraId="684786CB" w14:textId="64E3E01F" w:rsidR="00526E9E" w:rsidRPr="00341AC4" w:rsidRDefault="00526E9E" w:rsidP="00526E9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080B" w14:textId="12C175C8" w:rsidR="00526E9E" w:rsidRPr="00526E9E" w:rsidRDefault="00526E9E" w:rsidP="00526E9E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526E9E">
              <w:rPr>
                <w:rFonts w:asciiTheme="minorHAnsi" w:hAnsiTheme="minorHAnsi" w:cstheme="minorHAnsi"/>
                <w:b w:val="0"/>
              </w:rPr>
              <w:t>od 61%</w:t>
            </w:r>
            <w:r>
              <w:rPr>
                <w:rFonts w:asciiTheme="minorHAnsi" w:hAnsiTheme="minorHAnsi" w:cstheme="minorHAnsi"/>
                <w:b w:val="0"/>
              </w:rPr>
              <w:t>-70%</w:t>
            </w:r>
            <w:r w:rsidRPr="00526E9E">
              <w:rPr>
                <w:rFonts w:asciiTheme="minorHAnsi" w:hAnsiTheme="minorHAnsi" w:cstheme="minorHAnsi"/>
                <w:b w:val="0"/>
              </w:rPr>
              <w:t xml:space="preserve"> maksymalnej liczby punktów, zadowalająca wiedza z zakresu treści programowych, słaba aktywność podczas zajęć, zadowalający udział w  pracy w  grupie, zadowalająca praca własna, dobra ocena z prezentacji multimedialnej </w:t>
            </w:r>
          </w:p>
        </w:tc>
      </w:tr>
      <w:tr w:rsidR="00526E9E" w:rsidRPr="00341AC4" w14:paraId="7B8C31F7" w14:textId="77777777" w:rsidTr="000A4914">
        <w:trPr>
          <w:jc w:val="center"/>
        </w:trPr>
        <w:tc>
          <w:tcPr>
            <w:tcW w:w="953" w:type="dxa"/>
          </w:tcPr>
          <w:p w14:paraId="6B4477CC" w14:textId="1CB33891" w:rsidR="00526E9E" w:rsidRPr="00341AC4" w:rsidRDefault="00526E9E" w:rsidP="00526E9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B4E3" w14:textId="08FCA6C8" w:rsidR="00526E9E" w:rsidRPr="00526E9E" w:rsidRDefault="00526E9E" w:rsidP="00526E9E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526E9E">
              <w:rPr>
                <w:rFonts w:asciiTheme="minorHAnsi" w:hAnsiTheme="minorHAnsi" w:cstheme="minorHAnsi"/>
                <w:b w:val="0"/>
              </w:rPr>
              <w:t>od 71%</w:t>
            </w:r>
            <w:r>
              <w:rPr>
                <w:rFonts w:asciiTheme="minorHAnsi" w:hAnsiTheme="minorHAnsi" w:cstheme="minorHAnsi"/>
                <w:b w:val="0"/>
              </w:rPr>
              <w:t>-80%</w:t>
            </w:r>
            <w:r w:rsidRPr="00526E9E">
              <w:rPr>
                <w:rFonts w:asciiTheme="minorHAnsi" w:hAnsiTheme="minorHAnsi" w:cstheme="minorHAnsi"/>
                <w:b w:val="0"/>
              </w:rPr>
              <w:t xml:space="preserve"> maksymalnej liczby punktów, dobra wiedza z zakresu treści programowych, dobra  aktywność podczas zajęć, dobry udział w  pracy w  grupie, dobra praca własna, dobra ocena z prezentacji multimedialnej </w:t>
            </w:r>
          </w:p>
        </w:tc>
      </w:tr>
      <w:tr w:rsidR="00526E9E" w:rsidRPr="00341AC4" w14:paraId="53052AEB" w14:textId="77777777" w:rsidTr="000A4914">
        <w:trPr>
          <w:jc w:val="center"/>
        </w:trPr>
        <w:tc>
          <w:tcPr>
            <w:tcW w:w="953" w:type="dxa"/>
          </w:tcPr>
          <w:p w14:paraId="4C65D833" w14:textId="37FCA98B" w:rsidR="00526E9E" w:rsidRPr="00341AC4" w:rsidRDefault="00526E9E" w:rsidP="00526E9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05F3" w14:textId="13FBC1A9" w:rsidR="00526E9E" w:rsidRPr="00526E9E" w:rsidRDefault="00526E9E" w:rsidP="00526E9E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526E9E">
              <w:rPr>
                <w:rFonts w:asciiTheme="minorHAnsi" w:hAnsiTheme="minorHAnsi" w:cstheme="minorHAnsi"/>
                <w:b w:val="0"/>
              </w:rPr>
              <w:t>od 81%</w:t>
            </w:r>
            <w:r>
              <w:rPr>
                <w:rFonts w:asciiTheme="minorHAnsi" w:hAnsiTheme="minorHAnsi" w:cstheme="minorHAnsi"/>
                <w:b w:val="0"/>
              </w:rPr>
              <w:t>-90%</w:t>
            </w:r>
            <w:r w:rsidRPr="00526E9E">
              <w:rPr>
                <w:rFonts w:asciiTheme="minorHAnsi" w:hAnsiTheme="minorHAnsi" w:cstheme="minorHAnsi"/>
                <w:b w:val="0"/>
              </w:rPr>
              <w:t xml:space="preserve"> maksymalnej liczby punktów, dobra wiedza z zakresu treści programowych, dobra  aktywność podczas zajęć, bardzo dobry  udział w  pracy w  grupie, bardzo dobra praca własna,  bardzo dobra ocena z prezentacji multimedialnej </w:t>
            </w:r>
          </w:p>
        </w:tc>
      </w:tr>
      <w:tr w:rsidR="00526E9E" w:rsidRPr="00341AC4" w14:paraId="59CC13F9" w14:textId="77777777" w:rsidTr="000A4914">
        <w:trPr>
          <w:jc w:val="center"/>
        </w:trPr>
        <w:tc>
          <w:tcPr>
            <w:tcW w:w="953" w:type="dxa"/>
          </w:tcPr>
          <w:p w14:paraId="084C6C17" w14:textId="089DBAF5" w:rsidR="00526E9E" w:rsidRPr="00341AC4" w:rsidRDefault="00526E9E" w:rsidP="00526E9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655A" w14:textId="030DAB6F" w:rsidR="00526E9E" w:rsidRPr="00526E9E" w:rsidRDefault="00526E9E" w:rsidP="00526E9E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26E9E">
              <w:rPr>
                <w:rFonts w:asciiTheme="minorHAnsi" w:hAnsiTheme="minorHAnsi" w:cstheme="minorHAnsi"/>
                <w:b w:val="0"/>
              </w:rPr>
              <w:t>od 91%</w:t>
            </w:r>
            <w:r>
              <w:rPr>
                <w:rFonts w:asciiTheme="minorHAnsi" w:hAnsiTheme="minorHAnsi" w:cstheme="minorHAnsi"/>
                <w:b w:val="0"/>
              </w:rPr>
              <w:t>-100%</w:t>
            </w:r>
            <w:r w:rsidRPr="00526E9E">
              <w:rPr>
                <w:rFonts w:asciiTheme="minorHAnsi" w:hAnsiTheme="minorHAnsi" w:cstheme="minorHAnsi"/>
                <w:b w:val="0"/>
              </w:rPr>
              <w:t xml:space="preserve"> maksymalnej liczby punktów, doskonała wiedza z zakresu treści programowych, bardzo duża  aktywność podczas zajęć, bardzo dobry  udział w  pracy w  grupie, bardzo dobra praca własna, bardzo dobra ocena z prezentacji multimedialnej 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BD7A22" w:rsidRPr="00341AC4" w14:paraId="4DEB93E4" w14:textId="77777777" w:rsidTr="0031165C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BD7A22" w:rsidRPr="00341AC4" w:rsidRDefault="00BD7A22" w:rsidP="00BD7A2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C200E4" w14:textId="7A847E12" w:rsidR="00BD7A22" w:rsidRPr="00341AC4" w:rsidRDefault="00BD7A22" w:rsidP="00BD7A2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A5778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A8FC80" w14:textId="47E56303" w:rsidR="00BD7A22" w:rsidRPr="00341AC4" w:rsidRDefault="00BD7A22" w:rsidP="00BD7A2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A5778">
              <w:rPr>
                <w:b/>
                <w:sz w:val="20"/>
                <w:szCs w:val="20"/>
              </w:rPr>
              <w:t>15</w:t>
            </w:r>
          </w:p>
        </w:tc>
      </w:tr>
      <w:tr w:rsidR="00BD7A22" w:rsidRPr="00341AC4" w14:paraId="3CF25E83" w14:textId="77777777" w:rsidTr="0031165C">
        <w:trPr>
          <w:trHeight w:val="285"/>
          <w:jc w:val="center"/>
        </w:trPr>
        <w:tc>
          <w:tcPr>
            <w:tcW w:w="5499" w:type="dxa"/>
          </w:tcPr>
          <w:p w14:paraId="6195600D" w14:textId="77777777" w:rsidR="00BD7A22" w:rsidRPr="00341AC4" w:rsidRDefault="00BD7A22" w:rsidP="00BD7A2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C4D7" w14:textId="46144846" w:rsidR="00BD7A22" w:rsidRPr="00341AC4" w:rsidRDefault="00BD7A22" w:rsidP="00BD7A2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3816" w14:textId="13258BA3" w:rsidR="00BD7A22" w:rsidRPr="00341AC4" w:rsidRDefault="00BD7A22" w:rsidP="00BD7A2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A5778">
              <w:rPr>
                <w:sz w:val="20"/>
                <w:szCs w:val="20"/>
              </w:rPr>
              <w:t>5</w:t>
            </w:r>
          </w:p>
        </w:tc>
      </w:tr>
      <w:tr w:rsidR="00BD7A22" w:rsidRPr="00341AC4" w14:paraId="3D6E145A" w14:textId="77777777" w:rsidTr="0031165C">
        <w:trPr>
          <w:trHeight w:val="282"/>
          <w:jc w:val="center"/>
        </w:trPr>
        <w:tc>
          <w:tcPr>
            <w:tcW w:w="5499" w:type="dxa"/>
          </w:tcPr>
          <w:p w14:paraId="39209C1C" w14:textId="77DF39A2" w:rsidR="00BD7A22" w:rsidRPr="00341AC4" w:rsidRDefault="00BD7A22" w:rsidP="00BD7A2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ćwiczeniach*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B3D1" w14:textId="226A9667" w:rsidR="00BD7A22" w:rsidRPr="00341AC4" w:rsidRDefault="00BD7A22" w:rsidP="00BD7A2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2401" w14:textId="6E18AB02" w:rsidR="00BD7A22" w:rsidRPr="00341AC4" w:rsidRDefault="00BD7A22" w:rsidP="00BD7A2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A5778">
              <w:rPr>
                <w:sz w:val="20"/>
                <w:szCs w:val="20"/>
              </w:rPr>
              <w:t>6</w:t>
            </w:r>
          </w:p>
        </w:tc>
      </w:tr>
      <w:tr w:rsidR="00BD7A22" w:rsidRPr="00341AC4" w14:paraId="12FCCC50" w14:textId="77777777" w:rsidTr="0031165C">
        <w:trPr>
          <w:trHeight w:val="282"/>
          <w:jc w:val="center"/>
        </w:trPr>
        <w:tc>
          <w:tcPr>
            <w:tcW w:w="5499" w:type="dxa"/>
          </w:tcPr>
          <w:p w14:paraId="3C10EE32" w14:textId="4B6A0500" w:rsidR="00BD7A22" w:rsidRPr="00341AC4" w:rsidRDefault="00BD7A22" w:rsidP="00BD7A2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Projekt – prezentacja </w:t>
            </w:r>
            <w:r w:rsidRPr="00BD7A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multimedialna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CB9A" w14:textId="43655168" w:rsidR="00BD7A22" w:rsidRPr="00341AC4" w:rsidRDefault="00BD7A22" w:rsidP="00BD7A2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A5778">
              <w:rPr>
                <w:sz w:val="20"/>
                <w:szCs w:val="20"/>
              </w:rPr>
              <w:t>10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D22D" w14:textId="20F0C8FE" w:rsidR="00BD7A22" w:rsidRPr="00341AC4" w:rsidRDefault="00BD7A22" w:rsidP="00BD7A2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A5778">
              <w:rPr>
                <w:sz w:val="20"/>
                <w:szCs w:val="20"/>
              </w:rPr>
              <w:t>4</w:t>
            </w:r>
          </w:p>
        </w:tc>
      </w:tr>
      <w:tr w:rsidR="00BD7A22" w:rsidRPr="00341AC4" w14:paraId="2E54A024" w14:textId="77777777" w:rsidTr="005F4C0A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BD7A22" w:rsidRPr="00341AC4" w:rsidRDefault="00BD7A22" w:rsidP="00BD7A2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DECC7D" w14:textId="5942C523" w:rsidR="00BD7A22" w:rsidRPr="00341AC4" w:rsidRDefault="00BD7A22" w:rsidP="00BD7A2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A5778">
              <w:rPr>
                <w:b/>
                <w:sz w:val="20"/>
                <w:szCs w:val="20"/>
              </w:rPr>
              <w:t>12,5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57AB55" w14:textId="7191BFCE" w:rsidR="00BD7A22" w:rsidRPr="00341AC4" w:rsidRDefault="00BD7A22" w:rsidP="00BD7A2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A5778">
              <w:rPr>
                <w:b/>
                <w:sz w:val="20"/>
                <w:szCs w:val="20"/>
              </w:rPr>
              <w:t>22,5</w:t>
            </w:r>
          </w:p>
        </w:tc>
      </w:tr>
      <w:tr w:rsidR="00BD7A22" w:rsidRPr="00341AC4" w14:paraId="66AA4784" w14:textId="77777777" w:rsidTr="005F4C0A">
        <w:trPr>
          <w:trHeight w:val="282"/>
          <w:jc w:val="center"/>
        </w:trPr>
        <w:tc>
          <w:tcPr>
            <w:tcW w:w="5499" w:type="dxa"/>
          </w:tcPr>
          <w:p w14:paraId="7F904AC2" w14:textId="77777777" w:rsidR="00BD7A22" w:rsidRPr="00341AC4" w:rsidRDefault="00BD7A22" w:rsidP="00BD7A2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F1D5" w14:textId="6C37274E" w:rsidR="00BD7A22" w:rsidRPr="00341AC4" w:rsidRDefault="00BD7A22" w:rsidP="00BD7A2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4DE0" w14:textId="03D33823" w:rsidR="00BD7A22" w:rsidRPr="00341AC4" w:rsidRDefault="00BD7A22" w:rsidP="00BD7A2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BD7A22" w:rsidRPr="00341AC4" w14:paraId="5F800A46" w14:textId="77777777" w:rsidTr="005F4C0A">
        <w:trPr>
          <w:trHeight w:val="285"/>
          <w:jc w:val="center"/>
        </w:trPr>
        <w:tc>
          <w:tcPr>
            <w:tcW w:w="5499" w:type="dxa"/>
          </w:tcPr>
          <w:p w14:paraId="2D867530" w14:textId="57D9B821" w:rsidR="00BD7A22" w:rsidRPr="00341AC4" w:rsidRDefault="00BD7A22" w:rsidP="00BD7A2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eń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6AF0" w14:textId="1612678B" w:rsidR="00BD7A22" w:rsidRPr="00341AC4" w:rsidRDefault="00BD7A22" w:rsidP="00BD7A2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A5778">
              <w:rPr>
                <w:sz w:val="20"/>
                <w:szCs w:val="20"/>
              </w:rPr>
              <w:t>4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2B04" w14:textId="5B1B03FB" w:rsidR="00BD7A22" w:rsidRPr="00341AC4" w:rsidRDefault="00BD7A22" w:rsidP="00BD7A2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A5778">
              <w:rPr>
                <w:sz w:val="20"/>
                <w:szCs w:val="20"/>
              </w:rPr>
              <w:t>4</w:t>
            </w:r>
          </w:p>
        </w:tc>
      </w:tr>
      <w:tr w:rsidR="00BD7A22" w:rsidRPr="00341AC4" w14:paraId="50E56672" w14:textId="77777777" w:rsidTr="005F4C0A">
        <w:trPr>
          <w:trHeight w:val="282"/>
          <w:jc w:val="center"/>
        </w:trPr>
        <w:tc>
          <w:tcPr>
            <w:tcW w:w="5499" w:type="dxa"/>
          </w:tcPr>
          <w:p w14:paraId="4E1706C1" w14:textId="709CF39C" w:rsidR="00BD7A22" w:rsidRPr="00341AC4" w:rsidRDefault="00BD7A22" w:rsidP="00BD7A2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0675" w14:textId="36748EC6" w:rsidR="00BD7A22" w:rsidRPr="00341AC4" w:rsidRDefault="00BD7A22" w:rsidP="00BD7A2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A5778">
              <w:rPr>
                <w:sz w:val="20"/>
                <w:szCs w:val="20"/>
              </w:rPr>
              <w:t>2,5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A95E" w14:textId="30960C8F" w:rsidR="00BD7A22" w:rsidRPr="00341AC4" w:rsidRDefault="00BD7A22" w:rsidP="00BD7A2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A5778">
              <w:rPr>
                <w:sz w:val="20"/>
                <w:szCs w:val="20"/>
              </w:rPr>
              <w:t>2,5</w:t>
            </w:r>
          </w:p>
        </w:tc>
      </w:tr>
      <w:tr w:rsidR="00BD7A22" w:rsidRPr="00341AC4" w14:paraId="4F448139" w14:textId="77777777" w:rsidTr="005F4C0A">
        <w:trPr>
          <w:trHeight w:val="285"/>
          <w:jc w:val="center"/>
        </w:trPr>
        <w:tc>
          <w:tcPr>
            <w:tcW w:w="5499" w:type="dxa"/>
          </w:tcPr>
          <w:p w14:paraId="0B980174" w14:textId="77777777" w:rsidR="00BD7A22" w:rsidRPr="00341AC4" w:rsidRDefault="00BD7A22" w:rsidP="00BD7A2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7C710B" w14:textId="1AEBCBBB" w:rsidR="00BD7A22" w:rsidRPr="00341AC4" w:rsidRDefault="00BD7A22" w:rsidP="00BD7A2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098BC8" w14:textId="3405874C" w:rsidR="00BD7A22" w:rsidRPr="00341AC4" w:rsidRDefault="00BD7A22" w:rsidP="00BD7A2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  <w:tr w:rsidR="00BD7A22" w:rsidRPr="00341AC4" w14:paraId="297CD66F" w14:textId="77777777" w:rsidTr="005F4C0A">
        <w:trPr>
          <w:trHeight w:val="282"/>
          <w:jc w:val="center"/>
        </w:trPr>
        <w:tc>
          <w:tcPr>
            <w:tcW w:w="5499" w:type="dxa"/>
          </w:tcPr>
          <w:p w14:paraId="121E546E" w14:textId="77777777" w:rsidR="00BD7A22" w:rsidRPr="00341AC4" w:rsidRDefault="00BD7A22" w:rsidP="00BD7A2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99C8F1" w14:textId="62F38A17" w:rsidR="00BD7A22" w:rsidRPr="00341AC4" w:rsidRDefault="00BD7A22" w:rsidP="00BD7A2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BE9C3F" w14:textId="53243A83" w:rsidR="00BD7A22" w:rsidRPr="00341AC4" w:rsidRDefault="00BD7A22" w:rsidP="00BD7A2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  <w:tr w:rsidR="00BD7A22" w:rsidRPr="00341AC4" w14:paraId="3E11FC9D" w14:textId="77777777" w:rsidTr="005F4C0A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BD7A22" w:rsidRPr="00341AC4" w:rsidRDefault="00BD7A22" w:rsidP="00BD7A2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30BDD6" w14:textId="54303B3C" w:rsidR="00BD7A22" w:rsidRPr="00341AC4" w:rsidRDefault="00BD7A22" w:rsidP="00BD7A2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A5778">
              <w:rPr>
                <w:b/>
                <w:sz w:val="20"/>
                <w:szCs w:val="20"/>
              </w:rPr>
              <w:t>37,5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EFAECF" w14:textId="595D5CBD" w:rsidR="00BD7A22" w:rsidRPr="00341AC4" w:rsidRDefault="00BD7A22" w:rsidP="00BD7A2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A5778">
              <w:rPr>
                <w:b/>
                <w:sz w:val="20"/>
                <w:szCs w:val="20"/>
              </w:rPr>
              <w:t>37,5</w:t>
            </w:r>
          </w:p>
        </w:tc>
      </w:tr>
      <w:tr w:rsidR="00BD7A22" w:rsidRPr="00341AC4" w14:paraId="38FC3F92" w14:textId="77777777" w:rsidTr="006810E5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BD7A22" w:rsidRPr="00341AC4" w:rsidRDefault="00BD7A22" w:rsidP="00BD7A2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5A9B5E" w14:textId="6DBBA6BC" w:rsidR="00BD7A22" w:rsidRPr="00341AC4" w:rsidRDefault="00BD7A22" w:rsidP="00BD7A2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A5778">
              <w:rPr>
                <w:b/>
                <w:sz w:val="20"/>
                <w:szCs w:val="20"/>
              </w:rPr>
              <w:t>1,5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0752B2" w14:textId="52F85F99" w:rsidR="00BD7A22" w:rsidRPr="00341AC4" w:rsidRDefault="00BD7A22" w:rsidP="00BD7A2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A5778">
              <w:rPr>
                <w:b/>
                <w:sz w:val="20"/>
                <w:szCs w:val="20"/>
              </w:rPr>
              <w:t>1,5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03512B"/>
    <w:multiLevelType w:val="hybridMultilevel"/>
    <w:tmpl w:val="49DE59E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560020639">
    <w:abstractNumId w:val="33"/>
  </w:num>
  <w:num w:numId="2" w16cid:durableId="1630092426">
    <w:abstractNumId w:val="4"/>
  </w:num>
  <w:num w:numId="3" w16cid:durableId="265427434">
    <w:abstractNumId w:val="17"/>
  </w:num>
  <w:num w:numId="4" w16cid:durableId="841773127">
    <w:abstractNumId w:val="34"/>
  </w:num>
  <w:num w:numId="5" w16cid:durableId="878666943">
    <w:abstractNumId w:val="2"/>
  </w:num>
  <w:num w:numId="6" w16cid:durableId="858815505">
    <w:abstractNumId w:val="32"/>
  </w:num>
  <w:num w:numId="7" w16cid:durableId="729887226">
    <w:abstractNumId w:val="9"/>
  </w:num>
  <w:num w:numId="8" w16cid:durableId="1235435157">
    <w:abstractNumId w:val="16"/>
  </w:num>
  <w:num w:numId="9" w16cid:durableId="67777187">
    <w:abstractNumId w:val="6"/>
  </w:num>
  <w:num w:numId="10" w16cid:durableId="80882661">
    <w:abstractNumId w:val="23"/>
  </w:num>
  <w:num w:numId="11" w16cid:durableId="950631567">
    <w:abstractNumId w:val="24"/>
  </w:num>
  <w:num w:numId="12" w16cid:durableId="1341854889">
    <w:abstractNumId w:val="30"/>
  </w:num>
  <w:num w:numId="13" w16cid:durableId="90509965">
    <w:abstractNumId w:val="11"/>
  </w:num>
  <w:num w:numId="14" w16cid:durableId="172375908">
    <w:abstractNumId w:val="27"/>
  </w:num>
  <w:num w:numId="15" w16cid:durableId="1417242209">
    <w:abstractNumId w:val="29"/>
  </w:num>
  <w:num w:numId="16" w16cid:durableId="572543647">
    <w:abstractNumId w:val="28"/>
  </w:num>
  <w:num w:numId="17" w16cid:durableId="26175303">
    <w:abstractNumId w:val="19"/>
  </w:num>
  <w:num w:numId="18" w16cid:durableId="167251598">
    <w:abstractNumId w:val="8"/>
  </w:num>
  <w:num w:numId="19" w16cid:durableId="1253970269">
    <w:abstractNumId w:val="12"/>
  </w:num>
  <w:num w:numId="20" w16cid:durableId="1658413492">
    <w:abstractNumId w:val="1"/>
  </w:num>
  <w:num w:numId="21" w16cid:durableId="909972400">
    <w:abstractNumId w:val="20"/>
  </w:num>
  <w:num w:numId="22" w16cid:durableId="1087111591">
    <w:abstractNumId w:val="22"/>
  </w:num>
  <w:num w:numId="23" w16cid:durableId="1818497161">
    <w:abstractNumId w:val="0"/>
  </w:num>
  <w:num w:numId="24" w16cid:durableId="1718158629">
    <w:abstractNumId w:val="35"/>
  </w:num>
  <w:num w:numId="25" w16cid:durableId="943803761">
    <w:abstractNumId w:val="10"/>
  </w:num>
  <w:num w:numId="26" w16cid:durableId="1682975856">
    <w:abstractNumId w:val="18"/>
  </w:num>
  <w:num w:numId="27" w16cid:durableId="888104229">
    <w:abstractNumId w:val="36"/>
  </w:num>
  <w:num w:numId="28" w16cid:durableId="1568029779">
    <w:abstractNumId w:val="13"/>
  </w:num>
  <w:num w:numId="29" w16cid:durableId="1507793982">
    <w:abstractNumId w:val="26"/>
  </w:num>
  <w:num w:numId="30" w16cid:durableId="698774659">
    <w:abstractNumId w:val="5"/>
  </w:num>
  <w:num w:numId="31" w16cid:durableId="541787597">
    <w:abstractNumId w:val="15"/>
  </w:num>
  <w:num w:numId="32" w16cid:durableId="175002476">
    <w:abstractNumId w:val="21"/>
  </w:num>
  <w:num w:numId="33" w16cid:durableId="1579556288">
    <w:abstractNumId w:val="3"/>
  </w:num>
  <w:num w:numId="34" w16cid:durableId="1490320858">
    <w:abstractNumId w:val="14"/>
  </w:num>
  <w:num w:numId="35" w16cid:durableId="292294800">
    <w:abstractNumId w:val="7"/>
  </w:num>
  <w:num w:numId="36" w16cid:durableId="256981172">
    <w:abstractNumId w:val="25"/>
  </w:num>
  <w:num w:numId="37" w16cid:durableId="103253580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6C5"/>
    <w:rsid w:val="00001C43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85D84"/>
    <w:rsid w:val="001D18A7"/>
    <w:rsid w:val="001D511D"/>
    <w:rsid w:val="001E0ADE"/>
    <w:rsid w:val="001E7B5A"/>
    <w:rsid w:val="00204C4C"/>
    <w:rsid w:val="00206B45"/>
    <w:rsid w:val="002401BA"/>
    <w:rsid w:val="00242910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D02D1"/>
    <w:rsid w:val="004E017B"/>
    <w:rsid w:val="004F47E5"/>
    <w:rsid w:val="00513674"/>
    <w:rsid w:val="00522DED"/>
    <w:rsid w:val="00526E9E"/>
    <w:rsid w:val="005363F3"/>
    <w:rsid w:val="00543BC4"/>
    <w:rsid w:val="00553FFA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7698B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4001A"/>
    <w:rsid w:val="00952870"/>
    <w:rsid w:val="00954C2F"/>
    <w:rsid w:val="0095606D"/>
    <w:rsid w:val="00957188"/>
    <w:rsid w:val="009C5192"/>
    <w:rsid w:val="009D2D35"/>
    <w:rsid w:val="009D3E96"/>
    <w:rsid w:val="009D44FA"/>
    <w:rsid w:val="009F5DDE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A6AB4"/>
    <w:rsid w:val="00BB0629"/>
    <w:rsid w:val="00BD7A22"/>
    <w:rsid w:val="00BE093B"/>
    <w:rsid w:val="00BE67AE"/>
    <w:rsid w:val="00BF1A95"/>
    <w:rsid w:val="00C1154E"/>
    <w:rsid w:val="00C13929"/>
    <w:rsid w:val="00C14619"/>
    <w:rsid w:val="00C427FE"/>
    <w:rsid w:val="00C51D09"/>
    <w:rsid w:val="00C62B71"/>
    <w:rsid w:val="00C74615"/>
    <w:rsid w:val="00CA3616"/>
    <w:rsid w:val="00CB604E"/>
    <w:rsid w:val="00CD60D3"/>
    <w:rsid w:val="00CF48D1"/>
    <w:rsid w:val="00D05AB2"/>
    <w:rsid w:val="00D078B3"/>
    <w:rsid w:val="00D85EF3"/>
    <w:rsid w:val="00D864ED"/>
    <w:rsid w:val="00D938BC"/>
    <w:rsid w:val="00DA28D5"/>
    <w:rsid w:val="00DA6102"/>
    <w:rsid w:val="00DB5D67"/>
    <w:rsid w:val="00DD65E8"/>
    <w:rsid w:val="00DE1F53"/>
    <w:rsid w:val="00E17D02"/>
    <w:rsid w:val="00E604E4"/>
    <w:rsid w:val="00E63048"/>
    <w:rsid w:val="00E67000"/>
    <w:rsid w:val="00E67961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4D02D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D02D1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paragraph" w:styleId="NormalnyWeb">
    <w:name w:val="Normal (Web)"/>
    <w:basedOn w:val="Normalny"/>
    <w:uiPriority w:val="99"/>
    <w:unhideWhenUsed/>
    <w:rsid w:val="004D02D1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  <w:style w:type="character" w:styleId="Hipercze">
    <w:name w:val="Hyperlink"/>
    <w:basedOn w:val="Domylnaczcionkaakapitu"/>
    <w:uiPriority w:val="99"/>
    <w:semiHidden/>
    <w:unhideWhenUsed/>
    <w:rsid w:val="00001C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2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9222C-39C0-4D0D-A6C8-B42FE1AD0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1424</Words>
  <Characters>8544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Anna Przygoda</cp:lastModifiedBy>
  <cp:revision>2</cp:revision>
  <cp:lastPrinted>2025-10-28T07:51:00Z</cp:lastPrinted>
  <dcterms:created xsi:type="dcterms:W3CDTF">2026-02-01T18:14:00Z</dcterms:created>
  <dcterms:modified xsi:type="dcterms:W3CDTF">2026-02-01T18:14:00Z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