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C715" w14:textId="366706BF" w:rsidR="000D31ED" w:rsidRPr="00DA24A8" w:rsidRDefault="000D31ED" w:rsidP="000D3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b/>
          <w:bCs/>
          <w:iCs/>
          <w:color w:val="auto"/>
          <w:sz w:val="22"/>
          <w:szCs w:val="22"/>
        </w:rPr>
        <w:t xml:space="preserve">KARTA </w:t>
      </w:r>
      <w:r w:rsidRPr="00DA24A8">
        <w:rPr>
          <w:rFonts w:ascii="Calibri" w:hAnsi="Calibri" w:cs="Calibri"/>
          <w:b/>
          <w:bCs/>
          <w:iCs/>
          <w:color w:val="000000" w:themeColor="text1"/>
          <w:sz w:val="22"/>
          <w:szCs w:val="22"/>
        </w:rPr>
        <w:t xml:space="preserve">PRZEDMIOTU </w:t>
      </w:r>
    </w:p>
    <w:p w14:paraId="57BB5CAD" w14:textId="2716B548" w:rsidR="000D31ED" w:rsidRPr="00DA24A8" w:rsidRDefault="000D31ED" w:rsidP="000D3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K</w:t>
      </w:r>
      <w:r w:rsidRPr="00DA24A8">
        <w:rPr>
          <w:rFonts w:ascii="Calibri" w:hAnsi="Calibri" w:cs="Calibri"/>
          <w:iCs/>
          <w:sz w:val="22"/>
          <w:szCs w:val="22"/>
        </w:rPr>
        <w:t xml:space="preserve">od przedmiotu: </w:t>
      </w:r>
      <w:hyperlink r:id="rId5" w:history="1">
        <w:r w:rsidR="00DA24A8" w:rsidRPr="00DA24A8">
          <w:rPr>
            <w:rStyle w:val="Hipercze"/>
            <w:rFonts w:ascii="Calibri" w:hAnsi="Calibri" w:cs="Calibri"/>
            <w:color w:val="auto"/>
            <w:sz w:val="22"/>
            <w:szCs w:val="22"/>
          </w:rPr>
          <w:t>PED1.B/C.MBP</w:t>
        </w:r>
      </w:hyperlink>
    </w:p>
    <w:p w14:paraId="49DF2FD7" w14:textId="3B33F0D8" w:rsidR="000D31ED" w:rsidRPr="00DA24A8" w:rsidRDefault="000D31ED" w:rsidP="00B664D2">
      <w:pPr>
        <w:ind w:firstLine="425"/>
        <w:rPr>
          <w:rFonts w:ascii="Calibri" w:hAnsi="Calibri" w:cs="Calibri"/>
          <w:b/>
          <w:iCs/>
        </w:rPr>
      </w:pPr>
      <w:r w:rsidRPr="00DA24A8">
        <w:rPr>
          <w:rFonts w:ascii="Calibri" w:hAnsi="Calibri" w:cs="Calibri"/>
          <w:b/>
          <w:bCs/>
          <w:color w:val="000000" w:themeColor="text1"/>
        </w:rPr>
        <w:t>Nazwa przedmiotu</w:t>
      </w:r>
      <w:bookmarkStart w:id="0" w:name="_Hlk210305669"/>
      <w:r w:rsidRPr="00DA24A8">
        <w:rPr>
          <w:rFonts w:ascii="Calibri" w:hAnsi="Calibri" w:cs="Calibri"/>
          <w:b/>
          <w:bCs/>
          <w:color w:val="000000" w:themeColor="text1"/>
        </w:rPr>
        <w:t xml:space="preserve"> </w:t>
      </w:r>
      <w:bookmarkEnd w:id="0"/>
      <w:r w:rsidRPr="00DA24A8">
        <w:rPr>
          <w:rFonts w:ascii="Calibri" w:hAnsi="Calibri" w:cs="Calibri"/>
          <w:b/>
          <w:bCs/>
          <w:color w:val="000000" w:themeColor="text1"/>
        </w:rPr>
        <w:t>w języku polskim:</w:t>
      </w:r>
      <w:r w:rsidR="002D2EE5" w:rsidRPr="00DA24A8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2EE5" w:rsidRPr="00DA24A8">
        <w:rPr>
          <w:rFonts w:ascii="Calibri" w:hAnsi="Calibri" w:cs="Calibri"/>
          <w:b/>
          <w:iCs/>
        </w:rPr>
        <w:t>Metodologia badań pedagogicznych</w:t>
      </w:r>
    </w:p>
    <w:p w14:paraId="123B2087" w14:textId="17618A7E" w:rsidR="000D31ED" w:rsidRPr="00DA24A8" w:rsidRDefault="000D31ED" w:rsidP="000D3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  <w:sz w:val="22"/>
          <w:szCs w:val="22"/>
        </w:rPr>
      </w:pPr>
      <w:r w:rsidRPr="00DA24A8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>Nazwa przedmiotu w języku angielskim:</w:t>
      </w:r>
      <w:r w:rsidR="002D2EE5" w:rsidRPr="00DA24A8">
        <w:rPr>
          <w:rFonts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64D2" w:rsidRPr="00DA24A8">
        <w:rPr>
          <w:rFonts w:cs="Calibri"/>
          <w:b/>
          <w:i w:val="0"/>
          <w:color w:val="auto"/>
          <w:sz w:val="22"/>
          <w:szCs w:val="22"/>
        </w:rPr>
        <w:t>Methodology of pedagogical research</w:t>
      </w:r>
    </w:p>
    <w:p w14:paraId="015B9138" w14:textId="54B6FAC9" w:rsidR="000D31ED" w:rsidRPr="00DA24A8" w:rsidRDefault="000D31ED" w:rsidP="000D31ED">
      <w:pPr>
        <w:pStyle w:val="Nagwek2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Usytuowanie przedmiotu</w:t>
      </w:r>
      <w:r w:rsidR="00B664D2" w:rsidRPr="00DA24A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0D31ED" w:rsidRPr="00DA24A8" w14:paraId="0EA93F01" w14:textId="77777777" w:rsidTr="00491B1F">
        <w:trPr>
          <w:trHeight w:val="282"/>
          <w:jc w:val="center"/>
        </w:trPr>
        <w:tc>
          <w:tcPr>
            <w:tcW w:w="4742" w:type="dxa"/>
          </w:tcPr>
          <w:p w14:paraId="30DED155" w14:textId="77777777" w:rsidR="000D31ED" w:rsidRPr="00DA24A8" w:rsidRDefault="000D31ED" w:rsidP="000D31ED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Kierunek studiów</w:t>
            </w:r>
          </w:p>
        </w:tc>
        <w:tc>
          <w:tcPr>
            <w:tcW w:w="5005" w:type="dxa"/>
          </w:tcPr>
          <w:p w14:paraId="6F11885D" w14:textId="6561A57F" w:rsidR="000D31ED" w:rsidRPr="00DA24A8" w:rsidRDefault="00EB1C9A" w:rsidP="00491B1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</w:rPr>
              <w:t>Pedagogika</w:t>
            </w:r>
          </w:p>
        </w:tc>
      </w:tr>
      <w:tr w:rsidR="00AA002D" w:rsidRPr="00DA24A8" w14:paraId="78F954DC" w14:textId="77777777" w:rsidTr="00491B1F">
        <w:trPr>
          <w:trHeight w:val="285"/>
          <w:jc w:val="center"/>
        </w:trPr>
        <w:tc>
          <w:tcPr>
            <w:tcW w:w="4742" w:type="dxa"/>
          </w:tcPr>
          <w:p w14:paraId="0DE2B1C1" w14:textId="77777777" w:rsidR="00AA002D" w:rsidRPr="00DA24A8" w:rsidRDefault="00AA002D" w:rsidP="00AA002D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Forma studiów</w:t>
            </w:r>
          </w:p>
        </w:tc>
        <w:tc>
          <w:tcPr>
            <w:tcW w:w="5005" w:type="dxa"/>
          </w:tcPr>
          <w:p w14:paraId="4CC9E8EB" w14:textId="165468F8" w:rsidR="00AA002D" w:rsidRPr="00DA24A8" w:rsidRDefault="00AA002D" w:rsidP="00AA002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</w:rPr>
              <w:t>Stacjonarne/niestacjonarne</w:t>
            </w:r>
          </w:p>
        </w:tc>
      </w:tr>
      <w:tr w:rsidR="00AA002D" w:rsidRPr="00DA24A8" w14:paraId="50F5FDE5" w14:textId="77777777" w:rsidTr="00491B1F">
        <w:trPr>
          <w:trHeight w:val="285"/>
          <w:jc w:val="center"/>
        </w:trPr>
        <w:tc>
          <w:tcPr>
            <w:tcW w:w="4742" w:type="dxa"/>
          </w:tcPr>
          <w:p w14:paraId="103985CB" w14:textId="77777777" w:rsidR="00AA002D" w:rsidRPr="00DA24A8" w:rsidRDefault="00AA002D" w:rsidP="00AA002D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bCs/>
                <w:color w:val="000000" w:themeColor="text1"/>
              </w:rPr>
              <w:t>Poziom studiów</w:t>
            </w:r>
          </w:p>
        </w:tc>
        <w:tc>
          <w:tcPr>
            <w:tcW w:w="5005" w:type="dxa"/>
          </w:tcPr>
          <w:p w14:paraId="09CE789E" w14:textId="3F4BA665" w:rsidR="00AA002D" w:rsidRPr="00DA24A8" w:rsidRDefault="00AA002D" w:rsidP="00AA002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</w:rPr>
              <w:t>licencjat</w:t>
            </w:r>
          </w:p>
        </w:tc>
      </w:tr>
      <w:tr w:rsidR="00AA002D" w:rsidRPr="00DA24A8" w14:paraId="13031590" w14:textId="77777777" w:rsidTr="00491B1F">
        <w:trPr>
          <w:trHeight w:val="285"/>
          <w:jc w:val="center"/>
        </w:trPr>
        <w:tc>
          <w:tcPr>
            <w:tcW w:w="4742" w:type="dxa"/>
          </w:tcPr>
          <w:p w14:paraId="081A1263" w14:textId="77777777" w:rsidR="00AA002D" w:rsidRPr="00DA24A8" w:rsidRDefault="00AA002D" w:rsidP="00AA002D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Profil studiów</w:t>
            </w:r>
          </w:p>
        </w:tc>
        <w:tc>
          <w:tcPr>
            <w:tcW w:w="5005" w:type="dxa"/>
          </w:tcPr>
          <w:p w14:paraId="6B400B6C" w14:textId="2340BCD8" w:rsidR="00AA002D" w:rsidRPr="00DA24A8" w:rsidRDefault="00467EC4" w:rsidP="00AA002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</w:rPr>
              <w:t>Ogólnoakademicki</w:t>
            </w:r>
          </w:p>
        </w:tc>
      </w:tr>
      <w:tr w:rsidR="00AA002D" w:rsidRPr="00DA24A8" w14:paraId="5F230A82" w14:textId="77777777" w:rsidTr="00491B1F">
        <w:trPr>
          <w:trHeight w:val="282"/>
          <w:jc w:val="center"/>
        </w:trPr>
        <w:tc>
          <w:tcPr>
            <w:tcW w:w="4742" w:type="dxa"/>
          </w:tcPr>
          <w:p w14:paraId="785EFB5E" w14:textId="77777777" w:rsidR="00AA002D" w:rsidRPr="00DA24A8" w:rsidRDefault="00AA002D" w:rsidP="00AA002D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0CC9DF1" w14:textId="2D1D6F09" w:rsidR="000F0BB4" w:rsidRPr="000F0BB4" w:rsidRDefault="000F0BB4" w:rsidP="00AA002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>
              <w:rPr>
                <w:rFonts w:ascii="Calibri" w:hAnsi="Calibri" w:cs="Calibri"/>
                <w:iCs/>
                <w:color w:val="000000" w:themeColor="text1"/>
                <w:lang w:val="pl-PL"/>
              </w:rPr>
              <w:t>p</w:t>
            </w:r>
            <w:r w:rsidRPr="000F0BB4">
              <w:rPr>
                <w:rFonts w:ascii="Calibri" w:hAnsi="Calibri" w:cs="Calibri"/>
                <w:iCs/>
                <w:color w:val="000000" w:themeColor="text1"/>
                <w:lang w:val="pl-PL"/>
              </w:rPr>
              <w:t>rof.</w:t>
            </w:r>
            <w:r>
              <w:rPr>
                <w:rFonts w:ascii="Calibri" w:hAnsi="Calibri" w:cs="Calibri"/>
                <w:iCs/>
                <w:color w:val="000000" w:themeColor="text1"/>
                <w:lang w:val="pl-PL"/>
              </w:rPr>
              <w:t xml:space="preserve"> dr hab.</w:t>
            </w:r>
            <w:r w:rsidRPr="000F0BB4">
              <w:rPr>
                <w:rFonts w:ascii="Calibri" w:hAnsi="Calibri" w:cs="Calibri"/>
                <w:iCs/>
                <w:color w:val="000000" w:themeColor="text1"/>
                <w:lang w:val="pl-PL"/>
              </w:rPr>
              <w:t xml:space="preserve"> Wanda Dr</w:t>
            </w:r>
            <w:r>
              <w:rPr>
                <w:rFonts w:ascii="Calibri" w:hAnsi="Calibri" w:cs="Calibri"/>
                <w:iCs/>
                <w:color w:val="000000" w:themeColor="text1"/>
                <w:lang w:val="pl-PL"/>
              </w:rPr>
              <w:t>óżka</w:t>
            </w:r>
          </w:p>
          <w:p w14:paraId="6EDE3EFB" w14:textId="2902859D" w:rsidR="00AA002D" w:rsidRPr="000F0BB4" w:rsidRDefault="00467EC4" w:rsidP="00AA002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0F0BB4">
              <w:rPr>
                <w:rFonts w:ascii="Calibri" w:hAnsi="Calibri" w:cs="Calibri"/>
                <w:iCs/>
                <w:color w:val="000000" w:themeColor="text1"/>
                <w:lang w:val="pl-PL"/>
              </w:rPr>
              <w:t>dr Zofia Okraj</w:t>
            </w:r>
          </w:p>
        </w:tc>
      </w:tr>
      <w:tr w:rsidR="00AA002D" w:rsidRPr="00DA24A8" w14:paraId="1B69AB1C" w14:textId="77777777" w:rsidTr="00491B1F">
        <w:trPr>
          <w:trHeight w:val="285"/>
          <w:jc w:val="center"/>
        </w:trPr>
        <w:tc>
          <w:tcPr>
            <w:tcW w:w="4742" w:type="dxa"/>
          </w:tcPr>
          <w:p w14:paraId="5E5709A5" w14:textId="77777777" w:rsidR="00AA002D" w:rsidRPr="00DA24A8" w:rsidRDefault="00AA002D" w:rsidP="00AA002D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Kontakt</w:t>
            </w:r>
          </w:p>
        </w:tc>
        <w:tc>
          <w:tcPr>
            <w:tcW w:w="5005" w:type="dxa"/>
          </w:tcPr>
          <w:p w14:paraId="4C19F8C6" w14:textId="5453BC33" w:rsidR="00AA002D" w:rsidRPr="00DA24A8" w:rsidRDefault="00467EC4" w:rsidP="00AA002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</w:rPr>
            </w:pPr>
            <w:r w:rsidRPr="00DA24A8">
              <w:rPr>
                <w:rFonts w:ascii="Calibri" w:hAnsi="Calibri" w:cs="Calibri"/>
                <w:color w:val="000000" w:themeColor="text1"/>
              </w:rPr>
              <w:t>zokraj@ujk.edu.pl</w:t>
            </w:r>
          </w:p>
        </w:tc>
      </w:tr>
    </w:tbl>
    <w:p w14:paraId="3FD60938" w14:textId="77777777" w:rsidR="000D31ED" w:rsidRPr="00DA24A8" w:rsidRDefault="000D31ED" w:rsidP="000D31ED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0D31ED" w:rsidRPr="00DA24A8" w14:paraId="2EFE1F36" w14:textId="77777777" w:rsidTr="00491B1F">
        <w:trPr>
          <w:trHeight w:val="285"/>
          <w:jc w:val="center"/>
        </w:trPr>
        <w:tc>
          <w:tcPr>
            <w:tcW w:w="3467" w:type="dxa"/>
          </w:tcPr>
          <w:p w14:paraId="112C7E17" w14:textId="77777777" w:rsidR="000D31ED" w:rsidRPr="00DA24A8" w:rsidRDefault="000D31ED" w:rsidP="000D31E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Język wykładowy</w:t>
            </w:r>
          </w:p>
        </w:tc>
        <w:tc>
          <w:tcPr>
            <w:tcW w:w="6280" w:type="dxa"/>
          </w:tcPr>
          <w:p w14:paraId="72EDFC8A" w14:textId="2FE71DD4" w:rsidR="000D31ED" w:rsidRPr="00DA24A8" w:rsidRDefault="002F17B2" w:rsidP="00491B1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Język polski</w:t>
            </w:r>
          </w:p>
        </w:tc>
      </w:tr>
      <w:tr w:rsidR="000D31ED" w:rsidRPr="00DA24A8" w14:paraId="3FF68FC5" w14:textId="77777777" w:rsidTr="00491B1F">
        <w:trPr>
          <w:trHeight w:val="282"/>
          <w:jc w:val="center"/>
        </w:trPr>
        <w:tc>
          <w:tcPr>
            <w:tcW w:w="3467" w:type="dxa"/>
          </w:tcPr>
          <w:p w14:paraId="660035CE" w14:textId="77777777" w:rsidR="000D31ED" w:rsidRPr="00DA24A8" w:rsidRDefault="000D31ED" w:rsidP="000D31E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Wymagania wstępne</w:t>
            </w:r>
          </w:p>
        </w:tc>
        <w:tc>
          <w:tcPr>
            <w:tcW w:w="6280" w:type="dxa"/>
          </w:tcPr>
          <w:p w14:paraId="311CFBD9" w14:textId="6FE922AE" w:rsidR="000D31ED" w:rsidRPr="00DA24A8" w:rsidRDefault="00820EC3" w:rsidP="00491B1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Wprowadzenie do pedagogiki, elementy socjologii</w:t>
            </w:r>
          </w:p>
        </w:tc>
      </w:tr>
    </w:tbl>
    <w:p w14:paraId="70F64D88" w14:textId="77777777" w:rsidR="000D31ED" w:rsidRPr="00DA24A8" w:rsidRDefault="000D31ED" w:rsidP="000D31ED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0D31ED" w:rsidRPr="00DA24A8" w14:paraId="70B89A52" w14:textId="77777777" w:rsidTr="00491B1F">
        <w:trPr>
          <w:trHeight w:val="285"/>
          <w:jc w:val="center"/>
        </w:trPr>
        <w:tc>
          <w:tcPr>
            <w:tcW w:w="3466" w:type="dxa"/>
          </w:tcPr>
          <w:p w14:paraId="340959DC" w14:textId="77777777" w:rsidR="000D31ED" w:rsidRPr="00DA24A8" w:rsidRDefault="000D31ED" w:rsidP="000D31ED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Forma zajęć</w:t>
            </w:r>
          </w:p>
        </w:tc>
        <w:tc>
          <w:tcPr>
            <w:tcW w:w="6279" w:type="dxa"/>
          </w:tcPr>
          <w:p w14:paraId="65C925B6" w14:textId="1CC55B04" w:rsidR="000D31ED" w:rsidRPr="00DA24A8" w:rsidRDefault="00C61FF1" w:rsidP="00491B1F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</w:rPr>
            </w:pPr>
            <w:r w:rsidRPr="00DA24A8">
              <w:rPr>
                <w:rFonts w:ascii="Calibri" w:hAnsi="Calibri" w:cs="Calibri"/>
                <w:iCs/>
              </w:rPr>
              <w:t>Wykłady, ćwiczenia</w:t>
            </w:r>
          </w:p>
        </w:tc>
      </w:tr>
      <w:tr w:rsidR="00B856F0" w:rsidRPr="00DA24A8" w14:paraId="4D3C81AD" w14:textId="77777777" w:rsidTr="00491B1F">
        <w:trPr>
          <w:trHeight w:val="282"/>
          <w:jc w:val="center"/>
        </w:trPr>
        <w:tc>
          <w:tcPr>
            <w:tcW w:w="3466" w:type="dxa"/>
          </w:tcPr>
          <w:p w14:paraId="75052882" w14:textId="77777777" w:rsidR="00B856F0" w:rsidRPr="00DA24A8" w:rsidRDefault="00B856F0" w:rsidP="00B856F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Miejsce realizacji zajęć</w:t>
            </w:r>
          </w:p>
        </w:tc>
        <w:tc>
          <w:tcPr>
            <w:tcW w:w="6279" w:type="dxa"/>
          </w:tcPr>
          <w:p w14:paraId="61EFF2A5" w14:textId="7F3EBECF" w:rsidR="00B856F0" w:rsidRPr="00DA24A8" w:rsidRDefault="00B856F0" w:rsidP="00B856F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lang w:val="pl"/>
              </w:rPr>
              <w:t>pomieszczenia dydaktyczne UJK</w:t>
            </w:r>
          </w:p>
        </w:tc>
      </w:tr>
      <w:tr w:rsidR="00B856F0" w:rsidRPr="00DA24A8" w14:paraId="51F83B0D" w14:textId="77777777" w:rsidTr="00491B1F">
        <w:trPr>
          <w:trHeight w:val="285"/>
          <w:jc w:val="center"/>
        </w:trPr>
        <w:tc>
          <w:tcPr>
            <w:tcW w:w="3466" w:type="dxa"/>
          </w:tcPr>
          <w:p w14:paraId="2547AC9B" w14:textId="77777777" w:rsidR="00B856F0" w:rsidRPr="00DA24A8" w:rsidRDefault="00B856F0" w:rsidP="00B856F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Forma zaliczenia zajęć</w:t>
            </w:r>
          </w:p>
        </w:tc>
        <w:tc>
          <w:tcPr>
            <w:tcW w:w="6279" w:type="dxa"/>
          </w:tcPr>
          <w:p w14:paraId="49B57938" w14:textId="72E919AA" w:rsidR="00B856F0" w:rsidRPr="00DA24A8" w:rsidRDefault="00B856F0" w:rsidP="00B856F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Egzamin (w) zaliczenie z oceną (ć)</w:t>
            </w:r>
          </w:p>
        </w:tc>
      </w:tr>
      <w:tr w:rsidR="00B856F0" w:rsidRPr="00DA24A8" w14:paraId="160CD8D0" w14:textId="77777777" w:rsidTr="00491B1F">
        <w:trPr>
          <w:trHeight w:val="282"/>
          <w:jc w:val="center"/>
        </w:trPr>
        <w:tc>
          <w:tcPr>
            <w:tcW w:w="3466" w:type="dxa"/>
          </w:tcPr>
          <w:p w14:paraId="3AFE362B" w14:textId="77777777" w:rsidR="00B856F0" w:rsidRPr="00DA24A8" w:rsidRDefault="00B856F0" w:rsidP="00B856F0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Metody dydaktyczne</w:t>
            </w:r>
          </w:p>
        </w:tc>
        <w:tc>
          <w:tcPr>
            <w:tcW w:w="6279" w:type="dxa"/>
          </w:tcPr>
          <w:p w14:paraId="00BDD672" w14:textId="77777777" w:rsidR="00B856F0" w:rsidRPr="00DA24A8" w:rsidRDefault="00B856F0" w:rsidP="00B856F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W: Wykład klasyczny, wykład konwersatoryjny, prezentacje</w:t>
            </w:r>
          </w:p>
          <w:p w14:paraId="4570DE4C" w14:textId="02E92F66" w:rsidR="00B856F0" w:rsidRPr="00DA24A8" w:rsidRDefault="00B856F0" w:rsidP="00B856F0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 xml:space="preserve">Ć: </w:t>
            </w:r>
            <w:r w:rsidR="00911DD3" w:rsidRPr="00DA24A8">
              <w:rPr>
                <w:rFonts w:ascii="Calibri" w:hAnsi="Calibri" w:cs="Calibri"/>
                <w:lang w:val="pl-PL"/>
              </w:rPr>
              <w:t>metoda projektów, Jig</w:t>
            </w:r>
            <w:r w:rsidR="00CC35D8" w:rsidRPr="00DA24A8">
              <w:rPr>
                <w:rFonts w:ascii="Calibri" w:hAnsi="Calibri" w:cs="Calibri"/>
                <w:lang w:val="pl-PL"/>
              </w:rPr>
              <w:t>s</w:t>
            </w:r>
            <w:r w:rsidR="00911DD3" w:rsidRPr="00DA24A8">
              <w:rPr>
                <w:rFonts w:ascii="Calibri" w:hAnsi="Calibri" w:cs="Calibri"/>
                <w:lang w:val="pl-PL"/>
              </w:rPr>
              <w:t xml:space="preserve">aw, </w:t>
            </w:r>
            <w:r w:rsidR="00CC35D8" w:rsidRPr="00DA24A8">
              <w:rPr>
                <w:rFonts w:ascii="Calibri" w:hAnsi="Calibri" w:cs="Calibri"/>
                <w:lang w:val="pl-PL"/>
              </w:rPr>
              <w:t>dyskusja</w:t>
            </w:r>
          </w:p>
        </w:tc>
      </w:tr>
      <w:tr w:rsidR="00B856F0" w:rsidRPr="00DA24A8" w14:paraId="5D94080D" w14:textId="77777777" w:rsidTr="00491B1F">
        <w:trPr>
          <w:trHeight w:val="285"/>
          <w:jc w:val="center"/>
        </w:trPr>
        <w:tc>
          <w:tcPr>
            <w:tcW w:w="3466" w:type="dxa"/>
          </w:tcPr>
          <w:p w14:paraId="05E656D1" w14:textId="77777777" w:rsidR="00B856F0" w:rsidRPr="00DA24A8" w:rsidRDefault="00B856F0" w:rsidP="00B856F0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3.5.a. Wykaz literatury podstawowej</w:t>
            </w:r>
          </w:p>
        </w:tc>
        <w:tc>
          <w:tcPr>
            <w:tcW w:w="6279" w:type="dxa"/>
          </w:tcPr>
          <w:p w14:paraId="10A36557" w14:textId="60C941FB" w:rsidR="003C795E" w:rsidRPr="00DA24A8" w:rsidRDefault="003C795E" w:rsidP="003C795E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E. Babbie, Badania społeczne w praktyce, warszawa 2003.</w:t>
            </w:r>
          </w:p>
          <w:p w14:paraId="677369E2" w14:textId="191BF66C" w:rsidR="003C795E" w:rsidRPr="00DA24A8" w:rsidRDefault="003C795E" w:rsidP="003C795E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T. Pilch, T. Bauman, zasady badań pedagogicznych. Strategie ilościowe i jakościowe, warszaw 2002.</w:t>
            </w:r>
          </w:p>
          <w:p w14:paraId="51B1F48B" w14:textId="77777777" w:rsidR="003C795E" w:rsidRPr="00DA24A8" w:rsidRDefault="003C795E" w:rsidP="003C795E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S. Palka (red.), Metodologia badań pedagogicznych, Gdańsk 2010</w:t>
            </w:r>
          </w:p>
          <w:p w14:paraId="1115C1EB" w14:textId="76FCFCA4" w:rsidR="00B856F0" w:rsidRPr="00DA24A8" w:rsidRDefault="003C795E" w:rsidP="003C795E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183"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M. Łobocki, Metody i techniki  badan pedagogicznych, Kraków 2000.</w:t>
            </w:r>
          </w:p>
          <w:p w14:paraId="709D4CB1" w14:textId="2EE1AE1A" w:rsidR="003C795E" w:rsidRPr="00DA24A8" w:rsidRDefault="003C795E" w:rsidP="00B80303">
            <w:pPr>
              <w:pStyle w:val="TableParagraph"/>
              <w:numPr>
                <w:ilvl w:val="0"/>
                <w:numId w:val="12"/>
              </w:numPr>
              <w:spacing w:line="276" w:lineRule="auto"/>
              <w:ind w:right="183"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 xml:space="preserve">M. Łobocki, Wprowadzenie do metodologii badań pedagogicznych, Kraków, </w:t>
            </w:r>
            <w:r w:rsidR="00170676" w:rsidRPr="00DA24A8">
              <w:rPr>
                <w:rFonts w:ascii="Calibri" w:hAnsi="Calibri" w:cs="Calibri"/>
                <w:lang w:val="pl-PL"/>
              </w:rPr>
              <w:t>2010.</w:t>
            </w:r>
          </w:p>
        </w:tc>
      </w:tr>
      <w:tr w:rsidR="00B856F0" w:rsidRPr="00DA24A8" w14:paraId="31ABEC53" w14:textId="77777777" w:rsidTr="00491B1F">
        <w:trPr>
          <w:trHeight w:val="285"/>
          <w:jc w:val="center"/>
        </w:trPr>
        <w:tc>
          <w:tcPr>
            <w:tcW w:w="3466" w:type="dxa"/>
          </w:tcPr>
          <w:p w14:paraId="1305CE57" w14:textId="77777777" w:rsidR="00B856F0" w:rsidRPr="00DA24A8" w:rsidRDefault="00B856F0" w:rsidP="00B856F0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3.5.b. Wykaz literatury uzupełniającej</w:t>
            </w:r>
          </w:p>
        </w:tc>
        <w:tc>
          <w:tcPr>
            <w:tcW w:w="6279" w:type="dxa"/>
          </w:tcPr>
          <w:p w14:paraId="79CF993C" w14:textId="51D808D8" w:rsidR="005903A5" w:rsidRPr="00DA24A8" w:rsidRDefault="005903A5" w:rsidP="005903A5">
            <w:pPr>
              <w:widowControl/>
              <w:autoSpaceDE/>
              <w:autoSpaceDN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 xml:space="preserve">   1. </w:t>
            </w:r>
            <w:r w:rsidRPr="00DA24A8">
              <w:rPr>
                <w:rFonts w:ascii="Calibri" w:hAnsi="Calibri" w:cs="Calibri"/>
                <w:lang w:val="pl-PL"/>
              </w:rPr>
              <w:t>K. Rubacha, Metodologia badań nad edukacją, warszawa 2008.</w:t>
            </w:r>
          </w:p>
          <w:p w14:paraId="327F87AE" w14:textId="77777777" w:rsidR="00B856F0" w:rsidRPr="00DA24A8" w:rsidRDefault="005903A5" w:rsidP="007451DE">
            <w:pPr>
              <w:widowControl/>
              <w:autoSpaceDE/>
              <w:autoSpaceDN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 xml:space="preserve">  </w:t>
            </w:r>
            <w:r w:rsidR="00C44261" w:rsidRPr="00DA24A8">
              <w:rPr>
                <w:rFonts w:ascii="Calibri" w:hAnsi="Calibri" w:cs="Calibri"/>
                <w:lang w:val="pl-PL"/>
              </w:rPr>
              <w:t xml:space="preserve">  </w:t>
            </w:r>
            <w:r w:rsidRPr="00DA24A8">
              <w:rPr>
                <w:rFonts w:ascii="Calibri" w:hAnsi="Calibri" w:cs="Calibri"/>
                <w:lang w:val="pl-PL"/>
              </w:rPr>
              <w:t xml:space="preserve">2. R. Yin, </w:t>
            </w:r>
            <w:r w:rsidR="00E763BB" w:rsidRPr="00DA24A8">
              <w:rPr>
                <w:rFonts w:ascii="Calibri" w:hAnsi="Calibri" w:cs="Calibri"/>
                <w:lang w:val="pl-PL"/>
              </w:rPr>
              <w:t>Studium przypadku</w:t>
            </w:r>
            <w:r w:rsidR="007E474F" w:rsidRPr="00DA24A8">
              <w:rPr>
                <w:rFonts w:ascii="Calibri" w:hAnsi="Calibri" w:cs="Calibri"/>
                <w:lang w:val="pl-PL"/>
              </w:rPr>
              <w:t xml:space="preserve"> w</w:t>
            </w:r>
            <w:r w:rsidR="002A1D33" w:rsidRPr="00DA24A8">
              <w:rPr>
                <w:rFonts w:ascii="Calibri" w:hAnsi="Calibri" w:cs="Calibri"/>
                <w:lang w:val="pl-PL"/>
              </w:rPr>
              <w:t xml:space="preserve"> </w:t>
            </w:r>
            <w:r w:rsidR="007E474F" w:rsidRPr="00DA24A8">
              <w:rPr>
                <w:rFonts w:ascii="Calibri" w:hAnsi="Calibri" w:cs="Calibri"/>
                <w:lang w:val="pl-PL"/>
              </w:rPr>
              <w:t xml:space="preserve">badaniach naukowych: </w:t>
            </w:r>
            <w:r w:rsidR="002A1D33" w:rsidRPr="00DA24A8">
              <w:rPr>
                <w:rFonts w:ascii="Calibri" w:hAnsi="Calibri" w:cs="Calibri"/>
                <w:lang w:val="pl-PL"/>
              </w:rPr>
              <w:t>projektowanie i metody, Kraków 2015.</w:t>
            </w:r>
          </w:p>
          <w:p w14:paraId="60C99D7F" w14:textId="0C04D13B" w:rsidR="0057019E" w:rsidRPr="00DA24A8" w:rsidRDefault="002A1D33" w:rsidP="007451DE">
            <w:pPr>
              <w:widowControl/>
              <w:autoSpaceDE/>
              <w:autoSpaceDN/>
              <w:jc w:val="both"/>
              <w:rPr>
                <w:rFonts w:ascii="Calibri" w:hAnsi="Calibri" w:cs="Calibri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 xml:space="preserve">    3.  </w:t>
            </w:r>
            <w:r w:rsidR="00F21BC4" w:rsidRPr="00DA24A8">
              <w:rPr>
                <w:rFonts w:ascii="Calibri" w:hAnsi="Calibri" w:cs="Calibri"/>
                <w:lang w:val="pl-PL"/>
              </w:rPr>
              <w:t xml:space="preserve">Kvale S., </w:t>
            </w:r>
            <w:r w:rsidR="0057019E" w:rsidRPr="00DA24A8">
              <w:rPr>
                <w:rFonts w:ascii="Calibri" w:hAnsi="Calibri" w:cs="Calibri"/>
                <w:lang w:val="pl-PL"/>
              </w:rPr>
              <w:t>Interviews: wprowadzenie do jakościowego wywiadu badawczego, Białystok 2014.</w:t>
            </w:r>
          </w:p>
        </w:tc>
      </w:tr>
    </w:tbl>
    <w:p w14:paraId="2B96082A" w14:textId="77777777" w:rsidR="000D31ED" w:rsidRPr="00DA24A8" w:rsidRDefault="000D31ED" w:rsidP="000D31ED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Cele, treści i efekty uczenia się</w:t>
      </w:r>
    </w:p>
    <w:p w14:paraId="35C40F32" w14:textId="2D5F252A" w:rsidR="000D31ED" w:rsidRPr="00DA24A8" w:rsidRDefault="000D31ED" w:rsidP="000D31ED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Cele przedmiotu</w:t>
      </w:r>
    </w:p>
    <w:p w14:paraId="3A21BB04" w14:textId="79F63A8A" w:rsidR="00874C2B" w:rsidRPr="00DA24A8" w:rsidRDefault="00874C2B" w:rsidP="00874C2B">
      <w:pPr>
        <w:pStyle w:val="TableParagraph"/>
        <w:snapToGrid w:val="0"/>
        <w:spacing w:line="276" w:lineRule="auto"/>
        <w:ind w:left="567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Wykłady</w:t>
      </w:r>
    </w:p>
    <w:p w14:paraId="5D9CF61C" w14:textId="77777777" w:rsidR="00CE6DCF" w:rsidRPr="00DA24A8" w:rsidRDefault="00CE6DCF" w:rsidP="00CE6DCF">
      <w:pPr>
        <w:ind w:left="567"/>
        <w:jc w:val="both"/>
        <w:rPr>
          <w:rFonts w:ascii="Calibri" w:hAnsi="Calibri" w:cs="Calibri"/>
          <w:bCs/>
          <w:iCs/>
        </w:rPr>
      </w:pPr>
      <w:r w:rsidRPr="00DA24A8">
        <w:rPr>
          <w:rFonts w:ascii="Calibri" w:hAnsi="Calibri" w:cs="Calibri"/>
          <w:b/>
          <w:iCs/>
        </w:rPr>
        <w:t>C1.</w:t>
      </w:r>
      <w:r w:rsidRPr="00DA24A8">
        <w:rPr>
          <w:rFonts w:ascii="Calibri" w:hAnsi="Calibri" w:cs="Calibri"/>
          <w:bCs/>
          <w:iCs/>
        </w:rPr>
        <w:t xml:space="preserve">  (wiedza) Przyswojenie wiedzy przez studentów na temat podstawowej terminologii i pojęć w obszarze procesu badania naukowego w pedagogice</w:t>
      </w:r>
    </w:p>
    <w:p w14:paraId="699A7386" w14:textId="77777777" w:rsidR="00CE6DCF" w:rsidRPr="00DA24A8" w:rsidRDefault="00CE6DCF" w:rsidP="00CE6DCF">
      <w:pPr>
        <w:ind w:left="567"/>
        <w:jc w:val="both"/>
        <w:rPr>
          <w:rFonts w:ascii="Calibri" w:hAnsi="Calibri" w:cs="Calibri"/>
          <w:bCs/>
          <w:iCs/>
        </w:rPr>
      </w:pPr>
      <w:r w:rsidRPr="00DA24A8">
        <w:rPr>
          <w:rFonts w:ascii="Calibri" w:hAnsi="Calibri" w:cs="Calibri"/>
          <w:b/>
          <w:iCs/>
        </w:rPr>
        <w:t>C2</w:t>
      </w:r>
      <w:r w:rsidRPr="00DA24A8">
        <w:rPr>
          <w:rFonts w:ascii="Calibri" w:hAnsi="Calibri" w:cs="Calibri"/>
          <w:bCs/>
          <w:iCs/>
        </w:rPr>
        <w:t>. (umiejętności) Przygotowanie studentów do wykorzystania, zastosowania nabytej wiedzy dopracowania własnego projektu badawczego</w:t>
      </w:r>
    </w:p>
    <w:p w14:paraId="654ED656" w14:textId="77777777" w:rsidR="00CE6DCF" w:rsidRPr="00DA24A8" w:rsidRDefault="00CE6DCF" w:rsidP="00CE6DCF">
      <w:pPr>
        <w:ind w:left="567"/>
        <w:jc w:val="both"/>
        <w:rPr>
          <w:rFonts w:ascii="Calibri" w:hAnsi="Calibri" w:cs="Calibri"/>
          <w:bCs/>
          <w:iCs/>
        </w:rPr>
      </w:pPr>
      <w:r w:rsidRPr="00DA24A8">
        <w:rPr>
          <w:rFonts w:ascii="Calibri" w:hAnsi="Calibri" w:cs="Calibri"/>
          <w:b/>
          <w:iCs/>
        </w:rPr>
        <w:t xml:space="preserve">C3. </w:t>
      </w:r>
      <w:r w:rsidRPr="00DA24A8">
        <w:rPr>
          <w:rFonts w:ascii="Calibri" w:hAnsi="Calibri" w:cs="Calibri"/>
          <w:bCs/>
          <w:iCs/>
        </w:rPr>
        <w:t>(kompetencje społeczne) Kształtowanie postawy otwartości i rzetelności w badaniach naukowych</w:t>
      </w:r>
    </w:p>
    <w:p w14:paraId="5C6B4A91" w14:textId="77777777" w:rsidR="00605265" w:rsidRPr="00DA24A8" w:rsidRDefault="00605265" w:rsidP="00605265">
      <w:pPr>
        <w:ind w:firstLine="567"/>
        <w:jc w:val="both"/>
        <w:rPr>
          <w:rFonts w:ascii="Calibri" w:hAnsi="Calibri" w:cs="Calibri"/>
          <w:b/>
          <w:iCs/>
        </w:rPr>
      </w:pPr>
      <w:r w:rsidRPr="00DA24A8">
        <w:rPr>
          <w:rFonts w:ascii="Calibri" w:hAnsi="Calibri" w:cs="Calibri"/>
          <w:b/>
          <w:iCs/>
        </w:rPr>
        <w:t>Ćwiczenia:</w:t>
      </w:r>
    </w:p>
    <w:p w14:paraId="1B188880" w14:textId="77777777" w:rsidR="00605265" w:rsidRPr="00DA24A8" w:rsidRDefault="00605265" w:rsidP="00471DFF">
      <w:pPr>
        <w:ind w:left="567"/>
        <w:jc w:val="both"/>
        <w:rPr>
          <w:rFonts w:ascii="Calibri" w:hAnsi="Calibri" w:cs="Calibri"/>
          <w:bCs/>
          <w:iCs/>
        </w:rPr>
      </w:pPr>
      <w:r w:rsidRPr="00DA24A8">
        <w:rPr>
          <w:rFonts w:ascii="Calibri" w:hAnsi="Calibri" w:cs="Calibri"/>
          <w:b/>
          <w:iCs/>
        </w:rPr>
        <w:t>C1</w:t>
      </w:r>
      <w:r w:rsidRPr="00DA24A8">
        <w:rPr>
          <w:rFonts w:ascii="Calibri" w:hAnsi="Calibri" w:cs="Calibri"/>
          <w:bCs/>
          <w:iCs/>
        </w:rPr>
        <w:t xml:space="preserve">. (wiedza) Przyswojenie przez studentów podstawowych pojęć i terminów dotyczących badań naukowych w </w:t>
      </w:r>
      <w:r w:rsidRPr="00DA24A8">
        <w:rPr>
          <w:rFonts w:ascii="Calibri" w:hAnsi="Calibri" w:cs="Calibri"/>
          <w:bCs/>
          <w:iCs/>
        </w:rPr>
        <w:lastRenderedPageBreak/>
        <w:t>pedagogice</w:t>
      </w:r>
    </w:p>
    <w:p w14:paraId="17395897" w14:textId="77777777" w:rsidR="00605265" w:rsidRPr="00DA24A8" w:rsidRDefault="00605265" w:rsidP="00471DFF">
      <w:pPr>
        <w:ind w:left="567"/>
        <w:jc w:val="both"/>
        <w:rPr>
          <w:rFonts w:ascii="Calibri" w:hAnsi="Calibri" w:cs="Calibri"/>
          <w:b/>
          <w:iCs/>
        </w:rPr>
      </w:pPr>
      <w:r w:rsidRPr="00DA24A8">
        <w:rPr>
          <w:rFonts w:ascii="Calibri" w:hAnsi="Calibri" w:cs="Calibri"/>
          <w:b/>
          <w:iCs/>
        </w:rPr>
        <w:t xml:space="preserve">C2. </w:t>
      </w:r>
      <w:r w:rsidRPr="00DA24A8">
        <w:rPr>
          <w:rFonts w:ascii="Calibri" w:hAnsi="Calibri" w:cs="Calibri"/>
          <w:bCs/>
          <w:iCs/>
        </w:rPr>
        <w:t>( umiejętności) Przygotowanie studentów do wykorzystania zdobytej wiedzy w praktycznym projektowaniu i przeprowadzeniu badań</w:t>
      </w:r>
    </w:p>
    <w:p w14:paraId="6D88EC56" w14:textId="0E085447" w:rsidR="00CE6DCF" w:rsidRPr="00DA24A8" w:rsidRDefault="00605265" w:rsidP="00471DFF">
      <w:pPr>
        <w:ind w:left="567"/>
        <w:jc w:val="both"/>
        <w:rPr>
          <w:rFonts w:ascii="Calibri" w:hAnsi="Calibri" w:cs="Calibri"/>
          <w:bCs/>
          <w:iCs/>
        </w:rPr>
      </w:pPr>
      <w:r w:rsidRPr="00DA24A8">
        <w:rPr>
          <w:rFonts w:ascii="Calibri" w:hAnsi="Calibri" w:cs="Calibri"/>
          <w:b/>
          <w:iCs/>
        </w:rPr>
        <w:t xml:space="preserve">C3. </w:t>
      </w:r>
      <w:r w:rsidRPr="00DA24A8">
        <w:rPr>
          <w:rFonts w:ascii="Calibri" w:hAnsi="Calibri" w:cs="Calibri"/>
          <w:bCs/>
          <w:iCs/>
        </w:rPr>
        <w:t>(kompetencje społeczne) Kształtowanie postawy gotowości do samodoskonalenia</w:t>
      </w:r>
    </w:p>
    <w:p w14:paraId="3EA1BB58" w14:textId="77777777" w:rsidR="00CE6DCF" w:rsidRPr="00DA24A8" w:rsidRDefault="00CE6DCF" w:rsidP="00471DFF">
      <w:pPr>
        <w:pStyle w:val="TableParagraph"/>
        <w:snapToGrid w:val="0"/>
        <w:spacing w:line="276" w:lineRule="auto"/>
        <w:ind w:left="567"/>
        <w:rPr>
          <w:rFonts w:ascii="Calibri" w:hAnsi="Calibri" w:cs="Calibri"/>
          <w:b/>
          <w:iCs/>
          <w:color w:val="000000" w:themeColor="text1"/>
        </w:rPr>
      </w:pPr>
    </w:p>
    <w:p w14:paraId="27DF9D71" w14:textId="1F3E95CF" w:rsidR="000D31ED" w:rsidRPr="00DA24A8" w:rsidRDefault="000D31ED" w:rsidP="000D31ED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DA24A8">
        <w:rPr>
          <w:rFonts w:ascii="Calibri" w:hAnsi="Calibri" w:cs="Calibri"/>
          <w:b/>
          <w:bCs/>
          <w:color w:val="000000" w:themeColor="text1"/>
        </w:rPr>
        <w:t xml:space="preserve">Treści programowe </w:t>
      </w:r>
    </w:p>
    <w:p w14:paraId="48A7C288" w14:textId="77777777" w:rsidR="000D31ED" w:rsidRPr="00DA24A8" w:rsidRDefault="000D31ED" w:rsidP="000D3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DA24A8">
        <w:rPr>
          <w:rFonts w:ascii="Calibri" w:hAnsi="Calibri" w:cs="Calibri"/>
          <w:b/>
          <w:bCs/>
          <w:color w:val="000000" w:themeColor="text1"/>
        </w:rPr>
        <w:t>Wykłady</w:t>
      </w:r>
    </w:p>
    <w:p w14:paraId="27774FE4" w14:textId="77777777" w:rsidR="00052313" w:rsidRPr="00DA24A8" w:rsidRDefault="00052313" w:rsidP="00052313">
      <w:pPr>
        <w:widowControl/>
        <w:numPr>
          <w:ilvl w:val="0"/>
          <w:numId w:val="14"/>
        </w:numPr>
        <w:autoSpaceDE/>
        <w:autoSpaceDN/>
        <w:rPr>
          <w:rFonts w:ascii="Calibri" w:hAnsi="Calibri" w:cs="Calibri"/>
          <w:bCs/>
        </w:rPr>
      </w:pPr>
      <w:r w:rsidRPr="00DA24A8">
        <w:rPr>
          <w:rFonts w:ascii="Calibri" w:hAnsi="Calibri" w:cs="Calibri"/>
          <w:bCs/>
        </w:rPr>
        <w:t>Zapoznanie z kartą przedmiotu i warunkami zaliczenia</w:t>
      </w:r>
    </w:p>
    <w:p w14:paraId="2740980D" w14:textId="77777777" w:rsidR="00052313" w:rsidRPr="00DA24A8" w:rsidRDefault="00052313" w:rsidP="00052313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Istota i modele poznania naukowego</w:t>
      </w:r>
    </w:p>
    <w:p w14:paraId="3FCEFD67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Klasyfikacja metod, technik i narzędzi badawczych w pedagogice</w:t>
      </w:r>
    </w:p>
    <w:p w14:paraId="02DC3E06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Obserwacja w badaniach pedagogicznych</w:t>
      </w:r>
    </w:p>
    <w:p w14:paraId="56442B58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Metody kwestionariuszowe, ankieta i wywiad, budowa kwestionariusza, klucz kodyfikacyjny</w:t>
      </w:r>
    </w:p>
    <w:p w14:paraId="103FAD89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Test dydaktyczne i ich zastosowanie</w:t>
      </w:r>
    </w:p>
    <w:p w14:paraId="75F10DB9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 xml:space="preserve">Test i techniki socjometryczne w badaniach pedagogicznych </w:t>
      </w:r>
    </w:p>
    <w:p w14:paraId="3BA871CF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Eksperyment pedagogiczny</w:t>
      </w:r>
    </w:p>
    <w:p w14:paraId="4822F8ED" w14:textId="77777777" w:rsidR="00EA7F0B" w:rsidRPr="00DA24A8" w:rsidRDefault="00EA7F0B" w:rsidP="00EA7F0B">
      <w:pPr>
        <w:widowControl/>
        <w:numPr>
          <w:ilvl w:val="0"/>
          <w:numId w:val="14"/>
        </w:numPr>
        <w:tabs>
          <w:tab w:val="left" w:pos="2655"/>
        </w:tabs>
        <w:autoSpaceDE/>
        <w:autoSpaceDN/>
        <w:rPr>
          <w:rFonts w:ascii="Calibri" w:hAnsi="Calibri" w:cs="Calibri"/>
        </w:rPr>
      </w:pPr>
      <w:r w:rsidRPr="00DA24A8">
        <w:rPr>
          <w:rFonts w:ascii="Calibri" w:hAnsi="Calibri" w:cs="Calibri"/>
        </w:rPr>
        <w:t>Metody badań jakościowych</w:t>
      </w:r>
    </w:p>
    <w:p w14:paraId="73EC47DF" w14:textId="77777777" w:rsidR="000D31ED" w:rsidRPr="00DA24A8" w:rsidRDefault="000D31ED" w:rsidP="000D31ED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DA24A8">
        <w:rPr>
          <w:rFonts w:ascii="Calibri" w:hAnsi="Calibri" w:cs="Calibri"/>
          <w:b/>
          <w:bCs/>
          <w:color w:val="000000" w:themeColor="text1"/>
        </w:rPr>
        <w:t>Ćwiczenia</w:t>
      </w:r>
    </w:p>
    <w:p w14:paraId="2B69EE9A" w14:textId="77777777" w:rsidR="000D1A6A" w:rsidRPr="00DA24A8" w:rsidRDefault="000D1A6A" w:rsidP="00EA7F0B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hanging="11"/>
        <w:rPr>
          <w:rFonts w:ascii="Calibri" w:hAnsi="Calibri" w:cs="Calibri"/>
        </w:rPr>
      </w:pPr>
      <w:r w:rsidRPr="00DA24A8">
        <w:rPr>
          <w:rFonts w:ascii="Calibri" w:hAnsi="Calibri" w:cs="Calibri"/>
        </w:rPr>
        <w:t>Zapoznanie z kartą przedmiotu i wymaganiami zaliczenia</w:t>
      </w:r>
    </w:p>
    <w:p w14:paraId="4D46EAAD" w14:textId="77777777" w:rsidR="00EA7F0B" w:rsidRPr="00DA24A8" w:rsidRDefault="00EA7F0B" w:rsidP="00EA7F0B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hanging="11"/>
        <w:rPr>
          <w:rFonts w:ascii="Calibri" w:hAnsi="Calibri" w:cs="Calibri"/>
        </w:rPr>
      </w:pPr>
      <w:r w:rsidRPr="00DA24A8">
        <w:rPr>
          <w:rFonts w:ascii="Calibri" w:hAnsi="Calibri" w:cs="Calibri"/>
        </w:rPr>
        <w:t>Etapy postepowania w empirycznych badaniach społecznych- pedagogicznych</w:t>
      </w:r>
    </w:p>
    <w:p w14:paraId="34A5DC78" w14:textId="77777777" w:rsidR="00EA7F0B" w:rsidRPr="00DA24A8" w:rsidRDefault="00EA7F0B" w:rsidP="00EA7F0B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hanging="11"/>
        <w:rPr>
          <w:rFonts w:ascii="Calibri" w:hAnsi="Calibri" w:cs="Calibri"/>
        </w:rPr>
      </w:pPr>
      <w:r w:rsidRPr="00DA24A8">
        <w:rPr>
          <w:rFonts w:ascii="Calibri" w:hAnsi="Calibri" w:cs="Calibri"/>
        </w:rPr>
        <w:t>Problemy badawcze i hipotezy</w:t>
      </w:r>
    </w:p>
    <w:p w14:paraId="5A07B777" w14:textId="77777777" w:rsidR="00EA7F0B" w:rsidRPr="00DA24A8" w:rsidRDefault="00EA7F0B" w:rsidP="00EA7F0B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hanging="11"/>
        <w:rPr>
          <w:rFonts w:ascii="Calibri" w:hAnsi="Calibri" w:cs="Calibri"/>
        </w:rPr>
      </w:pPr>
      <w:r w:rsidRPr="00DA24A8">
        <w:rPr>
          <w:rFonts w:ascii="Calibri" w:hAnsi="Calibri" w:cs="Calibri"/>
        </w:rPr>
        <w:t>Zmienne i wskaźniki</w:t>
      </w:r>
    </w:p>
    <w:p w14:paraId="75164232" w14:textId="77777777" w:rsidR="00EA7F0B" w:rsidRPr="00DA24A8" w:rsidRDefault="00EA7F0B" w:rsidP="00EA7F0B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hanging="11"/>
        <w:rPr>
          <w:rFonts w:ascii="Calibri" w:hAnsi="Calibri" w:cs="Calibri"/>
        </w:rPr>
      </w:pPr>
      <w:r w:rsidRPr="00DA24A8">
        <w:rPr>
          <w:rFonts w:ascii="Calibri" w:hAnsi="Calibri" w:cs="Calibri"/>
        </w:rPr>
        <w:t>Organizacja badań naukowych</w:t>
      </w:r>
    </w:p>
    <w:p w14:paraId="324282E2" w14:textId="089747DF" w:rsidR="001B35F8" w:rsidRPr="00DA24A8" w:rsidRDefault="00EA7F0B" w:rsidP="003321F7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ind w:hanging="11"/>
        <w:rPr>
          <w:rFonts w:ascii="Calibri" w:hAnsi="Calibri" w:cs="Calibri"/>
        </w:rPr>
      </w:pPr>
      <w:r w:rsidRPr="00DA24A8">
        <w:rPr>
          <w:rFonts w:ascii="Calibri" w:hAnsi="Calibri" w:cs="Calibri"/>
        </w:rPr>
        <w:t>Rodzaje i sposoby doboru próby badawczej</w:t>
      </w:r>
    </w:p>
    <w:p w14:paraId="3C40AA97" w14:textId="1D9F2824" w:rsidR="00054B5E" w:rsidRPr="00DA24A8" w:rsidRDefault="00054B5E" w:rsidP="00054B5E">
      <w:pPr>
        <w:widowControl/>
        <w:tabs>
          <w:tab w:val="left" w:pos="1134"/>
        </w:tabs>
        <w:autoSpaceDE/>
        <w:autoSpaceDN/>
        <w:rPr>
          <w:rFonts w:ascii="Calibri" w:hAnsi="Calibri" w:cs="Calibri"/>
        </w:rPr>
      </w:pPr>
    </w:p>
    <w:p w14:paraId="726004C1" w14:textId="3A808956" w:rsidR="000D31ED" w:rsidRPr="00DA24A8" w:rsidRDefault="000D31ED" w:rsidP="000D31ED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</w:rPr>
      </w:pPr>
      <w:r w:rsidRPr="00DA24A8">
        <w:rPr>
          <w:rFonts w:ascii="Calibri" w:hAnsi="Calibri" w:cs="Calibri"/>
          <w:b/>
          <w:bCs/>
          <w:color w:val="000000" w:themeColor="text1"/>
        </w:rPr>
        <w:t xml:space="preserve">Efekty uczenia się realizowane w ramach przedmiotu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0D31ED" w:rsidRPr="00DA24A8" w14:paraId="5A1C0D1F" w14:textId="77777777" w:rsidTr="00491B1F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8A36569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 xml:space="preserve">Efekty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  <w:w w:val="95"/>
              </w:rPr>
              <w:t xml:space="preserve">przedmiotowe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F764C60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 xml:space="preserve">Student, który zaliczył </w:t>
            </w:r>
            <w:r w:rsidRPr="00DA24A8">
              <w:rPr>
                <w:rFonts w:ascii="Calibri" w:hAnsi="Calibri" w:cs="Calibri"/>
                <w:b/>
                <w:color w:val="000000" w:themeColor="text1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585CF9E8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Odniesienie do</w:t>
            </w:r>
          </w:p>
          <w:p w14:paraId="01EC1CDD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kierunkowych efektów uczenia się</w:t>
            </w:r>
          </w:p>
        </w:tc>
      </w:tr>
    </w:tbl>
    <w:p w14:paraId="01303902" w14:textId="77777777" w:rsidR="000D31ED" w:rsidRPr="00DA24A8" w:rsidRDefault="000D31ED" w:rsidP="000D3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w zakresie 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  <w:shd w:val="clear" w:color="auto" w:fill="ECF1F8"/>
        </w:rPr>
        <w:t>wiedzy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521DD" w:rsidRPr="00DA24A8" w14:paraId="454C14CA" w14:textId="77777777" w:rsidTr="00E8779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207A492" w14:textId="77777777" w:rsidR="008521DD" w:rsidRPr="00DA24A8" w:rsidRDefault="008521DD" w:rsidP="008521D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6A413A46" w14:textId="375C2BC2" w:rsidR="008521DD" w:rsidRPr="00DA24A8" w:rsidRDefault="008521DD" w:rsidP="008521DD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Style w:val="normaltextrun"/>
                <w:rFonts w:ascii="Calibri" w:hAnsi="Calibri" w:cs="Calibri"/>
                <w:lang w:val="pl-PL"/>
              </w:rPr>
              <w:t>Student zna zasady projektowania i prowadzenia badań w pedagogice</w:t>
            </w:r>
          </w:p>
        </w:tc>
        <w:tc>
          <w:tcPr>
            <w:tcW w:w="1773" w:type="dxa"/>
            <w:vAlign w:val="center"/>
          </w:tcPr>
          <w:p w14:paraId="66078552" w14:textId="77777777" w:rsidR="008521DD" w:rsidRPr="00DA24A8" w:rsidRDefault="008521DD" w:rsidP="008521DD">
            <w:pPr>
              <w:jc w:val="center"/>
              <w:textAlignment w:val="baseline"/>
              <w:rPr>
                <w:rStyle w:val="eop"/>
                <w:rFonts w:ascii="Calibri" w:hAnsi="Calibri" w:cs="Calibri"/>
              </w:rPr>
            </w:pPr>
            <w:r w:rsidRPr="00DA24A8">
              <w:rPr>
                <w:rStyle w:val="normaltextrun"/>
                <w:rFonts w:ascii="Calibri" w:hAnsi="Calibri" w:cs="Calibri"/>
              </w:rPr>
              <w:t>PEDIA _W02</w:t>
            </w:r>
          </w:p>
          <w:p w14:paraId="63656E79" w14:textId="77777777" w:rsidR="008521DD" w:rsidRPr="00DA24A8" w:rsidRDefault="008521DD" w:rsidP="008521D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14:paraId="0170AC2D" w14:textId="77777777" w:rsidR="000D31ED" w:rsidRPr="00DA24A8" w:rsidRDefault="000D31ED" w:rsidP="000D3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w zakresie 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A2E4A" w:rsidRPr="00DA24A8" w14:paraId="30365397" w14:textId="77777777" w:rsidTr="00451E0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A89ED4C" w14:textId="77777777" w:rsidR="001A2E4A" w:rsidRPr="00DA24A8" w:rsidRDefault="001A2E4A" w:rsidP="001A2E4A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78616A3A" w14:textId="19059E46" w:rsidR="001A2E4A" w:rsidRPr="00DA24A8" w:rsidRDefault="001A2E4A" w:rsidP="001A2E4A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 xml:space="preserve">Student potrafi zastosować w praktyce badawczej zdobyte umiejętności </w:t>
            </w:r>
          </w:p>
        </w:tc>
        <w:tc>
          <w:tcPr>
            <w:tcW w:w="1773" w:type="dxa"/>
            <w:vAlign w:val="center"/>
          </w:tcPr>
          <w:p w14:paraId="4C3534C5" w14:textId="3569A900" w:rsidR="001A2E4A" w:rsidRPr="00DA24A8" w:rsidRDefault="001A2E4A" w:rsidP="001A2E4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</w:rPr>
              <w:t xml:space="preserve">PEDIA_U04 </w:t>
            </w:r>
          </w:p>
        </w:tc>
      </w:tr>
    </w:tbl>
    <w:p w14:paraId="28113014" w14:textId="77777777" w:rsidR="000D31ED" w:rsidRPr="00DA24A8" w:rsidRDefault="000D31ED" w:rsidP="000D3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w zakresie 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9432A" w:rsidRPr="00DA24A8" w14:paraId="4D8F8525" w14:textId="77777777" w:rsidTr="005B374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66E3EC4" w14:textId="77777777" w:rsidR="0049432A" w:rsidRPr="00DA24A8" w:rsidRDefault="0049432A" w:rsidP="0049432A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3E6AB454" w14:textId="5E122517" w:rsidR="0049432A" w:rsidRPr="00DA24A8" w:rsidRDefault="0049432A" w:rsidP="0049432A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lang w:val="pl-PL"/>
              </w:rPr>
              <w:t>Student jest gotów do świadomego oceniania poziomu swej wiedzy i umiejętności badawczych, metodologicznych na poziomie licencjatu</w:t>
            </w:r>
          </w:p>
        </w:tc>
        <w:tc>
          <w:tcPr>
            <w:tcW w:w="1773" w:type="dxa"/>
            <w:vAlign w:val="center"/>
          </w:tcPr>
          <w:p w14:paraId="5F2825D1" w14:textId="77777777" w:rsidR="0049432A" w:rsidRPr="00DA24A8" w:rsidRDefault="0049432A" w:rsidP="0049432A">
            <w:pPr>
              <w:tabs>
                <w:tab w:val="left" w:pos="2655"/>
              </w:tabs>
              <w:jc w:val="center"/>
              <w:rPr>
                <w:rFonts w:ascii="Calibri" w:hAnsi="Calibri" w:cs="Calibri"/>
              </w:rPr>
            </w:pPr>
            <w:r w:rsidRPr="00DA24A8">
              <w:rPr>
                <w:rStyle w:val="normaltextrun"/>
                <w:rFonts w:ascii="Calibri" w:hAnsi="Calibri" w:cs="Calibri"/>
              </w:rPr>
              <w:t>PEDIA K_02</w:t>
            </w:r>
          </w:p>
          <w:p w14:paraId="1E94CD2A" w14:textId="77777777" w:rsidR="0049432A" w:rsidRPr="00DA24A8" w:rsidRDefault="0049432A" w:rsidP="0049432A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</w:tbl>
    <w:p w14:paraId="6D3EBF27" w14:textId="77777777" w:rsidR="0049432A" w:rsidRPr="00DA24A8" w:rsidRDefault="0049432A" w:rsidP="0049432A">
      <w:pPr>
        <w:pStyle w:val="TableParagraph"/>
        <w:snapToGrid w:val="0"/>
        <w:spacing w:before="120" w:after="120" w:line="276" w:lineRule="auto"/>
        <w:ind w:right="-20"/>
        <w:rPr>
          <w:rFonts w:ascii="Calibri" w:hAnsi="Calibri" w:cs="Calibri"/>
          <w:b/>
          <w:iCs/>
          <w:color w:val="000000" w:themeColor="text1"/>
        </w:rPr>
      </w:pPr>
    </w:p>
    <w:p w14:paraId="0E89235F" w14:textId="77777777" w:rsidR="0049432A" w:rsidRPr="00DA24A8" w:rsidRDefault="0049432A" w:rsidP="0049432A">
      <w:pPr>
        <w:pStyle w:val="TableParagraph"/>
        <w:snapToGrid w:val="0"/>
        <w:spacing w:before="120" w:after="120" w:line="276" w:lineRule="auto"/>
        <w:ind w:right="-20"/>
        <w:rPr>
          <w:rFonts w:ascii="Calibri" w:hAnsi="Calibri" w:cs="Calibri"/>
          <w:b/>
          <w:iCs/>
          <w:color w:val="000000" w:themeColor="text1"/>
        </w:rPr>
      </w:pPr>
    </w:p>
    <w:p w14:paraId="39287773" w14:textId="77777777" w:rsidR="0049432A" w:rsidRPr="00DA24A8" w:rsidRDefault="0049432A" w:rsidP="0049432A">
      <w:pPr>
        <w:pStyle w:val="TableParagraph"/>
        <w:snapToGrid w:val="0"/>
        <w:spacing w:before="120" w:after="120" w:line="276" w:lineRule="auto"/>
        <w:ind w:right="-20"/>
        <w:rPr>
          <w:rFonts w:ascii="Calibri" w:hAnsi="Calibri" w:cs="Calibri"/>
          <w:b/>
          <w:iCs/>
          <w:color w:val="000000" w:themeColor="text1"/>
        </w:rPr>
      </w:pPr>
    </w:p>
    <w:p w14:paraId="0B91D14A" w14:textId="77777777" w:rsidR="0049432A" w:rsidRPr="00DA24A8" w:rsidRDefault="0049432A" w:rsidP="0049432A">
      <w:pPr>
        <w:pStyle w:val="TableParagraph"/>
        <w:snapToGrid w:val="0"/>
        <w:spacing w:before="120" w:after="120" w:line="276" w:lineRule="auto"/>
        <w:ind w:right="-20"/>
        <w:rPr>
          <w:rFonts w:ascii="Calibri" w:hAnsi="Calibri" w:cs="Calibri"/>
          <w:b/>
          <w:iCs/>
          <w:color w:val="000000" w:themeColor="text1"/>
        </w:rPr>
      </w:pPr>
    </w:p>
    <w:p w14:paraId="2CD8EFA3" w14:textId="77777777" w:rsidR="0049432A" w:rsidRPr="00DA24A8" w:rsidRDefault="0049432A" w:rsidP="0049432A">
      <w:pPr>
        <w:pStyle w:val="TableParagraph"/>
        <w:snapToGrid w:val="0"/>
        <w:spacing w:before="120" w:after="120" w:line="276" w:lineRule="auto"/>
        <w:ind w:right="-20"/>
        <w:rPr>
          <w:rFonts w:ascii="Calibri" w:hAnsi="Calibri" w:cs="Calibri"/>
          <w:b/>
          <w:iCs/>
          <w:color w:val="000000" w:themeColor="text1"/>
        </w:rPr>
      </w:pPr>
    </w:p>
    <w:p w14:paraId="4464A64E" w14:textId="20E5D995" w:rsidR="000D31ED" w:rsidRPr="00DA24A8" w:rsidRDefault="000D31ED" w:rsidP="000D31ED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Sposoby weryfikacji osiągnięcia efektów uczenia się realizowanych w ramach przedmiotu (zajęć)</w:t>
      </w:r>
    </w:p>
    <w:p w14:paraId="644CD540" w14:textId="77777777" w:rsidR="000D31ED" w:rsidRPr="00DA24A8" w:rsidRDefault="000D31ED" w:rsidP="000D3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0D31ED" w:rsidRPr="00DA24A8" w14:paraId="145F76E7" w14:textId="77777777" w:rsidTr="00491B1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29DED0F" w14:textId="77777777" w:rsidR="000D31ED" w:rsidRPr="00DA24A8" w:rsidRDefault="000D31ED" w:rsidP="00491B1F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 xml:space="preserve">Efekty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  <w:w w:val="95"/>
              </w:rPr>
              <w:lastRenderedPageBreak/>
              <w:t xml:space="preserve">przedmiotowe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F9C5F79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lastRenderedPageBreak/>
              <w:t xml:space="preserve">Egzamin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lastRenderedPageBreak/>
              <w:t>ustny/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br/>
              <w:t>pisemny/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br/>
              <w:t>praktyczny/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br/>
              <w:t>inny (jaki?)*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D0764B9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14:paraId="3FAFD6C9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7CFC518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 xml:space="preserve">Aktywność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na zajęciach*</w:t>
            </w:r>
          </w:p>
        </w:tc>
        <w:tc>
          <w:tcPr>
            <w:tcW w:w="1228" w:type="dxa"/>
            <w:vAlign w:val="center"/>
          </w:tcPr>
          <w:p w14:paraId="58C90F05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 xml:space="preserve">Praca </w:t>
            </w: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45222D6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Praca</w:t>
            </w:r>
          </w:p>
          <w:p w14:paraId="4E0F346C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w grupie*</w:t>
            </w:r>
          </w:p>
        </w:tc>
        <w:tc>
          <w:tcPr>
            <w:tcW w:w="1228" w:type="dxa"/>
            <w:vAlign w:val="center"/>
          </w:tcPr>
          <w:p w14:paraId="385AF46B" w14:textId="77777777" w:rsidR="000D31ED" w:rsidRPr="00DA24A8" w:rsidRDefault="000D31ED" w:rsidP="00491B1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Inne (jakie?)*</w:t>
            </w:r>
          </w:p>
        </w:tc>
      </w:tr>
    </w:tbl>
    <w:p w14:paraId="2D614114" w14:textId="77777777" w:rsidR="000D31ED" w:rsidRPr="00DA24A8" w:rsidRDefault="000D31ED" w:rsidP="000D3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2"/>
        <w:gridCol w:w="410"/>
        <w:gridCol w:w="408"/>
        <w:gridCol w:w="408"/>
        <w:gridCol w:w="410"/>
        <w:gridCol w:w="408"/>
        <w:gridCol w:w="409"/>
        <w:gridCol w:w="410"/>
        <w:gridCol w:w="409"/>
        <w:gridCol w:w="409"/>
        <w:gridCol w:w="410"/>
        <w:gridCol w:w="408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09"/>
      </w:tblGrid>
      <w:tr w:rsidR="000D31ED" w:rsidRPr="00DA24A8" w14:paraId="4011764D" w14:textId="77777777" w:rsidTr="00491B1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70A68D9" w14:textId="77777777" w:rsidR="000D31ED" w:rsidRPr="00DA24A8" w:rsidRDefault="000D31ED" w:rsidP="00491B1F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1:</w:t>
            </w:r>
          </w:p>
          <w:p w14:paraId="3564F25F" w14:textId="77777777" w:rsidR="000D31ED" w:rsidRPr="00DA24A8" w:rsidRDefault="000D31ED" w:rsidP="00491B1F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2:</w:t>
            </w:r>
          </w:p>
        </w:tc>
        <w:tc>
          <w:tcPr>
            <w:tcW w:w="408" w:type="dxa"/>
          </w:tcPr>
          <w:p w14:paraId="7CB3006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7A242E3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590EAF81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6FBD82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C5EF4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7A5D54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</w:tcPr>
          <w:p w14:paraId="355B18C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02D1C1F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440BD5E2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192A2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173E07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77AA3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</w:tcPr>
          <w:p w14:paraId="6ACB0B60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0A805B0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7931372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1E50B9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0BBCD2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57A89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  <w:tc>
          <w:tcPr>
            <w:tcW w:w="409" w:type="dxa"/>
          </w:tcPr>
          <w:p w14:paraId="0CEC978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W</w:t>
            </w:r>
          </w:p>
        </w:tc>
        <w:tc>
          <w:tcPr>
            <w:tcW w:w="409" w:type="dxa"/>
          </w:tcPr>
          <w:p w14:paraId="6B7EFA79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</w:rPr>
              <w:t>C</w:t>
            </w:r>
          </w:p>
        </w:tc>
        <w:tc>
          <w:tcPr>
            <w:tcW w:w="409" w:type="dxa"/>
          </w:tcPr>
          <w:p w14:paraId="015BF6A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...</w:t>
            </w:r>
          </w:p>
        </w:tc>
      </w:tr>
      <w:tr w:rsidR="000D31ED" w:rsidRPr="00DA24A8" w14:paraId="6B49C13D" w14:textId="77777777" w:rsidTr="00491B1F">
        <w:trPr>
          <w:jc w:val="center"/>
        </w:trPr>
        <w:tc>
          <w:tcPr>
            <w:tcW w:w="1237" w:type="dxa"/>
            <w:shd w:val="clear" w:color="auto" w:fill="ECF1F8"/>
          </w:tcPr>
          <w:p w14:paraId="78F42C75" w14:textId="236B97B8" w:rsidR="000D31ED" w:rsidRPr="00DA24A8" w:rsidRDefault="000D31ED" w:rsidP="00491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W01</w:t>
            </w:r>
          </w:p>
        </w:tc>
        <w:tc>
          <w:tcPr>
            <w:tcW w:w="408" w:type="dxa"/>
          </w:tcPr>
          <w:p w14:paraId="4A5A6A8E" w14:textId="5288B456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09B6B2B7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0F2C3E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51B827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127E18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7C34F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E089DD4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B9BAD66" w14:textId="72589EA4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7E5804BB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BA829B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B3133C6" w14:textId="5DF4E9FE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9C06F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21C55D3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2B952AF8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49E43D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9D371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585397" w14:textId="5E100B6F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8B8B97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777017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B80E5E2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1B00084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0D31ED" w:rsidRPr="00DA24A8" w14:paraId="25E2F6F1" w14:textId="77777777" w:rsidTr="00491B1F">
        <w:trPr>
          <w:jc w:val="center"/>
        </w:trPr>
        <w:tc>
          <w:tcPr>
            <w:tcW w:w="1237" w:type="dxa"/>
            <w:shd w:val="clear" w:color="auto" w:fill="ECF1F8"/>
          </w:tcPr>
          <w:p w14:paraId="1604E745" w14:textId="6DC3E8F4" w:rsidR="000D31ED" w:rsidRPr="00DA24A8" w:rsidRDefault="000D31ED" w:rsidP="00491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U01</w:t>
            </w:r>
          </w:p>
        </w:tc>
        <w:tc>
          <w:tcPr>
            <w:tcW w:w="408" w:type="dxa"/>
          </w:tcPr>
          <w:p w14:paraId="5528F0D2" w14:textId="617B1ED5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1EAB8F51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6A5E6E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97E28B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DAB1E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E8E39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4F6FA92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9B98887" w14:textId="4CCAE2ED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2DB75579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56BFC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08E1D5" w14:textId="17C1A272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CC716F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5288CF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FB57B55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049594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F2B3C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E717CF" w14:textId="2893838F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891D1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3C2ED53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BB6EDE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63D2B7D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  <w:tr w:rsidR="000D31ED" w:rsidRPr="00DA24A8" w14:paraId="15463969" w14:textId="77777777" w:rsidTr="00491B1F">
        <w:trPr>
          <w:jc w:val="center"/>
        </w:trPr>
        <w:tc>
          <w:tcPr>
            <w:tcW w:w="1237" w:type="dxa"/>
            <w:shd w:val="clear" w:color="auto" w:fill="ECF1F8"/>
          </w:tcPr>
          <w:p w14:paraId="446116AA" w14:textId="6749CC4B" w:rsidR="000D31ED" w:rsidRPr="00DA24A8" w:rsidRDefault="000D31ED" w:rsidP="00491B1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K01</w:t>
            </w:r>
          </w:p>
        </w:tc>
        <w:tc>
          <w:tcPr>
            <w:tcW w:w="408" w:type="dxa"/>
          </w:tcPr>
          <w:p w14:paraId="5BAF4FB9" w14:textId="4B5AB82E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6F924F7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B003BBC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008685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357362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9852FD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DB48C5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27832E0" w14:textId="1E7086ED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0844BCB4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080CA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DA0C2D" w14:textId="7A81BBD6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120C50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0E6F3D78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5C95E75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DD961D3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8ADEB4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8E6D64" w14:textId="3E2ABD72" w:rsidR="000D31ED" w:rsidRPr="00DA24A8" w:rsidRDefault="001F15B7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07728B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2CC1F07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273331B8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  <w:tc>
          <w:tcPr>
            <w:tcW w:w="409" w:type="dxa"/>
          </w:tcPr>
          <w:p w14:paraId="72071890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</w:p>
        </w:tc>
      </w:tr>
    </w:tbl>
    <w:p w14:paraId="372D537F" w14:textId="77777777" w:rsidR="000D31ED" w:rsidRPr="00DA24A8" w:rsidRDefault="000D31ED" w:rsidP="000D31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Adnotacja. 1: forma zajęć; 2: efekty uczenia się</w:t>
      </w:r>
    </w:p>
    <w:p w14:paraId="60E8FB0A" w14:textId="77777777" w:rsidR="000D31ED" w:rsidRPr="00DA24A8" w:rsidRDefault="000D31ED" w:rsidP="000D31ED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Kryteria oceny stopnia osiągnięcia efektów uczenia się</w:t>
      </w:r>
    </w:p>
    <w:p w14:paraId="64F3888B" w14:textId="77777777" w:rsidR="000D31ED" w:rsidRPr="00DA24A8" w:rsidRDefault="000D31ED" w:rsidP="000D3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Forma zajęć:</w:t>
      </w:r>
    </w:p>
    <w:p w14:paraId="6DCA3B7F" w14:textId="77777777" w:rsidR="000D31ED" w:rsidRPr="00DA24A8" w:rsidRDefault="000D31ED" w:rsidP="000D3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 xml:space="preserve">WYKŁAD (W) </w:t>
      </w:r>
      <w:r w:rsidRPr="00DA24A8">
        <w:rPr>
          <w:rFonts w:ascii="Calibri" w:hAnsi="Calibri" w:cs="Calibri"/>
          <w:bCs/>
          <w:iCs/>
          <w:color w:val="000000" w:themeColor="text1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0D31ED" w:rsidRPr="00DA24A8" w14:paraId="3155FF99" w14:textId="77777777" w:rsidTr="00491B1F">
        <w:trPr>
          <w:jc w:val="center"/>
        </w:trPr>
        <w:tc>
          <w:tcPr>
            <w:tcW w:w="961" w:type="dxa"/>
          </w:tcPr>
          <w:p w14:paraId="025972C6" w14:textId="77777777" w:rsidR="000D31ED" w:rsidRPr="00DA24A8" w:rsidRDefault="000D31ED" w:rsidP="00491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Ocena</w:t>
            </w:r>
          </w:p>
        </w:tc>
        <w:tc>
          <w:tcPr>
            <w:tcW w:w="8878" w:type="dxa"/>
          </w:tcPr>
          <w:p w14:paraId="3C94BE51" w14:textId="77777777" w:rsidR="000D31ED" w:rsidRPr="00DA24A8" w:rsidRDefault="000D31ED" w:rsidP="00491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Kryterium oceny</w:t>
            </w:r>
          </w:p>
        </w:tc>
      </w:tr>
      <w:tr w:rsidR="00F443B9" w:rsidRPr="00DA24A8" w14:paraId="7D4A0E6C" w14:textId="77777777" w:rsidTr="00491B1F">
        <w:trPr>
          <w:jc w:val="center"/>
        </w:trPr>
        <w:tc>
          <w:tcPr>
            <w:tcW w:w="961" w:type="dxa"/>
          </w:tcPr>
          <w:p w14:paraId="4B3B56B7" w14:textId="77777777" w:rsidR="00F443B9" w:rsidRPr="00DA24A8" w:rsidRDefault="00F443B9" w:rsidP="00F443B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3E7A84EB" w14:textId="103DAA08" w:rsidR="00F443B9" w:rsidRPr="00DA24A8" w:rsidRDefault="00F443B9" w:rsidP="00F443B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 xml:space="preserve">Uzyskał 50 - 60% maksymalnej liczby punktów w ramach </w:t>
            </w:r>
            <w:r w:rsidR="00C210F1"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egzaminu</w:t>
            </w:r>
          </w:p>
        </w:tc>
      </w:tr>
      <w:tr w:rsidR="00F443B9" w:rsidRPr="00DA24A8" w14:paraId="05E0EE78" w14:textId="77777777" w:rsidTr="00491B1F">
        <w:trPr>
          <w:jc w:val="center"/>
        </w:trPr>
        <w:tc>
          <w:tcPr>
            <w:tcW w:w="961" w:type="dxa"/>
          </w:tcPr>
          <w:p w14:paraId="1D184A62" w14:textId="77777777" w:rsidR="00F443B9" w:rsidRPr="00DA24A8" w:rsidRDefault="00F443B9" w:rsidP="00F443B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47EA62E6" w14:textId="40322FF3" w:rsidR="00F443B9" w:rsidRPr="00DA24A8" w:rsidRDefault="00F443B9" w:rsidP="00F443B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 xml:space="preserve">Uzyskał 61 - 70% maksymalnej liczby punktów w ramach </w:t>
            </w:r>
            <w:r w:rsidR="00C210F1"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egzaminu</w:t>
            </w:r>
          </w:p>
        </w:tc>
      </w:tr>
      <w:tr w:rsidR="00F443B9" w:rsidRPr="00DA24A8" w14:paraId="72F094E2" w14:textId="77777777" w:rsidTr="00491B1F">
        <w:trPr>
          <w:jc w:val="center"/>
        </w:trPr>
        <w:tc>
          <w:tcPr>
            <w:tcW w:w="961" w:type="dxa"/>
          </w:tcPr>
          <w:p w14:paraId="21292E10" w14:textId="77777777" w:rsidR="00F443B9" w:rsidRPr="00DA24A8" w:rsidRDefault="00F443B9" w:rsidP="00F443B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43D8E5B1" w14:textId="4CF9F56D" w:rsidR="00F443B9" w:rsidRPr="00DA24A8" w:rsidRDefault="00F443B9" w:rsidP="00F443B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 xml:space="preserve">Uzyskał 71 - 80% maksymalnej liczby punktów w ramach </w:t>
            </w:r>
            <w:r w:rsidR="00C210F1"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egzaminu</w:t>
            </w:r>
          </w:p>
        </w:tc>
      </w:tr>
      <w:tr w:rsidR="00F443B9" w:rsidRPr="00DA24A8" w14:paraId="7BD7DB70" w14:textId="77777777" w:rsidTr="00491B1F">
        <w:trPr>
          <w:jc w:val="center"/>
        </w:trPr>
        <w:tc>
          <w:tcPr>
            <w:tcW w:w="961" w:type="dxa"/>
          </w:tcPr>
          <w:p w14:paraId="128C9D49" w14:textId="77777777" w:rsidR="00F443B9" w:rsidRPr="00DA24A8" w:rsidRDefault="00F443B9" w:rsidP="00F443B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377AC4AC" w14:textId="774BBD30" w:rsidR="00F443B9" w:rsidRPr="00DA24A8" w:rsidRDefault="00F443B9" w:rsidP="00F443B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 xml:space="preserve">Uzyskał 81 - 90% maksymalnej liczby punktów w ramach </w:t>
            </w:r>
            <w:r w:rsidR="00C210F1"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egzaminu</w:t>
            </w:r>
          </w:p>
        </w:tc>
      </w:tr>
      <w:tr w:rsidR="00F443B9" w:rsidRPr="00DA24A8" w14:paraId="7D02DC5A" w14:textId="77777777" w:rsidTr="00491B1F">
        <w:trPr>
          <w:jc w:val="center"/>
        </w:trPr>
        <w:tc>
          <w:tcPr>
            <w:tcW w:w="961" w:type="dxa"/>
          </w:tcPr>
          <w:p w14:paraId="230A598A" w14:textId="77777777" w:rsidR="00F443B9" w:rsidRPr="00DA24A8" w:rsidRDefault="00F443B9" w:rsidP="00F443B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5F19D4BA" w14:textId="65F0F2C5" w:rsidR="00F443B9" w:rsidRPr="00DA24A8" w:rsidRDefault="00F443B9" w:rsidP="00F443B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 xml:space="preserve">Uzyskał 91 - 100% maksymalnej liczby punktów w ramach </w:t>
            </w:r>
            <w:r w:rsidR="00C210F1"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egzaminu</w:t>
            </w:r>
          </w:p>
        </w:tc>
      </w:tr>
    </w:tbl>
    <w:p w14:paraId="71CC6167" w14:textId="77777777" w:rsidR="000D31ED" w:rsidRPr="00DA24A8" w:rsidRDefault="000D31ED" w:rsidP="000D3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>Forma zajęć:</w:t>
      </w:r>
    </w:p>
    <w:p w14:paraId="48C19E3C" w14:textId="77777777" w:rsidR="000D31ED" w:rsidRPr="00DA24A8" w:rsidRDefault="000D31ED" w:rsidP="000D3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 xml:space="preserve">ĆWICZENIA (C) </w:t>
      </w:r>
      <w:r w:rsidRPr="00DA24A8">
        <w:rPr>
          <w:rFonts w:ascii="Calibri" w:hAnsi="Calibri" w:cs="Calibri"/>
          <w:bCs/>
          <w:iCs/>
          <w:color w:val="000000" w:themeColor="text1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0D31ED" w:rsidRPr="00DA24A8" w14:paraId="40E915AA" w14:textId="77777777" w:rsidTr="00491B1F">
        <w:trPr>
          <w:jc w:val="center"/>
        </w:trPr>
        <w:tc>
          <w:tcPr>
            <w:tcW w:w="953" w:type="dxa"/>
          </w:tcPr>
          <w:p w14:paraId="46E03A57" w14:textId="77777777" w:rsidR="000D31ED" w:rsidRPr="00DA24A8" w:rsidRDefault="000D31ED" w:rsidP="00491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Ocena</w:t>
            </w:r>
          </w:p>
        </w:tc>
        <w:tc>
          <w:tcPr>
            <w:tcW w:w="8870" w:type="dxa"/>
          </w:tcPr>
          <w:p w14:paraId="232AED94" w14:textId="77777777" w:rsidR="000D31ED" w:rsidRPr="00DA24A8" w:rsidRDefault="000D31ED" w:rsidP="00491B1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Kryterium oceny</w:t>
            </w:r>
          </w:p>
        </w:tc>
      </w:tr>
      <w:tr w:rsidR="00C210F1" w:rsidRPr="00DA24A8" w14:paraId="7E6F3905" w14:textId="77777777" w:rsidTr="00491B1F">
        <w:trPr>
          <w:jc w:val="center"/>
        </w:trPr>
        <w:tc>
          <w:tcPr>
            <w:tcW w:w="953" w:type="dxa"/>
          </w:tcPr>
          <w:p w14:paraId="48F0FEDD" w14:textId="77777777" w:rsidR="00C210F1" w:rsidRPr="00DA24A8" w:rsidRDefault="00C210F1" w:rsidP="00C210F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606E3189" w14:textId="55D9382A" w:rsidR="00C210F1" w:rsidRPr="00DA24A8" w:rsidRDefault="00C210F1" w:rsidP="00C210F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50 - 60% maksymalnej liczby punktów w ramach projektu</w:t>
            </w:r>
          </w:p>
        </w:tc>
      </w:tr>
      <w:tr w:rsidR="00C210F1" w:rsidRPr="00DA24A8" w14:paraId="2FC970B4" w14:textId="77777777" w:rsidTr="00491B1F">
        <w:trPr>
          <w:jc w:val="center"/>
        </w:trPr>
        <w:tc>
          <w:tcPr>
            <w:tcW w:w="953" w:type="dxa"/>
          </w:tcPr>
          <w:p w14:paraId="0BEB765F" w14:textId="77777777" w:rsidR="00C210F1" w:rsidRPr="00DA24A8" w:rsidRDefault="00C210F1" w:rsidP="00C210F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6328D03C" w14:textId="1918B209" w:rsidR="00C210F1" w:rsidRPr="00DA24A8" w:rsidRDefault="00C210F1" w:rsidP="00C210F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61 - 70% maksymalnej liczby punktów w ramach projektu</w:t>
            </w:r>
          </w:p>
        </w:tc>
      </w:tr>
      <w:tr w:rsidR="00C210F1" w:rsidRPr="00DA24A8" w14:paraId="3C7E8252" w14:textId="77777777" w:rsidTr="00491B1F">
        <w:trPr>
          <w:jc w:val="center"/>
        </w:trPr>
        <w:tc>
          <w:tcPr>
            <w:tcW w:w="953" w:type="dxa"/>
          </w:tcPr>
          <w:p w14:paraId="5DF57A3D" w14:textId="77777777" w:rsidR="00C210F1" w:rsidRPr="00DA24A8" w:rsidRDefault="00C210F1" w:rsidP="00C210F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2D5F4FA0" w14:textId="3A08B824" w:rsidR="00C210F1" w:rsidRPr="00DA24A8" w:rsidRDefault="00C210F1" w:rsidP="00C210F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71 - 80% maksymalnej liczby punktów w ramach projektu</w:t>
            </w:r>
          </w:p>
        </w:tc>
      </w:tr>
      <w:tr w:rsidR="00C210F1" w:rsidRPr="00DA24A8" w14:paraId="633069DA" w14:textId="77777777" w:rsidTr="00491B1F">
        <w:trPr>
          <w:jc w:val="center"/>
        </w:trPr>
        <w:tc>
          <w:tcPr>
            <w:tcW w:w="953" w:type="dxa"/>
          </w:tcPr>
          <w:p w14:paraId="5C5A4B6B" w14:textId="77777777" w:rsidR="00C210F1" w:rsidRPr="00DA24A8" w:rsidRDefault="00C210F1" w:rsidP="00C210F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0F0C3A97" w14:textId="0B4D0A65" w:rsidR="00C210F1" w:rsidRPr="00DA24A8" w:rsidRDefault="00C210F1" w:rsidP="00C210F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81 - 90% maksymalnej liczby punktów w ramach projektu</w:t>
            </w:r>
          </w:p>
        </w:tc>
      </w:tr>
      <w:tr w:rsidR="00C210F1" w:rsidRPr="00DA24A8" w14:paraId="05235CCB" w14:textId="77777777" w:rsidTr="00491B1F">
        <w:trPr>
          <w:jc w:val="center"/>
        </w:trPr>
        <w:tc>
          <w:tcPr>
            <w:tcW w:w="953" w:type="dxa"/>
          </w:tcPr>
          <w:p w14:paraId="5359B679" w14:textId="77777777" w:rsidR="00C210F1" w:rsidRPr="00DA24A8" w:rsidRDefault="00C210F1" w:rsidP="00C210F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33BA1779" w14:textId="22F61A73" w:rsidR="00C210F1" w:rsidRPr="00DA24A8" w:rsidRDefault="00C210F1" w:rsidP="00C210F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  <w:lang w:val="pl-PL"/>
              </w:rPr>
            </w:pPr>
            <w:r w:rsidRPr="00DA24A8">
              <w:rPr>
                <w:rFonts w:ascii="Calibri" w:hAnsi="Calibri" w:cs="Calibri"/>
                <w:b w:val="0"/>
                <w:bCs w:val="0"/>
                <w:sz w:val="22"/>
                <w:szCs w:val="22"/>
                <w:lang w:val="pl-PL"/>
              </w:rPr>
              <w:t>Uzyskał 91 - 100% maksymalnej liczby punktów w ramach projektu</w:t>
            </w:r>
          </w:p>
        </w:tc>
      </w:tr>
    </w:tbl>
    <w:p w14:paraId="7FF6DECC" w14:textId="65CDF654" w:rsidR="000D31ED" w:rsidRPr="00DA24A8" w:rsidRDefault="000D31ED" w:rsidP="000D31ED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A24A8">
        <w:rPr>
          <w:rFonts w:ascii="Calibri" w:hAnsi="Calibri" w:cs="Calibri"/>
          <w:iCs/>
          <w:color w:val="000000" w:themeColor="text1"/>
          <w:sz w:val="22"/>
          <w:szCs w:val="22"/>
        </w:rPr>
        <w:t>Bilans punktów ECTS – nakład pracy studenta</w:t>
      </w:r>
    </w:p>
    <w:p w14:paraId="7C29E399" w14:textId="77777777" w:rsidR="008349BA" w:rsidRPr="00DA24A8" w:rsidRDefault="008349BA" w:rsidP="008349BA">
      <w:pPr>
        <w:rPr>
          <w:rFonts w:ascii="Calibri" w:hAnsi="Calibri" w:cs="Calibr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0D31ED" w:rsidRPr="00DA24A8" w14:paraId="71AF21ED" w14:textId="77777777" w:rsidTr="00491B1F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533" w14:textId="77777777" w:rsidR="000D31ED" w:rsidRPr="00DA24A8" w:rsidRDefault="000D31ED" w:rsidP="00491B1F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0419091" w14:textId="77777777" w:rsidR="000D31ED" w:rsidRPr="00DA24A8" w:rsidRDefault="000D31ED" w:rsidP="00491B1F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7E53D8BF" w14:textId="77777777" w:rsidR="000D31ED" w:rsidRPr="00DA24A8" w:rsidRDefault="000D31ED" w:rsidP="00491B1F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t>Obciążenie studenta: studia niestacjonarne</w:t>
            </w:r>
          </w:p>
        </w:tc>
      </w:tr>
      <w:tr w:rsidR="000D31ED" w:rsidRPr="00DA24A8" w14:paraId="4D6B24FD" w14:textId="77777777" w:rsidTr="00491B1F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B57BC1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B59824A" w14:textId="6E14DF34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3E82F4C" w14:textId="3E1CD39B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20</w:t>
            </w:r>
          </w:p>
        </w:tc>
      </w:tr>
      <w:tr w:rsidR="000D31ED" w:rsidRPr="00DA24A8" w14:paraId="0DC74F92" w14:textId="77777777" w:rsidTr="00491B1F">
        <w:trPr>
          <w:trHeight w:val="285"/>
          <w:jc w:val="center"/>
        </w:trPr>
        <w:tc>
          <w:tcPr>
            <w:tcW w:w="5499" w:type="dxa"/>
          </w:tcPr>
          <w:p w14:paraId="2276E876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46C0B595" w14:textId="0BDB4E5E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15</w:t>
            </w:r>
          </w:p>
        </w:tc>
        <w:tc>
          <w:tcPr>
            <w:tcW w:w="2173" w:type="dxa"/>
            <w:vAlign w:val="center"/>
          </w:tcPr>
          <w:p w14:paraId="6A02F03D" w14:textId="58AC84EE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10</w:t>
            </w:r>
          </w:p>
        </w:tc>
      </w:tr>
      <w:tr w:rsidR="000D31ED" w:rsidRPr="00DA24A8" w14:paraId="5CEBC202" w14:textId="77777777" w:rsidTr="00491B1F">
        <w:trPr>
          <w:trHeight w:val="282"/>
          <w:jc w:val="center"/>
        </w:trPr>
        <w:tc>
          <w:tcPr>
            <w:tcW w:w="5499" w:type="dxa"/>
          </w:tcPr>
          <w:p w14:paraId="32444DBC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0166F9E5" w14:textId="5739F1C5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15</w:t>
            </w:r>
          </w:p>
        </w:tc>
        <w:tc>
          <w:tcPr>
            <w:tcW w:w="2173" w:type="dxa"/>
            <w:vAlign w:val="center"/>
          </w:tcPr>
          <w:p w14:paraId="668D7C70" w14:textId="2BE1097C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10</w:t>
            </w:r>
          </w:p>
        </w:tc>
      </w:tr>
      <w:tr w:rsidR="000D31ED" w:rsidRPr="00DA24A8" w14:paraId="5A2C2BFF" w14:textId="77777777" w:rsidTr="00491B1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C76571D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2F8E846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1F39F1E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</w:p>
        </w:tc>
      </w:tr>
      <w:tr w:rsidR="000D31ED" w:rsidRPr="00DA24A8" w14:paraId="29FC4DD0" w14:textId="77777777" w:rsidTr="00491B1F">
        <w:trPr>
          <w:trHeight w:val="282"/>
          <w:jc w:val="center"/>
        </w:trPr>
        <w:tc>
          <w:tcPr>
            <w:tcW w:w="5499" w:type="dxa"/>
          </w:tcPr>
          <w:p w14:paraId="6BA0B744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0FA39F8C" w14:textId="4BF30DF3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10</w:t>
            </w:r>
          </w:p>
        </w:tc>
        <w:tc>
          <w:tcPr>
            <w:tcW w:w="2173" w:type="dxa"/>
            <w:vAlign w:val="center"/>
          </w:tcPr>
          <w:p w14:paraId="132C6A72" w14:textId="1B0CE7CC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10</w:t>
            </w:r>
          </w:p>
        </w:tc>
      </w:tr>
      <w:tr w:rsidR="000D31ED" w:rsidRPr="00DA24A8" w14:paraId="1A6FFE3B" w14:textId="77777777" w:rsidTr="00491B1F">
        <w:trPr>
          <w:trHeight w:val="285"/>
          <w:jc w:val="center"/>
        </w:trPr>
        <w:tc>
          <w:tcPr>
            <w:tcW w:w="5499" w:type="dxa"/>
          </w:tcPr>
          <w:p w14:paraId="4F41F975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310BCFA0" w14:textId="12D06A50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10</w:t>
            </w:r>
          </w:p>
        </w:tc>
        <w:tc>
          <w:tcPr>
            <w:tcW w:w="2173" w:type="dxa"/>
            <w:vAlign w:val="center"/>
          </w:tcPr>
          <w:p w14:paraId="2D2909F6" w14:textId="02BFFC6D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10</w:t>
            </w:r>
          </w:p>
        </w:tc>
      </w:tr>
      <w:tr w:rsidR="000D31ED" w:rsidRPr="00DA24A8" w14:paraId="10513FEF" w14:textId="77777777" w:rsidTr="00491B1F">
        <w:trPr>
          <w:trHeight w:val="282"/>
          <w:jc w:val="center"/>
        </w:trPr>
        <w:tc>
          <w:tcPr>
            <w:tcW w:w="5499" w:type="dxa"/>
          </w:tcPr>
          <w:p w14:paraId="5578EB6F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1AECDE8A" w14:textId="58EA951C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15</w:t>
            </w:r>
          </w:p>
        </w:tc>
        <w:tc>
          <w:tcPr>
            <w:tcW w:w="2173" w:type="dxa"/>
            <w:vAlign w:val="center"/>
          </w:tcPr>
          <w:p w14:paraId="0C22061D" w14:textId="2EE5BE21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15</w:t>
            </w:r>
          </w:p>
        </w:tc>
      </w:tr>
      <w:tr w:rsidR="000D31ED" w:rsidRPr="00DA24A8" w14:paraId="367E5660" w14:textId="77777777" w:rsidTr="00491B1F">
        <w:trPr>
          <w:trHeight w:val="285"/>
          <w:jc w:val="center"/>
        </w:trPr>
        <w:tc>
          <w:tcPr>
            <w:tcW w:w="5499" w:type="dxa"/>
          </w:tcPr>
          <w:p w14:paraId="180E6C8C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7C66FD97" w14:textId="3A674BBB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5</w:t>
            </w:r>
          </w:p>
        </w:tc>
        <w:tc>
          <w:tcPr>
            <w:tcW w:w="2173" w:type="dxa"/>
            <w:vAlign w:val="center"/>
          </w:tcPr>
          <w:p w14:paraId="161B75AE" w14:textId="43120A5B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  <w:lang w:val="pl-PL"/>
              </w:rPr>
              <w:t>10</w:t>
            </w:r>
          </w:p>
        </w:tc>
      </w:tr>
      <w:tr w:rsidR="000D31ED" w:rsidRPr="00DA24A8" w14:paraId="4D6989B5" w14:textId="77777777" w:rsidTr="00491B1F">
        <w:trPr>
          <w:trHeight w:val="282"/>
          <w:jc w:val="center"/>
        </w:trPr>
        <w:tc>
          <w:tcPr>
            <w:tcW w:w="5499" w:type="dxa"/>
          </w:tcPr>
          <w:p w14:paraId="27C46343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420D8A2" w14:textId="27D128BD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5</w:t>
            </w:r>
          </w:p>
        </w:tc>
        <w:tc>
          <w:tcPr>
            <w:tcW w:w="2173" w:type="dxa"/>
            <w:vAlign w:val="center"/>
          </w:tcPr>
          <w:p w14:paraId="6B2389C7" w14:textId="5360481D" w:rsidR="000D31ED" w:rsidRPr="00DA24A8" w:rsidRDefault="0091750B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10</w:t>
            </w:r>
          </w:p>
        </w:tc>
      </w:tr>
      <w:tr w:rsidR="000D31ED" w:rsidRPr="00DA24A8" w14:paraId="268E9AB1" w14:textId="77777777" w:rsidTr="00491B1F">
        <w:trPr>
          <w:trHeight w:val="285"/>
          <w:jc w:val="center"/>
        </w:trPr>
        <w:tc>
          <w:tcPr>
            <w:tcW w:w="5499" w:type="dxa"/>
          </w:tcPr>
          <w:p w14:paraId="64D4CCAD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iCs/>
                <w:color w:val="000000" w:themeColor="text1"/>
              </w:rPr>
              <w:t>Inne (jakie?)*</w:t>
            </w:r>
          </w:p>
        </w:tc>
        <w:tc>
          <w:tcPr>
            <w:tcW w:w="2172" w:type="dxa"/>
            <w:vAlign w:val="center"/>
          </w:tcPr>
          <w:p w14:paraId="52BD0694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  <w:tc>
          <w:tcPr>
            <w:tcW w:w="2173" w:type="dxa"/>
            <w:vAlign w:val="center"/>
          </w:tcPr>
          <w:p w14:paraId="38B22DAA" w14:textId="77777777" w:rsidR="000D31ED" w:rsidRPr="00DA24A8" w:rsidRDefault="000D31ED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</w:rPr>
            </w:pPr>
          </w:p>
        </w:tc>
      </w:tr>
      <w:tr w:rsidR="000D31ED" w:rsidRPr="00DA24A8" w14:paraId="09B7B56C" w14:textId="77777777" w:rsidTr="00491B1F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7D13A2A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B12A22" w14:textId="5740266A" w:rsidR="000D31ED" w:rsidRPr="00DA24A8" w:rsidRDefault="00054B5E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7AA4220" w14:textId="3CF7CAF0" w:rsidR="000D31ED" w:rsidRPr="00DA24A8" w:rsidRDefault="00054B5E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</w:rPr>
              <w:t>75</w:t>
            </w:r>
          </w:p>
        </w:tc>
      </w:tr>
      <w:tr w:rsidR="000D31ED" w:rsidRPr="00DA24A8" w14:paraId="58DCDEF7" w14:textId="77777777" w:rsidTr="00491B1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7B7A402" w14:textId="77777777" w:rsidR="000D31ED" w:rsidRPr="00DA24A8" w:rsidRDefault="000D31ED" w:rsidP="00491B1F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iCs/>
                <w:color w:val="000000" w:themeColor="text1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B1BCE46" w14:textId="5B82237E" w:rsidR="000D31ED" w:rsidRPr="00DA24A8" w:rsidRDefault="00544E9E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4C51C56" w14:textId="2A9885A5" w:rsidR="000D31ED" w:rsidRPr="00DA24A8" w:rsidRDefault="00544E9E" w:rsidP="00491B1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</w:pPr>
            <w:r w:rsidRPr="00DA24A8">
              <w:rPr>
                <w:rFonts w:ascii="Calibri" w:hAnsi="Calibri" w:cs="Calibri"/>
                <w:b/>
                <w:bCs/>
                <w:iCs/>
                <w:color w:val="000000" w:themeColor="text1"/>
                <w:lang w:val="pl-PL"/>
              </w:rPr>
              <w:t>3</w:t>
            </w:r>
          </w:p>
        </w:tc>
      </w:tr>
    </w:tbl>
    <w:p w14:paraId="5BE5381F" w14:textId="77777777" w:rsidR="000D31ED" w:rsidRPr="00DA24A8" w:rsidRDefault="000D31ED" w:rsidP="000D3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</w:rPr>
      </w:pPr>
      <w:r w:rsidRPr="00DA24A8">
        <w:rPr>
          <w:rFonts w:ascii="Calibri" w:hAnsi="Calibri" w:cs="Calibri"/>
          <w:b/>
          <w:iCs/>
          <w:color w:val="000000" w:themeColor="text1"/>
        </w:rPr>
        <w:t xml:space="preserve">Przyjmuję do realizacji </w:t>
      </w:r>
      <w:r w:rsidRPr="00DA24A8">
        <w:rPr>
          <w:rFonts w:ascii="Calibri" w:hAnsi="Calibri" w:cs="Calibri"/>
          <w:iCs/>
          <w:color w:val="000000" w:themeColor="text1"/>
        </w:rPr>
        <w:t>(data i czytelne podpisy osób prowadzących przedmiot (zajęcia) w danym roku akademickim)</w:t>
      </w:r>
    </w:p>
    <w:p w14:paraId="03A6E5A4" w14:textId="066A86A3" w:rsidR="000D31ED" w:rsidRPr="00DA24A8" w:rsidRDefault="000D31ED" w:rsidP="00BD3456">
      <w:pPr>
        <w:tabs>
          <w:tab w:val="left" w:leader="dot" w:pos="10206"/>
        </w:tabs>
        <w:snapToGrid w:val="0"/>
        <w:spacing w:before="600" w:after="480" w:line="276" w:lineRule="auto"/>
        <w:rPr>
          <w:rFonts w:ascii="Calibri" w:hAnsi="Calibri" w:cs="Calibri"/>
          <w:iCs/>
        </w:rPr>
      </w:pPr>
      <w:r w:rsidRPr="00DA24A8">
        <w:rPr>
          <w:rFonts w:ascii="Calibri" w:hAnsi="Calibri" w:cs="Calibri"/>
          <w:iCs/>
          <w:color w:val="000000" w:themeColor="text1"/>
        </w:rPr>
        <w:t>……………………………………………………………………………………</w:t>
      </w:r>
    </w:p>
    <w:p w14:paraId="5C6614AE" w14:textId="77777777" w:rsidR="00094384" w:rsidRPr="00DA24A8" w:rsidRDefault="00094384">
      <w:pPr>
        <w:rPr>
          <w:rFonts w:ascii="Calibri" w:hAnsi="Calibri" w:cs="Calibri"/>
        </w:rPr>
      </w:pPr>
    </w:p>
    <w:sectPr w:rsidR="00094384" w:rsidRPr="00DA24A8" w:rsidSect="000D31ED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437"/>
    <w:multiLevelType w:val="hybridMultilevel"/>
    <w:tmpl w:val="5F526582"/>
    <w:lvl w:ilvl="0" w:tplc="DD4C502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C661F16"/>
    <w:multiLevelType w:val="hybridMultilevel"/>
    <w:tmpl w:val="9E94F96E"/>
    <w:lvl w:ilvl="0" w:tplc="2B8E37FA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BD55709"/>
    <w:multiLevelType w:val="hybridMultilevel"/>
    <w:tmpl w:val="9482AE7A"/>
    <w:lvl w:ilvl="0" w:tplc="EB4A2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67A33887"/>
    <w:multiLevelType w:val="hybridMultilevel"/>
    <w:tmpl w:val="A7001BF6"/>
    <w:lvl w:ilvl="0" w:tplc="CAFEF7A2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7"/>
  </w:num>
  <w:num w:numId="2" w16cid:durableId="1443724675">
    <w:abstractNumId w:val="8"/>
  </w:num>
  <w:num w:numId="3" w16cid:durableId="26026909">
    <w:abstractNumId w:val="14"/>
  </w:num>
  <w:num w:numId="4" w16cid:durableId="241456231">
    <w:abstractNumId w:val="4"/>
  </w:num>
  <w:num w:numId="5" w16cid:durableId="1594127586">
    <w:abstractNumId w:val="10"/>
  </w:num>
  <w:num w:numId="6" w16cid:durableId="486363350">
    <w:abstractNumId w:val="13"/>
  </w:num>
  <w:num w:numId="7" w16cid:durableId="1811939460">
    <w:abstractNumId w:val="12"/>
  </w:num>
  <w:num w:numId="8" w16cid:durableId="337974734">
    <w:abstractNumId w:val="6"/>
  </w:num>
  <w:num w:numId="9" w16cid:durableId="1035735083">
    <w:abstractNumId w:val="3"/>
  </w:num>
  <w:num w:numId="10" w16cid:durableId="1984236075">
    <w:abstractNumId w:val="5"/>
  </w:num>
  <w:num w:numId="11" w16cid:durableId="142279566">
    <w:abstractNumId w:val="2"/>
  </w:num>
  <w:num w:numId="12" w16cid:durableId="135267863">
    <w:abstractNumId w:val="11"/>
  </w:num>
  <w:num w:numId="13" w16cid:durableId="1277833419">
    <w:abstractNumId w:val="0"/>
  </w:num>
  <w:num w:numId="14" w16cid:durableId="695234085">
    <w:abstractNumId w:val="1"/>
  </w:num>
  <w:num w:numId="15" w16cid:durableId="1869946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25"/>
    <w:rsid w:val="00052313"/>
    <w:rsid w:val="00054B5E"/>
    <w:rsid w:val="00094384"/>
    <w:rsid w:val="000D1A6A"/>
    <w:rsid w:val="000D31ED"/>
    <w:rsid w:val="000D41BB"/>
    <w:rsid w:val="000F0BB4"/>
    <w:rsid w:val="00144A05"/>
    <w:rsid w:val="00170676"/>
    <w:rsid w:val="001A2E4A"/>
    <w:rsid w:val="001B35F8"/>
    <w:rsid w:val="001F15B7"/>
    <w:rsid w:val="00202514"/>
    <w:rsid w:val="00241B5B"/>
    <w:rsid w:val="00257420"/>
    <w:rsid w:val="00276FFF"/>
    <w:rsid w:val="002A1D33"/>
    <w:rsid w:val="002D2EE5"/>
    <w:rsid w:val="002F17B2"/>
    <w:rsid w:val="00312DF2"/>
    <w:rsid w:val="00331425"/>
    <w:rsid w:val="00331691"/>
    <w:rsid w:val="003321F7"/>
    <w:rsid w:val="00354C76"/>
    <w:rsid w:val="0037510D"/>
    <w:rsid w:val="003C795E"/>
    <w:rsid w:val="00467EC4"/>
    <w:rsid w:val="00471DFF"/>
    <w:rsid w:val="0049432A"/>
    <w:rsid w:val="00544E9E"/>
    <w:rsid w:val="0057019E"/>
    <w:rsid w:val="005806A2"/>
    <w:rsid w:val="005903A5"/>
    <w:rsid w:val="005E049B"/>
    <w:rsid w:val="00605265"/>
    <w:rsid w:val="0061430F"/>
    <w:rsid w:val="007451DE"/>
    <w:rsid w:val="007A6C54"/>
    <w:rsid w:val="007E474F"/>
    <w:rsid w:val="00820EC3"/>
    <w:rsid w:val="008349BA"/>
    <w:rsid w:val="008521DD"/>
    <w:rsid w:val="00874C2B"/>
    <w:rsid w:val="00911DD3"/>
    <w:rsid w:val="0091750B"/>
    <w:rsid w:val="00933F84"/>
    <w:rsid w:val="009B0203"/>
    <w:rsid w:val="00A961B6"/>
    <w:rsid w:val="00AA002D"/>
    <w:rsid w:val="00AB2360"/>
    <w:rsid w:val="00AF6F3C"/>
    <w:rsid w:val="00B54383"/>
    <w:rsid w:val="00B664D2"/>
    <w:rsid w:val="00B80303"/>
    <w:rsid w:val="00B856F0"/>
    <w:rsid w:val="00BB69EC"/>
    <w:rsid w:val="00BD3456"/>
    <w:rsid w:val="00C210F1"/>
    <w:rsid w:val="00C44261"/>
    <w:rsid w:val="00C61FF1"/>
    <w:rsid w:val="00CC35D8"/>
    <w:rsid w:val="00CE6DCF"/>
    <w:rsid w:val="00D6465B"/>
    <w:rsid w:val="00D84E3C"/>
    <w:rsid w:val="00D86953"/>
    <w:rsid w:val="00DA24A8"/>
    <w:rsid w:val="00E763BB"/>
    <w:rsid w:val="00E94FFF"/>
    <w:rsid w:val="00EA7F0B"/>
    <w:rsid w:val="00EB1C9A"/>
    <w:rsid w:val="00EE6742"/>
    <w:rsid w:val="00F21BC4"/>
    <w:rsid w:val="00F25C84"/>
    <w:rsid w:val="00F443B9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A598"/>
  <w15:chartTrackingRefBased/>
  <w15:docId w15:val="{1392DC94-0CCE-4A11-A30E-EEDF86C1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ED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14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4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4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4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4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4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4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1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314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4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4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4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4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4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4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4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4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4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4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4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4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4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D31E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31ED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31ED"/>
    <w:rPr>
      <w:rFonts w:eastAsia="Times New Roman"/>
      <w:b/>
      <w:bCs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D31ED"/>
  </w:style>
  <w:style w:type="table" w:styleId="Tabela-Siatka">
    <w:name w:val="Table Grid"/>
    <w:basedOn w:val="Standardowy"/>
    <w:uiPriority w:val="39"/>
    <w:rsid w:val="000D31E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0D31ED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0D31ED"/>
    <w:rPr>
      <w:rFonts w:ascii="Calibri" w:eastAsiaTheme="majorEastAsia" w:hAnsi="Calibri" w:cstheme="majorBidi"/>
      <w:i/>
      <w:color w:val="0F4761" w:themeColor="accent1" w:themeShade="BF"/>
      <w:sz w:val="28"/>
      <w:szCs w:val="28"/>
      <w:lang w:eastAsia="pl-PL" w:bidi="pl-PL"/>
    </w:rPr>
  </w:style>
  <w:style w:type="character" w:customStyle="1" w:styleId="Bodytext395pt">
    <w:name w:val="Body text (3) + 9;5 pt"/>
    <w:rsid w:val="009B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normaltextrun">
    <w:name w:val="normaltextrun"/>
    <w:basedOn w:val="Domylnaczcionkaakapitu"/>
    <w:qFormat/>
    <w:rsid w:val="008521DD"/>
  </w:style>
  <w:style w:type="character" w:customStyle="1" w:styleId="eop">
    <w:name w:val="eop"/>
    <w:basedOn w:val="Domylnaczcionkaakapitu"/>
    <w:qFormat/>
    <w:rsid w:val="008521DD"/>
  </w:style>
  <w:style w:type="character" w:styleId="Hipercze">
    <w:name w:val="Hyperlink"/>
    <w:basedOn w:val="Domylnaczcionkaakapitu"/>
    <w:uiPriority w:val="99"/>
    <w:unhideWhenUsed/>
    <w:rsid w:val="00DA24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pp.ujk.edu.pl/home/files/stia/OD/Ped/KartyPrzed/2526/BC1/BC.MBP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Okraj</dc:creator>
  <cp:keywords/>
  <dc:description/>
  <cp:lastModifiedBy>Anna Przygoda</cp:lastModifiedBy>
  <cp:revision>8</cp:revision>
  <dcterms:created xsi:type="dcterms:W3CDTF">2026-04-07T09:31:00Z</dcterms:created>
  <dcterms:modified xsi:type="dcterms:W3CDTF">2026-04-07T09:48:00Z</dcterms:modified>
</cp:coreProperties>
</file>