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5CC0BBF9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C129F" w:rsidRPr="007C129F">
        <w:t xml:space="preserve"> </w:t>
      </w:r>
      <w:r w:rsidR="002741A5" w:rsidRPr="002741A5">
        <w:rPr>
          <w:rFonts w:asciiTheme="minorHAnsi" w:hAnsiTheme="minorHAnsi" w:cstheme="minorHAnsi"/>
          <w:sz w:val="24"/>
          <w:szCs w:val="24"/>
        </w:rPr>
        <w:t>0388.3.PED1.B/C.PCW</w:t>
      </w:r>
    </w:p>
    <w:p w14:paraId="43134346" w14:textId="0AC885AC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7C129F">
        <w:rPr>
          <w:rFonts w:asciiTheme="minorHAnsi" w:hAnsiTheme="minorHAnsi" w:cstheme="minorHAnsi"/>
          <w:b/>
          <w:bCs/>
          <w:color w:val="000000" w:themeColor="text1"/>
        </w:rPr>
        <w:t xml:space="preserve"> Pedagogika </w:t>
      </w:r>
      <w:r w:rsidR="002741A5">
        <w:rPr>
          <w:rFonts w:asciiTheme="minorHAnsi" w:hAnsiTheme="minorHAnsi" w:cstheme="minorHAnsi"/>
          <w:b/>
          <w:bCs/>
          <w:color w:val="000000" w:themeColor="text1"/>
        </w:rPr>
        <w:t>czasu wolnego</w:t>
      </w:r>
    </w:p>
    <w:p w14:paraId="274BA5FF" w14:textId="06F2415C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7C129F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2741A5" w:rsidRPr="002741A5">
        <w:rPr>
          <w:rStyle w:val="hps"/>
          <w:rFonts w:asciiTheme="minorHAnsi" w:hAnsiTheme="minorHAnsi" w:cstheme="minorHAnsi"/>
          <w:b/>
          <w:i w:val="0"/>
          <w:iCs/>
        </w:rPr>
        <w:t>Pedagogy</w:t>
      </w:r>
      <w:proofErr w:type="spellEnd"/>
      <w:r w:rsidR="002741A5" w:rsidRPr="002741A5">
        <w:rPr>
          <w:rStyle w:val="shorttext"/>
          <w:rFonts w:asciiTheme="minorHAnsi" w:hAnsiTheme="minorHAnsi" w:cstheme="minorHAnsi"/>
          <w:b/>
          <w:i w:val="0"/>
          <w:iCs/>
        </w:rPr>
        <w:t xml:space="preserve"> </w:t>
      </w:r>
      <w:r w:rsidR="002741A5" w:rsidRPr="002741A5">
        <w:rPr>
          <w:rStyle w:val="hps"/>
          <w:rFonts w:asciiTheme="minorHAnsi" w:hAnsiTheme="minorHAnsi" w:cstheme="minorHAnsi"/>
          <w:b/>
          <w:i w:val="0"/>
          <w:iCs/>
        </w:rPr>
        <w:t xml:space="preserve">of </w:t>
      </w:r>
      <w:proofErr w:type="spellStart"/>
      <w:r w:rsidR="002741A5" w:rsidRPr="002741A5">
        <w:rPr>
          <w:rStyle w:val="hps"/>
          <w:rFonts w:asciiTheme="minorHAnsi" w:hAnsiTheme="minorHAnsi" w:cstheme="minorHAnsi"/>
          <w:b/>
          <w:i w:val="0"/>
          <w:iCs/>
        </w:rPr>
        <w:t>leisure</w:t>
      </w:r>
      <w:proofErr w:type="spellEnd"/>
      <w:r w:rsidR="002741A5" w:rsidRPr="002741A5">
        <w:rPr>
          <w:rStyle w:val="hps"/>
          <w:rFonts w:asciiTheme="minorHAnsi" w:hAnsiTheme="minorHAnsi" w:cstheme="minorHAnsi"/>
          <w:b/>
          <w:i w:val="0"/>
          <w:iCs/>
        </w:rPr>
        <w:t xml:space="preserve"> </w:t>
      </w:r>
      <w:proofErr w:type="spellStart"/>
      <w:r w:rsidR="002741A5" w:rsidRPr="002741A5">
        <w:rPr>
          <w:rStyle w:val="hps"/>
          <w:rFonts w:asciiTheme="minorHAnsi" w:hAnsiTheme="minorHAnsi" w:cstheme="minorHAnsi"/>
          <w:b/>
          <w:i w:val="0"/>
          <w:iCs/>
        </w:rPr>
        <w:t>time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7C129F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7C129F" w:rsidRPr="00341AC4" w:rsidRDefault="007C129F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5E49568" w:rsidR="007C129F" w:rsidRPr="00341AC4" w:rsidRDefault="007C129F" w:rsidP="007C12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7C129F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7C129F" w:rsidRPr="00341AC4" w:rsidRDefault="007C129F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5D44B8C8" w:rsidR="007C129F" w:rsidRPr="00341AC4" w:rsidRDefault="007C129F" w:rsidP="007C12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486A">
              <w:rPr>
                <w:rFonts w:ascii="Calibri" w:hAnsi="Calibri" w:cs="Calibri"/>
                <w:sz w:val="21"/>
              </w:rPr>
              <w:t xml:space="preserve"> Stacjonarne/niestacjonarne</w:t>
            </w:r>
          </w:p>
        </w:tc>
      </w:tr>
      <w:tr w:rsidR="007C129F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7C129F" w:rsidRPr="00341AC4" w:rsidRDefault="007C129F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071B031" w:rsidR="007C129F" w:rsidRPr="00341AC4" w:rsidRDefault="007C129F" w:rsidP="007C12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486A">
              <w:rPr>
                <w:rFonts w:ascii="Calibri" w:hAnsi="Calibri" w:cs="Calibri"/>
                <w:sz w:val="21"/>
              </w:rPr>
              <w:t xml:space="preserve"> Pierwszego stopnia - licencjackie</w:t>
            </w:r>
          </w:p>
        </w:tc>
      </w:tr>
      <w:tr w:rsidR="007C129F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7C129F" w:rsidRPr="00341AC4" w:rsidRDefault="007C129F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48111FC" w:rsidR="007C129F" w:rsidRPr="00341AC4" w:rsidRDefault="007C129F" w:rsidP="007C12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486A">
              <w:rPr>
                <w:rFonts w:ascii="Calibri" w:hAnsi="Calibri" w:cs="Calibri"/>
                <w:sz w:val="21"/>
              </w:rPr>
              <w:t xml:space="preserve"> </w:t>
            </w:r>
            <w:proofErr w:type="spellStart"/>
            <w:r w:rsidRPr="00A3486A">
              <w:rPr>
                <w:rFonts w:ascii="Calibri" w:hAnsi="Calibri" w:cs="Calibri"/>
                <w:sz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6FB0A000" w:rsidR="000746C5" w:rsidRPr="00341AC4" w:rsidRDefault="007C129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Patrycja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Hanyga</w:t>
            </w:r>
            <w:proofErr w:type="spellEnd"/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61A92C42" w:rsidR="001373A5" w:rsidRPr="00341AC4" w:rsidRDefault="007C129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patrycja.hanyga@ujk.edu.pl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EECF205" w:rsidR="000746C5" w:rsidRPr="00341AC4" w:rsidRDefault="007C129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55FA93C" w:rsidR="000746C5" w:rsidRPr="00341AC4" w:rsidRDefault="007C129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ogólna z zakresu pedagogiki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7C129F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7C129F" w:rsidRPr="00341AC4" w:rsidRDefault="007C129F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BB9FEDC" w:rsidR="007C129F" w:rsidRPr="007C129F" w:rsidRDefault="007C129F" w:rsidP="007C129F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7C129F">
              <w:rPr>
                <w:rFonts w:asciiTheme="minorHAnsi" w:hAnsiTheme="minorHAnsi" w:cstheme="minorHAnsi"/>
                <w:sz w:val="20"/>
                <w:szCs w:val="20"/>
              </w:rPr>
              <w:t>Wykład, ćwiczenia</w:t>
            </w:r>
          </w:p>
        </w:tc>
      </w:tr>
      <w:tr w:rsidR="007C129F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7C129F" w:rsidRPr="00341AC4" w:rsidRDefault="007C129F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ECFB607" w:rsidR="007C129F" w:rsidRPr="007C129F" w:rsidRDefault="007C129F" w:rsidP="007C129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129F">
              <w:rPr>
                <w:rFonts w:asciiTheme="minorHAnsi" w:hAnsiTheme="minorHAnsi" w:cstheme="minorHAnsi"/>
                <w:sz w:val="20"/>
                <w:szCs w:val="20"/>
                <w:lang w:val="pl"/>
              </w:rPr>
              <w:t>Pomieszczenia dydaktyczne UJK</w:t>
            </w:r>
          </w:p>
        </w:tc>
      </w:tr>
      <w:tr w:rsidR="007C129F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7C129F" w:rsidRPr="00341AC4" w:rsidRDefault="007C129F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E301E66" w:rsidR="007C129F" w:rsidRPr="007C129F" w:rsidRDefault="007C129F" w:rsidP="007C129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129F">
              <w:rPr>
                <w:rFonts w:asciiTheme="minorHAnsi" w:hAnsiTheme="minorHAnsi" w:cstheme="minorHAnsi"/>
                <w:sz w:val="20"/>
                <w:szCs w:val="20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0799D3F" w:rsidR="00402BCD" w:rsidRPr="00341AC4" w:rsidRDefault="007C129F" w:rsidP="002741A5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12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tradycyjny i </w:t>
            </w:r>
            <w:r w:rsidRPr="007C12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problemowy, prezentacja multimedialna, dyskusja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film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6B20082" w14:textId="77777777" w:rsidR="002741A5" w:rsidRPr="002741A5" w:rsidRDefault="002741A5" w:rsidP="002741A5">
            <w:pPr>
              <w:outlineLvl w:val="0"/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</w:pPr>
            <w:r w:rsidRPr="002741A5"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  <w:t xml:space="preserve">Cynarski W.J., Czas wolny, turystyka i rekreacja w perspektywie socjologicznej, </w:t>
            </w:r>
            <w:proofErr w:type="spellStart"/>
            <w:r w:rsidRPr="002741A5"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  <w:t>Universitas</w:t>
            </w:r>
            <w:proofErr w:type="spellEnd"/>
            <w:r w:rsidRPr="002741A5"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  <w:t>, Kraków 2019</w:t>
            </w:r>
          </w:p>
          <w:p w14:paraId="25CA6E8B" w14:textId="508A7A84" w:rsidR="002741A5" w:rsidRPr="002741A5" w:rsidRDefault="002741A5" w:rsidP="002741A5">
            <w:pPr>
              <w:jc w:val="both"/>
              <w:outlineLvl w:val="0"/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</w:pPr>
            <w:r w:rsidRPr="002741A5"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  <w:t xml:space="preserve">Pięta J., Pedagogika czasu wolnego, </w:t>
            </w:r>
            <w:proofErr w:type="spellStart"/>
            <w:r w:rsidRPr="002741A5">
              <w:rPr>
                <w:rFonts w:asciiTheme="minorHAnsi" w:hAnsiTheme="minorHAnsi" w:cstheme="minorHAnsi"/>
                <w:sz w:val="20"/>
                <w:szCs w:val="20"/>
              </w:rPr>
              <w:t>Wyd.Naukowe</w:t>
            </w:r>
            <w:proofErr w:type="spellEnd"/>
            <w:r w:rsidRPr="002741A5">
              <w:rPr>
                <w:rFonts w:asciiTheme="minorHAnsi" w:hAnsiTheme="minorHAnsi" w:cstheme="minorHAnsi"/>
                <w:sz w:val="20"/>
                <w:szCs w:val="20"/>
              </w:rPr>
              <w:t xml:space="preserve"> FREL</w:t>
            </w:r>
            <w:r w:rsidRPr="002741A5">
              <w:rPr>
                <w:rStyle w:val="booktxt"/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2741A5">
              <w:rPr>
                <w:rFonts w:asciiTheme="minorHAnsi" w:hAnsiTheme="minorHAnsi" w:cstheme="minorHAnsi"/>
                <w:sz w:val="20"/>
                <w:szCs w:val="20"/>
              </w:rPr>
              <w:t>Nowy Dwór Mazowiecki</w:t>
            </w:r>
            <w:r w:rsidRPr="002741A5">
              <w:rPr>
                <w:rStyle w:val="booktxt"/>
                <w:rFonts w:asciiTheme="minorHAnsi" w:hAnsiTheme="minorHAnsi" w:cstheme="minorHAnsi"/>
                <w:sz w:val="20"/>
                <w:szCs w:val="20"/>
              </w:rPr>
              <w:t xml:space="preserve"> 2014</w:t>
            </w:r>
          </w:p>
          <w:p w14:paraId="21539079" w14:textId="0002BF1E" w:rsidR="002741A5" w:rsidRPr="007C129F" w:rsidRDefault="002741A5" w:rsidP="002741A5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41A5">
              <w:rPr>
                <w:rFonts w:asciiTheme="minorHAnsi" w:hAnsiTheme="minorHAnsi" w:cstheme="minorHAnsi"/>
                <w:sz w:val="20"/>
                <w:szCs w:val="20"/>
              </w:rPr>
              <w:t>Hanyga</w:t>
            </w:r>
            <w:proofErr w:type="spellEnd"/>
            <w:r w:rsidRPr="002741A5">
              <w:rPr>
                <w:rFonts w:asciiTheme="minorHAnsi" w:hAnsiTheme="minorHAnsi" w:cstheme="minorHAnsi"/>
                <w:sz w:val="20"/>
                <w:szCs w:val="20"/>
              </w:rPr>
              <w:t xml:space="preserve">-Janczak P., Czas wolny </w:t>
            </w:r>
            <w:r w:rsidR="005E23AD" w:rsidRPr="002741A5">
              <w:rPr>
                <w:rFonts w:asciiTheme="minorHAnsi" w:hAnsiTheme="minorHAnsi" w:cstheme="minorHAnsi"/>
                <w:sz w:val="20"/>
                <w:szCs w:val="20"/>
              </w:rPr>
              <w:t>studentów</w:t>
            </w:r>
            <w:r w:rsidRPr="002741A5">
              <w:rPr>
                <w:rFonts w:asciiTheme="minorHAnsi" w:hAnsiTheme="minorHAnsi" w:cstheme="minorHAnsi"/>
                <w:sz w:val="20"/>
                <w:szCs w:val="20"/>
              </w:rPr>
              <w:t>. Komponenty i zagospodarowanie, Kielce 2011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801FFA0" w14:textId="77777777" w:rsidR="002741A5" w:rsidRPr="002741A5" w:rsidRDefault="002741A5" w:rsidP="005E616E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41A5">
              <w:rPr>
                <w:rFonts w:asciiTheme="minorHAnsi" w:hAnsiTheme="minorHAnsi" w:cstheme="minorHAnsi"/>
                <w:sz w:val="20"/>
                <w:szCs w:val="20"/>
              </w:rPr>
              <w:t>Seweryn R., Niemczyk A., Klimek K.,</w:t>
            </w:r>
            <w:r w:rsidRPr="002741A5"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  <w:t xml:space="preserve"> Turystyka wśród form czasu wolnego młodzieży szkolnej pokolenia Z, </w:t>
            </w:r>
            <w:r w:rsidRPr="002741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41A5">
              <w:rPr>
                <w:rFonts w:asciiTheme="minorHAnsi" w:hAnsiTheme="minorHAnsi" w:cstheme="minorHAnsi"/>
                <w:sz w:val="20"/>
                <w:szCs w:val="20"/>
              </w:rPr>
              <w:t>Difin</w:t>
            </w:r>
            <w:proofErr w:type="spellEnd"/>
            <w:r w:rsidRPr="002741A5">
              <w:rPr>
                <w:rFonts w:asciiTheme="minorHAnsi" w:hAnsiTheme="minorHAnsi" w:cstheme="minorHAnsi"/>
                <w:sz w:val="20"/>
                <w:szCs w:val="20"/>
              </w:rPr>
              <w:t>, Warszawa 2020</w:t>
            </w:r>
          </w:p>
          <w:p w14:paraId="12CF5567" w14:textId="09F728A5" w:rsidR="005E23AD" w:rsidRPr="005E23AD" w:rsidRDefault="005E23AD" w:rsidP="005E616E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Muszyński J., Sokołowski M., Homo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creator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czy homo ludens? </w:t>
            </w:r>
            <w:r w:rsidRPr="005E23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Nowe formy aktywności i spędzania wolnego czasu, Poznań 2008</w:t>
            </w:r>
          </w:p>
          <w:p w14:paraId="7456B6D4" w14:textId="2BC90560" w:rsidR="00566B57" w:rsidRPr="007C129F" w:rsidRDefault="005E23AD" w:rsidP="005E616E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23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Muszyński J., (red) Czas ukoi nas? Jakość życia i czas wolny we współczesnym społeczeństwie, Poznań 2008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EB0690C" w14:textId="655137A8" w:rsidR="00D25B74" w:rsidRPr="003B5748" w:rsidRDefault="00D25B74" w:rsidP="00D25B74">
      <w:pPr>
        <w:pStyle w:val="Akapitzlist"/>
        <w:ind w:left="36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3B5748">
        <w:rPr>
          <w:rFonts w:asciiTheme="minorHAnsi" w:hAnsiTheme="minorHAnsi" w:cstheme="minorHAnsi"/>
          <w:b/>
          <w:bCs/>
          <w:sz w:val="24"/>
          <w:szCs w:val="24"/>
        </w:rPr>
        <w:t xml:space="preserve">             Wykłady:</w:t>
      </w:r>
    </w:p>
    <w:p w14:paraId="5F0B7890" w14:textId="7116BCFD" w:rsidR="005E23AD" w:rsidRPr="003B5748" w:rsidRDefault="005E23AD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B5748">
        <w:rPr>
          <w:rFonts w:asciiTheme="minorHAnsi" w:hAnsiTheme="minorHAnsi" w:cstheme="minorHAnsi"/>
          <w:b/>
          <w:sz w:val="24"/>
          <w:szCs w:val="24"/>
        </w:rPr>
        <w:t xml:space="preserve">C1. </w:t>
      </w:r>
      <w:r w:rsidRPr="003B5748">
        <w:rPr>
          <w:rFonts w:asciiTheme="minorHAnsi" w:hAnsiTheme="minorHAnsi" w:cstheme="minorHAnsi"/>
          <w:sz w:val="24"/>
          <w:szCs w:val="24"/>
        </w:rPr>
        <w:t xml:space="preserve">Zapoznanie z </w:t>
      </w:r>
      <w:r w:rsidR="003B5748">
        <w:rPr>
          <w:rFonts w:asciiTheme="minorHAnsi" w:hAnsiTheme="minorHAnsi" w:cstheme="minorHAnsi"/>
          <w:sz w:val="24"/>
          <w:szCs w:val="24"/>
        </w:rPr>
        <w:t xml:space="preserve">historią kształtowania się pojęcia oraz </w:t>
      </w:r>
      <w:r w:rsidRPr="003B5748">
        <w:rPr>
          <w:rFonts w:asciiTheme="minorHAnsi" w:hAnsiTheme="minorHAnsi" w:cstheme="minorHAnsi"/>
          <w:sz w:val="24"/>
          <w:szCs w:val="24"/>
        </w:rPr>
        <w:t xml:space="preserve">definicjami </w:t>
      </w:r>
      <w:r w:rsidR="003B5748">
        <w:rPr>
          <w:rFonts w:asciiTheme="minorHAnsi" w:hAnsiTheme="minorHAnsi" w:cstheme="minorHAnsi"/>
          <w:sz w:val="24"/>
          <w:szCs w:val="24"/>
        </w:rPr>
        <w:t xml:space="preserve">z zakresu </w:t>
      </w:r>
      <w:r w:rsidRPr="003B5748">
        <w:rPr>
          <w:rFonts w:asciiTheme="minorHAnsi" w:hAnsiTheme="minorHAnsi" w:cstheme="minorHAnsi"/>
          <w:sz w:val="24"/>
          <w:szCs w:val="24"/>
        </w:rPr>
        <w:t>pedagogiki czasu wolnego.</w:t>
      </w:r>
    </w:p>
    <w:p w14:paraId="561D2732" w14:textId="77777777" w:rsidR="005E23AD" w:rsidRPr="003B5748" w:rsidRDefault="005E23AD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B5748">
        <w:rPr>
          <w:rFonts w:asciiTheme="minorHAnsi" w:hAnsiTheme="minorHAnsi" w:cstheme="minorHAnsi"/>
          <w:b/>
          <w:sz w:val="24"/>
          <w:szCs w:val="24"/>
        </w:rPr>
        <w:t xml:space="preserve">C2. </w:t>
      </w:r>
      <w:r w:rsidRPr="003B5748">
        <w:rPr>
          <w:rFonts w:asciiTheme="minorHAnsi" w:hAnsiTheme="minorHAnsi" w:cstheme="minorHAnsi"/>
          <w:sz w:val="24"/>
          <w:szCs w:val="24"/>
        </w:rPr>
        <w:t>Zapoznanie z podstawowymi problemami społeczno-wychowawczymi łączącymi się z wykorzystaniem czasu wolnego.</w:t>
      </w:r>
    </w:p>
    <w:p w14:paraId="38F68886" w14:textId="77777777" w:rsidR="00D25B74" w:rsidRPr="00527472" w:rsidRDefault="00D25B74" w:rsidP="00D25B74">
      <w:pPr>
        <w:pStyle w:val="Akapitzlist"/>
        <w:ind w:left="36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27472">
        <w:rPr>
          <w:rFonts w:asciiTheme="minorHAnsi" w:hAnsiTheme="minorHAnsi" w:cstheme="minorHAnsi"/>
          <w:b/>
          <w:sz w:val="24"/>
          <w:szCs w:val="24"/>
        </w:rPr>
        <w:t xml:space="preserve">             Ćwiczenia:</w:t>
      </w:r>
    </w:p>
    <w:p w14:paraId="7ED32FAA" w14:textId="77777777" w:rsidR="003B5748" w:rsidRDefault="003B5748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3B5748">
        <w:rPr>
          <w:rFonts w:asciiTheme="minorHAnsi" w:hAnsiTheme="minorHAnsi" w:cstheme="minorHAnsi"/>
          <w:b/>
          <w:bCs/>
          <w:sz w:val="24"/>
          <w:szCs w:val="24"/>
        </w:rPr>
        <w:t>C1.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B5748">
        <w:rPr>
          <w:rFonts w:asciiTheme="minorHAnsi" w:hAnsiTheme="minorHAnsi" w:cstheme="minorHAnsi"/>
          <w:sz w:val="24"/>
          <w:szCs w:val="24"/>
        </w:rPr>
        <w:t xml:space="preserve">Ukazanie atrakcyjności </w:t>
      </w:r>
      <w:r>
        <w:rPr>
          <w:rFonts w:asciiTheme="minorHAnsi" w:hAnsiTheme="minorHAnsi" w:cstheme="minorHAnsi"/>
          <w:sz w:val="24"/>
          <w:szCs w:val="24"/>
        </w:rPr>
        <w:t xml:space="preserve">oraz zagrożeń </w:t>
      </w:r>
      <w:r w:rsidRPr="003B5748">
        <w:rPr>
          <w:rFonts w:asciiTheme="minorHAnsi" w:hAnsiTheme="minorHAnsi" w:cstheme="minorHAnsi"/>
          <w:sz w:val="24"/>
          <w:szCs w:val="24"/>
        </w:rPr>
        <w:t>współczesnych sposobów aktywnego spędzania czasu wolnego.</w:t>
      </w:r>
    </w:p>
    <w:p w14:paraId="250F2B86" w14:textId="197303E8" w:rsidR="003E0703" w:rsidRPr="00316094" w:rsidRDefault="003B5748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B5748">
        <w:rPr>
          <w:rFonts w:asciiTheme="minorHAnsi" w:hAnsiTheme="minorHAnsi" w:cstheme="minorHAnsi"/>
          <w:b/>
          <w:sz w:val="24"/>
          <w:szCs w:val="24"/>
        </w:rPr>
        <w:t>C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3B5748">
        <w:rPr>
          <w:rFonts w:asciiTheme="minorHAnsi" w:hAnsiTheme="minorHAnsi" w:cstheme="minorHAnsi"/>
          <w:sz w:val="24"/>
          <w:szCs w:val="24"/>
        </w:rPr>
        <w:t xml:space="preserve">. Kształtowanie umiejętności metodycznych w zakresie planowania i organizowania </w:t>
      </w:r>
      <w:r>
        <w:rPr>
          <w:rFonts w:asciiTheme="minorHAnsi" w:hAnsiTheme="minorHAnsi" w:cstheme="minorHAnsi"/>
          <w:sz w:val="24"/>
          <w:szCs w:val="24"/>
        </w:rPr>
        <w:t xml:space="preserve">czasu </w:t>
      </w:r>
      <w:r>
        <w:rPr>
          <w:rFonts w:asciiTheme="minorHAnsi" w:hAnsiTheme="minorHAnsi" w:cstheme="minorHAnsi"/>
          <w:sz w:val="24"/>
          <w:szCs w:val="24"/>
        </w:rPr>
        <w:lastRenderedPageBreak/>
        <w:t>wolnego</w:t>
      </w:r>
      <w:r w:rsidRPr="003B5748">
        <w:rPr>
          <w:rFonts w:asciiTheme="minorHAnsi" w:hAnsiTheme="minorHAnsi" w:cstheme="minorHAnsi"/>
          <w:sz w:val="24"/>
          <w:szCs w:val="24"/>
        </w:rPr>
        <w:br/>
      </w:r>
    </w:p>
    <w:p w14:paraId="67708B6E" w14:textId="17C856B3" w:rsidR="003E0703" w:rsidRPr="00341AC4" w:rsidRDefault="003E0703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52747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9685F98" w14:textId="77777777" w:rsidR="00316094" w:rsidRDefault="00316094">
      <w:pPr>
        <w:widowControl/>
        <w:numPr>
          <w:ilvl w:val="0"/>
          <w:numId w:val="6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316094">
        <w:rPr>
          <w:rFonts w:asciiTheme="minorHAnsi" w:hAnsiTheme="minorHAnsi" w:cstheme="minorHAnsi"/>
          <w:sz w:val="24"/>
          <w:szCs w:val="24"/>
        </w:rPr>
        <w:t>Zapoznanie z kartą przedmiotu i warunkami zaliczenia.</w:t>
      </w:r>
    </w:p>
    <w:p w14:paraId="078CA533" w14:textId="77777777" w:rsidR="003B5748" w:rsidRPr="003B5748" w:rsidRDefault="003B5748">
      <w:pPr>
        <w:pStyle w:val="Akapitzlist"/>
        <w:widowControl/>
        <w:numPr>
          <w:ilvl w:val="0"/>
          <w:numId w:val="6"/>
        </w:numPr>
        <w:tabs>
          <w:tab w:val="left" w:pos="356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3B5748">
        <w:rPr>
          <w:rFonts w:asciiTheme="minorHAnsi" w:hAnsiTheme="minorHAnsi" w:cstheme="minorHAnsi"/>
          <w:sz w:val="24"/>
          <w:szCs w:val="24"/>
        </w:rPr>
        <w:t xml:space="preserve">Podstawowe definicje i pojęcia w pedagogice czasu wolnego. Znaczenie pedagogiki czasu wolnego w obszarze pedagogiki jako nauki. </w:t>
      </w:r>
    </w:p>
    <w:p w14:paraId="39AA4F86" w14:textId="16FD2E0F" w:rsidR="003B5748" w:rsidRPr="003B5748" w:rsidRDefault="003B5748">
      <w:pPr>
        <w:pStyle w:val="Akapitzlist"/>
        <w:widowControl/>
        <w:numPr>
          <w:ilvl w:val="0"/>
          <w:numId w:val="6"/>
        </w:numPr>
        <w:tabs>
          <w:tab w:val="left" w:pos="356"/>
        </w:tabs>
        <w:autoSpaceDE/>
        <w:autoSpaceDN/>
        <w:contextualSpacing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B5748">
        <w:rPr>
          <w:rFonts w:asciiTheme="minorHAnsi" w:hAnsiTheme="minorHAnsi" w:cstheme="minorHAnsi"/>
          <w:sz w:val="24"/>
          <w:szCs w:val="24"/>
        </w:rPr>
        <w:t xml:space="preserve">Historia czasu wolnego w procesie </w:t>
      </w:r>
      <w:r>
        <w:rPr>
          <w:rFonts w:asciiTheme="minorHAnsi" w:hAnsiTheme="minorHAnsi" w:cstheme="minorHAnsi"/>
          <w:sz w:val="24"/>
          <w:szCs w:val="24"/>
        </w:rPr>
        <w:t>socjalizacji</w:t>
      </w:r>
      <w:r w:rsidRPr="003B5748">
        <w:rPr>
          <w:rFonts w:asciiTheme="minorHAnsi" w:hAnsiTheme="minorHAnsi" w:cstheme="minorHAnsi"/>
          <w:sz w:val="24"/>
          <w:szCs w:val="24"/>
        </w:rPr>
        <w:t>.</w:t>
      </w:r>
      <w:r w:rsidRPr="003B574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3B5748">
        <w:rPr>
          <w:rFonts w:asciiTheme="minorHAnsi" w:hAnsiTheme="minorHAnsi" w:cstheme="minorHAnsi"/>
          <w:sz w:val="24"/>
          <w:szCs w:val="24"/>
        </w:rPr>
        <w:t xml:space="preserve">Współczesne formy spędzania czasu wolnego. Podstawowe zasady organizowania i prowadzenia zajęć w czasie wolnym. </w:t>
      </w:r>
    </w:p>
    <w:p w14:paraId="50F2A40F" w14:textId="09DCB8D0" w:rsidR="003B5748" w:rsidRPr="003B5748" w:rsidRDefault="003B5748">
      <w:pPr>
        <w:widowControl/>
        <w:numPr>
          <w:ilvl w:val="0"/>
          <w:numId w:val="6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3B5748">
        <w:rPr>
          <w:rFonts w:asciiTheme="minorHAnsi" w:hAnsiTheme="minorHAnsi" w:cstheme="minorHAnsi"/>
          <w:sz w:val="24"/>
          <w:szCs w:val="24"/>
        </w:rPr>
        <w:t xml:space="preserve">Zapobieganie niewłaściwemu wykorzystywaniu czasu wolnego </w:t>
      </w:r>
    </w:p>
    <w:p w14:paraId="6F6B2891" w14:textId="65A6431C" w:rsidR="00316094" w:rsidRPr="00316094" w:rsidRDefault="00316094">
      <w:pPr>
        <w:pStyle w:val="Akapitzlist"/>
        <w:widowControl/>
        <w:numPr>
          <w:ilvl w:val="0"/>
          <w:numId w:val="6"/>
        </w:numPr>
        <w:autoSpaceDE/>
        <w:autoSpaceDN/>
        <w:spacing w:after="24" w:line="256" w:lineRule="auto"/>
        <w:contextualSpacing/>
        <w:rPr>
          <w:rFonts w:asciiTheme="minorHAnsi" w:hAnsiTheme="minorHAnsi" w:cstheme="minorHAnsi"/>
          <w:sz w:val="24"/>
          <w:szCs w:val="24"/>
          <w:lang w:bidi="ar-SA"/>
        </w:rPr>
      </w:pPr>
      <w:r w:rsidRPr="00316094">
        <w:rPr>
          <w:rFonts w:asciiTheme="minorHAnsi" w:hAnsiTheme="minorHAnsi" w:cstheme="minorHAnsi"/>
          <w:sz w:val="24"/>
          <w:szCs w:val="24"/>
        </w:rPr>
        <w:t>Zaliczenie przedmiotu.</w:t>
      </w:r>
    </w:p>
    <w:p w14:paraId="4EC358EB" w14:textId="77777777" w:rsidR="006D764F" w:rsidRPr="00341AC4" w:rsidRDefault="006D764F" w:rsidP="0052747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45EE768" w14:textId="77777777" w:rsidR="00316094" w:rsidRDefault="00316094">
      <w:pPr>
        <w:pStyle w:val="Akapitzlist"/>
        <w:widowControl/>
        <w:numPr>
          <w:ilvl w:val="0"/>
          <w:numId w:val="7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1F3F53">
        <w:rPr>
          <w:rFonts w:asciiTheme="minorHAnsi" w:hAnsiTheme="minorHAnsi" w:cstheme="minorHAnsi"/>
          <w:sz w:val="24"/>
          <w:szCs w:val="24"/>
        </w:rPr>
        <w:t>Zapoznanie z kartą przedmiotu i warunkami zaliczenia.</w:t>
      </w:r>
    </w:p>
    <w:p w14:paraId="26530E55" w14:textId="25267E4E" w:rsidR="003B5748" w:rsidRPr="003B5748" w:rsidRDefault="003B5748">
      <w:pPr>
        <w:widowControl/>
        <w:numPr>
          <w:ilvl w:val="0"/>
          <w:numId w:val="7"/>
        </w:numPr>
        <w:tabs>
          <w:tab w:val="left" w:pos="5940"/>
        </w:tabs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3B5748">
        <w:rPr>
          <w:rFonts w:asciiTheme="minorHAnsi" w:hAnsiTheme="minorHAnsi" w:cstheme="minorHAnsi"/>
          <w:sz w:val="24"/>
          <w:szCs w:val="24"/>
        </w:rPr>
        <w:t xml:space="preserve">Wyjaśnienie podstawowych pojęć z zakresu przedmiotu. Definicje czasu wolnego. Czas wolny jako zjawisko funkcjonujące w życiu jednostki i społeczeństwa. </w:t>
      </w:r>
    </w:p>
    <w:p w14:paraId="5B599C4F" w14:textId="77777777" w:rsidR="003B5748" w:rsidRPr="003B5748" w:rsidRDefault="003B5748">
      <w:pPr>
        <w:widowControl/>
        <w:numPr>
          <w:ilvl w:val="0"/>
          <w:numId w:val="7"/>
        </w:numPr>
        <w:tabs>
          <w:tab w:val="left" w:pos="5940"/>
        </w:tabs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3B5748">
        <w:rPr>
          <w:rFonts w:asciiTheme="minorHAnsi" w:hAnsiTheme="minorHAnsi" w:cstheme="minorHAnsi"/>
          <w:sz w:val="24"/>
          <w:szCs w:val="24"/>
        </w:rPr>
        <w:t xml:space="preserve">Ustalenia terminologiczne. Pedagogika a pedagogika czasu wolnego. Czym jest budżet czasu. Bezinteresowność działań człowieka. </w:t>
      </w:r>
    </w:p>
    <w:p w14:paraId="573CBEC9" w14:textId="6FA26C22" w:rsidR="003B5748" w:rsidRPr="003B5748" w:rsidRDefault="003B5748">
      <w:pPr>
        <w:widowControl/>
        <w:numPr>
          <w:ilvl w:val="0"/>
          <w:numId w:val="7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3B5748">
        <w:rPr>
          <w:rFonts w:asciiTheme="minorHAnsi" w:hAnsiTheme="minorHAnsi" w:cstheme="minorHAnsi"/>
          <w:sz w:val="24"/>
          <w:szCs w:val="24"/>
        </w:rPr>
        <w:t>Współczesne sposoby spędzania czasu wolnego a planowanie budżetu czasu</w:t>
      </w:r>
      <w:r w:rsidR="00F86003">
        <w:rPr>
          <w:rFonts w:asciiTheme="minorHAnsi" w:hAnsiTheme="minorHAnsi" w:cstheme="minorHAnsi"/>
          <w:sz w:val="24"/>
          <w:szCs w:val="24"/>
        </w:rPr>
        <w:t>.</w:t>
      </w:r>
    </w:p>
    <w:p w14:paraId="04C20464" w14:textId="6F046133" w:rsidR="003B5748" w:rsidRPr="003B5748" w:rsidRDefault="003B5748">
      <w:pPr>
        <w:widowControl/>
        <w:numPr>
          <w:ilvl w:val="0"/>
          <w:numId w:val="7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3B5748">
        <w:rPr>
          <w:rFonts w:asciiTheme="minorHAnsi" w:hAnsiTheme="minorHAnsi" w:cstheme="minorHAnsi"/>
          <w:sz w:val="24"/>
          <w:szCs w:val="24"/>
        </w:rPr>
        <w:t>Instytucje kulturalne i ich rola w zagospodarowaniu czasu. Sposoby wykorzystania czasu wolnego dostosowane do specyficznych, indywidualnych potrzeb człowieka</w:t>
      </w:r>
      <w:r w:rsidR="00F86003">
        <w:rPr>
          <w:rFonts w:asciiTheme="minorHAnsi" w:hAnsiTheme="minorHAnsi" w:cstheme="minorHAnsi"/>
          <w:sz w:val="24"/>
          <w:szCs w:val="24"/>
        </w:rPr>
        <w:t>.</w:t>
      </w:r>
    </w:p>
    <w:p w14:paraId="34095664" w14:textId="44BB9214" w:rsidR="001F3F53" w:rsidRPr="001F3F53" w:rsidRDefault="001F3F53">
      <w:pPr>
        <w:pStyle w:val="Akapitzlist"/>
        <w:widowControl/>
        <w:numPr>
          <w:ilvl w:val="0"/>
          <w:numId w:val="7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1F3F53">
        <w:rPr>
          <w:rFonts w:asciiTheme="minorHAnsi" w:hAnsiTheme="minorHAnsi" w:cstheme="minorHAnsi"/>
          <w:sz w:val="24"/>
          <w:szCs w:val="24"/>
        </w:rPr>
        <w:t>Zaliczenie przedmiotu.</w:t>
      </w:r>
    </w:p>
    <w:p w14:paraId="52CBFC3B" w14:textId="038CFDA9" w:rsidR="00436303" w:rsidRPr="00527472" w:rsidRDefault="00436303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2747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F86003" w:rsidRPr="005E616E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F86003" w:rsidRPr="005E616E" w:rsidRDefault="00F86003" w:rsidP="00F8600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61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13AF1CFE" w:rsidR="00F86003" w:rsidRPr="005E616E" w:rsidRDefault="00F86003" w:rsidP="00F8600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616E">
              <w:rPr>
                <w:rFonts w:asciiTheme="minorHAnsi" w:hAnsiTheme="minorHAnsi" w:cstheme="minorHAnsi"/>
                <w:sz w:val="20"/>
                <w:szCs w:val="20"/>
              </w:rPr>
              <w:t>Zna i rozumie podstawy historycznego ukształtowania współczesnej kultury czasu wolnego</w:t>
            </w:r>
          </w:p>
        </w:tc>
        <w:tc>
          <w:tcPr>
            <w:tcW w:w="1773" w:type="dxa"/>
          </w:tcPr>
          <w:p w14:paraId="1881EAEC" w14:textId="3FF7FD50" w:rsidR="00F86003" w:rsidRPr="005E616E" w:rsidRDefault="00F86003" w:rsidP="00F860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616E">
              <w:rPr>
                <w:rFonts w:asciiTheme="minorHAnsi" w:hAnsiTheme="minorHAnsi" w:cstheme="minorHAnsi"/>
                <w:sz w:val="20"/>
                <w:szCs w:val="20"/>
              </w:rPr>
              <w:t>PED1A_W01</w:t>
            </w:r>
          </w:p>
        </w:tc>
      </w:tr>
      <w:tr w:rsidR="00F86003" w:rsidRPr="005E616E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2414DF3" w:rsidR="00F86003" w:rsidRPr="005E616E" w:rsidRDefault="00F86003" w:rsidP="00F8600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61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27BDB304" w:rsidR="00F86003" w:rsidRPr="005E616E" w:rsidRDefault="00F86003" w:rsidP="00F8600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616E">
              <w:rPr>
                <w:rFonts w:asciiTheme="minorHAnsi" w:hAnsiTheme="minorHAnsi" w:cstheme="minorHAnsi"/>
                <w:sz w:val="20"/>
                <w:szCs w:val="20"/>
              </w:rPr>
              <w:t>Zna podstawy i formy organizacji życia społecznego, procesy przemian społeczeństw i kształtowania się kategorii czasu wolnego oraz turystyki i rekreacji jako form jego spędzania</w:t>
            </w:r>
          </w:p>
        </w:tc>
        <w:tc>
          <w:tcPr>
            <w:tcW w:w="1773" w:type="dxa"/>
          </w:tcPr>
          <w:p w14:paraId="22E3BAAE" w14:textId="338968D6" w:rsidR="00F86003" w:rsidRPr="005E616E" w:rsidRDefault="00F86003" w:rsidP="00F860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616E">
              <w:rPr>
                <w:rFonts w:asciiTheme="minorHAnsi" w:hAnsiTheme="minorHAnsi" w:cstheme="minorHAnsi"/>
                <w:sz w:val="20"/>
                <w:szCs w:val="20"/>
              </w:rPr>
              <w:t>PED1A_W19</w:t>
            </w:r>
          </w:p>
        </w:tc>
      </w:tr>
    </w:tbl>
    <w:p w14:paraId="770FE7C0" w14:textId="2A87EC85" w:rsidR="00A713B4" w:rsidRPr="005E616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E616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5E616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5E616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F86003" w:rsidRPr="005E616E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F86003" w:rsidRPr="005E616E" w:rsidRDefault="00F86003" w:rsidP="00F8600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61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405AAA5C" w:rsidR="00F86003" w:rsidRPr="005E616E" w:rsidRDefault="00F86003" w:rsidP="00F8600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616E">
              <w:rPr>
                <w:rFonts w:asciiTheme="minorHAnsi" w:hAnsiTheme="minorHAnsi" w:cstheme="minorHAnsi"/>
                <w:sz w:val="20"/>
                <w:szCs w:val="20"/>
              </w:rPr>
              <w:t>Potrafi formułować cele, dobrać metody oddziaływania i przygotowywać osoby z różnych grup społecznych do racjonalnego spędzania czasu wolnego</w:t>
            </w:r>
          </w:p>
        </w:tc>
        <w:tc>
          <w:tcPr>
            <w:tcW w:w="1773" w:type="dxa"/>
          </w:tcPr>
          <w:p w14:paraId="69BAD1D6" w14:textId="71466E06" w:rsidR="00F86003" w:rsidRPr="005E616E" w:rsidRDefault="00F86003" w:rsidP="00F860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616E">
              <w:rPr>
                <w:rFonts w:asciiTheme="minorHAnsi" w:hAnsiTheme="minorHAnsi" w:cstheme="minorHAnsi"/>
                <w:sz w:val="20"/>
                <w:szCs w:val="20"/>
              </w:rPr>
              <w:t>PED1A_U10</w:t>
            </w:r>
          </w:p>
        </w:tc>
      </w:tr>
    </w:tbl>
    <w:p w14:paraId="5A2DC6D8" w14:textId="077E0DA3" w:rsidR="00A713B4" w:rsidRPr="005E616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E616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5E616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5E616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F86003" w:rsidRPr="005E616E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F86003" w:rsidRPr="005E616E" w:rsidRDefault="00F86003" w:rsidP="00F8600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61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16308B46" w:rsidR="00F86003" w:rsidRPr="005E616E" w:rsidRDefault="00F86003" w:rsidP="00F8600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616E">
              <w:rPr>
                <w:rFonts w:asciiTheme="minorHAnsi" w:hAnsiTheme="minorHAnsi" w:cstheme="minorHAnsi"/>
                <w:sz w:val="20"/>
                <w:szCs w:val="20"/>
              </w:rPr>
              <w:t>Jest przedsiębiorczy, wykazuje inicjatywę i samodzielność w proponowaniu określonym środowiskom form aktywności wolnoczasowych i zajęć rekreacyjnych</w:t>
            </w:r>
          </w:p>
        </w:tc>
        <w:tc>
          <w:tcPr>
            <w:tcW w:w="1773" w:type="dxa"/>
          </w:tcPr>
          <w:p w14:paraId="3E07749A" w14:textId="5F5BC123" w:rsidR="00F86003" w:rsidRPr="005E616E" w:rsidRDefault="00F86003" w:rsidP="00F860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616E">
              <w:rPr>
                <w:rFonts w:asciiTheme="minorHAnsi" w:hAnsiTheme="minorHAnsi" w:cstheme="minorHAnsi"/>
                <w:sz w:val="20"/>
                <w:szCs w:val="20"/>
              </w:rPr>
              <w:t>PED1A_K10</w:t>
            </w:r>
          </w:p>
        </w:tc>
      </w:tr>
    </w:tbl>
    <w:p w14:paraId="5FE80021" w14:textId="77777777" w:rsidR="00F86003" w:rsidRDefault="00F86003" w:rsidP="00F86003">
      <w:pPr>
        <w:pStyle w:val="TableParagraph"/>
        <w:snapToGrid w:val="0"/>
        <w:spacing w:before="120" w:after="120" w:line="276" w:lineRule="auto"/>
        <w:ind w:left="2552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E17C5B6" w14:textId="77777777" w:rsidR="00F86003" w:rsidRDefault="00F86003" w:rsidP="00F86003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719D36E" w14:textId="77777777" w:rsidR="00D420E1" w:rsidRDefault="00D420E1" w:rsidP="00F86003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A6EDBFB" w14:textId="77777777" w:rsidR="00D420E1" w:rsidRDefault="00D420E1" w:rsidP="00F86003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7C0261C" w14:textId="77777777" w:rsidR="00D420E1" w:rsidRDefault="00D420E1" w:rsidP="00F86003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08011F8" w14:textId="77777777" w:rsidR="00F86003" w:rsidRDefault="00F86003" w:rsidP="00F86003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61088FC3" w:rsidR="00436303" w:rsidRPr="00341AC4" w:rsidRDefault="00436303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93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</w:tblGrid>
      <w:tr w:rsidR="00F86003" w:rsidRPr="00341AC4" w14:paraId="0519EDA3" w14:textId="77777777" w:rsidTr="00F86003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F86003" w:rsidRPr="00341AC4" w:rsidRDefault="00F86003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F86003" w:rsidRPr="00341AC4" w:rsidRDefault="00F8600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F86003" w:rsidRPr="00341AC4" w:rsidRDefault="00F8600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F86003" w:rsidRPr="00341AC4" w:rsidRDefault="00F8600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F86003" w:rsidRPr="00341AC4" w:rsidRDefault="00F8600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917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F86003" w:rsidRPr="00341AC4" w14:paraId="6A3E527E" w14:textId="77777777" w:rsidTr="00F86003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F86003" w:rsidRPr="00341AC4" w:rsidRDefault="00F86003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F86003" w:rsidRPr="00341AC4" w:rsidRDefault="00F86003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2E75FE1F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1E2BF943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1EC7B20D" w14:textId="47A87339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458417CC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F86003" w:rsidRPr="00341AC4" w14:paraId="3BDEFA32" w14:textId="77777777" w:rsidTr="00F86003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706AA953" w:rsidR="00F86003" w:rsidRPr="00341AC4" w:rsidRDefault="00F8600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5BD3DBD4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464A51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556F7DC4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86003" w:rsidRPr="00341AC4" w14:paraId="1BE54D9F" w14:textId="77777777" w:rsidTr="00F86003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42DE28C2" w:rsidR="00F86003" w:rsidRPr="00F86003" w:rsidRDefault="00F8600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8600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69A53592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31389980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04EE502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86003" w:rsidRPr="00341AC4" w14:paraId="46ACCB6F" w14:textId="77777777" w:rsidTr="00F86003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0B445186" w:rsidR="00F86003" w:rsidRPr="00341AC4" w:rsidRDefault="00F8600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6365A069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F378393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02050EEA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FA77DF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25F646B4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86003" w:rsidRPr="00341AC4" w14:paraId="5E8F52D0" w14:textId="77777777" w:rsidTr="00F86003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0950E87C" w:rsidR="00F86003" w:rsidRPr="00341AC4" w:rsidRDefault="00F8600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4CC7BEF9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2949930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1719D790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7D8E7B2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4031E9C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F86003" w:rsidRPr="00341AC4" w:rsidRDefault="00F860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407D9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5407D9" w:rsidRPr="00341AC4" w:rsidRDefault="005407D9" w:rsidP="005407D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3E0C5E67" w:rsidR="005407D9" w:rsidRPr="00341AC4" w:rsidRDefault="005407D9" w:rsidP="005407D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07D9">
              <w:rPr>
                <w:rFonts w:ascii="Calibri" w:hAnsi="Calibri" w:cs="Calibri"/>
                <w:b w:val="0"/>
                <w:bCs w:val="0"/>
                <w:sz w:val="21"/>
              </w:rPr>
              <w:t>50 % punktów uzyskanych z</w:t>
            </w:r>
            <w:r>
              <w:rPr>
                <w:rFonts w:ascii="Calibri" w:hAnsi="Calibri" w:cs="Calibri"/>
                <w:b w:val="0"/>
                <w:bCs w:val="0"/>
                <w:sz w:val="21"/>
              </w:rPr>
              <w:t xml:space="preserve"> zakresu treści programowych podczas aktywności na wykładach</w:t>
            </w:r>
          </w:p>
        </w:tc>
      </w:tr>
      <w:tr w:rsidR="005407D9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5407D9" w:rsidRPr="00341AC4" w:rsidRDefault="005407D9" w:rsidP="005407D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1EF35CDE" w:rsidR="005407D9" w:rsidRPr="00341AC4" w:rsidRDefault="005407D9" w:rsidP="005407D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</w:rPr>
              <w:t xml:space="preserve">61% </w:t>
            </w:r>
            <w:r w:rsidRPr="005407D9">
              <w:rPr>
                <w:rFonts w:ascii="Calibri" w:hAnsi="Calibri" w:cs="Calibri"/>
                <w:b w:val="0"/>
                <w:bCs w:val="0"/>
                <w:sz w:val="21"/>
              </w:rPr>
              <w:t>punktów uzyskanych z</w:t>
            </w:r>
            <w:r>
              <w:rPr>
                <w:rFonts w:ascii="Calibri" w:hAnsi="Calibri" w:cs="Calibri"/>
                <w:b w:val="0"/>
                <w:bCs w:val="0"/>
                <w:sz w:val="21"/>
              </w:rPr>
              <w:t xml:space="preserve"> zakresu treści programowych podczas aktywności na wykładach</w:t>
            </w:r>
          </w:p>
        </w:tc>
      </w:tr>
      <w:tr w:rsidR="005407D9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5407D9" w:rsidRPr="00341AC4" w:rsidRDefault="005407D9" w:rsidP="005407D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6CAD4D9A" w:rsidR="005407D9" w:rsidRPr="00341AC4" w:rsidRDefault="005407D9" w:rsidP="005407D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</w:rPr>
              <w:t xml:space="preserve">71% </w:t>
            </w:r>
            <w:r w:rsidRPr="005407D9">
              <w:rPr>
                <w:rFonts w:ascii="Calibri" w:hAnsi="Calibri" w:cs="Calibri"/>
                <w:b w:val="0"/>
                <w:bCs w:val="0"/>
                <w:sz w:val="21"/>
              </w:rPr>
              <w:t>punktów uzyskanych z</w:t>
            </w:r>
            <w:r>
              <w:rPr>
                <w:rFonts w:ascii="Calibri" w:hAnsi="Calibri" w:cs="Calibri"/>
                <w:b w:val="0"/>
                <w:bCs w:val="0"/>
                <w:sz w:val="21"/>
              </w:rPr>
              <w:t xml:space="preserve"> zakresu treści programowych podczas aktywności na wykładach</w:t>
            </w:r>
          </w:p>
        </w:tc>
      </w:tr>
      <w:tr w:rsidR="005407D9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5407D9" w:rsidRPr="00341AC4" w:rsidRDefault="005407D9" w:rsidP="005407D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074A6802" w:rsidR="005407D9" w:rsidRPr="00341AC4" w:rsidRDefault="005407D9" w:rsidP="005407D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</w:rPr>
              <w:t xml:space="preserve">81% </w:t>
            </w:r>
            <w:r w:rsidRPr="005407D9">
              <w:rPr>
                <w:rFonts w:ascii="Calibri" w:hAnsi="Calibri" w:cs="Calibri"/>
                <w:b w:val="0"/>
                <w:bCs w:val="0"/>
                <w:sz w:val="21"/>
              </w:rPr>
              <w:t>punktów uzyskanych z</w:t>
            </w:r>
            <w:r>
              <w:rPr>
                <w:rFonts w:ascii="Calibri" w:hAnsi="Calibri" w:cs="Calibri"/>
                <w:b w:val="0"/>
                <w:bCs w:val="0"/>
                <w:sz w:val="21"/>
              </w:rPr>
              <w:t xml:space="preserve"> zakresu treści programowych podczas aktywności na wykładach</w:t>
            </w:r>
          </w:p>
        </w:tc>
      </w:tr>
      <w:tr w:rsidR="005407D9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5407D9" w:rsidRPr="00341AC4" w:rsidRDefault="005407D9" w:rsidP="005407D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1E85531B" w:rsidR="005407D9" w:rsidRPr="00341AC4" w:rsidRDefault="005407D9" w:rsidP="005407D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</w:rPr>
              <w:t xml:space="preserve">91% </w:t>
            </w:r>
            <w:r w:rsidRPr="005407D9">
              <w:rPr>
                <w:rFonts w:ascii="Calibri" w:hAnsi="Calibri" w:cs="Calibri"/>
                <w:b w:val="0"/>
                <w:bCs w:val="0"/>
                <w:sz w:val="21"/>
              </w:rPr>
              <w:t>punktów uzyskanych z</w:t>
            </w:r>
            <w:r>
              <w:rPr>
                <w:rFonts w:ascii="Calibri" w:hAnsi="Calibri" w:cs="Calibri"/>
                <w:b w:val="0"/>
                <w:bCs w:val="0"/>
                <w:sz w:val="21"/>
              </w:rPr>
              <w:t xml:space="preserve"> zakresu treści programowych podczas aktywności na wykładach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02048940" w:rsidR="00913ECD" w:rsidRPr="005407D9" w:rsidRDefault="005407D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407D9">
              <w:rPr>
                <w:rFonts w:ascii="Calibri" w:hAnsi="Calibri" w:cs="Calibri"/>
                <w:b w:val="0"/>
                <w:bCs w:val="0"/>
                <w:sz w:val="21"/>
              </w:rPr>
              <w:t xml:space="preserve">50 % punktów uzyskanych za przygotowanie projektu grupowego dotyczącego wybranej współczesnej formy wolnoczasowej </w:t>
            </w:r>
            <w:r w:rsidRPr="005407D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i aktywność na zajęciach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468CDD2A" w:rsidR="00913ECD" w:rsidRPr="00341AC4" w:rsidRDefault="005407D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</w:rPr>
              <w:t xml:space="preserve">61% </w:t>
            </w:r>
            <w:r w:rsidRPr="005407D9">
              <w:rPr>
                <w:rFonts w:ascii="Calibri" w:hAnsi="Calibri" w:cs="Calibri"/>
                <w:b w:val="0"/>
                <w:bCs w:val="0"/>
                <w:sz w:val="21"/>
              </w:rPr>
              <w:t xml:space="preserve">punktów uzyskanych za przygotowanie projektu grupowego dotyczącego wybranej współczesnej formy wolnoczasowej </w:t>
            </w:r>
            <w:r w:rsidRPr="005407D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i aktywność na zajęciach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26DB84D6" w:rsidR="00913ECD" w:rsidRPr="00341AC4" w:rsidRDefault="005407D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</w:rPr>
              <w:t xml:space="preserve">71% </w:t>
            </w:r>
            <w:r w:rsidRPr="005407D9">
              <w:rPr>
                <w:rFonts w:ascii="Calibri" w:hAnsi="Calibri" w:cs="Calibri"/>
                <w:b w:val="0"/>
                <w:bCs w:val="0"/>
                <w:sz w:val="21"/>
              </w:rPr>
              <w:t xml:space="preserve">punktów uzyskanych za przygotowanie projektu grupowego dotyczącego wybranej współczesnej formy wolnoczasowej </w:t>
            </w:r>
            <w:r w:rsidRPr="005407D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i aktywność na zajęciach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20C2B962" w:rsidR="00913ECD" w:rsidRPr="00341AC4" w:rsidRDefault="005407D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</w:rPr>
              <w:t xml:space="preserve">81% </w:t>
            </w:r>
            <w:r w:rsidRPr="005407D9">
              <w:rPr>
                <w:rFonts w:ascii="Calibri" w:hAnsi="Calibri" w:cs="Calibri"/>
                <w:b w:val="0"/>
                <w:bCs w:val="0"/>
                <w:sz w:val="21"/>
              </w:rPr>
              <w:t xml:space="preserve">punktów uzyskanych za przygotowanie projektu grupowego dotyczącego wybranej współczesnej formy wolnoczasowej </w:t>
            </w:r>
            <w:r w:rsidRPr="005407D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i aktywność na zajęciach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3FF71DC8" w:rsidR="00913ECD" w:rsidRPr="00341AC4" w:rsidRDefault="005407D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</w:rPr>
              <w:t xml:space="preserve">91% </w:t>
            </w:r>
            <w:r w:rsidRPr="005407D9">
              <w:rPr>
                <w:rFonts w:ascii="Calibri" w:hAnsi="Calibri" w:cs="Calibri"/>
                <w:b w:val="0"/>
                <w:bCs w:val="0"/>
                <w:sz w:val="21"/>
              </w:rPr>
              <w:t xml:space="preserve">punktów uzyskanych za przygotowanie projektu grupowego dotyczącego wybranej współczesnej formy wolnoczasowej </w:t>
            </w:r>
            <w:r w:rsidRPr="005407D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i aktywność na zajęciach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2C6BE8E" w:rsidR="00896E3C" w:rsidRPr="00341AC4" w:rsidRDefault="00FB0F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A9DF580" w:rsidR="00896E3C" w:rsidRPr="00341AC4" w:rsidRDefault="00FB0F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4E851306" w:rsidR="00896E3C" w:rsidRPr="00341AC4" w:rsidRDefault="00AF70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B963816" w14:textId="14B72517" w:rsidR="00896E3C" w:rsidRPr="00341AC4" w:rsidRDefault="00FB0F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049A400B" w:rsidR="00896E3C" w:rsidRPr="00341AC4" w:rsidRDefault="005407D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492C2401" w14:textId="6E2BD271" w:rsidR="00896E3C" w:rsidRPr="00341AC4" w:rsidRDefault="00FB0F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3EDD1B57" w:rsidR="00896E3C" w:rsidRPr="00341AC4" w:rsidRDefault="005407D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 wykład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*</w:t>
            </w:r>
          </w:p>
        </w:tc>
        <w:tc>
          <w:tcPr>
            <w:tcW w:w="2172" w:type="dxa"/>
            <w:vAlign w:val="center"/>
          </w:tcPr>
          <w:p w14:paraId="708ECB9A" w14:textId="0CC17479" w:rsidR="00896E3C" w:rsidRPr="00341AC4" w:rsidRDefault="00AF70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14:paraId="3125D22D" w14:textId="48E02F54" w:rsidR="00896E3C" w:rsidRPr="00341AC4" w:rsidRDefault="00FB0F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D9DEB06" w:rsidR="00896E3C" w:rsidRPr="00341AC4" w:rsidRDefault="00FB0F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2E49001D" w:rsidR="00896E3C" w:rsidRPr="00341AC4" w:rsidRDefault="00FB0F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06F7750A" w:rsidR="00896E3C" w:rsidRPr="00341AC4" w:rsidRDefault="00FB0F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39BE428F" w:rsidR="00896E3C" w:rsidRPr="00341AC4" w:rsidRDefault="00FB0F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2247671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  <w:r w:rsidR="00FB0FB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1A4A6AF0" w14:textId="5E51B5E8" w:rsidR="00896E3C" w:rsidRPr="00341AC4" w:rsidRDefault="00FB0F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14598131" w:rsidR="00896E3C" w:rsidRPr="00341AC4" w:rsidRDefault="00FB0F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684B710D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  <w:r w:rsidR="00FB0FB9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617C710B" w14:textId="7FBC64BD" w:rsidR="00896E3C" w:rsidRPr="00341AC4" w:rsidRDefault="00FB0F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3B44FDC8" w:rsidR="00896E3C" w:rsidRPr="00341AC4" w:rsidRDefault="00FB0F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EFFD1B2" w:rsidR="00896E3C" w:rsidRPr="00341AC4" w:rsidRDefault="00FB0F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04FDD3C1" w:rsidR="00896E3C" w:rsidRPr="00341AC4" w:rsidRDefault="00FB0F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71C7706" w:rsidR="001106DC" w:rsidRPr="00341AC4" w:rsidRDefault="00FB0F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18B1391B" w:rsidR="00896E3C" w:rsidRPr="00341AC4" w:rsidRDefault="00FB0F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3EE0"/>
    <w:multiLevelType w:val="multilevel"/>
    <w:tmpl w:val="2EB8C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351C26F2"/>
    <w:multiLevelType w:val="hybridMultilevel"/>
    <w:tmpl w:val="B040F4B4"/>
    <w:name w:val="WW8Num2922"/>
    <w:lvl w:ilvl="0" w:tplc="7AE41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B7B50"/>
    <w:multiLevelType w:val="hybridMultilevel"/>
    <w:tmpl w:val="1BBA2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7" w15:restartNumberingAfterBreak="0">
    <w:nsid w:val="6C2521A6"/>
    <w:multiLevelType w:val="hybridMultilevel"/>
    <w:tmpl w:val="D4D47DE0"/>
    <w:lvl w:ilvl="0" w:tplc="F39EB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E82B41"/>
    <w:multiLevelType w:val="hybridMultilevel"/>
    <w:tmpl w:val="318E7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333383739">
    <w:abstractNumId w:val="9"/>
  </w:num>
  <w:num w:numId="2" w16cid:durableId="1730766383">
    <w:abstractNumId w:val="6"/>
  </w:num>
  <w:num w:numId="3" w16cid:durableId="1035735083">
    <w:abstractNumId w:val="2"/>
  </w:num>
  <w:num w:numId="4" w16cid:durableId="1984236075">
    <w:abstractNumId w:val="5"/>
  </w:num>
  <w:num w:numId="5" w16cid:durableId="142279566">
    <w:abstractNumId w:val="1"/>
  </w:num>
  <w:num w:numId="6" w16cid:durableId="265428944">
    <w:abstractNumId w:val="0"/>
  </w:num>
  <w:num w:numId="7" w16cid:durableId="1166558422">
    <w:abstractNumId w:val="7"/>
  </w:num>
  <w:num w:numId="8" w16cid:durableId="1045257495">
    <w:abstractNumId w:val="8"/>
  </w:num>
  <w:num w:numId="9" w16cid:durableId="205083602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1F3F53"/>
    <w:rsid w:val="00204C4C"/>
    <w:rsid w:val="002401BA"/>
    <w:rsid w:val="0027397F"/>
    <w:rsid w:val="002741A5"/>
    <w:rsid w:val="00316094"/>
    <w:rsid w:val="00341AC4"/>
    <w:rsid w:val="0034602B"/>
    <w:rsid w:val="003622B2"/>
    <w:rsid w:val="00363F81"/>
    <w:rsid w:val="003B55C2"/>
    <w:rsid w:val="003B5748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E5B1A"/>
    <w:rsid w:val="004F47E5"/>
    <w:rsid w:val="00513674"/>
    <w:rsid w:val="00522DED"/>
    <w:rsid w:val="00527472"/>
    <w:rsid w:val="005363F3"/>
    <w:rsid w:val="005407D9"/>
    <w:rsid w:val="00543BC4"/>
    <w:rsid w:val="00566B57"/>
    <w:rsid w:val="00571CD4"/>
    <w:rsid w:val="005769E7"/>
    <w:rsid w:val="005D2A79"/>
    <w:rsid w:val="005D3DF3"/>
    <w:rsid w:val="005E156F"/>
    <w:rsid w:val="005E23AD"/>
    <w:rsid w:val="005E616E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A54DE"/>
    <w:rsid w:val="007B605E"/>
    <w:rsid w:val="007C129F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071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0724C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25B74"/>
    <w:rsid w:val="00D420E1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86003"/>
    <w:rsid w:val="00F9036F"/>
    <w:rsid w:val="00F93849"/>
    <w:rsid w:val="00FB0FB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7C129F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paragraph" w:styleId="Bezodstpw">
    <w:name w:val="No Spacing"/>
    <w:uiPriority w:val="1"/>
    <w:qFormat/>
    <w:rsid w:val="001F3F53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shorttext">
    <w:name w:val="short_text"/>
    <w:rsid w:val="002741A5"/>
  </w:style>
  <w:style w:type="character" w:customStyle="1" w:styleId="hps">
    <w:name w:val="hps"/>
    <w:rsid w:val="002741A5"/>
  </w:style>
  <w:style w:type="character" w:styleId="Hipercze">
    <w:name w:val="Hyperlink"/>
    <w:rsid w:val="002741A5"/>
    <w:rPr>
      <w:color w:val="0066CC"/>
      <w:u w:val="single"/>
    </w:rPr>
  </w:style>
  <w:style w:type="character" w:customStyle="1" w:styleId="booktxt">
    <w:name w:val="book__txt"/>
    <w:basedOn w:val="Domylnaczcionkaakapitu"/>
    <w:rsid w:val="002741A5"/>
  </w:style>
  <w:style w:type="character" w:customStyle="1" w:styleId="Bodytext4">
    <w:name w:val="Body text (4)"/>
    <w:basedOn w:val="Domylnaczcionkaakapitu"/>
    <w:rsid w:val="003B57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wrtext">
    <w:name w:val="wrtext"/>
    <w:basedOn w:val="Domylnaczcionkaakapitu"/>
    <w:rsid w:val="00F8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2026-06-22T16:25:00Z</dcterms:created>
  <dcterms:modified xsi:type="dcterms:W3CDTF">2026-06-22T16:25:00Z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