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6C1627D6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F023D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0388.3. PED1. F. WOL</w:t>
      </w:r>
    </w:p>
    <w:p w14:paraId="43134346" w14:textId="70E0021E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F023D9">
        <w:rPr>
          <w:rFonts w:asciiTheme="minorHAnsi" w:hAnsiTheme="minorHAnsi" w:cstheme="minorHAnsi"/>
          <w:b/>
          <w:bCs/>
          <w:color w:val="000000" w:themeColor="text1"/>
        </w:rPr>
        <w:t xml:space="preserve"> Wolontariat</w:t>
      </w:r>
    </w:p>
    <w:p w14:paraId="274BA5FF" w14:textId="5D80FE3B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F023D9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F023D9" w:rsidRPr="00F023D9">
        <w:rPr>
          <w:rFonts w:asciiTheme="minorHAnsi" w:hAnsiTheme="minorHAnsi" w:cstheme="minorHAnsi"/>
          <w:b/>
          <w:bCs/>
          <w:i w:val="0"/>
          <w:iCs/>
        </w:rPr>
        <w:t>Wolunteering</w:t>
      </w:r>
      <w:proofErr w:type="spellEnd"/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F023D9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F023D9" w:rsidRPr="00341AC4" w:rsidRDefault="00F023D9" w:rsidP="00F023D9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76360818" w:rsidR="00F023D9" w:rsidRPr="00F023D9" w:rsidRDefault="00F023D9" w:rsidP="00F023D9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F023D9">
              <w:rPr>
                <w:rFonts w:asciiTheme="minorHAnsi" w:hAnsiTheme="minorHAnsi" w:cstheme="minorHAnsi"/>
                <w:sz w:val="21"/>
                <w:szCs w:val="21"/>
              </w:rPr>
              <w:t>Pedagogika</w:t>
            </w:r>
          </w:p>
        </w:tc>
      </w:tr>
      <w:tr w:rsidR="00F023D9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F023D9" w:rsidRPr="00341AC4" w:rsidRDefault="00F023D9" w:rsidP="00F023D9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11E171DD" w:rsidR="00F023D9" w:rsidRPr="00F023D9" w:rsidRDefault="00F023D9" w:rsidP="00F023D9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023D9">
              <w:rPr>
                <w:rFonts w:asciiTheme="minorHAnsi" w:hAnsiTheme="minorHAnsi" w:cstheme="minorHAnsi"/>
                <w:sz w:val="21"/>
                <w:szCs w:val="21"/>
              </w:rPr>
              <w:t>Stacjonarne/niestacjonarne</w:t>
            </w:r>
          </w:p>
        </w:tc>
      </w:tr>
      <w:tr w:rsidR="00F023D9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F023D9" w:rsidRPr="00341AC4" w:rsidRDefault="00F023D9" w:rsidP="00F023D9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10D9E98E" w:rsidR="00F023D9" w:rsidRPr="00F023D9" w:rsidRDefault="00F023D9" w:rsidP="00F023D9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023D9">
              <w:rPr>
                <w:rFonts w:asciiTheme="minorHAnsi" w:hAnsiTheme="minorHAnsi" w:cstheme="minorHAnsi"/>
                <w:sz w:val="21"/>
                <w:szCs w:val="21"/>
              </w:rPr>
              <w:t>Pierwszego stopnia - licencjackie</w:t>
            </w:r>
          </w:p>
        </w:tc>
      </w:tr>
      <w:tr w:rsidR="00F023D9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F023D9" w:rsidRPr="00341AC4" w:rsidRDefault="00F023D9" w:rsidP="00F023D9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12E19DE4" w:rsidR="00F023D9" w:rsidRPr="00F023D9" w:rsidRDefault="00F023D9" w:rsidP="00F023D9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F023D9">
              <w:rPr>
                <w:rFonts w:asciiTheme="minorHAnsi" w:hAnsiTheme="minorHAnsi" w:cstheme="minorHAnsi"/>
                <w:sz w:val="21"/>
                <w:szCs w:val="21"/>
              </w:rPr>
              <w:t>Ogólnoakademicki</w:t>
            </w:r>
            <w:proofErr w:type="spellEnd"/>
          </w:p>
        </w:tc>
      </w:tr>
      <w:tr w:rsidR="00F023D9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F023D9" w:rsidRPr="00341AC4" w:rsidRDefault="00F023D9" w:rsidP="00F023D9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2454463" w14:textId="44BF357D" w:rsidR="00F023D9" w:rsidRPr="00341AC4" w:rsidRDefault="00F023D9" w:rsidP="00F023D9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Patrycja Hanyga</w:t>
            </w:r>
          </w:p>
        </w:tc>
      </w:tr>
      <w:tr w:rsidR="00F023D9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F023D9" w:rsidRPr="00341AC4" w:rsidRDefault="00F023D9" w:rsidP="00F023D9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243CD58E" w:rsidR="00F023D9" w:rsidRPr="00341AC4" w:rsidRDefault="00F023D9" w:rsidP="00F023D9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patrycja.hanyga@ujk.edu.pl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3AF15AD5" w:rsidR="000746C5" w:rsidRPr="00341AC4" w:rsidRDefault="00F023D9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3EBA5341" w:rsidR="000746C5" w:rsidRPr="00341AC4" w:rsidRDefault="00F023D9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F023D9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F023D9" w:rsidRPr="00341AC4" w:rsidRDefault="00F023D9" w:rsidP="00F023D9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2DB1E53C" w:rsidR="00F023D9" w:rsidRPr="00F023D9" w:rsidRDefault="00F023D9" w:rsidP="00F023D9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F023D9">
              <w:rPr>
                <w:rFonts w:asciiTheme="minorHAnsi" w:hAnsiTheme="minorHAnsi" w:cstheme="minorHAnsi"/>
                <w:sz w:val="21"/>
                <w:szCs w:val="21"/>
              </w:rPr>
              <w:t>ćwiczenia</w:t>
            </w:r>
          </w:p>
        </w:tc>
      </w:tr>
      <w:tr w:rsidR="00F023D9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F023D9" w:rsidRPr="00341AC4" w:rsidRDefault="00F023D9" w:rsidP="00F023D9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1CB40A23" w:rsidR="00F023D9" w:rsidRPr="00F023D9" w:rsidRDefault="00F023D9" w:rsidP="00F023D9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023D9">
              <w:rPr>
                <w:rFonts w:asciiTheme="minorHAnsi" w:hAnsiTheme="minorHAnsi" w:cstheme="minorHAnsi"/>
                <w:sz w:val="21"/>
                <w:szCs w:val="21"/>
              </w:rPr>
              <w:t>Pomieszczenia dydaktyczne UJK, wizytacje wybranych organizacji non-profit</w:t>
            </w:r>
          </w:p>
        </w:tc>
      </w:tr>
      <w:tr w:rsidR="00F023D9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F023D9" w:rsidRPr="00341AC4" w:rsidRDefault="00F023D9" w:rsidP="00F023D9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41F5A44D" w:rsidR="00F023D9" w:rsidRPr="00F023D9" w:rsidRDefault="00F023D9" w:rsidP="00F023D9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023D9">
              <w:rPr>
                <w:rFonts w:asciiTheme="minorHAnsi" w:hAnsiTheme="minorHAnsi" w:cstheme="minorHAnsi"/>
                <w:sz w:val="21"/>
                <w:szCs w:val="21"/>
              </w:rPr>
              <w:t>Zaliczenie z oceną</w:t>
            </w:r>
          </w:p>
        </w:tc>
      </w:tr>
      <w:tr w:rsidR="00F023D9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F023D9" w:rsidRPr="00341AC4" w:rsidRDefault="00F023D9" w:rsidP="00F023D9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05C73AC8" w:rsidR="00F023D9" w:rsidRPr="00F023D9" w:rsidRDefault="00F023D9" w:rsidP="00F023D9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023D9">
              <w:rPr>
                <w:rFonts w:asciiTheme="minorHAnsi" w:hAnsiTheme="minorHAnsi" w:cstheme="minorHAnsi"/>
                <w:bCs/>
                <w:sz w:val="21"/>
                <w:szCs w:val="21"/>
              </w:rPr>
              <w:t>ćwiczenia:</w:t>
            </w:r>
            <w:r w:rsidRPr="00F023D9">
              <w:rPr>
                <w:rFonts w:asciiTheme="minorHAnsi" w:hAnsiTheme="minorHAnsi" w:cstheme="minorHAnsi"/>
                <w:sz w:val="21"/>
                <w:szCs w:val="21"/>
              </w:rPr>
              <w:t xml:space="preserve"> dyskusja grupowa; projek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t</w:t>
            </w:r>
            <w:r w:rsidRPr="00F023D9">
              <w:rPr>
                <w:rFonts w:asciiTheme="minorHAnsi" w:hAnsiTheme="minorHAnsi" w:cstheme="minorHAnsi"/>
                <w:sz w:val="21"/>
                <w:szCs w:val="21"/>
              </w:rPr>
              <w:t>; film; warsztaty dydaktyczne</w:t>
            </w:r>
          </w:p>
        </w:tc>
      </w:tr>
      <w:tr w:rsidR="00F023D9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F023D9" w:rsidRPr="00341AC4" w:rsidRDefault="00F023D9" w:rsidP="00F023D9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283ADFD7" w14:textId="6AB4DEF9" w:rsidR="006A408E" w:rsidRPr="006A408E" w:rsidRDefault="006A408E" w:rsidP="004C13FB">
            <w:pPr>
              <w:pStyle w:val="TableParagraph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A40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Muchacki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M.</w:t>
            </w:r>
            <w:r w:rsidRPr="006A40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6A40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Sufa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B.</w:t>
            </w:r>
            <w:r w:rsidRPr="006A40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  Machowska-Goc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J., Wolontariat w dobie płynnej rzeczywistości, Petrus, Kraków 2020</w:t>
            </w:r>
          </w:p>
          <w:p w14:paraId="6B6B9ABE" w14:textId="032AEA1C" w:rsidR="00F023D9" w:rsidRDefault="00F023D9" w:rsidP="004C13FB">
            <w:pPr>
              <w:pStyle w:val="TableParagraph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Maruszczak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M., Wolontariat</w:t>
            </w:r>
            <w:r w:rsidR="006A40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Multico,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6A40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Warszawa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2016</w:t>
            </w:r>
          </w:p>
          <w:p w14:paraId="026ECDE7" w14:textId="77777777" w:rsidR="00F023D9" w:rsidRDefault="00F023D9" w:rsidP="004C13FB">
            <w:pPr>
              <w:pStyle w:val="TableParagraph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Górecki M., Idea, instytucjonalizacja i funkcje wolontariatu, </w:t>
            </w:r>
            <w:r w:rsidR="006A40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Wyd. Żak, Łódź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2013</w:t>
            </w:r>
          </w:p>
          <w:p w14:paraId="57BE59E3" w14:textId="77777777" w:rsidR="004C13FB" w:rsidRPr="004C13FB" w:rsidRDefault="004C13FB" w:rsidP="004C13FB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Hanyga – Janczak P., Praca zarobkowa i wolontariat w czasie wolnym studentów studiów stacjonarnych, próba  eksplikacji wybranych zagadnień, Wyd. UJK, Kielce 2013</w:t>
            </w:r>
          </w:p>
          <w:p w14:paraId="21539079" w14:textId="1EE0A3CF" w:rsidR="006A408E" w:rsidRPr="004C13FB" w:rsidRDefault="006A408E" w:rsidP="004C13FB">
            <w:pPr>
              <w:pStyle w:val="Akapitzlist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sz w:val="20"/>
                <w:szCs w:val="20"/>
              </w:rPr>
              <w:t xml:space="preserve">red. </w:t>
            </w:r>
            <w:r w:rsidRPr="006A408E">
              <w:rPr>
                <w:rFonts w:asciiTheme="minorHAnsi" w:hAnsiTheme="minorHAnsi" w:cstheme="minorHAnsi"/>
                <w:sz w:val="21"/>
                <w:szCs w:val="21"/>
              </w:rPr>
              <w:t>Matyjas</w:t>
            </w:r>
            <w:r w:rsidRPr="006A408E">
              <w:rPr>
                <w:rFonts w:asciiTheme="minorHAnsi" w:hAnsiTheme="minorHAnsi" w:cstheme="minorHAnsi"/>
                <w:sz w:val="21"/>
                <w:szCs w:val="21"/>
              </w:rPr>
              <w:t xml:space="preserve"> B. (red.)</w:t>
            </w:r>
            <w:r w:rsidRPr="006A408E">
              <w:rPr>
                <w:rFonts w:asciiTheme="minorHAnsi" w:hAnsiTheme="minorHAnsi" w:cstheme="minorHAnsi"/>
                <w:sz w:val="21"/>
                <w:szCs w:val="21"/>
              </w:rPr>
              <w:t>, Wolontariat jako działanie prospołeczne w obszarze pomocy społecznej i pracy socjalnej. Wyd. WŚ. Kielce 2009</w:t>
            </w:r>
          </w:p>
        </w:tc>
      </w:tr>
      <w:tr w:rsidR="00F023D9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F023D9" w:rsidRPr="00341AC4" w:rsidRDefault="00F023D9" w:rsidP="00F023D9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4CB88F24" w14:textId="062DB61F" w:rsidR="004C13FB" w:rsidRPr="004C13FB" w:rsidRDefault="004C13FB" w:rsidP="004C13FB">
            <w:pPr>
              <w:pStyle w:val="Akapitzlist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 w:rsidRPr="004C13FB">
              <w:rPr>
                <w:rFonts w:asciiTheme="minorHAnsi" w:hAnsiTheme="minorHAnsi" w:cstheme="minorHAnsi"/>
                <w:sz w:val="21"/>
                <w:szCs w:val="21"/>
              </w:rPr>
              <w:t xml:space="preserve">red. </w:t>
            </w:r>
            <w:proofErr w:type="spellStart"/>
            <w:r w:rsidRPr="004C13FB">
              <w:rPr>
                <w:rFonts w:asciiTheme="minorHAnsi" w:hAnsiTheme="minorHAnsi" w:cstheme="minorHAnsi"/>
                <w:sz w:val="21"/>
                <w:szCs w:val="21"/>
              </w:rPr>
              <w:t>Kromolicka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B.</w:t>
            </w:r>
            <w:r w:rsidRPr="004C13FB">
              <w:rPr>
                <w:rFonts w:asciiTheme="minorHAnsi" w:hAnsiTheme="minorHAnsi" w:cstheme="minorHAnsi"/>
                <w:sz w:val="21"/>
                <w:szCs w:val="21"/>
              </w:rPr>
              <w:t>,  Wolontariat w obszarze humanistycznych wyzwań opiekuńczych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4C13FB">
              <w:rPr>
                <w:rFonts w:asciiTheme="minorHAnsi" w:hAnsiTheme="minorHAnsi" w:cstheme="minorHAnsi"/>
                <w:sz w:val="21"/>
                <w:szCs w:val="21"/>
              </w:rPr>
              <w:t xml:space="preserve"> Wyd. Akapit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4C13FB">
              <w:rPr>
                <w:rFonts w:asciiTheme="minorHAnsi" w:hAnsiTheme="minorHAnsi" w:cstheme="minorHAnsi"/>
                <w:sz w:val="21"/>
                <w:szCs w:val="21"/>
              </w:rPr>
              <w:t xml:space="preserve"> Toruń 2005</w:t>
            </w:r>
          </w:p>
          <w:p w14:paraId="5F583C55" w14:textId="555CA047" w:rsidR="004C13FB" w:rsidRPr="004C13FB" w:rsidRDefault="004C13FB" w:rsidP="004C13FB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C13FB">
              <w:rPr>
                <w:rFonts w:asciiTheme="minorHAnsi" w:hAnsiTheme="minorHAnsi" w:cstheme="minorHAnsi"/>
                <w:sz w:val="21"/>
                <w:szCs w:val="21"/>
              </w:rPr>
              <w:t>Marzec – Holka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K.</w:t>
            </w:r>
            <w:r w:rsidRPr="004C13FB">
              <w:rPr>
                <w:rFonts w:asciiTheme="minorHAnsi" w:hAnsiTheme="minorHAnsi" w:cstheme="minorHAnsi"/>
                <w:sz w:val="21"/>
                <w:szCs w:val="21"/>
              </w:rPr>
              <w:t>, Pracownicy socjalni i wolontariusze a moż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li</w:t>
            </w:r>
            <w:r w:rsidRPr="004C13FB">
              <w:rPr>
                <w:rFonts w:asciiTheme="minorHAnsi" w:hAnsiTheme="minorHAnsi" w:cstheme="minorHAnsi"/>
                <w:sz w:val="21"/>
                <w:szCs w:val="21"/>
              </w:rPr>
              <w:t>wości reformy pomocy społecznej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4C13FB">
              <w:rPr>
                <w:rFonts w:asciiTheme="minorHAnsi" w:hAnsiTheme="minorHAnsi" w:cstheme="minorHAnsi"/>
                <w:sz w:val="21"/>
                <w:szCs w:val="21"/>
              </w:rPr>
              <w:t xml:space="preserve"> WSP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4C13FB">
              <w:rPr>
                <w:rFonts w:asciiTheme="minorHAnsi" w:hAnsiTheme="minorHAnsi" w:cstheme="minorHAnsi"/>
                <w:sz w:val="21"/>
                <w:szCs w:val="21"/>
              </w:rPr>
              <w:t xml:space="preserve"> Bydgoszcz 1998</w:t>
            </w:r>
          </w:p>
          <w:p w14:paraId="10A29F99" w14:textId="77777777" w:rsidR="004C13FB" w:rsidRDefault="004C13FB" w:rsidP="004C13FB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C13FB">
              <w:rPr>
                <w:rFonts w:asciiTheme="minorHAnsi" w:hAnsiTheme="minorHAnsi" w:cstheme="minorHAnsi"/>
                <w:sz w:val="21"/>
                <w:szCs w:val="21"/>
              </w:rPr>
              <w:t>Ostrowska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M.</w:t>
            </w:r>
            <w:r w:rsidRPr="004C13FB">
              <w:rPr>
                <w:rFonts w:asciiTheme="minorHAnsi" w:hAnsiTheme="minorHAnsi" w:cstheme="minorHAnsi"/>
                <w:sz w:val="21"/>
                <w:szCs w:val="21"/>
              </w:rPr>
              <w:t>, Studenci wobec godności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4C13FB">
              <w:rPr>
                <w:rFonts w:asciiTheme="minorHAnsi" w:hAnsiTheme="minorHAnsi" w:cstheme="minorHAnsi"/>
                <w:sz w:val="21"/>
                <w:szCs w:val="21"/>
              </w:rPr>
              <w:t xml:space="preserve"> Wyd. Impuls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4C13FB">
              <w:rPr>
                <w:rFonts w:asciiTheme="minorHAnsi" w:hAnsiTheme="minorHAnsi" w:cstheme="minorHAnsi"/>
                <w:sz w:val="21"/>
                <w:szCs w:val="21"/>
              </w:rPr>
              <w:t xml:space="preserve"> Kraków 2004</w:t>
            </w:r>
          </w:p>
          <w:p w14:paraId="7456B6D4" w14:textId="463E01B0" w:rsidR="00F023D9" w:rsidRPr="004C13FB" w:rsidRDefault="004C13FB" w:rsidP="004C13FB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C13FB">
              <w:rPr>
                <w:rFonts w:asciiTheme="minorHAnsi" w:hAnsiTheme="minorHAnsi" w:cstheme="minorHAnsi"/>
                <w:sz w:val="21"/>
                <w:szCs w:val="21"/>
              </w:rPr>
              <w:t>Moroń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D.</w:t>
            </w:r>
            <w:r w:rsidRPr="004C13FB">
              <w:rPr>
                <w:rFonts w:asciiTheme="minorHAnsi" w:hAnsiTheme="minorHAnsi" w:cstheme="minorHAnsi"/>
                <w:sz w:val="21"/>
                <w:szCs w:val="21"/>
              </w:rPr>
              <w:t>, Wolontariat w trzecim sektorze: prawo i praktyka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4C13FB">
              <w:rPr>
                <w:rFonts w:asciiTheme="minorHAnsi" w:hAnsiTheme="minorHAnsi" w:cstheme="minorHAnsi"/>
                <w:sz w:val="21"/>
                <w:szCs w:val="21"/>
              </w:rPr>
              <w:t xml:space="preserve"> Wyd. UW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4C13FB">
              <w:rPr>
                <w:rFonts w:asciiTheme="minorHAnsi" w:hAnsiTheme="minorHAnsi" w:cstheme="minorHAnsi"/>
                <w:sz w:val="21"/>
                <w:szCs w:val="21"/>
              </w:rPr>
              <w:t xml:space="preserve"> Wrocła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w </w:t>
            </w:r>
            <w:r w:rsidRPr="004C13FB">
              <w:rPr>
                <w:rFonts w:asciiTheme="minorHAnsi" w:hAnsiTheme="minorHAnsi" w:cstheme="minorHAnsi"/>
                <w:sz w:val="21"/>
                <w:szCs w:val="21"/>
              </w:rPr>
              <w:t>2009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06C861D9" w14:textId="0EA35A77" w:rsidR="004C13FB" w:rsidRPr="00341AC4" w:rsidRDefault="004C13FB" w:rsidP="004C13FB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Ćwiczenia:</w:t>
      </w:r>
    </w:p>
    <w:p w14:paraId="044EAA3F" w14:textId="77777777" w:rsidR="004C13FB" w:rsidRPr="004C13FB" w:rsidRDefault="003E0703" w:rsidP="004C13FB">
      <w:pPr>
        <w:pStyle w:val="Standard"/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 w:rsidRPr="004C13FB">
        <w:rPr>
          <w:rFonts w:asciiTheme="minorHAnsi" w:hAnsiTheme="minorHAnsi" w:cstheme="minorHAnsi"/>
          <w:b/>
          <w:iCs/>
          <w:color w:val="000000" w:themeColor="text1"/>
        </w:rPr>
        <w:t>C1.</w:t>
      </w:r>
      <w:r w:rsidR="004C13FB" w:rsidRPr="004C13FB">
        <w:rPr>
          <w:rFonts w:asciiTheme="minorHAnsi" w:hAnsiTheme="minorHAnsi" w:cstheme="minorHAnsi"/>
        </w:rPr>
        <w:t xml:space="preserve"> </w:t>
      </w:r>
      <w:r w:rsidR="004C13FB" w:rsidRPr="004C13FB">
        <w:rPr>
          <w:rFonts w:asciiTheme="minorHAnsi" w:hAnsiTheme="minorHAnsi" w:cstheme="minorHAnsi"/>
        </w:rPr>
        <w:t>zapoznanie z podstawowymi definicjami i pojęciami związanymi z wolontariatem oraz z genezą wolontariatu w Polsce i na świecie;</w:t>
      </w:r>
    </w:p>
    <w:p w14:paraId="20D87397" w14:textId="6B571AAA" w:rsidR="004C13FB" w:rsidRPr="004C13FB" w:rsidRDefault="004C13FB" w:rsidP="004C13FB">
      <w:pPr>
        <w:pStyle w:val="Standard"/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 w:rsidRPr="004C13FB">
        <w:rPr>
          <w:rFonts w:asciiTheme="minorHAnsi" w:hAnsiTheme="minorHAnsi" w:cstheme="minorHAnsi"/>
          <w:b/>
          <w:bCs/>
        </w:rPr>
        <w:t>C2</w:t>
      </w:r>
      <w:r w:rsidRPr="004C13FB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  <w:r w:rsidRPr="004C13FB">
        <w:rPr>
          <w:rFonts w:asciiTheme="minorHAnsi" w:hAnsiTheme="minorHAnsi" w:cstheme="minorHAnsi"/>
        </w:rPr>
        <w:t xml:space="preserve">przygotowanie do organizowania pomocy </w:t>
      </w:r>
      <w:proofErr w:type="spellStart"/>
      <w:r w:rsidRPr="004C13FB">
        <w:rPr>
          <w:rFonts w:asciiTheme="minorHAnsi" w:hAnsiTheme="minorHAnsi" w:cstheme="minorHAnsi"/>
        </w:rPr>
        <w:t>wolontaryjnej</w:t>
      </w:r>
      <w:proofErr w:type="spellEnd"/>
    </w:p>
    <w:p w14:paraId="70C4C09E" w14:textId="53AA5E8C" w:rsidR="003E0703" w:rsidRDefault="004C13FB" w:rsidP="004C13FB">
      <w:pPr>
        <w:pStyle w:val="Standard"/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 w:rsidRPr="004C13FB">
        <w:rPr>
          <w:rFonts w:asciiTheme="minorHAnsi" w:hAnsiTheme="minorHAnsi" w:cstheme="minorHAnsi"/>
          <w:b/>
          <w:bCs/>
        </w:rPr>
        <w:lastRenderedPageBreak/>
        <w:t>C3</w:t>
      </w:r>
      <w:r>
        <w:rPr>
          <w:rFonts w:asciiTheme="minorHAnsi" w:hAnsiTheme="minorHAnsi" w:cstheme="minorHAnsi"/>
        </w:rPr>
        <w:t>.</w:t>
      </w:r>
      <w:r w:rsidRPr="004C13FB">
        <w:rPr>
          <w:rFonts w:asciiTheme="minorHAnsi" w:hAnsiTheme="minorHAnsi" w:cstheme="minorHAnsi"/>
        </w:rPr>
        <w:t xml:space="preserve"> uwrażliwienie studentów na potrzeby odbiorców działań </w:t>
      </w:r>
      <w:proofErr w:type="spellStart"/>
      <w:r w:rsidRPr="004C13FB">
        <w:rPr>
          <w:rFonts w:asciiTheme="minorHAnsi" w:hAnsiTheme="minorHAnsi" w:cstheme="minorHAnsi"/>
        </w:rPr>
        <w:t>wolontaryjnych</w:t>
      </w:r>
      <w:proofErr w:type="spellEnd"/>
      <w:r w:rsidRPr="004C13FB">
        <w:rPr>
          <w:rFonts w:asciiTheme="minorHAnsi" w:hAnsiTheme="minorHAnsi" w:cstheme="minorHAnsi"/>
        </w:rPr>
        <w:t xml:space="preserve">  i ich rola w procesie tych działań</w:t>
      </w:r>
    </w:p>
    <w:p w14:paraId="00034296" w14:textId="77777777" w:rsidR="00811962" w:rsidRPr="004C13FB" w:rsidRDefault="00811962" w:rsidP="00811962">
      <w:pPr>
        <w:pStyle w:val="Standard"/>
        <w:ind w:left="720"/>
        <w:jc w:val="both"/>
        <w:rPr>
          <w:rFonts w:asciiTheme="minorHAnsi" w:hAnsiTheme="minorHAnsi" w:cstheme="minorHAnsi"/>
        </w:rPr>
      </w:pP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4EC358EB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6332F316" w14:textId="0FB1A9E9" w:rsidR="004C13FB" w:rsidRPr="00811962" w:rsidRDefault="004C13FB" w:rsidP="00811962">
      <w:pPr>
        <w:pStyle w:val="Standard"/>
        <w:ind w:left="567"/>
        <w:rPr>
          <w:rFonts w:asciiTheme="minorHAnsi" w:hAnsiTheme="minorHAnsi" w:cstheme="minorHAnsi"/>
        </w:rPr>
      </w:pPr>
      <w:r w:rsidRPr="00811962">
        <w:rPr>
          <w:rFonts w:asciiTheme="minorHAnsi" w:hAnsiTheme="minorHAnsi" w:cstheme="minorHAnsi"/>
        </w:rPr>
        <w:t>1. Z</w:t>
      </w:r>
      <w:r w:rsidRPr="00811962">
        <w:rPr>
          <w:rFonts w:asciiTheme="minorHAnsi" w:hAnsiTheme="minorHAnsi" w:cstheme="minorHAnsi"/>
        </w:rPr>
        <w:t>apoznanie z karta przedmiotu i warunkami zaliczenia</w:t>
      </w:r>
    </w:p>
    <w:p w14:paraId="265F917B" w14:textId="40D3EEB2" w:rsidR="004C13FB" w:rsidRPr="00811962" w:rsidRDefault="004C13FB" w:rsidP="00811962">
      <w:pPr>
        <w:pStyle w:val="Standard"/>
        <w:ind w:left="567"/>
        <w:rPr>
          <w:rFonts w:asciiTheme="minorHAnsi" w:hAnsiTheme="minorHAnsi" w:cstheme="minorHAnsi"/>
        </w:rPr>
      </w:pPr>
      <w:r w:rsidRPr="00811962">
        <w:rPr>
          <w:rFonts w:asciiTheme="minorHAnsi" w:hAnsiTheme="minorHAnsi" w:cstheme="minorHAnsi"/>
        </w:rPr>
        <w:t>2. Podstawowe pojęcia i wymiary wolontariatu</w:t>
      </w:r>
      <w:r w:rsidRPr="00811962">
        <w:rPr>
          <w:rFonts w:asciiTheme="minorHAnsi" w:hAnsiTheme="minorHAnsi" w:cstheme="minorHAnsi"/>
        </w:rPr>
        <w:t xml:space="preserve"> oraz g</w:t>
      </w:r>
      <w:r w:rsidRPr="00811962">
        <w:rPr>
          <w:rFonts w:asciiTheme="minorHAnsi" w:hAnsiTheme="minorHAnsi" w:cstheme="minorHAnsi"/>
        </w:rPr>
        <w:t>eneza i rozwój wolontariatu w Polsce</w:t>
      </w:r>
    </w:p>
    <w:p w14:paraId="3B5CD3A8" w14:textId="77777777" w:rsidR="004C13FB" w:rsidRPr="00811962" w:rsidRDefault="004C13FB" w:rsidP="00811962">
      <w:pPr>
        <w:pStyle w:val="Standard"/>
        <w:ind w:left="567"/>
        <w:rPr>
          <w:rFonts w:asciiTheme="minorHAnsi" w:hAnsiTheme="minorHAnsi" w:cstheme="minorHAnsi"/>
        </w:rPr>
      </w:pPr>
      <w:r w:rsidRPr="00811962">
        <w:rPr>
          <w:rFonts w:asciiTheme="minorHAnsi" w:hAnsiTheme="minorHAnsi" w:cstheme="minorHAnsi"/>
        </w:rPr>
        <w:t>4. Organizacja wolontariatu na świecie, na przykładzie wybranych krajów</w:t>
      </w:r>
    </w:p>
    <w:p w14:paraId="7330A1CE" w14:textId="77777777" w:rsidR="004C13FB" w:rsidRPr="00811962" w:rsidRDefault="004C13FB" w:rsidP="00811962">
      <w:pPr>
        <w:pStyle w:val="Standard"/>
        <w:ind w:left="567"/>
        <w:rPr>
          <w:rFonts w:asciiTheme="minorHAnsi" w:hAnsiTheme="minorHAnsi" w:cstheme="minorHAnsi"/>
        </w:rPr>
      </w:pPr>
      <w:r w:rsidRPr="00811962">
        <w:rPr>
          <w:rFonts w:asciiTheme="minorHAnsi" w:hAnsiTheme="minorHAnsi" w:cstheme="minorHAnsi"/>
        </w:rPr>
        <w:t xml:space="preserve">5. Prawne aspekty działalności </w:t>
      </w:r>
      <w:proofErr w:type="spellStart"/>
      <w:r w:rsidRPr="00811962">
        <w:rPr>
          <w:rFonts w:asciiTheme="minorHAnsi" w:hAnsiTheme="minorHAnsi" w:cstheme="minorHAnsi"/>
        </w:rPr>
        <w:t>wolontariackiej</w:t>
      </w:r>
      <w:proofErr w:type="spellEnd"/>
    </w:p>
    <w:p w14:paraId="3745D910" w14:textId="77777777" w:rsidR="00811962" w:rsidRPr="00811962" w:rsidRDefault="004C13FB" w:rsidP="00811962">
      <w:pPr>
        <w:pStyle w:val="Standard"/>
        <w:ind w:left="567"/>
        <w:rPr>
          <w:rFonts w:asciiTheme="minorHAnsi" w:hAnsiTheme="minorHAnsi" w:cstheme="minorHAnsi"/>
        </w:rPr>
      </w:pPr>
      <w:r w:rsidRPr="00811962">
        <w:rPr>
          <w:rFonts w:asciiTheme="minorHAnsi" w:hAnsiTheme="minorHAnsi" w:cstheme="minorHAnsi"/>
        </w:rPr>
        <w:t xml:space="preserve">6. Działalność </w:t>
      </w:r>
      <w:proofErr w:type="spellStart"/>
      <w:r w:rsidRPr="00811962">
        <w:rPr>
          <w:rFonts w:asciiTheme="minorHAnsi" w:hAnsiTheme="minorHAnsi" w:cstheme="minorHAnsi"/>
        </w:rPr>
        <w:t>wolontariacka</w:t>
      </w:r>
      <w:proofErr w:type="spellEnd"/>
      <w:r w:rsidRPr="00811962">
        <w:rPr>
          <w:rFonts w:asciiTheme="minorHAnsi" w:hAnsiTheme="minorHAnsi" w:cstheme="minorHAnsi"/>
        </w:rPr>
        <w:t xml:space="preserve"> jako jedna z form wsparcia organizacji pozarządowych w środowisku lokalnym</w:t>
      </w:r>
    </w:p>
    <w:p w14:paraId="0D4D949C" w14:textId="77777777" w:rsidR="00811962" w:rsidRPr="00811962" w:rsidRDefault="00811962" w:rsidP="00811962">
      <w:pPr>
        <w:pStyle w:val="Standard"/>
        <w:ind w:left="567"/>
        <w:rPr>
          <w:rFonts w:asciiTheme="minorHAnsi" w:hAnsiTheme="minorHAnsi" w:cstheme="minorHAnsi"/>
        </w:rPr>
      </w:pPr>
      <w:r w:rsidRPr="00811962">
        <w:rPr>
          <w:rFonts w:asciiTheme="minorHAnsi" w:hAnsiTheme="minorHAnsi" w:cstheme="minorHAnsi"/>
        </w:rPr>
        <w:t xml:space="preserve">7. </w:t>
      </w:r>
      <w:r w:rsidR="004C13FB" w:rsidRPr="00811962">
        <w:rPr>
          <w:rFonts w:asciiTheme="minorHAnsi" w:hAnsiTheme="minorHAnsi" w:cstheme="minorHAnsi"/>
        </w:rPr>
        <w:t xml:space="preserve">Środowiskowe uwarunkowania działalności </w:t>
      </w:r>
      <w:proofErr w:type="spellStart"/>
      <w:r w:rsidR="004C13FB" w:rsidRPr="00811962">
        <w:rPr>
          <w:rFonts w:asciiTheme="minorHAnsi" w:hAnsiTheme="minorHAnsi" w:cstheme="minorHAnsi"/>
        </w:rPr>
        <w:t>wolontariackiej</w:t>
      </w:r>
      <w:proofErr w:type="spellEnd"/>
      <w:r w:rsidR="004C13FB" w:rsidRPr="00811962">
        <w:rPr>
          <w:rFonts w:asciiTheme="minorHAnsi" w:hAnsiTheme="minorHAnsi" w:cstheme="minorHAnsi"/>
        </w:rPr>
        <w:t xml:space="preserve"> na przykładach wybranych grup społecznych (</w:t>
      </w:r>
      <w:r w:rsidR="004C13FB" w:rsidRPr="00811962">
        <w:rPr>
          <w:rFonts w:asciiTheme="minorHAnsi" w:hAnsiTheme="minorHAnsi" w:cstheme="minorHAnsi"/>
        </w:rPr>
        <w:t xml:space="preserve">wolontariat z </w:t>
      </w:r>
      <w:r w:rsidRPr="00811962">
        <w:rPr>
          <w:rFonts w:asciiTheme="minorHAnsi" w:hAnsiTheme="minorHAnsi" w:cstheme="minorHAnsi"/>
        </w:rPr>
        <w:t>dziećmi i młodzieżą, z osobami dorosłymi, z seniorami, ze zwierzętami)</w:t>
      </w:r>
    </w:p>
    <w:p w14:paraId="11116DA1" w14:textId="07902358" w:rsidR="00811962" w:rsidRPr="00811962" w:rsidRDefault="00811962" w:rsidP="00811962">
      <w:pPr>
        <w:pStyle w:val="Standard"/>
        <w:ind w:left="567"/>
        <w:rPr>
          <w:rFonts w:asciiTheme="minorHAnsi" w:hAnsiTheme="minorHAnsi" w:cstheme="minorHAnsi"/>
        </w:rPr>
      </w:pPr>
      <w:r w:rsidRPr="00811962">
        <w:rPr>
          <w:rFonts w:asciiTheme="minorHAnsi" w:hAnsiTheme="minorHAnsi" w:cstheme="minorHAnsi"/>
        </w:rPr>
        <w:t>8. Zaliczenie przedmiotu</w:t>
      </w:r>
    </w:p>
    <w:p w14:paraId="6EDCCB72" w14:textId="4A175DF3" w:rsidR="00EA7C7B" w:rsidRPr="00341AC4" w:rsidRDefault="00EA7C7B" w:rsidP="004C13FB">
      <w:pPr>
        <w:pStyle w:val="TableParagraph"/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94B9EBA" w14:textId="4F53E77B" w:rsidR="006D764F" w:rsidRPr="00341AC4" w:rsidRDefault="006D764F" w:rsidP="004C13FB">
      <w:pPr>
        <w:pStyle w:val="TableParagraph"/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811962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811962" w:rsidRPr="00341AC4" w:rsidRDefault="00811962" w:rsidP="0081196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6EA7CBDE" w:rsidR="00811962" w:rsidRPr="00811962" w:rsidRDefault="00811962" w:rsidP="0081196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11962">
              <w:rPr>
                <w:rFonts w:asciiTheme="minorHAnsi" w:hAnsiTheme="minorHAnsi" w:cstheme="minorHAnsi"/>
                <w:sz w:val="21"/>
                <w:szCs w:val="21"/>
              </w:rPr>
              <w:t>zna podstawowe teorie dotyczące procesu pomocy w organizacjach non-profit, podstawy funkcjonowania tego sektora i przepisy prawne regulujące funkcjonowanie organizacji non-profit</w:t>
            </w:r>
          </w:p>
        </w:tc>
        <w:tc>
          <w:tcPr>
            <w:tcW w:w="1773" w:type="dxa"/>
          </w:tcPr>
          <w:p w14:paraId="1881EAEC" w14:textId="3644E368" w:rsidR="00811962" w:rsidRPr="00811962" w:rsidRDefault="00811962" w:rsidP="0081196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11962">
              <w:rPr>
                <w:rFonts w:asciiTheme="minorHAnsi" w:hAnsiTheme="minorHAnsi" w:cstheme="minorHAnsi"/>
                <w:sz w:val="21"/>
                <w:szCs w:val="21"/>
              </w:rPr>
              <w:t>PED1A_W01</w:t>
            </w:r>
          </w:p>
        </w:tc>
      </w:tr>
      <w:tr w:rsidR="00811962" w:rsidRPr="00341AC4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604B4A5D" w:rsidR="00811962" w:rsidRPr="00341AC4" w:rsidRDefault="00811962" w:rsidP="0081196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4FFFC98B" w14:textId="0BD4EC05" w:rsidR="00811962" w:rsidRPr="00811962" w:rsidRDefault="00811962" w:rsidP="0081196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11962">
              <w:rPr>
                <w:rFonts w:asciiTheme="minorHAnsi" w:hAnsiTheme="minorHAnsi" w:cstheme="minorHAnsi"/>
                <w:sz w:val="21"/>
                <w:szCs w:val="21"/>
              </w:rPr>
              <w:t xml:space="preserve">zna charakter działań pomocowych proponowanych przez tzw. trzeci sektor, miejsce i znaczenie pracy tego sektora w działalności społecznej, rozumie relacje między strukturami i systemami społecznymi,  rozumie zastosowanie określonej terminologii w praktyce pomocy </w:t>
            </w:r>
            <w:proofErr w:type="spellStart"/>
            <w:r w:rsidRPr="00811962">
              <w:rPr>
                <w:rFonts w:asciiTheme="minorHAnsi" w:hAnsiTheme="minorHAnsi" w:cstheme="minorHAnsi"/>
                <w:sz w:val="21"/>
                <w:szCs w:val="21"/>
              </w:rPr>
              <w:t>wolontaryjnej</w:t>
            </w:r>
            <w:proofErr w:type="spellEnd"/>
          </w:p>
        </w:tc>
        <w:tc>
          <w:tcPr>
            <w:tcW w:w="1773" w:type="dxa"/>
          </w:tcPr>
          <w:p w14:paraId="22E3BAAE" w14:textId="026F2A20" w:rsidR="00811962" w:rsidRPr="00811962" w:rsidRDefault="00811962" w:rsidP="0081196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11962">
              <w:rPr>
                <w:rFonts w:asciiTheme="minorHAnsi" w:hAnsiTheme="minorHAnsi" w:cstheme="minorHAnsi"/>
                <w:sz w:val="21"/>
                <w:szCs w:val="21"/>
              </w:rPr>
              <w:t>PED1A_W19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811962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811962" w:rsidRPr="00341AC4" w:rsidRDefault="00811962" w:rsidP="0081196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2B7BAC28" w:rsidR="00811962" w:rsidRPr="00811962" w:rsidRDefault="00811962" w:rsidP="0081196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11962">
              <w:rPr>
                <w:rFonts w:asciiTheme="minorHAnsi" w:hAnsiTheme="minorHAnsi" w:cstheme="minorHAnsi"/>
                <w:sz w:val="21"/>
                <w:szCs w:val="21"/>
              </w:rPr>
              <w:t xml:space="preserve">prawidłowo posługuje się systemami normatywnymi oraz wybranymi normami i regułami w celu rozwiązania konkretnego zadania w zakresie pomocy </w:t>
            </w:r>
            <w:proofErr w:type="spellStart"/>
            <w:r w:rsidRPr="00811962">
              <w:rPr>
                <w:rFonts w:asciiTheme="minorHAnsi" w:hAnsiTheme="minorHAnsi" w:cstheme="minorHAnsi"/>
                <w:sz w:val="21"/>
                <w:szCs w:val="21"/>
              </w:rPr>
              <w:t>wolontaryjnej</w:t>
            </w:r>
            <w:proofErr w:type="spellEnd"/>
          </w:p>
        </w:tc>
        <w:tc>
          <w:tcPr>
            <w:tcW w:w="1773" w:type="dxa"/>
          </w:tcPr>
          <w:p w14:paraId="69BAD1D6" w14:textId="428841A3" w:rsidR="00811962" w:rsidRPr="00811962" w:rsidRDefault="00811962" w:rsidP="0081196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11962">
              <w:rPr>
                <w:rFonts w:asciiTheme="minorHAnsi" w:hAnsiTheme="minorHAnsi" w:cstheme="minorHAnsi"/>
                <w:sz w:val="21"/>
                <w:szCs w:val="21"/>
              </w:rPr>
              <w:t>PED1A_U03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811962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811962" w:rsidRPr="00341AC4" w:rsidRDefault="00811962" w:rsidP="0081196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03599B17" w:rsidR="00811962" w:rsidRPr="00811962" w:rsidRDefault="00811962" w:rsidP="0081196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11962">
              <w:rPr>
                <w:rFonts w:asciiTheme="minorHAnsi" w:hAnsiTheme="minorHAnsi" w:cstheme="minorHAnsi"/>
                <w:sz w:val="21"/>
                <w:szCs w:val="21"/>
              </w:rPr>
              <w:t xml:space="preserve">jest gotów do inicjowania działań </w:t>
            </w:r>
            <w:proofErr w:type="spellStart"/>
            <w:r w:rsidRPr="00811962">
              <w:rPr>
                <w:rFonts w:asciiTheme="minorHAnsi" w:hAnsiTheme="minorHAnsi" w:cstheme="minorHAnsi"/>
                <w:sz w:val="21"/>
                <w:szCs w:val="21"/>
              </w:rPr>
              <w:t>wolontaryjnych</w:t>
            </w:r>
            <w:proofErr w:type="spellEnd"/>
            <w:r w:rsidRPr="00811962">
              <w:rPr>
                <w:rFonts w:asciiTheme="minorHAnsi" w:hAnsiTheme="minorHAnsi" w:cstheme="minorHAnsi"/>
                <w:sz w:val="21"/>
                <w:szCs w:val="21"/>
              </w:rPr>
              <w:t xml:space="preserve"> na rzecz społeczności lokalnych, myślenia i działania w sposób przedsiębiorczy w obrębie tzw. trzeciego sektora</w:t>
            </w:r>
          </w:p>
        </w:tc>
        <w:tc>
          <w:tcPr>
            <w:tcW w:w="1773" w:type="dxa"/>
          </w:tcPr>
          <w:p w14:paraId="3E07749A" w14:textId="1F9F8445" w:rsidR="00811962" w:rsidRPr="00811962" w:rsidRDefault="00811962" w:rsidP="0081196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11962">
              <w:rPr>
                <w:rFonts w:asciiTheme="minorHAnsi" w:hAnsiTheme="minorHAnsi" w:cstheme="minorHAnsi"/>
                <w:sz w:val="21"/>
                <w:szCs w:val="21"/>
              </w:rPr>
              <w:t>PED1A_K10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4930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8"/>
        <w:gridCol w:w="1228"/>
        <w:gridCol w:w="1228"/>
      </w:tblGrid>
      <w:tr w:rsidR="00811962" w:rsidRPr="00341AC4" w14:paraId="0519EDA3" w14:textId="77777777" w:rsidTr="00811962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811962" w:rsidRPr="00341AC4" w:rsidRDefault="00811962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vAlign w:val="center"/>
          </w:tcPr>
          <w:p w14:paraId="4DCFD81E" w14:textId="5E65E377" w:rsidR="00811962" w:rsidRPr="00341AC4" w:rsidRDefault="00811962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ezentacja grupowa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811962" w:rsidRPr="00341AC4" w:rsidRDefault="00811962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7C252A82" w:rsidR="00811962" w:rsidRPr="00341AC4" w:rsidRDefault="00811962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Wizyta w Centrum Wolontariatu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4917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811962" w:rsidRPr="00341AC4" w14:paraId="6A3E527E" w14:textId="77777777" w:rsidTr="00811962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811962" w:rsidRPr="00341AC4" w:rsidRDefault="00811962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lastRenderedPageBreak/>
              <w:t>1:</w:t>
            </w:r>
          </w:p>
          <w:p w14:paraId="0DDB7AEE" w14:textId="1731B43C" w:rsidR="00811962" w:rsidRPr="00341AC4" w:rsidRDefault="00811962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811962" w:rsidRPr="00341AC4" w:rsidRDefault="008119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811962" w:rsidRPr="00341AC4" w:rsidRDefault="008119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52DB57CA" w:rsidR="00811962" w:rsidRPr="00341AC4" w:rsidRDefault="008119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811962" w:rsidRPr="00341AC4" w:rsidRDefault="008119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811962" w:rsidRPr="00341AC4" w:rsidRDefault="008119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811962" w:rsidRPr="00341AC4" w:rsidRDefault="008119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C7B20D" w14:textId="47A87339" w:rsidR="00811962" w:rsidRPr="00341AC4" w:rsidRDefault="008119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811962" w:rsidRPr="00341AC4" w:rsidRDefault="008119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0AB7D03F" w:rsidR="00811962" w:rsidRPr="00341AC4" w:rsidRDefault="008119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811962" w:rsidRPr="00341AC4" w14:paraId="3BDEFA32" w14:textId="77777777" w:rsidTr="00811962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447F59C2" w:rsidR="00811962" w:rsidRPr="00341AC4" w:rsidRDefault="0081196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4C6EC9F3" w14:textId="77777777" w:rsidR="00811962" w:rsidRPr="00341AC4" w:rsidRDefault="008119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464A51" w14:textId="38DCC30D" w:rsidR="00811962" w:rsidRPr="00341AC4" w:rsidRDefault="008119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09DD381" w14:textId="77777777" w:rsidR="00811962" w:rsidRPr="00341AC4" w:rsidRDefault="008119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77777777" w:rsidR="00811962" w:rsidRPr="00341AC4" w:rsidRDefault="008119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77777777" w:rsidR="00811962" w:rsidRPr="00341AC4" w:rsidRDefault="008119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811962" w:rsidRPr="00341AC4" w:rsidRDefault="008119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7DC49" w14:textId="77777777" w:rsidR="00811962" w:rsidRPr="00341AC4" w:rsidRDefault="008119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A8EA5" w14:textId="57476349" w:rsidR="00811962" w:rsidRPr="00341AC4" w:rsidRDefault="008119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33F3DA3" w14:textId="77777777" w:rsidR="00811962" w:rsidRPr="00341AC4" w:rsidRDefault="008119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11962" w:rsidRPr="00341AC4" w14:paraId="1BE54D9F" w14:textId="77777777" w:rsidTr="00811962">
        <w:trPr>
          <w:jc w:val="center"/>
        </w:trPr>
        <w:tc>
          <w:tcPr>
            <w:tcW w:w="1237" w:type="dxa"/>
            <w:shd w:val="clear" w:color="auto" w:fill="ECF1F8"/>
          </w:tcPr>
          <w:p w14:paraId="74311758" w14:textId="10C8FC5C" w:rsidR="00811962" w:rsidRPr="00341AC4" w:rsidRDefault="0081196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</w:tcPr>
          <w:p w14:paraId="1A597A3D" w14:textId="77777777" w:rsidR="00811962" w:rsidRPr="00341AC4" w:rsidRDefault="008119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B345F5" w14:textId="0ECF6491" w:rsidR="00811962" w:rsidRPr="00341AC4" w:rsidRDefault="008119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98FB300" w14:textId="77777777" w:rsidR="00811962" w:rsidRPr="00341AC4" w:rsidRDefault="008119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8D2EF87" w14:textId="77777777" w:rsidR="00811962" w:rsidRPr="00341AC4" w:rsidRDefault="008119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F3BD080" w14:textId="77777777" w:rsidR="00811962" w:rsidRPr="00341AC4" w:rsidRDefault="008119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4BAC31F" w14:textId="77777777" w:rsidR="00811962" w:rsidRPr="00341AC4" w:rsidRDefault="008119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DC6994" w14:textId="77777777" w:rsidR="00811962" w:rsidRPr="00341AC4" w:rsidRDefault="008119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CB537F" w14:textId="68B8D6A3" w:rsidR="00811962" w:rsidRPr="00341AC4" w:rsidRDefault="008119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04EE502" w14:textId="77777777" w:rsidR="00811962" w:rsidRPr="00341AC4" w:rsidRDefault="008119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11962" w:rsidRPr="00341AC4" w14:paraId="46ACCB6F" w14:textId="77777777" w:rsidTr="00811962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7799963F" w:rsidR="00811962" w:rsidRPr="00341AC4" w:rsidRDefault="0081196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0736369D" w14:textId="77777777" w:rsidR="00811962" w:rsidRPr="00341AC4" w:rsidRDefault="008119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D9CA6D" w14:textId="77777777" w:rsidR="00811962" w:rsidRPr="00341AC4" w:rsidRDefault="008119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78393" w14:textId="77777777" w:rsidR="00811962" w:rsidRPr="00341AC4" w:rsidRDefault="008119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77777777" w:rsidR="00811962" w:rsidRPr="00341AC4" w:rsidRDefault="008119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4551B963" w:rsidR="00811962" w:rsidRPr="00341AC4" w:rsidRDefault="008119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811962" w:rsidRPr="00341AC4" w:rsidRDefault="008119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77777777" w:rsidR="00811962" w:rsidRPr="00341AC4" w:rsidRDefault="008119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160F135E" w:rsidR="00811962" w:rsidRPr="00341AC4" w:rsidRDefault="008119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B9C5F9B" w14:textId="77777777" w:rsidR="00811962" w:rsidRPr="00341AC4" w:rsidRDefault="008119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11962" w:rsidRPr="00341AC4" w14:paraId="4C5B236F" w14:textId="77777777" w:rsidTr="00811962">
        <w:trPr>
          <w:jc w:val="center"/>
        </w:trPr>
        <w:tc>
          <w:tcPr>
            <w:tcW w:w="1237" w:type="dxa"/>
            <w:shd w:val="clear" w:color="auto" w:fill="ECF1F8"/>
          </w:tcPr>
          <w:p w14:paraId="6E053ADC" w14:textId="1FEF1EEB" w:rsidR="00811962" w:rsidRPr="00341AC4" w:rsidRDefault="0081196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59B00C72" w14:textId="77777777" w:rsidR="00811962" w:rsidRPr="00341AC4" w:rsidRDefault="008119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DA5B70" w14:textId="77777777" w:rsidR="00811962" w:rsidRPr="00341AC4" w:rsidRDefault="008119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F2B25A" w14:textId="77777777" w:rsidR="00811962" w:rsidRPr="00341AC4" w:rsidRDefault="008119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B0F84B" w14:textId="77777777" w:rsidR="00811962" w:rsidRPr="00341AC4" w:rsidRDefault="008119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3227AB" w14:textId="6B41D2F8" w:rsidR="00811962" w:rsidRPr="00341AC4" w:rsidRDefault="008119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289D79" w14:textId="77777777" w:rsidR="00811962" w:rsidRPr="00341AC4" w:rsidRDefault="008119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2DCFF9" w14:textId="77777777" w:rsidR="00811962" w:rsidRPr="00341AC4" w:rsidRDefault="008119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9052F5" w14:textId="5B66C30E" w:rsidR="00811962" w:rsidRPr="00341AC4" w:rsidRDefault="008119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CCB5E84" w14:textId="77777777" w:rsidR="00811962" w:rsidRPr="00341AC4" w:rsidRDefault="008119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811962" w:rsidRPr="00341AC4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811962" w:rsidRPr="00341AC4" w:rsidRDefault="00811962" w:rsidP="0081196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0B45C1" w14:textId="36CF9BB4" w:rsidR="00811962" w:rsidRPr="00811962" w:rsidRDefault="00811962" w:rsidP="00811962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1196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50%  wiedz</w:t>
            </w: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y</w:t>
            </w:r>
            <w:r w:rsidRPr="0081196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z zakresu treści programowych, </w:t>
            </w: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projekt grupowy</w:t>
            </w:r>
            <w:r w:rsidR="00CF5D34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, aktywność własna</w:t>
            </w:r>
          </w:p>
        </w:tc>
      </w:tr>
      <w:tr w:rsidR="00811962" w:rsidRPr="00341AC4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811962" w:rsidRPr="00341AC4" w:rsidRDefault="00811962" w:rsidP="0081196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B0B080B" w14:textId="2498B1D0" w:rsidR="00811962" w:rsidRPr="00811962" w:rsidRDefault="00811962" w:rsidP="00811962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1196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od 61% </w:t>
            </w:r>
            <w:r w:rsidR="00CF5D34" w:rsidRPr="0081196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wiedz</w:t>
            </w:r>
            <w:r w:rsidR="00CF5D34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y</w:t>
            </w:r>
            <w:r w:rsidR="00CF5D34" w:rsidRPr="0081196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z zakresu treści programowych, </w:t>
            </w:r>
            <w:r w:rsidR="00CF5D34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projekt grupowy, aktywność własna</w:t>
            </w:r>
          </w:p>
        </w:tc>
      </w:tr>
      <w:tr w:rsidR="00811962" w:rsidRPr="00341AC4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811962" w:rsidRPr="00341AC4" w:rsidRDefault="00811962" w:rsidP="0081196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CB4B4E3" w14:textId="049996EF" w:rsidR="00811962" w:rsidRPr="00811962" w:rsidRDefault="00811962" w:rsidP="00811962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1196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od 71% </w:t>
            </w:r>
            <w:r w:rsidR="00CF5D34" w:rsidRPr="0081196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wiedz</w:t>
            </w:r>
            <w:r w:rsidR="00CF5D34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y</w:t>
            </w:r>
            <w:r w:rsidR="00CF5D34" w:rsidRPr="0081196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z zakresu treści programowych, </w:t>
            </w:r>
            <w:r w:rsidR="00CF5D34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projekt grupowy, aktywność własna</w:t>
            </w:r>
          </w:p>
        </w:tc>
      </w:tr>
      <w:tr w:rsidR="00811962" w:rsidRPr="00341AC4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811962" w:rsidRPr="00341AC4" w:rsidRDefault="00811962" w:rsidP="0081196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7A2405F3" w14:textId="1BF81AE0" w:rsidR="00811962" w:rsidRPr="00811962" w:rsidRDefault="00811962" w:rsidP="00811962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1196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od 81% </w:t>
            </w:r>
            <w:r w:rsidR="00CF5D34" w:rsidRPr="0081196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wiedz</w:t>
            </w:r>
            <w:r w:rsidR="00CF5D34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y</w:t>
            </w:r>
            <w:r w:rsidR="00CF5D34" w:rsidRPr="0081196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z zakresu treści programowych, </w:t>
            </w:r>
            <w:r w:rsidR="00CF5D34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projekt grupowy, aktywność własna</w:t>
            </w:r>
          </w:p>
        </w:tc>
      </w:tr>
      <w:tr w:rsidR="00811962" w:rsidRPr="00341AC4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811962" w:rsidRPr="00341AC4" w:rsidRDefault="00811962" w:rsidP="0081196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6DB655A" w14:textId="64654913" w:rsidR="00811962" w:rsidRPr="00811962" w:rsidRDefault="00811962" w:rsidP="00811962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1196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od 91% </w:t>
            </w:r>
            <w:r w:rsidR="00CF5D34" w:rsidRPr="0081196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wiedz</w:t>
            </w:r>
            <w:r w:rsidR="00CF5D34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y</w:t>
            </w:r>
            <w:r w:rsidR="00CF5D34" w:rsidRPr="0081196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z zakresu treści programowych, </w:t>
            </w:r>
            <w:r w:rsidR="00CF5D34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projekt grupowy, aktywność własna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5C12F3CE" w:rsidR="00896E3C" w:rsidRPr="00341AC4" w:rsidRDefault="00CF5D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29BC5A02" w:rsidR="00896E3C" w:rsidRPr="00341AC4" w:rsidRDefault="00CF5D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2561AA40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ćwiczeniach*</w:t>
            </w:r>
          </w:p>
        </w:tc>
        <w:tc>
          <w:tcPr>
            <w:tcW w:w="2172" w:type="dxa"/>
            <w:vAlign w:val="center"/>
          </w:tcPr>
          <w:p w14:paraId="3311B3D1" w14:textId="0C6821FF" w:rsidR="00896E3C" w:rsidRPr="00341AC4" w:rsidRDefault="00CF5D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492C2401" w14:textId="465D0CE0" w:rsidR="00896E3C" w:rsidRPr="00341AC4" w:rsidRDefault="00CF5D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66749027" w:rsidR="00896E3C" w:rsidRPr="00341AC4" w:rsidRDefault="00CF5D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5A69754A" w:rsidR="00896E3C" w:rsidRPr="00341AC4" w:rsidRDefault="00CF5D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52C9D618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ćwiczeń*</w:t>
            </w:r>
          </w:p>
        </w:tc>
        <w:tc>
          <w:tcPr>
            <w:tcW w:w="2172" w:type="dxa"/>
            <w:vAlign w:val="center"/>
          </w:tcPr>
          <w:p w14:paraId="1A4A6AF0" w14:textId="7AC3B9A6" w:rsidR="00896E3C" w:rsidRPr="00341AC4" w:rsidRDefault="00CF5D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vAlign w:val="center"/>
          </w:tcPr>
          <w:p w14:paraId="33F52B04" w14:textId="210642D9" w:rsidR="00896E3C" w:rsidRPr="00341AC4" w:rsidRDefault="00CF5D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</w:t>
            </w:r>
          </w:p>
        </w:tc>
      </w:tr>
      <w:tr w:rsidR="00341AC4" w:rsidRPr="00341AC4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1AEE35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projektu*</w:t>
            </w:r>
          </w:p>
        </w:tc>
        <w:tc>
          <w:tcPr>
            <w:tcW w:w="2172" w:type="dxa"/>
            <w:vAlign w:val="center"/>
          </w:tcPr>
          <w:p w14:paraId="617C710B" w14:textId="41B6120F" w:rsidR="00896E3C" w:rsidRPr="00341AC4" w:rsidRDefault="00CF5D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vAlign w:val="center"/>
          </w:tcPr>
          <w:p w14:paraId="7E098BC8" w14:textId="083F37B5" w:rsidR="00896E3C" w:rsidRPr="00341AC4" w:rsidRDefault="00CF5D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</w:t>
            </w:r>
          </w:p>
        </w:tc>
      </w:tr>
      <w:tr w:rsidR="00341AC4" w:rsidRPr="00341AC4" w14:paraId="297CD66F" w14:textId="77777777" w:rsidTr="00A5532D">
        <w:trPr>
          <w:trHeight w:val="282"/>
          <w:jc w:val="center"/>
        </w:trPr>
        <w:tc>
          <w:tcPr>
            <w:tcW w:w="5499" w:type="dxa"/>
          </w:tcPr>
          <w:p w14:paraId="121E546E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multimedialnej*</w:t>
            </w:r>
          </w:p>
        </w:tc>
        <w:tc>
          <w:tcPr>
            <w:tcW w:w="2172" w:type="dxa"/>
            <w:vAlign w:val="center"/>
          </w:tcPr>
          <w:p w14:paraId="3099C8F1" w14:textId="00DFB3ED" w:rsidR="00896E3C" w:rsidRPr="00341AC4" w:rsidRDefault="00CF5D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173" w:type="dxa"/>
            <w:vAlign w:val="center"/>
          </w:tcPr>
          <w:p w14:paraId="16BE9C3F" w14:textId="7C48D48F" w:rsidR="00896E3C" w:rsidRPr="00341AC4" w:rsidRDefault="00CF5D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7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0C8682B0" w:rsidR="00896E3C" w:rsidRPr="00341AC4" w:rsidRDefault="00CF5D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2401B3DF" w:rsidR="00896E3C" w:rsidRPr="00341AC4" w:rsidRDefault="00CF5D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1CB14FF2" w:rsidR="001106DC" w:rsidRPr="00341AC4" w:rsidRDefault="00CF5D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5954BBEC" w:rsidR="00896E3C" w:rsidRPr="00341AC4" w:rsidRDefault="00CF5D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0D9B2957"/>
    <w:multiLevelType w:val="multilevel"/>
    <w:tmpl w:val="54860432"/>
    <w:styleLink w:val="WW8Num11"/>
    <w:lvl w:ilvl="0">
      <w:start w:val="4"/>
      <w:numFmt w:val="decimal"/>
      <w:lvlText w:val="%1."/>
      <w:lvlJc w:val="left"/>
    </w:lvl>
    <w:lvl w:ilvl="1">
      <w:start w:val="5"/>
      <w:numFmt w:val="decimal"/>
      <w:lvlText w:val="%1.%2."/>
      <w:lvlJc w:val="left"/>
      <w:rPr>
        <w:rFonts w:ascii="Times New Roman" w:hAnsi="Times New Roman" w:cs="Times New Roman"/>
        <w:b/>
        <w:bCs/>
        <w:color w:val="000000"/>
        <w:sz w:val="20"/>
        <w:szCs w:val="2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3D50768"/>
    <w:multiLevelType w:val="hybridMultilevel"/>
    <w:tmpl w:val="BED46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4824FEA"/>
    <w:multiLevelType w:val="multilevel"/>
    <w:tmpl w:val="F636160E"/>
    <w:styleLink w:val="WW8Num14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1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3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0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1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6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7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8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2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5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6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7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8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5"/>
  </w:num>
  <w:num w:numId="2" w16cid:durableId="294142309">
    <w:abstractNumId w:val="5"/>
  </w:num>
  <w:num w:numId="3" w16cid:durableId="1009219306">
    <w:abstractNumId w:val="20"/>
  </w:num>
  <w:num w:numId="4" w16cid:durableId="333383739">
    <w:abstractNumId w:val="36"/>
  </w:num>
  <w:num w:numId="5" w16cid:durableId="317153656">
    <w:abstractNumId w:val="3"/>
  </w:num>
  <w:num w:numId="6" w16cid:durableId="697508460">
    <w:abstractNumId w:val="34"/>
  </w:num>
  <w:num w:numId="7" w16cid:durableId="677928650">
    <w:abstractNumId w:val="12"/>
  </w:num>
  <w:num w:numId="8" w16cid:durableId="1815366108">
    <w:abstractNumId w:val="19"/>
  </w:num>
  <w:num w:numId="9" w16cid:durableId="105776961">
    <w:abstractNumId w:val="8"/>
  </w:num>
  <w:num w:numId="10" w16cid:durableId="1730766383">
    <w:abstractNumId w:val="26"/>
  </w:num>
  <w:num w:numId="11" w16cid:durableId="1443724675">
    <w:abstractNumId w:val="27"/>
  </w:num>
  <w:num w:numId="12" w16cid:durableId="26026909">
    <w:abstractNumId w:val="33"/>
  </w:num>
  <w:num w:numId="13" w16cid:durableId="241456231">
    <w:abstractNumId w:val="14"/>
  </w:num>
  <w:num w:numId="14" w16cid:durableId="1594127586">
    <w:abstractNumId w:val="30"/>
  </w:num>
  <w:num w:numId="15" w16cid:durableId="486363350">
    <w:abstractNumId w:val="32"/>
  </w:num>
  <w:num w:numId="16" w16cid:durableId="1811939460">
    <w:abstractNumId w:val="31"/>
  </w:num>
  <w:num w:numId="17" w16cid:durableId="337974734">
    <w:abstractNumId w:val="22"/>
  </w:num>
  <w:num w:numId="18" w16cid:durableId="778380260">
    <w:abstractNumId w:val="11"/>
  </w:num>
  <w:num w:numId="19" w16cid:durableId="329021732">
    <w:abstractNumId w:val="15"/>
  </w:num>
  <w:num w:numId="20" w16cid:durableId="139420944">
    <w:abstractNumId w:val="1"/>
  </w:num>
  <w:num w:numId="21" w16cid:durableId="1560437731">
    <w:abstractNumId w:val="23"/>
  </w:num>
  <w:num w:numId="22" w16cid:durableId="1619793495">
    <w:abstractNumId w:val="25"/>
  </w:num>
  <w:num w:numId="23" w16cid:durableId="1388870537">
    <w:abstractNumId w:val="0"/>
  </w:num>
  <w:num w:numId="24" w16cid:durableId="1583906190">
    <w:abstractNumId w:val="37"/>
  </w:num>
  <w:num w:numId="25" w16cid:durableId="1035735083">
    <w:abstractNumId w:val="13"/>
  </w:num>
  <w:num w:numId="26" w16cid:durableId="1984236075">
    <w:abstractNumId w:val="21"/>
  </w:num>
  <w:num w:numId="27" w16cid:durableId="1120881601">
    <w:abstractNumId w:val="38"/>
  </w:num>
  <w:num w:numId="28" w16cid:durableId="1644310688">
    <w:abstractNumId w:val="16"/>
  </w:num>
  <w:num w:numId="29" w16cid:durableId="2123960216">
    <w:abstractNumId w:val="29"/>
  </w:num>
  <w:num w:numId="30" w16cid:durableId="628976727">
    <w:abstractNumId w:val="7"/>
  </w:num>
  <w:num w:numId="31" w16cid:durableId="300841723">
    <w:abstractNumId w:val="18"/>
  </w:num>
  <w:num w:numId="32" w16cid:durableId="2042826031">
    <w:abstractNumId w:val="24"/>
  </w:num>
  <w:num w:numId="33" w16cid:durableId="1986006714">
    <w:abstractNumId w:val="4"/>
  </w:num>
  <w:num w:numId="34" w16cid:durableId="357395264">
    <w:abstractNumId w:val="17"/>
  </w:num>
  <w:num w:numId="35" w16cid:durableId="142279566">
    <w:abstractNumId w:val="9"/>
  </w:num>
  <w:num w:numId="36" w16cid:durableId="1443525915">
    <w:abstractNumId w:val="28"/>
  </w:num>
  <w:num w:numId="37" w16cid:durableId="623657665">
    <w:abstractNumId w:val="36"/>
    <w:lvlOverride w:ilvl="0">
      <w:startOverride w:val="1"/>
    </w:lvlOverride>
  </w:num>
  <w:num w:numId="38" w16cid:durableId="436484214">
    <w:abstractNumId w:val="2"/>
  </w:num>
  <w:num w:numId="39" w16cid:durableId="1089471257">
    <w:abstractNumId w:val="6"/>
  </w:num>
  <w:num w:numId="40" w16cid:durableId="7758271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13FB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A408E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11962"/>
    <w:rsid w:val="00834C51"/>
    <w:rsid w:val="00862E0A"/>
    <w:rsid w:val="00896E3C"/>
    <w:rsid w:val="008B336A"/>
    <w:rsid w:val="00906C25"/>
    <w:rsid w:val="009109EC"/>
    <w:rsid w:val="00913ECD"/>
    <w:rsid w:val="00937B44"/>
    <w:rsid w:val="00940A38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CF5D34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23D9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6A408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408E"/>
    <w:rPr>
      <w:color w:val="605E5C"/>
      <w:shd w:val="clear" w:color="auto" w:fill="E1DFDD"/>
    </w:rPr>
  </w:style>
  <w:style w:type="paragraph" w:styleId="Lista">
    <w:name w:val="List"/>
    <w:basedOn w:val="Normalny"/>
    <w:rsid w:val="004C13FB"/>
    <w:pPr>
      <w:widowControl/>
      <w:suppressAutoHyphens/>
      <w:autoSpaceDE/>
      <w:spacing w:after="140" w:line="288" w:lineRule="auto"/>
      <w:textAlignment w:val="baseline"/>
    </w:pPr>
    <w:rPr>
      <w:rFonts w:ascii="Arial Unicode MS" w:eastAsia="Arial Unicode MS" w:hAnsi="Arial Unicode MS" w:cs="Mangal"/>
      <w:color w:val="000000"/>
      <w:kern w:val="3"/>
      <w:sz w:val="24"/>
      <w:szCs w:val="24"/>
      <w:lang w:eastAsia="zh-CN" w:bidi="ar-SA"/>
    </w:rPr>
  </w:style>
  <w:style w:type="paragraph" w:customStyle="1" w:styleId="Standard">
    <w:name w:val="Standard"/>
    <w:rsid w:val="004C13FB"/>
    <w:pPr>
      <w:widowControl/>
      <w:suppressAutoHyphens/>
      <w:autoSpaceDE/>
      <w:textAlignment w:val="baseline"/>
    </w:pPr>
    <w:rPr>
      <w:rFonts w:ascii="Arial Unicode MS" w:eastAsia="Arial Unicode MS" w:hAnsi="Arial Unicode MS" w:cs="Arial Unicode MS"/>
      <w:color w:val="000000"/>
      <w:kern w:val="3"/>
      <w:sz w:val="24"/>
      <w:szCs w:val="24"/>
      <w:lang w:val="pl-PL" w:eastAsia="zh-CN"/>
    </w:rPr>
  </w:style>
  <w:style w:type="numbering" w:customStyle="1" w:styleId="WW8Num11">
    <w:name w:val="WW8Num11"/>
    <w:basedOn w:val="Bezlisty"/>
    <w:rsid w:val="004C13FB"/>
    <w:pPr>
      <w:numPr>
        <w:numId w:val="38"/>
      </w:numPr>
    </w:pPr>
  </w:style>
  <w:style w:type="numbering" w:customStyle="1" w:styleId="WW8Num14">
    <w:name w:val="WW8Num14"/>
    <w:basedOn w:val="Bezlisty"/>
    <w:rsid w:val="004C13FB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809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Patrycja Hanyga</cp:lastModifiedBy>
  <cp:revision>5</cp:revision>
  <cp:lastPrinted>2025-10-28T07:51:00Z</cp:lastPrinted>
  <dcterms:created xsi:type="dcterms:W3CDTF">2025-12-11T11:01:00Z</dcterms:created>
  <dcterms:modified xsi:type="dcterms:W3CDTF">2026-01-10T10:21:00Z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