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2857" w14:textId="77777777" w:rsidR="005B7203" w:rsidRPr="008972FD" w:rsidRDefault="005B7203" w:rsidP="00FD4FC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8972FD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8972FD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04478094" w14:textId="1FC1D56B" w:rsidR="005B7203" w:rsidRPr="008972FD" w:rsidRDefault="005B7203" w:rsidP="00FD4FCD">
      <w:pPr>
        <w:pStyle w:val="Tekstpodstawowy"/>
        <w:tabs>
          <w:tab w:val="left" w:leader="dot" w:pos="10065"/>
        </w:tabs>
        <w:spacing w:before="240" w:after="240" w:line="276" w:lineRule="auto"/>
        <w:jc w:val="both"/>
        <w:rPr>
          <w:rFonts w:ascii="Calibri" w:hAnsi="Calibri" w:cs="Calibri"/>
          <w:iCs/>
          <w:sz w:val="24"/>
          <w:szCs w:val="24"/>
        </w:rPr>
      </w:pPr>
      <w:r w:rsidRPr="008972FD">
        <w:rPr>
          <w:rFonts w:ascii="Calibri" w:hAnsi="Calibri" w:cs="Calibri"/>
          <w:iCs/>
          <w:sz w:val="24"/>
          <w:szCs w:val="24"/>
        </w:rPr>
        <w:t xml:space="preserve">Kod przedmiotu (zajęć): </w:t>
      </w:r>
      <w:r w:rsidRPr="008972FD">
        <w:rPr>
          <w:rFonts w:ascii="Calibri" w:hAnsi="Calibri" w:cs="Calibri"/>
          <w:sz w:val="24"/>
          <w:szCs w:val="24"/>
        </w:rPr>
        <w:t>0388.3.</w:t>
      </w:r>
      <w:proofErr w:type="gramStart"/>
      <w:r w:rsidRPr="008972FD">
        <w:rPr>
          <w:rFonts w:ascii="Calibri" w:hAnsi="Calibri" w:cs="Calibri"/>
          <w:sz w:val="24"/>
          <w:szCs w:val="24"/>
        </w:rPr>
        <w:t>PED1.F.DDEZ</w:t>
      </w:r>
      <w:proofErr w:type="gramEnd"/>
    </w:p>
    <w:p w14:paraId="5A04E908" w14:textId="23CEF83C" w:rsidR="005B7203" w:rsidRPr="008972FD" w:rsidRDefault="005B7203" w:rsidP="00FD4FCD">
      <w:pPr>
        <w:pStyle w:val="Nagwek3"/>
        <w:spacing w:line="276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972FD">
        <w:rPr>
          <w:rFonts w:ascii="Calibri" w:hAnsi="Calibri" w:cs="Calibri"/>
          <w:b/>
          <w:bCs/>
          <w:color w:val="auto"/>
          <w:sz w:val="24"/>
          <w:szCs w:val="24"/>
        </w:rPr>
        <w:t xml:space="preserve">Nazwa przedmiotu </w:t>
      </w:r>
      <w:bookmarkStart w:id="0" w:name="_Hlk210305669"/>
      <w:r w:rsidRPr="008972FD">
        <w:rPr>
          <w:rFonts w:ascii="Calibri" w:hAnsi="Calibri" w:cs="Calibri"/>
          <w:b/>
          <w:bCs/>
          <w:color w:val="auto"/>
          <w:sz w:val="24"/>
          <w:szCs w:val="24"/>
        </w:rPr>
        <w:t xml:space="preserve">(zajęć) </w:t>
      </w:r>
      <w:bookmarkEnd w:id="0"/>
      <w:r w:rsidRPr="008972FD">
        <w:rPr>
          <w:rFonts w:ascii="Calibri" w:hAnsi="Calibri" w:cs="Calibri"/>
          <w:b/>
          <w:bCs/>
          <w:color w:val="auto"/>
          <w:sz w:val="24"/>
          <w:szCs w:val="24"/>
        </w:rPr>
        <w:t>w języku polskim</w:t>
      </w:r>
      <w:r w:rsidRPr="008972FD">
        <w:rPr>
          <w:rFonts w:ascii="Calibri" w:hAnsi="Calibri" w:cs="Calibri"/>
          <w:b/>
          <w:color w:val="auto"/>
          <w:sz w:val="24"/>
          <w:szCs w:val="24"/>
          <w:lang w:bidi="ar-SA"/>
        </w:rPr>
        <w:t xml:space="preserve"> </w:t>
      </w:r>
      <w:r w:rsidRPr="008972FD">
        <w:rPr>
          <w:rFonts w:ascii="Calibri" w:hAnsi="Calibri" w:cs="Calibri"/>
          <w:b/>
          <w:bCs/>
          <w:color w:val="auto"/>
          <w:sz w:val="24"/>
          <w:szCs w:val="24"/>
        </w:rPr>
        <w:t>Diagnostyka w doradztwie edukacyjnym</w:t>
      </w:r>
      <w:r w:rsidR="008972FD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          </w:t>
      </w:r>
      <w:r w:rsidRPr="008972FD">
        <w:rPr>
          <w:rFonts w:ascii="Calibri" w:hAnsi="Calibri" w:cs="Calibri"/>
          <w:b/>
          <w:bCs/>
          <w:color w:val="auto"/>
          <w:sz w:val="24"/>
          <w:szCs w:val="24"/>
        </w:rPr>
        <w:t xml:space="preserve"> i zawodowym</w:t>
      </w:r>
    </w:p>
    <w:p w14:paraId="2603C396" w14:textId="77777777" w:rsidR="005B7203" w:rsidRPr="008972FD" w:rsidRDefault="005B7203" w:rsidP="00FD4FCD">
      <w:pPr>
        <w:pStyle w:val="Nagwek3"/>
        <w:spacing w:line="276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8972FD">
        <w:rPr>
          <w:rFonts w:ascii="Calibri" w:hAnsi="Calibri" w:cs="Calibri"/>
          <w:b/>
          <w:bCs/>
          <w:iCs/>
          <w:color w:val="auto"/>
          <w:sz w:val="24"/>
          <w:szCs w:val="24"/>
        </w:rPr>
        <w:t xml:space="preserve">Nazwa przedmiotu (zajęć) w języku angielskim: </w:t>
      </w:r>
      <w:r w:rsidRPr="008972FD">
        <w:rPr>
          <w:rFonts w:ascii="Calibri" w:hAnsi="Calibri" w:cs="Calibri"/>
          <w:b/>
          <w:color w:val="auto"/>
          <w:sz w:val="24"/>
          <w:szCs w:val="24"/>
        </w:rPr>
        <w:t xml:space="preserve">Diagnostics in </w:t>
      </w:r>
      <w:proofErr w:type="spellStart"/>
      <w:r w:rsidRPr="008972FD">
        <w:rPr>
          <w:rFonts w:ascii="Calibri" w:hAnsi="Calibri" w:cs="Calibri"/>
          <w:b/>
          <w:color w:val="auto"/>
          <w:sz w:val="24"/>
          <w:szCs w:val="24"/>
        </w:rPr>
        <w:t>educational</w:t>
      </w:r>
      <w:proofErr w:type="spellEnd"/>
      <w:r w:rsidRPr="008972FD">
        <w:rPr>
          <w:rFonts w:ascii="Calibri" w:hAnsi="Calibri" w:cs="Calibri"/>
          <w:b/>
          <w:color w:val="auto"/>
          <w:sz w:val="24"/>
          <w:szCs w:val="24"/>
        </w:rPr>
        <w:t xml:space="preserve"> and </w:t>
      </w:r>
      <w:proofErr w:type="spellStart"/>
      <w:r w:rsidRPr="008972FD">
        <w:rPr>
          <w:rFonts w:ascii="Calibri" w:hAnsi="Calibri" w:cs="Calibri"/>
          <w:b/>
          <w:color w:val="auto"/>
          <w:sz w:val="24"/>
          <w:szCs w:val="24"/>
        </w:rPr>
        <w:t>vocational</w:t>
      </w:r>
      <w:proofErr w:type="spellEnd"/>
      <w:r w:rsidRPr="008972FD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proofErr w:type="spellStart"/>
      <w:r w:rsidRPr="008972FD">
        <w:rPr>
          <w:rFonts w:ascii="Calibri" w:hAnsi="Calibri" w:cs="Calibri"/>
          <w:b/>
          <w:color w:val="auto"/>
          <w:sz w:val="24"/>
          <w:szCs w:val="24"/>
        </w:rPr>
        <w:t>counseling</w:t>
      </w:r>
      <w:proofErr w:type="spellEnd"/>
    </w:p>
    <w:p w14:paraId="13DC882C" w14:textId="77777777" w:rsidR="00EC56DE" w:rsidRPr="008972FD" w:rsidRDefault="00EC56DE" w:rsidP="00EC56DE">
      <w:pPr>
        <w:rPr>
          <w:sz w:val="18"/>
          <w:szCs w:val="18"/>
        </w:rPr>
      </w:pPr>
    </w:p>
    <w:p w14:paraId="2ED027E6" w14:textId="0B1B010B" w:rsidR="005B7203" w:rsidRPr="008972FD" w:rsidRDefault="005B7203" w:rsidP="00FD4FCD">
      <w:pPr>
        <w:pStyle w:val="Nagwek3"/>
        <w:spacing w:line="276" w:lineRule="auto"/>
        <w:jc w:val="both"/>
        <w:rPr>
          <w:rFonts w:ascii="Calibri" w:hAnsi="Calibri" w:cs="Calibri"/>
          <w:b/>
          <w:bCs/>
          <w:iCs/>
          <w:color w:val="auto"/>
          <w:sz w:val="24"/>
          <w:szCs w:val="24"/>
        </w:rPr>
      </w:pPr>
      <w:r w:rsidRPr="008972FD">
        <w:rPr>
          <w:rFonts w:ascii="Calibri" w:hAnsi="Calibri" w:cs="Calibri"/>
          <w:b/>
          <w:bCs/>
          <w:iCs/>
          <w:color w:val="auto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5B7203" w:rsidRPr="008972FD" w14:paraId="259514D9" w14:textId="77777777" w:rsidTr="009421F6">
        <w:trPr>
          <w:trHeight w:val="282"/>
          <w:jc w:val="center"/>
        </w:trPr>
        <w:tc>
          <w:tcPr>
            <w:tcW w:w="4742" w:type="dxa"/>
          </w:tcPr>
          <w:p w14:paraId="02977308" w14:textId="77777777" w:rsidR="005B7203" w:rsidRPr="008972FD" w:rsidRDefault="005B7203" w:rsidP="005B7203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724B088" w14:textId="77777777" w:rsidR="005B7203" w:rsidRPr="008972FD" w:rsidRDefault="005B7203" w:rsidP="009421F6">
            <w:pPr>
              <w:pStyle w:val="TableParagraph"/>
              <w:spacing w:line="276" w:lineRule="auto"/>
              <w:ind w:left="210" w:right="181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Pedagogika</w:t>
            </w:r>
            <w:proofErr w:type="spellEnd"/>
          </w:p>
        </w:tc>
      </w:tr>
      <w:tr w:rsidR="005B7203" w:rsidRPr="008972FD" w14:paraId="0B542A5A" w14:textId="77777777" w:rsidTr="009421F6">
        <w:trPr>
          <w:trHeight w:val="285"/>
          <w:jc w:val="center"/>
        </w:trPr>
        <w:tc>
          <w:tcPr>
            <w:tcW w:w="4742" w:type="dxa"/>
          </w:tcPr>
          <w:p w14:paraId="634D7F38" w14:textId="77777777" w:rsidR="005B7203" w:rsidRPr="008972FD" w:rsidRDefault="005B7203" w:rsidP="005B7203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2F16735B" w14:textId="77777777" w:rsidR="005B7203" w:rsidRPr="008972FD" w:rsidRDefault="005B7203" w:rsidP="009421F6">
            <w:pPr>
              <w:rPr>
                <w:rFonts w:ascii="Calibri" w:hAnsi="Calibri" w:cs="Calibri"/>
                <w:sz w:val="21"/>
                <w:szCs w:val="21"/>
              </w:rPr>
            </w:pPr>
            <w:r w:rsidRPr="008972FD"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Stacjonarne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Niestacjonarne</w:t>
            </w:r>
            <w:proofErr w:type="spellEnd"/>
          </w:p>
        </w:tc>
      </w:tr>
      <w:tr w:rsidR="005B7203" w:rsidRPr="008972FD" w14:paraId="3DC969F3" w14:textId="77777777" w:rsidTr="009421F6">
        <w:trPr>
          <w:trHeight w:val="285"/>
          <w:jc w:val="center"/>
        </w:trPr>
        <w:tc>
          <w:tcPr>
            <w:tcW w:w="4742" w:type="dxa"/>
          </w:tcPr>
          <w:p w14:paraId="36E96C54" w14:textId="77777777" w:rsidR="005B7203" w:rsidRPr="008972FD" w:rsidRDefault="005B7203" w:rsidP="005B7203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8972FD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33ED9DBF" w14:textId="77777777" w:rsidR="005B7203" w:rsidRPr="008972FD" w:rsidRDefault="005B7203" w:rsidP="009421F6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Pierwszego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stopnia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licencjackie</w:t>
            </w:r>
            <w:proofErr w:type="spellEnd"/>
          </w:p>
        </w:tc>
      </w:tr>
      <w:tr w:rsidR="005B7203" w:rsidRPr="008972FD" w14:paraId="5A12951C" w14:textId="77777777" w:rsidTr="009421F6">
        <w:trPr>
          <w:trHeight w:val="285"/>
          <w:jc w:val="center"/>
        </w:trPr>
        <w:tc>
          <w:tcPr>
            <w:tcW w:w="4742" w:type="dxa"/>
          </w:tcPr>
          <w:p w14:paraId="72F266A4" w14:textId="77777777" w:rsidR="005B7203" w:rsidRPr="008972FD" w:rsidRDefault="005B7203" w:rsidP="005B7203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85899D6" w14:textId="77777777" w:rsidR="005B7203" w:rsidRPr="008972FD" w:rsidRDefault="005B7203" w:rsidP="009421F6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5B7203" w:rsidRPr="008972FD" w14:paraId="0B7AFE12" w14:textId="77777777" w:rsidTr="009421F6">
        <w:trPr>
          <w:trHeight w:val="282"/>
          <w:jc w:val="center"/>
        </w:trPr>
        <w:tc>
          <w:tcPr>
            <w:tcW w:w="4742" w:type="dxa"/>
          </w:tcPr>
          <w:p w14:paraId="15EF425E" w14:textId="77777777" w:rsidR="005B7203" w:rsidRPr="008972FD" w:rsidRDefault="005B7203" w:rsidP="005B7203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6D1D8E8" w14:textId="77777777" w:rsidR="005B7203" w:rsidRPr="008972FD" w:rsidRDefault="005B7203" w:rsidP="009421F6">
            <w:pPr>
              <w:pStyle w:val="TableParagraph"/>
              <w:spacing w:line="276" w:lineRule="auto"/>
              <w:ind w:left="210" w:right="18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sz w:val="21"/>
                <w:szCs w:val="21"/>
              </w:rPr>
              <w:t>Anna Przygoda</w:t>
            </w:r>
          </w:p>
        </w:tc>
      </w:tr>
      <w:tr w:rsidR="005B7203" w:rsidRPr="008972FD" w14:paraId="45B9511E" w14:textId="77777777" w:rsidTr="009421F6">
        <w:trPr>
          <w:trHeight w:val="285"/>
          <w:jc w:val="center"/>
        </w:trPr>
        <w:tc>
          <w:tcPr>
            <w:tcW w:w="4742" w:type="dxa"/>
          </w:tcPr>
          <w:p w14:paraId="0871BE73" w14:textId="77777777" w:rsidR="005B7203" w:rsidRPr="008972FD" w:rsidRDefault="005B7203" w:rsidP="005B7203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0EA40750" w14:textId="77777777" w:rsidR="005B7203" w:rsidRPr="008972FD" w:rsidRDefault="005B7203" w:rsidP="009421F6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sz w:val="21"/>
                <w:szCs w:val="21"/>
              </w:rPr>
              <w:t>anna.przygoda@ujk.edu.pl</w:t>
            </w:r>
          </w:p>
        </w:tc>
      </w:tr>
    </w:tbl>
    <w:p w14:paraId="7169C98E" w14:textId="77777777" w:rsidR="005B7203" w:rsidRPr="008972FD" w:rsidRDefault="005B7203" w:rsidP="008972FD">
      <w:pPr>
        <w:pStyle w:val="Nagwek2"/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5B7203" w:rsidRPr="008972FD" w14:paraId="2EB79A82" w14:textId="77777777" w:rsidTr="009421F6">
        <w:trPr>
          <w:trHeight w:val="285"/>
          <w:jc w:val="center"/>
        </w:trPr>
        <w:tc>
          <w:tcPr>
            <w:tcW w:w="3467" w:type="dxa"/>
          </w:tcPr>
          <w:p w14:paraId="02664EBE" w14:textId="77777777" w:rsidR="005B7203" w:rsidRPr="008972FD" w:rsidRDefault="005B7203" w:rsidP="005B7203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29E76FC5" w14:textId="77777777" w:rsidR="005B7203" w:rsidRPr="008972FD" w:rsidRDefault="005B7203" w:rsidP="009421F6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sz w:val="21"/>
                <w:szCs w:val="21"/>
              </w:rPr>
              <w:t>Polski</w:t>
            </w:r>
          </w:p>
        </w:tc>
      </w:tr>
      <w:tr w:rsidR="005B7203" w:rsidRPr="008972FD" w14:paraId="51360362" w14:textId="77777777" w:rsidTr="009421F6">
        <w:trPr>
          <w:trHeight w:val="282"/>
          <w:jc w:val="center"/>
        </w:trPr>
        <w:tc>
          <w:tcPr>
            <w:tcW w:w="3467" w:type="dxa"/>
          </w:tcPr>
          <w:p w14:paraId="54AF31B6" w14:textId="77777777" w:rsidR="005B7203" w:rsidRPr="008972FD" w:rsidRDefault="005B7203" w:rsidP="005B7203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6012EDB4" w14:textId="3D48D4EA" w:rsidR="005B7203" w:rsidRPr="008972FD" w:rsidRDefault="005B7203" w:rsidP="009421F6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Wiedza z zakresu metodologii badań pedagogicznych</w:t>
            </w:r>
          </w:p>
        </w:tc>
      </w:tr>
    </w:tbl>
    <w:p w14:paraId="202C9D25" w14:textId="77777777" w:rsidR="005B7203" w:rsidRPr="008972FD" w:rsidRDefault="005B7203" w:rsidP="005B7203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5B7203" w:rsidRPr="008972FD" w14:paraId="4C69DCE3" w14:textId="77777777" w:rsidTr="009421F6">
        <w:trPr>
          <w:trHeight w:val="285"/>
          <w:jc w:val="center"/>
        </w:trPr>
        <w:tc>
          <w:tcPr>
            <w:tcW w:w="3466" w:type="dxa"/>
          </w:tcPr>
          <w:p w14:paraId="6A956669" w14:textId="77777777" w:rsidR="005B7203" w:rsidRPr="008972FD" w:rsidRDefault="005B7203" w:rsidP="005B720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0086BF69" w14:textId="77777777" w:rsidR="005B7203" w:rsidRPr="008972FD" w:rsidRDefault="005B7203" w:rsidP="00FD4FCD">
            <w:pPr>
              <w:pStyle w:val="TableParagraph"/>
              <w:spacing w:line="276" w:lineRule="auto"/>
              <w:ind w:left="106" w:right="31"/>
              <w:jc w:val="both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Wykład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ćwiczenia</w:t>
            </w:r>
            <w:proofErr w:type="spellEnd"/>
          </w:p>
        </w:tc>
      </w:tr>
      <w:tr w:rsidR="005B7203" w:rsidRPr="008972FD" w14:paraId="536648B2" w14:textId="77777777" w:rsidTr="009421F6">
        <w:trPr>
          <w:trHeight w:val="282"/>
          <w:jc w:val="center"/>
        </w:trPr>
        <w:tc>
          <w:tcPr>
            <w:tcW w:w="3466" w:type="dxa"/>
          </w:tcPr>
          <w:p w14:paraId="144BBDB8" w14:textId="77777777" w:rsidR="005B7203" w:rsidRPr="008972FD" w:rsidRDefault="005B7203" w:rsidP="005B720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realizacji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38BA0533" w14:textId="77777777" w:rsidR="005B7203" w:rsidRPr="008972FD" w:rsidRDefault="005B7203" w:rsidP="00FD4FCD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5B7203" w:rsidRPr="008972FD" w14:paraId="12205665" w14:textId="77777777" w:rsidTr="009421F6">
        <w:trPr>
          <w:trHeight w:val="285"/>
          <w:jc w:val="center"/>
        </w:trPr>
        <w:tc>
          <w:tcPr>
            <w:tcW w:w="3466" w:type="dxa"/>
          </w:tcPr>
          <w:p w14:paraId="15FFC655" w14:textId="77777777" w:rsidR="005B7203" w:rsidRPr="008972FD" w:rsidRDefault="005B7203" w:rsidP="005B720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zaliczenia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1068736A" w14:textId="77777777" w:rsidR="005B7203" w:rsidRPr="008972FD" w:rsidRDefault="005B7203" w:rsidP="00FD4FCD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Egzamin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</w:rPr>
              <w:t>/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Zaliczenie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</w:rPr>
              <w:t>oceną</w:t>
            </w:r>
            <w:proofErr w:type="spellEnd"/>
          </w:p>
        </w:tc>
      </w:tr>
      <w:tr w:rsidR="005B7203" w:rsidRPr="008972FD" w14:paraId="4AEC5AC1" w14:textId="77777777" w:rsidTr="009421F6">
        <w:trPr>
          <w:trHeight w:val="282"/>
          <w:jc w:val="center"/>
        </w:trPr>
        <w:tc>
          <w:tcPr>
            <w:tcW w:w="3466" w:type="dxa"/>
          </w:tcPr>
          <w:p w14:paraId="7D9F0C99" w14:textId="77777777" w:rsidR="005B7203" w:rsidRPr="008972FD" w:rsidRDefault="005B7203" w:rsidP="005B720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Metody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59B3345B" w14:textId="77777777" w:rsidR="005B7203" w:rsidRPr="008972FD" w:rsidRDefault="005B7203" w:rsidP="00FD4FCD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 Wykład informacyjny, wykład konwersatoryjny, dyskusja wielokrotna (grupowa)</w:t>
            </w:r>
          </w:p>
        </w:tc>
      </w:tr>
      <w:tr w:rsidR="005B7203" w:rsidRPr="008972FD" w14:paraId="62ED239B" w14:textId="77777777" w:rsidTr="009421F6">
        <w:trPr>
          <w:trHeight w:val="285"/>
          <w:jc w:val="center"/>
        </w:trPr>
        <w:tc>
          <w:tcPr>
            <w:tcW w:w="3466" w:type="dxa"/>
          </w:tcPr>
          <w:p w14:paraId="686273D4" w14:textId="77777777" w:rsidR="005B7203" w:rsidRPr="008972FD" w:rsidRDefault="005B7203" w:rsidP="009421F6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1A48DCF0" w14:textId="77777777" w:rsidR="005B7203" w:rsidRPr="008972FD" w:rsidRDefault="005B7203" w:rsidP="00FD4FCD">
            <w:pPr>
              <w:pStyle w:val="Akapitzlist"/>
              <w:numPr>
                <w:ilvl w:val="0"/>
                <w:numId w:val="6"/>
              </w:numPr>
              <w:spacing w:line="276" w:lineRule="auto"/>
              <w:ind w:left="252" w:hanging="252"/>
              <w:jc w:val="both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Paszkowska-</w:t>
            </w:r>
            <w:proofErr w:type="gramStart"/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Rogacz  A.</w:t>
            </w:r>
            <w:proofErr w:type="gramEnd"/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, Warsztat pracy europejskiego doradcy kariery zawodowej. </w:t>
            </w:r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>Warszawa 2002</w:t>
            </w:r>
          </w:p>
          <w:p w14:paraId="78509AEE" w14:textId="77777777" w:rsidR="005B7203" w:rsidRPr="008972FD" w:rsidRDefault="005B7203" w:rsidP="00FD4FCD">
            <w:pPr>
              <w:pStyle w:val="Akapitzlist"/>
              <w:numPr>
                <w:ilvl w:val="0"/>
                <w:numId w:val="6"/>
              </w:numPr>
              <w:spacing w:line="276" w:lineRule="auto"/>
              <w:ind w:left="252" w:hanging="252"/>
              <w:jc w:val="both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proofErr w:type="spellStart"/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Rosalska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</w:t>
            </w:r>
            <w:proofErr w:type="gramStart"/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M. .</w:t>
            </w:r>
            <w:proofErr w:type="gramEnd"/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Warsztat diagnostyczny doradcy zawodowego. Przewodnik dla nauczyciela i doradcy. </w:t>
            </w:r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>Warszawa 2012</w:t>
            </w:r>
          </w:p>
          <w:p w14:paraId="4754A20F" w14:textId="19517982" w:rsidR="005B7203" w:rsidRPr="008972FD" w:rsidRDefault="005B7203" w:rsidP="00FD4FCD">
            <w:pPr>
              <w:pStyle w:val="Akapitzlist"/>
              <w:numPr>
                <w:ilvl w:val="0"/>
                <w:numId w:val="6"/>
              </w:numPr>
              <w:spacing w:line="276" w:lineRule="auto"/>
              <w:ind w:left="252" w:hanging="252"/>
              <w:jc w:val="both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Wysocka E., Diagnostyka pedagogiczna. Nowe obszary </w:t>
            </w:r>
            <w:r w:rsidR="00FD4FCD"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                                          </w:t>
            </w: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i rozwiązania. </w:t>
            </w:r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>Kraków 2013</w:t>
            </w:r>
          </w:p>
          <w:p w14:paraId="14D9EE32" w14:textId="77777777" w:rsidR="005B7203" w:rsidRPr="008972FD" w:rsidRDefault="005B7203" w:rsidP="00FD4FCD">
            <w:pPr>
              <w:pStyle w:val="Akapitzlist"/>
              <w:numPr>
                <w:ilvl w:val="0"/>
                <w:numId w:val="6"/>
              </w:numPr>
              <w:spacing w:line="276" w:lineRule="auto"/>
              <w:ind w:left="252" w:hanging="252"/>
              <w:jc w:val="both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Potencjał osobisty i zawodowy- wybór ćwiczeń i testów. kuratorium.kielce.pl/28184/testy-i-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narzedzia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-diagnostyczne/</w:t>
            </w:r>
          </w:p>
          <w:p w14:paraId="6686F836" w14:textId="0793B85A" w:rsidR="005B7203" w:rsidRPr="008972FD" w:rsidRDefault="005B7203" w:rsidP="00FD4FCD">
            <w:pPr>
              <w:widowControl/>
              <w:autoSpaceDE/>
              <w:autoSpaceDN/>
              <w:spacing w:after="60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Wybieram zawód narzędzia i testy. wzmianie.eu/wp-content/uploads/2018Wybieram_zawód-narzędzia_i_testy.pdf</w:t>
            </w:r>
          </w:p>
        </w:tc>
      </w:tr>
      <w:tr w:rsidR="005B7203" w:rsidRPr="008972FD" w14:paraId="2D0CB600" w14:textId="77777777" w:rsidTr="009421F6">
        <w:trPr>
          <w:trHeight w:val="285"/>
          <w:jc w:val="center"/>
        </w:trPr>
        <w:tc>
          <w:tcPr>
            <w:tcW w:w="3466" w:type="dxa"/>
          </w:tcPr>
          <w:p w14:paraId="3E7BD20B" w14:textId="77777777" w:rsidR="005B7203" w:rsidRPr="008972FD" w:rsidRDefault="005B7203" w:rsidP="009421F6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66983228" w14:textId="77777777" w:rsidR="005B7203" w:rsidRPr="008972FD" w:rsidRDefault="005B7203" w:rsidP="00FD4FCD">
            <w:pPr>
              <w:numPr>
                <w:ilvl w:val="0"/>
                <w:numId w:val="11"/>
              </w:numPr>
              <w:spacing w:line="276" w:lineRule="auto"/>
              <w:ind w:left="363" w:hanging="284"/>
              <w:jc w:val="both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P. Metody, techniki i narzędzia diagnostyczne w poradnictwie zawodowym Warszawa 2012</w:t>
            </w:r>
          </w:p>
          <w:p w14:paraId="77C9037E" w14:textId="77777777" w:rsidR="005B7203" w:rsidRPr="008972FD" w:rsidRDefault="005B7203" w:rsidP="00FD4FCD">
            <w:pPr>
              <w:numPr>
                <w:ilvl w:val="0"/>
                <w:numId w:val="11"/>
              </w:numPr>
              <w:spacing w:line="276" w:lineRule="auto"/>
              <w:ind w:left="363" w:hanging="284"/>
              <w:jc w:val="both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Pisula D., ABC doradcy zawodowego. 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>Rozmowa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>doradcza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>. Warszawa 2010</w:t>
            </w:r>
          </w:p>
          <w:p w14:paraId="7597FD3E" w14:textId="77777777" w:rsidR="005B7203" w:rsidRPr="008972FD" w:rsidRDefault="005B7203" w:rsidP="00FD4FCD">
            <w:pPr>
              <w:numPr>
                <w:ilvl w:val="0"/>
                <w:numId w:val="11"/>
              </w:numPr>
              <w:spacing w:line="276" w:lineRule="auto"/>
              <w:ind w:left="363" w:hanging="284"/>
              <w:jc w:val="both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Wojtasik B., Podstawy poradnictwa kariery. 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>Poradnik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>dla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>nauczycieli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t>. Warszawa 2011</w:t>
            </w:r>
          </w:p>
          <w:p w14:paraId="62DB391E" w14:textId="77777777" w:rsidR="005B7203" w:rsidRPr="008972FD" w:rsidRDefault="005B7203" w:rsidP="00FD4FCD">
            <w:pPr>
              <w:numPr>
                <w:ilvl w:val="0"/>
                <w:numId w:val="11"/>
              </w:numPr>
              <w:spacing w:line="276" w:lineRule="auto"/>
              <w:ind w:left="363" w:hanging="284"/>
              <w:jc w:val="both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Testy i narzędzia diagnostyczne- Kuratorium Oświaty w Kielcach. </w:t>
            </w:r>
          </w:p>
          <w:p w14:paraId="3AAA29A7" w14:textId="0F2B2F02" w:rsidR="005B7203" w:rsidRPr="008972FD" w:rsidRDefault="005B7203" w:rsidP="00FD4FCD">
            <w:pPr>
              <w:widowControl/>
              <w:autoSpaceDE/>
              <w:autoSpaceDN/>
              <w:ind w:left="283"/>
              <w:jc w:val="both"/>
              <w:rPr>
                <w:rFonts w:ascii="Calibri" w:eastAsia="Calibri" w:hAnsi="Calibri" w:cs="Calibri"/>
                <w:sz w:val="21"/>
                <w:szCs w:val="21"/>
                <w:lang w:val="pl-PL"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kuratorium.kielce.pl/28184/testy-i-</w:t>
            </w:r>
            <w:proofErr w:type="spellStart"/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narzedzia</w:t>
            </w:r>
            <w:proofErr w:type="spellEnd"/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-diagnostyczne</w:t>
            </w:r>
          </w:p>
        </w:tc>
      </w:tr>
    </w:tbl>
    <w:p w14:paraId="5BAED8AB" w14:textId="77777777" w:rsidR="005B7203" w:rsidRPr="008972FD" w:rsidRDefault="005B7203" w:rsidP="005B7203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DBAFA93" w14:textId="77777777" w:rsidR="005B7203" w:rsidRPr="008972FD" w:rsidRDefault="005B7203" w:rsidP="005B7203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92BCD2A" w14:textId="77777777" w:rsidR="005B7203" w:rsidRPr="008972FD" w:rsidRDefault="005B7203" w:rsidP="005B7203">
      <w:pPr>
        <w:pStyle w:val="TableParagraph"/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         Wykład: </w:t>
      </w:r>
    </w:p>
    <w:p w14:paraId="63F71FEB" w14:textId="77777777" w:rsidR="005B7203" w:rsidRPr="008972FD" w:rsidRDefault="005B7203" w:rsidP="009004A7">
      <w:pPr>
        <w:pStyle w:val="TableParagraph"/>
        <w:spacing w:line="276" w:lineRule="auto"/>
        <w:ind w:left="709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C1W. </w:t>
      </w:r>
      <w:proofErr w:type="gramStart"/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>Zapoznanie  z</w:t>
      </w:r>
      <w:proofErr w:type="gramEnd"/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teoretyczno-metodologicznymi zagadnieniami diagnostyki w doradztwie edukacyjno-zawodowym</w:t>
      </w:r>
    </w:p>
    <w:p w14:paraId="1A90712C" w14:textId="77777777" w:rsidR="005B7203" w:rsidRPr="008972FD" w:rsidRDefault="005B7203" w:rsidP="009004A7">
      <w:pPr>
        <w:pStyle w:val="TableParagraph"/>
        <w:spacing w:line="276" w:lineRule="auto"/>
        <w:ind w:left="709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>C2W. Kształtowanie umiejętności wypowiadania własnych sądów i krytycznego podejścia do analizowanych treści</w:t>
      </w:r>
    </w:p>
    <w:p w14:paraId="32526B45" w14:textId="77777777" w:rsidR="005B7203" w:rsidRPr="008972FD" w:rsidRDefault="005B7203" w:rsidP="009004A7">
      <w:pPr>
        <w:pStyle w:val="TableParagraph"/>
        <w:spacing w:line="276" w:lineRule="auto"/>
        <w:ind w:left="709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C3W. Przygotowanie do rozstrzygania teoretyczno-metodologicznych dylematów w diagnostyce w </w:t>
      </w:r>
      <w:proofErr w:type="gramStart"/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>doradztwie  edukacyjno</w:t>
      </w:r>
      <w:proofErr w:type="gramEnd"/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>-zawodowym</w:t>
      </w:r>
    </w:p>
    <w:p w14:paraId="1EE9F815" w14:textId="77777777" w:rsidR="005B7203" w:rsidRPr="008972FD" w:rsidRDefault="005B7203" w:rsidP="009004A7">
      <w:pPr>
        <w:pStyle w:val="TableParagraph"/>
        <w:spacing w:line="276" w:lineRule="auto"/>
        <w:ind w:left="709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C1Ć. </w:t>
      </w:r>
      <w:proofErr w:type="gramStart"/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>Zapoznanie  z</w:t>
      </w:r>
      <w:proofErr w:type="gramEnd"/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zagadnieniami diagnostyki w doradztwie edukacyjno-zawodowym</w:t>
      </w:r>
    </w:p>
    <w:p w14:paraId="10DEF215" w14:textId="77777777" w:rsidR="005B7203" w:rsidRPr="008972FD" w:rsidRDefault="005B7203" w:rsidP="009004A7">
      <w:pPr>
        <w:pStyle w:val="TableParagraph"/>
        <w:spacing w:line="276" w:lineRule="auto"/>
        <w:ind w:left="709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C2Ć. </w:t>
      </w:r>
      <w:proofErr w:type="gramStart"/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>Nabycie  umiejętności</w:t>
      </w:r>
      <w:proofErr w:type="gramEnd"/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 posługiwania się odpowiednimi </w:t>
      </w:r>
      <w:proofErr w:type="gramStart"/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>metodami,  technikami</w:t>
      </w:r>
      <w:proofErr w:type="gramEnd"/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i narzędziami diagnostycznymi </w:t>
      </w:r>
    </w:p>
    <w:p w14:paraId="5E42ABFC" w14:textId="53F9C8CC" w:rsidR="005B7203" w:rsidRPr="008972FD" w:rsidRDefault="005B7203" w:rsidP="009004A7">
      <w:pPr>
        <w:pStyle w:val="TableParagraph"/>
        <w:spacing w:line="276" w:lineRule="auto"/>
        <w:ind w:left="709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Cs/>
          <w:iCs/>
          <w:color w:val="000000" w:themeColor="text1"/>
          <w:sz w:val="24"/>
          <w:szCs w:val="24"/>
        </w:rPr>
        <w:t>C3Ć. Przygotowanie do rozstrzygania dylematów związanych z wykonywaniem zawodu pedagoga</w:t>
      </w:r>
    </w:p>
    <w:p w14:paraId="2BEC9A1A" w14:textId="77777777" w:rsidR="009004A7" w:rsidRPr="008972FD" w:rsidRDefault="009004A7" w:rsidP="00FD4FCD">
      <w:pPr>
        <w:pStyle w:val="TableParagraph"/>
        <w:spacing w:line="276" w:lineRule="auto"/>
        <w:ind w:left="709"/>
        <w:jc w:val="both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3ECCDB08" w14:textId="77777777" w:rsidR="005B7203" w:rsidRPr="008972FD" w:rsidRDefault="005B7203" w:rsidP="005B7203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3FB9EBE" w14:textId="77777777" w:rsidR="005B7203" w:rsidRPr="008972FD" w:rsidRDefault="005B7203" w:rsidP="009004A7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5BF9FC8A" w14:textId="3B152EB5" w:rsidR="005B7203" w:rsidRPr="008972FD" w:rsidRDefault="005B7203" w:rsidP="009004A7">
      <w:pPr>
        <w:pStyle w:val="TableParagraph"/>
        <w:numPr>
          <w:ilvl w:val="0"/>
          <w:numId w:val="12"/>
        </w:numPr>
        <w:spacing w:line="276" w:lineRule="auto"/>
        <w:ind w:left="1077" w:hanging="357"/>
        <w:jc w:val="both"/>
        <w:rPr>
          <w:rFonts w:ascii="Calibri" w:hAnsi="Calibri" w:cs="Calibri"/>
          <w:bCs/>
          <w:sz w:val="24"/>
          <w:szCs w:val="24"/>
        </w:rPr>
      </w:pPr>
      <w:r w:rsidRPr="008972FD">
        <w:rPr>
          <w:rFonts w:ascii="Calibri" w:hAnsi="Calibri" w:cs="Calibri"/>
          <w:bCs/>
          <w:sz w:val="24"/>
          <w:szCs w:val="24"/>
        </w:rPr>
        <w:t>Zapoznanie z kartą przedmiotu i wymaganiami w związku z zaliczeniem przedmiotu</w:t>
      </w:r>
      <w:r w:rsidR="00FD4FCD" w:rsidRPr="008972FD">
        <w:rPr>
          <w:rFonts w:ascii="Calibri" w:hAnsi="Calibri" w:cs="Calibri"/>
          <w:bCs/>
          <w:sz w:val="24"/>
          <w:szCs w:val="24"/>
        </w:rPr>
        <w:t>.</w:t>
      </w:r>
    </w:p>
    <w:p w14:paraId="205A2DF9" w14:textId="389740D8" w:rsidR="005B7203" w:rsidRPr="008972FD" w:rsidRDefault="005B7203" w:rsidP="009004A7">
      <w:pPr>
        <w:pStyle w:val="TableParagraph"/>
        <w:numPr>
          <w:ilvl w:val="0"/>
          <w:numId w:val="12"/>
        </w:numPr>
        <w:spacing w:line="276" w:lineRule="auto"/>
        <w:ind w:left="1077" w:hanging="357"/>
        <w:jc w:val="both"/>
        <w:rPr>
          <w:rFonts w:ascii="Calibri" w:hAnsi="Calibri" w:cs="Calibri"/>
          <w:bCs/>
          <w:sz w:val="24"/>
          <w:szCs w:val="24"/>
        </w:rPr>
      </w:pPr>
      <w:r w:rsidRPr="008972FD">
        <w:rPr>
          <w:rFonts w:ascii="Calibri" w:hAnsi="Calibri" w:cs="Calibri"/>
          <w:bCs/>
          <w:sz w:val="24"/>
          <w:szCs w:val="24"/>
        </w:rPr>
        <w:t>Teoretyczne i metodologiczne podstawy diagnozowania pedagogicznego</w:t>
      </w:r>
      <w:r w:rsidR="009004A7" w:rsidRPr="008972FD">
        <w:rPr>
          <w:rFonts w:ascii="Calibri" w:hAnsi="Calibri" w:cs="Calibri"/>
          <w:bCs/>
          <w:sz w:val="24"/>
          <w:szCs w:val="24"/>
        </w:rPr>
        <w:t>.</w:t>
      </w:r>
    </w:p>
    <w:p w14:paraId="3EA27C41" w14:textId="1D9F7730" w:rsidR="005B7203" w:rsidRPr="008972FD" w:rsidRDefault="005B7203" w:rsidP="009004A7">
      <w:pPr>
        <w:pStyle w:val="TableParagraph"/>
        <w:numPr>
          <w:ilvl w:val="0"/>
          <w:numId w:val="12"/>
        </w:numPr>
        <w:spacing w:line="276" w:lineRule="auto"/>
        <w:ind w:left="1077" w:hanging="357"/>
        <w:jc w:val="both"/>
        <w:rPr>
          <w:rFonts w:ascii="Calibri" w:hAnsi="Calibri" w:cs="Calibri"/>
          <w:bCs/>
          <w:sz w:val="24"/>
          <w:szCs w:val="24"/>
        </w:rPr>
      </w:pPr>
      <w:r w:rsidRPr="008972FD">
        <w:rPr>
          <w:rFonts w:ascii="Calibri" w:hAnsi="Calibri" w:cs="Calibri"/>
          <w:bCs/>
          <w:sz w:val="24"/>
          <w:szCs w:val="24"/>
        </w:rPr>
        <w:t>Diagnozowanie jako kompetencja profesjonalna</w:t>
      </w:r>
      <w:r w:rsidR="009004A7" w:rsidRPr="008972FD">
        <w:rPr>
          <w:rFonts w:ascii="Calibri" w:hAnsi="Calibri" w:cs="Calibri"/>
          <w:bCs/>
          <w:sz w:val="24"/>
          <w:szCs w:val="24"/>
        </w:rPr>
        <w:t>.</w:t>
      </w:r>
    </w:p>
    <w:p w14:paraId="7A85986F" w14:textId="09AC2251" w:rsidR="005B7203" w:rsidRPr="008972FD" w:rsidRDefault="005B7203" w:rsidP="009004A7">
      <w:pPr>
        <w:pStyle w:val="TableParagraph"/>
        <w:numPr>
          <w:ilvl w:val="0"/>
          <w:numId w:val="12"/>
        </w:numPr>
        <w:spacing w:line="276" w:lineRule="auto"/>
        <w:ind w:left="1077" w:hanging="357"/>
        <w:jc w:val="both"/>
        <w:rPr>
          <w:rFonts w:ascii="Calibri" w:hAnsi="Calibri" w:cs="Calibri"/>
          <w:bCs/>
          <w:sz w:val="24"/>
          <w:szCs w:val="24"/>
        </w:rPr>
      </w:pPr>
      <w:r w:rsidRPr="008972FD">
        <w:rPr>
          <w:rFonts w:ascii="Calibri" w:hAnsi="Calibri" w:cs="Calibri"/>
          <w:bCs/>
          <w:sz w:val="24"/>
          <w:szCs w:val="24"/>
        </w:rPr>
        <w:t>Etyczne i normatywne wyznaczniki procesu diagnozowania</w:t>
      </w:r>
      <w:r w:rsidR="009004A7" w:rsidRPr="008972FD">
        <w:rPr>
          <w:rFonts w:ascii="Calibri" w:hAnsi="Calibri" w:cs="Calibri"/>
          <w:bCs/>
          <w:sz w:val="24"/>
          <w:szCs w:val="24"/>
        </w:rPr>
        <w:t>.</w:t>
      </w:r>
    </w:p>
    <w:p w14:paraId="0DE14FE5" w14:textId="77777777" w:rsidR="005B7203" w:rsidRPr="008972FD" w:rsidRDefault="005B7203" w:rsidP="009004A7">
      <w:pPr>
        <w:pStyle w:val="TableParagraph"/>
        <w:spacing w:before="120" w:line="276" w:lineRule="auto"/>
        <w:ind w:left="1134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7EE53FFB" w14:textId="77777777" w:rsidR="005B7203" w:rsidRPr="008972FD" w:rsidRDefault="005B7203" w:rsidP="009004A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972FD">
        <w:rPr>
          <w:rFonts w:ascii="Calibri" w:hAnsi="Calibri" w:cs="Calibri"/>
          <w:sz w:val="24"/>
          <w:szCs w:val="24"/>
        </w:rPr>
        <w:t>Podstawy metodologiczne diagnozy. Strukturalizacja procesu diagnostycznego.  Paradygmaty metodologiczne- ilościowy i jakościowy. Modele diagnozy.</w:t>
      </w:r>
    </w:p>
    <w:p w14:paraId="3BD46E55" w14:textId="77777777" w:rsidR="005B7203" w:rsidRPr="008972FD" w:rsidRDefault="005B7203" w:rsidP="009004A7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72FD">
        <w:rPr>
          <w:rFonts w:ascii="Calibri" w:hAnsi="Calibri" w:cs="Calibri"/>
          <w:sz w:val="24"/>
          <w:szCs w:val="24"/>
        </w:rPr>
        <w:t>Podstawy poradnictwa kariery w doradztwie edukacyjno-zawodowym.</w:t>
      </w:r>
    </w:p>
    <w:p w14:paraId="5F997DE1" w14:textId="77777777" w:rsidR="005B7203" w:rsidRPr="008972FD" w:rsidRDefault="005B7203" w:rsidP="009004A7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72FD">
        <w:rPr>
          <w:rFonts w:ascii="Calibri" w:hAnsi="Calibri" w:cs="Calibri"/>
          <w:sz w:val="24"/>
          <w:szCs w:val="24"/>
        </w:rPr>
        <w:t>Obszary diagnozy w doradztwie edukacyjno-zawodowym.</w:t>
      </w:r>
    </w:p>
    <w:p w14:paraId="1E7F1A20" w14:textId="77777777" w:rsidR="005B7203" w:rsidRPr="008972FD" w:rsidRDefault="005B7203" w:rsidP="009004A7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72FD">
        <w:rPr>
          <w:rFonts w:ascii="Calibri" w:hAnsi="Calibri" w:cs="Calibri"/>
          <w:sz w:val="24"/>
          <w:szCs w:val="24"/>
        </w:rPr>
        <w:t>Metody, techniki, narzędzia wykorzystywane w diagnostyce edukacyjno-zawodowej.</w:t>
      </w:r>
    </w:p>
    <w:p w14:paraId="6FEF820C" w14:textId="3217BAB8" w:rsidR="005B7203" w:rsidRPr="008972FD" w:rsidRDefault="005B7203" w:rsidP="009004A7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972FD">
        <w:rPr>
          <w:rFonts w:ascii="Calibri" w:hAnsi="Calibri" w:cs="Calibri"/>
          <w:sz w:val="24"/>
          <w:szCs w:val="24"/>
        </w:rPr>
        <w:t>Kolokwium, zliczenie przedmiotu.</w:t>
      </w:r>
    </w:p>
    <w:p w14:paraId="525CF0E8" w14:textId="77777777" w:rsidR="005B7203" w:rsidRPr="008972FD" w:rsidRDefault="005B7203" w:rsidP="005B7203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5B7203" w:rsidRPr="008972FD" w14:paraId="45FCEF18" w14:textId="77777777" w:rsidTr="009421F6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292D982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6AF3946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Student, który zaliczył </w:t>
            </w:r>
            <w:r w:rsidRPr="008972FD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pl-PL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6B352598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Odniesienie do</w:t>
            </w:r>
          </w:p>
          <w:p w14:paraId="70F01906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kierunkowych efektów uczenia się</w:t>
            </w:r>
          </w:p>
        </w:tc>
      </w:tr>
    </w:tbl>
    <w:p w14:paraId="136D4590" w14:textId="77777777" w:rsidR="005B7203" w:rsidRPr="008972FD" w:rsidRDefault="005B7203" w:rsidP="005B7203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972F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8972F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B7203" w:rsidRPr="008972FD" w14:paraId="714E0335" w14:textId="77777777" w:rsidTr="005B720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212509F" w14:textId="37477555" w:rsidR="005B7203" w:rsidRPr="008972FD" w:rsidRDefault="005B7203" w:rsidP="009421F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D.1.W10</w:t>
            </w:r>
          </w:p>
        </w:tc>
        <w:tc>
          <w:tcPr>
            <w:tcW w:w="6830" w:type="dxa"/>
          </w:tcPr>
          <w:p w14:paraId="1E844F65" w14:textId="035AB89F" w:rsidR="005B7203" w:rsidRPr="008972FD" w:rsidRDefault="005B7203" w:rsidP="00CE4295">
            <w:pPr>
              <w:pStyle w:val="TableParagraph"/>
              <w:spacing w:line="276" w:lineRule="auto"/>
              <w:ind w:left="16" w:right="181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Ma wiedzę na temat sposobów projektowania i prowadzenia badań diagnostycznych w praktyce pedagogicznej, zna rolę oceny, jej rodzaje</w:t>
            </w:r>
            <w:r w:rsidR="009004A7"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              </w:t>
            </w: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i funkcje</w:t>
            </w:r>
          </w:p>
        </w:tc>
        <w:tc>
          <w:tcPr>
            <w:tcW w:w="1773" w:type="dxa"/>
          </w:tcPr>
          <w:p w14:paraId="3750D1A2" w14:textId="77777777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PED1A_W07/</w:t>
            </w:r>
          </w:p>
          <w:p w14:paraId="32870BAB" w14:textId="77777777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NAU1A_W04</w:t>
            </w:r>
          </w:p>
          <w:p w14:paraId="01D77478" w14:textId="77777777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PED1A_W09/</w:t>
            </w:r>
          </w:p>
          <w:p w14:paraId="419BCECC" w14:textId="77777777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NAU1A_W07</w:t>
            </w:r>
          </w:p>
          <w:p w14:paraId="11595297" w14:textId="77777777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PED1A_W20</w:t>
            </w:r>
          </w:p>
          <w:p w14:paraId="2ECC5E65" w14:textId="2AC2133E" w:rsidR="005B7203" w:rsidRPr="008972FD" w:rsidRDefault="005B7203" w:rsidP="005B72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NAU1A_W06</w:t>
            </w:r>
          </w:p>
        </w:tc>
      </w:tr>
      <w:tr w:rsidR="005B7203" w:rsidRPr="008972FD" w14:paraId="433098C7" w14:textId="77777777" w:rsidTr="005B720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E41548A" w14:textId="54936980" w:rsidR="005B7203" w:rsidRPr="008972FD" w:rsidRDefault="005B7203" w:rsidP="009421F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D.1.W12</w:t>
            </w:r>
          </w:p>
        </w:tc>
        <w:tc>
          <w:tcPr>
            <w:tcW w:w="6830" w:type="dxa"/>
          </w:tcPr>
          <w:p w14:paraId="6B550227" w14:textId="4A6970EC" w:rsidR="005B7203" w:rsidRPr="008972FD" w:rsidRDefault="005B7203" w:rsidP="009004A7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Posiada wiedzę o metodach, technikach, narzędziach diagnozowania </w:t>
            </w:r>
            <w:r w:rsidR="009004A7"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                          </w:t>
            </w: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w zakresie doradztwa edukacyjno-zawodowego</w:t>
            </w:r>
            <w:r w:rsidR="009004A7"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                      </w:t>
            </w:r>
          </w:p>
        </w:tc>
        <w:tc>
          <w:tcPr>
            <w:tcW w:w="1773" w:type="dxa"/>
          </w:tcPr>
          <w:p w14:paraId="2D48702F" w14:textId="77777777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PED1A_W07/</w:t>
            </w:r>
          </w:p>
          <w:p w14:paraId="4F048301" w14:textId="77777777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NAU1A_W04</w:t>
            </w:r>
          </w:p>
          <w:p w14:paraId="7B22A596" w14:textId="77777777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lastRenderedPageBreak/>
              <w:t>PED1A_W09/</w:t>
            </w:r>
          </w:p>
          <w:p w14:paraId="7B375EBB" w14:textId="77777777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NAU1A_W07</w:t>
            </w:r>
          </w:p>
          <w:p w14:paraId="163A13DD" w14:textId="77777777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PED1A_W14</w:t>
            </w:r>
          </w:p>
          <w:p w14:paraId="37409212" w14:textId="4D18B65D" w:rsidR="005B7203" w:rsidRPr="008972FD" w:rsidRDefault="005B7203" w:rsidP="005B720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NAU1A_W06</w:t>
            </w:r>
          </w:p>
        </w:tc>
      </w:tr>
    </w:tbl>
    <w:p w14:paraId="58DE0323" w14:textId="77777777" w:rsidR="005B7203" w:rsidRPr="008972FD" w:rsidRDefault="005B7203" w:rsidP="005B7203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8972FD">
        <w:rPr>
          <w:rFonts w:ascii="Calibri" w:hAnsi="Calibri" w:cs="Calibri"/>
          <w:iCs/>
          <w:color w:val="000000" w:themeColor="text1"/>
          <w:sz w:val="21"/>
          <w:szCs w:val="21"/>
        </w:rPr>
        <w:lastRenderedPageBreak/>
        <w:t xml:space="preserve">w zakresie </w:t>
      </w:r>
      <w:r w:rsidRPr="008972FD">
        <w:rPr>
          <w:rFonts w:ascii="Calibri" w:hAnsi="Calibri" w:cs="Calibri"/>
          <w:iCs/>
          <w:color w:val="000000" w:themeColor="text1"/>
          <w:sz w:val="21"/>
          <w:szCs w:val="21"/>
          <w:shd w:val="clear" w:color="auto" w:fill="ECF1F8"/>
        </w:rPr>
        <w:t>umiejętności</w:t>
      </w:r>
      <w:r w:rsidRPr="008972FD">
        <w:rPr>
          <w:rFonts w:ascii="Calibri" w:hAnsi="Calibri" w:cs="Calibr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B7203" w:rsidRPr="008972FD" w14:paraId="114926F8" w14:textId="77777777" w:rsidTr="009421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82B2B5B" w14:textId="2535C0BE" w:rsidR="005B7203" w:rsidRPr="008972FD" w:rsidRDefault="005B7203" w:rsidP="0011229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D.1.U10</w:t>
            </w:r>
          </w:p>
        </w:tc>
        <w:tc>
          <w:tcPr>
            <w:tcW w:w="6821" w:type="dxa"/>
            <w:vAlign w:val="center"/>
          </w:tcPr>
          <w:p w14:paraId="13638F7E" w14:textId="6D5D0F27" w:rsidR="005B7203" w:rsidRPr="008972FD" w:rsidRDefault="005B7203" w:rsidP="009004A7">
            <w:pPr>
              <w:pStyle w:val="TableParagraph"/>
              <w:spacing w:line="276" w:lineRule="auto"/>
              <w:ind w:left="31" w:right="181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Posługuje się podstawowymi ujęciami teoretycznymi w celu diagnozowania potrzeb</w:t>
            </w:r>
            <w:r w:rsidR="009004A7"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</w:t>
            </w: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edukacyjno-zawodowych uczniów/</w:t>
            </w:r>
            <w:r w:rsidR="009004A7"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</w:t>
            </w: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wychowanków</w:t>
            </w:r>
          </w:p>
        </w:tc>
        <w:tc>
          <w:tcPr>
            <w:tcW w:w="1773" w:type="dxa"/>
          </w:tcPr>
          <w:p w14:paraId="721E8C58" w14:textId="77777777" w:rsidR="005B7203" w:rsidRPr="008972FD" w:rsidRDefault="005B7203" w:rsidP="0011229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PED1A_U01/</w:t>
            </w:r>
          </w:p>
          <w:p w14:paraId="18FAFB51" w14:textId="77777777" w:rsidR="005B7203" w:rsidRPr="008972FD" w:rsidRDefault="005B7203" w:rsidP="0011229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NAU1A_U01</w:t>
            </w:r>
          </w:p>
          <w:p w14:paraId="6D848E04" w14:textId="6F8802E7" w:rsidR="005B7203" w:rsidRPr="008972FD" w:rsidRDefault="005B7203" w:rsidP="0011229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NAU1A_U04</w:t>
            </w:r>
          </w:p>
        </w:tc>
      </w:tr>
      <w:tr w:rsidR="005B7203" w:rsidRPr="008972FD" w14:paraId="6196F9C2" w14:textId="77777777" w:rsidTr="009421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E68A0C8" w14:textId="52D678DD" w:rsidR="005B7203" w:rsidRPr="008972FD" w:rsidRDefault="005B7203" w:rsidP="0011229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D.1.U11</w:t>
            </w:r>
          </w:p>
        </w:tc>
        <w:tc>
          <w:tcPr>
            <w:tcW w:w="6821" w:type="dxa"/>
            <w:vAlign w:val="center"/>
          </w:tcPr>
          <w:p w14:paraId="71007C40" w14:textId="34370706" w:rsidR="005B7203" w:rsidRPr="008972FD" w:rsidRDefault="005B7203" w:rsidP="009004A7">
            <w:pPr>
              <w:pStyle w:val="TableParagraph"/>
              <w:spacing w:line="276" w:lineRule="auto"/>
              <w:ind w:left="31" w:right="181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Potrafi ocenić przydatność typowych metod i procedur stosowanych </w:t>
            </w:r>
            <w:r w:rsidR="009004A7"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              </w:t>
            </w: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w diagnostyce edukacyjno-zawodowej</w:t>
            </w:r>
          </w:p>
        </w:tc>
        <w:tc>
          <w:tcPr>
            <w:tcW w:w="1773" w:type="dxa"/>
          </w:tcPr>
          <w:p w14:paraId="436ADB3F" w14:textId="77777777" w:rsidR="005B7203" w:rsidRPr="008972FD" w:rsidRDefault="005B7203" w:rsidP="0011229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PED1A_U01/</w:t>
            </w:r>
          </w:p>
          <w:p w14:paraId="7569D71A" w14:textId="77777777" w:rsidR="005B7203" w:rsidRPr="008972FD" w:rsidRDefault="005B7203" w:rsidP="0011229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NAU1A_U01</w:t>
            </w:r>
          </w:p>
          <w:p w14:paraId="3AAB8841" w14:textId="786DEAC4" w:rsidR="005B7203" w:rsidRPr="008972FD" w:rsidRDefault="005B7203" w:rsidP="0011229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/>
              </w:rPr>
              <w:t>NAU1A_U03</w:t>
            </w:r>
          </w:p>
        </w:tc>
      </w:tr>
    </w:tbl>
    <w:p w14:paraId="77F860A3" w14:textId="77777777" w:rsidR="005B7203" w:rsidRPr="008972FD" w:rsidRDefault="005B7203" w:rsidP="00112296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972F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8972F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B7203" w:rsidRPr="008972FD" w14:paraId="03877F0B" w14:textId="77777777" w:rsidTr="005B720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EA05344" w14:textId="77777777" w:rsidR="005B7203" w:rsidRPr="008972FD" w:rsidRDefault="005B7203" w:rsidP="0011229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1E25783B" w14:textId="764CFAF6" w:rsidR="005B7203" w:rsidRPr="008972FD" w:rsidRDefault="005B7203" w:rsidP="009004A7">
            <w:pPr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8972FD">
              <w:rPr>
                <w:rFonts w:ascii="Calibri" w:hAnsi="Calibri" w:cs="Calibri"/>
                <w:lang w:val="pl-PL" w:eastAsia="en-US"/>
              </w:rPr>
              <w:t xml:space="preserve">Wykazuje gotowość do prawidłowego posługiwania się systemami normatywnymi w celu rozwiązywania zadania diagnostycznego, przestrzegania </w:t>
            </w:r>
            <w:r w:rsidR="009004A7" w:rsidRPr="008972FD">
              <w:rPr>
                <w:rFonts w:ascii="Calibri" w:hAnsi="Calibri" w:cs="Calibri"/>
                <w:lang w:val="pl-PL" w:eastAsia="en-US"/>
              </w:rPr>
              <w:t>zasad etyki</w:t>
            </w:r>
            <w:r w:rsidRPr="008972FD">
              <w:rPr>
                <w:rFonts w:ascii="Calibri" w:hAnsi="Calibri" w:cs="Calibri"/>
                <w:lang w:val="pl-PL" w:eastAsia="en-US"/>
              </w:rPr>
              <w:t xml:space="preserve"> diagnostycznej</w:t>
            </w:r>
          </w:p>
        </w:tc>
        <w:tc>
          <w:tcPr>
            <w:tcW w:w="1773" w:type="dxa"/>
          </w:tcPr>
          <w:p w14:paraId="2AF9FD76" w14:textId="77777777" w:rsidR="005B7203" w:rsidRPr="008972FD" w:rsidRDefault="005B7203" w:rsidP="00112296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PED1A_K01</w:t>
            </w:r>
          </w:p>
          <w:p w14:paraId="1E823066" w14:textId="537D583B" w:rsidR="005B7203" w:rsidRPr="008972FD" w:rsidRDefault="005B7203" w:rsidP="00112296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NAU1A_K01</w:t>
            </w:r>
            <w:r w:rsidRPr="008972FD">
              <w:rPr>
                <w:rFonts w:ascii="Calibri" w:hAnsi="Calibri" w:cs="Calibri"/>
                <w:sz w:val="21"/>
                <w:szCs w:val="21"/>
                <w:lang w:eastAsia="en-US"/>
              </w:rPr>
              <w:br/>
            </w:r>
          </w:p>
        </w:tc>
      </w:tr>
      <w:tr w:rsidR="005B7203" w:rsidRPr="008972FD" w14:paraId="65B2E2B3" w14:textId="77777777" w:rsidTr="00AB33C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EFF34A9" w14:textId="033272BD" w:rsidR="005B7203" w:rsidRPr="008972FD" w:rsidRDefault="005B7203" w:rsidP="0011229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K02</w:t>
            </w:r>
          </w:p>
        </w:tc>
        <w:tc>
          <w:tcPr>
            <w:tcW w:w="6830" w:type="dxa"/>
          </w:tcPr>
          <w:p w14:paraId="2F94186E" w14:textId="421AFE40" w:rsidR="005B7203" w:rsidRPr="008972FD" w:rsidRDefault="005B7203" w:rsidP="009004A7">
            <w:pPr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8972FD">
              <w:rPr>
                <w:rFonts w:ascii="Calibri" w:hAnsi="Calibri" w:cs="Calibri"/>
                <w:lang w:val="pl-PL" w:eastAsia="en-US"/>
              </w:rPr>
              <w:t>Rozumie konieczność i wykazuje gotowość do zasięgania opinii ekspertów w rozwiązywaniu problemów diagnostycznych, z którymi nie potrafi sobie poradzić</w:t>
            </w:r>
          </w:p>
        </w:tc>
        <w:tc>
          <w:tcPr>
            <w:tcW w:w="1773" w:type="dxa"/>
          </w:tcPr>
          <w:p w14:paraId="5F79FB84" w14:textId="40B544CB" w:rsidR="005B7203" w:rsidRPr="008972FD" w:rsidRDefault="005B7203" w:rsidP="00112296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PED1A_K02</w:t>
            </w:r>
          </w:p>
        </w:tc>
      </w:tr>
      <w:tr w:rsidR="005B7203" w:rsidRPr="008972FD" w14:paraId="5C2C63AE" w14:textId="77777777" w:rsidTr="00AB33C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05B829E" w14:textId="083FD76C" w:rsidR="005B7203" w:rsidRPr="008972FD" w:rsidRDefault="005B7203" w:rsidP="0011229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K03</w:t>
            </w:r>
          </w:p>
        </w:tc>
        <w:tc>
          <w:tcPr>
            <w:tcW w:w="6830" w:type="dxa"/>
          </w:tcPr>
          <w:p w14:paraId="61AECB93" w14:textId="2098BAC3" w:rsidR="005B7203" w:rsidRPr="008972FD" w:rsidRDefault="005B7203" w:rsidP="009004A7">
            <w:pPr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8972FD">
              <w:rPr>
                <w:rFonts w:ascii="Calibri" w:hAnsi="Calibri" w:cs="Calibri"/>
                <w:lang w:val="pl-PL" w:eastAsia="en-US"/>
              </w:rPr>
              <w:t>Wykazuje gotowość do odpowiedzialnego projektowania i wykonywania zadań diagnostycznych</w:t>
            </w:r>
          </w:p>
        </w:tc>
        <w:tc>
          <w:tcPr>
            <w:tcW w:w="1773" w:type="dxa"/>
          </w:tcPr>
          <w:p w14:paraId="09C4C0FD" w14:textId="59CBB2BC" w:rsidR="005B7203" w:rsidRPr="008972FD" w:rsidRDefault="005B7203" w:rsidP="00112296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PED1A_K10</w:t>
            </w:r>
          </w:p>
        </w:tc>
      </w:tr>
      <w:tr w:rsidR="005B7203" w:rsidRPr="008972FD" w14:paraId="36508AF6" w14:textId="77777777" w:rsidTr="00AB33C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CC60C85" w14:textId="4340BE76" w:rsidR="005B7203" w:rsidRPr="008972FD" w:rsidRDefault="005B7203" w:rsidP="0011229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K04</w:t>
            </w:r>
          </w:p>
        </w:tc>
        <w:tc>
          <w:tcPr>
            <w:tcW w:w="6830" w:type="dxa"/>
          </w:tcPr>
          <w:p w14:paraId="24DB11E0" w14:textId="63CA7BCA" w:rsidR="005B7203" w:rsidRPr="008972FD" w:rsidRDefault="005B7203" w:rsidP="009004A7">
            <w:pPr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8972FD">
              <w:rPr>
                <w:rFonts w:ascii="Calibri" w:hAnsi="Calibri" w:cs="Calibri"/>
                <w:lang w:val="pl-PL" w:eastAsia="en-US"/>
              </w:rPr>
              <w:t>Jest gotów do budowania relacji diagnostycznej opartej na zaufaniu między podmiotami diagnozy</w:t>
            </w:r>
          </w:p>
        </w:tc>
        <w:tc>
          <w:tcPr>
            <w:tcW w:w="1773" w:type="dxa"/>
          </w:tcPr>
          <w:p w14:paraId="034983C3" w14:textId="2B435C1A" w:rsidR="005B7203" w:rsidRPr="008972FD" w:rsidRDefault="005B7203" w:rsidP="00112296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8972FD">
              <w:rPr>
                <w:rFonts w:ascii="Calibri" w:hAnsi="Calibri" w:cs="Calibri"/>
                <w:sz w:val="21"/>
                <w:szCs w:val="21"/>
                <w:lang w:val="pl-PL" w:eastAsia="en-US"/>
              </w:rPr>
              <w:t>NAU1A_K02</w:t>
            </w:r>
          </w:p>
        </w:tc>
      </w:tr>
    </w:tbl>
    <w:p w14:paraId="00216F24" w14:textId="2306C0C2" w:rsidR="005B7203" w:rsidRPr="008972FD" w:rsidRDefault="005B7203" w:rsidP="005B7203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Sposoby weryfikacji osiągnięcia efektów uczenia się realizowanych </w:t>
      </w:r>
      <w:r w:rsidR="009004A7"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             </w:t>
      </w:r>
      <w:r w:rsid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              </w:t>
      </w:r>
      <w:r w:rsidR="009004A7"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  </w:t>
      </w: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>w ramach przedmiotu (zajęć)</w:t>
      </w:r>
    </w:p>
    <w:p w14:paraId="1DB156A7" w14:textId="77777777" w:rsidR="005B7203" w:rsidRPr="008972FD" w:rsidRDefault="005B7203" w:rsidP="005B720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</w:tblGrid>
      <w:tr w:rsidR="005B7203" w:rsidRPr="008972FD" w14:paraId="1097DAC0" w14:textId="77777777" w:rsidTr="009421F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755FC58" w14:textId="77777777" w:rsidR="005B7203" w:rsidRPr="008972FD" w:rsidRDefault="005B7203" w:rsidP="009421F6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8BE7C41" w14:textId="62584E0E" w:rsidR="005B7203" w:rsidRPr="008972FD" w:rsidRDefault="005B7203" w:rsidP="009421F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pisemny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EB1C3F9" w14:textId="77777777" w:rsidR="005B7203" w:rsidRPr="008972FD" w:rsidRDefault="005B7203" w:rsidP="009421F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sz w:val="21"/>
                <w:szCs w:val="21"/>
              </w:rPr>
              <w:t>kolokwium</w:t>
            </w:r>
            <w:proofErr w:type="spellEnd"/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4B7F2C3" w14:textId="77777777" w:rsidR="005B7203" w:rsidRPr="008972FD" w:rsidRDefault="005B7203" w:rsidP="009421F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na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zajęciach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FE8EB5E" w14:textId="77777777" w:rsidR="005B7203" w:rsidRPr="008972FD" w:rsidRDefault="005B7203" w:rsidP="009421F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059A6EC3" w14:textId="77777777" w:rsidR="005B7203" w:rsidRPr="008972FD" w:rsidRDefault="005B7203" w:rsidP="009421F6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grupie</w:t>
            </w:r>
            <w:proofErr w:type="spellEnd"/>
          </w:p>
        </w:tc>
      </w:tr>
    </w:tbl>
    <w:p w14:paraId="2CAFBC29" w14:textId="77777777" w:rsidR="005B7203" w:rsidRPr="008972FD" w:rsidRDefault="005B7203" w:rsidP="005B720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5B7203" w:rsidRPr="008972FD" w14:paraId="179A6F8D" w14:textId="77777777" w:rsidTr="009421F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CD24483" w14:textId="77777777" w:rsidR="005B7203" w:rsidRPr="008972FD" w:rsidRDefault="005B7203" w:rsidP="009421F6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99B4AB4" w14:textId="77777777" w:rsidR="005B7203" w:rsidRPr="008972FD" w:rsidRDefault="005B7203" w:rsidP="009421F6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58DB1A2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7E47051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1B58C73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D9D406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A79F27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91851F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FFFFF" w:themeFill="background1"/>
          </w:tcPr>
          <w:p w14:paraId="21ACA3BF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FFFFF" w:themeFill="background1"/>
          </w:tcPr>
          <w:p w14:paraId="771293AD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FFFFF" w:themeFill="background1"/>
          </w:tcPr>
          <w:p w14:paraId="1EB84405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162426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757F59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A3665B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B7203" w:rsidRPr="008972FD" w14:paraId="4EA94C05" w14:textId="77777777" w:rsidTr="009421F6">
        <w:trPr>
          <w:jc w:val="center"/>
        </w:trPr>
        <w:tc>
          <w:tcPr>
            <w:tcW w:w="1237" w:type="dxa"/>
            <w:shd w:val="clear" w:color="auto" w:fill="ECF1F8"/>
          </w:tcPr>
          <w:p w14:paraId="1AB63A6F" w14:textId="674F571F" w:rsidR="005B7203" w:rsidRPr="008972FD" w:rsidRDefault="008C5C24" w:rsidP="009421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D.1.W10</w:t>
            </w:r>
          </w:p>
        </w:tc>
        <w:tc>
          <w:tcPr>
            <w:tcW w:w="408" w:type="dxa"/>
          </w:tcPr>
          <w:p w14:paraId="5BEC7ADE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A32843C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07AB0B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399626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41D86B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184594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3322E42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17257E9C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1476D7FA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48593A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93E3E2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9A1876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C5C24" w:rsidRPr="008972FD" w14:paraId="6DCB1667" w14:textId="77777777" w:rsidTr="009421F6">
        <w:trPr>
          <w:jc w:val="center"/>
        </w:trPr>
        <w:tc>
          <w:tcPr>
            <w:tcW w:w="1237" w:type="dxa"/>
            <w:shd w:val="clear" w:color="auto" w:fill="ECF1F8"/>
          </w:tcPr>
          <w:p w14:paraId="7922F210" w14:textId="2A3562F7" w:rsidR="008C5C24" w:rsidRPr="008972FD" w:rsidRDefault="008C5C24" w:rsidP="009421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D.1.W12</w:t>
            </w:r>
          </w:p>
        </w:tc>
        <w:tc>
          <w:tcPr>
            <w:tcW w:w="408" w:type="dxa"/>
          </w:tcPr>
          <w:p w14:paraId="4CAD53C3" w14:textId="5EAF1F62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07334BC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BAE26B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8CFFB4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3A9E9E" w14:textId="1379F5F2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E3E18D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0E50A303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468A53D3" w14:textId="22BA8917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43BEA629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F94AF0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BC9D13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E2AB1C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B7203" w:rsidRPr="008972FD" w14:paraId="3DE2EA91" w14:textId="77777777" w:rsidTr="009421F6">
        <w:trPr>
          <w:jc w:val="center"/>
        </w:trPr>
        <w:tc>
          <w:tcPr>
            <w:tcW w:w="1237" w:type="dxa"/>
            <w:shd w:val="clear" w:color="auto" w:fill="ECF1F8"/>
          </w:tcPr>
          <w:p w14:paraId="4FD63DE6" w14:textId="17A83B5F" w:rsidR="005B7203" w:rsidRPr="008972FD" w:rsidRDefault="008C5C24" w:rsidP="009421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D.1.U10</w:t>
            </w:r>
          </w:p>
        </w:tc>
        <w:tc>
          <w:tcPr>
            <w:tcW w:w="408" w:type="dxa"/>
          </w:tcPr>
          <w:p w14:paraId="6911717A" w14:textId="7F53D3DB" w:rsidR="005B7203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D3B35C0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89FE30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E93F72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33C13E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8956A5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DCDB9BA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585B00D7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63C2414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40E34A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5C676D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F87666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B7203" w:rsidRPr="008972FD" w14:paraId="132803FB" w14:textId="77777777" w:rsidTr="009421F6">
        <w:trPr>
          <w:jc w:val="center"/>
        </w:trPr>
        <w:tc>
          <w:tcPr>
            <w:tcW w:w="1237" w:type="dxa"/>
            <w:shd w:val="clear" w:color="auto" w:fill="ECF1F8"/>
          </w:tcPr>
          <w:p w14:paraId="454D8967" w14:textId="7FD3C6B0" w:rsidR="005B7203" w:rsidRPr="008972FD" w:rsidRDefault="008C5C24" w:rsidP="009421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D.1.U11</w:t>
            </w:r>
          </w:p>
        </w:tc>
        <w:tc>
          <w:tcPr>
            <w:tcW w:w="408" w:type="dxa"/>
          </w:tcPr>
          <w:p w14:paraId="4A9D0E42" w14:textId="0F1971DA" w:rsidR="005B7203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638CBA7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E978B2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812E3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898094" w14:textId="48DCF40B" w:rsidR="005B7203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16A01B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1090CB2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338B6D2" w14:textId="6929F0C0" w:rsidR="005B7203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51CA6BEE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9B7AE7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C6C9E8" w14:textId="1FBF903D" w:rsidR="005B7203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CA8E4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B7203" w:rsidRPr="008972FD" w14:paraId="612EB374" w14:textId="77777777" w:rsidTr="009421F6">
        <w:trPr>
          <w:jc w:val="center"/>
        </w:trPr>
        <w:tc>
          <w:tcPr>
            <w:tcW w:w="1237" w:type="dxa"/>
            <w:shd w:val="clear" w:color="auto" w:fill="ECF1F8"/>
          </w:tcPr>
          <w:p w14:paraId="012D5CCD" w14:textId="77777777" w:rsidR="005B7203" w:rsidRPr="008972FD" w:rsidRDefault="005B7203" w:rsidP="009421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44DC2D2" w14:textId="4DF36FEB" w:rsidR="005B7203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637BB6B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1DE7F7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58BE61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C6C4D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239060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D669AE0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745061B5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4AC150E4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4929A5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CF9196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10D7AC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C5C24" w:rsidRPr="008972FD" w14:paraId="17B76E2A" w14:textId="77777777" w:rsidTr="009421F6">
        <w:trPr>
          <w:jc w:val="center"/>
        </w:trPr>
        <w:tc>
          <w:tcPr>
            <w:tcW w:w="1237" w:type="dxa"/>
            <w:shd w:val="clear" w:color="auto" w:fill="ECF1F8"/>
          </w:tcPr>
          <w:p w14:paraId="34CF1E95" w14:textId="70745918" w:rsidR="008C5C24" w:rsidRPr="008972FD" w:rsidRDefault="008C5C24" w:rsidP="009421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08D511F3" w14:textId="5E3165C0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11E4641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7A278C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4BEA1F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616CF3" w14:textId="5F8B2D80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9D56E8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41BD7B3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B2ECA91" w14:textId="0905D4D6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D1DDCAA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A7443E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F1DA3C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4E1639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C5C24" w:rsidRPr="008972FD" w14:paraId="73608392" w14:textId="77777777" w:rsidTr="009421F6">
        <w:trPr>
          <w:jc w:val="center"/>
        </w:trPr>
        <w:tc>
          <w:tcPr>
            <w:tcW w:w="1237" w:type="dxa"/>
            <w:shd w:val="clear" w:color="auto" w:fill="ECF1F8"/>
          </w:tcPr>
          <w:p w14:paraId="0DD3C2B7" w14:textId="7EAB2A58" w:rsidR="008C5C24" w:rsidRPr="008972FD" w:rsidRDefault="008C5C24" w:rsidP="009421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14:paraId="0FE18F3F" w14:textId="28196160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B41102B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1628DF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2AD863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BC44F3" w14:textId="795D69BA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AE0934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DA3CB15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0FB2D181" w14:textId="3FC2DC7A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5A1BF27E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32A130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5EB157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C616AB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C5C24" w:rsidRPr="008972FD" w14:paraId="41F374C6" w14:textId="77777777" w:rsidTr="009421F6">
        <w:trPr>
          <w:jc w:val="center"/>
        </w:trPr>
        <w:tc>
          <w:tcPr>
            <w:tcW w:w="1237" w:type="dxa"/>
            <w:shd w:val="clear" w:color="auto" w:fill="ECF1F8"/>
          </w:tcPr>
          <w:p w14:paraId="768101F7" w14:textId="7CCF8E51" w:rsidR="008C5C24" w:rsidRPr="008972FD" w:rsidRDefault="008C5C24" w:rsidP="009421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408" w:type="dxa"/>
          </w:tcPr>
          <w:p w14:paraId="4E35661A" w14:textId="70B9658E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19AD992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99A5FB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81766A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A86706" w14:textId="0FAE09CC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851297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1271AA6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44362C72" w14:textId="1B2E88CE" w:rsidR="008C5C24" w:rsidRPr="008972FD" w:rsidRDefault="00052627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6D53D898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A92E7D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694136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F77940" w14:textId="77777777" w:rsidR="008C5C24" w:rsidRPr="008972FD" w:rsidRDefault="008C5C2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D8BD6EF" w14:textId="77777777" w:rsidR="005B7203" w:rsidRDefault="005B7203" w:rsidP="005B7203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</w:p>
    <w:p w14:paraId="6915EE65" w14:textId="77777777" w:rsidR="008972FD" w:rsidRDefault="008972FD" w:rsidP="005B7203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</w:p>
    <w:p w14:paraId="65D76112" w14:textId="77777777" w:rsidR="008972FD" w:rsidRDefault="008972FD" w:rsidP="005B7203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</w:p>
    <w:p w14:paraId="17161658" w14:textId="77777777" w:rsidR="008972FD" w:rsidRDefault="008972FD" w:rsidP="005B7203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</w:p>
    <w:p w14:paraId="24062180" w14:textId="77777777" w:rsidR="008972FD" w:rsidRPr="008972FD" w:rsidRDefault="008972FD" w:rsidP="005B7203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</w:p>
    <w:p w14:paraId="68C14CB6" w14:textId="77777777" w:rsidR="005B7203" w:rsidRPr="008972FD" w:rsidRDefault="005B7203" w:rsidP="009004A7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5AA8E3AB" w14:textId="77777777" w:rsidR="005B7203" w:rsidRPr="008972FD" w:rsidRDefault="005B7203" w:rsidP="005B7203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1C32F323" w14:textId="7091AE40" w:rsidR="005B7203" w:rsidRPr="008972FD" w:rsidRDefault="005B7203" w:rsidP="005B7203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8121"/>
      </w:tblGrid>
      <w:tr w:rsidR="005B7203" w:rsidRPr="008972FD" w14:paraId="31D33649" w14:textId="77777777" w:rsidTr="009421F6">
        <w:trPr>
          <w:jc w:val="center"/>
        </w:trPr>
        <w:tc>
          <w:tcPr>
            <w:tcW w:w="961" w:type="dxa"/>
          </w:tcPr>
          <w:p w14:paraId="69A63B49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8" w:type="dxa"/>
          </w:tcPr>
          <w:p w14:paraId="293D5ADA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5B7203" w:rsidRPr="008972FD" w14:paraId="79BC34BF" w14:textId="77777777" w:rsidTr="009421F6">
        <w:trPr>
          <w:jc w:val="center"/>
        </w:trPr>
        <w:tc>
          <w:tcPr>
            <w:tcW w:w="961" w:type="dxa"/>
          </w:tcPr>
          <w:p w14:paraId="0ED6673D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2434508" w14:textId="77777777" w:rsidR="005B7203" w:rsidRPr="008972FD" w:rsidRDefault="005B7203" w:rsidP="009421F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 xml:space="preserve">Uzyskanie przez studenta z testu weryfikującego osiągnięte efekty, rezultatu na poziomie – od 50% poprawnych odpowiedzi </w:t>
            </w:r>
          </w:p>
        </w:tc>
      </w:tr>
      <w:tr w:rsidR="005B7203" w:rsidRPr="008972FD" w14:paraId="1B0B1674" w14:textId="77777777" w:rsidTr="009421F6">
        <w:trPr>
          <w:jc w:val="center"/>
        </w:trPr>
        <w:tc>
          <w:tcPr>
            <w:tcW w:w="961" w:type="dxa"/>
          </w:tcPr>
          <w:p w14:paraId="4440725B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6FE758" w14:textId="77777777" w:rsidR="005B7203" w:rsidRPr="008972FD" w:rsidRDefault="005B7203" w:rsidP="009421F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 xml:space="preserve">Uzyskanie przez studenta z testu weryfikującego osiągnięte efekty, rezultatu na poziomie – od 61% poprawnych odpowiedzi </w:t>
            </w:r>
          </w:p>
        </w:tc>
      </w:tr>
      <w:tr w:rsidR="005B7203" w:rsidRPr="008972FD" w14:paraId="301B66B0" w14:textId="77777777" w:rsidTr="009421F6">
        <w:trPr>
          <w:jc w:val="center"/>
        </w:trPr>
        <w:tc>
          <w:tcPr>
            <w:tcW w:w="961" w:type="dxa"/>
          </w:tcPr>
          <w:p w14:paraId="136920CF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431C4F4F" w14:textId="77777777" w:rsidR="005B7203" w:rsidRPr="008972FD" w:rsidRDefault="005B7203" w:rsidP="009421F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 xml:space="preserve">Uzyskanie przez studenta z testu weryfikującego osiągnięte efekty, rezultatu na poziomie – od 71% poprawnych odpowiedzi </w:t>
            </w:r>
          </w:p>
        </w:tc>
      </w:tr>
      <w:tr w:rsidR="005B7203" w:rsidRPr="008972FD" w14:paraId="39BD25D0" w14:textId="77777777" w:rsidTr="009421F6">
        <w:trPr>
          <w:jc w:val="center"/>
        </w:trPr>
        <w:tc>
          <w:tcPr>
            <w:tcW w:w="961" w:type="dxa"/>
          </w:tcPr>
          <w:p w14:paraId="263F3160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155F5A2" w14:textId="77777777" w:rsidR="005B7203" w:rsidRPr="008972FD" w:rsidRDefault="005B7203" w:rsidP="009421F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 xml:space="preserve">Uzyskanie przez studenta z testu weryfikującego osiągnięte efekty, rezultatu na poziomie – od 81% poprawnych odpowiedzi </w:t>
            </w:r>
          </w:p>
        </w:tc>
      </w:tr>
      <w:tr w:rsidR="005B7203" w:rsidRPr="008972FD" w14:paraId="7F796735" w14:textId="77777777" w:rsidTr="009421F6">
        <w:trPr>
          <w:jc w:val="center"/>
        </w:trPr>
        <w:tc>
          <w:tcPr>
            <w:tcW w:w="961" w:type="dxa"/>
          </w:tcPr>
          <w:p w14:paraId="28606DDD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6636DD6" w14:textId="77777777" w:rsidR="005B7203" w:rsidRPr="008972FD" w:rsidRDefault="005B7203" w:rsidP="009421F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 xml:space="preserve">Uzyskanie przez studenta z testu weryfikującego osiągnięte efekty, rezultatu na poziomie – od 91% poprawnych odpowiedzi </w:t>
            </w:r>
          </w:p>
        </w:tc>
      </w:tr>
    </w:tbl>
    <w:p w14:paraId="6F794C7E" w14:textId="77777777" w:rsidR="005B7203" w:rsidRPr="008972FD" w:rsidRDefault="005B7203" w:rsidP="005B7203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1B7881E0" w14:textId="1FD6B913" w:rsidR="005B7203" w:rsidRPr="008972FD" w:rsidRDefault="005B7203" w:rsidP="005B7203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8127"/>
      </w:tblGrid>
      <w:tr w:rsidR="005B7203" w:rsidRPr="008972FD" w14:paraId="28C7B612" w14:textId="77777777" w:rsidTr="009421F6">
        <w:trPr>
          <w:jc w:val="center"/>
        </w:trPr>
        <w:tc>
          <w:tcPr>
            <w:tcW w:w="953" w:type="dxa"/>
          </w:tcPr>
          <w:p w14:paraId="791B2AD7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22476A5A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5B7203" w:rsidRPr="008972FD" w14:paraId="3B0A6101" w14:textId="77777777" w:rsidTr="009421F6">
        <w:trPr>
          <w:jc w:val="center"/>
        </w:trPr>
        <w:tc>
          <w:tcPr>
            <w:tcW w:w="953" w:type="dxa"/>
          </w:tcPr>
          <w:p w14:paraId="10A08CEF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vAlign w:val="center"/>
          </w:tcPr>
          <w:p w14:paraId="7A4B6FBB" w14:textId="77777777" w:rsidR="005B7203" w:rsidRPr="008972FD" w:rsidRDefault="005B7203" w:rsidP="009421F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>Uzyskuje od 50% punktów możliwych do zdobycia za działania realizowane w ramach zajęć</w:t>
            </w:r>
          </w:p>
        </w:tc>
      </w:tr>
      <w:tr w:rsidR="005B7203" w:rsidRPr="008972FD" w14:paraId="092A3694" w14:textId="77777777" w:rsidTr="009421F6">
        <w:trPr>
          <w:jc w:val="center"/>
        </w:trPr>
        <w:tc>
          <w:tcPr>
            <w:tcW w:w="953" w:type="dxa"/>
          </w:tcPr>
          <w:p w14:paraId="183837CF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3FC1CEE0" w14:textId="77777777" w:rsidR="005B7203" w:rsidRPr="008972FD" w:rsidRDefault="005B7203" w:rsidP="009421F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>Uzyskuje od 61% punktów możliwych do zdobycia za działania realizowane w ramach zajęć</w:t>
            </w:r>
          </w:p>
        </w:tc>
      </w:tr>
      <w:tr w:rsidR="005B7203" w:rsidRPr="008972FD" w14:paraId="06F3FCE3" w14:textId="77777777" w:rsidTr="009421F6">
        <w:trPr>
          <w:jc w:val="center"/>
        </w:trPr>
        <w:tc>
          <w:tcPr>
            <w:tcW w:w="953" w:type="dxa"/>
          </w:tcPr>
          <w:p w14:paraId="337C7F05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4A219F95" w14:textId="77777777" w:rsidR="005B7203" w:rsidRPr="008972FD" w:rsidRDefault="005B7203" w:rsidP="009421F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>Uzyskuje od 71% punktów możliwych do zdobycia za działania realizowane w ramach zajęć</w:t>
            </w:r>
          </w:p>
        </w:tc>
      </w:tr>
      <w:tr w:rsidR="005B7203" w:rsidRPr="008972FD" w14:paraId="560080AF" w14:textId="77777777" w:rsidTr="009421F6">
        <w:trPr>
          <w:jc w:val="center"/>
        </w:trPr>
        <w:tc>
          <w:tcPr>
            <w:tcW w:w="953" w:type="dxa"/>
          </w:tcPr>
          <w:p w14:paraId="59393734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vAlign w:val="center"/>
          </w:tcPr>
          <w:p w14:paraId="03079C36" w14:textId="77777777" w:rsidR="005B7203" w:rsidRPr="008972FD" w:rsidRDefault="005B7203" w:rsidP="009421F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>Uzyskuje od 81% punktów możliwych do zdobycia za działania realizowane w ramach zajęć</w:t>
            </w:r>
          </w:p>
        </w:tc>
      </w:tr>
      <w:tr w:rsidR="005B7203" w:rsidRPr="008972FD" w14:paraId="539CE152" w14:textId="77777777" w:rsidTr="009421F6">
        <w:trPr>
          <w:jc w:val="center"/>
        </w:trPr>
        <w:tc>
          <w:tcPr>
            <w:tcW w:w="953" w:type="dxa"/>
          </w:tcPr>
          <w:p w14:paraId="6C5594D6" w14:textId="77777777" w:rsidR="005B7203" w:rsidRPr="008972FD" w:rsidRDefault="005B7203" w:rsidP="009421F6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2A3BCFBA" w14:textId="77777777" w:rsidR="005B7203" w:rsidRPr="008972FD" w:rsidRDefault="005B7203" w:rsidP="009421F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 w:val="0"/>
                <w:bCs w:val="0"/>
                <w:sz w:val="21"/>
                <w:szCs w:val="21"/>
                <w:lang w:val="pl-PL"/>
              </w:rPr>
              <w:t>Uzyskuje od 91% punktów możliwych do zdobycia za działania realizowane w ramach zajęć</w:t>
            </w:r>
          </w:p>
        </w:tc>
      </w:tr>
    </w:tbl>
    <w:p w14:paraId="447CDCF5" w14:textId="77777777" w:rsidR="005B7203" w:rsidRPr="008972FD" w:rsidRDefault="005B7203" w:rsidP="005B7203">
      <w:pPr>
        <w:pStyle w:val="Nagwek2"/>
        <w:spacing w:before="240" w:line="276" w:lineRule="auto"/>
        <w:ind w:left="850"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972FD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2"/>
        <w:gridCol w:w="1923"/>
        <w:gridCol w:w="1924"/>
      </w:tblGrid>
      <w:tr w:rsidR="005B7203" w:rsidRPr="008972FD" w14:paraId="007F4023" w14:textId="77777777" w:rsidTr="009004A7">
        <w:trPr>
          <w:trHeight w:val="460"/>
          <w:jc w:val="center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880" w14:textId="77777777" w:rsidR="005B7203" w:rsidRPr="008972FD" w:rsidRDefault="005B7203" w:rsidP="009421F6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14:paraId="6F5C83A4" w14:textId="77777777" w:rsidR="005B7203" w:rsidRPr="008972FD" w:rsidRDefault="005B7203" w:rsidP="009421F6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  <w:proofErr w:type="spellEnd"/>
          </w:p>
        </w:tc>
        <w:tc>
          <w:tcPr>
            <w:tcW w:w="1924" w:type="dxa"/>
            <w:vAlign w:val="center"/>
          </w:tcPr>
          <w:p w14:paraId="4B330CCF" w14:textId="77777777" w:rsidR="005B7203" w:rsidRPr="008972FD" w:rsidRDefault="005B7203" w:rsidP="009421F6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  <w:proofErr w:type="spellEnd"/>
          </w:p>
        </w:tc>
      </w:tr>
      <w:tr w:rsidR="005B7203" w:rsidRPr="008972FD" w14:paraId="53A6F91A" w14:textId="77777777" w:rsidTr="009004A7">
        <w:trPr>
          <w:trHeight w:val="412"/>
          <w:jc w:val="center"/>
        </w:trPr>
        <w:tc>
          <w:tcPr>
            <w:tcW w:w="53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CC3783" w14:textId="77777777" w:rsidR="005B7203" w:rsidRPr="008972FD" w:rsidRDefault="005B7203" w:rsidP="009421F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LICZBA GODZIN REALIZOWANYCH PRZY BEZPOŚREDNIM UDZIALE NAUCZYCIELA (GODZINY KONTAKTOWE)</w:t>
            </w:r>
          </w:p>
        </w:tc>
        <w:tc>
          <w:tcPr>
            <w:tcW w:w="1923" w:type="dxa"/>
            <w:shd w:val="clear" w:color="auto" w:fill="F2F2F2" w:themeFill="background1" w:themeFillShade="F2"/>
            <w:vAlign w:val="center"/>
          </w:tcPr>
          <w:p w14:paraId="317A6A4B" w14:textId="79AF119A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404C8C16" w14:textId="48EB1A36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842EF4"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5B7203" w:rsidRPr="008972FD" w14:paraId="77FDA634" w14:textId="77777777" w:rsidTr="009004A7">
        <w:trPr>
          <w:trHeight w:val="285"/>
          <w:jc w:val="center"/>
        </w:trPr>
        <w:tc>
          <w:tcPr>
            <w:tcW w:w="5362" w:type="dxa"/>
          </w:tcPr>
          <w:p w14:paraId="47AF3928" w14:textId="77777777" w:rsidR="005B7203" w:rsidRPr="008972FD" w:rsidRDefault="005B7203" w:rsidP="009421F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wykładach</w:t>
            </w:r>
            <w:proofErr w:type="spellEnd"/>
          </w:p>
        </w:tc>
        <w:tc>
          <w:tcPr>
            <w:tcW w:w="1923" w:type="dxa"/>
            <w:vAlign w:val="center"/>
          </w:tcPr>
          <w:p w14:paraId="28307DC9" w14:textId="143BA1DE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924" w:type="dxa"/>
            <w:vAlign w:val="center"/>
          </w:tcPr>
          <w:p w14:paraId="67566215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B7203" w:rsidRPr="008972FD" w14:paraId="30ECE666" w14:textId="77777777" w:rsidTr="009004A7">
        <w:trPr>
          <w:trHeight w:val="282"/>
          <w:jc w:val="center"/>
        </w:trPr>
        <w:tc>
          <w:tcPr>
            <w:tcW w:w="5362" w:type="dxa"/>
          </w:tcPr>
          <w:p w14:paraId="58DE0C47" w14:textId="77777777" w:rsidR="005B7203" w:rsidRPr="008972FD" w:rsidRDefault="005B7203" w:rsidP="009421F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ćwiczeniach</w:t>
            </w:r>
            <w:proofErr w:type="spellEnd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14:paraId="5989F581" w14:textId="638E118B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924" w:type="dxa"/>
            <w:vAlign w:val="center"/>
          </w:tcPr>
          <w:p w14:paraId="1C9C3D6B" w14:textId="77777777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5B7203" w:rsidRPr="008972FD" w14:paraId="6E6E2285" w14:textId="77777777" w:rsidTr="009004A7">
        <w:trPr>
          <w:trHeight w:val="285"/>
          <w:jc w:val="center"/>
        </w:trPr>
        <w:tc>
          <w:tcPr>
            <w:tcW w:w="5362" w:type="dxa"/>
            <w:shd w:val="clear" w:color="auto" w:fill="F2F2F2" w:themeFill="background1" w:themeFillShade="F2"/>
          </w:tcPr>
          <w:p w14:paraId="0B4F9732" w14:textId="77777777" w:rsidR="005B7203" w:rsidRPr="008972FD" w:rsidRDefault="005B7203" w:rsidP="009421F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SAMODZIELNA PRACA STUDENTA (GODZINY NIEKONTAKTOWE)</w:t>
            </w:r>
          </w:p>
        </w:tc>
        <w:tc>
          <w:tcPr>
            <w:tcW w:w="1923" w:type="dxa"/>
            <w:shd w:val="clear" w:color="auto" w:fill="F2F2F2" w:themeFill="background1" w:themeFillShade="F2"/>
            <w:vAlign w:val="center"/>
          </w:tcPr>
          <w:p w14:paraId="07681F3A" w14:textId="132B5E5E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4082A12D" w14:textId="2FAC2408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5B7203" w:rsidRPr="008972FD" w14:paraId="6C8FAA90" w14:textId="77777777" w:rsidTr="009004A7">
        <w:trPr>
          <w:trHeight w:val="282"/>
          <w:jc w:val="center"/>
        </w:trPr>
        <w:tc>
          <w:tcPr>
            <w:tcW w:w="5362" w:type="dxa"/>
          </w:tcPr>
          <w:p w14:paraId="122F4D18" w14:textId="77777777" w:rsidR="005B7203" w:rsidRPr="008972FD" w:rsidRDefault="005B7203" w:rsidP="009421F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wykładu</w:t>
            </w:r>
            <w:proofErr w:type="spellEnd"/>
          </w:p>
        </w:tc>
        <w:tc>
          <w:tcPr>
            <w:tcW w:w="1923" w:type="dxa"/>
            <w:vAlign w:val="center"/>
          </w:tcPr>
          <w:p w14:paraId="3BAD401A" w14:textId="35FC98FB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924" w:type="dxa"/>
            <w:vAlign w:val="center"/>
          </w:tcPr>
          <w:p w14:paraId="0080E9A2" w14:textId="59E74B1E" w:rsidR="005B7203" w:rsidRPr="008972FD" w:rsidRDefault="005B7203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5B7203" w:rsidRPr="008972FD" w14:paraId="37CA12CA" w14:textId="77777777" w:rsidTr="009004A7">
        <w:trPr>
          <w:trHeight w:val="285"/>
          <w:jc w:val="center"/>
        </w:trPr>
        <w:tc>
          <w:tcPr>
            <w:tcW w:w="5362" w:type="dxa"/>
          </w:tcPr>
          <w:p w14:paraId="5E8F57CA" w14:textId="77777777" w:rsidR="005B7203" w:rsidRPr="008972FD" w:rsidRDefault="005B7203" w:rsidP="009421F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ćwiczeń</w:t>
            </w:r>
            <w:proofErr w:type="spellEnd"/>
          </w:p>
        </w:tc>
        <w:tc>
          <w:tcPr>
            <w:tcW w:w="1923" w:type="dxa"/>
            <w:vAlign w:val="center"/>
          </w:tcPr>
          <w:p w14:paraId="3C27C0F7" w14:textId="3DB5B799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924" w:type="dxa"/>
            <w:vAlign w:val="center"/>
          </w:tcPr>
          <w:p w14:paraId="5C22A2BD" w14:textId="54957BC4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</w:t>
            </w:r>
            <w:r w:rsidR="005B7203"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5B7203" w:rsidRPr="008972FD" w14:paraId="43EB15B7" w14:textId="77777777" w:rsidTr="009004A7">
        <w:trPr>
          <w:trHeight w:val="282"/>
          <w:jc w:val="center"/>
        </w:trPr>
        <w:tc>
          <w:tcPr>
            <w:tcW w:w="5362" w:type="dxa"/>
          </w:tcPr>
          <w:p w14:paraId="5E3F98F6" w14:textId="77777777" w:rsidR="005B7203" w:rsidRPr="008972FD" w:rsidRDefault="005B7203" w:rsidP="009421F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egzaminu</w:t>
            </w:r>
            <w:proofErr w:type="spellEnd"/>
          </w:p>
        </w:tc>
        <w:tc>
          <w:tcPr>
            <w:tcW w:w="1923" w:type="dxa"/>
            <w:vAlign w:val="center"/>
          </w:tcPr>
          <w:p w14:paraId="48DBFD71" w14:textId="6B408712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924" w:type="dxa"/>
            <w:vAlign w:val="center"/>
          </w:tcPr>
          <w:p w14:paraId="3A96BD5B" w14:textId="114D957A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5B7203" w:rsidRPr="008972FD" w14:paraId="579811C4" w14:textId="77777777" w:rsidTr="009004A7">
        <w:trPr>
          <w:trHeight w:val="282"/>
          <w:jc w:val="center"/>
        </w:trPr>
        <w:tc>
          <w:tcPr>
            <w:tcW w:w="5362" w:type="dxa"/>
            <w:shd w:val="clear" w:color="auto" w:fill="F2F2F2" w:themeFill="background1" w:themeFillShade="F2"/>
          </w:tcPr>
          <w:p w14:paraId="2CACD62A" w14:textId="77777777" w:rsidR="005B7203" w:rsidRPr="008972FD" w:rsidRDefault="005B7203" w:rsidP="009421F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1923" w:type="dxa"/>
            <w:shd w:val="clear" w:color="auto" w:fill="F2F2F2" w:themeFill="background1" w:themeFillShade="F2"/>
            <w:vAlign w:val="center"/>
          </w:tcPr>
          <w:p w14:paraId="7DA0C413" w14:textId="0E9C95AD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1B8EFD4C" w14:textId="1210F62C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5B7203" w:rsidRPr="008972FD" w14:paraId="057EA5B1" w14:textId="77777777" w:rsidTr="009004A7">
        <w:trPr>
          <w:trHeight w:val="285"/>
          <w:jc w:val="center"/>
        </w:trPr>
        <w:tc>
          <w:tcPr>
            <w:tcW w:w="5362" w:type="dxa"/>
            <w:shd w:val="clear" w:color="auto" w:fill="F2F2F2" w:themeFill="background1" w:themeFillShade="F2"/>
          </w:tcPr>
          <w:p w14:paraId="7FEE7F24" w14:textId="77777777" w:rsidR="005B7203" w:rsidRPr="008972FD" w:rsidRDefault="005B7203" w:rsidP="009421F6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8972F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PUNKTY ECTS za przedmiot (zajęcia)</w:t>
            </w:r>
          </w:p>
        </w:tc>
        <w:tc>
          <w:tcPr>
            <w:tcW w:w="1923" w:type="dxa"/>
            <w:shd w:val="clear" w:color="auto" w:fill="F2F2F2" w:themeFill="background1" w:themeFillShade="F2"/>
            <w:vAlign w:val="center"/>
          </w:tcPr>
          <w:p w14:paraId="7B907A57" w14:textId="70B9AB7F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70B25BF4" w14:textId="0E291A6C" w:rsidR="005B7203" w:rsidRPr="008972FD" w:rsidRDefault="00842EF4" w:rsidP="009421F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972F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242DF6E2" w14:textId="77777777" w:rsidR="008972FD" w:rsidRDefault="008972FD" w:rsidP="008972FD">
      <w:pPr>
        <w:spacing w:before="240" w:after="360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66A72920" w14:textId="1A3FFF33" w:rsidR="005B7203" w:rsidRPr="008972FD" w:rsidRDefault="005B7203" w:rsidP="008972FD">
      <w:pPr>
        <w:spacing w:before="240" w:after="360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8972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8972FD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35E1A8D0" w14:textId="686C1A3F" w:rsidR="005B7203" w:rsidRPr="00FD4FCD" w:rsidRDefault="005B7203" w:rsidP="00CE4295">
      <w:pPr>
        <w:tabs>
          <w:tab w:val="left" w:leader="dot" w:pos="10206"/>
        </w:tabs>
        <w:snapToGrid w:val="0"/>
        <w:spacing w:before="600" w:after="480"/>
        <w:ind w:firstLine="2268"/>
        <w:jc w:val="center"/>
        <w:rPr>
          <w:rFonts w:ascii="Calibrii" w:hAnsi="Calibrii" w:cstheme="minorHAnsi"/>
          <w:iCs/>
          <w:sz w:val="21"/>
          <w:szCs w:val="21"/>
        </w:rPr>
      </w:pPr>
      <w:r w:rsidRPr="00FD4FCD">
        <w:rPr>
          <w:rFonts w:ascii="Calibrii" w:hAnsi="Calibri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</w:t>
      </w:r>
    </w:p>
    <w:p w14:paraId="2468DA63" w14:textId="3E52A507" w:rsidR="005B7203" w:rsidRDefault="005B7203"/>
    <w:sectPr w:rsidR="005B7203" w:rsidSect="00CE429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39F"/>
    <w:multiLevelType w:val="hybridMultilevel"/>
    <w:tmpl w:val="EEFE0976"/>
    <w:lvl w:ilvl="0" w:tplc="CF7A1782">
      <w:start w:val="1"/>
      <w:numFmt w:val="decimal"/>
      <w:lvlText w:val="%1."/>
      <w:lvlJc w:val="right"/>
      <w:pPr>
        <w:ind w:left="720" w:hanging="360"/>
      </w:pPr>
      <w:rPr>
        <w:rFonts w:ascii="Times New Roman" w:eastAsia="Arial Unicode MS" w:hAnsi="Times New Roman" w:cs="Times New Roman" w:hint="default"/>
        <w:color w:val="auto"/>
        <w:spacing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432A72D6"/>
    <w:multiLevelType w:val="hybridMultilevel"/>
    <w:tmpl w:val="369C5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D7EE4"/>
    <w:multiLevelType w:val="hybridMultilevel"/>
    <w:tmpl w:val="A064C134"/>
    <w:lvl w:ilvl="0" w:tplc="9D5EB65E">
      <w:start w:val="1"/>
      <w:numFmt w:val="decimal"/>
      <w:lvlText w:val="%1."/>
      <w:lvlJc w:val="left"/>
      <w:pPr>
        <w:ind w:left="85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84451"/>
    <w:multiLevelType w:val="hybridMultilevel"/>
    <w:tmpl w:val="98428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85753"/>
    <w:multiLevelType w:val="hybridMultilevel"/>
    <w:tmpl w:val="C9EC0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 w15:restartNumberingAfterBreak="0">
    <w:nsid w:val="5E00784E"/>
    <w:multiLevelType w:val="hybridMultilevel"/>
    <w:tmpl w:val="FE26C59C"/>
    <w:lvl w:ilvl="0" w:tplc="175A5F86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B63EA4"/>
    <w:multiLevelType w:val="hybridMultilevel"/>
    <w:tmpl w:val="A1A847DA"/>
    <w:lvl w:ilvl="0" w:tplc="83F48F30">
      <w:start w:val="1"/>
      <w:numFmt w:val="decimal"/>
      <w:lvlText w:val="%1."/>
      <w:lvlJc w:val="left"/>
      <w:pPr>
        <w:ind w:left="85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3135A"/>
    <w:multiLevelType w:val="hybridMultilevel"/>
    <w:tmpl w:val="CF522116"/>
    <w:lvl w:ilvl="0" w:tplc="68DC52B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451CC0"/>
    <w:multiLevelType w:val="hybridMultilevel"/>
    <w:tmpl w:val="76A62ACE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7E4D1872"/>
    <w:multiLevelType w:val="hybridMultilevel"/>
    <w:tmpl w:val="E5E4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6383">
    <w:abstractNumId w:val="8"/>
  </w:num>
  <w:num w:numId="2" w16cid:durableId="1035735083">
    <w:abstractNumId w:val="2"/>
  </w:num>
  <w:num w:numId="3" w16cid:durableId="1984236075">
    <w:abstractNumId w:val="4"/>
  </w:num>
  <w:num w:numId="4" w16cid:durableId="142279566">
    <w:abstractNumId w:val="1"/>
  </w:num>
  <w:num w:numId="5" w16cid:durableId="835920927">
    <w:abstractNumId w:val="0"/>
  </w:num>
  <w:num w:numId="6" w16cid:durableId="506554946">
    <w:abstractNumId w:val="3"/>
  </w:num>
  <w:num w:numId="7" w16cid:durableId="1655599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314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1440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1686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27241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2297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3259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1572341">
    <w:abstractNumId w:val="3"/>
  </w:num>
  <w:num w:numId="15" w16cid:durableId="642664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03"/>
    <w:rsid w:val="00052627"/>
    <w:rsid w:val="000B76D6"/>
    <w:rsid w:val="00112296"/>
    <w:rsid w:val="005B7203"/>
    <w:rsid w:val="00817860"/>
    <w:rsid w:val="00842EF4"/>
    <w:rsid w:val="00871A1E"/>
    <w:rsid w:val="008972FD"/>
    <w:rsid w:val="008C5C24"/>
    <w:rsid w:val="009004A7"/>
    <w:rsid w:val="00AF4793"/>
    <w:rsid w:val="00C0121B"/>
    <w:rsid w:val="00CE4295"/>
    <w:rsid w:val="00EB01DA"/>
    <w:rsid w:val="00EC56DE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12EE"/>
  <w15:chartTrackingRefBased/>
  <w15:docId w15:val="{D46AE9D7-3A67-4CC0-A99C-599F999F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7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7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2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2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2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2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B7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B7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2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2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2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2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2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2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2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2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2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2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20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B720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B7203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7203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B7203"/>
  </w:style>
  <w:style w:type="table" w:styleId="Tabela-Siatka">
    <w:name w:val="Table Grid"/>
    <w:basedOn w:val="Standardowy"/>
    <w:uiPriority w:val="39"/>
    <w:rsid w:val="005B720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5B7203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5B7203"/>
    <w:rPr>
      <w:rFonts w:ascii="Calibri" w:eastAsiaTheme="majorEastAsia" w:hAnsi="Calibri" w:cstheme="majorBidi"/>
      <w:i/>
      <w:color w:val="0F4761" w:themeColor="accent1" w:themeShade="BF"/>
      <w:kern w:val="0"/>
      <w:sz w:val="28"/>
      <w:szCs w:val="28"/>
      <w:lang w:eastAsia="pl-PL" w:bidi="pl-PL"/>
      <w14:ligatures w14:val="none"/>
    </w:rPr>
  </w:style>
  <w:style w:type="character" w:customStyle="1" w:styleId="Bodytext393">
    <w:name w:val="Body text (3) + 93"/>
    <w:aliases w:val="5 pt5"/>
    <w:rsid w:val="005B7203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887</Words>
  <Characters>6280</Characters>
  <Application>Microsoft Office Word</Application>
  <DocSecurity>0</DocSecurity>
  <Lines>359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Przygoda</dc:creator>
  <cp:keywords/>
  <dc:description/>
  <cp:lastModifiedBy>Małgorzata Krawczyk-Blicharska</cp:lastModifiedBy>
  <cp:revision>5</cp:revision>
  <dcterms:created xsi:type="dcterms:W3CDTF">2026-02-01T18:23:00Z</dcterms:created>
  <dcterms:modified xsi:type="dcterms:W3CDTF">2026-04-13T19:33:00Z</dcterms:modified>
</cp:coreProperties>
</file>