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5CABE" w14:textId="77777777" w:rsidR="002404C4" w:rsidRDefault="00A86C7D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032F9818" w14:textId="77777777" w:rsidR="002404C4" w:rsidRDefault="00A86C7D">
      <w:pPr>
        <w:pStyle w:val="Nagwek1"/>
      </w:pPr>
      <w:r>
        <w:t xml:space="preserve">KARTA PRZEDMIOTU (ZAJĘĆ) </w:t>
      </w:r>
    </w:p>
    <w:p w14:paraId="53EA859E" w14:textId="32E2B2FF" w:rsidR="002404C4" w:rsidRDefault="00A86C7D">
      <w:pPr>
        <w:spacing w:after="251" w:line="266" w:lineRule="auto"/>
        <w:ind w:left="435" w:hanging="10"/>
      </w:pPr>
      <w:r>
        <w:rPr>
          <w:b/>
          <w:sz w:val="24"/>
        </w:rPr>
        <w:t xml:space="preserve">Kod przedmiotu (zajęć): </w:t>
      </w:r>
      <w:r w:rsidR="00FD569E" w:rsidRPr="00FD569E">
        <w:rPr>
          <w:b/>
          <w:sz w:val="24"/>
        </w:rPr>
        <w:t>0388.3.</w:t>
      </w:r>
      <w:proofErr w:type="gramStart"/>
      <w:r w:rsidR="00FD569E" w:rsidRPr="00FD569E">
        <w:rPr>
          <w:b/>
          <w:sz w:val="24"/>
        </w:rPr>
        <w:t>PED1.F.RPIEZ</w:t>
      </w:r>
      <w:proofErr w:type="gramEnd"/>
    </w:p>
    <w:p w14:paraId="6714E161" w14:textId="034476AC" w:rsidR="002404C4" w:rsidRDefault="00A86C7D">
      <w:pPr>
        <w:spacing w:after="51" w:line="266" w:lineRule="auto"/>
        <w:ind w:left="438" w:hanging="10"/>
      </w:pPr>
      <w:r>
        <w:rPr>
          <w:b/>
          <w:sz w:val="24"/>
        </w:rPr>
        <w:t xml:space="preserve">Nazwa przedmiotu (zajęć) w języku polskim: </w:t>
      </w:r>
      <w:r w:rsidR="00FD569E" w:rsidRPr="00FD569E">
        <w:rPr>
          <w:b/>
          <w:sz w:val="24"/>
        </w:rPr>
        <w:t>Rynek pracy - informacja edukacyjna i zawodowa</w:t>
      </w:r>
    </w:p>
    <w:p w14:paraId="2717350F" w14:textId="79D7D7F7" w:rsidR="002404C4" w:rsidRDefault="00A86C7D" w:rsidP="00FD569E">
      <w:pPr>
        <w:spacing w:after="251" w:line="266" w:lineRule="auto"/>
        <w:ind w:left="438" w:hanging="10"/>
        <w:jc w:val="both"/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proofErr w:type="spellStart"/>
      <w:r w:rsidR="00FD569E" w:rsidRPr="00FD569E">
        <w:rPr>
          <w:b/>
          <w:bCs/>
          <w:sz w:val="24"/>
        </w:rPr>
        <w:t>Labor</w:t>
      </w:r>
      <w:proofErr w:type="spellEnd"/>
      <w:r w:rsidR="00FD569E" w:rsidRPr="00FD569E">
        <w:rPr>
          <w:b/>
          <w:bCs/>
          <w:sz w:val="24"/>
        </w:rPr>
        <w:t xml:space="preserve"> market - </w:t>
      </w:r>
      <w:proofErr w:type="spellStart"/>
      <w:r w:rsidR="00FD569E" w:rsidRPr="00FD569E">
        <w:rPr>
          <w:b/>
          <w:bCs/>
          <w:sz w:val="24"/>
        </w:rPr>
        <w:t>educational</w:t>
      </w:r>
      <w:proofErr w:type="spellEnd"/>
      <w:r w:rsidR="00FD569E" w:rsidRPr="00FD569E">
        <w:rPr>
          <w:b/>
          <w:bCs/>
          <w:sz w:val="24"/>
        </w:rPr>
        <w:t xml:space="preserve"> and </w:t>
      </w:r>
      <w:proofErr w:type="spellStart"/>
      <w:r w:rsidR="00FD569E" w:rsidRPr="00FD569E">
        <w:rPr>
          <w:b/>
          <w:bCs/>
          <w:sz w:val="24"/>
        </w:rPr>
        <w:t>vocational</w:t>
      </w:r>
      <w:proofErr w:type="spellEnd"/>
      <w:r w:rsidR="00FD569E" w:rsidRPr="00FD569E">
        <w:rPr>
          <w:b/>
          <w:bCs/>
          <w:sz w:val="24"/>
        </w:rPr>
        <w:t xml:space="preserve"> </w:t>
      </w:r>
      <w:proofErr w:type="spellStart"/>
      <w:r w:rsidR="00FD569E" w:rsidRPr="00FD569E">
        <w:rPr>
          <w:b/>
          <w:bCs/>
          <w:sz w:val="24"/>
        </w:rPr>
        <w:t>information</w:t>
      </w:r>
      <w:proofErr w:type="spellEnd"/>
    </w:p>
    <w:p w14:paraId="405B4CBA" w14:textId="77777777" w:rsidR="002404C4" w:rsidRDefault="00A86C7D">
      <w:pPr>
        <w:numPr>
          <w:ilvl w:val="0"/>
          <w:numId w:val="1"/>
        </w:numPr>
        <w:spacing w:after="0" w:line="266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Layout w:type="fixed"/>
        <w:tblCellMar>
          <w:top w:w="48" w:type="dxa"/>
          <w:left w:w="5" w:type="dxa"/>
          <w:right w:w="12" w:type="dxa"/>
        </w:tblCellMar>
        <w:tblLook w:val="04A0" w:firstRow="1" w:lastRow="0" w:firstColumn="1" w:lastColumn="0" w:noHBand="0" w:noVBand="1"/>
      </w:tblPr>
      <w:tblGrid>
        <w:gridCol w:w="4743"/>
        <w:gridCol w:w="5006"/>
      </w:tblGrid>
      <w:tr w:rsidR="002404C4" w14:paraId="04891A59" w14:textId="77777777">
        <w:trPr>
          <w:trHeight w:val="346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51F7" w14:textId="77777777" w:rsidR="002404C4" w:rsidRDefault="00A86C7D">
            <w:pPr>
              <w:spacing w:after="0"/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34C4" w14:textId="002018C0" w:rsidR="002404C4" w:rsidRPr="00FD569E" w:rsidRDefault="00FD569E" w:rsidP="00FD569E">
            <w:pPr>
              <w:spacing w:after="0"/>
              <w:ind w:left="214"/>
              <w:rPr>
                <w:bCs/>
                <w:sz w:val="24"/>
              </w:rPr>
            </w:pPr>
            <w:r w:rsidRPr="00FD569E">
              <w:rPr>
                <w:bCs/>
                <w:sz w:val="24"/>
              </w:rPr>
              <w:t>Pedagogika</w:t>
            </w:r>
          </w:p>
        </w:tc>
      </w:tr>
      <w:tr w:rsidR="002404C4" w14:paraId="08E11D85" w14:textId="77777777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8554" w14:textId="77777777" w:rsidR="002404C4" w:rsidRDefault="00A86C7D">
            <w:pPr>
              <w:spacing w:after="0"/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9573" w14:textId="08EF4889" w:rsidR="002404C4" w:rsidRDefault="00A86C7D">
            <w:pPr>
              <w:spacing w:after="0"/>
              <w:ind w:left="214"/>
            </w:pPr>
            <w:r>
              <w:rPr>
                <w:sz w:val="21"/>
              </w:rPr>
              <w:t xml:space="preserve"> </w:t>
            </w:r>
            <w:r w:rsidR="00FD569E" w:rsidRPr="00FD569E">
              <w:rPr>
                <w:sz w:val="21"/>
              </w:rPr>
              <w:t>Stacjonarne/niestacjonarne</w:t>
            </w:r>
          </w:p>
        </w:tc>
      </w:tr>
      <w:tr w:rsidR="002404C4" w14:paraId="12C353EB" w14:textId="77777777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2865" w14:textId="77777777" w:rsidR="002404C4" w:rsidRDefault="00A86C7D">
            <w:pPr>
              <w:spacing w:after="0"/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91F0" w14:textId="5F479503" w:rsidR="002404C4" w:rsidRDefault="00A86C7D">
            <w:pPr>
              <w:spacing w:after="0"/>
              <w:ind w:left="214"/>
            </w:pPr>
            <w:r>
              <w:rPr>
                <w:sz w:val="21"/>
              </w:rPr>
              <w:t xml:space="preserve"> </w:t>
            </w:r>
            <w:r w:rsidR="00FD569E" w:rsidRPr="00FD569E">
              <w:rPr>
                <w:sz w:val="21"/>
              </w:rPr>
              <w:t>Pierwszego stopnia - licencjackie</w:t>
            </w:r>
          </w:p>
        </w:tc>
      </w:tr>
      <w:tr w:rsidR="002404C4" w14:paraId="64B117C8" w14:textId="77777777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2CE5" w14:textId="77777777" w:rsidR="002404C4" w:rsidRDefault="00A86C7D">
            <w:pPr>
              <w:spacing w:after="0"/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34D0" w14:textId="15932256" w:rsidR="002404C4" w:rsidRDefault="00A86C7D">
            <w:pPr>
              <w:spacing w:after="0"/>
              <w:ind w:left="214"/>
            </w:pPr>
            <w:r>
              <w:rPr>
                <w:sz w:val="21"/>
              </w:rPr>
              <w:t xml:space="preserve"> </w:t>
            </w:r>
            <w:proofErr w:type="spellStart"/>
            <w:r w:rsidR="00FD569E" w:rsidRPr="00FD569E">
              <w:rPr>
                <w:sz w:val="21"/>
              </w:rPr>
              <w:t>Ogólnoakademicki</w:t>
            </w:r>
            <w:proofErr w:type="spellEnd"/>
          </w:p>
        </w:tc>
      </w:tr>
      <w:tr w:rsidR="002404C4" w14:paraId="0DF2040F" w14:textId="77777777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362F" w14:textId="77777777" w:rsidR="002404C4" w:rsidRDefault="00A86C7D">
            <w:pPr>
              <w:spacing w:after="0"/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A3CE" w14:textId="71DE0AD7" w:rsidR="002404C4" w:rsidRDefault="00FD569E">
            <w:pPr>
              <w:spacing w:after="0"/>
              <w:ind w:left="-19"/>
            </w:pPr>
            <w:r>
              <w:rPr>
                <w:b/>
                <w:sz w:val="21"/>
              </w:rPr>
              <w:t xml:space="preserve">      </w:t>
            </w:r>
            <w:r w:rsidRPr="00FD569E">
              <w:rPr>
                <w:sz w:val="21"/>
              </w:rPr>
              <w:t xml:space="preserve">dr </w:t>
            </w:r>
            <w:r w:rsidR="002E52B9">
              <w:rPr>
                <w:sz w:val="21"/>
              </w:rPr>
              <w:t>Jolanta Kołodziej-Sobczyk</w:t>
            </w:r>
          </w:p>
        </w:tc>
      </w:tr>
      <w:tr w:rsidR="002404C4" w14:paraId="47D24922" w14:textId="77777777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6E58" w14:textId="77777777" w:rsidR="002404C4" w:rsidRDefault="00A86C7D">
            <w:pPr>
              <w:spacing w:after="0"/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F6F7" w14:textId="49D70F8B" w:rsidR="002404C4" w:rsidRDefault="00A86C7D">
            <w:pPr>
              <w:spacing w:after="0"/>
              <w:ind w:left="214"/>
            </w:pPr>
            <w:r>
              <w:rPr>
                <w:sz w:val="21"/>
              </w:rPr>
              <w:t xml:space="preserve"> </w:t>
            </w:r>
            <w:r w:rsidR="002E52B9">
              <w:rPr>
                <w:sz w:val="21"/>
              </w:rPr>
              <w:t>jolanta.kolodziej-sobczyk@ujk.edu.pl</w:t>
            </w:r>
          </w:p>
        </w:tc>
      </w:tr>
    </w:tbl>
    <w:p w14:paraId="694C6A4D" w14:textId="77777777" w:rsidR="002404C4" w:rsidRDefault="00A86C7D">
      <w:pPr>
        <w:numPr>
          <w:ilvl w:val="0"/>
          <w:numId w:val="1"/>
        </w:numPr>
        <w:spacing w:after="0" w:line="266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Layout w:type="fixed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8"/>
        <w:gridCol w:w="6281"/>
      </w:tblGrid>
      <w:tr w:rsidR="002404C4" w14:paraId="73E6F4AE" w14:textId="77777777">
        <w:trPr>
          <w:trHeight w:val="305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FAB8" w14:textId="77777777" w:rsidR="002404C4" w:rsidRDefault="00A86C7D">
            <w:pPr>
              <w:spacing w:after="0"/>
            </w:pPr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2A27" w14:textId="0A49ADF8" w:rsidR="002404C4" w:rsidRDefault="00A86C7D">
            <w:pPr>
              <w:spacing w:after="0"/>
              <w:ind w:left="76"/>
            </w:pPr>
            <w:r>
              <w:rPr>
                <w:sz w:val="21"/>
              </w:rPr>
              <w:t xml:space="preserve"> </w:t>
            </w:r>
            <w:r w:rsidR="00063362" w:rsidRPr="00FD569E">
              <w:rPr>
                <w:sz w:val="21"/>
              </w:rPr>
              <w:t>P</w:t>
            </w:r>
            <w:r w:rsidR="00FD569E" w:rsidRPr="00FD569E">
              <w:rPr>
                <w:sz w:val="21"/>
              </w:rPr>
              <w:t>olski</w:t>
            </w:r>
          </w:p>
        </w:tc>
      </w:tr>
      <w:tr w:rsidR="002404C4" w14:paraId="5BA94169" w14:textId="77777777">
        <w:trPr>
          <w:trHeight w:val="305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A13B" w14:textId="77777777" w:rsidR="002404C4" w:rsidRDefault="00A86C7D">
            <w:pPr>
              <w:spacing w:after="0"/>
            </w:pPr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5589" w14:textId="17DD9E6E" w:rsidR="002404C4" w:rsidRDefault="00A86C7D">
            <w:pPr>
              <w:spacing w:after="0"/>
              <w:ind w:left="76"/>
            </w:pPr>
            <w:r>
              <w:rPr>
                <w:sz w:val="21"/>
              </w:rPr>
              <w:t xml:space="preserve"> </w:t>
            </w:r>
            <w:r w:rsidR="00063362" w:rsidRPr="00FD569E">
              <w:rPr>
                <w:sz w:val="21"/>
              </w:rPr>
              <w:t>B</w:t>
            </w:r>
            <w:r w:rsidR="00FD569E" w:rsidRPr="00FD569E">
              <w:rPr>
                <w:sz w:val="21"/>
              </w:rPr>
              <w:t>rak</w:t>
            </w:r>
          </w:p>
        </w:tc>
      </w:tr>
    </w:tbl>
    <w:p w14:paraId="073F2E6B" w14:textId="77777777" w:rsidR="002404C4" w:rsidRDefault="00A86C7D">
      <w:pPr>
        <w:numPr>
          <w:ilvl w:val="0"/>
          <w:numId w:val="1"/>
        </w:numPr>
        <w:spacing w:after="0" w:line="266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Layout w:type="fixed"/>
        <w:tblCellMar>
          <w:top w:w="48" w:type="dxa"/>
          <w:left w:w="110" w:type="dxa"/>
          <w:right w:w="5" w:type="dxa"/>
        </w:tblCellMar>
        <w:tblLook w:val="04A0" w:firstRow="1" w:lastRow="0" w:firstColumn="1" w:lastColumn="0" w:noHBand="0" w:noVBand="1"/>
      </w:tblPr>
      <w:tblGrid>
        <w:gridCol w:w="3466"/>
        <w:gridCol w:w="6283"/>
      </w:tblGrid>
      <w:tr w:rsidR="002404C4" w14:paraId="66C2FE27" w14:textId="77777777">
        <w:trPr>
          <w:trHeight w:val="600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671C" w14:textId="77777777" w:rsidR="002404C4" w:rsidRDefault="00A86C7D">
            <w:pPr>
              <w:spacing w:after="0"/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FBD9" w14:textId="77777777" w:rsidR="00FD569E" w:rsidRDefault="00FD569E" w:rsidP="00FD569E">
            <w:pPr>
              <w:spacing w:after="0"/>
            </w:pPr>
            <w:r>
              <w:t>Wykład – metoda projektu, wykład informacyjny, wykład problemowy</w:t>
            </w:r>
          </w:p>
          <w:p w14:paraId="5E546567" w14:textId="255798D6" w:rsidR="002404C4" w:rsidRDefault="00FD569E" w:rsidP="00FD569E">
            <w:pPr>
              <w:spacing w:after="0"/>
            </w:pPr>
            <w:r>
              <w:t>Ćwiczenia – metoda projektu, praca w grupie, dyskusja – burza mózgów</w:t>
            </w:r>
          </w:p>
        </w:tc>
      </w:tr>
      <w:tr w:rsidR="002404C4" w14:paraId="3365F96F" w14:textId="77777777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00EC" w14:textId="77777777" w:rsidR="002404C4" w:rsidRDefault="00A86C7D">
            <w:pPr>
              <w:spacing w:after="0"/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4702" w14:textId="11ECF0B7" w:rsidR="002404C4" w:rsidRDefault="00FD569E">
            <w:pPr>
              <w:spacing w:after="0"/>
            </w:pPr>
            <w:r w:rsidRPr="00FD569E">
              <w:rPr>
                <w:sz w:val="21"/>
              </w:rPr>
              <w:t>pomieszczenia dydaktyczne UJK</w:t>
            </w:r>
          </w:p>
        </w:tc>
      </w:tr>
      <w:tr w:rsidR="002404C4" w14:paraId="3CB420B9" w14:textId="77777777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EBC4" w14:textId="77777777" w:rsidR="002404C4" w:rsidRDefault="00A86C7D">
            <w:pPr>
              <w:spacing w:after="0"/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B33E" w14:textId="668AB4B2" w:rsidR="002404C4" w:rsidRDefault="00FD569E">
            <w:pPr>
              <w:spacing w:after="0"/>
            </w:pPr>
            <w:r w:rsidRPr="00FD569E">
              <w:rPr>
                <w:sz w:val="21"/>
              </w:rPr>
              <w:t>zaliczenie z oceną</w:t>
            </w:r>
          </w:p>
        </w:tc>
      </w:tr>
      <w:tr w:rsidR="002404C4" w14:paraId="0CE53FA1" w14:textId="77777777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32D2" w14:textId="77777777" w:rsidR="002404C4" w:rsidRDefault="00A86C7D">
            <w:pPr>
              <w:spacing w:after="0"/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30BC" w14:textId="698E9231" w:rsidR="00FD569E" w:rsidRPr="00FD569E" w:rsidRDefault="00FD569E" w:rsidP="00FD569E">
            <w:pPr>
              <w:spacing w:after="0"/>
              <w:rPr>
                <w:sz w:val="21"/>
              </w:rPr>
            </w:pPr>
            <w:r w:rsidRPr="00FD569E">
              <w:rPr>
                <w:sz w:val="21"/>
              </w:rPr>
              <w:t>Wykład – metoda projektu, wykład informacyjny, wykład problemowy</w:t>
            </w:r>
          </w:p>
          <w:p w14:paraId="03A2856C" w14:textId="68178678" w:rsidR="002404C4" w:rsidRDefault="00FD569E" w:rsidP="00FD569E">
            <w:pPr>
              <w:spacing w:after="0"/>
            </w:pPr>
            <w:r w:rsidRPr="00FD569E">
              <w:rPr>
                <w:sz w:val="21"/>
              </w:rPr>
              <w:t>Ćwiczenia – metoda projektu, praca w grupie, dyskusja – burza mózgów</w:t>
            </w:r>
          </w:p>
        </w:tc>
      </w:tr>
      <w:tr w:rsidR="002404C4" w14:paraId="5A753E65" w14:textId="77777777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AA3A" w14:textId="77777777" w:rsidR="002404C4" w:rsidRDefault="00A86C7D">
            <w:pPr>
              <w:spacing w:after="0"/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D6B1" w14:textId="665FC920" w:rsidR="00FD569E" w:rsidRPr="00FD569E" w:rsidRDefault="00A86C7D" w:rsidP="00FD569E">
            <w:pPr>
              <w:spacing w:after="0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FD569E" w:rsidRPr="00FD569E">
              <w:rPr>
                <w:sz w:val="21"/>
              </w:rPr>
              <w:t>1.</w:t>
            </w:r>
            <w:r w:rsidR="00FD569E">
              <w:rPr>
                <w:sz w:val="21"/>
              </w:rPr>
              <w:t xml:space="preserve"> </w:t>
            </w:r>
            <w:r w:rsidR="00FD569E" w:rsidRPr="00FD569E">
              <w:rPr>
                <w:sz w:val="21"/>
              </w:rPr>
              <w:t>Bednarczyk-Jama N., Aspiracje edukacyjno-zawodowe uczniów szkół ponadgimnazjalnych, Warszawa 2008.</w:t>
            </w:r>
          </w:p>
          <w:p w14:paraId="206D1E5E" w14:textId="236AD1AF" w:rsidR="00FD569E" w:rsidRPr="00FD569E" w:rsidRDefault="00FD569E" w:rsidP="00FD569E">
            <w:pPr>
              <w:spacing w:after="0"/>
              <w:rPr>
                <w:sz w:val="21"/>
              </w:rPr>
            </w:pPr>
            <w:r w:rsidRPr="00FD569E">
              <w:rPr>
                <w:sz w:val="21"/>
              </w:rPr>
              <w:t>2.</w:t>
            </w:r>
            <w:r>
              <w:rPr>
                <w:sz w:val="21"/>
              </w:rPr>
              <w:t xml:space="preserve"> </w:t>
            </w:r>
            <w:proofErr w:type="spellStart"/>
            <w:r w:rsidRPr="00FD569E">
              <w:rPr>
                <w:sz w:val="21"/>
              </w:rPr>
              <w:t>Kirenko</w:t>
            </w:r>
            <w:proofErr w:type="spellEnd"/>
            <w:r w:rsidRPr="00FD569E">
              <w:rPr>
                <w:sz w:val="21"/>
              </w:rPr>
              <w:t xml:space="preserve"> J., Duda M., Bezrobocie, jakość życia, uwarunkowania, Lublin 2018</w:t>
            </w:r>
          </w:p>
          <w:p w14:paraId="1532BC5D" w14:textId="5A3B4E81" w:rsidR="00FD569E" w:rsidRPr="00FD569E" w:rsidRDefault="00FD569E" w:rsidP="00FD569E">
            <w:pPr>
              <w:spacing w:after="0"/>
              <w:rPr>
                <w:sz w:val="21"/>
              </w:rPr>
            </w:pPr>
            <w:r w:rsidRPr="00FD569E">
              <w:rPr>
                <w:sz w:val="21"/>
              </w:rPr>
              <w:t>3.</w:t>
            </w:r>
            <w:r>
              <w:rPr>
                <w:sz w:val="21"/>
              </w:rPr>
              <w:t xml:space="preserve"> </w:t>
            </w:r>
            <w:r w:rsidRPr="00FD569E">
              <w:rPr>
                <w:sz w:val="21"/>
              </w:rPr>
              <w:t>Kryńska E., Kwiatkowski E., Podstawy wiedzy o rynku pracy, Łódź 2014.</w:t>
            </w:r>
          </w:p>
          <w:p w14:paraId="567108CF" w14:textId="1253C23A" w:rsidR="00FD569E" w:rsidRPr="00FD569E" w:rsidRDefault="00FD569E" w:rsidP="00FD569E">
            <w:pPr>
              <w:spacing w:after="0"/>
              <w:rPr>
                <w:sz w:val="21"/>
              </w:rPr>
            </w:pPr>
            <w:r w:rsidRPr="00FD569E">
              <w:rPr>
                <w:sz w:val="21"/>
              </w:rPr>
              <w:t>4.</w:t>
            </w:r>
            <w:r>
              <w:rPr>
                <w:sz w:val="21"/>
              </w:rPr>
              <w:t xml:space="preserve"> </w:t>
            </w:r>
            <w:r w:rsidRPr="00FD569E">
              <w:rPr>
                <w:sz w:val="21"/>
              </w:rPr>
              <w:t xml:space="preserve">Kwiatkowski </w:t>
            </w:r>
            <w:proofErr w:type="gramStart"/>
            <w:r w:rsidRPr="00FD569E">
              <w:rPr>
                <w:sz w:val="21"/>
              </w:rPr>
              <w:t>E,,</w:t>
            </w:r>
            <w:proofErr w:type="gramEnd"/>
            <w:r w:rsidRPr="00FD569E">
              <w:rPr>
                <w:sz w:val="21"/>
              </w:rPr>
              <w:t xml:space="preserve"> Bezrobocie. Podstawy teoretyczne, Warszawa 2002.</w:t>
            </w:r>
          </w:p>
          <w:p w14:paraId="496BE2E9" w14:textId="16ED5056" w:rsidR="00FD569E" w:rsidRPr="00FD569E" w:rsidRDefault="00FD569E" w:rsidP="00FD569E">
            <w:pPr>
              <w:spacing w:after="0"/>
              <w:rPr>
                <w:sz w:val="21"/>
              </w:rPr>
            </w:pPr>
            <w:r w:rsidRPr="00FD569E">
              <w:rPr>
                <w:sz w:val="21"/>
              </w:rPr>
              <w:t>5.</w:t>
            </w:r>
            <w:r>
              <w:rPr>
                <w:sz w:val="21"/>
              </w:rPr>
              <w:t xml:space="preserve"> </w:t>
            </w:r>
            <w:r w:rsidRPr="00FD569E">
              <w:rPr>
                <w:sz w:val="21"/>
              </w:rPr>
              <w:t>Skórska A., Rynek pracy. Wybrane zagadnienia, Katowice 2016</w:t>
            </w:r>
          </w:p>
          <w:p w14:paraId="4AECEC32" w14:textId="250A47C9" w:rsidR="00FD569E" w:rsidRPr="00FD569E" w:rsidRDefault="00FD569E" w:rsidP="00FD569E">
            <w:pPr>
              <w:spacing w:after="0"/>
              <w:rPr>
                <w:sz w:val="21"/>
              </w:rPr>
            </w:pPr>
            <w:r w:rsidRPr="00FD569E">
              <w:rPr>
                <w:sz w:val="21"/>
              </w:rPr>
              <w:t>6.</w:t>
            </w:r>
            <w:r>
              <w:rPr>
                <w:sz w:val="21"/>
              </w:rPr>
              <w:t xml:space="preserve"> </w:t>
            </w:r>
            <w:proofErr w:type="spellStart"/>
            <w:r w:rsidRPr="00FD569E">
              <w:rPr>
                <w:sz w:val="21"/>
              </w:rPr>
              <w:t>Szaban</w:t>
            </w:r>
            <w:proofErr w:type="spellEnd"/>
            <w:r w:rsidRPr="00FD569E">
              <w:rPr>
                <w:sz w:val="21"/>
              </w:rPr>
              <w:t xml:space="preserve"> J., Rynek pracy w Polsce i Unii Europejskiej, Warszawa 2013. </w:t>
            </w:r>
          </w:p>
          <w:p w14:paraId="4D7D4963" w14:textId="114AF40A" w:rsidR="002404C4" w:rsidRDefault="00FD569E" w:rsidP="00FD569E">
            <w:pPr>
              <w:spacing w:after="0"/>
            </w:pPr>
            <w:r w:rsidRPr="00FD569E">
              <w:rPr>
                <w:sz w:val="21"/>
              </w:rPr>
              <w:t>7.</w:t>
            </w:r>
            <w:r>
              <w:rPr>
                <w:sz w:val="21"/>
              </w:rPr>
              <w:t xml:space="preserve"> </w:t>
            </w:r>
            <w:r w:rsidRPr="00FD569E">
              <w:rPr>
                <w:sz w:val="21"/>
              </w:rPr>
              <w:t>Ustawa o promocji zatrudnienia i instytucjach rynku pracy z dnia 20 kwietnia 2004 roku, Dz.U.20</w:t>
            </w:r>
            <w:r w:rsidR="00063362">
              <w:rPr>
                <w:sz w:val="21"/>
              </w:rPr>
              <w:t xml:space="preserve">25 poz. 214 </w:t>
            </w:r>
          </w:p>
        </w:tc>
      </w:tr>
      <w:tr w:rsidR="002404C4" w14:paraId="7FAA4D93" w14:textId="77777777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83F4" w14:textId="77777777" w:rsidR="002404C4" w:rsidRDefault="00A86C7D">
            <w:pPr>
              <w:spacing w:after="0"/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DC94" w14:textId="66BE5FA9" w:rsidR="00063362" w:rsidRDefault="00063362" w:rsidP="00FD569E">
            <w:pPr>
              <w:spacing w:after="0"/>
              <w:rPr>
                <w:sz w:val="21"/>
              </w:rPr>
            </w:pPr>
            <w:r>
              <w:rPr>
                <w:sz w:val="21"/>
              </w:rPr>
              <w:t xml:space="preserve">1. </w:t>
            </w:r>
            <w:r w:rsidR="00A86C7D">
              <w:rPr>
                <w:sz w:val="21"/>
              </w:rPr>
              <w:t>Kwiatkowski, S. Piorunek M., Pikuła N.G. (red), Praca-Rynek pracy-Kariera zawodowa, Poznań 2024.</w:t>
            </w:r>
          </w:p>
          <w:p w14:paraId="19CCE6E6" w14:textId="0380EAF8" w:rsidR="00FD569E" w:rsidRPr="00FD569E" w:rsidRDefault="00FD569E" w:rsidP="00FD569E">
            <w:pPr>
              <w:spacing w:after="0"/>
              <w:rPr>
                <w:sz w:val="21"/>
              </w:rPr>
            </w:pPr>
            <w:r w:rsidRPr="00FD569E">
              <w:rPr>
                <w:sz w:val="21"/>
              </w:rPr>
              <w:t>2.</w:t>
            </w:r>
            <w:r>
              <w:rPr>
                <w:sz w:val="21"/>
              </w:rPr>
              <w:t xml:space="preserve"> </w:t>
            </w:r>
            <w:r w:rsidRPr="00FD569E">
              <w:rPr>
                <w:sz w:val="21"/>
              </w:rPr>
              <w:t>Rynek pracy - perspektywa zatrudnionych w województwie lubelskim. Raport z badań ilościowych, Lublin 2018.</w:t>
            </w:r>
          </w:p>
          <w:p w14:paraId="64C2B38F" w14:textId="1CD6D3E1" w:rsidR="00FD569E" w:rsidRPr="00FD569E" w:rsidRDefault="00FD569E" w:rsidP="00FD569E">
            <w:pPr>
              <w:spacing w:after="0"/>
              <w:rPr>
                <w:sz w:val="21"/>
              </w:rPr>
            </w:pPr>
            <w:r w:rsidRPr="00FD569E">
              <w:rPr>
                <w:sz w:val="21"/>
              </w:rPr>
              <w:t>3.</w:t>
            </w:r>
            <w:r>
              <w:rPr>
                <w:sz w:val="21"/>
              </w:rPr>
              <w:t xml:space="preserve"> </w:t>
            </w:r>
            <w:r w:rsidRPr="00FD569E">
              <w:rPr>
                <w:sz w:val="21"/>
              </w:rPr>
              <w:t>Ślebarska K., Droga do pracy. Proaktywne radzenie sobie a poszukiwanie zatrudnienia i adaptacja do nowego miejsca pracy, Katowice 2017.</w:t>
            </w:r>
          </w:p>
          <w:p w14:paraId="72BE0A9E" w14:textId="0F2061C9" w:rsidR="002404C4" w:rsidRDefault="00FD569E" w:rsidP="00FD569E">
            <w:pPr>
              <w:spacing w:after="0"/>
            </w:pPr>
            <w:r w:rsidRPr="00FD569E">
              <w:rPr>
                <w:sz w:val="21"/>
              </w:rPr>
              <w:t>4.</w:t>
            </w:r>
            <w:r>
              <w:rPr>
                <w:sz w:val="21"/>
              </w:rPr>
              <w:t xml:space="preserve"> </w:t>
            </w:r>
            <w:r w:rsidRPr="00FD569E">
              <w:rPr>
                <w:sz w:val="21"/>
              </w:rPr>
              <w:t>Zwoliński A., Wojna o pracę, Kraków 2017</w:t>
            </w:r>
          </w:p>
        </w:tc>
      </w:tr>
    </w:tbl>
    <w:p w14:paraId="3B9C9B34" w14:textId="77777777" w:rsidR="00A86C7D" w:rsidRPr="00A86C7D" w:rsidRDefault="00A86C7D" w:rsidP="00A86C7D">
      <w:pPr>
        <w:spacing w:after="133" w:line="266" w:lineRule="auto"/>
        <w:ind w:left="850"/>
      </w:pPr>
    </w:p>
    <w:p w14:paraId="436EFC1C" w14:textId="3068B2B5" w:rsidR="002404C4" w:rsidRDefault="00A86C7D">
      <w:pPr>
        <w:numPr>
          <w:ilvl w:val="0"/>
          <w:numId w:val="1"/>
        </w:numPr>
        <w:spacing w:after="133" w:line="266" w:lineRule="auto"/>
        <w:ind w:hanging="360"/>
      </w:pPr>
      <w:r>
        <w:rPr>
          <w:b/>
          <w:sz w:val="24"/>
        </w:rPr>
        <w:lastRenderedPageBreak/>
        <w:t xml:space="preserve">Cele, treści i efekty uczenia się </w:t>
      </w:r>
    </w:p>
    <w:p w14:paraId="13CA93D1" w14:textId="77777777" w:rsidR="002404C4" w:rsidRPr="00FD569E" w:rsidRDefault="00A86C7D">
      <w:pPr>
        <w:numPr>
          <w:ilvl w:val="1"/>
          <w:numId w:val="1"/>
        </w:numPr>
        <w:spacing w:after="0" w:line="266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590AB031" w14:textId="77777777" w:rsidR="00FD569E" w:rsidRPr="00FD569E" w:rsidRDefault="00FD569E" w:rsidP="00FD569E">
      <w:pPr>
        <w:spacing w:after="0" w:line="266" w:lineRule="auto"/>
        <w:ind w:left="567"/>
        <w:jc w:val="both"/>
        <w:rPr>
          <w:b/>
          <w:bCs/>
        </w:rPr>
      </w:pPr>
      <w:r w:rsidRPr="00FD569E">
        <w:rPr>
          <w:b/>
          <w:bCs/>
        </w:rPr>
        <w:t>Wykład</w:t>
      </w:r>
    </w:p>
    <w:p w14:paraId="0A162AC9" w14:textId="77777777" w:rsidR="00FD569E" w:rsidRDefault="00FD569E" w:rsidP="00FD569E">
      <w:pPr>
        <w:spacing w:after="0" w:line="266" w:lineRule="auto"/>
        <w:ind w:left="567"/>
        <w:jc w:val="both"/>
      </w:pPr>
      <w:r>
        <w:t>C1 – zapoznanie studentów z podstawowymi pojęciami i zjawiskami związanymi i z rynkiem pracy</w:t>
      </w:r>
    </w:p>
    <w:p w14:paraId="0F74127A" w14:textId="77777777" w:rsidR="00FD569E" w:rsidRDefault="00FD569E" w:rsidP="00FD569E">
      <w:pPr>
        <w:spacing w:after="0" w:line="266" w:lineRule="auto"/>
        <w:ind w:left="567"/>
        <w:jc w:val="both"/>
      </w:pPr>
      <w:r>
        <w:t>C2 – kształtowanie umiejętności rozpoznawania podstawowych problemów związanych z rynkiem pracy</w:t>
      </w:r>
    </w:p>
    <w:p w14:paraId="72F5814C" w14:textId="77777777" w:rsidR="00FD569E" w:rsidRPr="00FD569E" w:rsidRDefault="00FD569E" w:rsidP="00FD569E">
      <w:pPr>
        <w:spacing w:after="0" w:line="266" w:lineRule="auto"/>
        <w:ind w:left="567"/>
        <w:jc w:val="both"/>
        <w:rPr>
          <w:b/>
          <w:bCs/>
        </w:rPr>
      </w:pPr>
      <w:r w:rsidRPr="00FD569E">
        <w:rPr>
          <w:b/>
          <w:bCs/>
        </w:rPr>
        <w:t>Ćwiczenia</w:t>
      </w:r>
    </w:p>
    <w:p w14:paraId="4F6E3C8A" w14:textId="77777777" w:rsidR="00FD569E" w:rsidRDefault="00FD569E" w:rsidP="00FD569E">
      <w:pPr>
        <w:spacing w:after="0" w:line="266" w:lineRule="auto"/>
        <w:ind w:left="567"/>
        <w:jc w:val="both"/>
      </w:pPr>
      <w:r>
        <w:t xml:space="preserve">C1 – zapoznanie studentów informacjami dotyczącymi aktywności zawodowej, aspiracji zawodowych i </w:t>
      </w:r>
      <w:proofErr w:type="gramStart"/>
      <w:r>
        <w:t>sytuacji  na</w:t>
      </w:r>
      <w:proofErr w:type="gramEnd"/>
      <w:r>
        <w:t xml:space="preserve"> rynku pracy</w:t>
      </w:r>
    </w:p>
    <w:p w14:paraId="531564C1" w14:textId="109DAD3E" w:rsidR="00FD569E" w:rsidRDefault="00FD569E" w:rsidP="00FD569E">
      <w:pPr>
        <w:spacing w:after="0" w:line="266" w:lineRule="auto"/>
        <w:ind w:left="567"/>
        <w:jc w:val="both"/>
      </w:pPr>
      <w:r>
        <w:t xml:space="preserve">C2 </w:t>
      </w:r>
      <w:r w:rsidR="00447D75">
        <w:t>– kształtowanie</w:t>
      </w:r>
      <w:r>
        <w:t xml:space="preserve"> aktywnych postaw studentów jako przyszłych uczestników rynku pracy</w:t>
      </w:r>
    </w:p>
    <w:p w14:paraId="78272D57" w14:textId="76C72C28" w:rsidR="00FD569E" w:rsidRPr="00FD569E" w:rsidRDefault="00FD569E" w:rsidP="00FD569E">
      <w:pPr>
        <w:spacing w:after="0" w:line="266" w:lineRule="auto"/>
        <w:ind w:left="567"/>
        <w:jc w:val="both"/>
      </w:pPr>
      <w:r>
        <w:t>C3 – kształtowanie umiejętności oceny otaczającej nas rzeczywistości związanej z rynkiem pracy</w:t>
      </w:r>
    </w:p>
    <w:p w14:paraId="6B779FA5" w14:textId="77777777" w:rsidR="00FD569E" w:rsidRDefault="00FD569E" w:rsidP="00FD569E">
      <w:pPr>
        <w:spacing w:after="0" w:line="266" w:lineRule="auto"/>
        <w:ind w:left="1118"/>
      </w:pPr>
    </w:p>
    <w:p w14:paraId="44CB2EEB" w14:textId="409850FF" w:rsidR="00B45784" w:rsidRDefault="00A86C7D" w:rsidP="00B45784">
      <w:pPr>
        <w:numPr>
          <w:ilvl w:val="1"/>
          <w:numId w:val="1"/>
        </w:numPr>
        <w:spacing w:after="134" w:line="266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41D3C171" w14:textId="7C1572FB" w:rsidR="00B45784" w:rsidRPr="00B45784" w:rsidRDefault="00B45784" w:rsidP="00B45784">
      <w:pPr>
        <w:spacing w:after="0" w:line="266" w:lineRule="auto"/>
        <w:ind w:left="567"/>
        <w:rPr>
          <w:b/>
          <w:bCs/>
        </w:rPr>
      </w:pPr>
      <w:r w:rsidRPr="00B45784">
        <w:rPr>
          <w:b/>
          <w:bCs/>
        </w:rPr>
        <w:t>Wykład</w:t>
      </w:r>
    </w:p>
    <w:p w14:paraId="73B0DE3F" w14:textId="6C52D71C" w:rsidR="00B45784" w:rsidRDefault="00B45784" w:rsidP="00B45784">
      <w:pPr>
        <w:spacing w:after="0" w:line="266" w:lineRule="auto"/>
        <w:ind w:left="567"/>
      </w:pPr>
      <w:r>
        <w:t>1. Zapoznanie z kartą przedmiotu oraz warunkami zaliczenia</w:t>
      </w:r>
    </w:p>
    <w:p w14:paraId="634AFAB0" w14:textId="1C4FD06A" w:rsidR="00B45784" w:rsidRDefault="00B45784" w:rsidP="00B45784">
      <w:pPr>
        <w:spacing w:after="0" w:line="266" w:lineRule="auto"/>
        <w:ind w:left="567"/>
      </w:pPr>
      <w:r>
        <w:t>2. Pojęcie pracy oraz jej społeczne i moralne aspekty.</w:t>
      </w:r>
    </w:p>
    <w:p w14:paraId="4E80300B" w14:textId="0D6AFE00" w:rsidR="00B45784" w:rsidRDefault="00B45784" w:rsidP="00B45784">
      <w:pPr>
        <w:spacing w:after="0" w:line="266" w:lineRule="auto"/>
        <w:ind w:left="567"/>
      </w:pPr>
      <w:r>
        <w:t xml:space="preserve">3. Podstawy teoretyczne związane z rynkiem pracy, zatrudnieniem, zjawiskiem bezrobocia. </w:t>
      </w:r>
    </w:p>
    <w:p w14:paraId="26BFE45F" w14:textId="5D2B4895" w:rsidR="00B45784" w:rsidRDefault="00B45784" w:rsidP="00B45784">
      <w:pPr>
        <w:spacing w:after="0" w:line="266" w:lineRule="auto"/>
        <w:ind w:left="567"/>
      </w:pPr>
      <w:r>
        <w:t>4. Źródła informacji dotyczących zatrudnienia i bezrobocia w Polsce i na świecie.</w:t>
      </w:r>
    </w:p>
    <w:p w14:paraId="2AA8EA34" w14:textId="03467735" w:rsidR="00B45784" w:rsidRDefault="00B45784" w:rsidP="00B45784">
      <w:pPr>
        <w:spacing w:after="0" w:line="266" w:lineRule="auto"/>
        <w:ind w:left="567"/>
      </w:pPr>
      <w:r>
        <w:t>5. Zmiany na rynku pracy. Problemy na rynku pracy.</w:t>
      </w:r>
    </w:p>
    <w:p w14:paraId="2D2D90A1" w14:textId="654E222A" w:rsidR="00B45784" w:rsidRDefault="00B45784" w:rsidP="00B45784">
      <w:pPr>
        <w:spacing w:after="0" w:line="266" w:lineRule="auto"/>
        <w:ind w:left="567"/>
      </w:pPr>
      <w:r>
        <w:t>6. Teorie dotyczące bezrobocia. Przyczyny i skutki bezrobocia. Regulacje prawne dotyczące tego zjawiska w Polsce.</w:t>
      </w:r>
    </w:p>
    <w:p w14:paraId="48122BC2" w14:textId="619960DF" w:rsidR="00B45784" w:rsidRDefault="00B45784" w:rsidP="00B45784">
      <w:pPr>
        <w:spacing w:after="0" w:line="266" w:lineRule="auto"/>
        <w:ind w:left="567"/>
      </w:pPr>
      <w:r>
        <w:t>7. Polityka państwa wobec bezrobocia w Polsce. Elastyczność i deregulacja rynku pracy</w:t>
      </w:r>
    </w:p>
    <w:p w14:paraId="45842970" w14:textId="4F1CDBC9" w:rsidR="00B45784" w:rsidRDefault="00B45784" w:rsidP="00B45784">
      <w:pPr>
        <w:spacing w:after="0" w:line="266" w:lineRule="auto"/>
        <w:ind w:left="567"/>
      </w:pPr>
      <w:r>
        <w:t>8. Programy służące przeciwdziałaniu bezrobocia i łagodzeniu jego skutków w Polsce</w:t>
      </w:r>
    </w:p>
    <w:p w14:paraId="7A367C95" w14:textId="77777777" w:rsidR="00B45784" w:rsidRPr="00B45784" w:rsidRDefault="00B45784" w:rsidP="00B45784">
      <w:pPr>
        <w:spacing w:after="0" w:line="266" w:lineRule="auto"/>
        <w:ind w:left="567"/>
        <w:rPr>
          <w:b/>
          <w:bCs/>
        </w:rPr>
      </w:pPr>
      <w:r w:rsidRPr="00B45784">
        <w:rPr>
          <w:b/>
          <w:bCs/>
        </w:rPr>
        <w:t xml:space="preserve">Ćwiczenia </w:t>
      </w:r>
    </w:p>
    <w:p w14:paraId="17566A99" w14:textId="4259A7B0" w:rsidR="00B45784" w:rsidRDefault="00B45784" w:rsidP="00B45784">
      <w:pPr>
        <w:spacing w:after="0" w:line="266" w:lineRule="auto"/>
        <w:ind w:left="567"/>
      </w:pPr>
      <w:r>
        <w:t>1. Zapoznanie z kartą przedmiotu oraz warunkami zaliczenia</w:t>
      </w:r>
    </w:p>
    <w:p w14:paraId="69443CD5" w14:textId="2A64B0ED" w:rsidR="00B45784" w:rsidRDefault="00B45784" w:rsidP="00B45784">
      <w:pPr>
        <w:spacing w:after="0" w:line="266" w:lineRule="auto"/>
        <w:ind w:left="567"/>
      </w:pPr>
      <w:r>
        <w:t>2. Podstawowe pojęcia związana z rynkiem pracy.</w:t>
      </w:r>
    </w:p>
    <w:p w14:paraId="79DE9BA1" w14:textId="16F3B45B" w:rsidR="00B45784" w:rsidRDefault="00B45784" w:rsidP="00B45784">
      <w:pPr>
        <w:spacing w:after="0" w:line="266" w:lineRule="auto"/>
        <w:ind w:left="567"/>
      </w:pPr>
      <w:r>
        <w:t xml:space="preserve">3. Aktywność zawodowa kobiet i mężczyzn, ludzi młodych. </w:t>
      </w:r>
    </w:p>
    <w:p w14:paraId="6C057109" w14:textId="1BB8542A" w:rsidR="00B45784" w:rsidRDefault="00B45784" w:rsidP="00B45784">
      <w:pPr>
        <w:spacing w:after="0" w:line="266" w:lineRule="auto"/>
        <w:ind w:left="567"/>
      </w:pPr>
      <w:r>
        <w:t xml:space="preserve">4. Trendy i sytuacja na rynku pracy. </w:t>
      </w:r>
    </w:p>
    <w:p w14:paraId="27CE68B9" w14:textId="4C414CC6" w:rsidR="00B45784" w:rsidRDefault="00B45784" w:rsidP="00B45784">
      <w:pPr>
        <w:spacing w:after="0" w:line="266" w:lineRule="auto"/>
        <w:ind w:left="567"/>
      </w:pPr>
      <w:r>
        <w:t>5. Dopasowanie systemów edukacyjnych do potrzeb rynku pracy.</w:t>
      </w:r>
    </w:p>
    <w:p w14:paraId="34943DD3" w14:textId="125C4D00" w:rsidR="00B45784" w:rsidRDefault="00B45784" w:rsidP="00B45784">
      <w:pPr>
        <w:spacing w:after="0" w:line="266" w:lineRule="auto"/>
        <w:ind w:left="567"/>
      </w:pPr>
      <w:r>
        <w:t>6. Aspiracje zawodowe i edukacyjne młodych ludzi.</w:t>
      </w:r>
    </w:p>
    <w:p w14:paraId="36149F78" w14:textId="5377662B" w:rsidR="00B45784" w:rsidRDefault="00B45784" w:rsidP="00B45784">
      <w:pPr>
        <w:spacing w:after="0" w:line="266" w:lineRule="auto"/>
        <w:ind w:left="567"/>
      </w:pPr>
      <w:r>
        <w:t>7. Popyt na pracę – prognozy i perspektywy.</w:t>
      </w:r>
    </w:p>
    <w:p w14:paraId="4F001FF6" w14:textId="1A9CEF85" w:rsidR="00FD569E" w:rsidRDefault="00B45784" w:rsidP="00B45784">
      <w:pPr>
        <w:spacing w:after="0" w:line="266" w:lineRule="auto"/>
        <w:ind w:left="567"/>
      </w:pPr>
      <w:r>
        <w:t>8. Procesy dostosowania polskiego rynku pracy do Unii Europejskiej</w:t>
      </w:r>
    </w:p>
    <w:p w14:paraId="2DA5956D" w14:textId="77777777" w:rsidR="00B45784" w:rsidRDefault="00B45784" w:rsidP="00B45784">
      <w:pPr>
        <w:spacing w:after="0" w:line="266" w:lineRule="auto"/>
        <w:ind w:left="567"/>
      </w:pPr>
    </w:p>
    <w:p w14:paraId="47EBC68C" w14:textId="77777777" w:rsidR="002404C4" w:rsidRDefault="00A86C7D" w:rsidP="00B45784">
      <w:pPr>
        <w:numPr>
          <w:ilvl w:val="1"/>
          <w:numId w:val="1"/>
        </w:numPr>
        <w:spacing w:after="0" w:line="266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Layout w:type="fixed"/>
        <w:tblCellMar>
          <w:top w:w="47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2404C4" w14:paraId="28FB4B55" w14:textId="77777777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2CB7D6" w14:textId="77777777" w:rsidR="002404C4" w:rsidRDefault="00A86C7D">
            <w:pPr>
              <w:spacing w:after="0" w:line="273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3D955174" w14:textId="77777777" w:rsidR="002404C4" w:rsidRDefault="00A86C7D">
            <w:pPr>
              <w:spacing w:after="0"/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29846" w14:textId="77777777" w:rsidR="002404C4" w:rsidRDefault="00A86C7D">
            <w:pPr>
              <w:spacing w:after="0"/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73B1" w14:textId="77777777" w:rsidR="002404C4" w:rsidRDefault="00A86C7D">
            <w:pPr>
              <w:spacing w:after="0"/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2404C4" w14:paraId="00ADB6B9" w14:textId="77777777">
        <w:trPr>
          <w:trHeight w:val="588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4B85C36F" w14:textId="77777777" w:rsidR="002404C4" w:rsidRDefault="002404C4">
            <w:pPr>
              <w:spacing w:after="0"/>
            </w:pP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A76512" w14:textId="77777777" w:rsidR="002404C4" w:rsidRDefault="00A86C7D">
            <w:pPr>
              <w:spacing w:after="0"/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14:paraId="61DD4505" w14:textId="77777777" w:rsidR="002404C4" w:rsidRDefault="002404C4">
            <w:pPr>
              <w:spacing w:after="0"/>
            </w:pPr>
          </w:p>
        </w:tc>
      </w:tr>
      <w:tr w:rsidR="002404C4" w14:paraId="23A6E86A" w14:textId="7777777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3478BE2" w14:textId="77777777" w:rsidR="002404C4" w:rsidRDefault="00A86C7D">
            <w:pPr>
              <w:spacing w:after="0"/>
              <w:ind w:right="2"/>
              <w:jc w:val="center"/>
            </w:pPr>
            <w:r>
              <w:rPr>
                <w:sz w:val="21"/>
              </w:rPr>
              <w:t xml:space="preserve">W01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2B2E" w14:textId="561C3BEE" w:rsidR="002404C4" w:rsidRDefault="00A86C7D">
            <w:pPr>
              <w:spacing w:after="0"/>
            </w:pPr>
            <w:r>
              <w:rPr>
                <w:sz w:val="21"/>
              </w:rPr>
              <w:t xml:space="preserve"> </w:t>
            </w:r>
            <w:r w:rsidR="00B45784" w:rsidRPr="00B45784">
              <w:rPr>
                <w:sz w:val="21"/>
              </w:rPr>
              <w:t>podstawowe pojęcia, uwarunkowania, wymagania związane z rynkiem pracy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4D08" w14:textId="45B632E9" w:rsidR="002404C4" w:rsidRDefault="00B45784">
            <w:pPr>
              <w:spacing w:after="0"/>
              <w:ind w:left="49"/>
              <w:jc w:val="center"/>
            </w:pPr>
            <w:r w:rsidRPr="00B45784">
              <w:rPr>
                <w:sz w:val="21"/>
              </w:rPr>
              <w:t>PED1A_W01</w:t>
            </w:r>
            <w:r>
              <w:rPr>
                <w:sz w:val="21"/>
              </w:rPr>
              <w:t xml:space="preserve"> </w:t>
            </w:r>
          </w:p>
        </w:tc>
      </w:tr>
      <w:tr w:rsidR="002404C4" w14:paraId="4B650BBC" w14:textId="7777777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552EE4B0" w14:textId="49732B6D" w:rsidR="002404C4" w:rsidRDefault="00B45784">
            <w:pPr>
              <w:spacing w:after="0"/>
              <w:ind w:right="5"/>
              <w:jc w:val="center"/>
            </w:pPr>
            <w:r>
              <w:rPr>
                <w:sz w:val="21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22A6" w14:textId="76FD589E" w:rsidR="002404C4" w:rsidRDefault="00A86C7D">
            <w:pPr>
              <w:spacing w:after="0"/>
            </w:pPr>
            <w:r>
              <w:rPr>
                <w:sz w:val="21"/>
              </w:rPr>
              <w:t xml:space="preserve"> </w:t>
            </w:r>
            <w:r w:rsidR="00B45784" w:rsidRPr="00B45784">
              <w:rPr>
                <w:sz w:val="21"/>
              </w:rPr>
              <w:t>charakterystykę ludzi aktywnych zawodowo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E8E8" w14:textId="06BE513B" w:rsidR="002404C4" w:rsidRDefault="00B45784">
            <w:pPr>
              <w:spacing w:after="0"/>
              <w:ind w:left="49"/>
              <w:jc w:val="center"/>
            </w:pPr>
            <w:r w:rsidRPr="00B45784">
              <w:rPr>
                <w:sz w:val="21"/>
              </w:rPr>
              <w:t>PED1A_W14</w:t>
            </w:r>
            <w:r>
              <w:rPr>
                <w:sz w:val="21"/>
              </w:rPr>
              <w:t xml:space="preserve"> </w:t>
            </w:r>
          </w:p>
        </w:tc>
      </w:tr>
      <w:tr w:rsidR="002404C4" w14:paraId="759AE83B" w14:textId="77777777">
        <w:trPr>
          <w:trHeight w:val="590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7E801B03" w14:textId="77777777" w:rsidR="002404C4" w:rsidRDefault="002404C4">
            <w:pPr>
              <w:spacing w:after="0"/>
            </w:pP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993BA0" w14:textId="77777777" w:rsidR="002404C4" w:rsidRDefault="00A86C7D">
            <w:pPr>
              <w:spacing w:after="0"/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14:paraId="78913493" w14:textId="77777777" w:rsidR="002404C4" w:rsidRDefault="002404C4">
            <w:pPr>
              <w:spacing w:after="0"/>
            </w:pPr>
          </w:p>
        </w:tc>
      </w:tr>
      <w:tr w:rsidR="002404C4" w14:paraId="0C133416" w14:textId="7777777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52CC10F3" w14:textId="77777777" w:rsidR="002404C4" w:rsidRDefault="00A86C7D">
            <w:pPr>
              <w:spacing w:after="0"/>
              <w:ind w:left="8"/>
              <w:jc w:val="center"/>
            </w:pPr>
            <w:r>
              <w:rPr>
                <w:sz w:val="21"/>
              </w:rPr>
              <w:t xml:space="preserve">U01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1B4E" w14:textId="4907E89D" w:rsidR="002404C4" w:rsidRDefault="00A86C7D">
            <w:pPr>
              <w:spacing w:after="0"/>
            </w:pPr>
            <w:r>
              <w:rPr>
                <w:sz w:val="21"/>
              </w:rPr>
              <w:t xml:space="preserve"> </w:t>
            </w:r>
            <w:r w:rsidR="00B45784" w:rsidRPr="00B45784">
              <w:rPr>
                <w:sz w:val="21"/>
              </w:rPr>
              <w:t xml:space="preserve">posługiwać się podstawowymi </w:t>
            </w:r>
            <w:proofErr w:type="gramStart"/>
            <w:r w:rsidR="00B45784" w:rsidRPr="00B45784">
              <w:rPr>
                <w:sz w:val="21"/>
              </w:rPr>
              <w:t>ujęciami  teoretycznymi</w:t>
            </w:r>
            <w:proofErr w:type="gramEnd"/>
            <w:r w:rsidR="00B45784" w:rsidRPr="00B45784">
              <w:rPr>
                <w:sz w:val="21"/>
              </w:rPr>
              <w:t xml:space="preserve"> w celu analizowania i interpretowania skutków zmian na rynku pracy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8827" w14:textId="20A64B72" w:rsidR="002404C4" w:rsidRDefault="00A86C7D">
            <w:pPr>
              <w:spacing w:after="0"/>
              <w:ind w:left="29"/>
              <w:jc w:val="center"/>
            </w:pPr>
            <w:r>
              <w:rPr>
                <w:sz w:val="21"/>
              </w:rPr>
              <w:t xml:space="preserve"> </w:t>
            </w:r>
            <w:r w:rsidR="00B45784" w:rsidRPr="00B45784">
              <w:rPr>
                <w:sz w:val="21"/>
              </w:rPr>
              <w:t>PED1A_U05</w:t>
            </w:r>
          </w:p>
        </w:tc>
      </w:tr>
      <w:tr w:rsidR="002404C4" w14:paraId="1F481CBE" w14:textId="7777777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57C1E364" w14:textId="7D4577CF" w:rsidR="002404C4" w:rsidRDefault="00B45784">
            <w:pPr>
              <w:spacing w:after="0"/>
              <w:ind w:left="5"/>
              <w:jc w:val="center"/>
            </w:pPr>
            <w:r>
              <w:rPr>
                <w:sz w:val="21"/>
              </w:rP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6465" w14:textId="14BD8289" w:rsidR="002404C4" w:rsidRDefault="00A86C7D">
            <w:pPr>
              <w:spacing w:after="0"/>
            </w:pPr>
            <w:r>
              <w:rPr>
                <w:sz w:val="21"/>
              </w:rPr>
              <w:t xml:space="preserve"> </w:t>
            </w:r>
            <w:r w:rsidR="00B45784" w:rsidRPr="00B45784">
              <w:rPr>
                <w:sz w:val="21"/>
              </w:rPr>
              <w:t>wskazać i ocenić podstawowe tendencje i problemy dotyczące rynku pracy i procedur walki z nimi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5435" w14:textId="2339A36E" w:rsidR="002404C4" w:rsidRDefault="00B45784">
            <w:pPr>
              <w:spacing w:after="0"/>
              <w:ind w:left="29"/>
              <w:jc w:val="center"/>
            </w:pPr>
            <w:r w:rsidRPr="00B45784">
              <w:rPr>
                <w:sz w:val="21"/>
              </w:rPr>
              <w:t>PED1A_U10</w:t>
            </w:r>
            <w:r>
              <w:rPr>
                <w:sz w:val="21"/>
              </w:rPr>
              <w:t xml:space="preserve"> </w:t>
            </w:r>
          </w:p>
        </w:tc>
      </w:tr>
      <w:tr w:rsidR="002404C4" w14:paraId="496B2DC3" w14:textId="77777777">
        <w:trPr>
          <w:trHeight w:val="588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2C83744D" w14:textId="77777777" w:rsidR="002404C4" w:rsidRDefault="002404C4">
            <w:pPr>
              <w:spacing w:after="0"/>
            </w:pP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117F32" w14:textId="77777777" w:rsidR="002404C4" w:rsidRDefault="00A86C7D">
            <w:pPr>
              <w:spacing w:after="0"/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14:paraId="1C49771C" w14:textId="77777777" w:rsidR="002404C4" w:rsidRDefault="002404C4">
            <w:pPr>
              <w:spacing w:after="0"/>
            </w:pPr>
          </w:p>
        </w:tc>
      </w:tr>
      <w:tr w:rsidR="002404C4" w14:paraId="2A9FF9CC" w14:textId="7777777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FC75B59" w14:textId="77777777" w:rsidR="002404C4" w:rsidRDefault="00A86C7D">
            <w:pPr>
              <w:spacing w:after="0"/>
              <w:ind w:right="4"/>
              <w:jc w:val="center"/>
            </w:pPr>
            <w:r>
              <w:rPr>
                <w:sz w:val="21"/>
              </w:rPr>
              <w:lastRenderedPageBreak/>
              <w:t xml:space="preserve">K01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2014" w14:textId="08715366" w:rsidR="002404C4" w:rsidRDefault="00A86C7D">
            <w:pPr>
              <w:spacing w:after="0"/>
            </w:pPr>
            <w:r>
              <w:rPr>
                <w:sz w:val="21"/>
              </w:rPr>
              <w:t xml:space="preserve"> </w:t>
            </w:r>
            <w:r w:rsidR="00B45784" w:rsidRPr="00B45784">
              <w:rPr>
                <w:sz w:val="21"/>
              </w:rPr>
              <w:t>rozpoznawania specyfiki rynku pracy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6253" w14:textId="710E44D4" w:rsidR="002404C4" w:rsidRDefault="00A86C7D">
            <w:pPr>
              <w:spacing w:after="0"/>
              <w:ind w:left="49"/>
              <w:jc w:val="center"/>
            </w:pPr>
            <w:r>
              <w:rPr>
                <w:sz w:val="21"/>
              </w:rPr>
              <w:t xml:space="preserve"> </w:t>
            </w:r>
            <w:r w:rsidR="00B45784" w:rsidRPr="00B45784">
              <w:rPr>
                <w:sz w:val="21"/>
              </w:rPr>
              <w:t>NAU1A_K05</w:t>
            </w:r>
          </w:p>
        </w:tc>
      </w:tr>
      <w:tr w:rsidR="002404C4" w14:paraId="192D7372" w14:textId="77777777">
        <w:trPr>
          <w:trHeight w:val="36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563ED34F" w14:textId="2DB1776E" w:rsidR="002404C4" w:rsidRDefault="00B45784">
            <w:pPr>
              <w:spacing w:after="0"/>
              <w:ind w:right="5"/>
              <w:jc w:val="center"/>
            </w:pPr>
            <w:r>
              <w:rPr>
                <w:sz w:val="21"/>
              </w:rPr>
              <w:t>K02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737D" w14:textId="0B314E63" w:rsidR="002404C4" w:rsidRDefault="00A86C7D">
            <w:pPr>
              <w:spacing w:after="0"/>
            </w:pPr>
            <w:r>
              <w:rPr>
                <w:sz w:val="21"/>
              </w:rPr>
              <w:t xml:space="preserve"> </w:t>
            </w:r>
            <w:r w:rsidR="00B45784" w:rsidRPr="00B45784">
              <w:rPr>
                <w:sz w:val="21"/>
              </w:rPr>
              <w:t>podejmowania wyzwań zawodowych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4A91" w14:textId="00400DB4" w:rsidR="002404C4" w:rsidRDefault="00B45784">
            <w:pPr>
              <w:spacing w:after="0"/>
              <w:ind w:left="49"/>
              <w:jc w:val="center"/>
            </w:pPr>
            <w:r w:rsidRPr="00B45784">
              <w:rPr>
                <w:sz w:val="21"/>
              </w:rPr>
              <w:t>PED1A_K05</w:t>
            </w:r>
            <w:r>
              <w:rPr>
                <w:sz w:val="21"/>
              </w:rPr>
              <w:t xml:space="preserve"> </w:t>
            </w:r>
          </w:p>
        </w:tc>
      </w:tr>
    </w:tbl>
    <w:p w14:paraId="7FB29CEC" w14:textId="77777777" w:rsidR="002404C4" w:rsidRDefault="00A86C7D">
      <w:pPr>
        <w:numPr>
          <w:ilvl w:val="1"/>
          <w:numId w:val="1"/>
        </w:numPr>
        <w:spacing w:after="127" w:line="266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23B1900" w14:textId="77777777" w:rsidR="002404C4" w:rsidRDefault="00A86C7D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Layout w:type="fixed"/>
        <w:tblCellMar>
          <w:top w:w="48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275"/>
        <w:gridCol w:w="1233"/>
        <w:gridCol w:w="1222"/>
        <w:gridCol w:w="1226"/>
        <w:gridCol w:w="1221"/>
        <w:gridCol w:w="1222"/>
        <w:gridCol w:w="1224"/>
        <w:gridCol w:w="1221"/>
      </w:tblGrid>
      <w:tr w:rsidR="002404C4" w14:paraId="4D4BB929" w14:textId="77777777" w:rsidTr="00B45784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303AD3DE" w14:textId="77777777" w:rsidR="002404C4" w:rsidRDefault="00A86C7D">
            <w:pPr>
              <w:spacing w:after="0" w:line="273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5BDEAE56" w14:textId="77777777" w:rsidR="002404C4" w:rsidRDefault="00A86C7D">
            <w:pPr>
              <w:spacing w:after="0"/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FD0D" w14:textId="77777777" w:rsidR="002404C4" w:rsidRDefault="00A86C7D">
            <w:pPr>
              <w:spacing w:after="16" w:line="271" w:lineRule="auto"/>
              <w:jc w:val="center"/>
            </w:pPr>
            <w:r>
              <w:rPr>
                <w:b/>
                <w:sz w:val="21"/>
              </w:rPr>
              <w:t xml:space="preserve">Egzamin ustny/ </w:t>
            </w:r>
          </w:p>
          <w:p w14:paraId="21428D1A" w14:textId="77777777" w:rsidR="002404C4" w:rsidRDefault="00A86C7D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ab/>
              <w:t xml:space="preserve">pisemny/ </w:t>
            </w:r>
          </w:p>
          <w:p w14:paraId="112BECD3" w14:textId="77777777" w:rsidR="002404C4" w:rsidRDefault="00A86C7D">
            <w:pPr>
              <w:spacing w:after="0"/>
              <w:jc w:val="center"/>
            </w:pPr>
            <w:r>
              <w:rPr>
                <w:b/>
                <w:sz w:val="21"/>
              </w:rPr>
              <w:t xml:space="preserve">praktyczny/ inny </w:t>
            </w:r>
            <w:r>
              <w:rPr>
                <w:b/>
                <w:sz w:val="20"/>
              </w:rPr>
              <w:t>(jaki</w:t>
            </w:r>
            <w:proofErr w:type="gramStart"/>
            <w:r>
              <w:rPr>
                <w:b/>
                <w:sz w:val="20"/>
              </w:rPr>
              <w:t>?)</w:t>
            </w:r>
            <w:r>
              <w:rPr>
                <w:b/>
                <w:sz w:val="21"/>
              </w:rPr>
              <w:t>*</w:t>
            </w:r>
            <w:proofErr w:type="gramEnd"/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290DFA" w14:textId="77777777" w:rsidR="002404C4" w:rsidRDefault="00A86C7D">
            <w:pPr>
              <w:spacing w:after="0"/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A19EC" w14:textId="77777777" w:rsidR="002404C4" w:rsidRDefault="00A86C7D">
            <w:pPr>
              <w:spacing w:after="0"/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912E01" w14:textId="77777777" w:rsidR="002404C4" w:rsidRDefault="00A86C7D">
            <w:pPr>
              <w:spacing w:after="0"/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EA9D6" w14:textId="77777777" w:rsidR="002404C4" w:rsidRDefault="00A86C7D">
            <w:pPr>
              <w:spacing w:after="0"/>
              <w:ind w:left="12" w:right="-34"/>
              <w:jc w:val="both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E66FE8" w14:textId="77777777" w:rsidR="002404C4" w:rsidRDefault="00A86C7D">
            <w:pPr>
              <w:spacing w:after="0"/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FBFBE" w14:textId="77777777" w:rsidR="002404C4" w:rsidRDefault="00A86C7D">
            <w:pPr>
              <w:spacing w:after="0"/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</w:t>
            </w:r>
            <w:proofErr w:type="gramStart"/>
            <w:r>
              <w:rPr>
                <w:b/>
                <w:sz w:val="20"/>
              </w:rPr>
              <w:t>?)</w:t>
            </w:r>
            <w:r>
              <w:rPr>
                <w:b/>
                <w:sz w:val="21"/>
              </w:rPr>
              <w:t>*</w:t>
            </w:r>
            <w:proofErr w:type="gramEnd"/>
          </w:p>
        </w:tc>
      </w:tr>
    </w:tbl>
    <w:p w14:paraId="1707E4C9" w14:textId="77777777" w:rsidR="002404C4" w:rsidRDefault="00A86C7D">
      <w:pPr>
        <w:spacing w:after="22"/>
        <w:ind w:left="1286" w:hanging="10"/>
        <w:jc w:val="center"/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B45784" w:rsidRPr="00341AC4" w14:paraId="11F7D161" w14:textId="77777777" w:rsidTr="00F64476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2F9CC342" w14:textId="77777777" w:rsidR="00B45784" w:rsidRPr="00341AC4" w:rsidRDefault="00B45784" w:rsidP="00F64476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2BFB7A5E" w14:textId="77777777" w:rsidR="00B45784" w:rsidRPr="00341AC4" w:rsidRDefault="00B45784" w:rsidP="00F6447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6992353F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911AE92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662D41C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6FEB12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99F485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5466A23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626FB1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5063D53B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0F8230F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65BC21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BEF3B58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3C47464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22B1D681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B7ED2DB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B6BD3AD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A495ED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F18652A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5EDBB5A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0C391CED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0617708A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C4519B3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B45784" w:rsidRPr="00341AC4" w14:paraId="65C74F15" w14:textId="77777777" w:rsidTr="00F64476">
        <w:trPr>
          <w:jc w:val="center"/>
        </w:trPr>
        <w:tc>
          <w:tcPr>
            <w:tcW w:w="1237" w:type="dxa"/>
            <w:shd w:val="clear" w:color="auto" w:fill="ECF1F8"/>
          </w:tcPr>
          <w:p w14:paraId="6B28388C" w14:textId="1E694054" w:rsidR="00B45784" w:rsidRPr="00341AC4" w:rsidRDefault="00B45784" w:rsidP="00F6447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010E498D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C284EE9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680C53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AD9CAA" w14:textId="17FB4E0A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25FF315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5FD57DB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3201D43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0F6FB9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3E0AFC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8384C46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2D2F465" w14:textId="65B0DFCC" w:rsidR="00B45784" w:rsidRPr="00341AC4" w:rsidRDefault="000B6002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1F68DCC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AAB369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B196FE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4FA4B90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131C37A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251C4E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BB8EEA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6671C9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81080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0DC83C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45784" w:rsidRPr="00B45784" w14:paraId="5F67110D" w14:textId="77777777" w:rsidTr="00F64476">
        <w:trPr>
          <w:jc w:val="center"/>
        </w:trPr>
        <w:tc>
          <w:tcPr>
            <w:tcW w:w="1237" w:type="dxa"/>
            <w:shd w:val="clear" w:color="auto" w:fill="ECF1F8"/>
          </w:tcPr>
          <w:p w14:paraId="2A31B5B2" w14:textId="0F0B65F7" w:rsidR="00B45784" w:rsidRPr="00B45784" w:rsidRDefault="00B45784" w:rsidP="00F6447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4578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501428B5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06A86B0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BDED1A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E3DA5C8" w14:textId="1EED9AA5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0DD15C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3258FF7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310AC87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B7A0EB" w14:textId="59C41898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CA53B1A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D92538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A75A7D8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EB4BC6B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6AD427D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DCABA5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B1CAE8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2C20AAF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20C4B3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26DACC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A4A0CC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B98009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771AF82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45784" w:rsidRPr="00341AC4" w14:paraId="12CA5DA5" w14:textId="77777777" w:rsidTr="00F64476">
        <w:trPr>
          <w:jc w:val="center"/>
        </w:trPr>
        <w:tc>
          <w:tcPr>
            <w:tcW w:w="1237" w:type="dxa"/>
            <w:shd w:val="clear" w:color="auto" w:fill="ECF1F8"/>
          </w:tcPr>
          <w:p w14:paraId="1005FF42" w14:textId="072FEF3C" w:rsidR="00B45784" w:rsidRPr="00341AC4" w:rsidRDefault="00B45784" w:rsidP="00F6447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511E5128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1C3EA1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9B6AD3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E5DED4F" w14:textId="1C526A95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4659C35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26730D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3186C60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B02709E" w14:textId="52F05EE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7A7641F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BB8C384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A317904" w14:textId="4D86886C" w:rsidR="00B45784" w:rsidRPr="00341AC4" w:rsidRDefault="000B6002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FC7508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E2280F0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B9202C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141F89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0AA5A9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820489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F4C1D4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BCB57C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F8B3D38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BB8921F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45784" w:rsidRPr="00B45784" w14:paraId="3DAE058F" w14:textId="77777777" w:rsidTr="00F64476">
        <w:trPr>
          <w:jc w:val="center"/>
        </w:trPr>
        <w:tc>
          <w:tcPr>
            <w:tcW w:w="1237" w:type="dxa"/>
            <w:shd w:val="clear" w:color="auto" w:fill="ECF1F8"/>
          </w:tcPr>
          <w:p w14:paraId="7877471F" w14:textId="5F03C584" w:rsidR="00B45784" w:rsidRPr="00B45784" w:rsidRDefault="00B45784" w:rsidP="00B45784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4578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12F07BB5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C68394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B2A0C8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FCECE3B" w14:textId="20CFAA4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BCA8267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F98283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108DF2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B2232C9" w14:textId="6A759C08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A0339DC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CF9BE3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F9C540B" w14:textId="3D2C85FB" w:rsidR="00B45784" w:rsidRPr="00B45784" w:rsidRDefault="000B6002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B50F826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C4C8E97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0706F5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A29F25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04CD9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50E4CB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F660FEB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7D91DA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5105C2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C568160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45784" w:rsidRPr="00341AC4" w14:paraId="66CA2329" w14:textId="77777777" w:rsidTr="00F64476">
        <w:trPr>
          <w:jc w:val="center"/>
        </w:trPr>
        <w:tc>
          <w:tcPr>
            <w:tcW w:w="1237" w:type="dxa"/>
            <w:shd w:val="clear" w:color="auto" w:fill="ECF1F8"/>
          </w:tcPr>
          <w:p w14:paraId="58182171" w14:textId="340AD128" w:rsidR="00B45784" w:rsidRPr="00341AC4" w:rsidRDefault="00B45784" w:rsidP="00F6447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30C7D028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895BC7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C92EBE9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B7124FB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EA49B21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BE03B32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4BD0E5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99B1F8" w14:textId="3CEFD020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24D233B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44D4164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2D23A39" w14:textId="701CB37D" w:rsidR="00B45784" w:rsidRPr="00341AC4" w:rsidRDefault="000B6002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6106C94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225BBB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25F96A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DE2151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B0D0AE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5427C27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2A1AEF2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C15E65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84F126B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C8288E1" w14:textId="77777777" w:rsidR="00B45784" w:rsidRPr="00341AC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45784" w:rsidRPr="00B45784" w14:paraId="502237EA" w14:textId="77777777" w:rsidTr="00F64476">
        <w:trPr>
          <w:jc w:val="center"/>
        </w:trPr>
        <w:tc>
          <w:tcPr>
            <w:tcW w:w="1237" w:type="dxa"/>
            <w:shd w:val="clear" w:color="auto" w:fill="ECF1F8"/>
          </w:tcPr>
          <w:p w14:paraId="73B3CCCF" w14:textId="5DA82E0B" w:rsidR="00B45784" w:rsidRPr="00B45784" w:rsidRDefault="00B45784" w:rsidP="00F6447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4578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8" w:type="dxa"/>
          </w:tcPr>
          <w:p w14:paraId="53C51723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156FF5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74E678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BA429D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9A63A4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ED65EA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66BABF5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B0A9B4" w14:textId="571020B5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36B0DC0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CFB2A70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97BA32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EC9C9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D1FF1A6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8627AC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EACDE6E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DFFFF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B2B1E7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D5FC3B4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E3D9F5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2D78BB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07D408D" w14:textId="77777777" w:rsidR="00B45784" w:rsidRPr="00B45784" w:rsidRDefault="00B45784" w:rsidP="00F6447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4E09FD4" w14:textId="77777777" w:rsidR="002404C4" w:rsidRDefault="002404C4">
      <w:pPr>
        <w:spacing w:after="208"/>
        <w:ind w:left="-6"/>
      </w:pPr>
    </w:p>
    <w:p w14:paraId="58605351" w14:textId="77777777" w:rsidR="002404C4" w:rsidRDefault="00A86C7D">
      <w:pPr>
        <w:spacing w:after="0"/>
      </w:pPr>
      <w:r>
        <w:t xml:space="preserve"> </w:t>
      </w:r>
      <w:r>
        <w:tab/>
      </w:r>
      <w:r>
        <w:rPr>
          <w:b/>
          <w:sz w:val="20"/>
        </w:rPr>
        <w:t xml:space="preserve"> </w:t>
      </w:r>
    </w:p>
    <w:p w14:paraId="02693953" w14:textId="77777777" w:rsidR="002404C4" w:rsidRDefault="00A86C7D">
      <w:pPr>
        <w:numPr>
          <w:ilvl w:val="1"/>
          <w:numId w:val="1"/>
        </w:numPr>
        <w:spacing w:after="131" w:line="266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19C8D209" w14:textId="77777777" w:rsidR="002404C4" w:rsidRDefault="00A86C7D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482E758B" w14:textId="77777777" w:rsidR="002404C4" w:rsidRDefault="00A86C7D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Layout w:type="fixed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2"/>
        <w:gridCol w:w="8880"/>
      </w:tblGrid>
      <w:tr w:rsidR="002404C4" w14:paraId="703CE519" w14:textId="77777777" w:rsidTr="000B6002">
        <w:trPr>
          <w:trHeight w:val="30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30E9" w14:textId="77777777" w:rsidR="002404C4" w:rsidRDefault="00A86C7D">
            <w:pPr>
              <w:spacing w:after="0"/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2533" w14:textId="77777777" w:rsidR="002404C4" w:rsidRDefault="00A86C7D">
            <w:pPr>
              <w:spacing w:after="0"/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0B6002" w14:paraId="11054C9B" w14:textId="77777777" w:rsidTr="000B6002">
        <w:trPr>
          <w:trHeight w:val="30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EC89" w14:textId="77777777" w:rsidR="000B6002" w:rsidRDefault="000B6002" w:rsidP="000B6002">
            <w:pPr>
              <w:spacing w:after="0"/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38BB" w14:textId="33B5D413" w:rsidR="000B6002" w:rsidRPr="00447D75" w:rsidRDefault="000B6002" w:rsidP="000B6002">
            <w:pPr>
              <w:spacing w:after="0"/>
              <w:rPr>
                <w:sz w:val="21"/>
                <w:szCs w:val="21"/>
              </w:rPr>
            </w:pPr>
            <w:r w:rsidRPr="00447D75">
              <w:rPr>
                <w:color w:val="auto"/>
                <w:sz w:val="21"/>
                <w:szCs w:val="21"/>
              </w:rPr>
              <w:t xml:space="preserve">od 50 % </w:t>
            </w:r>
            <w:r w:rsidRPr="00447D75">
              <w:rPr>
                <w:spacing w:val="-5"/>
                <w:sz w:val="21"/>
                <w:szCs w:val="21"/>
              </w:rPr>
              <w:t xml:space="preserve">punktów uzyskanych </w:t>
            </w:r>
            <w:r w:rsidR="00447D75" w:rsidRPr="00447D75">
              <w:rPr>
                <w:spacing w:val="-5"/>
                <w:sz w:val="21"/>
                <w:szCs w:val="21"/>
              </w:rPr>
              <w:t>z kolokwium</w:t>
            </w:r>
          </w:p>
        </w:tc>
      </w:tr>
      <w:tr w:rsidR="000B6002" w14:paraId="13EB1AD7" w14:textId="77777777" w:rsidTr="000B6002">
        <w:trPr>
          <w:trHeight w:val="30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94A7" w14:textId="77777777" w:rsidR="000B6002" w:rsidRDefault="000B6002" w:rsidP="000B6002">
            <w:pPr>
              <w:spacing w:after="0"/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82F0" w14:textId="58CD70F5" w:rsidR="000B6002" w:rsidRPr="00447D75" w:rsidRDefault="000B6002" w:rsidP="000B6002">
            <w:pPr>
              <w:spacing w:after="0"/>
              <w:rPr>
                <w:sz w:val="21"/>
                <w:szCs w:val="21"/>
              </w:rPr>
            </w:pPr>
            <w:r w:rsidRPr="00447D75">
              <w:rPr>
                <w:color w:val="auto"/>
                <w:sz w:val="21"/>
                <w:szCs w:val="21"/>
              </w:rPr>
              <w:t xml:space="preserve">od 61 % </w:t>
            </w:r>
            <w:r w:rsidRPr="00447D75">
              <w:rPr>
                <w:spacing w:val="-5"/>
                <w:sz w:val="21"/>
                <w:szCs w:val="21"/>
              </w:rPr>
              <w:t xml:space="preserve">punktów uzyskanych </w:t>
            </w:r>
            <w:r w:rsidR="00447D75" w:rsidRPr="00447D75">
              <w:rPr>
                <w:spacing w:val="-5"/>
                <w:sz w:val="21"/>
                <w:szCs w:val="21"/>
              </w:rPr>
              <w:t>z kolokwium</w:t>
            </w:r>
          </w:p>
        </w:tc>
      </w:tr>
      <w:tr w:rsidR="000B6002" w14:paraId="7D0D0584" w14:textId="77777777" w:rsidTr="000B6002">
        <w:trPr>
          <w:trHeight w:val="30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61ED" w14:textId="77777777" w:rsidR="000B6002" w:rsidRDefault="000B6002" w:rsidP="000B6002">
            <w:pPr>
              <w:spacing w:after="0"/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A74D" w14:textId="6E4C47F7" w:rsidR="000B6002" w:rsidRPr="00447D75" w:rsidRDefault="000B6002" w:rsidP="000B6002">
            <w:pPr>
              <w:spacing w:after="0"/>
              <w:rPr>
                <w:sz w:val="21"/>
                <w:szCs w:val="21"/>
              </w:rPr>
            </w:pPr>
            <w:r w:rsidRPr="00447D75">
              <w:rPr>
                <w:color w:val="auto"/>
                <w:sz w:val="21"/>
                <w:szCs w:val="21"/>
              </w:rPr>
              <w:t xml:space="preserve">od 71 % </w:t>
            </w:r>
            <w:r w:rsidRPr="00447D75">
              <w:rPr>
                <w:spacing w:val="-5"/>
                <w:sz w:val="21"/>
                <w:szCs w:val="21"/>
              </w:rPr>
              <w:t xml:space="preserve">punktów uzyskanych </w:t>
            </w:r>
            <w:r w:rsidR="00447D75" w:rsidRPr="00447D75">
              <w:rPr>
                <w:spacing w:val="-5"/>
                <w:sz w:val="21"/>
                <w:szCs w:val="21"/>
              </w:rPr>
              <w:t>z kolokwium</w:t>
            </w:r>
          </w:p>
        </w:tc>
      </w:tr>
      <w:tr w:rsidR="000B6002" w14:paraId="577FEC56" w14:textId="77777777" w:rsidTr="000B6002">
        <w:trPr>
          <w:trHeight w:val="30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A345" w14:textId="77777777" w:rsidR="000B6002" w:rsidRDefault="000B6002" w:rsidP="000B6002">
            <w:pPr>
              <w:spacing w:after="0"/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73E4" w14:textId="1D14DBD8" w:rsidR="000B6002" w:rsidRPr="00447D75" w:rsidRDefault="000B6002" w:rsidP="000B6002">
            <w:pPr>
              <w:spacing w:after="0"/>
              <w:rPr>
                <w:sz w:val="21"/>
                <w:szCs w:val="21"/>
              </w:rPr>
            </w:pPr>
            <w:r w:rsidRPr="00447D75">
              <w:rPr>
                <w:color w:val="auto"/>
                <w:sz w:val="21"/>
                <w:szCs w:val="21"/>
              </w:rPr>
              <w:t xml:space="preserve">od 81 % </w:t>
            </w:r>
            <w:r w:rsidRPr="00447D75">
              <w:rPr>
                <w:spacing w:val="-5"/>
                <w:sz w:val="21"/>
                <w:szCs w:val="21"/>
              </w:rPr>
              <w:t xml:space="preserve">punktów uzyskanych </w:t>
            </w:r>
            <w:r w:rsidR="00447D75" w:rsidRPr="00447D75">
              <w:rPr>
                <w:spacing w:val="-5"/>
                <w:sz w:val="21"/>
                <w:szCs w:val="21"/>
              </w:rPr>
              <w:t>z kolokwium</w:t>
            </w:r>
          </w:p>
        </w:tc>
      </w:tr>
      <w:tr w:rsidR="000B6002" w14:paraId="62B36658" w14:textId="77777777" w:rsidTr="000B6002">
        <w:trPr>
          <w:trHeight w:val="30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7868" w14:textId="77777777" w:rsidR="000B6002" w:rsidRDefault="000B6002" w:rsidP="000B6002">
            <w:pPr>
              <w:spacing w:after="0"/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0D76" w14:textId="49F34B8E" w:rsidR="000B6002" w:rsidRPr="00447D75" w:rsidRDefault="000B6002" w:rsidP="000B6002">
            <w:pPr>
              <w:spacing w:after="0"/>
              <w:rPr>
                <w:sz w:val="21"/>
                <w:szCs w:val="21"/>
              </w:rPr>
            </w:pPr>
            <w:r w:rsidRPr="00447D75">
              <w:rPr>
                <w:color w:val="auto"/>
                <w:sz w:val="21"/>
                <w:szCs w:val="21"/>
              </w:rPr>
              <w:t xml:space="preserve">od 91 % </w:t>
            </w:r>
            <w:r w:rsidRPr="00447D75">
              <w:rPr>
                <w:spacing w:val="-5"/>
                <w:sz w:val="21"/>
                <w:szCs w:val="21"/>
              </w:rPr>
              <w:t xml:space="preserve">punktów uzyskanych </w:t>
            </w:r>
            <w:r w:rsidR="00447D75" w:rsidRPr="00447D75">
              <w:rPr>
                <w:spacing w:val="-5"/>
                <w:sz w:val="21"/>
                <w:szCs w:val="21"/>
              </w:rPr>
              <w:t>z kolokwium</w:t>
            </w:r>
          </w:p>
        </w:tc>
      </w:tr>
    </w:tbl>
    <w:p w14:paraId="176A2F30" w14:textId="77777777" w:rsidR="002404C4" w:rsidRDefault="00A86C7D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FA10985" w14:textId="77777777" w:rsidR="002404C4" w:rsidRDefault="00A86C7D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Layout w:type="fixed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2404C4" w14:paraId="4AEC82D2" w14:textId="77777777" w:rsidTr="000B6002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1F4A" w14:textId="77777777" w:rsidR="002404C4" w:rsidRDefault="00A86C7D">
            <w:pPr>
              <w:spacing w:after="0"/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29E9" w14:textId="77777777" w:rsidR="002404C4" w:rsidRDefault="00A86C7D">
            <w:pPr>
              <w:spacing w:after="0"/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0B6002" w14:paraId="0C97C279" w14:textId="77777777" w:rsidTr="000B6002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8E73" w14:textId="77777777" w:rsidR="000B6002" w:rsidRDefault="000B6002" w:rsidP="000B6002">
            <w:pPr>
              <w:spacing w:after="0"/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BBA6" w14:textId="3DC7DEB2" w:rsidR="000B6002" w:rsidRPr="00447D75" w:rsidRDefault="000B6002" w:rsidP="000B6002">
            <w:pPr>
              <w:spacing w:after="0"/>
              <w:rPr>
                <w:sz w:val="21"/>
                <w:szCs w:val="21"/>
              </w:rPr>
            </w:pPr>
            <w:r w:rsidRPr="00447D75">
              <w:rPr>
                <w:color w:val="auto"/>
                <w:sz w:val="21"/>
                <w:szCs w:val="21"/>
              </w:rPr>
              <w:t>od 50 % łącznej liczby punktów przysługujących za wszystkie ustalone sposoby weryfikacji</w:t>
            </w:r>
          </w:p>
        </w:tc>
      </w:tr>
      <w:tr w:rsidR="000B6002" w14:paraId="7FCFBFBF" w14:textId="77777777" w:rsidTr="000B6002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567A" w14:textId="77777777" w:rsidR="000B6002" w:rsidRDefault="000B6002" w:rsidP="000B6002">
            <w:pPr>
              <w:spacing w:after="0"/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5AD7" w14:textId="0B60C973" w:rsidR="000B6002" w:rsidRPr="00447D75" w:rsidRDefault="000B6002" w:rsidP="000B6002">
            <w:pPr>
              <w:spacing w:after="0"/>
              <w:rPr>
                <w:sz w:val="21"/>
                <w:szCs w:val="21"/>
              </w:rPr>
            </w:pPr>
            <w:r w:rsidRPr="00447D75">
              <w:rPr>
                <w:color w:val="auto"/>
                <w:sz w:val="21"/>
                <w:szCs w:val="21"/>
              </w:rPr>
              <w:t>od 61 % łącznej liczby punktów przysługujących za wszystkie ustalone sposoby weryfikacji</w:t>
            </w:r>
          </w:p>
        </w:tc>
      </w:tr>
      <w:tr w:rsidR="000B6002" w14:paraId="461B53B7" w14:textId="77777777" w:rsidTr="000B6002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F3D4" w14:textId="77777777" w:rsidR="000B6002" w:rsidRDefault="000B6002" w:rsidP="000B6002">
            <w:pPr>
              <w:spacing w:after="0"/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E627" w14:textId="41ADA975" w:rsidR="000B6002" w:rsidRPr="00447D75" w:rsidRDefault="000B6002" w:rsidP="000B6002">
            <w:pPr>
              <w:spacing w:after="0"/>
              <w:rPr>
                <w:sz w:val="21"/>
                <w:szCs w:val="21"/>
              </w:rPr>
            </w:pPr>
            <w:r w:rsidRPr="00447D75">
              <w:rPr>
                <w:color w:val="auto"/>
                <w:sz w:val="21"/>
                <w:szCs w:val="21"/>
              </w:rPr>
              <w:t>od 71 % łącznej liczby punktów przysługujących za wszystkie ustalone sposoby weryfikacji</w:t>
            </w:r>
          </w:p>
        </w:tc>
      </w:tr>
      <w:tr w:rsidR="000B6002" w14:paraId="3BC370F8" w14:textId="77777777" w:rsidTr="000B6002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5C63" w14:textId="77777777" w:rsidR="000B6002" w:rsidRDefault="000B6002" w:rsidP="000B6002">
            <w:pPr>
              <w:spacing w:after="0"/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11B1" w14:textId="54CB9847" w:rsidR="000B6002" w:rsidRPr="00447D75" w:rsidRDefault="000B6002" w:rsidP="000B6002">
            <w:pPr>
              <w:spacing w:after="0"/>
              <w:rPr>
                <w:sz w:val="21"/>
                <w:szCs w:val="21"/>
              </w:rPr>
            </w:pPr>
            <w:r w:rsidRPr="00447D75">
              <w:rPr>
                <w:color w:val="auto"/>
                <w:sz w:val="21"/>
                <w:szCs w:val="21"/>
              </w:rPr>
              <w:t>od 81 % łącznej liczby punktów przysługujących za wszystkie ustalone sposoby weryfikacji</w:t>
            </w:r>
          </w:p>
        </w:tc>
      </w:tr>
      <w:tr w:rsidR="000B6002" w14:paraId="73D9510F" w14:textId="77777777" w:rsidTr="000B6002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A060" w14:textId="77777777" w:rsidR="000B6002" w:rsidRDefault="000B6002" w:rsidP="000B6002">
            <w:pPr>
              <w:spacing w:after="0"/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6B40" w14:textId="3E13AE12" w:rsidR="000B6002" w:rsidRPr="00447D75" w:rsidRDefault="000B6002" w:rsidP="000B6002">
            <w:pPr>
              <w:spacing w:after="0"/>
              <w:rPr>
                <w:sz w:val="21"/>
                <w:szCs w:val="21"/>
              </w:rPr>
            </w:pPr>
            <w:r w:rsidRPr="00447D75">
              <w:rPr>
                <w:color w:val="auto"/>
                <w:sz w:val="21"/>
                <w:szCs w:val="21"/>
              </w:rPr>
              <w:t>od 91 % łącznej liczby punktów przysługujących za wszystkie ustalone sposoby weryfikacji</w:t>
            </w:r>
          </w:p>
        </w:tc>
      </w:tr>
    </w:tbl>
    <w:p w14:paraId="54D79BE5" w14:textId="77777777" w:rsidR="000B6002" w:rsidRPr="000B6002" w:rsidRDefault="000B6002" w:rsidP="000B6002">
      <w:pPr>
        <w:spacing w:after="0" w:line="266" w:lineRule="auto"/>
        <w:ind w:left="850"/>
      </w:pPr>
    </w:p>
    <w:p w14:paraId="350AB19C" w14:textId="1409BE56" w:rsidR="002404C4" w:rsidRDefault="00A86C7D">
      <w:pPr>
        <w:numPr>
          <w:ilvl w:val="0"/>
          <w:numId w:val="1"/>
        </w:numPr>
        <w:spacing w:after="0" w:line="266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Layout w:type="fixed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2404C4" w14:paraId="769C242E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C8B8E" w14:textId="77777777" w:rsidR="002404C4" w:rsidRDefault="00A86C7D">
            <w:pPr>
              <w:spacing w:after="0"/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B746" w14:textId="77777777" w:rsidR="002404C4" w:rsidRDefault="00A86C7D">
            <w:pPr>
              <w:spacing w:after="0"/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FFD4" w14:textId="77777777" w:rsidR="002404C4" w:rsidRDefault="00A86C7D">
            <w:pPr>
              <w:spacing w:after="0"/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2404C4" w14:paraId="52A4E234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24F371" w14:textId="77777777" w:rsidR="002404C4" w:rsidRDefault="00A86C7D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279C2446" w14:textId="77777777" w:rsidR="002404C4" w:rsidRDefault="00A86C7D">
            <w:pPr>
              <w:spacing w:after="0"/>
            </w:pPr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284C53" w14:textId="6C8334EB" w:rsidR="002404C4" w:rsidRDefault="00A86C7D">
            <w:pPr>
              <w:spacing w:after="0"/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0B6002">
              <w:rPr>
                <w:b/>
                <w:sz w:val="21"/>
              </w:rP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04DD27" w14:textId="7EA63A40" w:rsidR="002404C4" w:rsidRDefault="000B6002">
            <w:pPr>
              <w:spacing w:after="0"/>
              <w:ind w:left="32"/>
              <w:jc w:val="center"/>
            </w:pPr>
            <w:r>
              <w:rPr>
                <w:b/>
                <w:sz w:val="21"/>
              </w:rPr>
              <w:t xml:space="preserve">20 </w:t>
            </w:r>
          </w:p>
        </w:tc>
      </w:tr>
      <w:tr w:rsidR="002404C4" w14:paraId="794C9231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D835" w14:textId="3D463684" w:rsidR="002404C4" w:rsidRDefault="00A86C7D">
            <w:pPr>
              <w:spacing w:after="0"/>
            </w:pPr>
            <w:r>
              <w:rPr>
                <w:sz w:val="21"/>
              </w:rPr>
              <w:lastRenderedPageBreak/>
              <w:t>Udział w wykładach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31A3" w14:textId="673FA111" w:rsidR="002404C4" w:rsidRDefault="00A86C7D">
            <w:pPr>
              <w:spacing w:after="0"/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0B6002">
              <w:rPr>
                <w:sz w:val="21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FF87" w14:textId="65704188" w:rsidR="002404C4" w:rsidRDefault="000B6002">
            <w:pPr>
              <w:spacing w:after="0"/>
              <w:ind w:left="32"/>
              <w:jc w:val="center"/>
            </w:pPr>
            <w:r>
              <w:rPr>
                <w:sz w:val="21"/>
              </w:rPr>
              <w:t xml:space="preserve">10 </w:t>
            </w:r>
          </w:p>
        </w:tc>
      </w:tr>
      <w:tr w:rsidR="002404C4" w14:paraId="0B719B7F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4BD4" w14:textId="5C799E23" w:rsidR="002404C4" w:rsidRDefault="00A86C7D">
            <w:pPr>
              <w:spacing w:after="0"/>
            </w:pPr>
            <w:r>
              <w:rPr>
                <w:sz w:val="21"/>
              </w:rPr>
              <w:t>Udział w ćwiczeniach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B864" w14:textId="45F0EC35" w:rsidR="002404C4" w:rsidRDefault="00A86C7D">
            <w:pPr>
              <w:spacing w:after="0"/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0B6002">
              <w:rPr>
                <w:sz w:val="21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ACE5" w14:textId="6E51BDC6" w:rsidR="002404C4" w:rsidRDefault="00A86C7D">
            <w:pPr>
              <w:spacing w:after="0"/>
              <w:ind w:left="32"/>
              <w:jc w:val="center"/>
            </w:pPr>
            <w:r>
              <w:rPr>
                <w:sz w:val="21"/>
              </w:rPr>
              <w:t xml:space="preserve"> </w:t>
            </w:r>
            <w:r w:rsidR="000B6002">
              <w:rPr>
                <w:sz w:val="21"/>
              </w:rPr>
              <w:t>10</w:t>
            </w:r>
          </w:p>
        </w:tc>
      </w:tr>
      <w:tr w:rsidR="002404C4" w14:paraId="572F0C42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2937D1" w14:textId="77777777" w:rsidR="002404C4" w:rsidRDefault="00A86C7D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3E4F403E" w14:textId="77777777" w:rsidR="002404C4" w:rsidRDefault="00A86C7D">
            <w:pPr>
              <w:spacing w:after="0"/>
            </w:pPr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16052FC" w14:textId="002C3607" w:rsidR="002404C4" w:rsidRDefault="000B6002">
            <w:pPr>
              <w:spacing w:after="0"/>
              <w:ind w:left="30"/>
              <w:jc w:val="center"/>
            </w:pPr>
            <w:r>
              <w:rPr>
                <w:b/>
                <w:sz w:val="21"/>
              </w:rPr>
              <w:t xml:space="preserve">20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5C3375" w14:textId="0C6C58D9" w:rsidR="002404C4" w:rsidRDefault="000B6002">
            <w:pPr>
              <w:spacing w:after="0"/>
              <w:ind w:left="32"/>
              <w:jc w:val="center"/>
            </w:pPr>
            <w:r>
              <w:rPr>
                <w:b/>
                <w:sz w:val="21"/>
              </w:rPr>
              <w:t xml:space="preserve">30 </w:t>
            </w:r>
          </w:p>
        </w:tc>
      </w:tr>
      <w:tr w:rsidR="002404C4" w14:paraId="4DE73097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35D7" w14:textId="623FAB3F" w:rsidR="002404C4" w:rsidRDefault="00A86C7D">
            <w:pPr>
              <w:spacing w:after="0"/>
            </w:pPr>
            <w:r>
              <w:rPr>
                <w:sz w:val="21"/>
              </w:rPr>
              <w:t>Przygotowanie do wykładu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483A" w14:textId="6AEB1593" w:rsidR="002404C4" w:rsidRDefault="00A86C7D">
            <w:pPr>
              <w:spacing w:after="0"/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0B6002">
              <w:rPr>
                <w:sz w:val="21"/>
              </w:rP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D215" w14:textId="57A79400" w:rsidR="002404C4" w:rsidRDefault="000B6002">
            <w:pPr>
              <w:spacing w:after="0"/>
              <w:ind w:left="32"/>
              <w:jc w:val="center"/>
            </w:pPr>
            <w:r>
              <w:rPr>
                <w:sz w:val="21"/>
              </w:rPr>
              <w:t xml:space="preserve">5 </w:t>
            </w:r>
          </w:p>
        </w:tc>
      </w:tr>
      <w:tr w:rsidR="002404C4" w14:paraId="5B1F4329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FD34" w14:textId="46628DAC" w:rsidR="002404C4" w:rsidRDefault="00A86C7D">
            <w:pPr>
              <w:spacing w:after="0"/>
            </w:pPr>
            <w:r>
              <w:rPr>
                <w:sz w:val="21"/>
              </w:rPr>
              <w:t>Przygotowanie do ćwiczeń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8064" w14:textId="52E5978B" w:rsidR="002404C4" w:rsidRDefault="00A86C7D">
            <w:pPr>
              <w:spacing w:after="0"/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0B6002">
              <w:rPr>
                <w:sz w:val="21"/>
              </w:rPr>
              <w:t>6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679F" w14:textId="38F376DE" w:rsidR="002404C4" w:rsidRDefault="000B6002">
            <w:pPr>
              <w:spacing w:after="0"/>
              <w:ind w:left="32"/>
              <w:jc w:val="center"/>
            </w:pPr>
            <w:r>
              <w:rPr>
                <w:sz w:val="21"/>
              </w:rPr>
              <w:t xml:space="preserve">10 </w:t>
            </w:r>
          </w:p>
        </w:tc>
      </w:tr>
      <w:tr w:rsidR="002404C4" w14:paraId="10078438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543C" w14:textId="59BBD335" w:rsidR="002404C4" w:rsidRDefault="00A86C7D">
            <w:pPr>
              <w:spacing w:after="0"/>
            </w:pPr>
            <w:r>
              <w:rPr>
                <w:sz w:val="21"/>
              </w:rPr>
              <w:t xml:space="preserve">Przygotowanie do kolokwium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618E" w14:textId="596D04FB" w:rsidR="002404C4" w:rsidRDefault="000B6002">
            <w:pPr>
              <w:spacing w:after="0"/>
              <w:ind w:left="30"/>
              <w:jc w:val="center"/>
            </w:pPr>
            <w:r>
              <w:rPr>
                <w:sz w:val="21"/>
              </w:rPr>
              <w:t xml:space="preserve">4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63AC" w14:textId="4664F523" w:rsidR="002404C4" w:rsidRDefault="000B6002">
            <w:pPr>
              <w:spacing w:after="0"/>
              <w:ind w:left="32"/>
              <w:jc w:val="center"/>
            </w:pPr>
            <w:r>
              <w:rPr>
                <w:sz w:val="21"/>
              </w:rPr>
              <w:t xml:space="preserve">5 </w:t>
            </w:r>
          </w:p>
        </w:tc>
      </w:tr>
      <w:tr w:rsidR="002404C4" w14:paraId="0612B75F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1DCE" w14:textId="30CC0AF0" w:rsidR="002404C4" w:rsidRDefault="00A86C7D">
            <w:pPr>
              <w:spacing w:after="0"/>
            </w:pPr>
            <w:r>
              <w:rPr>
                <w:sz w:val="21"/>
              </w:rPr>
              <w:t>Zebranie materiałów do projektu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29EC" w14:textId="2A1D2565" w:rsidR="002404C4" w:rsidRDefault="00A86C7D">
            <w:pPr>
              <w:spacing w:after="0"/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0B6002">
              <w:rPr>
                <w:sz w:val="21"/>
              </w:rPr>
              <w:t>6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2483" w14:textId="48F2CE17" w:rsidR="002404C4" w:rsidRDefault="000B6002">
            <w:pPr>
              <w:spacing w:after="0"/>
              <w:ind w:left="32"/>
              <w:jc w:val="center"/>
            </w:pPr>
            <w:r>
              <w:rPr>
                <w:sz w:val="21"/>
              </w:rPr>
              <w:t xml:space="preserve">10 </w:t>
            </w:r>
          </w:p>
        </w:tc>
      </w:tr>
      <w:tr w:rsidR="002404C4" w14:paraId="3A9A7432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3266C9" w14:textId="77777777" w:rsidR="002404C4" w:rsidRDefault="00A86C7D">
            <w:pPr>
              <w:spacing w:after="0"/>
            </w:pPr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9DD93A" w14:textId="222F5EB2" w:rsidR="002404C4" w:rsidRDefault="00A86C7D">
            <w:pPr>
              <w:spacing w:after="0"/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0B6002">
              <w:rPr>
                <w:b/>
                <w:sz w:val="21"/>
              </w:rPr>
              <w:t>50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A36659" w14:textId="43143ACB" w:rsidR="002404C4" w:rsidRDefault="000B6002">
            <w:pPr>
              <w:spacing w:after="0"/>
              <w:ind w:left="32"/>
              <w:jc w:val="center"/>
            </w:pPr>
            <w:r>
              <w:rPr>
                <w:b/>
                <w:sz w:val="21"/>
              </w:rPr>
              <w:t xml:space="preserve">50 </w:t>
            </w:r>
          </w:p>
        </w:tc>
      </w:tr>
      <w:tr w:rsidR="002404C4" w14:paraId="2DC355AB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687269" w14:textId="77777777" w:rsidR="002404C4" w:rsidRDefault="00A86C7D">
            <w:pPr>
              <w:spacing w:after="0"/>
            </w:pPr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FA1498" w14:textId="442C19EB" w:rsidR="002404C4" w:rsidRDefault="00A86C7D">
            <w:pPr>
              <w:spacing w:after="0"/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0B6002">
              <w:rPr>
                <w:b/>
                <w:sz w:val="21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F4B4A8" w14:textId="7A204CB8" w:rsidR="002404C4" w:rsidRDefault="00A86C7D">
            <w:pPr>
              <w:spacing w:after="0"/>
              <w:ind w:left="32"/>
              <w:jc w:val="center"/>
            </w:pPr>
            <w:r>
              <w:rPr>
                <w:b/>
                <w:sz w:val="21"/>
              </w:rPr>
              <w:t xml:space="preserve"> </w:t>
            </w:r>
            <w:r w:rsidR="000B6002">
              <w:rPr>
                <w:b/>
                <w:sz w:val="21"/>
              </w:rPr>
              <w:t>2</w:t>
            </w:r>
          </w:p>
        </w:tc>
      </w:tr>
    </w:tbl>
    <w:p w14:paraId="39BA4349" w14:textId="77777777" w:rsidR="002404C4" w:rsidRDefault="00A86C7D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39B409E8" w14:textId="77777777" w:rsidR="002404C4" w:rsidRDefault="00A86C7D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4AECE093" w14:textId="77777777" w:rsidR="002404C4" w:rsidRDefault="00A86C7D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2404C4">
      <w:pgSz w:w="11906" w:h="16838"/>
      <w:pgMar w:top="768" w:right="716" w:bottom="757" w:left="72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46342"/>
    <w:multiLevelType w:val="multilevel"/>
    <w:tmpl w:val="34643E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4EE1466"/>
    <w:multiLevelType w:val="multilevel"/>
    <w:tmpl w:val="89420990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5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2"/>
      <w:numFmt w:val="decimal"/>
      <w:lvlText w:val="%3."/>
      <w:lvlJc w:val="left"/>
      <w:pPr>
        <w:tabs>
          <w:tab w:val="num" w:pos="0"/>
        </w:tabs>
        <w:ind w:left="9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3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0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8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5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2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9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73DC17E3"/>
    <w:multiLevelType w:val="multilevel"/>
    <w:tmpl w:val="2D1AC716"/>
    <w:lvl w:ilvl="0">
      <w:start w:val="1"/>
      <w:numFmt w:val="decimal"/>
      <w:lvlText w:val="%1."/>
      <w:lvlJc w:val="left"/>
      <w:pPr>
        <w:tabs>
          <w:tab w:val="num" w:pos="0"/>
        </w:tabs>
        <w:ind w:left="85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8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979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36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08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80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352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24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496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684134598">
    <w:abstractNumId w:val="2"/>
  </w:num>
  <w:num w:numId="2" w16cid:durableId="1899122050">
    <w:abstractNumId w:val="1"/>
  </w:num>
  <w:num w:numId="3" w16cid:durableId="1755779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4C4"/>
    <w:rsid w:val="00063362"/>
    <w:rsid w:val="00080967"/>
    <w:rsid w:val="000B6002"/>
    <w:rsid w:val="000D07B6"/>
    <w:rsid w:val="000F61FA"/>
    <w:rsid w:val="002404C4"/>
    <w:rsid w:val="002E52B9"/>
    <w:rsid w:val="00447D75"/>
    <w:rsid w:val="005B7442"/>
    <w:rsid w:val="0094185E"/>
    <w:rsid w:val="00A86C7D"/>
    <w:rsid w:val="00B45784"/>
    <w:rsid w:val="00DC5991"/>
    <w:rsid w:val="00FD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9B1D"/>
  <w15:docId w15:val="{B5334945-5B7A-4ADB-BDC9-ED408541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Calibri" w:eastAsia="Calibri" w:hAnsi="Calibri" w:cs="Calibri"/>
      <w:b/>
      <w:color w:val="000000"/>
      <w:sz w:val="3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45784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Cs w:val="22"/>
      <w:lang w:bidi="pl-PL"/>
      <w14:ligatures w14:val="none"/>
    </w:rPr>
  </w:style>
  <w:style w:type="table" w:styleId="Tabela-Siatka">
    <w:name w:val="Table Grid"/>
    <w:basedOn w:val="Standardowy"/>
    <w:uiPriority w:val="39"/>
    <w:rsid w:val="00B45784"/>
    <w:pPr>
      <w:widowControl w:val="0"/>
      <w:suppressAutoHyphens w:val="0"/>
      <w:autoSpaceDE w:val="0"/>
      <w:autoSpaceDN w:val="0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1018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dc:description/>
  <cp:lastModifiedBy>Małgorzata Krawczyk-Blicharska</cp:lastModifiedBy>
  <cp:revision>4</cp:revision>
  <dcterms:created xsi:type="dcterms:W3CDTF">2026-02-01T14:01:00Z</dcterms:created>
  <dcterms:modified xsi:type="dcterms:W3CDTF">2026-04-24T11:44:00Z</dcterms:modified>
  <dc:language>pl-PL</dc:language>
</cp:coreProperties>
</file>