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CC695A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910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9104A" w:rsidRPr="0059104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0388.3.PED1.F.PZSZ</w:t>
      </w:r>
    </w:p>
    <w:p w14:paraId="4AF0D12F" w14:textId="77777777" w:rsidR="004618AE" w:rsidRPr="00EC2560" w:rsidRDefault="004838B3" w:rsidP="004618AE">
      <w:pPr>
        <w:pStyle w:val="Nagwek3"/>
        <w:spacing w:line="276" w:lineRule="auto"/>
        <w:ind w:firstLine="426"/>
        <w:rPr>
          <w:rFonts w:ascii="Calibri" w:hAnsi="Calibri" w:cs="Calibri"/>
          <w:color w:val="000000" w:themeColor="text1"/>
        </w:rPr>
      </w:pPr>
      <w:r w:rsidRPr="004618AE">
        <w:rPr>
          <w:rFonts w:ascii="Calibri" w:hAnsi="Calibri" w:cs="Calibri"/>
          <w:b/>
          <w:bCs/>
          <w:color w:val="000000" w:themeColor="text1"/>
        </w:rPr>
        <w:t xml:space="preserve">Nazwa przedmiotu </w:t>
      </w:r>
      <w:bookmarkStart w:id="0" w:name="_Hlk210305669"/>
      <w:r w:rsidRPr="004618AE">
        <w:rPr>
          <w:rFonts w:ascii="Calibri" w:hAnsi="Calibri" w:cs="Calibri"/>
          <w:b/>
          <w:bCs/>
          <w:color w:val="000000" w:themeColor="text1"/>
        </w:rPr>
        <w:t xml:space="preserve">(zajęć) </w:t>
      </w:r>
      <w:bookmarkEnd w:id="0"/>
      <w:r w:rsidRPr="004618AE">
        <w:rPr>
          <w:rFonts w:ascii="Calibri" w:hAnsi="Calibri" w:cs="Calibri"/>
          <w:b/>
          <w:bCs/>
          <w:color w:val="000000" w:themeColor="text1"/>
        </w:rPr>
        <w:t>w języku polskim:</w:t>
      </w:r>
      <w:r w:rsidR="004618AE" w:rsidRPr="004618A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618AE" w:rsidRPr="00EC2560">
        <w:rPr>
          <w:rFonts w:ascii="Calibri" w:hAnsi="Calibri" w:cs="Calibri"/>
          <w:color w:val="000000" w:themeColor="text1"/>
        </w:rPr>
        <w:t>Psychologia zdrowia i stresu zawodowego</w:t>
      </w:r>
    </w:p>
    <w:p w14:paraId="34B30548" w14:textId="37053CCE" w:rsidR="004618AE" w:rsidRPr="004618AE" w:rsidRDefault="004838B3" w:rsidP="004618AE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</w:rPr>
      </w:pPr>
      <w:r w:rsidRPr="004618AE">
        <w:rPr>
          <w:rFonts w:ascii="Calibri" w:hAnsi="Calibri" w:cs="Calibri"/>
          <w:b/>
          <w:bCs/>
          <w:iCs/>
          <w:color w:val="000000" w:themeColor="text1"/>
        </w:rPr>
        <w:t>Nazwa przedmiotu (zajęć) w języku angielskim:</w:t>
      </w:r>
      <w:r w:rsidR="004618AE" w:rsidRPr="004618AE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 w:rsidR="004618AE" w:rsidRPr="00EC2560">
        <w:rPr>
          <w:rFonts w:ascii="Calibri" w:hAnsi="Calibri" w:cs="Calibri"/>
          <w:color w:val="000000" w:themeColor="text1"/>
          <w:lang w:val="en-US"/>
        </w:rPr>
        <w:t>Psychology of health, occupational stress</w:t>
      </w:r>
    </w:p>
    <w:p w14:paraId="274BA5FF" w14:textId="52DE58E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D0F9C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D0F9C" w:rsidRPr="00341AC4" w:rsidRDefault="00FD0F9C" w:rsidP="00FD0F9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D13FC0" w:rsidR="00FD0F9C" w:rsidRPr="00FD0F9C" w:rsidRDefault="00FD0F9C" w:rsidP="00FD0F9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D0F9C">
              <w:rPr>
                <w:rFonts w:ascii="Calibri" w:hAnsi="Calibri" w:cs="Calibri"/>
                <w:sz w:val="21"/>
                <w:szCs w:val="21"/>
              </w:rPr>
              <w:t>Pedagogika</w:t>
            </w:r>
          </w:p>
        </w:tc>
      </w:tr>
      <w:tr w:rsidR="00FD0F9C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D0F9C" w:rsidRPr="00341AC4" w:rsidRDefault="00FD0F9C" w:rsidP="00FD0F9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F879312" w:rsidR="00FD0F9C" w:rsidRPr="00FD0F9C" w:rsidRDefault="00FD0F9C" w:rsidP="00FD0F9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D0F9C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FD0F9C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D0F9C" w:rsidRPr="00341AC4" w:rsidRDefault="00FD0F9C" w:rsidP="00FD0F9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F221013" w:rsidR="00FD0F9C" w:rsidRPr="00FD0F9C" w:rsidRDefault="00FD0F9C" w:rsidP="00FD0F9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FD0F9C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FD0F9C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D0F9C" w:rsidRPr="00341AC4" w:rsidRDefault="00FD0F9C" w:rsidP="00FD0F9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8CF9088" w:rsidR="00FD0F9C" w:rsidRPr="00FD0F9C" w:rsidRDefault="00FD0F9C" w:rsidP="00FD0F9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D0F9C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B5AFF42" w:rsidR="000746C5" w:rsidRPr="00341AC4" w:rsidRDefault="00FD0F9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Justyna Świerczyńska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A4D2CB6" w:rsidR="001373A5" w:rsidRPr="00341AC4" w:rsidRDefault="00FD0F9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justyna.swierczynska@ujk.edu.pl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EC2560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EC2560" w:rsidRPr="00341AC4" w:rsidRDefault="00EC2560" w:rsidP="00EC256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47488321" w:rsidR="00EC2560" w:rsidRPr="00EC2560" w:rsidRDefault="00EC2560" w:rsidP="00EC256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EC2560">
              <w:rPr>
                <w:rFonts w:ascii="Calibri" w:hAnsi="Calibri" w:cs="Calibri"/>
                <w:bCs/>
                <w:sz w:val="20"/>
                <w:szCs w:val="20"/>
              </w:rPr>
              <w:t>Język polski</w:t>
            </w:r>
          </w:p>
        </w:tc>
      </w:tr>
      <w:tr w:rsidR="00EC2560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EC2560" w:rsidRPr="00341AC4" w:rsidRDefault="00EC2560" w:rsidP="00EC256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3DB7423" w:rsidR="00EC2560" w:rsidRPr="00EC2560" w:rsidRDefault="00EC2560" w:rsidP="00EC256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C2560">
              <w:rPr>
                <w:rFonts w:ascii="Calibri" w:hAnsi="Calibri" w:cs="Calibri"/>
                <w:sz w:val="20"/>
                <w:szCs w:val="20"/>
              </w:rPr>
              <w:t xml:space="preserve">Zaliczony przedmiot: Wprowadzenie do psychologii, Psychologia społeczno-wychowawcza,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609C7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4609C7" w:rsidRPr="00341AC4" w:rsidRDefault="004609C7" w:rsidP="004609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1CF539E" w:rsidR="004609C7" w:rsidRPr="004609C7" w:rsidRDefault="004609C7" w:rsidP="004609C7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>wykład, ćwiczenia</w:t>
            </w:r>
          </w:p>
        </w:tc>
      </w:tr>
      <w:tr w:rsidR="004609C7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4609C7" w:rsidRPr="00341AC4" w:rsidRDefault="004609C7" w:rsidP="004609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9C7BD39" w:rsidR="004609C7" w:rsidRPr="004609C7" w:rsidRDefault="004609C7" w:rsidP="004609C7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>Pomieszczenia dydaktyczne UJK</w:t>
            </w:r>
          </w:p>
        </w:tc>
      </w:tr>
      <w:tr w:rsidR="004609C7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609C7" w:rsidRPr="00341AC4" w:rsidRDefault="004609C7" w:rsidP="004609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EB3120B" w:rsidR="004609C7" w:rsidRPr="004609C7" w:rsidRDefault="004609C7" w:rsidP="004609C7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>zaliczenie z oceną (wykład); zaliczenie z oceną (ćwiczenia)</w:t>
            </w:r>
          </w:p>
        </w:tc>
      </w:tr>
      <w:tr w:rsidR="004609C7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609C7" w:rsidRPr="00341AC4" w:rsidRDefault="004609C7" w:rsidP="004609C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6C7FDC5" w14:textId="77777777" w:rsidR="004609C7" w:rsidRPr="004609C7" w:rsidRDefault="004609C7" w:rsidP="004609C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OLE_LINK2"/>
            <w:bookmarkStart w:id="2" w:name="OLE_LINK1"/>
            <w:r w:rsidRPr="004609C7">
              <w:rPr>
                <w:rFonts w:ascii="Calibri" w:hAnsi="Calibri" w:cs="Calibri"/>
                <w:sz w:val="20"/>
                <w:szCs w:val="20"/>
              </w:rPr>
              <w:t xml:space="preserve">Wykład: wykład informacyjny (WI) wykład konwersatoryjny (WK), </w:t>
            </w:r>
          </w:p>
          <w:p w14:paraId="6AE867CE" w14:textId="715F5D3C" w:rsidR="004609C7" w:rsidRPr="004609C7" w:rsidRDefault="004609C7" w:rsidP="004609C7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Ćwiczenia: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metaplan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(MT), dyskusja – burza mózgów (BM),  metoda symulacyjna (MSM), warsztaty dydaktyczne (WD), film (FL)</w:t>
            </w:r>
            <w:bookmarkEnd w:id="1"/>
            <w:bookmarkEnd w:id="2"/>
          </w:p>
        </w:tc>
      </w:tr>
      <w:tr w:rsidR="004609C7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609C7" w:rsidRPr="00341AC4" w:rsidRDefault="004609C7" w:rsidP="004609C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94B12BA" w14:textId="77777777" w:rsidR="004609C7" w:rsidRDefault="004609C7" w:rsidP="004609C7">
            <w:pPr>
              <w:ind w:left="252" w:hanging="28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Heszen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I., Sęk H., Psychologia zdrowia, WN PWN, Warszawa 2007.</w:t>
            </w:r>
          </w:p>
          <w:p w14:paraId="7288AB93" w14:textId="5680E12B" w:rsidR="004609C7" w:rsidRPr="004609C7" w:rsidRDefault="004609C7" w:rsidP="004609C7">
            <w:pPr>
              <w:ind w:left="252" w:hanging="283"/>
              <w:rPr>
                <w:rFonts w:ascii="Calibri" w:hAnsi="Calibri" w:cs="Calibri"/>
                <w:sz w:val="20"/>
                <w:szCs w:val="20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Ogińska – Bulik N.,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Juczyński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Z., Osobowość. Stres a zdrowie.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Diffin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>, Warszawa 2008</w:t>
            </w:r>
          </w:p>
          <w:p w14:paraId="002B0C16" w14:textId="77777777" w:rsidR="004609C7" w:rsidRPr="004609C7" w:rsidRDefault="004609C7" w:rsidP="004609C7">
            <w:pPr>
              <w:ind w:left="252" w:hanging="283"/>
              <w:rPr>
                <w:rFonts w:ascii="Calibri" w:hAnsi="Calibri" w:cs="Calibri"/>
                <w:sz w:val="20"/>
                <w:szCs w:val="20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Ogińska – Bulik N. Stres zawodowy w zawodach usług społecznych.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Diffin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>, Warszawa, 2006</w:t>
            </w:r>
          </w:p>
          <w:p w14:paraId="21539079" w14:textId="0E7B47D7" w:rsidR="004609C7" w:rsidRPr="004609C7" w:rsidRDefault="004609C7" w:rsidP="004609C7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Mróz J. Stres szkolny od teorii do praktyki ; W: Mróz j., Kaleta K. Umiejętności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psychologiczno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– pedagogiczne nauczycieli; Wydawnictwo ZNP; 2012</w:t>
            </w:r>
          </w:p>
        </w:tc>
      </w:tr>
      <w:tr w:rsidR="004609C7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609C7" w:rsidRPr="00341AC4" w:rsidRDefault="004609C7" w:rsidP="004609C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A7FBE27" w14:textId="77777777" w:rsidR="004609C7" w:rsidRPr="004609C7" w:rsidRDefault="004609C7" w:rsidP="004609C7">
            <w:pPr>
              <w:rPr>
                <w:rFonts w:ascii="Calibri" w:hAnsi="Calibri" w:cs="Calibri"/>
                <w:sz w:val="20"/>
                <w:szCs w:val="20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S.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Hobfoll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„Stres, kultura i społeczeństwo. GWP, 2006</w:t>
            </w:r>
          </w:p>
          <w:p w14:paraId="01AEA51C" w14:textId="77777777" w:rsidR="004609C7" w:rsidRPr="004609C7" w:rsidRDefault="004609C7" w:rsidP="004609C7">
            <w:pPr>
              <w:rPr>
                <w:rFonts w:ascii="Calibri" w:hAnsi="Calibri" w:cs="Calibri"/>
                <w:sz w:val="20"/>
                <w:szCs w:val="20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 xml:space="preserve">R. </w:t>
            </w:r>
            <w:proofErr w:type="spellStart"/>
            <w:r w:rsidRPr="004609C7">
              <w:rPr>
                <w:rFonts w:ascii="Calibri" w:hAnsi="Calibri" w:cs="Calibri"/>
                <w:sz w:val="20"/>
                <w:szCs w:val="20"/>
              </w:rPr>
              <w:t>Sapolsky</w:t>
            </w:r>
            <w:proofErr w:type="spellEnd"/>
            <w:r w:rsidRPr="004609C7">
              <w:rPr>
                <w:rFonts w:ascii="Calibri" w:hAnsi="Calibri" w:cs="Calibri"/>
                <w:sz w:val="20"/>
                <w:szCs w:val="20"/>
              </w:rPr>
              <w:t xml:space="preserve"> Dlaczego zebry nie mają wrzodów? PWN, 2010</w:t>
            </w:r>
          </w:p>
          <w:p w14:paraId="7456B6D4" w14:textId="2400DF0B" w:rsidR="004609C7" w:rsidRPr="004609C7" w:rsidRDefault="004609C7" w:rsidP="004609C7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609C7">
              <w:rPr>
                <w:rFonts w:ascii="Calibri" w:hAnsi="Calibri" w:cs="Calibri"/>
                <w:sz w:val="20"/>
                <w:szCs w:val="20"/>
              </w:rPr>
              <w:t>J. Terelak Stres zawodowy, Wydawnictwo Uniwersytetu UKSW, 2008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D8D174C" w14:textId="77777777" w:rsidR="007D7C3C" w:rsidRPr="007D7C3C" w:rsidRDefault="007D7C3C" w:rsidP="007D7C3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48C387F7" w14:textId="77777777" w:rsidR="007D7C3C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 Zapoznanie studentów z czynnikami psychospołecznymi  warunkującymi  zdrowie fizyczne i psychiczne</w:t>
      </w:r>
    </w:p>
    <w:p w14:paraId="1043E1E7" w14:textId="77777777" w:rsidR="007D7C3C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C2 Przygotowanie do rozpoznawania  problemów natury psychologicznej związanych z sytuacjami stresowymi </w:t>
      </w:r>
    </w:p>
    <w:p w14:paraId="70C4C09E" w14:textId="173E2639" w:rsidR="003E0703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 Uwrażliwienie studentów na potrzeby jednostki związane z zachowaniem zdrowia</w:t>
      </w:r>
    </w:p>
    <w:p w14:paraId="3D97287B" w14:textId="626822E6" w:rsidR="007D7C3C" w:rsidRPr="007D7C3C" w:rsidRDefault="007D7C3C" w:rsidP="007D7C3C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Wykład </w:t>
      </w:r>
    </w:p>
    <w:p w14:paraId="6AF8CA87" w14:textId="06B2F666" w:rsidR="007D7C3C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1 Zapoznanie studentów z  podstawowymi terminami z zakresu psychologii zdrowia i stresu</w:t>
      </w:r>
    </w:p>
    <w:p w14:paraId="657E80B2" w14:textId="7ADC588C" w:rsidR="007D7C3C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2 Przygotowanie studentów do rozumienia psychologicznych problemów związanych ze zdrowiem i stresem</w:t>
      </w:r>
    </w:p>
    <w:p w14:paraId="411C1CFB" w14:textId="4E54B68A" w:rsidR="007D7C3C" w:rsidRPr="007D7C3C" w:rsidRDefault="007D7C3C" w:rsidP="007D7C3C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</w:t>
      </w:r>
      <w:r w:rsidRPr="007D7C3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3 Kształtowanie właściwej  postawy wobec zagadnień psychologii zdrowia i zdolność do odpowiedniego reagowania na sytuacje stresowe w miejscu pracy</w:t>
      </w:r>
    </w:p>
    <w:p w14:paraId="250F2B86" w14:textId="6E90ADBC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A9E24F7" w14:textId="2B69B424" w:rsidR="00FA4F4A" w:rsidRPr="00FA4F4A" w:rsidRDefault="00FA4F4A" w:rsidP="00FA4F4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Wykład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</w:t>
      </w:r>
    </w:p>
    <w:p w14:paraId="2FFCE9B4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149E6D4B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Psychologia zdrowia – prekursorzy psychologii zdrowia, źródła wyodrębnienia psychologii zdrowia. </w:t>
      </w:r>
    </w:p>
    <w:p w14:paraId="1CD393FD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Koncepcje i pojęcie zdrowia w psychologii. </w:t>
      </w:r>
    </w:p>
    <w:p w14:paraId="7BE11E28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Modele i podejścia stosowane w psychologii zdrowia. Model biomedyczny, holistyczny. Model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salutogenetyczny</w:t>
      </w:r>
      <w:proofErr w:type="spellEnd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A.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Antonovsky</w:t>
      </w:r>
      <w:proofErr w:type="spellEnd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‘ego i jego praktyczne implikacje</w:t>
      </w:r>
    </w:p>
    <w:p w14:paraId="064EEF27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Właściwości osobowości sprzyjające zdrowiu i chorobie. Typy i wzory osobowości (typ A, C, D)</w:t>
      </w:r>
    </w:p>
    <w:p w14:paraId="1D396025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Stres psychologiczny i radzenie sobie. Ujęcie stresu wg Richarda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Lazarusa</w:t>
      </w:r>
      <w:proofErr w:type="spellEnd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Teoria COR  zachowania zasobów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Hobfolla</w:t>
      </w:r>
      <w:proofErr w:type="spellEnd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Teoria stresu psychologicznego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Folkman</w:t>
      </w:r>
      <w:proofErr w:type="spellEnd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proofErr w:type="spellStart"/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Moskowitz</w:t>
      </w:r>
      <w:proofErr w:type="spellEnd"/>
    </w:p>
    <w:p w14:paraId="3D2A2F07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Koncepcje stresu zawodowego. Wypalenie zawodowe.</w:t>
      </w:r>
    </w:p>
    <w:p w14:paraId="165AF33E" w14:textId="7777777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Rola zachowań zdrowotnych w profilaktyce stresu i zdrowia i ich uwarunkowania.</w:t>
      </w:r>
    </w:p>
    <w:p w14:paraId="3A3240E1" w14:textId="43AA2F17" w:rsidR="00FA4F4A" w:rsidRPr="00FA4F4A" w:rsidRDefault="00FA4F4A" w:rsidP="00C77605">
      <w:pPr>
        <w:pStyle w:val="TableParagraph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Satysfakcja z życia i pracy zawodowej a zdrowie</w:t>
      </w:r>
      <w:r w:rsidR="00C7760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EFC9C9" w14:textId="77777777" w:rsidR="00FA4F4A" w:rsidRPr="00FA4F4A" w:rsidRDefault="00FA4F4A" w:rsidP="00FA4F4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1CF9E3" w14:textId="77777777" w:rsidR="00FA4F4A" w:rsidRPr="00FA4F4A" w:rsidRDefault="00FA4F4A" w:rsidP="00FA4F4A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Ćwiczenia</w:t>
      </w:r>
    </w:p>
    <w:p w14:paraId="68AB5972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10935E7B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Stres – doświadczenia własne behawioralne, poznawcze i emocjonalne odpowiedzi na stres </w:t>
      </w:r>
    </w:p>
    <w:p w14:paraId="009C5606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Zarządzanie zdrowiem i stresem</w:t>
      </w:r>
    </w:p>
    <w:p w14:paraId="089CE6A5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Techniki pomiaru stresu i radzenia sobie ze stresem </w:t>
      </w:r>
    </w:p>
    <w:p w14:paraId="0648FFD8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Techniki relaksacji</w:t>
      </w:r>
    </w:p>
    <w:p w14:paraId="398BAD6A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Stres zawodowy – przykłady zawodów szczególnie podatnych na stres</w:t>
      </w:r>
    </w:p>
    <w:p w14:paraId="3E889695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Zdrowie i stres zawodowy z punktu widzenia organizacji</w:t>
      </w:r>
    </w:p>
    <w:p w14:paraId="1905B6D6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Przygotowanie programów profilaktyki zdrowia i stresu</w:t>
      </w:r>
    </w:p>
    <w:p w14:paraId="0B43E804" w14:textId="77777777" w:rsidR="00FA4F4A" w:rsidRPr="00FA4F4A" w:rsidRDefault="00FA4F4A" w:rsidP="00C77605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A4F4A">
        <w:rPr>
          <w:rFonts w:asciiTheme="minorHAnsi" w:hAnsiTheme="minorHAnsi" w:cstheme="minorHAnsi"/>
          <w:color w:val="000000" w:themeColor="text1"/>
          <w:sz w:val="24"/>
          <w:szCs w:val="24"/>
        </w:rPr>
        <w:t>Analiza współczesnych badań dotyczących zdrowia i stresu zawodowego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726BB" w:rsidRPr="00341AC4" w14:paraId="4B1E1EAC" w14:textId="77777777" w:rsidTr="0003704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4726BB" w:rsidRPr="00341AC4" w:rsidRDefault="004726BB" w:rsidP="004726B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C50612C" w:rsidR="004726BB" w:rsidRPr="004726BB" w:rsidRDefault="004726BB" w:rsidP="004726B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BB">
              <w:rPr>
                <w:rFonts w:asciiTheme="minorHAnsi" w:hAnsiTheme="minorHAnsi" w:cstheme="minorHAnsi"/>
                <w:sz w:val="20"/>
                <w:szCs w:val="20"/>
              </w:rPr>
              <w:t>Posiada podstawową wiedzę dotyczącą zadań i roli  instytucji społecznych w zakresie profilaktyki zachowań zdrowotnych i profilaktyki stresu zawodowego</w:t>
            </w:r>
          </w:p>
        </w:tc>
        <w:tc>
          <w:tcPr>
            <w:tcW w:w="1773" w:type="dxa"/>
            <w:vAlign w:val="center"/>
          </w:tcPr>
          <w:p w14:paraId="1881EAEC" w14:textId="02AC96DA" w:rsidR="004726BB" w:rsidRPr="004726BB" w:rsidRDefault="004726BB" w:rsidP="004726B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26BB">
              <w:rPr>
                <w:rFonts w:asciiTheme="minorHAnsi" w:hAnsiTheme="minorHAnsi" w:cstheme="minorHAnsi"/>
                <w:sz w:val="20"/>
                <w:szCs w:val="20"/>
              </w:rPr>
              <w:t>PED1A_W01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F40AF" w:rsidRPr="00341AC4" w14:paraId="3F10EFF6" w14:textId="77777777" w:rsidTr="00A2180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0F40AF" w:rsidRPr="00341AC4" w:rsidRDefault="000F40AF" w:rsidP="000F40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148FF74" w:rsidR="000F40AF" w:rsidRPr="000F40AF" w:rsidRDefault="000F40AF" w:rsidP="000F40A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F40AF">
              <w:rPr>
                <w:rFonts w:ascii="Calibri" w:hAnsi="Calibri" w:cs="Calibri"/>
                <w:sz w:val="20"/>
                <w:szCs w:val="20"/>
              </w:rPr>
              <w:t xml:space="preserve">Potrafi posługiwać się podstawowymi ujęciami  teoretycznymi z zakresu psychologii zdrowia i stresu zawodowego w celu analizowania motywów i wzorów ludzkich </w:t>
            </w:r>
            <w:r w:rsidRPr="000F40AF">
              <w:rPr>
                <w:rFonts w:ascii="Calibri" w:hAnsi="Calibri" w:cs="Calibri"/>
                <w:sz w:val="20"/>
                <w:szCs w:val="20"/>
              </w:rPr>
              <w:lastRenderedPageBreak/>
              <w:t>zachowań, diagnozowania i prognozowania sytuacji oraz analizowania strategii działań praktycznych w odniesieniu do różnych kontekstów działalności zawodowej grupy i jednostki</w:t>
            </w:r>
          </w:p>
        </w:tc>
        <w:tc>
          <w:tcPr>
            <w:tcW w:w="1773" w:type="dxa"/>
            <w:vAlign w:val="center"/>
          </w:tcPr>
          <w:p w14:paraId="69BAD1D6" w14:textId="187CF576" w:rsidR="000F40AF" w:rsidRPr="000F40AF" w:rsidRDefault="000F40AF" w:rsidP="000F40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F40AF">
              <w:rPr>
                <w:rFonts w:ascii="Calibri" w:hAnsi="Calibri" w:cs="Calibri"/>
                <w:sz w:val="20"/>
                <w:szCs w:val="20"/>
              </w:rPr>
              <w:lastRenderedPageBreak/>
              <w:t>PED1A_U03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821" w:type="dxa"/>
          </w:tcPr>
          <w:p w14:paraId="2FF0A8C0" w14:textId="77777777" w:rsidR="00A713B4" w:rsidRPr="00341AC4" w:rsidRDefault="00A713B4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E869DC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7213E" w:rsidRPr="00341AC4" w14:paraId="3F111010" w14:textId="77777777" w:rsidTr="00D55EFE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D7213E" w:rsidRPr="00341AC4" w:rsidRDefault="00D7213E" w:rsidP="00D721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5408AA5" w:rsidR="00D7213E" w:rsidRPr="00D7213E" w:rsidRDefault="00D7213E" w:rsidP="00D7213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13E">
              <w:rPr>
                <w:rFonts w:asciiTheme="minorHAnsi" w:hAnsiTheme="minorHAnsi" w:cstheme="minorHAnsi"/>
                <w:sz w:val="20"/>
                <w:szCs w:val="20"/>
              </w:rPr>
              <w:t>Posługuje się uniwersalnymi zasadami i normami etycznymi w przygotowywaniu się do pracy i wykonywaniu jej  w zakresie profilaktyki stresu zawodowego i działań na rzecz zdrowia kierując się szacunkiem dla każdego człowieka</w:t>
            </w:r>
          </w:p>
        </w:tc>
        <w:tc>
          <w:tcPr>
            <w:tcW w:w="1773" w:type="dxa"/>
            <w:vAlign w:val="center"/>
          </w:tcPr>
          <w:p w14:paraId="3E07749A" w14:textId="181385C1" w:rsidR="00D7213E" w:rsidRPr="00D7213E" w:rsidRDefault="00D7213E" w:rsidP="00D721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13E">
              <w:rPr>
                <w:rFonts w:asciiTheme="minorHAnsi" w:hAnsiTheme="minorHAnsi" w:cstheme="minorHAnsi"/>
                <w:sz w:val="20"/>
                <w:szCs w:val="20"/>
              </w:rPr>
              <w:t>PED1A_K01</w:t>
            </w:r>
          </w:p>
        </w:tc>
      </w:tr>
      <w:tr w:rsidR="00D7213E" w:rsidRPr="00341AC4" w14:paraId="5898594F" w14:textId="77777777" w:rsidTr="00D55EFE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51598F7D" w:rsidR="00D7213E" w:rsidRPr="00341AC4" w:rsidRDefault="00D7213E" w:rsidP="00D7213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3FFEFE3A" w:rsidR="00D7213E" w:rsidRPr="00D7213E" w:rsidRDefault="00D7213E" w:rsidP="00D7213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13E">
              <w:rPr>
                <w:rFonts w:asciiTheme="minorHAnsi" w:hAnsiTheme="minorHAnsi" w:cstheme="minorHAnsi"/>
                <w:sz w:val="20"/>
                <w:szCs w:val="20"/>
              </w:rPr>
              <w:t>Podejmuje działania dotyczące dokształcania się zawodowego i rozwoju osobistego oraz rozumie konieczność doskonalenia umiejętności odpowiedzialne za własny rozwój w zakresie  identyfikowania problemów wynikających z stresu zawodowego</w:t>
            </w:r>
          </w:p>
        </w:tc>
        <w:tc>
          <w:tcPr>
            <w:tcW w:w="1773" w:type="dxa"/>
            <w:vAlign w:val="center"/>
          </w:tcPr>
          <w:p w14:paraId="303767DD" w14:textId="346BCAFE" w:rsidR="00D7213E" w:rsidRPr="00D7213E" w:rsidRDefault="00D7213E" w:rsidP="00D7213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13E">
              <w:rPr>
                <w:rFonts w:asciiTheme="minorHAnsi" w:hAnsiTheme="minorHAnsi" w:cstheme="minorHAnsi"/>
                <w:sz w:val="20"/>
                <w:szCs w:val="20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85F04D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36B59D3A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511A0227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5CE569D0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1E4ABD2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05D9495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6DD16CE7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0D9B8D0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3652B30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164BD8D9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B93E8DD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46FDFA69" w:rsidR="00F05892" w:rsidRPr="00D7213E" w:rsidRDefault="00D7213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7213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6CACB47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2459564E" w:rsidR="00F05892" w:rsidRPr="00341AC4" w:rsidRDefault="00641A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7F76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F7F76" w:rsidRPr="00341AC4" w:rsidRDefault="009F7F76" w:rsidP="009F7F7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BA7029E" w:rsidR="009F7F76" w:rsidRPr="009F7F76" w:rsidRDefault="009F7F76" w:rsidP="009F7F7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F76">
              <w:rPr>
                <w:rFonts w:asciiTheme="minorHAnsi" w:hAnsiTheme="minorHAnsi" w:cstheme="minorHAnsi"/>
                <w:b w:val="0"/>
                <w:bCs w:val="0"/>
              </w:rPr>
              <w:t>Uzyskanie z kolokwium zaliczeniowego przynajmniej 50 % możliwych punktów</w:t>
            </w:r>
          </w:p>
        </w:tc>
      </w:tr>
      <w:tr w:rsidR="009F7F76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F7F76" w:rsidRPr="00341AC4" w:rsidRDefault="009F7F76" w:rsidP="009F7F7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111C3D45" w:rsidR="009F7F76" w:rsidRPr="009F7F76" w:rsidRDefault="009F7F76" w:rsidP="009F7F7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F76">
              <w:rPr>
                <w:rFonts w:asciiTheme="minorHAnsi" w:hAnsiTheme="minorHAnsi" w:cstheme="minorHAnsi"/>
                <w:b w:val="0"/>
                <w:bCs w:val="0"/>
              </w:rPr>
              <w:t>Uzyskanie z kolokwium zaliczeniowego przynajmniej 61 % możliwych punktów</w:t>
            </w:r>
          </w:p>
        </w:tc>
      </w:tr>
      <w:tr w:rsidR="009F7F76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F7F76" w:rsidRPr="00341AC4" w:rsidRDefault="009F7F76" w:rsidP="009F7F7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36739B1" w:rsidR="009F7F76" w:rsidRPr="009F7F76" w:rsidRDefault="009F7F76" w:rsidP="009F7F7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F76">
              <w:rPr>
                <w:rFonts w:asciiTheme="minorHAnsi" w:hAnsiTheme="minorHAnsi" w:cstheme="minorHAnsi"/>
                <w:b w:val="0"/>
                <w:bCs w:val="0"/>
              </w:rPr>
              <w:t>Uzyskanie z kolokwium zaliczeniowego przynajmniej 71 % możliwych punktów</w:t>
            </w:r>
          </w:p>
        </w:tc>
      </w:tr>
      <w:tr w:rsidR="009F7F76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F7F76" w:rsidRPr="00341AC4" w:rsidRDefault="009F7F76" w:rsidP="009F7F7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A1CE291" w:rsidR="009F7F76" w:rsidRPr="009F7F76" w:rsidRDefault="009F7F76" w:rsidP="009F7F7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F76">
              <w:rPr>
                <w:rFonts w:asciiTheme="minorHAnsi" w:hAnsiTheme="minorHAnsi" w:cstheme="minorHAnsi"/>
                <w:b w:val="0"/>
                <w:bCs w:val="0"/>
              </w:rPr>
              <w:t>Uzyskanie z kolokwium zaliczeniowego przynajmniej 81% możliwych punktów</w:t>
            </w:r>
          </w:p>
        </w:tc>
      </w:tr>
      <w:tr w:rsidR="009F7F76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F7F76" w:rsidRPr="00341AC4" w:rsidRDefault="009F7F76" w:rsidP="009F7F7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12C8F0C" w:rsidR="009F7F76" w:rsidRPr="009F7F76" w:rsidRDefault="009F7F76" w:rsidP="009F7F7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F7F76">
              <w:rPr>
                <w:rFonts w:asciiTheme="minorHAnsi" w:hAnsiTheme="minorHAnsi" w:cstheme="minorHAnsi"/>
                <w:b w:val="0"/>
                <w:bCs w:val="0"/>
              </w:rPr>
              <w:t>Uzyskanie z kolokwium zaliczeniowego przynajmniej 91 % możliwych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75A3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A075A3" w:rsidRPr="00341AC4" w:rsidRDefault="00A075A3" w:rsidP="00A075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5C01F42E" w:rsidR="00A075A3" w:rsidRPr="00A075A3" w:rsidRDefault="00A075A3" w:rsidP="00A075A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A3">
              <w:rPr>
                <w:rFonts w:ascii="Calibri" w:hAnsi="Calibri" w:cs="Calibri"/>
                <w:b w:val="0"/>
                <w:bCs w:val="0"/>
                <w:color w:val="00000A"/>
              </w:rPr>
              <w:t>Opanował materiał w stopniu zadawalającym/podstawowym i uzyskał na kolokwium powyżej 50% odpowiedzi pozytywnych oraz wykazał się podstawową aktywnością na zajęciach</w:t>
            </w:r>
          </w:p>
        </w:tc>
      </w:tr>
      <w:tr w:rsidR="00A075A3" w:rsidRPr="00341AC4" w14:paraId="11404FDC" w14:textId="77777777" w:rsidTr="00C758B5">
        <w:trPr>
          <w:jc w:val="center"/>
        </w:trPr>
        <w:tc>
          <w:tcPr>
            <w:tcW w:w="953" w:type="dxa"/>
          </w:tcPr>
          <w:p w14:paraId="684786CB" w14:textId="64E3E01F" w:rsidR="00A075A3" w:rsidRPr="00341AC4" w:rsidRDefault="00A075A3" w:rsidP="00A075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520164DF" w:rsidR="00A075A3" w:rsidRPr="00A075A3" w:rsidRDefault="00A075A3" w:rsidP="00A075A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A3">
              <w:rPr>
                <w:rFonts w:ascii="Calibri" w:hAnsi="Calibri" w:cs="Calibri"/>
                <w:b w:val="0"/>
                <w:bCs w:val="0"/>
                <w:color w:val="00000A"/>
              </w:rPr>
              <w:t>Opanował materiał w stopniu zadawalającym i uzyskał na kolokwium powyżej 61% odpowiedzi pozytywnych oraz wykazał się zadowalającym aktywnością na zajęciach.</w:t>
            </w:r>
          </w:p>
        </w:tc>
      </w:tr>
      <w:tr w:rsidR="00A075A3" w:rsidRPr="00341AC4" w14:paraId="7B8C31F7" w14:textId="77777777" w:rsidTr="00C758B5">
        <w:trPr>
          <w:jc w:val="center"/>
        </w:trPr>
        <w:tc>
          <w:tcPr>
            <w:tcW w:w="953" w:type="dxa"/>
          </w:tcPr>
          <w:p w14:paraId="6B4477CC" w14:textId="1CB33891" w:rsidR="00A075A3" w:rsidRPr="00341AC4" w:rsidRDefault="00A075A3" w:rsidP="00A075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1A87A8E3" w:rsidR="00A075A3" w:rsidRPr="00A075A3" w:rsidRDefault="00A075A3" w:rsidP="00A075A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A3">
              <w:rPr>
                <w:rFonts w:ascii="Calibri" w:hAnsi="Calibri" w:cs="Calibri"/>
                <w:b w:val="0"/>
                <w:bCs w:val="0"/>
                <w:color w:val="00000A"/>
              </w:rPr>
              <w:t>Opanował materiał w stopniu dobrym i  uzyskał na kolokwium powyżej 71% odpowiedzi pozytywnych oraz wykazał się  aktywnością na zajęciach.</w:t>
            </w:r>
          </w:p>
        </w:tc>
      </w:tr>
      <w:tr w:rsidR="00A075A3" w:rsidRPr="00341AC4" w14:paraId="53052AEB" w14:textId="77777777" w:rsidTr="00C758B5">
        <w:trPr>
          <w:jc w:val="center"/>
        </w:trPr>
        <w:tc>
          <w:tcPr>
            <w:tcW w:w="953" w:type="dxa"/>
          </w:tcPr>
          <w:p w14:paraId="4C65D833" w14:textId="37FCA98B" w:rsidR="00A075A3" w:rsidRPr="00341AC4" w:rsidRDefault="00A075A3" w:rsidP="00A075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  <w:vAlign w:val="center"/>
          </w:tcPr>
          <w:p w14:paraId="7A2405F3" w14:textId="6166D931" w:rsidR="00A075A3" w:rsidRPr="00A075A3" w:rsidRDefault="00A075A3" w:rsidP="00A075A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A3">
              <w:rPr>
                <w:rFonts w:ascii="Calibri" w:hAnsi="Calibri" w:cs="Calibri"/>
                <w:b w:val="0"/>
                <w:bCs w:val="0"/>
                <w:color w:val="00000A"/>
              </w:rPr>
              <w:t>Opanował materiał w stopniu ponad dobrym i uzyskał na kolokwium powyżej 81% odpowiedzi pozytywnych oraz wykazał się dużą aktywnością na zajęciach.</w:t>
            </w:r>
          </w:p>
        </w:tc>
      </w:tr>
      <w:tr w:rsidR="00A075A3" w:rsidRPr="00341AC4" w14:paraId="59CC13F9" w14:textId="77777777" w:rsidTr="00C758B5">
        <w:trPr>
          <w:jc w:val="center"/>
        </w:trPr>
        <w:tc>
          <w:tcPr>
            <w:tcW w:w="953" w:type="dxa"/>
          </w:tcPr>
          <w:p w14:paraId="084C6C17" w14:textId="089DBAF5" w:rsidR="00A075A3" w:rsidRPr="00341AC4" w:rsidRDefault="00A075A3" w:rsidP="00A075A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41A706A4" w:rsidR="00A075A3" w:rsidRPr="00A075A3" w:rsidRDefault="00A075A3" w:rsidP="00A075A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A3">
              <w:rPr>
                <w:rFonts w:ascii="Calibri" w:hAnsi="Calibri" w:cs="Calibri"/>
                <w:b w:val="0"/>
                <w:bCs w:val="0"/>
                <w:color w:val="00000A"/>
              </w:rPr>
              <w:t>Opanował materiał w stopniu bardzo dobrym i  uzyskał na kolokwium powyżej 91% odpowiedzi pozytywnych oraz wykazał się bardzo dobrą aktywnością na zajęciach 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D39D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37554CB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742CC83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</w:tr>
      <w:tr w:rsidR="00DD39D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28AC6C1F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9BCB361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D39D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573A9370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D370B9F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D39D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708ECB9A" w14:textId="675B693F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3125D22D" w14:textId="77FB9E94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D39D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D81ED7B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AFF819D" w:rsidR="00DD39D4" w:rsidRPr="004E2813" w:rsidRDefault="00575D0C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</w:tr>
      <w:tr w:rsidR="00DD39D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0CF72243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4AD9F401" w:rsidR="00DD39D4" w:rsidRPr="004E2813" w:rsidRDefault="004E2813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DD39D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4D19E3F" w:rsidR="00DD39D4" w:rsidRPr="004E2813" w:rsidRDefault="00D654B9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195C962F" w:rsidR="00DD39D4" w:rsidRPr="004E2813" w:rsidRDefault="004E2813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DD39D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18B0AEA1" w:rsidR="00DD39D4" w:rsidRPr="004E2813" w:rsidRDefault="00D654B9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0E5EF9FC" w:rsidR="00DD39D4" w:rsidRPr="004E2813" w:rsidRDefault="004E2813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DD39D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438A9ECA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024139EF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D39D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1E20EC8C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6BE9C3F" w14:textId="1B583E2C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D39D4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953500A" w14:textId="0549DCDA" w:rsidR="00DD39D4" w:rsidRPr="004E2813" w:rsidRDefault="00DD39D4" w:rsidP="00D654B9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2355E83E" w:rsidR="00DD39D4" w:rsidRPr="004E2813" w:rsidRDefault="00DD39D4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D39D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79B0A32" w:rsidR="00DD39D4" w:rsidRPr="004E2813" w:rsidRDefault="00D654B9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DD39D4" w:rsidRPr="004E2813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647E127" w:rsidR="00DD39D4" w:rsidRPr="004E2813" w:rsidRDefault="004E2813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DD39D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D39D4" w:rsidRPr="00341AC4" w:rsidRDefault="00DD39D4" w:rsidP="00DD39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7A9F78F" w:rsidR="00DD39D4" w:rsidRPr="004E2813" w:rsidRDefault="00D654B9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E958B68" w:rsidR="00DD39D4" w:rsidRPr="004E2813" w:rsidRDefault="004E2813" w:rsidP="00DD39D4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E281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09D2"/>
    <w:multiLevelType w:val="hybridMultilevel"/>
    <w:tmpl w:val="143CC2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80B40C9"/>
    <w:multiLevelType w:val="hybridMultilevel"/>
    <w:tmpl w:val="143CC2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2833453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9720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40AF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09C7"/>
    <w:rsid w:val="004618AE"/>
    <w:rsid w:val="004726BB"/>
    <w:rsid w:val="004838B3"/>
    <w:rsid w:val="004A241A"/>
    <w:rsid w:val="004B30D1"/>
    <w:rsid w:val="004C2D66"/>
    <w:rsid w:val="004E017B"/>
    <w:rsid w:val="004E2813"/>
    <w:rsid w:val="004F47E5"/>
    <w:rsid w:val="00513674"/>
    <w:rsid w:val="00522DED"/>
    <w:rsid w:val="00523D82"/>
    <w:rsid w:val="005363F3"/>
    <w:rsid w:val="00543BC4"/>
    <w:rsid w:val="00566B57"/>
    <w:rsid w:val="00571CD4"/>
    <w:rsid w:val="00575D0C"/>
    <w:rsid w:val="005769E7"/>
    <w:rsid w:val="0059104A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41A0E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D7C3C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F2907"/>
    <w:rsid w:val="009F7F76"/>
    <w:rsid w:val="00A075A3"/>
    <w:rsid w:val="00A37682"/>
    <w:rsid w:val="00A376DE"/>
    <w:rsid w:val="00A5532D"/>
    <w:rsid w:val="00A713B4"/>
    <w:rsid w:val="00AB3480"/>
    <w:rsid w:val="00AB6E40"/>
    <w:rsid w:val="00AE4328"/>
    <w:rsid w:val="00AE5C0D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25E2D"/>
    <w:rsid w:val="00C51D09"/>
    <w:rsid w:val="00C62B71"/>
    <w:rsid w:val="00C74615"/>
    <w:rsid w:val="00C77605"/>
    <w:rsid w:val="00CA3616"/>
    <w:rsid w:val="00CB604E"/>
    <w:rsid w:val="00CD4138"/>
    <w:rsid w:val="00CD60D3"/>
    <w:rsid w:val="00CF48D1"/>
    <w:rsid w:val="00D05AB2"/>
    <w:rsid w:val="00D654B9"/>
    <w:rsid w:val="00D7213E"/>
    <w:rsid w:val="00D85EF3"/>
    <w:rsid w:val="00D864ED"/>
    <w:rsid w:val="00D938BC"/>
    <w:rsid w:val="00D93FD0"/>
    <w:rsid w:val="00DA28D5"/>
    <w:rsid w:val="00DB5D67"/>
    <w:rsid w:val="00DC34E7"/>
    <w:rsid w:val="00DD39D4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2560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A4F4A"/>
    <w:rsid w:val="00FB1BE2"/>
    <w:rsid w:val="00FB2C0D"/>
    <w:rsid w:val="00FD0F9C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1135</Words>
  <Characters>7026</Characters>
  <Application>Microsoft Office Word</Application>
  <DocSecurity>0</DocSecurity>
  <Lines>878</Lines>
  <Paragraphs>408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Justyna Świerczyńska</cp:lastModifiedBy>
  <cp:revision>23</cp:revision>
  <cp:lastPrinted>2025-10-28T07:51:00Z</cp:lastPrinted>
  <dcterms:created xsi:type="dcterms:W3CDTF">2026-04-09T17:34:00Z</dcterms:created>
  <dcterms:modified xsi:type="dcterms:W3CDTF">2026-05-09T14:10:00Z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GrammarlyDocumentId">
    <vt:lpwstr>d751cbe1-4a4d-4894-a961-d597a8af6c8d</vt:lpwstr>
  </property>
</Properties>
</file>