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C92CA" w14:textId="77777777" w:rsidR="005A3806" w:rsidRDefault="00000000">
      <w:pPr>
        <w:spacing w:after="336"/>
        <w:jc w:val="right"/>
      </w:pPr>
      <w:r>
        <w:rPr>
          <w:sz w:val="24"/>
        </w:rPr>
        <w:t xml:space="preserve">Załącznik nr 4 do zarządzenia nr 189/2025 </w:t>
      </w:r>
    </w:p>
    <w:p w14:paraId="3B782EEB" w14:textId="77777777" w:rsidR="005A3806" w:rsidRDefault="00000000">
      <w:pPr>
        <w:pStyle w:val="Nagwek1"/>
      </w:pPr>
      <w:r>
        <w:t xml:space="preserve">KARTA PRZEDMIOTU (ZAJĘĆ) </w:t>
      </w:r>
    </w:p>
    <w:p w14:paraId="0CACB78E" w14:textId="4C2359AF" w:rsidR="005A3806" w:rsidRDefault="00000000">
      <w:pPr>
        <w:spacing w:after="251" w:line="268" w:lineRule="auto"/>
        <w:ind w:left="435" w:hanging="10"/>
      </w:pPr>
      <w:r>
        <w:rPr>
          <w:b/>
          <w:sz w:val="24"/>
        </w:rPr>
        <w:t xml:space="preserve">Kod przedmiotu (zajęć): </w:t>
      </w:r>
      <w:r w:rsidR="006F1D7F" w:rsidRPr="00CF7A42">
        <w:rPr>
          <w:color w:val="auto"/>
          <w:sz w:val="20"/>
          <w:szCs w:val="20"/>
        </w:rPr>
        <w:t>0388.3.PED1.F.SSL</w:t>
      </w:r>
    </w:p>
    <w:p w14:paraId="1FAC9C13" w14:textId="77777777" w:rsidR="006F1D7F" w:rsidRPr="00CF7A42" w:rsidRDefault="00000000" w:rsidP="006F1D7F">
      <w:pPr>
        <w:ind w:firstLine="425"/>
        <w:rPr>
          <w:b/>
          <w:sz w:val="20"/>
          <w:szCs w:val="20"/>
          <w:lang w:val="en-US"/>
        </w:rPr>
      </w:pPr>
      <w:r>
        <w:rPr>
          <w:b/>
          <w:sz w:val="24"/>
        </w:rPr>
        <w:t xml:space="preserve">Nazwa przedmiotu (zajęć) w języku polskim: </w:t>
      </w:r>
      <w:proofErr w:type="spellStart"/>
      <w:r w:rsidR="006F1D7F" w:rsidRPr="006F1D7F">
        <w:rPr>
          <w:bCs/>
          <w:sz w:val="20"/>
          <w:szCs w:val="20"/>
          <w:lang w:val="en-US"/>
        </w:rPr>
        <w:t>Socjologia</w:t>
      </w:r>
      <w:proofErr w:type="spellEnd"/>
      <w:r w:rsidR="006F1D7F" w:rsidRPr="006F1D7F">
        <w:rPr>
          <w:bCs/>
          <w:sz w:val="20"/>
          <w:szCs w:val="20"/>
          <w:lang w:val="en-US"/>
        </w:rPr>
        <w:t xml:space="preserve"> </w:t>
      </w:r>
      <w:proofErr w:type="spellStart"/>
      <w:r w:rsidR="006F1D7F" w:rsidRPr="006F1D7F">
        <w:rPr>
          <w:bCs/>
          <w:sz w:val="20"/>
          <w:szCs w:val="20"/>
          <w:lang w:val="en-US"/>
        </w:rPr>
        <w:t>środowisk</w:t>
      </w:r>
      <w:proofErr w:type="spellEnd"/>
      <w:r w:rsidR="006F1D7F" w:rsidRPr="006F1D7F">
        <w:rPr>
          <w:bCs/>
          <w:sz w:val="20"/>
          <w:szCs w:val="20"/>
          <w:lang w:val="en-US"/>
        </w:rPr>
        <w:t xml:space="preserve"> </w:t>
      </w:r>
      <w:proofErr w:type="spellStart"/>
      <w:r w:rsidR="006F1D7F" w:rsidRPr="006F1D7F">
        <w:rPr>
          <w:bCs/>
          <w:sz w:val="20"/>
          <w:szCs w:val="20"/>
          <w:lang w:val="en-US"/>
        </w:rPr>
        <w:t>lokalnych</w:t>
      </w:r>
      <w:proofErr w:type="spellEnd"/>
    </w:p>
    <w:p w14:paraId="005D6121" w14:textId="64326B97" w:rsidR="005A3806" w:rsidRDefault="00000000">
      <w:pPr>
        <w:spacing w:after="251" w:line="268" w:lineRule="auto"/>
        <w:ind w:left="438" w:hanging="10"/>
      </w:pPr>
      <w:r>
        <w:rPr>
          <w:b/>
          <w:sz w:val="24"/>
        </w:rPr>
        <w:t>Nazwa przedmiotu (zajęć) w języku angielskim:</w:t>
      </w:r>
      <w:r>
        <w:rPr>
          <w:sz w:val="24"/>
        </w:rPr>
        <w:t xml:space="preserve"> </w:t>
      </w:r>
      <w:r w:rsidR="006F1D7F" w:rsidRPr="006F1D7F">
        <w:rPr>
          <w:bCs/>
          <w:sz w:val="20"/>
          <w:szCs w:val="20"/>
          <w:lang w:val="en-US"/>
        </w:rPr>
        <w:t>Sociology of local communities</w:t>
      </w:r>
    </w:p>
    <w:p w14:paraId="1963D548" w14:textId="77777777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Usytuowanie przedmiotu (zajęć) w systemie studiów </w:t>
      </w:r>
    </w:p>
    <w:tbl>
      <w:tblPr>
        <w:tblStyle w:val="TableGrid"/>
        <w:tblW w:w="9749" w:type="dxa"/>
        <w:tblInd w:w="362" w:type="dxa"/>
        <w:tblCellMar>
          <w:top w:w="48" w:type="dxa"/>
          <w:right w:w="17" w:type="dxa"/>
        </w:tblCellMar>
        <w:tblLook w:val="04A0" w:firstRow="1" w:lastRow="0" w:firstColumn="1" w:lastColumn="0" w:noHBand="0" w:noVBand="1"/>
      </w:tblPr>
      <w:tblGrid>
        <w:gridCol w:w="4744"/>
        <w:gridCol w:w="5005"/>
      </w:tblGrid>
      <w:tr w:rsidR="0033763F" w14:paraId="57D2AB75" w14:textId="77777777">
        <w:trPr>
          <w:trHeight w:val="346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9D7AB" w14:textId="77777777" w:rsidR="0033763F" w:rsidRDefault="0033763F" w:rsidP="0033763F">
            <w:pPr>
              <w:ind w:left="135"/>
            </w:pPr>
            <w:r>
              <w:rPr>
                <w:b/>
                <w:sz w:val="21"/>
              </w:rPr>
              <w:t>1.1.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Kierunek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378EA" w14:textId="4CC407A7" w:rsidR="0033763F" w:rsidRPr="0033763F" w:rsidRDefault="0033763F" w:rsidP="0033763F">
            <w:pPr>
              <w:ind w:left="214"/>
              <w:rPr>
                <w:sz w:val="20"/>
                <w:szCs w:val="20"/>
              </w:rPr>
            </w:pPr>
            <w:r w:rsidRPr="0033763F">
              <w:rPr>
                <w:sz w:val="20"/>
                <w:szCs w:val="20"/>
              </w:rPr>
              <w:t>Pedagogika</w:t>
            </w:r>
          </w:p>
        </w:tc>
      </w:tr>
      <w:tr w:rsidR="0033763F" w14:paraId="723689A0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88A7C" w14:textId="77777777" w:rsidR="0033763F" w:rsidRDefault="0033763F" w:rsidP="0033763F">
            <w:pPr>
              <w:ind w:left="135"/>
            </w:pPr>
            <w:r>
              <w:rPr>
                <w:b/>
                <w:sz w:val="21"/>
              </w:rPr>
              <w:t>1.2.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58EDE" w14:textId="4DF545D9" w:rsidR="0033763F" w:rsidRPr="0033763F" w:rsidRDefault="0033763F" w:rsidP="0033763F">
            <w:pPr>
              <w:ind w:left="214"/>
              <w:rPr>
                <w:sz w:val="20"/>
                <w:szCs w:val="20"/>
              </w:rPr>
            </w:pPr>
            <w:r w:rsidRPr="0033763F">
              <w:rPr>
                <w:sz w:val="20"/>
                <w:szCs w:val="20"/>
              </w:rPr>
              <w:t>Stacjonarne/niestacjonarne</w:t>
            </w:r>
          </w:p>
        </w:tc>
      </w:tr>
      <w:tr w:rsidR="0033763F" w14:paraId="0EC9F5CE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BB0F" w14:textId="77777777" w:rsidR="0033763F" w:rsidRDefault="0033763F" w:rsidP="0033763F">
            <w:pPr>
              <w:ind w:left="135"/>
            </w:pPr>
            <w:r>
              <w:rPr>
                <w:b/>
                <w:sz w:val="21"/>
              </w:rPr>
              <w:t>1.3.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Poziom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6F2B6" w14:textId="7A0317B3" w:rsidR="0033763F" w:rsidRPr="0033763F" w:rsidRDefault="0033763F" w:rsidP="0033763F">
            <w:pPr>
              <w:ind w:left="214"/>
              <w:rPr>
                <w:sz w:val="20"/>
                <w:szCs w:val="20"/>
              </w:rPr>
            </w:pPr>
            <w:r w:rsidRPr="0033763F">
              <w:rPr>
                <w:sz w:val="20"/>
                <w:szCs w:val="20"/>
              </w:rPr>
              <w:t>Pierwszego stopnia - licencjackie</w:t>
            </w:r>
          </w:p>
        </w:tc>
      </w:tr>
      <w:tr w:rsidR="0033763F" w14:paraId="31A58ED8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79076" w14:textId="77777777" w:rsidR="0033763F" w:rsidRDefault="0033763F" w:rsidP="0033763F">
            <w:pPr>
              <w:ind w:left="135"/>
            </w:pPr>
            <w:r>
              <w:rPr>
                <w:b/>
                <w:sz w:val="21"/>
              </w:rPr>
              <w:t>1.4.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Profil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DFAA5" w14:textId="1BE0664B" w:rsidR="0033763F" w:rsidRPr="0033763F" w:rsidRDefault="0033763F" w:rsidP="0033763F">
            <w:pPr>
              <w:ind w:left="214"/>
              <w:rPr>
                <w:sz w:val="20"/>
                <w:szCs w:val="20"/>
              </w:rPr>
            </w:pPr>
            <w:proofErr w:type="spellStart"/>
            <w:r w:rsidRPr="0033763F">
              <w:rPr>
                <w:sz w:val="20"/>
                <w:szCs w:val="20"/>
              </w:rPr>
              <w:t>Ogólnoakademicki</w:t>
            </w:r>
            <w:proofErr w:type="spellEnd"/>
          </w:p>
        </w:tc>
      </w:tr>
      <w:tr w:rsidR="0033763F" w14:paraId="47669183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5B489" w14:textId="77777777" w:rsidR="0033763F" w:rsidRDefault="0033763F" w:rsidP="0033763F">
            <w:pPr>
              <w:ind w:left="135"/>
            </w:pPr>
            <w:r>
              <w:rPr>
                <w:b/>
                <w:sz w:val="21"/>
              </w:rPr>
              <w:t>1.5.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Osoba przygotowująca kartę przedmiotu (zajęć)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AADC" w14:textId="4643BF5E" w:rsidR="0033763F" w:rsidRPr="0033763F" w:rsidRDefault="0033763F" w:rsidP="0033763F">
            <w:pPr>
              <w:ind w:left="-19"/>
              <w:rPr>
                <w:sz w:val="20"/>
                <w:szCs w:val="20"/>
              </w:rPr>
            </w:pPr>
            <w:r w:rsidRPr="0033763F">
              <w:rPr>
                <w:sz w:val="20"/>
                <w:szCs w:val="20"/>
              </w:rPr>
              <w:t xml:space="preserve">    dr Bartłomiej Kotowski</w:t>
            </w:r>
          </w:p>
        </w:tc>
      </w:tr>
      <w:tr w:rsidR="0033763F" w14:paraId="69661053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93564" w14:textId="77777777" w:rsidR="0033763F" w:rsidRDefault="0033763F" w:rsidP="0033763F">
            <w:pPr>
              <w:ind w:left="135"/>
            </w:pPr>
            <w:r>
              <w:rPr>
                <w:b/>
                <w:sz w:val="21"/>
              </w:rPr>
              <w:t>1.6.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Kontakt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21F42" w14:textId="7C67E4F9" w:rsidR="0033763F" w:rsidRPr="0033763F" w:rsidRDefault="0033763F" w:rsidP="0033763F">
            <w:pPr>
              <w:ind w:left="214"/>
              <w:rPr>
                <w:sz w:val="20"/>
                <w:szCs w:val="20"/>
              </w:rPr>
            </w:pPr>
            <w:r w:rsidRPr="0033763F">
              <w:rPr>
                <w:sz w:val="20"/>
                <w:szCs w:val="20"/>
              </w:rPr>
              <w:t>bartlomiej.kotowski@ujk.edu.pl</w:t>
            </w:r>
          </w:p>
        </w:tc>
      </w:tr>
    </w:tbl>
    <w:p w14:paraId="0B8D28D5" w14:textId="77777777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Ogólna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35" w:type="dxa"/>
          <w:right w:w="115" w:type="dxa"/>
        </w:tblCellMar>
        <w:tblLook w:val="04A0" w:firstRow="1" w:lastRow="0" w:firstColumn="1" w:lastColumn="0" w:noHBand="0" w:noVBand="1"/>
      </w:tblPr>
      <w:tblGrid>
        <w:gridCol w:w="3469"/>
        <w:gridCol w:w="6280"/>
      </w:tblGrid>
      <w:tr w:rsidR="005A3806" w14:paraId="2D9D35B6" w14:textId="77777777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1D57" w14:textId="77777777" w:rsidR="005A3806" w:rsidRDefault="00000000">
            <w:r>
              <w:rPr>
                <w:b/>
                <w:sz w:val="21"/>
              </w:rPr>
              <w:t>2.1.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Język wykładowy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661A8" w14:textId="77C7A063" w:rsidR="005A3806" w:rsidRPr="002C0057" w:rsidRDefault="00000000">
            <w:pPr>
              <w:ind w:left="76"/>
              <w:rPr>
                <w:sz w:val="20"/>
                <w:szCs w:val="20"/>
              </w:rPr>
            </w:pPr>
            <w:r w:rsidRPr="002C0057">
              <w:rPr>
                <w:sz w:val="20"/>
                <w:szCs w:val="20"/>
              </w:rPr>
              <w:t xml:space="preserve"> </w:t>
            </w:r>
            <w:r w:rsidR="002C0057" w:rsidRPr="002C0057">
              <w:rPr>
                <w:sz w:val="20"/>
                <w:szCs w:val="20"/>
              </w:rPr>
              <w:t>Polski</w:t>
            </w:r>
          </w:p>
        </w:tc>
      </w:tr>
      <w:tr w:rsidR="005A3806" w14:paraId="0CBB90A3" w14:textId="77777777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24C21" w14:textId="77777777" w:rsidR="005A3806" w:rsidRDefault="00000000">
            <w:r>
              <w:rPr>
                <w:b/>
                <w:sz w:val="21"/>
              </w:rPr>
              <w:t>2.2.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Wymagania wstępne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F4CA1" w14:textId="140BE72C" w:rsidR="005A3806" w:rsidRPr="002C0057" w:rsidRDefault="00000000">
            <w:pPr>
              <w:ind w:left="76"/>
              <w:rPr>
                <w:sz w:val="20"/>
                <w:szCs w:val="20"/>
              </w:rPr>
            </w:pPr>
            <w:r w:rsidRPr="002C0057">
              <w:rPr>
                <w:sz w:val="20"/>
                <w:szCs w:val="20"/>
              </w:rPr>
              <w:t xml:space="preserve"> </w:t>
            </w:r>
            <w:r w:rsidR="002C0057" w:rsidRPr="002C0057">
              <w:rPr>
                <w:sz w:val="20"/>
                <w:szCs w:val="20"/>
              </w:rPr>
              <w:t>Zaliczenie przedmiotu Wprowadzenie do socjologii, Pedagogika społeczna</w:t>
            </w:r>
          </w:p>
        </w:tc>
      </w:tr>
    </w:tbl>
    <w:p w14:paraId="12A88706" w14:textId="77777777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Szczegółowa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10" w:type="dxa"/>
        </w:tblCellMar>
        <w:tblLook w:val="04A0" w:firstRow="1" w:lastRow="0" w:firstColumn="1" w:lastColumn="0" w:noHBand="0" w:noVBand="1"/>
      </w:tblPr>
      <w:tblGrid>
        <w:gridCol w:w="3467"/>
        <w:gridCol w:w="6282"/>
      </w:tblGrid>
      <w:tr w:rsidR="000359C0" w14:paraId="503A137B" w14:textId="77777777">
        <w:trPr>
          <w:trHeight w:val="600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A16E" w14:textId="77777777" w:rsidR="000359C0" w:rsidRDefault="000359C0" w:rsidP="000359C0">
            <w:pPr>
              <w:ind w:left="24"/>
            </w:pPr>
            <w:r>
              <w:rPr>
                <w:b/>
                <w:sz w:val="21"/>
              </w:rPr>
              <w:t>3.1.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DF844" w14:textId="15D2093F" w:rsidR="000359C0" w:rsidRPr="000359C0" w:rsidRDefault="000359C0" w:rsidP="000359C0">
            <w:pPr>
              <w:rPr>
                <w:bCs/>
              </w:rPr>
            </w:pPr>
            <w:r w:rsidRPr="000359C0">
              <w:rPr>
                <w:bCs/>
                <w:sz w:val="20"/>
                <w:szCs w:val="20"/>
              </w:rPr>
              <w:t xml:space="preserve">Wykład </w:t>
            </w:r>
          </w:p>
        </w:tc>
      </w:tr>
      <w:tr w:rsidR="000359C0" w14:paraId="37F2878F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A3A29" w14:textId="77777777" w:rsidR="000359C0" w:rsidRDefault="000359C0" w:rsidP="000359C0">
            <w:pPr>
              <w:ind w:left="24"/>
            </w:pPr>
            <w:r>
              <w:rPr>
                <w:b/>
                <w:sz w:val="21"/>
              </w:rPr>
              <w:t>3.2.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Miejsce realizacji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626FD" w14:textId="23EC7364" w:rsidR="000359C0" w:rsidRPr="000359C0" w:rsidRDefault="000359C0" w:rsidP="000359C0">
            <w:pPr>
              <w:rPr>
                <w:bCs/>
              </w:rPr>
            </w:pPr>
            <w:r w:rsidRPr="000359C0">
              <w:rPr>
                <w:bCs/>
                <w:sz w:val="20"/>
                <w:szCs w:val="20"/>
                <w:lang w:val="pl"/>
              </w:rPr>
              <w:t xml:space="preserve">Pomieszczenia dydaktyczne UJK </w:t>
            </w:r>
          </w:p>
        </w:tc>
      </w:tr>
      <w:tr w:rsidR="000359C0" w14:paraId="507D78D9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5602" w14:textId="77777777" w:rsidR="000359C0" w:rsidRDefault="000359C0" w:rsidP="000359C0">
            <w:pPr>
              <w:ind w:left="24"/>
            </w:pPr>
            <w:r>
              <w:rPr>
                <w:b/>
                <w:sz w:val="21"/>
              </w:rPr>
              <w:t>3.3.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zaliczenia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B7B7E" w14:textId="26F49E24" w:rsidR="000359C0" w:rsidRPr="000359C0" w:rsidRDefault="000359C0" w:rsidP="000359C0">
            <w:pPr>
              <w:rPr>
                <w:bCs/>
              </w:rPr>
            </w:pPr>
            <w:r w:rsidRPr="000359C0">
              <w:rPr>
                <w:bCs/>
                <w:sz w:val="20"/>
                <w:szCs w:val="20"/>
              </w:rPr>
              <w:t>Zaliczenie z oceną</w:t>
            </w:r>
          </w:p>
        </w:tc>
      </w:tr>
      <w:tr w:rsidR="000359C0" w14:paraId="11F57F45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20222" w14:textId="77777777" w:rsidR="000359C0" w:rsidRDefault="000359C0" w:rsidP="000359C0">
            <w:pPr>
              <w:ind w:left="24"/>
            </w:pPr>
            <w:r>
              <w:rPr>
                <w:b/>
                <w:sz w:val="21"/>
              </w:rPr>
              <w:t>3.4.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Metody dydaktyczne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8C25F" w14:textId="35A6A976" w:rsidR="000359C0" w:rsidRPr="000359C0" w:rsidRDefault="000359C0" w:rsidP="000359C0">
            <w:pPr>
              <w:rPr>
                <w:bCs/>
              </w:rPr>
            </w:pPr>
            <w:r w:rsidRPr="000359C0">
              <w:rPr>
                <w:bCs/>
                <w:sz w:val="20"/>
                <w:szCs w:val="20"/>
              </w:rPr>
              <w:t>Wykład, dyskusja, praca z książką, analiza przypadków, analiza danych statystycznych</w:t>
            </w:r>
          </w:p>
        </w:tc>
      </w:tr>
      <w:tr w:rsidR="005A3806" w14:paraId="4AF5EF20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3BDB" w14:textId="77777777" w:rsidR="005A3806" w:rsidRDefault="00000000">
            <w:pPr>
              <w:ind w:left="24"/>
            </w:pPr>
            <w:r>
              <w:rPr>
                <w:b/>
                <w:sz w:val="21"/>
              </w:rPr>
              <w:t xml:space="preserve">3.5.a. Wykaz literatury podstawowej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897A1" w14:textId="77777777" w:rsidR="000359C0" w:rsidRPr="00CF7A42" w:rsidRDefault="00000000" w:rsidP="000359C0">
            <w:pPr>
              <w:numPr>
                <w:ilvl w:val="0"/>
                <w:numId w:val="3"/>
              </w:numPr>
              <w:tabs>
                <w:tab w:val="clear" w:pos="668"/>
                <w:tab w:val="num" w:pos="308"/>
              </w:tabs>
              <w:spacing w:line="240" w:lineRule="auto"/>
              <w:ind w:left="308" w:hanging="308"/>
              <w:jc w:val="both"/>
              <w:rPr>
                <w:sz w:val="20"/>
                <w:szCs w:val="20"/>
              </w:rPr>
            </w:pPr>
            <w:r>
              <w:rPr>
                <w:sz w:val="21"/>
              </w:rPr>
              <w:t xml:space="preserve"> </w:t>
            </w:r>
            <w:r w:rsidR="000359C0" w:rsidRPr="00CF7A42">
              <w:rPr>
                <w:sz w:val="20"/>
                <w:szCs w:val="20"/>
              </w:rPr>
              <w:t xml:space="preserve">Jarosz </w:t>
            </w:r>
            <w:proofErr w:type="gramStart"/>
            <w:r w:rsidR="000359C0" w:rsidRPr="00CF7A42">
              <w:rPr>
                <w:sz w:val="20"/>
                <w:szCs w:val="20"/>
              </w:rPr>
              <w:t>J.,</w:t>
            </w:r>
            <w:proofErr w:type="gramEnd"/>
            <w:r w:rsidR="000359C0" w:rsidRPr="00CF7A42">
              <w:rPr>
                <w:sz w:val="20"/>
                <w:szCs w:val="20"/>
              </w:rPr>
              <w:t xml:space="preserve"> (2024), Działalność społeczna jako recepta na problemy generacji </w:t>
            </w:r>
            <w:proofErr w:type="spellStart"/>
            <w:r w:rsidR="000359C0" w:rsidRPr="00CF7A42">
              <w:rPr>
                <w:sz w:val="20"/>
                <w:szCs w:val="20"/>
              </w:rPr>
              <w:t>antropocenu</w:t>
            </w:r>
            <w:proofErr w:type="spellEnd"/>
            <w:r w:rsidR="000359C0" w:rsidRPr="00CF7A42">
              <w:rPr>
                <w:sz w:val="20"/>
                <w:szCs w:val="20"/>
              </w:rPr>
              <w:t xml:space="preserve">. Wybrane odniesienia do </w:t>
            </w:r>
            <w:proofErr w:type="gramStart"/>
            <w:r w:rsidR="000359C0" w:rsidRPr="00CF7A42">
              <w:rPr>
                <w:sz w:val="20"/>
                <w:szCs w:val="20"/>
              </w:rPr>
              <w:t>wolontariatu,</w:t>
            </w:r>
            <w:proofErr w:type="gramEnd"/>
            <w:r w:rsidR="000359C0" w:rsidRPr="00CF7A42">
              <w:rPr>
                <w:sz w:val="20"/>
                <w:szCs w:val="20"/>
              </w:rPr>
              <w:t xml:space="preserve"> </w:t>
            </w:r>
            <w:r w:rsidR="000359C0" w:rsidRPr="00CF7A42">
              <w:rPr>
                <w:sz w:val="20"/>
                <w:szCs w:val="20"/>
                <w:bdr w:val="none" w:sz="0" w:space="0" w:color="auto" w:frame="1"/>
              </w:rPr>
              <w:t xml:space="preserve">(w:) </w:t>
            </w:r>
            <w:proofErr w:type="spellStart"/>
            <w:r w:rsidR="000359C0" w:rsidRPr="00CF7A42">
              <w:rPr>
                <w:sz w:val="20"/>
                <w:szCs w:val="20"/>
                <w:shd w:val="clear" w:color="auto" w:fill="FFFFFF"/>
              </w:rPr>
              <w:t>Parezja</w:t>
            </w:r>
            <w:proofErr w:type="spellEnd"/>
            <w:r w:rsidR="000359C0" w:rsidRPr="00CF7A42">
              <w:rPr>
                <w:sz w:val="20"/>
                <w:szCs w:val="20"/>
                <w:shd w:val="clear" w:color="auto" w:fill="FFFFFF"/>
              </w:rPr>
              <w:t xml:space="preserve">. Czasopismo Forum Młodych Pedagogów przy Komitecie Nauk Pedagogicznych PAN </w:t>
            </w:r>
            <w:r w:rsidR="000359C0" w:rsidRPr="00CF7A42">
              <w:rPr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nr 1/2024 (21) Generacja </w:t>
            </w:r>
            <w:proofErr w:type="spellStart"/>
            <w:r w:rsidR="000359C0" w:rsidRPr="00CF7A42">
              <w:rPr>
                <w:sz w:val="20"/>
                <w:szCs w:val="20"/>
                <w:bdr w:val="none" w:sz="0" w:space="0" w:color="auto" w:frame="1"/>
                <w:shd w:val="clear" w:color="auto" w:fill="FFFFFF"/>
              </w:rPr>
              <w:t>antropocenu</w:t>
            </w:r>
            <w:proofErr w:type="spellEnd"/>
            <w:r w:rsidR="000359C0" w:rsidRPr="00CF7A42">
              <w:rPr>
                <w:sz w:val="20"/>
                <w:szCs w:val="20"/>
                <w:shd w:val="clear" w:color="auto" w:fill="FFFFFF"/>
              </w:rPr>
              <w:t>, ISSN 2353-7914, Uniwersytet w Białymstoku</w:t>
            </w:r>
          </w:p>
          <w:p w14:paraId="7C9DB5DB" w14:textId="77777777" w:rsidR="000359C0" w:rsidRPr="00CF7A42" w:rsidRDefault="000359C0" w:rsidP="000359C0">
            <w:pPr>
              <w:numPr>
                <w:ilvl w:val="0"/>
                <w:numId w:val="3"/>
              </w:numPr>
              <w:tabs>
                <w:tab w:val="clear" w:pos="668"/>
                <w:tab w:val="num" w:pos="308"/>
              </w:tabs>
              <w:spacing w:line="240" w:lineRule="auto"/>
              <w:ind w:left="308" w:hanging="308"/>
              <w:jc w:val="both"/>
              <w:rPr>
                <w:sz w:val="20"/>
                <w:szCs w:val="20"/>
              </w:rPr>
            </w:pPr>
            <w:r w:rsidRPr="00CF7A42">
              <w:rPr>
                <w:sz w:val="20"/>
                <w:szCs w:val="20"/>
              </w:rPr>
              <w:t xml:space="preserve">Kotowski </w:t>
            </w:r>
            <w:proofErr w:type="gramStart"/>
            <w:r w:rsidRPr="00CF7A42">
              <w:rPr>
                <w:sz w:val="20"/>
                <w:szCs w:val="20"/>
              </w:rPr>
              <w:t>B.,</w:t>
            </w:r>
            <w:proofErr w:type="gramEnd"/>
            <w:r w:rsidRPr="00CF7A42">
              <w:rPr>
                <w:sz w:val="20"/>
                <w:szCs w:val="20"/>
              </w:rPr>
              <w:t xml:space="preserve"> (2018), „Język, </w:t>
            </w:r>
            <w:proofErr w:type="spellStart"/>
            <w:r w:rsidRPr="00CF7A42">
              <w:rPr>
                <w:sz w:val="20"/>
                <w:szCs w:val="20"/>
              </w:rPr>
              <w:t>subświat</w:t>
            </w:r>
            <w:proofErr w:type="spellEnd"/>
            <w:r w:rsidRPr="00CF7A42">
              <w:rPr>
                <w:sz w:val="20"/>
                <w:szCs w:val="20"/>
              </w:rPr>
              <w:t>, ponowoczesność. Perspektywa antropologiczna</w:t>
            </w:r>
            <w:proofErr w:type="gramStart"/>
            <w:r w:rsidRPr="00CF7A42">
              <w:rPr>
                <w:sz w:val="20"/>
                <w:szCs w:val="20"/>
              </w:rPr>
              <w:t>”,</w:t>
            </w:r>
            <w:proofErr w:type="gramEnd"/>
            <w:r w:rsidRPr="00CF7A42">
              <w:rPr>
                <w:sz w:val="20"/>
                <w:szCs w:val="20"/>
              </w:rPr>
              <w:t xml:space="preserve"> (w:) „Język jako świadectwo kultury. Język. Kultura. Społeczeństwo II</w:t>
            </w:r>
            <w:proofErr w:type="gramStart"/>
            <w:r w:rsidRPr="00CF7A42">
              <w:rPr>
                <w:sz w:val="20"/>
                <w:szCs w:val="20"/>
              </w:rPr>
              <w:t>”,</w:t>
            </w:r>
            <w:proofErr w:type="gramEnd"/>
            <w:r w:rsidRPr="00CF7A42">
              <w:rPr>
                <w:sz w:val="20"/>
                <w:szCs w:val="20"/>
              </w:rPr>
              <w:t xml:space="preserve"> (red.) J. Cygan, Kielce 2018, KTN, </w:t>
            </w:r>
            <w:r w:rsidRPr="00CF7A42">
              <w:rPr>
                <w:bCs/>
                <w:sz w:val="20"/>
                <w:szCs w:val="20"/>
              </w:rPr>
              <w:t>ISBN 978-83-60777-77-</w:t>
            </w:r>
            <w:proofErr w:type="gramStart"/>
            <w:r w:rsidRPr="00CF7A42">
              <w:rPr>
                <w:bCs/>
                <w:sz w:val="20"/>
                <w:szCs w:val="20"/>
              </w:rPr>
              <w:t>0,</w:t>
            </w:r>
            <w:r w:rsidRPr="00CF7A42">
              <w:rPr>
                <w:b/>
                <w:bCs/>
                <w:sz w:val="20"/>
                <w:szCs w:val="20"/>
              </w:rPr>
              <w:t xml:space="preserve"> </w:t>
            </w:r>
            <w:r w:rsidRPr="00CF7A42">
              <w:rPr>
                <w:sz w:val="20"/>
                <w:szCs w:val="20"/>
              </w:rPr>
              <w:t xml:space="preserve"> s.</w:t>
            </w:r>
            <w:proofErr w:type="gramEnd"/>
            <w:r w:rsidRPr="00CF7A42">
              <w:rPr>
                <w:sz w:val="20"/>
                <w:szCs w:val="20"/>
              </w:rPr>
              <w:t xml:space="preserve"> 99-109.</w:t>
            </w:r>
          </w:p>
          <w:p w14:paraId="49567F81" w14:textId="77777777" w:rsidR="000359C0" w:rsidRPr="00CF7A42" w:rsidRDefault="000359C0" w:rsidP="000359C0">
            <w:pPr>
              <w:numPr>
                <w:ilvl w:val="0"/>
                <w:numId w:val="3"/>
              </w:numPr>
              <w:tabs>
                <w:tab w:val="clear" w:pos="668"/>
                <w:tab w:val="num" w:pos="308"/>
              </w:tabs>
              <w:spacing w:line="240" w:lineRule="auto"/>
              <w:ind w:left="308" w:hanging="308"/>
              <w:jc w:val="both"/>
              <w:rPr>
                <w:sz w:val="20"/>
                <w:szCs w:val="20"/>
              </w:rPr>
            </w:pPr>
            <w:r w:rsidRPr="00CF7A42">
              <w:rPr>
                <w:sz w:val="20"/>
                <w:szCs w:val="20"/>
              </w:rPr>
              <w:t xml:space="preserve">Jałowiecki B., Łukowski </w:t>
            </w:r>
            <w:proofErr w:type="gramStart"/>
            <w:r w:rsidRPr="00CF7A42">
              <w:rPr>
                <w:sz w:val="20"/>
                <w:szCs w:val="20"/>
              </w:rPr>
              <w:t>W.,</w:t>
            </w:r>
            <w:proofErr w:type="gramEnd"/>
            <w:r w:rsidRPr="00CF7A42">
              <w:rPr>
                <w:sz w:val="20"/>
                <w:szCs w:val="20"/>
              </w:rPr>
              <w:t xml:space="preserve"> (2006), (red.), Społeczności lokalne – teraźniejszość i przyszłość, Wydawnictwo Naukowe SCHOLAR, Warszawa</w:t>
            </w:r>
          </w:p>
          <w:p w14:paraId="166655E7" w14:textId="77777777" w:rsidR="000359C0" w:rsidRPr="00CF7A42" w:rsidRDefault="000359C0" w:rsidP="000359C0">
            <w:pPr>
              <w:numPr>
                <w:ilvl w:val="0"/>
                <w:numId w:val="3"/>
              </w:numPr>
              <w:tabs>
                <w:tab w:val="clear" w:pos="668"/>
                <w:tab w:val="num" w:pos="308"/>
              </w:tabs>
              <w:spacing w:line="240" w:lineRule="auto"/>
              <w:ind w:left="308" w:hanging="308"/>
              <w:jc w:val="both"/>
              <w:rPr>
                <w:sz w:val="20"/>
                <w:szCs w:val="20"/>
              </w:rPr>
            </w:pPr>
            <w:r w:rsidRPr="00CF7A42">
              <w:rPr>
                <w:sz w:val="20"/>
                <w:szCs w:val="20"/>
              </w:rPr>
              <w:t xml:space="preserve">Jałowiecki B., Szczepański M. </w:t>
            </w:r>
            <w:proofErr w:type="gramStart"/>
            <w:r w:rsidRPr="00CF7A42">
              <w:rPr>
                <w:sz w:val="20"/>
                <w:szCs w:val="20"/>
              </w:rPr>
              <w:t>S.,</w:t>
            </w:r>
            <w:proofErr w:type="gramEnd"/>
            <w:r w:rsidRPr="00CF7A42">
              <w:rPr>
                <w:sz w:val="20"/>
                <w:szCs w:val="20"/>
              </w:rPr>
              <w:t xml:space="preserve"> (2002), Rozwój lokalny i regionalny w perspektywie socjologicznej, </w:t>
            </w:r>
            <w:proofErr w:type="spellStart"/>
            <w:r w:rsidRPr="00CF7A42">
              <w:rPr>
                <w:sz w:val="20"/>
                <w:szCs w:val="20"/>
              </w:rPr>
              <w:t>WSZiNS</w:t>
            </w:r>
            <w:proofErr w:type="spellEnd"/>
            <w:r w:rsidRPr="00CF7A42">
              <w:rPr>
                <w:sz w:val="20"/>
                <w:szCs w:val="20"/>
              </w:rPr>
              <w:t>, Tychy</w:t>
            </w:r>
          </w:p>
          <w:p w14:paraId="6EFA30D1" w14:textId="77777777" w:rsidR="000359C0" w:rsidRPr="00CF7A42" w:rsidRDefault="000359C0" w:rsidP="000359C0">
            <w:pPr>
              <w:numPr>
                <w:ilvl w:val="0"/>
                <w:numId w:val="3"/>
              </w:numPr>
              <w:tabs>
                <w:tab w:val="clear" w:pos="668"/>
                <w:tab w:val="num" w:pos="308"/>
              </w:tabs>
              <w:spacing w:line="240" w:lineRule="auto"/>
              <w:ind w:left="308" w:hanging="308"/>
              <w:jc w:val="both"/>
              <w:rPr>
                <w:sz w:val="20"/>
                <w:szCs w:val="20"/>
              </w:rPr>
            </w:pPr>
            <w:r w:rsidRPr="00CF7A42">
              <w:rPr>
                <w:sz w:val="20"/>
                <w:szCs w:val="20"/>
              </w:rPr>
              <w:t xml:space="preserve">Kościołek </w:t>
            </w:r>
            <w:proofErr w:type="gramStart"/>
            <w:r w:rsidRPr="00CF7A42">
              <w:rPr>
                <w:sz w:val="20"/>
                <w:szCs w:val="20"/>
              </w:rPr>
              <w:t>A.,</w:t>
            </w:r>
            <w:proofErr w:type="gramEnd"/>
            <w:r w:rsidRPr="00CF7A42">
              <w:rPr>
                <w:sz w:val="20"/>
                <w:szCs w:val="20"/>
              </w:rPr>
              <w:t xml:space="preserve"> (2016), Lokalne problemy społeczne. Potrzeby, możliwości, starania. Uniwersytet Jana Kochanowskiego, Kielce</w:t>
            </w:r>
          </w:p>
          <w:p w14:paraId="79A50677" w14:textId="0F2FC115" w:rsidR="005A3806" w:rsidRDefault="000359C0" w:rsidP="000359C0">
            <w:pPr>
              <w:pStyle w:val="Akapitzlist"/>
              <w:numPr>
                <w:ilvl w:val="0"/>
                <w:numId w:val="3"/>
              </w:numPr>
              <w:tabs>
                <w:tab w:val="clear" w:pos="668"/>
                <w:tab w:val="num" w:pos="309"/>
              </w:tabs>
              <w:ind w:left="309" w:hanging="284"/>
            </w:pPr>
            <w:proofErr w:type="spellStart"/>
            <w:r w:rsidRPr="000359C0">
              <w:rPr>
                <w:sz w:val="20"/>
                <w:szCs w:val="20"/>
              </w:rPr>
              <w:t>Kempny</w:t>
            </w:r>
            <w:proofErr w:type="spellEnd"/>
            <w:r w:rsidRPr="000359C0">
              <w:rPr>
                <w:sz w:val="20"/>
                <w:szCs w:val="20"/>
              </w:rPr>
              <w:t xml:space="preserve"> </w:t>
            </w:r>
            <w:proofErr w:type="gramStart"/>
            <w:r w:rsidRPr="000359C0">
              <w:rPr>
                <w:sz w:val="20"/>
                <w:szCs w:val="20"/>
              </w:rPr>
              <w:t>M.,</w:t>
            </w:r>
            <w:proofErr w:type="gramEnd"/>
            <w:r w:rsidRPr="000359C0">
              <w:rPr>
                <w:sz w:val="20"/>
                <w:szCs w:val="20"/>
              </w:rPr>
              <w:t xml:space="preserve"> (2006), „Tradycje lokalne jako podstawa kapitału społecznego. Co tradycja może znaczyć dla społeczności lokalnej w dobie globalizacji”, [w] Kurczewska J. (red.), Oblicza lokalności.  Tradycja i współczesność, </w:t>
            </w:r>
            <w:proofErr w:type="spellStart"/>
            <w:r w:rsidRPr="000359C0">
              <w:rPr>
                <w:sz w:val="20"/>
                <w:szCs w:val="20"/>
              </w:rPr>
              <w:t>IFiS</w:t>
            </w:r>
            <w:proofErr w:type="spellEnd"/>
            <w:r w:rsidRPr="000359C0">
              <w:rPr>
                <w:sz w:val="20"/>
                <w:szCs w:val="20"/>
              </w:rPr>
              <w:t xml:space="preserve"> PAN, Warszawa</w:t>
            </w:r>
          </w:p>
        </w:tc>
      </w:tr>
      <w:tr w:rsidR="005A3806" w14:paraId="0A5E1DD2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38E0B" w14:textId="77777777" w:rsidR="005A3806" w:rsidRDefault="00000000">
            <w:pPr>
              <w:ind w:left="24"/>
            </w:pPr>
            <w:r>
              <w:rPr>
                <w:b/>
                <w:sz w:val="21"/>
              </w:rPr>
              <w:t xml:space="preserve">3.5.b. Wykaz literatury uzupełniającej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C53D4" w14:textId="503FF14C" w:rsidR="00DE09DD" w:rsidRPr="00DE09DD" w:rsidRDefault="00DE09DD" w:rsidP="00DE09DD">
            <w:pPr>
              <w:pStyle w:val="Akapitzlist"/>
              <w:numPr>
                <w:ilvl w:val="0"/>
                <w:numId w:val="4"/>
              </w:numPr>
              <w:ind w:left="309"/>
              <w:jc w:val="both"/>
              <w:rPr>
                <w:color w:val="000000" w:themeColor="text1"/>
                <w:sz w:val="20"/>
                <w:szCs w:val="20"/>
              </w:rPr>
            </w:pPr>
            <w:r w:rsidRPr="00DE09DD">
              <w:rPr>
                <w:color w:val="000000" w:themeColor="text1"/>
                <w:sz w:val="20"/>
                <w:szCs w:val="20"/>
              </w:rPr>
              <w:t xml:space="preserve">Siuda </w:t>
            </w:r>
            <w:proofErr w:type="gramStart"/>
            <w:r w:rsidRPr="00DE09DD">
              <w:rPr>
                <w:color w:val="000000" w:themeColor="text1"/>
                <w:sz w:val="20"/>
                <w:szCs w:val="20"/>
              </w:rPr>
              <w:t>P.,</w:t>
            </w:r>
            <w:proofErr w:type="gramEnd"/>
            <w:r w:rsidRPr="00DE09DD">
              <w:rPr>
                <w:color w:val="000000" w:themeColor="text1"/>
                <w:sz w:val="20"/>
                <w:szCs w:val="20"/>
              </w:rPr>
              <w:t xml:space="preserve"> (2019), Społeczności </w:t>
            </w:r>
            <w:proofErr w:type="gramStart"/>
            <w:r w:rsidRPr="00DE09DD">
              <w:rPr>
                <w:color w:val="000000" w:themeColor="text1"/>
                <w:sz w:val="20"/>
                <w:szCs w:val="20"/>
              </w:rPr>
              <w:t>lokalne :</w:t>
            </w:r>
            <w:proofErr w:type="gramEnd"/>
            <w:r w:rsidRPr="00DE09DD">
              <w:rPr>
                <w:color w:val="000000" w:themeColor="text1"/>
                <w:sz w:val="20"/>
                <w:szCs w:val="20"/>
              </w:rPr>
              <w:t xml:space="preserve"> teraźniejszość i przyszłość, Piotr Siuda (red.) Wydawnictwo Naukowe Katedra, Gdańsk</w:t>
            </w:r>
          </w:p>
          <w:p w14:paraId="4FCD19A8" w14:textId="3A12B3FD" w:rsidR="005A3806" w:rsidRDefault="00DE09DD" w:rsidP="00D27165">
            <w:pPr>
              <w:pStyle w:val="Akapitzlist"/>
              <w:numPr>
                <w:ilvl w:val="0"/>
                <w:numId w:val="4"/>
              </w:numPr>
              <w:ind w:left="309"/>
              <w:jc w:val="both"/>
            </w:pPr>
            <w:r w:rsidRPr="00DE09DD">
              <w:rPr>
                <w:color w:val="000000" w:themeColor="text1"/>
                <w:sz w:val="20"/>
                <w:szCs w:val="20"/>
              </w:rPr>
              <w:t xml:space="preserve">Piasecki </w:t>
            </w:r>
            <w:proofErr w:type="gramStart"/>
            <w:r w:rsidRPr="00DE09DD">
              <w:rPr>
                <w:color w:val="000000" w:themeColor="text1"/>
                <w:sz w:val="20"/>
                <w:szCs w:val="20"/>
              </w:rPr>
              <w:t>A.,</w:t>
            </w:r>
            <w:proofErr w:type="gramEnd"/>
            <w:r w:rsidRPr="00DE09DD">
              <w:rPr>
                <w:color w:val="000000" w:themeColor="text1"/>
                <w:sz w:val="20"/>
                <w:szCs w:val="20"/>
              </w:rPr>
              <w:t xml:space="preserve"> (2018), Sto lat </w:t>
            </w:r>
            <w:proofErr w:type="spellStart"/>
            <w:r w:rsidRPr="00DE09DD">
              <w:rPr>
                <w:color w:val="000000" w:themeColor="text1"/>
                <w:sz w:val="20"/>
                <w:szCs w:val="20"/>
              </w:rPr>
              <w:t>włądzy</w:t>
            </w:r>
            <w:proofErr w:type="spellEnd"/>
            <w:r w:rsidRPr="00DE09DD">
              <w:rPr>
                <w:color w:val="000000" w:themeColor="text1"/>
                <w:sz w:val="20"/>
                <w:szCs w:val="20"/>
              </w:rPr>
              <w:t xml:space="preserve"> lokalnej na polskiej wsi 1918-2018. Instytut Rozwoju Wsi i Rolnictwa PAN: Scholar, Warszawa</w:t>
            </w:r>
          </w:p>
        </w:tc>
      </w:tr>
    </w:tbl>
    <w:p w14:paraId="57AAC852" w14:textId="77777777" w:rsidR="005A3806" w:rsidRDefault="00000000">
      <w:pPr>
        <w:numPr>
          <w:ilvl w:val="0"/>
          <w:numId w:val="1"/>
        </w:numPr>
        <w:spacing w:after="133" w:line="268" w:lineRule="auto"/>
        <w:ind w:hanging="360"/>
      </w:pPr>
      <w:r>
        <w:rPr>
          <w:b/>
          <w:sz w:val="24"/>
        </w:rPr>
        <w:lastRenderedPageBreak/>
        <w:t xml:space="preserve">Cele, treści i efekty uczenia się </w:t>
      </w:r>
    </w:p>
    <w:p w14:paraId="4DD3D31F" w14:textId="77777777" w:rsidR="005A3806" w:rsidRDefault="00000000">
      <w:pPr>
        <w:numPr>
          <w:ilvl w:val="1"/>
          <w:numId w:val="1"/>
        </w:numPr>
        <w:spacing w:after="0" w:line="268" w:lineRule="auto"/>
        <w:ind w:hanging="566"/>
      </w:pPr>
      <w:r>
        <w:rPr>
          <w:b/>
          <w:sz w:val="24"/>
        </w:rPr>
        <w:t xml:space="preserve">Cele przedmiotu (zajęć) (z uwzględnieniem formy zajęć) </w:t>
      </w:r>
    </w:p>
    <w:p w14:paraId="29B18678" w14:textId="37293057" w:rsidR="00D27165" w:rsidRPr="00D27165" w:rsidRDefault="00000000" w:rsidP="00D27165">
      <w:pPr>
        <w:pStyle w:val="Akapitzlist"/>
        <w:numPr>
          <w:ilvl w:val="0"/>
          <w:numId w:val="6"/>
        </w:numPr>
        <w:rPr>
          <w:sz w:val="20"/>
          <w:szCs w:val="20"/>
        </w:rPr>
      </w:pPr>
      <w:r w:rsidRPr="00D27165">
        <w:rPr>
          <w:b/>
          <w:sz w:val="20"/>
          <w:szCs w:val="20"/>
        </w:rPr>
        <w:t xml:space="preserve">C1. </w:t>
      </w:r>
      <w:r w:rsidR="00D27165" w:rsidRPr="00D27165">
        <w:rPr>
          <w:b/>
          <w:sz w:val="20"/>
          <w:szCs w:val="20"/>
        </w:rPr>
        <w:t>Z</w:t>
      </w:r>
      <w:r w:rsidR="00D27165" w:rsidRPr="00D27165">
        <w:rPr>
          <w:sz w:val="20"/>
          <w:szCs w:val="20"/>
        </w:rPr>
        <w:t>aznajomienie studentów z wybranym zagadnieniami socjologii środowisk lokalnych jako dyscypliny naukowej, tworzącej i posługującej się określoną siatką pojęć,</w:t>
      </w:r>
    </w:p>
    <w:p w14:paraId="1A805FC5" w14:textId="7FDB56A8" w:rsidR="00D27165" w:rsidRPr="00D27165" w:rsidRDefault="00D27165" w:rsidP="00D27165">
      <w:pPr>
        <w:pStyle w:val="Akapitzlist"/>
        <w:numPr>
          <w:ilvl w:val="0"/>
          <w:numId w:val="6"/>
        </w:numPr>
        <w:spacing w:after="0"/>
        <w:rPr>
          <w:sz w:val="20"/>
          <w:szCs w:val="20"/>
        </w:rPr>
      </w:pPr>
      <w:r w:rsidRPr="00D27165">
        <w:rPr>
          <w:b/>
          <w:bCs/>
          <w:color w:val="auto"/>
          <w:sz w:val="20"/>
          <w:szCs w:val="20"/>
        </w:rPr>
        <w:t>C2.</w:t>
      </w:r>
      <w:r w:rsidRPr="00D27165">
        <w:rPr>
          <w:color w:val="auto"/>
          <w:sz w:val="20"/>
          <w:szCs w:val="20"/>
        </w:rPr>
        <w:t xml:space="preserve"> Wypracowanie umiejętności</w:t>
      </w:r>
      <w:r w:rsidRPr="00D27165">
        <w:rPr>
          <w:sz w:val="20"/>
          <w:szCs w:val="20"/>
        </w:rPr>
        <w:t xml:space="preserve"> posługiwanie się przez studentów pojęciami pozwalającymi opisać i interpretować najważniejsze kwestie dotyczące funkcjonowania współczesnego społeczeństwa polskiego na poziomie lokalnym.</w:t>
      </w:r>
    </w:p>
    <w:p w14:paraId="7DE85205" w14:textId="2E67A026" w:rsidR="005A3806" w:rsidRPr="00D27165" w:rsidRDefault="00D27165" w:rsidP="00D27165">
      <w:pPr>
        <w:numPr>
          <w:ilvl w:val="2"/>
          <w:numId w:val="1"/>
        </w:numPr>
        <w:spacing w:after="23"/>
        <w:ind w:left="1134" w:hanging="425"/>
        <w:rPr>
          <w:sz w:val="20"/>
          <w:szCs w:val="20"/>
        </w:rPr>
      </w:pPr>
      <w:r w:rsidRPr="00D27165">
        <w:rPr>
          <w:b/>
          <w:bCs/>
          <w:color w:val="auto"/>
          <w:sz w:val="20"/>
          <w:szCs w:val="20"/>
        </w:rPr>
        <w:t>C3</w:t>
      </w:r>
      <w:r w:rsidRPr="00D27165">
        <w:rPr>
          <w:color w:val="auto"/>
          <w:sz w:val="20"/>
          <w:szCs w:val="20"/>
        </w:rPr>
        <w:t>. K</w:t>
      </w:r>
      <w:r w:rsidRPr="00D27165">
        <w:rPr>
          <w:sz w:val="20"/>
          <w:szCs w:val="20"/>
        </w:rPr>
        <w:t>ształtowanie postawy otwartości i tolerancji oraz umiejętności dyskusji na temat współczesnych problemów społecznych.</w:t>
      </w:r>
    </w:p>
    <w:p w14:paraId="549F750A" w14:textId="77777777" w:rsidR="005A3806" w:rsidRDefault="00000000">
      <w:pPr>
        <w:numPr>
          <w:ilvl w:val="1"/>
          <w:numId w:val="1"/>
        </w:numPr>
        <w:spacing w:after="134" w:line="268" w:lineRule="auto"/>
        <w:ind w:hanging="566"/>
      </w:pPr>
      <w:r>
        <w:rPr>
          <w:b/>
          <w:sz w:val="24"/>
        </w:rPr>
        <w:t xml:space="preserve">Treści programowe (z uwzględnieniem formy zajęć) </w:t>
      </w:r>
    </w:p>
    <w:p w14:paraId="0459D7C7" w14:textId="77777777" w:rsidR="005A3806" w:rsidRDefault="00000000">
      <w:pPr>
        <w:spacing w:after="0" w:line="268" w:lineRule="auto"/>
        <w:ind w:left="562" w:hanging="10"/>
      </w:pPr>
      <w:r>
        <w:rPr>
          <w:b/>
          <w:sz w:val="24"/>
        </w:rPr>
        <w:t xml:space="preserve">Wykłady </w:t>
      </w:r>
    </w:p>
    <w:p w14:paraId="6ED843F2" w14:textId="67513B25" w:rsidR="00E46322" w:rsidRPr="00E46322" w:rsidRDefault="00E46322" w:rsidP="00E46322">
      <w:pPr>
        <w:pStyle w:val="Akapitzlist"/>
        <w:numPr>
          <w:ilvl w:val="0"/>
          <w:numId w:val="7"/>
        </w:numPr>
        <w:spacing w:after="0"/>
        <w:ind w:left="993"/>
        <w:rPr>
          <w:sz w:val="20"/>
          <w:szCs w:val="20"/>
        </w:rPr>
      </w:pPr>
      <w:r w:rsidRPr="00E46322">
        <w:rPr>
          <w:sz w:val="20"/>
          <w:szCs w:val="20"/>
        </w:rPr>
        <w:t>Zarys historyczny kształtowania się układów lokalnych i samorządności lokalnej.</w:t>
      </w:r>
    </w:p>
    <w:p w14:paraId="79B3932C" w14:textId="77777777" w:rsidR="00E46322" w:rsidRPr="00E46322" w:rsidRDefault="00E46322" w:rsidP="00E46322">
      <w:pPr>
        <w:pStyle w:val="Akapitzlist"/>
        <w:numPr>
          <w:ilvl w:val="0"/>
          <w:numId w:val="7"/>
        </w:numPr>
        <w:spacing w:after="0"/>
        <w:ind w:left="993"/>
        <w:rPr>
          <w:sz w:val="20"/>
          <w:szCs w:val="20"/>
        </w:rPr>
      </w:pPr>
      <w:r w:rsidRPr="00E46322">
        <w:rPr>
          <w:sz w:val="20"/>
          <w:szCs w:val="20"/>
        </w:rPr>
        <w:t>Klasyczne teorie i ujęcia społeczności lokalnych.</w:t>
      </w:r>
    </w:p>
    <w:p w14:paraId="7921ED5A" w14:textId="77777777" w:rsidR="00E46322" w:rsidRPr="00E46322" w:rsidRDefault="00E46322" w:rsidP="00E46322">
      <w:pPr>
        <w:pStyle w:val="Akapitzlist"/>
        <w:numPr>
          <w:ilvl w:val="0"/>
          <w:numId w:val="7"/>
        </w:numPr>
        <w:spacing w:after="0"/>
        <w:ind w:left="993"/>
        <w:rPr>
          <w:color w:val="auto"/>
          <w:sz w:val="20"/>
          <w:szCs w:val="20"/>
        </w:rPr>
      </w:pPr>
      <w:r w:rsidRPr="00E46322">
        <w:rPr>
          <w:sz w:val="20"/>
          <w:szCs w:val="20"/>
        </w:rPr>
        <w:t>Aspekty konstytuujące społeczności lokalne i przekształcenia układów lokalnych – między społecznością lokalną a ideą lokalizmu</w:t>
      </w:r>
      <w:r w:rsidRPr="00E46322">
        <w:rPr>
          <w:bCs/>
          <w:sz w:val="20"/>
          <w:szCs w:val="20"/>
        </w:rPr>
        <w:t xml:space="preserve"> </w:t>
      </w:r>
      <w:r w:rsidRPr="00E46322">
        <w:rPr>
          <w:bCs/>
          <w:color w:val="auto"/>
          <w:sz w:val="20"/>
          <w:szCs w:val="20"/>
        </w:rPr>
        <w:t>(</w:t>
      </w:r>
      <w:r w:rsidRPr="00E46322">
        <w:rPr>
          <w:color w:val="auto"/>
          <w:sz w:val="20"/>
          <w:szCs w:val="20"/>
        </w:rPr>
        <w:t>praca w grupie).</w:t>
      </w:r>
    </w:p>
    <w:p w14:paraId="259B84F7" w14:textId="77777777" w:rsidR="00E46322" w:rsidRPr="00E46322" w:rsidRDefault="00E46322" w:rsidP="00E46322">
      <w:pPr>
        <w:pStyle w:val="Akapitzlist"/>
        <w:numPr>
          <w:ilvl w:val="0"/>
          <w:numId w:val="7"/>
        </w:numPr>
        <w:spacing w:after="0"/>
        <w:ind w:left="993"/>
        <w:rPr>
          <w:sz w:val="20"/>
          <w:szCs w:val="20"/>
        </w:rPr>
      </w:pPr>
      <w:r w:rsidRPr="00E46322">
        <w:rPr>
          <w:sz w:val="20"/>
          <w:szCs w:val="20"/>
        </w:rPr>
        <w:t xml:space="preserve">Podejścia teoretyczne w badaniach społeczności lokalnych (od etnologicznego przez ekologiczne, </w:t>
      </w:r>
      <w:proofErr w:type="spellStart"/>
      <w:r w:rsidRPr="00E46322">
        <w:rPr>
          <w:sz w:val="20"/>
          <w:szCs w:val="20"/>
        </w:rPr>
        <w:t>strukturalno</w:t>
      </w:r>
      <w:proofErr w:type="spellEnd"/>
      <w:r w:rsidRPr="00E46322">
        <w:rPr>
          <w:sz w:val="20"/>
          <w:szCs w:val="20"/>
        </w:rPr>
        <w:t xml:space="preserve"> – funkcjonalne, </w:t>
      </w:r>
      <w:proofErr w:type="spellStart"/>
      <w:r w:rsidRPr="00E46322">
        <w:rPr>
          <w:sz w:val="20"/>
          <w:szCs w:val="20"/>
        </w:rPr>
        <w:t>socjopsychologiczne</w:t>
      </w:r>
      <w:proofErr w:type="spellEnd"/>
      <w:r w:rsidRPr="00E46322">
        <w:rPr>
          <w:sz w:val="20"/>
          <w:szCs w:val="20"/>
        </w:rPr>
        <w:t xml:space="preserve">, do </w:t>
      </w:r>
      <w:proofErr w:type="spellStart"/>
      <w:r w:rsidRPr="00E46322">
        <w:rPr>
          <w:sz w:val="20"/>
          <w:szCs w:val="20"/>
        </w:rPr>
        <w:t>interakcyjno</w:t>
      </w:r>
      <w:proofErr w:type="spellEnd"/>
      <w:r w:rsidRPr="00E46322">
        <w:rPr>
          <w:sz w:val="20"/>
          <w:szCs w:val="20"/>
        </w:rPr>
        <w:t xml:space="preserve"> – procesualnego).</w:t>
      </w:r>
    </w:p>
    <w:p w14:paraId="5A48C787" w14:textId="77777777" w:rsidR="00E46322" w:rsidRPr="00E46322" w:rsidRDefault="00E46322" w:rsidP="00E46322">
      <w:pPr>
        <w:pStyle w:val="Akapitzlist"/>
        <w:numPr>
          <w:ilvl w:val="0"/>
          <w:numId w:val="7"/>
        </w:numPr>
        <w:spacing w:after="0"/>
        <w:ind w:left="993"/>
        <w:rPr>
          <w:sz w:val="20"/>
          <w:szCs w:val="20"/>
        </w:rPr>
      </w:pPr>
      <w:r w:rsidRPr="00E46322">
        <w:rPr>
          <w:sz w:val="20"/>
          <w:szCs w:val="20"/>
        </w:rPr>
        <w:t>Współczesną problematyka badania układów lokalnych w Polsce i na świecie.</w:t>
      </w:r>
    </w:p>
    <w:p w14:paraId="351B710B" w14:textId="77777777" w:rsidR="00E46322" w:rsidRPr="00E46322" w:rsidRDefault="00E46322" w:rsidP="00E46322">
      <w:pPr>
        <w:pStyle w:val="Akapitzlist"/>
        <w:numPr>
          <w:ilvl w:val="0"/>
          <w:numId w:val="7"/>
        </w:numPr>
        <w:spacing w:after="0"/>
        <w:ind w:left="993"/>
        <w:rPr>
          <w:sz w:val="20"/>
          <w:szCs w:val="20"/>
        </w:rPr>
      </w:pPr>
      <w:r w:rsidRPr="00E46322">
        <w:rPr>
          <w:sz w:val="20"/>
          <w:szCs w:val="20"/>
        </w:rPr>
        <w:t>Sposoby socjologicznego badania społeczności lokalnych w celu tworzenia i aktualizacji strategii polityki społecznej i strategii rozwiązywania problemów społecznych na poziomach samorządów: województwa, powiatu i gminy.</w:t>
      </w:r>
    </w:p>
    <w:p w14:paraId="78CC7528" w14:textId="77777777" w:rsidR="00E46322" w:rsidRPr="00E46322" w:rsidRDefault="00E46322" w:rsidP="00E46322">
      <w:pPr>
        <w:pStyle w:val="Akapitzlist"/>
        <w:numPr>
          <w:ilvl w:val="0"/>
          <w:numId w:val="7"/>
        </w:numPr>
        <w:spacing w:after="0"/>
        <w:ind w:left="993"/>
        <w:rPr>
          <w:sz w:val="20"/>
          <w:szCs w:val="20"/>
        </w:rPr>
      </w:pPr>
      <w:r w:rsidRPr="00E46322">
        <w:rPr>
          <w:sz w:val="20"/>
          <w:szCs w:val="20"/>
        </w:rPr>
        <w:t xml:space="preserve">Samorząd lokalny w Polsce po 1990 roku – zadania i podstawowe zasady samorządności </w:t>
      </w:r>
      <w:r w:rsidRPr="00E46322">
        <w:rPr>
          <w:color w:val="auto"/>
          <w:sz w:val="20"/>
          <w:szCs w:val="20"/>
        </w:rPr>
        <w:t>(praca własna).</w:t>
      </w:r>
    </w:p>
    <w:p w14:paraId="05B7AA4A" w14:textId="56B76848" w:rsidR="005A3806" w:rsidRDefault="005A3806">
      <w:pPr>
        <w:spacing w:after="24"/>
        <w:ind w:left="703" w:hanging="10"/>
      </w:pPr>
    </w:p>
    <w:p w14:paraId="7F061F19" w14:textId="77777777" w:rsidR="005A3806" w:rsidRDefault="00000000">
      <w:pPr>
        <w:spacing w:after="0" w:line="268" w:lineRule="auto"/>
        <w:ind w:left="562" w:hanging="10"/>
      </w:pPr>
      <w:r>
        <w:rPr>
          <w:b/>
          <w:sz w:val="24"/>
        </w:rPr>
        <w:t xml:space="preserve">Ćwiczenia </w:t>
      </w:r>
    </w:p>
    <w:p w14:paraId="0F7D068B" w14:textId="2B2E252E" w:rsidR="005A3806" w:rsidRDefault="00911287" w:rsidP="00911287">
      <w:pPr>
        <w:spacing w:after="24"/>
        <w:ind w:left="703" w:hanging="10"/>
      </w:pPr>
      <w:r>
        <w:rPr>
          <w:sz w:val="24"/>
        </w:rPr>
        <w:t>-</w:t>
      </w:r>
    </w:p>
    <w:p w14:paraId="4A70B24D" w14:textId="77777777" w:rsidR="005A3806" w:rsidRDefault="00000000">
      <w:pPr>
        <w:spacing w:after="23"/>
        <w:ind w:left="577" w:hanging="10"/>
      </w:pPr>
      <w:r>
        <w:rPr>
          <w:b/>
          <w:sz w:val="24"/>
        </w:rPr>
        <w:t xml:space="preserve">Inne </w:t>
      </w:r>
    </w:p>
    <w:p w14:paraId="6C1355FE" w14:textId="4FCC036C" w:rsidR="005A3806" w:rsidRDefault="00000000" w:rsidP="00911287">
      <w:pPr>
        <w:tabs>
          <w:tab w:val="center" w:pos="658"/>
          <w:tab w:val="center" w:pos="1133"/>
        </w:tabs>
        <w:spacing w:after="24"/>
      </w:pPr>
      <w:r>
        <w:tab/>
      </w:r>
      <w:r w:rsidR="00911287">
        <w:rPr>
          <w:sz w:val="24"/>
        </w:rPr>
        <w:t>-</w:t>
      </w:r>
    </w:p>
    <w:p w14:paraId="3CD6D89A" w14:textId="77777777" w:rsidR="005A3806" w:rsidRDefault="00000000">
      <w:pPr>
        <w:numPr>
          <w:ilvl w:val="1"/>
          <w:numId w:val="1"/>
        </w:numPr>
        <w:spacing w:after="0" w:line="268" w:lineRule="auto"/>
        <w:ind w:hanging="566"/>
      </w:pPr>
      <w:r>
        <w:rPr>
          <w:b/>
          <w:sz w:val="24"/>
        </w:rPr>
        <w:t xml:space="preserve">Efekty uczenia się realizowane w ramach przedmiotu (zajęć) </w:t>
      </w:r>
    </w:p>
    <w:tbl>
      <w:tblPr>
        <w:tblStyle w:val="TableGrid"/>
        <w:tblW w:w="9848" w:type="dxa"/>
        <w:tblInd w:w="313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1275"/>
        <w:gridCol w:w="6804"/>
        <w:gridCol w:w="1769"/>
      </w:tblGrid>
      <w:tr w:rsidR="005A3806" w14:paraId="469D2D61" w14:textId="77777777" w:rsidTr="00FD700A">
        <w:trPr>
          <w:trHeight w:val="98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19405202" w14:textId="77777777" w:rsidR="005A3806" w:rsidRDefault="00000000">
            <w:pPr>
              <w:spacing w:line="275" w:lineRule="auto"/>
              <w:jc w:val="center"/>
            </w:pPr>
            <w:r>
              <w:rPr>
                <w:b/>
                <w:sz w:val="21"/>
              </w:rPr>
              <w:t xml:space="preserve">Efekty przedmiotowe </w:t>
            </w:r>
          </w:p>
          <w:p w14:paraId="5396C3D5" w14:textId="77777777" w:rsidR="005A3806" w:rsidRDefault="00000000">
            <w:pPr>
              <w:ind w:right="5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3A98E" w14:textId="77777777" w:rsidR="005A3806" w:rsidRDefault="00000000">
            <w:pPr>
              <w:ind w:right="3"/>
              <w:jc w:val="center"/>
            </w:pPr>
            <w:r>
              <w:rPr>
                <w:b/>
                <w:sz w:val="21"/>
              </w:rPr>
              <w:t xml:space="preserve">Student, który zaliczył przedmiot (zajęcia)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C8B00" w14:textId="77777777" w:rsidR="005A3806" w:rsidRDefault="00000000">
            <w:pPr>
              <w:jc w:val="center"/>
            </w:pPr>
            <w:r>
              <w:rPr>
                <w:b/>
                <w:sz w:val="21"/>
              </w:rPr>
              <w:t>Odniesienie do kierunkowych efektów uczenia się</w:t>
            </w:r>
          </w:p>
        </w:tc>
      </w:tr>
      <w:tr w:rsidR="005A3806" w14:paraId="3F806535" w14:textId="77777777" w:rsidTr="00FD700A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E2CCCA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5D7201A" w14:textId="77777777" w:rsidR="005A3806" w:rsidRDefault="00000000">
            <w:pPr>
              <w:ind w:left="521"/>
              <w:jc w:val="center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wiedzy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F73A31" w14:textId="77777777" w:rsidR="005A3806" w:rsidRDefault="005A3806"/>
        </w:tc>
      </w:tr>
      <w:tr w:rsidR="00FD700A" w14:paraId="5687B91A" w14:textId="77777777" w:rsidTr="00FD700A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3BB78263" w14:textId="1B495ED0" w:rsidR="00FD700A" w:rsidRDefault="00FD700A" w:rsidP="00FD700A">
            <w:pPr>
              <w:ind w:right="2"/>
              <w:jc w:val="center"/>
            </w:pPr>
            <w:r w:rsidRPr="00CF7A42">
              <w:rPr>
                <w:color w:val="auto"/>
                <w:sz w:val="20"/>
                <w:szCs w:val="20"/>
              </w:rPr>
              <w:t>W01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1EB88" w14:textId="39EA7656" w:rsidR="00FD700A" w:rsidRDefault="00FD700A" w:rsidP="00FD700A">
            <w:r w:rsidRPr="00CF7A42">
              <w:rPr>
                <w:sz w:val="20"/>
                <w:szCs w:val="20"/>
              </w:rPr>
              <w:t>ma elementarną wiedzę o różnych rodzajach struktur społecznych i instytucjach życia społecznego na poziomie lokalnym oraz zachodzących między nimi relacjach;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8A9BC" w14:textId="77777777" w:rsidR="00FD700A" w:rsidRPr="00CF7A42" w:rsidRDefault="00FD700A" w:rsidP="00FD700A">
            <w:pPr>
              <w:jc w:val="center"/>
              <w:rPr>
                <w:sz w:val="20"/>
                <w:szCs w:val="20"/>
              </w:rPr>
            </w:pPr>
            <w:r w:rsidRPr="00CF7A42">
              <w:rPr>
                <w:sz w:val="20"/>
                <w:szCs w:val="20"/>
              </w:rPr>
              <w:t>PED1A_W19</w:t>
            </w:r>
          </w:p>
          <w:p w14:paraId="6C857288" w14:textId="72CA868C" w:rsidR="00FD700A" w:rsidRDefault="00FD700A" w:rsidP="00FD700A">
            <w:pPr>
              <w:ind w:left="49"/>
              <w:jc w:val="center"/>
            </w:pPr>
          </w:p>
        </w:tc>
      </w:tr>
      <w:tr w:rsidR="00FD700A" w14:paraId="646D80EA" w14:textId="77777777" w:rsidTr="00FD700A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2FD4F14A" w14:textId="21B47B53" w:rsidR="00FD700A" w:rsidRDefault="00FD700A" w:rsidP="00FD700A">
            <w:pPr>
              <w:ind w:right="5"/>
              <w:jc w:val="center"/>
            </w:pPr>
            <w:r w:rsidRPr="00CF7A42">
              <w:rPr>
                <w:color w:val="auto"/>
                <w:sz w:val="20"/>
                <w:szCs w:val="20"/>
              </w:rPr>
              <w:t>W02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96B5E" w14:textId="291BDABD" w:rsidR="00FD700A" w:rsidRDefault="00FD700A" w:rsidP="00FD700A">
            <w:proofErr w:type="gramStart"/>
            <w:r w:rsidRPr="00CF7A42">
              <w:rPr>
                <w:sz w:val="20"/>
                <w:szCs w:val="20"/>
              </w:rPr>
              <w:t>ma  wiedzę</w:t>
            </w:r>
            <w:proofErr w:type="gramEnd"/>
            <w:r w:rsidRPr="00CF7A42">
              <w:rPr>
                <w:sz w:val="20"/>
                <w:szCs w:val="20"/>
              </w:rPr>
              <w:t xml:space="preserve"> o różnych subdyscyplinach pedagogiki, ma wiedzę obejmującą terminologię, teorię i metodykę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8B391" w14:textId="115092FA" w:rsidR="00FD700A" w:rsidRDefault="00FD700A" w:rsidP="00FD700A">
            <w:pPr>
              <w:ind w:left="49"/>
              <w:jc w:val="center"/>
            </w:pPr>
            <w:r w:rsidRPr="00CF7A42">
              <w:rPr>
                <w:sz w:val="20"/>
                <w:szCs w:val="20"/>
              </w:rPr>
              <w:t>PED1A_W16</w:t>
            </w:r>
          </w:p>
        </w:tc>
      </w:tr>
      <w:tr w:rsidR="005A3806" w14:paraId="18D7B979" w14:textId="77777777" w:rsidTr="00FD700A">
        <w:trPr>
          <w:trHeight w:val="590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F77689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B8B4454" w14:textId="77777777" w:rsidR="005A3806" w:rsidRDefault="00000000">
            <w:pPr>
              <w:ind w:left="521"/>
              <w:jc w:val="center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umiejętności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C92D32" w14:textId="77777777" w:rsidR="005A3806" w:rsidRDefault="005A3806"/>
        </w:tc>
      </w:tr>
      <w:tr w:rsidR="00FD700A" w14:paraId="56424836" w14:textId="77777777" w:rsidTr="00F327A8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26F3166C" w14:textId="1CB9C0CB" w:rsidR="00FD700A" w:rsidRDefault="00FD700A" w:rsidP="00FD700A">
            <w:pPr>
              <w:ind w:left="8"/>
              <w:jc w:val="center"/>
            </w:pPr>
            <w:r w:rsidRPr="00CF7A42">
              <w:rPr>
                <w:color w:val="auto"/>
                <w:sz w:val="20"/>
                <w:szCs w:val="20"/>
              </w:rPr>
              <w:t>U01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0014E" w14:textId="540D9B8E" w:rsidR="00FD700A" w:rsidRDefault="00FD700A" w:rsidP="00FD700A">
            <w:r w:rsidRPr="00CF7A42">
              <w:rPr>
                <w:sz w:val="20"/>
                <w:szCs w:val="20"/>
              </w:rPr>
              <w:t>potrafi dokonać obserwacji i interpretacji zjawisk społecznych; analizuje ich powiązania z różnymi obszarami działalności pedagogicznej;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CE7E1" w14:textId="77777777" w:rsidR="00FD700A" w:rsidRPr="00CF7A42" w:rsidRDefault="00FD700A" w:rsidP="00FD700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7A42">
              <w:rPr>
                <w:sz w:val="20"/>
                <w:szCs w:val="20"/>
              </w:rPr>
              <w:t>PED1A_U01</w:t>
            </w:r>
          </w:p>
          <w:p w14:paraId="392EDF88" w14:textId="30B88472" w:rsidR="00FD700A" w:rsidRDefault="00FD700A" w:rsidP="00FD700A">
            <w:pPr>
              <w:ind w:left="29"/>
              <w:jc w:val="center"/>
            </w:pPr>
            <w:r w:rsidRPr="00CF7A42">
              <w:rPr>
                <w:sz w:val="20"/>
                <w:szCs w:val="20"/>
              </w:rPr>
              <w:t>NAU1A_W01</w:t>
            </w:r>
          </w:p>
        </w:tc>
      </w:tr>
      <w:tr w:rsidR="00FD700A" w14:paraId="74645D48" w14:textId="77777777" w:rsidTr="00FD700A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47D9175C" w14:textId="31BDDDDC" w:rsidR="00FD700A" w:rsidRDefault="00FD700A" w:rsidP="00FD700A">
            <w:pPr>
              <w:ind w:left="5"/>
              <w:jc w:val="center"/>
            </w:pPr>
            <w:r w:rsidRPr="00CF7A42">
              <w:rPr>
                <w:color w:val="auto"/>
                <w:sz w:val="20"/>
                <w:szCs w:val="20"/>
              </w:rPr>
              <w:t>U02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1F2CB" w14:textId="63642FC8" w:rsidR="00FD700A" w:rsidRDefault="00FD700A" w:rsidP="00FD700A">
            <w:r w:rsidRPr="00CF7A42">
              <w:rPr>
                <w:sz w:val="20"/>
                <w:szCs w:val="20"/>
              </w:rPr>
              <w:t xml:space="preserve">potrafi posługiwać się podstawowymi </w:t>
            </w:r>
            <w:proofErr w:type="gramStart"/>
            <w:r w:rsidRPr="00CF7A42">
              <w:rPr>
                <w:sz w:val="20"/>
                <w:szCs w:val="20"/>
              </w:rPr>
              <w:t>ujęciami  teoretycznymi</w:t>
            </w:r>
            <w:proofErr w:type="gramEnd"/>
            <w:r w:rsidRPr="00CF7A42">
              <w:rPr>
                <w:sz w:val="20"/>
                <w:szCs w:val="20"/>
              </w:rPr>
              <w:t xml:space="preserve"> w celu analizowania motywów i wzorów ludzkich </w:t>
            </w:r>
            <w:proofErr w:type="spellStart"/>
            <w:r w:rsidRPr="00CF7A42">
              <w:rPr>
                <w:sz w:val="20"/>
                <w:szCs w:val="20"/>
              </w:rPr>
              <w:t>zachowań</w:t>
            </w:r>
            <w:proofErr w:type="spellEnd"/>
            <w:r w:rsidRPr="00CF7A42">
              <w:rPr>
                <w:sz w:val="20"/>
                <w:szCs w:val="20"/>
              </w:rPr>
              <w:t>, diagnozowania i prognozowania sytuacji oraz analizowania strategii działań praktycznych w odniesieniu do różnych kontekstów działalności pedagogicznej;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D6B32" w14:textId="77777777" w:rsidR="00FD700A" w:rsidRPr="00CF7A42" w:rsidRDefault="00FD700A" w:rsidP="00FD700A">
            <w:pPr>
              <w:jc w:val="center"/>
              <w:rPr>
                <w:sz w:val="20"/>
                <w:szCs w:val="20"/>
              </w:rPr>
            </w:pPr>
            <w:r w:rsidRPr="00CF7A42">
              <w:rPr>
                <w:sz w:val="20"/>
                <w:szCs w:val="20"/>
              </w:rPr>
              <w:t>PED1A_U03</w:t>
            </w:r>
          </w:p>
          <w:p w14:paraId="3EAC55CD" w14:textId="1589E546" w:rsidR="00FD700A" w:rsidRDefault="00FD700A" w:rsidP="00FD700A">
            <w:pPr>
              <w:ind w:left="29"/>
              <w:jc w:val="center"/>
            </w:pPr>
          </w:p>
        </w:tc>
      </w:tr>
      <w:tr w:rsidR="005A3806" w14:paraId="06044C88" w14:textId="77777777" w:rsidTr="00FD700A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5B7BC2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5A78AD5" w14:textId="77777777" w:rsidR="005A3806" w:rsidRDefault="00000000">
            <w:pPr>
              <w:ind w:left="1837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kompetencji społecznych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85E08D" w14:textId="77777777" w:rsidR="005A3806" w:rsidRDefault="005A3806"/>
        </w:tc>
      </w:tr>
      <w:tr w:rsidR="00FD700A" w14:paraId="2EA5C11F" w14:textId="77777777" w:rsidTr="00FD700A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DF89F92" w14:textId="6DC42709" w:rsidR="00FD700A" w:rsidRDefault="00FD700A" w:rsidP="00FD700A">
            <w:pPr>
              <w:ind w:right="4"/>
              <w:jc w:val="center"/>
            </w:pPr>
            <w:r w:rsidRPr="00CF7A42">
              <w:rPr>
                <w:color w:val="auto"/>
                <w:sz w:val="20"/>
                <w:szCs w:val="20"/>
              </w:rPr>
              <w:t>K01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E9DA5" w14:textId="2861B2D4" w:rsidR="00FD700A" w:rsidRDefault="00FD700A" w:rsidP="00FD700A">
            <w:r w:rsidRPr="00CF7A42">
              <w:rPr>
                <w:sz w:val="20"/>
                <w:szCs w:val="20"/>
              </w:rPr>
              <w:t>jest przygotowany do aktywnego uczestnictwa w grupach, organizacjach i instytucjach realizujących działania pedagogiczne i zdolny do porozumiewania się z osobami będącymi i niebędącymi specjalistami w danej dziedzinie.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ED26B" w14:textId="77777777" w:rsidR="00FD700A" w:rsidRPr="00CF7A42" w:rsidRDefault="00FD700A" w:rsidP="00FD700A">
            <w:pPr>
              <w:jc w:val="center"/>
              <w:rPr>
                <w:sz w:val="20"/>
                <w:szCs w:val="20"/>
              </w:rPr>
            </w:pPr>
            <w:r w:rsidRPr="00CF7A42">
              <w:rPr>
                <w:sz w:val="20"/>
                <w:szCs w:val="20"/>
              </w:rPr>
              <w:t>PED1A_K04</w:t>
            </w:r>
          </w:p>
          <w:p w14:paraId="29C2BBA7" w14:textId="47163227" w:rsidR="00FD700A" w:rsidRDefault="00FD700A" w:rsidP="00FD700A">
            <w:pPr>
              <w:ind w:left="49"/>
              <w:jc w:val="center"/>
            </w:pPr>
          </w:p>
        </w:tc>
      </w:tr>
      <w:tr w:rsidR="00FD700A" w14:paraId="54CE7EFC" w14:textId="77777777" w:rsidTr="00FD700A">
        <w:trPr>
          <w:trHeight w:val="36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27EE98BB" w14:textId="372B1AF4" w:rsidR="00FD700A" w:rsidRDefault="00FD700A" w:rsidP="00FD700A">
            <w:pPr>
              <w:ind w:right="5"/>
              <w:jc w:val="center"/>
            </w:pPr>
            <w:r w:rsidRPr="00CF7A42">
              <w:rPr>
                <w:color w:val="auto"/>
                <w:sz w:val="20"/>
                <w:szCs w:val="20"/>
              </w:rPr>
              <w:t>K02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608F1" w14:textId="5956FDAF" w:rsidR="00FD700A" w:rsidRDefault="00FD700A" w:rsidP="00FD700A">
            <w:r w:rsidRPr="00CF7A42">
              <w:rPr>
                <w:sz w:val="20"/>
                <w:szCs w:val="20"/>
              </w:rPr>
              <w:t>dostrzega konieczność rozpoznawania specyfiki środowiska lokalnego i podejmowania współpracy na rzecz dobra uczniów i tego środowiska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1B235" w14:textId="6869A6D4" w:rsidR="00FD700A" w:rsidRDefault="00FD700A" w:rsidP="00FD700A">
            <w:pPr>
              <w:ind w:left="49"/>
              <w:jc w:val="center"/>
            </w:pPr>
            <w:r w:rsidRPr="00CF7A42">
              <w:rPr>
                <w:sz w:val="20"/>
                <w:szCs w:val="20"/>
              </w:rPr>
              <w:t>NAU1A_K05</w:t>
            </w:r>
          </w:p>
        </w:tc>
      </w:tr>
      <w:tr w:rsidR="00FD700A" w14:paraId="471854F0" w14:textId="77777777" w:rsidTr="00FD700A">
        <w:trPr>
          <w:trHeight w:val="36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57491C4" w14:textId="383210D2" w:rsidR="00FD700A" w:rsidRDefault="00FD700A" w:rsidP="00FD700A">
            <w:pPr>
              <w:ind w:right="5"/>
              <w:jc w:val="center"/>
            </w:pPr>
            <w:r w:rsidRPr="00CF7A42">
              <w:rPr>
                <w:color w:val="auto"/>
                <w:sz w:val="20"/>
                <w:szCs w:val="20"/>
              </w:rPr>
              <w:lastRenderedPageBreak/>
              <w:t>K03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8F374" w14:textId="73BC2127" w:rsidR="00FD700A" w:rsidRDefault="00FD700A" w:rsidP="00FD700A">
            <w:pPr>
              <w:rPr>
                <w:sz w:val="21"/>
              </w:rPr>
            </w:pPr>
            <w:r w:rsidRPr="00CF7A42">
              <w:rPr>
                <w:sz w:val="20"/>
                <w:szCs w:val="20"/>
              </w:rPr>
              <w:t>dostrzega konieczność zachowania się w sposób profesjonalny, refleksyjny na tematy etyczne i przestrzegania zasad etyki zawodowej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08E85" w14:textId="1350BF58" w:rsidR="00FD700A" w:rsidRDefault="00FD700A" w:rsidP="00FD700A">
            <w:pPr>
              <w:ind w:left="49"/>
              <w:jc w:val="center"/>
              <w:rPr>
                <w:sz w:val="21"/>
              </w:rPr>
            </w:pPr>
            <w:r w:rsidRPr="00CF7A42">
              <w:rPr>
                <w:sz w:val="20"/>
                <w:szCs w:val="20"/>
              </w:rPr>
              <w:t>PED1A_K08</w:t>
            </w:r>
          </w:p>
        </w:tc>
      </w:tr>
    </w:tbl>
    <w:p w14:paraId="10EA5A66" w14:textId="77777777" w:rsidR="005A3806" w:rsidRDefault="00000000">
      <w:pPr>
        <w:numPr>
          <w:ilvl w:val="1"/>
          <w:numId w:val="1"/>
        </w:numPr>
        <w:spacing w:after="127" w:line="268" w:lineRule="auto"/>
        <w:ind w:hanging="566"/>
      </w:pPr>
      <w:r>
        <w:rPr>
          <w:b/>
          <w:sz w:val="24"/>
        </w:rPr>
        <w:t xml:space="preserve">Sposoby weryfikacji osiągnięcia efektów uczenia się realizowanych w ramach przedmiotu (zajęć) </w:t>
      </w:r>
    </w:p>
    <w:p w14:paraId="099AAE29" w14:textId="77777777" w:rsidR="005A3806" w:rsidRDefault="00000000">
      <w:pPr>
        <w:spacing w:after="22"/>
        <w:ind w:left="1286" w:right="1" w:hanging="10"/>
        <w:jc w:val="center"/>
      </w:pPr>
      <w:r>
        <w:rPr>
          <w:b/>
          <w:sz w:val="24"/>
        </w:rPr>
        <w:t xml:space="preserve">Sposób weryfikacji (+/-) </w:t>
      </w:r>
    </w:p>
    <w:tbl>
      <w:tblPr>
        <w:tblStyle w:val="TableGrid"/>
        <w:tblW w:w="9844" w:type="dxa"/>
        <w:tblInd w:w="316" w:type="dxa"/>
        <w:tblCellMar>
          <w:top w:w="48" w:type="dxa"/>
        </w:tblCellMar>
        <w:tblLook w:val="04A0" w:firstRow="1" w:lastRow="0" w:firstColumn="1" w:lastColumn="0" w:noHBand="0" w:noVBand="1"/>
      </w:tblPr>
      <w:tblGrid>
        <w:gridCol w:w="1275"/>
        <w:gridCol w:w="1231"/>
        <w:gridCol w:w="1223"/>
        <w:gridCol w:w="1225"/>
        <w:gridCol w:w="1221"/>
        <w:gridCol w:w="1223"/>
        <w:gridCol w:w="1223"/>
        <w:gridCol w:w="1223"/>
      </w:tblGrid>
      <w:tr w:rsidR="005A3806" w14:paraId="3571F9FC" w14:textId="77777777" w:rsidTr="00C13B0F">
        <w:trPr>
          <w:trHeight w:val="148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0E1809BA" w14:textId="77777777" w:rsidR="005A3806" w:rsidRDefault="00000000">
            <w:pPr>
              <w:spacing w:line="275" w:lineRule="auto"/>
              <w:jc w:val="center"/>
            </w:pPr>
            <w:r>
              <w:rPr>
                <w:b/>
                <w:sz w:val="21"/>
              </w:rPr>
              <w:t>Efekty przedmiotowe</w:t>
            </w:r>
          </w:p>
          <w:p w14:paraId="4B39EC34" w14:textId="77777777" w:rsidR="005A3806" w:rsidRDefault="00000000">
            <w:pPr>
              <w:ind w:left="8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7533F" w14:textId="77777777" w:rsidR="005A3806" w:rsidRDefault="00000000">
            <w:pPr>
              <w:spacing w:after="16" w:line="273" w:lineRule="auto"/>
              <w:jc w:val="center"/>
            </w:pPr>
            <w:r>
              <w:rPr>
                <w:b/>
                <w:sz w:val="21"/>
              </w:rPr>
              <w:t xml:space="preserve">Egzamin ustny/ </w:t>
            </w:r>
          </w:p>
          <w:p w14:paraId="67B14EE2" w14:textId="77777777" w:rsidR="005A3806" w:rsidRDefault="00000000">
            <w:pPr>
              <w:tabs>
                <w:tab w:val="right" w:pos="1232"/>
              </w:tabs>
              <w:spacing w:after="17"/>
              <w:ind w:left="-15"/>
            </w:pPr>
            <w:r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ab/>
              <w:t xml:space="preserve">pisemny/ </w:t>
            </w:r>
          </w:p>
          <w:p w14:paraId="182C1A62" w14:textId="77777777" w:rsidR="005A3806" w:rsidRDefault="00000000">
            <w:pPr>
              <w:jc w:val="center"/>
            </w:pPr>
            <w:r>
              <w:rPr>
                <w:b/>
                <w:sz w:val="21"/>
              </w:rPr>
              <w:t xml:space="preserve">praktyczny/ inny </w:t>
            </w:r>
            <w:r>
              <w:rPr>
                <w:b/>
                <w:sz w:val="20"/>
              </w:rPr>
              <w:t>(jaki</w:t>
            </w:r>
            <w:proofErr w:type="gramStart"/>
            <w:r>
              <w:rPr>
                <w:b/>
                <w:sz w:val="20"/>
              </w:rPr>
              <w:t>?)</w:t>
            </w:r>
            <w:r>
              <w:rPr>
                <w:b/>
                <w:sz w:val="21"/>
              </w:rPr>
              <w:t>*</w:t>
            </w:r>
            <w:proofErr w:type="gramEnd"/>
            <w:r>
              <w:rPr>
                <w:b/>
                <w:sz w:val="21"/>
              </w:rPr>
              <w:t xml:space="preserve">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EFCD2C1" w14:textId="77777777" w:rsidR="005A3806" w:rsidRDefault="00000000">
            <w:pPr>
              <w:ind w:left="90"/>
              <w:jc w:val="both"/>
            </w:pPr>
            <w:r>
              <w:rPr>
                <w:b/>
                <w:sz w:val="21"/>
              </w:rPr>
              <w:t xml:space="preserve">Kolokwium*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E15F2" w14:textId="77777777" w:rsidR="005A3806" w:rsidRDefault="00000000">
            <w:pPr>
              <w:ind w:left="47"/>
              <w:jc w:val="center"/>
            </w:pPr>
            <w:r>
              <w:rPr>
                <w:b/>
                <w:sz w:val="21"/>
              </w:rPr>
              <w:t xml:space="preserve">Projekt* 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70CCB0B" w14:textId="77777777" w:rsidR="005A3806" w:rsidRDefault="00000000">
            <w:pPr>
              <w:ind w:right="-23"/>
              <w:jc w:val="center"/>
            </w:pPr>
            <w:r>
              <w:rPr>
                <w:b/>
                <w:sz w:val="21"/>
              </w:rPr>
              <w:t xml:space="preserve">Aktywność na zajęciach*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62EA7" w14:textId="77777777" w:rsidR="005A3806" w:rsidRDefault="00000000">
            <w:pPr>
              <w:ind w:left="12" w:right="-34"/>
              <w:jc w:val="both"/>
            </w:pPr>
            <w:r>
              <w:rPr>
                <w:b/>
                <w:sz w:val="21"/>
              </w:rPr>
              <w:t>Praca własna*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3C8855A" w14:textId="77777777" w:rsidR="005A3806" w:rsidRDefault="00000000">
            <w:pPr>
              <w:ind w:left="203" w:right="155"/>
              <w:jc w:val="center"/>
            </w:pPr>
            <w:r>
              <w:rPr>
                <w:b/>
                <w:sz w:val="21"/>
              </w:rPr>
              <w:t xml:space="preserve">Praca w grupie*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08883" w14:textId="77777777" w:rsidR="005A3806" w:rsidRDefault="00000000">
            <w:pPr>
              <w:ind w:left="64"/>
              <w:jc w:val="both"/>
            </w:pPr>
            <w:r>
              <w:rPr>
                <w:b/>
                <w:sz w:val="21"/>
              </w:rPr>
              <w:t xml:space="preserve">Inne </w:t>
            </w:r>
            <w:r>
              <w:rPr>
                <w:b/>
                <w:sz w:val="20"/>
              </w:rPr>
              <w:t>(jakie</w:t>
            </w:r>
            <w:proofErr w:type="gramStart"/>
            <w:r>
              <w:rPr>
                <w:b/>
                <w:sz w:val="20"/>
              </w:rPr>
              <w:t>?)</w:t>
            </w:r>
            <w:r>
              <w:rPr>
                <w:b/>
                <w:sz w:val="21"/>
              </w:rPr>
              <w:t>*</w:t>
            </w:r>
            <w:proofErr w:type="gramEnd"/>
          </w:p>
        </w:tc>
      </w:tr>
      <w:tr w:rsidR="003D4401" w14:paraId="0BD4DDAC" w14:textId="77777777" w:rsidTr="00F31D03">
        <w:trPr>
          <w:trHeight w:val="24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447FE6BD" w14:textId="2D86A473" w:rsidR="003D4401" w:rsidRDefault="003D4401" w:rsidP="003D4401">
            <w:pPr>
              <w:spacing w:line="275" w:lineRule="auto"/>
              <w:jc w:val="center"/>
              <w:rPr>
                <w:b/>
                <w:sz w:val="21"/>
              </w:rPr>
            </w:pPr>
            <w:r w:rsidRPr="00CF7A42">
              <w:rPr>
                <w:color w:val="auto"/>
                <w:sz w:val="20"/>
                <w:szCs w:val="20"/>
              </w:rPr>
              <w:t>W01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3B10E" w14:textId="08ABDCDD" w:rsidR="003D4401" w:rsidRDefault="003D4401" w:rsidP="003D4401">
            <w:pPr>
              <w:spacing w:after="16" w:line="273" w:lineRule="auto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36C6277" w14:textId="616B696C" w:rsidR="003D4401" w:rsidRDefault="000370F1" w:rsidP="000370F1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A5D26" w14:textId="77777777" w:rsidR="003D4401" w:rsidRDefault="003D4401" w:rsidP="003D4401">
            <w:pPr>
              <w:ind w:left="47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8A4668D" w14:textId="77777777" w:rsidR="003D4401" w:rsidRDefault="003D4401" w:rsidP="003D4401">
            <w:pPr>
              <w:ind w:right="-23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F10B5" w14:textId="77777777" w:rsidR="003D4401" w:rsidRDefault="003D4401" w:rsidP="003D4401">
            <w:pPr>
              <w:ind w:left="12" w:right="-34"/>
              <w:jc w:val="both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30AF4A" w14:textId="77777777" w:rsidR="003D4401" w:rsidRDefault="003D4401" w:rsidP="003D4401">
            <w:pPr>
              <w:ind w:left="203" w:right="155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1AB48" w14:textId="77777777" w:rsidR="003D4401" w:rsidRDefault="003D4401" w:rsidP="003D4401">
            <w:pPr>
              <w:ind w:left="64"/>
              <w:jc w:val="both"/>
              <w:rPr>
                <w:b/>
                <w:sz w:val="21"/>
              </w:rPr>
            </w:pPr>
          </w:p>
        </w:tc>
      </w:tr>
      <w:tr w:rsidR="003D4401" w14:paraId="0F32345B" w14:textId="77777777" w:rsidTr="00F31D03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E044882" w14:textId="215F8D12" w:rsidR="003D4401" w:rsidRDefault="003D4401" w:rsidP="003D4401">
            <w:pPr>
              <w:spacing w:line="275" w:lineRule="auto"/>
              <w:jc w:val="center"/>
              <w:rPr>
                <w:b/>
                <w:sz w:val="21"/>
              </w:rPr>
            </w:pPr>
            <w:r w:rsidRPr="00CF7A42">
              <w:rPr>
                <w:color w:val="auto"/>
                <w:sz w:val="20"/>
                <w:szCs w:val="20"/>
              </w:rPr>
              <w:t>W02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EA381" w14:textId="4444CDCC" w:rsidR="003D4401" w:rsidRDefault="003D4401" w:rsidP="003D4401">
            <w:pPr>
              <w:spacing w:after="16" w:line="273" w:lineRule="auto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AB36482" w14:textId="77777777" w:rsidR="003D4401" w:rsidRDefault="003D4401" w:rsidP="003D4401">
            <w:pPr>
              <w:ind w:left="90"/>
              <w:jc w:val="both"/>
              <w:rPr>
                <w:b/>
                <w:sz w:val="21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37E22" w14:textId="77777777" w:rsidR="003D4401" w:rsidRDefault="003D4401" w:rsidP="003D4401">
            <w:pPr>
              <w:ind w:left="47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FAAACF4" w14:textId="77777777" w:rsidR="003D4401" w:rsidRDefault="003D4401" w:rsidP="003D4401">
            <w:pPr>
              <w:ind w:right="-23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9D4DF" w14:textId="77777777" w:rsidR="003D4401" w:rsidRDefault="003D4401" w:rsidP="003D4401">
            <w:pPr>
              <w:ind w:left="12" w:right="-34"/>
              <w:jc w:val="both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1284CC0" w14:textId="77777777" w:rsidR="003D4401" w:rsidRDefault="003D4401" w:rsidP="003D4401">
            <w:pPr>
              <w:ind w:left="203" w:right="155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51E24" w14:textId="77777777" w:rsidR="003D4401" w:rsidRDefault="003D4401" w:rsidP="003D4401">
            <w:pPr>
              <w:ind w:left="64"/>
              <w:jc w:val="both"/>
              <w:rPr>
                <w:b/>
                <w:sz w:val="21"/>
              </w:rPr>
            </w:pPr>
          </w:p>
        </w:tc>
      </w:tr>
      <w:tr w:rsidR="003D4401" w14:paraId="1588A05A" w14:textId="77777777" w:rsidTr="00F31D03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1202173A" w14:textId="69B3B557" w:rsidR="003D4401" w:rsidRDefault="003D4401" w:rsidP="003D4401">
            <w:pPr>
              <w:spacing w:line="275" w:lineRule="auto"/>
              <w:jc w:val="center"/>
              <w:rPr>
                <w:b/>
                <w:sz w:val="21"/>
              </w:rPr>
            </w:pPr>
            <w:r w:rsidRPr="00CF7A42">
              <w:rPr>
                <w:color w:val="auto"/>
                <w:sz w:val="20"/>
                <w:szCs w:val="20"/>
              </w:rPr>
              <w:t>U01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B8A6" w14:textId="77777777" w:rsidR="003D4401" w:rsidRDefault="003D4401" w:rsidP="003D4401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55BB6D" w14:textId="77777777" w:rsidR="003D4401" w:rsidRDefault="003D4401" w:rsidP="003D4401">
            <w:pPr>
              <w:ind w:left="90"/>
              <w:jc w:val="both"/>
              <w:rPr>
                <w:b/>
                <w:sz w:val="21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44000" w14:textId="77777777" w:rsidR="003D4401" w:rsidRDefault="003D4401" w:rsidP="003D4401">
            <w:pPr>
              <w:ind w:left="47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F18467F" w14:textId="175BF851" w:rsidR="003D4401" w:rsidRDefault="003D4401" w:rsidP="003D4401">
            <w:pPr>
              <w:ind w:right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551C7" w14:textId="77777777" w:rsidR="003D4401" w:rsidRDefault="003D4401" w:rsidP="003D4401">
            <w:pPr>
              <w:ind w:left="12" w:right="-34"/>
              <w:jc w:val="both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12EF863" w14:textId="77777777" w:rsidR="003D4401" w:rsidRDefault="003D4401" w:rsidP="003D4401">
            <w:pPr>
              <w:ind w:left="203" w:right="155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BD789" w14:textId="77777777" w:rsidR="003D4401" w:rsidRDefault="003D4401" w:rsidP="003D4401">
            <w:pPr>
              <w:ind w:left="64"/>
              <w:jc w:val="both"/>
              <w:rPr>
                <w:b/>
                <w:sz w:val="21"/>
              </w:rPr>
            </w:pPr>
          </w:p>
        </w:tc>
      </w:tr>
      <w:tr w:rsidR="003D4401" w14:paraId="687D4B64" w14:textId="77777777" w:rsidTr="00F31D03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06BCE44" w14:textId="2E40C796" w:rsidR="003D4401" w:rsidRDefault="003D4401" w:rsidP="003D4401">
            <w:pPr>
              <w:spacing w:line="275" w:lineRule="auto"/>
              <w:jc w:val="center"/>
              <w:rPr>
                <w:b/>
                <w:sz w:val="21"/>
              </w:rPr>
            </w:pPr>
            <w:r w:rsidRPr="00CF7A42">
              <w:rPr>
                <w:color w:val="auto"/>
                <w:sz w:val="20"/>
                <w:szCs w:val="20"/>
              </w:rPr>
              <w:t>U02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4E6B0" w14:textId="77777777" w:rsidR="003D4401" w:rsidRDefault="003D4401" w:rsidP="003D4401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CA2BB90" w14:textId="77777777" w:rsidR="003D4401" w:rsidRDefault="003D4401" w:rsidP="003D4401">
            <w:pPr>
              <w:ind w:left="90"/>
              <w:jc w:val="both"/>
              <w:rPr>
                <w:b/>
                <w:sz w:val="21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2640B" w14:textId="77777777" w:rsidR="003D4401" w:rsidRDefault="003D4401" w:rsidP="003D4401">
            <w:pPr>
              <w:ind w:left="47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8C4E6F0" w14:textId="77777777" w:rsidR="003D4401" w:rsidRDefault="003D4401" w:rsidP="003D4401">
            <w:pPr>
              <w:ind w:right="-23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C8970" w14:textId="672D3243" w:rsidR="003D4401" w:rsidRDefault="003D4401" w:rsidP="003D4401">
            <w:pPr>
              <w:ind w:left="12" w:right="-3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B915818" w14:textId="77777777" w:rsidR="003D4401" w:rsidRDefault="003D4401" w:rsidP="003D4401">
            <w:pPr>
              <w:ind w:left="203" w:right="155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D525B" w14:textId="77777777" w:rsidR="003D4401" w:rsidRDefault="003D4401" w:rsidP="003D4401">
            <w:pPr>
              <w:ind w:left="64"/>
              <w:jc w:val="both"/>
              <w:rPr>
                <w:b/>
                <w:sz w:val="21"/>
              </w:rPr>
            </w:pPr>
          </w:p>
        </w:tc>
      </w:tr>
      <w:tr w:rsidR="003D4401" w14:paraId="30F93739" w14:textId="77777777" w:rsidTr="00F31D03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B486F94" w14:textId="06359E70" w:rsidR="003D4401" w:rsidRDefault="003D4401" w:rsidP="003D4401">
            <w:pPr>
              <w:spacing w:line="275" w:lineRule="auto"/>
              <w:jc w:val="center"/>
              <w:rPr>
                <w:b/>
                <w:sz w:val="21"/>
              </w:rPr>
            </w:pPr>
            <w:r w:rsidRPr="00CF7A42">
              <w:rPr>
                <w:color w:val="auto"/>
                <w:sz w:val="20"/>
                <w:szCs w:val="20"/>
              </w:rPr>
              <w:t>K01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D6D69" w14:textId="1E97D7D7" w:rsidR="003D4401" w:rsidRDefault="003D4401" w:rsidP="003D4401">
            <w:pPr>
              <w:spacing w:after="16" w:line="273" w:lineRule="auto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38B3DAC" w14:textId="77777777" w:rsidR="003D4401" w:rsidRDefault="003D4401" w:rsidP="003D4401">
            <w:pPr>
              <w:ind w:left="90"/>
              <w:jc w:val="both"/>
              <w:rPr>
                <w:b/>
                <w:sz w:val="21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9B1DE" w14:textId="77777777" w:rsidR="003D4401" w:rsidRDefault="003D4401" w:rsidP="003D4401">
            <w:pPr>
              <w:ind w:left="47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7B98F4D" w14:textId="77777777" w:rsidR="003D4401" w:rsidRDefault="003D4401" w:rsidP="003D4401">
            <w:pPr>
              <w:ind w:right="-23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B6E57" w14:textId="77777777" w:rsidR="003D4401" w:rsidRDefault="003D4401" w:rsidP="003D4401">
            <w:pPr>
              <w:ind w:left="12" w:right="-34"/>
              <w:jc w:val="both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584D2B3" w14:textId="0B842808" w:rsidR="003D4401" w:rsidRDefault="003D4401" w:rsidP="003D4401">
            <w:pPr>
              <w:ind w:left="203" w:right="1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407BA" w14:textId="77777777" w:rsidR="003D4401" w:rsidRDefault="003D4401" w:rsidP="003D4401">
            <w:pPr>
              <w:ind w:left="64"/>
              <w:jc w:val="both"/>
              <w:rPr>
                <w:b/>
                <w:sz w:val="21"/>
              </w:rPr>
            </w:pPr>
          </w:p>
        </w:tc>
      </w:tr>
      <w:tr w:rsidR="003D4401" w14:paraId="7DFB3E45" w14:textId="77777777" w:rsidTr="00F31D03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79CDCAD0" w14:textId="4D93F154" w:rsidR="003D4401" w:rsidRPr="00CF7A42" w:rsidRDefault="003D4401" w:rsidP="003D4401">
            <w:pPr>
              <w:spacing w:line="275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K02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A8C1D" w14:textId="37978743" w:rsidR="003D4401" w:rsidRDefault="003D4401" w:rsidP="003D4401">
            <w:pPr>
              <w:spacing w:after="16" w:line="273" w:lineRule="auto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F0E2CCB" w14:textId="77777777" w:rsidR="003D4401" w:rsidRDefault="003D4401" w:rsidP="003D4401">
            <w:pPr>
              <w:ind w:left="90"/>
              <w:jc w:val="both"/>
              <w:rPr>
                <w:b/>
                <w:sz w:val="21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9560A" w14:textId="77777777" w:rsidR="003D4401" w:rsidRDefault="003D4401" w:rsidP="003D4401">
            <w:pPr>
              <w:ind w:left="47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5C6A5DC" w14:textId="77777777" w:rsidR="003D4401" w:rsidRDefault="003D4401" w:rsidP="003D4401">
            <w:pPr>
              <w:ind w:right="-23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5B5DF" w14:textId="77777777" w:rsidR="003D4401" w:rsidRDefault="003D4401" w:rsidP="003D4401">
            <w:pPr>
              <w:ind w:left="12" w:right="-34"/>
              <w:jc w:val="both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1AF1AC1" w14:textId="0999AA3F" w:rsidR="003D4401" w:rsidRDefault="003D4401" w:rsidP="003D4401">
            <w:pPr>
              <w:ind w:left="203" w:right="1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249EF" w14:textId="77777777" w:rsidR="003D4401" w:rsidRDefault="003D4401" w:rsidP="003D4401">
            <w:pPr>
              <w:ind w:left="64"/>
              <w:jc w:val="both"/>
              <w:rPr>
                <w:b/>
                <w:sz w:val="21"/>
              </w:rPr>
            </w:pPr>
          </w:p>
        </w:tc>
      </w:tr>
      <w:tr w:rsidR="003D4401" w14:paraId="21578762" w14:textId="77777777" w:rsidTr="00F31D03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446F45B4" w14:textId="12D60557" w:rsidR="003D4401" w:rsidRPr="00CF7A42" w:rsidRDefault="003D4401" w:rsidP="003D4401">
            <w:pPr>
              <w:spacing w:line="275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K03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1DA43" w14:textId="4B2CF912" w:rsidR="003D4401" w:rsidRDefault="003D4401" w:rsidP="003D4401">
            <w:pPr>
              <w:spacing w:after="16" w:line="273" w:lineRule="auto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CAF2E4E" w14:textId="77777777" w:rsidR="003D4401" w:rsidRDefault="003D4401" w:rsidP="003D4401">
            <w:pPr>
              <w:ind w:left="90"/>
              <w:jc w:val="both"/>
              <w:rPr>
                <w:b/>
                <w:sz w:val="21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04AD1" w14:textId="77777777" w:rsidR="003D4401" w:rsidRDefault="003D4401" w:rsidP="003D4401">
            <w:pPr>
              <w:ind w:left="47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592FDA7" w14:textId="77777777" w:rsidR="003D4401" w:rsidRDefault="003D4401" w:rsidP="003D4401">
            <w:pPr>
              <w:ind w:right="-23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9E5AE" w14:textId="77777777" w:rsidR="003D4401" w:rsidRDefault="003D4401" w:rsidP="003D4401">
            <w:pPr>
              <w:ind w:left="12" w:right="-34"/>
              <w:jc w:val="both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38D2146" w14:textId="6724D820" w:rsidR="003D4401" w:rsidRDefault="003D4401" w:rsidP="003D4401">
            <w:pPr>
              <w:ind w:left="203" w:right="1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244D5" w14:textId="77777777" w:rsidR="003D4401" w:rsidRDefault="003D4401" w:rsidP="003D4401">
            <w:pPr>
              <w:ind w:left="64"/>
              <w:jc w:val="both"/>
              <w:rPr>
                <w:b/>
                <w:sz w:val="21"/>
              </w:rPr>
            </w:pPr>
          </w:p>
        </w:tc>
      </w:tr>
    </w:tbl>
    <w:p w14:paraId="708FFDB4" w14:textId="77777777" w:rsidR="005A3806" w:rsidRDefault="00000000">
      <w:pPr>
        <w:spacing w:after="22"/>
        <w:ind w:left="1286" w:hanging="10"/>
        <w:jc w:val="center"/>
        <w:rPr>
          <w:b/>
          <w:sz w:val="24"/>
        </w:rPr>
      </w:pPr>
      <w:r>
        <w:rPr>
          <w:b/>
          <w:sz w:val="24"/>
        </w:rPr>
        <w:t xml:space="preserve">Forma zajęć </w:t>
      </w:r>
    </w:p>
    <w:tbl>
      <w:tblPr>
        <w:tblStyle w:val="Tabela-Siatka"/>
        <w:tblW w:w="0" w:type="auto"/>
        <w:tblInd w:w="247" w:type="dxa"/>
        <w:tblLook w:val="04A0" w:firstRow="1" w:lastRow="0" w:firstColumn="1" w:lastColumn="0" w:noHBand="0" w:noVBand="1"/>
      </w:tblPr>
      <w:tblGrid>
        <w:gridCol w:w="116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398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2068C3" w14:paraId="00762832" w14:textId="77777777" w:rsidTr="00D2038B">
        <w:tc>
          <w:tcPr>
            <w:tcW w:w="1166" w:type="dxa"/>
          </w:tcPr>
          <w:p w14:paraId="781A9144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CAED55" wp14:editId="72FFB795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14605</wp:posOffset>
                      </wp:positionV>
                      <wp:extent cx="704850" cy="342900"/>
                      <wp:effectExtent l="0" t="0" r="19050" b="19050"/>
                      <wp:wrapNone/>
                      <wp:docPr id="196817890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4850" cy="342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E17F453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1.15pt" to="50.2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/eoogEAAJgDAAAOAAAAZHJzL2Uyb0RvYy54bWysU8tu2zAQvAfIPxC815LdPAXLOSRIL0Ub&#10;JOkHMNTSIsAXlqwl/32WtC0XSYAARS4UHzuzO7Or5c1oDdsARu1dy+ezmjNw0nfarVv+5/n+2xVn&#10;MQnXCeMdtHwLkd+sTk+WQ2hg4XtvOkBGJC42Q2h5n1JoqirKHqyIMx/A0aPyaEWiI66rDsVA7NZU&#10;i7q+qAaPXUAvIUa6vds98lXhVwpk+q1UhMRMy6m2VFYs60teq9VSNGsUoddyX4b4jyqs0I6STlR3&#10;Ign2F/U7Kqsl+uhVmklvK6+UllA0kJp5/UbNUy8CFC1kTgyTTfHraOWvza17QLJhCLGJ4QGzilGh&#10;zV+qj43FrO1kFoyJSbq8rM+uzslSSU/fzxbXdTGzOoIDxvQDvGV503KjXdYiGrH5GRMlpNBDCB2O&#10;6csubQ3kYOMeQTHdUcJFQZfJgFuDbCOop0JKcGme+0h8JTrDlDZmAtafA/fxGQplaibw/HPwhCiZ&#10;vUsT2Grn8SOCNB5KVrv4gwM73dmCF99tS2OKNdT+onA/qnm+/j0X+PGHWr0CAAD//wMAUEsDBBQA&#10;BgAIAAAAIQA4I0+P2wAAAAgBAAAPAAAAZHJzL2Rvd25yZXYueG1sTI9BS8NAFITvgv9heYK3dtOW&#10;FonZFI2IF0FMxfM2+5oN3X0vZLdp/PduTnocZpj5pthP3okRh9AxKVgtMxBIDZuOWgVfh9fFA4gQ&#10;NRntmFDBDwbYl7c3hc4NX+kTxzq2IpVQyLUCG2OfSxkai16HJfdIyTvx4HVMcmilGfQ1lXsn11m2&#10;k153lBas7rGy2Jzri1cg3+XzG384/q466x0f6lG/VErd301PjyAiTvEvDDN+QocyMR35QiYIp2Cx&#10;yrYpqmC9ATH72ayPCra7DciykP8PlL8AAAD//wMAUEsBAi0AFAAGAAgAAAAhALaDOJL+AAAA4QEA&#10;ABMAAAAAAAAAAAAAAAAAAAAAAFtDb250ZW50X1R5cGVzXS54bWxQSwECLQAUAAYACAAAACEAOP0h&#10;/9YAAACUAQAACwAAAAAAAAAAAAAAAAAvAQAAX3JlbHMvLnJlbHNQSwECLQAUAAYACAAAACEAYEv3&#10;qKIBAACYAwAADgAAAAAAAAAAAAAAAAAuAgAAZHJzL2Uyb0RvYy54bWxQSwECLQAUAAYACAAAACEA&#10;OCNPj9sAAAAIAQAADwAAAAAAAAAAAAAAAAD8AwAAZHJzL2Rvd25yZXYueG1sUEsFBgAAAAAEAAQA&#10;8wAAAAQFAAAAAA==&#10;" strokecolor="#156082 [3204]" strokeweight="1.5pt">
                      <v:stroke joinstyle="miter"/>
                    </v:line>
                  </w:pict>
                </mc:Fallback>
              </mc:AlternateContent>
            </w:r>
            <w:r w:rsidRPr="00C030B4">
              <w:rPr>
                <w:b/>
                <w:bCs/>
                <w:sz w:val="20"/>
                <w:szCs w:val="20"/>
              </w:rPr>
              <w:t xml:space="preserve">               1:</w:t>
            </w:r>
          </w:p>
          <w:p w14:paraId="2E43C960" w14:textId="77777777" w:rsidR="002068C3" w:rsidRPr="00C030B4" w:rsidRDefault="002068C3" w:rsidP="00D2038B">
            <w:pPr>
              <w:spacing w:after="22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2:</w:t>
            </w:r>
          </w:p>
        </w:tc>
        <w:tc>
          <w:tcPr>
            <w:tcW w:w="425" w:type="dxa"/>
          </w:tcPr>
          <w:p w14:paraId="79914276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54AF99DC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6" w:type="dxa"/>
          </w:tcPr>
          <w:p w14:paraId="6FAE6376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14:paraId="102A9E35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4E03FFF0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0A7E8C3B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6" w:type="dxa"/>
          </w:tcPr>
          <w:p w14:paraId="33D67872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45D76C0E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7459293A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14:paraId="1B8F959A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6" w:type="dxa"/>
          </w:tcPr>
          <w:p w14:paraId="6E6AEE6A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17493E90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398" w:type="dxa"/>
          </w:tcPr>
          <w:p w14:paraId="6FF1DD12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6" w:type="dxa"/>
          </w:tcPr>
          <w:p w14:paraId="2CBAF5AC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1B6FA453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14:paraId="24FFB9A7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018209AC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6" w:type="dxa"/>
          </w:tcPr>
          <w:p w14:paraId="74B9C254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14:paraId="15610F39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4791C2B7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3DE7CB7C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</w:tr>
      <w:tr w:rsidR="003D4401" w14:paraId="44B40098" w14:textId="77777777" w:rsidTr="00D2038B">
        <w:tc>
          <w:tcPr>
            <w:tcW w:w="1166" w:type="dxa"/>
          </w:tcPr>
          <w:p w14:paraId="4FF0B8F7" w14:textId="56F5531C" w:rsidR="003D4401" w:rsidRPr="00C030B4" w:rsidRDefault="003D4401" w:rsidP="003D440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F7A42">
              <w:rPr>
                <w:color w:val="auto"/>
                <w:sz w:val="20"/>
                <w:szCs w:val="20"/>
              </w:rPr>
              <w:t>W01</w:t>
            </w:r>
          </w:p>
        </w:tc>
        <w:tc>
          <w:tcPr>
            <w:tcW w:w="425" w:type="dxa"/>
          </w:tcPr>
          <w:p w14:paraId="60F4BB6A" w14:textId="42400695" w:rsidR="003D4401" w:rsidRPr="00C030B4" w:rsidRDefault="003D4401" w:rsidP="003D440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27C6B517" w14:textId="77777777" w:rsidR="003D4401" w:rsidRPr="00C030B4" w:rsidRDefault="003D4401" w:rsidP="003D440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D1DF632" w14:textId="77777777" w:rsidR="003D4401" w:rsidRPr="00C030B4" w:rsidRDefault="003D4401" w:rsidP="003D440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17A908A" w14:textId="70B841A1" w:rsidR="003D4401" w:rsidRPr="00C030B4" w:rsidRDefault="000370F1" w:rsidP="003D440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6607D6B2" w14:textId="0351776E" w:rsidR="003D4401" w:rsidRPr="00C030B4" w:rsidRDefault="003D4401" w:rsidP="003D440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5C45F54" w14:textId="77777777" w:rsidR="003D4401" w:rsidRPr="00C030B4" w:rsidRDefault="003D4401" w:rsidP="003D440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6989EC3C" w14:textId="77777777" w:rsidR="003D4401" w:rsidRPr="00C030B4" w:rsidRDefault="003D4401" w:rsidP="003D440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B38A804" w14:textId="77777777" w:rsidR="003D4401" w:rsidRPr="00C030B4" w:rsidRDefault="003D4401" w:rsidP="003D440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79282B5" w14:textId="77777777" w:rsidR="003D4401" w:rsidRPr="00C030B4" w:rsidRDefault="003D4401" w:rsidP="003D440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AAD5144" w14:textId="77777777" w:rsidR="003D4401" w:rsidRPr="00C030B4" w:rsidRDefault="003D4401" w:rsidP="003D440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6136CC0" w14:textId="77777777" w:rsidR="003D4401" w:rsidRPr="00C030B4" w:rsidRDefault="003D4401" w:rsidP="003D440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23FF3CA" w14:textId="77777777" w:rsidR="003D4401" w:rsidRPr="00C030B4" w:rsidRDefault="003D4401" w:rsidP="003D440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4A7877E8" w14:textId="77777777" w:rsidR="003D4401" w:rsidRPr="00C030B4" w:rsidRDefault="003D4401" w:rsidP="003D440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A9CCBDD" w14:textId="77777777" w:rsidR="003D4401" w:rsidRPr="00C030B4" w:rsidRDefault="003D4401" w:rsidP="003D440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C4582D3" w14:textId="77777777" w:rsidR="003D4401" w:rsidRPr="00C030B4" w:rsidRDefault="003D4401" w:rsidP="003D440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1B8B291" w14:textId="77777777" w:rsidR="003D4401" w:rsidRPr="00C030B4" w:rsidRDefault="003D4401" w:rsidP="003D440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5A73D51" w14:textId="0578B8AD" w:rsidR="003D4401" w:rsidRPr="00C030B4" w:rsidRDefault="003D4401" w:rsidP="003D440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6BE821B1" w14:textId="77777777" w:rsidR="003D4401" w:rsidRPr="00C030B4" w:rsidRDefault="003D4401" w:rsidP="003D440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3617844" w14:textId="77777777" w:rsidR="003D4401" w:rsidRPr="00C030B4" w:rsidRDefault="003D4401" w:rsidP="003D440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D4F9103" w14:textId="77777777" w:rsidR="003D4401" w:rsidRPr="00C030B4" w:rsidRDefault="003D4401" w:rsidP="003D440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07ADE6E" w14:textId="77777777" w:rsidR="003D4401" w:rsidRPr="00C030B4" w:rsidRDefault="003D4401" w:rsidP="003D440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D4401" w14:paraId="61B9739F" w14:textId="77777777" w:rsidTr="00D2038B">
        <w:tc>
          <w:tcPr>
            <w:tcW w:w="1166" w:type="dxa"/>
          </w:tcPr>
          <w:p w14:paraId="4887B0DE" w14:textId="1C82449F" w:rsidR="003D4401" w:rsidRPr="00C030B4" w:rsidRDefault="003D4401" w:rsidP="003D440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F7A42">
              <w:rPr>
                <w:color w:val="auto"/>
                <w:sz w:val="20"/>
                <w:szCs w:val="20"/>
              </w:rPr>
              <w:t>W02</w:t>
            </w:r>
          </w:p>
        </w:tc>
        <w:tc>
          <w:tcPr>
            <w:tcW w:w="425" w:type="dxa"/>
          </w:tcPr>
          <w:p w14:paraId="189912D6" w14:textId="2D4953CD" w:rsidR="003D4401" w:rsidRPr="00C030B4" w:rsidRDefault="003D4401" w:rsidP="003D440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43745B95" w14:textId="77777777" w:rsidR="003D4401" w:rsidRPr="00C030B4" w:rsidRDefault="003D4401" w:rsidP="003D440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61EA33AD" w14:textId="77777777" w:rsidR="003D4401" w:rsidRPr="00C030B4" w:rsidRDefault="003D4401" w:rsidP="003D440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0CD57CD" w14:textId="77777777" w:rsidR="003D4401" w:rsidRPr="00C030B4" w:rsidRDefault="003D4401" w:rsidP="003D440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0AE3927" w14:textId="7935278C" w:rsidR="003D4401" w:rsidRPr="00C030B4" w:rsidRDefault="003D4401" w:rsidP="003D440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6D35361" w14:textId="77777777" w:rsidR="003D4401" w:rsidRPr="00C030B4" w:rsidRDefault="003D4401" w:rsidP="003D440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4326B47" w14:textId="77777777" w:rsidR="003D4401" w:rsidRPr="00C030B4" w:rsidRDefault="003D4401" w:rsidP="003D440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D4A8817" w14:textId="77777777" w:rsidR="003D4401" w:rsidRPr="00C030B4" w:rsidRDefault="003D4401" w:rsidP="003D440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F53B997" w14:textId="77777777" w:rsidR="003D4401" w:rsidRPr="00C030B4" w:rsidRDefault="003D4401" w:rsidP="003D440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A03AA87" w14:textId="77777777" w:rsidR="003D4401" w:rsidRPr="00C030B4" w:rsidRDefault="003D4401" w:rsidP="003D440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9B1BA42" w14:textId="77777777" w:rsidR="003D4401" w:rsidRPr="00C030B4" w:rsidRDefault="003D4401" w:rsidP="003D440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2435F2D" w14:textId="77777777" w:rsidR="003D4401" w:rsidRPr="00C030B4" w:rsidRDefault="003D4401" w:rsidP="003D440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2DA71C16" w14:textId="77777777" w:rsidR="003D4401" w:rsidRPr="00C030B4" w:rsidRDefault="003D4401" w:rsidP="003D440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EED508E" w14:textId="4D094F54" w:rsidR="003D4401" w:rsidRPr="00C030B4" w:rsidRDefault="003D4401" w:rsidP="003D440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1384C3F" w14:textId="77777777" w:rsidR="003D4401" w:rsidRPr="00C030B4" w:rsidRDefault="003D4401" w:rsidP="003D440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7D2060C" w14:textId="77777777" w:rsidR="003D4401" w:rsidRPr="00C030B4" w:rsidRDefault="003D4401" w:rsidP="003D440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F3EC942" w14:textId="759AC1CA" w:rsidR="003D4401" w:rsidRPr="00C030B4" w:rsidRDefault="003D4401" w:rsidP="003D440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56BBCD14" w14:textId="77777777" w:rsidR="003D4401" w:rsidRPr="00C030B4" w:rsidRDefault="003D4401" w:rsidP="003D440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DB76BE0" w14:textId="77777777" w:rsidR="003D4401" w:rsidRPr="00C030B4" w:rsidRDefault="003D4401" w:rsidP="003D440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0B27AFF" w14:textId="77777777" w:rsidR="003D4401" w:rsidRPr="00C030B4" w:rsidRDefault="003D4401" w:rsidP="003D440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A253D9C" w14:textId="77777777" w:rsidR="003D4401" w:rsidRPr="00C030B4" w:rsidRDefault="003D4401" w:rsidP="003D440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D4401" w14:paraId="651CC940" w14:textId="77777777" w:rsidTr="00D2038B">
        <w:tc>
          <w:tcPr>
            <w:tcW w:w="1166" w:type="dxa"/>
          </w:tcPr>
          <w:p w14:paraId="229579EC" w14:textId="4C8F4D5F" w:rsidR="003D4401" w:rsidRPr="00C030B4" w:rsidRDefault="003D4401" w:rsidP="003D440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F7A42">
              <w:rPr>
                <w:color w:val="auto"/>
                <w:sz w:val="20"/>
                <w:szCs w:val="20"/>
              </w:rPr>
              <w:t>U01</w:t>
            </w:r>
          </w:p>
        </w:tc>
        <w:tc>
          <w:tcPr>
            <w:tcW w:w="425" w:type="dxa"/>
          </w:tcPr>
          <w:p w14:paraId="5B73206F" w14:textId="77777777" w:rsidR="003D4401" w:rsidRPr="00C030B4" w:rsidRDefault="003D4401" w:rsidP="003D440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AB02A06" w14:textId="77777777" w:rsidR="003D4401" w:rsidRPr="00C030B4" w:rsidRDefault="003D4401" w:rsidP="003D440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3491102" w14:textId="77777777" w:rsidR="003D4401" w:rsidRPr="00C030B4" w:rsidRDefault="003D4401" w:rsidP="003D440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51E31A0" w14:textId="77777777" w:rsidR="003D4401" w:rsidRPr="00C030B4" w:rsidRDefault="003D4401" w:rsidP="003D440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2628DF0" w14:textId="77777777" w:rsidR="003D4401" w:rsidRPr="00C030B4" w:rsidRDefault="003D4401" w:rsidP="003D440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9EBED40" w14:textId="77777777" w:rsidR="003D4401" w:rsidRPr="00C030B4" w:rsidRDefault="003D4401" w:rsidP="003D440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1AF9B1E1" w14:textId="77777777" w:rsidR="003D4401" w:rsidRPr="00C030B4" w:rsidRDefault="003D4401" w:rsidP="003D440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829C15A" w14:textId="77777777" w:rsidR="003D4401" w:rsidRPr="00C030B4" w:rsidRDefault="003D4401" w:rsidP="003D440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4EB97DF" w14:textId="77777777" w:rsidR="003D4401" w:rsidRPr="00C030B4" w:rsidRDefault="003D4401" w:rsidP="003D440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D2E41B9" w14:textId="3E51E78F" w:rsidR="003D4401" w:rsidRPr="00C030B4" w:rsidRDefault="003D4401" w:rsidP="003D440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14:paraId="429C057D" w14:textId="668BB970" w:rsidR="003D4401" w:rsidRPr="00C030B4" w:rsidRDefault="003D4401" w:rsidP="003D440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68B577C" w14:textId="77777777" w:rsidR="003D4401" w:rsidRPr="00C030B4" w:rsidRDefault="003D4401" w:rsidP="003D440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5AA83066" w14:textId="77777777" w:rsidR="003D4401" w:rsidRPr="00C030B4" w:rsidRDefault="003D4401" w:rsidP="003D440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15598BE" w14:textId="77777777" w:rsidR="003D4401" w:rsidRPr="00C030B4" w:rsidRDefault="003D4401" w:rsidP="003D440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BD162C7" w14:textId="77777777" w:rsidR="003D4401" w:rsidRPr="00C030B4" w:rsidRDefault="003D4401" w:rsidP="003D440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AC73726" w14:textId="77777777" w:rsidR="003D4401" w:rsidRPr="00C030B4" w:rsidRDefault="003D4401" w:rsidP="003D440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79B7D5B" w14:textId="588E4F79" w:rsidR="003D4401" w:rsidRPr="00C030B4" w:rsidRDefault="003D4401" w:rsidP="003D440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324C9A6" w14:textId="77777777" w:rsidR="003D4401" w:rsidRPr="00C030B4" w:rsidRDefault="003D4401" w:rsidP="003D440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558CAFB" w14:textId="77777777" w:rsidR="003D4401" w:rsidRPr="00C030B4" w:rsidRDefault="003D4401" w:rsidP="003D440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A6FEBC2" w14:textId="77777777" w:rsidR="003D4401" w:rsidRPr="00C030B4" w:rsidRDefault="003D4401" w:rsidP="003D440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2B42C85" w14:textId="77777777" w:rsidR="003D4401" w:rsidRPr="00C030B4" w:rsidRDefault="003D4401" w:rsidP="003D440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D4401" w14:paraId="0765CD50" w14:textId="77777777" w:rsidTr="00D2038B">
        <w:tc>
          <w:tcPr>
            <w:tcW w:w="1166" w:type="dxa"/>
          </w:tcPr>
          <w:p w14:paraId="1C617B69" w14:textId="30980589" w:rsidR="003D4401" w:rsidRPr="00C030B4" w:rsidRDefault="003D4401" w:rsidP="003D440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F7A42">
              <w:rPr>
                <w:color w:val="auto"/>
                <w:sz w:val="20"/>
                <w:szCs w:val="20"/>
              </w:rPr>
              <w:t>U02</w:t>
            </w:r>
          </w:p>
        </w:tc>
        <w:tc>
          <w:tcPr>
            <w:tcW w:w="425" w:type="dxa"/>
          </w:tcPr>
          <w:p w14:paraId="62C838D8" w14:textId="174DFADD" w:rsidR="003D4401" w:rsidRPr="00C030B4" w:rsidRDefault="003D4401" w:rsidP="003D440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6399E2C" w14:textId="77777777" w:rsidR="003D4401" w:rsidRPr="00C030B4" w:rsidRDefault="003D4401" w:rsidP="003D440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5B75C072" w14:textId="77777777" w:rsidR="003D4401" w:rsidRPr="00C030B4" w:rsidRDefault="003D4401" w:rsidP="003D440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F64B3AC" w14:textId="77777777" w:rsidR="003D4401" w:rsidRPr="00C030B4" w:rsidRDefault="003D4401" w:rsidP="003D440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54DBAA7" w14:textId="0CEDBBE5" w:rsidR="003D4401" w:rsidRPr="00C030B4" w:rsidRDefault="003D4401" w:rsidP="003D440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1FE8B75" w14:textId="77777777" w:rsidR="003D4401" w:rsidRPr="00C030B4" w:rsidRDefault="003D4401" w:rsidP="003D440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D38EBD5" w14:textId="77777777" w:rsidR="003D4401" w:rsidRPr="00C030B4" w:rsidRDefault="003D4401" w:rsidP="003D440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BBC2C9D" w14:textId="77777777" w:rsidR="003D4401" w:rsidRPr="00C030B4" w:rsidRDefault="003D4401" w:rsidP="003D440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D083B89" w14:textId="77777777" w:rsidR="003D4401" w:rsidRPr="00C030B4" w:rsidRDefault="003D4401" w:rsidP="003D440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FE0A898" w14:textId="77777777" w:rsidR="003D4401" w:rsidRPr="00C030B4" w:rsidRDefault="003D4401" w:rsidP="003D440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8B0C767" w14:textId="77777777" w:rsidR="003D4401" w:rsidRPr="00C030B4" w:rsidRDefault="003D4401" w:rsidP="003D440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0DEA1BF" w14:textId="77777777" w:rsidR="003D4401" w:rsidRPr="00C030B4" w:rsidRDefault="003D4401" w:rsidP="003D440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37EFE25F" w14:textId="4BEE21F6" w:rsidR="003D4401" w:rsidRPr="00C030B4" w:rsidRDefault="003D4401" w:rsidP="003D440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14:paraId="08CC2304" w14:textId="77777777" w:rsidR="003D4401" w:rsidRPr="00C030B4" w:rsidRDefault="003D4401" w:rsidP="003D440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A681564" w14:textId="77777777" w:rsidR="003D4401" w:rsidRPr="00C030B4" w:rsidRDefault="003D4401" w:rsidP="003D440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6095500" w14:textId="77777777" w:rsidR="003D4401" w:rsidRPr="00C030B4" w:rsidRDefault="003D4401" w:rsidP="003D440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F0EB944" w14:textId="2C607ED0" w:rsidR="003D4401" w:rsidRPr="00C030B4" w:rsidRDefault="003D4401" w:rsidP="003D440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2E63E7F" w14:textId="77777777" w:rsidR="003D4401" w:rsidRPr="00C030B4" w:rsidRDefault="003D4401" w:rsidP="003D440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5F84AFA" w14:textId="77777777" w:rsidR="003D4401" w:rsidRPr="00C030B4" w:rsidRDefault="003D4401" w:rsidP="003D440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161458B" w14:textId="77777777" w:rsidR="003D4401" w:rsidRPr="00C030B4" w:rsidRDefault="003D4401" w:rsidP="003D440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BB5C57A" w14:textId="0E429BD2" w:rsidR="003D4401" w:rsidRPr="00C030B4" w:rsidRDefault="003D4401" w:rsidP="003D440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D4401" w14:paraId="705E07EE" w14:textId="77777777" w:rsidTr="00D2038B">
        <w:tc>
          <w:tcPr>
            <w:tcW w:w="1166" w:type="dxa"/>
          </w:tcPr>
          <w:p w14:paraId="6782306E" w14:textId="5319324F" w:rsidR="003D4401" w:rsidRPr="00C030B4" w:rsidRDefault="003D4401" w:rsidP="003D440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F7A42">
              <w:rPr>
                <w:color w:val="auto"/>
                <w:sz w:val="20"/>
                <w:szCs w:val="20"/>
              </w:rPr>
              <w:t>K01</w:t>
            </w:r>
          </w:p>
        </w:tc>
        <w:tc>
          <w:tcPr>
            <w:tcW w:w="425" w:type="dxa"/>
          </w:tcPr>
          <w:p w14:paraId="0888D8E9" w14:textId="7120B8DC" w:rsidR="003D4401" w:rsidRPr="00C030B4" w:rsidRDefault="003D4401" w:rsidP="003D440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04F61A2C" w14:textId="77777777" w:rsidR="003D4401" w:rsidRPr="00C030B4" w:rsidRDefault="003D4401" w:rsidP="003D440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056ADF3" w14:textId="77777777" w:rsidR="003D4401" w:rsidRPr="00C030B4" w:rsidRDefault="003D4401" w:rsidP="003D440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85C244F" w14:textId="77777777" w:rsidR="003D4401" w:rsidRPr="00C030B4" w:rsidRDefault="003D4401" w:rsidP="003D440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1E9CD3C" w14:textId="77777777" w:rsidR="003D4401" w:rsidRPr="00C030B4" w:rsidRDefault="003D4401" w:rsidP="003D440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17324CD" w14:textId="77777777" w:rsidR="003D4401" w:rsidRPr="00C030B4" w:rsidRDefault="003D4401" w:rsidP="003D440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957BA8B" w14:textId="77777777" w:rsidR="003D4401" w:rsidRPr="00C030B4" w:rsidRDefault="003D4401" w:rsidP="003D440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59C39D1" w14:textId="77777777" w:rsidR="003D4401" w:rsidRPr="00C030B4" w:rsidRDefault="003D4401" w:rsidP="003D440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562E02B" w14:textId="77777777" w:rsidR="003D4401" w:rsidRPr="00C030B4" w:rsidRDefault="003D4401" w:rsidP="003D440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D3E91EA" w14:textId="77777777" w:rsidR="003D4401" w:rsidRPr="00C030B4" w:rsidRDefault="003D4401" w:rsidP="003D440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34706BA4" w14:textId="5F0B3554" w:rsidR="003D4401" w:rsidRPr="00C030B4" w:rsidRDefault="003D4401" w:rsidP="003D440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7DE3DCE" w14:textId="77777777" w:rsidR="003D4401" w:rsidRPr="00C030B4" w:rsidRDefault="003D4401" w:rsidP="003D440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03F5EFC4" w14:textId="77777777" w:rsidR="003D4401" w:rsidRPr="00C030B4" w:rsidRDefault="003D4401" w:rsidP="003D440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CFBE336" w14:textId="5332CDBA" w:rsidR="003D4401" w:rsidRPr="00C030B4" w:rsidRDefault="003D4401" w:rsidP="003D440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6483A27" w14:textId="77777777" w:rsidR="003D4401" w:rsidRPr="00C030B4" w:rsidRDefault="003D4401" w:rsidP="003D440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BEBB21A" w14:textId="3C4AD9DC" w:rsidR="003D4401" w:rsidRPr="00C030B4" w:rsidRDefault="003D4401" w:rsidP="003D440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6C1C514E" w14:textId="479FA968" w:rsidR="003D4401" w:rsidRPr="00C030B4" w:rsidRDefault="003D4401" w:rsidP="003D440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15681094" w14:textId="77777777" w:rsidR="003D4401" w:rsidRPr="00C030B4" w:rsidRDefault="003D4401" w:rsidP="003D440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450BF54" w14:textId="77777777" w:rsidR="003D4401" w:rsidRPr="00C030B4" w:rsidRDefault="003D4401" w:rsidP="003D440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8C8D0E2" w14:textId="77777777" w:rsidR="003D4401" w:rsidRPr="00C030B4" w:rsidRDefault="003D4401" w:rsidP="003D440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B024000" w14:textId="2CEAD2A4" w:rsidR="003D4401" w:rsidRPr="00C030B4" w:rsidRDefault="003D4401" w:rsidP="003D440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D4401" w14:paraId="1B5F9103" w14:textId="77777777" w:rsidTr="00D2038B">
        <w:tc>
          <w:tcPr>
            <w:tcW w:w="1166" w:type="dxa"/>
          </w:tcPr>
          <w:p w14:paraId="3BD58688" w14:textId="011C4263" w:rsidR="003D4401" w:rsidRPr="00CF7A42" w:rsidRDefault="003D4401" w:rsidP="003D4401">
            <w:pPr>
              <w:spacing w:after="22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K02</w:t>
            </w:r>
          </w:p>
        </w:tc>
        <w:tc>
          <w:tcPr>
            <w:tcW w:w="425" w:type="dxa"/>
          </w:tcPr>
          <w:p w14:paraId="0996EFD8" w14:textId="65B1AEF7" w:rsidR="003D4401" w:rsidRDefault="003D4401" w:rsidP="003D440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7E7BDC2D" w14:textId="77777777" w:rsidR="003D4401" w:rsidRPr="00C030B4" w:rsidRDefault="003D4401" w:rsidP="003D440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0BA98B7" w14:textId="77777777" w:rsidR="003D4401" w:rsidRPr="00C030B4" w:rsidRDefault="003D4401" w:rsidP="003D440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18193C0" w14:textId="77777777" w:rsidR="003D4401" w:rsidRPr="00C030B4" w:rsidRDefault="003D4401" w:rsidP="003D440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30DFC8D" w14:textId="77777777" w:rsidR="003D4401" w:rsidRPr="00C030B4" w:rsidRDefault="003D4401" w:rsidP="003D440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A9E71DB" w14:textId="77777777" w:rsidR="003D4401" w:rsidRPr="00C030B4" w:rsidRDefault="003D4401" w:rsidP="003D440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5B82C715" w14:textId="77777777" w:rsidR="003D4401" w:rsidRPr="00C030B4" w:rsidRDefault="003D4401" w:rsidP="003D440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31C5961" w14:textId="77777777" w:rsidR="003D4401" w:rsidRPr="00C030B4" w:rsidRDefault="003D4401" w:rsidP="003D440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19DB588" w14:textId="77777777" w:rsidR="003D4401" w:rsidRPr="00C030B4" w:rsidRDefault="003D4401" w:rsidP="003D440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A49ED57" w14:textId="77777777" w:rsidR="003D4401" w:rsidRPr="00C030B4" w:rsidRDefault="003D4401" w:rsidP="003D440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5122C84B" w14:textId="77777777" w:rsidR="003D4401" w:rsidRPr="00C030B4" w:rsidRDefault="003D4401" w:rsidP="003D440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E6ACD19" w14:textId="77777777" w:rsidR="003D4401" w:rsidRPr="00C030B4" w:rsidRDefault="003D4401" w:rsidP="003D440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224B087B" w14:textId="77777777" w:rsidR="003D4401" w:rsidRPr="00C030B4" w:rsidRDefault="003D4401" w:rsidP="003D440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33912CB4" w14:textId="77777777" w:rsidR="003D4401" w:rsidRPr="00C030B4" w:rsidRDefault="003D4401" w:rsidP="003D440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36CBCF2" w14:textId="77777777" w:rsidR="003D4401" w:rsidRPr="00C030B4" w:rsidRDefault="003D4401" w:rsidP="003D440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D997BA9" w14:textId="1E94A87D" w:rsidR="003D4401" w:rsidRPr="00C030B4" w:rsidRDefault="003D4401" w:rsidP="003D440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6429E3E0" w14:textId="77777777" w:rsidR="003D4401" w:rsidRPr="00C030B4" w:rsidRDefault="003D4401" w:rsidP="003D440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3617EE47" w14:textId="77777777" w:rsidR="003D4401" w:rsidRPr="00C030B4" w:rsidRDefault="003D4401" w:rsidP="003D440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F1CF4D5" w14:textId="77777777" w:rsidR="003D4401" w:rsidRPr="00C030B4" w:rsidRDefault="003D4401" w:rsidP="003D440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4E95D75" w14:textId="77777777" w:rsidR="003D4401" w:rsidRPr="00C030B4" w:rsidRDefault="003D4401" w:rsidP="003D440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7B30F52" w14:textId="77777777" w:rsidR="003D4401" w:rsidRPr="00C030B4" w:rsidRDefault="003D4401" w:rsidP="003D440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D4401" w14:paraId="32917013" w14:textId="77777777" w:rsidTr="00D2038B">
        <w:tc>
          <w:tcPr>
            <w:tcW w:w="1166" w:type="dxa"/>
          </w:tcPr>
          <w:p w14:paraId="1E753F9E" w14:textId="730D70EA" w:rsidR="003D4401" w:rsidRPr="00CF7A42" w:rsidRDefault="003D4401" w:rsidP="003D4401">
            <w:pPr>
              <w:spacing w:after="22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K03</w:t>
            </w:r>
          </w:p>
        </w:tc>
        <w:tc>
          <w:tcPr>
            <w:tcW w:w="425" w:type="dxa"/>
          </w:tcPr>
          <w:p w14:paraId="131651D0" w14:textId="6C9215D1" w:rsidR="003D4401" w:rsidRDefault="003D4401" w:rsidP="003D440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5A4D61FE" w14:textId="77777777" w:rsidR="003D4401" w:rsidRPr="00C030B4" w:rsidRDefault="003D4401" w:rsidP="003D440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65B52769" w14:textId="77777777" w:rsidR="003D4401" w:rsidRPr="00C030B4" w:rsidRDefault="003D4401" w:rsidP="003D440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1B5D4B0" w14:textId="77777777" w:rsidR="003D4401" w:rsidRPr="00C030B4" w:rsidRDefault="003D4401" w:rsidP="003D440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7AD5334" w14:textId="77777777" w:rsidR="003D4401" w:rsidRPr="00C030B4" w:rsidRDefault="003D4401" w:rsidP="003D440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F5DE80D" w14:textId="77777777" w:rsidR="003D4401" w:rsidRPr="00C030B4" w:rsidRDefault="003D4401" w:rsidP="003D440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509C25B8" w14:textId="77777777" w:rsidR="003D4401" w:rsidRPr="00C030B4" w:rsidRDefault="003D4401" w:rsidP="003D440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15FEC5F" w14:textId="77777777" w:rsidR="003D4401" w:rsidRPr="00C030B4" w:rsidRDefault="003D4401" w:rsidP="003D440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7FBBAE6" w14:textId="77777777" w:rsidR="003D4401" w:rsidRPr="00C030B4" w:rsidRDefault="003D4401" w:rsidP="003D440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F3DE0D8" w14:textId="77777777" w:rsidR="003D4401" w:rsidRPr="00C030B4" w:rsidRDefault="003D4401" w:rsidP="003D440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3E7AFC4" w14:textId="77777777" w:rsidR="003D4401" w:rsidRPr="00C030B4" w:rsidRDefault="003D4401" w:rsidP="003D440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A4E97E4" w14:textId="77777777" w:rsidR="003D4401" w:rsidRPr="00C030B4" w:rsidRDefault="003D4401" w:rsidP="003D440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6425EDAD" w14:textId="77777777" w:rsidR="003D4401" w:rsidRPr="00C030B4" w:rsidRDefault="003D4401" w:rsidP="003D440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1E1BFC9D" w14:textId="77777777" w:rsidR="003D4401" w:rsidRPr="00C030B4" w:rsidRDefault="003D4401" w:rsidP="003D440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2B6C2B1" w14:textId="77777777" w:rsidR="003D4401" w:rsidRPr="00C030B4" w:rsidRDefault="003D4401" w:rsidP="003D440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857C7DC" w14:textId="48107589" w:rsidR="003D4401" w:rsidRPr="00C030B4" w:rsidRDefault="003D4401" w:rsidP="003D440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4A9B084E" w14:textId="77777777" w:rsidR="003D4401" w:rsidRPr="00C030B4" w:rsidRDefault="003D4401" w:rsidP="003D440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389A79D2" w14:textId="77777777" w:rsidR="003D4401" w:rsidRPr="00C030B4" w:rsidRDefault="003D4401" w:rsidP="003D440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9402CD5" w14:textId="77777777" w:rsidR="003D4401" w:rsidRPr="00C030B4" w:rsidRDefault="003D4401" w:rsidP="003D440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E049C0E" w14:textId="77777777" w:rsidR="003D4401" w:rsidRPr="00C030B4" w:rsidRDefault="003D4401" w:rsidP="003D440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1E3932A" w14:textId="77777777" w:rsidR="003D4401" w:rsidRPr="00C030B4" w:rsidRDefault="003D4401" w:rsidP="003D440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5778E9EE" w14:textId="792A906C" w:rsidR="005A3806" w:rsidRDefault="005A3806">
      <w:pPr>
        <w:spacing w:after="0"/>
      </w:pPr>
    </w:p>
    <w:p w14:paraId="54B33750" w14:textId="77777777" w:rsidR="005A3806" w:rsidRDefault="00000000">
      <w:pPr>
        <w:numPr>
          <w:ilvl w:val="1"/>
          <w:numId w:val="1"/>
        </w:numPr>
        <w:spacing w:after="131" w:line="268" w:lineRule="auto"/>
        <w:ind w:hanging="566"/>
      </w:pPr>
      <w:r>
        <w:rPr>
          <w:b/>
          <w:sz w:val="24"/>
        </w:rPr>
        <w:t xml:space="preserve">Kryteria oceny stopnia osiągnięcia efektów uczenia się </w:t>
      </w:r>
    </w:p>
    <w:p w14:paraId="7A5DC875" w14:textId="77777777" w:rsidR="005A3806" w:rsidRDefault="00000000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14:paraId="7AE02CE2" w14:textId="77777777" w:rsidR="005A3806" w:rsidRDefault="00000000">
      <w:pPr>
        <w:spacing w:after="22"/>
        <w:ind w:left="322" w:hanging="10"/>
      </w:pPr>
      <w:r>
        <w:rPr>
          <w:b/>
          <w:sz w:val="24"/>
        </w:rPr>
        <w:t xml:space="preserve">WYKŁAD (W)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42" w:type="dxa"/>
        <w:tblInd w:w="314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3"/>
        <w:gridCol w:w="8879"/>
      </w:tblGrid>
      <w:tr w:rsidR="005A3806" w14:paraId="5B997CAA" w14:textId="77777777" w:rsidTr="000370F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C806" w14:textId="77777777" w:rsidR="005A3806" w:rsidRDefault="00000000">
            <w:pPr>
              <w:ind w:left="9"/>
              <w:jc w:val="center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453A4" w14:textId="77777777" w:rsidR="005A3806" w:rsidRDefault="00000000">
            <w:pPr>
              <w:ind w:left="8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0370F1" w14:paraId="5ED26969" w14:textId="77777777" w:rsidTr="000370F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0678A" w14:textId="77777777" w:rsidR="000370F1" w:rsidRDefault="000370F1" w:rsidP="000370F1">
            <w:pPr>
              <w:ind w:left="7"/>
              <w:jc w:val="center"/>
            </w:pPr>
            <w:r>
              <w:rPr>
                <w:b/>
                <w:sz w:val="21"/>
              </w:rPr>
              <w:t xml:space="preserve">3,0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0F48B" w14:textId="0985CE47" w:rsidR="000370F1" w:rsidRDefault="000370F1" w:rsidP="000370F1">
            <w:r w:rsidRPr="00CF7A42">
              <w:rPr>
                <w:color w:val="auto"/>
                <w:sz w:val="20"/>
                <w:szCs w:val="20"/>
              </w:rPr>
              <w:t xml:space="preserve"> </w:t>
            </w:r>
            <w:r w:rsidRPr="00CF7A42">
              <w:rPr>
                <w:sz w:val="20"/>
                <w:szCs w:val="20"/>
                <w:shd w:val="clear" w:color="auto" w:fill="FFFFFF"/>
              </w:rPr>
              <w:t xml:space="preserve">Od 50% </w:t>
            </w:r>
            <w:r w:rsidRPr="00CF7A42">
              <w:rPr>
                <w:color w:val="auto"/>
                <w:sz w:val="20"/>
                <w:szCs w:val="20"/>
              </w:rPr>
              <w:t>wiedzy przekazanej na wykładzie zweryfikowanej podczas kolokwium, pracy własnej i grupowej.</w:t>
            </w:r>
          </w:p>
        </w:tc>
      </w:tr>
      <w:tr w:rsidR="000370F1" w14:paraId="5D4E85BB" w14:textId="77777777" w:rsidTr="000370F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2D715" w14:textId="77777777" w:rsidR="000370F1" w:rsidRDefault="000370F1" w:rsidP="000370F1">
            <w:pPr>
              <w:ind w:left="4"/>
              <w:jc w:val="center"/>
            </w:pPr>
            <w:r>
              <w:rPr>
                <w:b/>
                <w:sz w:val="21"/>
              </w:rPr>
              <w:t xml:space="preserve">3,5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216B8" w14:textId="61B41E4D" w:rsidR="000370F1" w:rsidRDefault="000370F1" w:rsidP="000370F1">
            <w:proofErr w:type="gramStart"/>
            <w:r w:rsidRPr="00CF7A42">
              <w:rPr>
                <w:color w:val="auto"/>
                <w:sz w:val="20"/>
                <w:szCs w:val="20"/>
              </w:rPr>
              <w:t>Od  61</w:t>
            </w:r>
            <w:proofErr w:type="gramEnd"/>
            <w:r w:rsidRPr="00CF7A42">
              <w:rPr>
                <w:color w:val="auto"/>
                <w:sz w:val="20"/>
                <w:szCs w:val="20"/>
              </w:rPr>
              <w:t>% wiedzy przekazanej na wykładzie zweryfikowanej podczas kolokwium, pracy własnej i grupowej.</w:t>
            </w:r>
          </w:p>
        </w:tc>
      </w:tr>
      <w:tr w:rsidR="000370F1" w14:paraId="34E82238" w14:textId="77777777" w:rsidTr="000370F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D3E90" w14:textId="77777777" w:rsidR="000370F1" w:rsidRDefault="000370F1" w:rsidP="000370F1">
            <w:pPr>
              <w:ind w:left="7"/>
              <w:jc w:val="center"/>
            </w:pPr>
            <w:r>
              <w:rPr>
                <w:b/>
                <w:sz w:val="21"/>
              </w:rPr>
              <w:t xml:space="preserve">4,0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5D5CF" w14:textId="277BDD82" w:rsidR="000370F1" w:rsidRDefault="000370F1" w:rsidP="000370F1">
            <w:r w:rsidRPr="00CF7A42">
              <w:rPr>
                <w:color w:val="auto"/>
                <w:sz w:val="20"/>
                <w:szCs w:val="20"/>
              </w:rPr>
              <w:t>Od 71% wiedzy przekazanej na wykładzie zweryfikowanej podczas kolokwium, pracy własnej i grupowej.</w:t>
            </w:r>
          </w:p>
        </w:tc>
      </w:tr>
      <w:tr w:rsidR="000370F1" w14:paraId="73CA1363" w14:textId="77777777" w:rsidTr="000370F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584C7" w14:textId="77777777" w:rsidR="000370F1" w:rsidRDefault="000370F1" w:rsidP="000370F1">
            <w:pPr>
              <w:ind w:left="4"/>
              <w:jc w:val="center"/>
            </w:pPr>
            <w:r>
              <w:rPr>
                <w:b/>
                <w:sz w:val="21"/>
              </w:rPr>
              <w:t xml:space="preserve">4,5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3AD3E" w14:textId="14D92640" w:rsidR="000370F1" w:rsidRDefault="000370F1" w:rsidP="000370F1">
            <w:r w:rsidRPr="00CF7A42">
              <w:rPr>
                <w:color w:val="auto"/>
                <w:sz w:val="20"/>
                <w:szCs w:val="20"/>
              </w:rPr>
              <w:t>Od 81% wiedzy przekazanej na wykładzie zweryfikowanej podczas kolokwium, pracy własnej i grupowej.</w:t>
            </w:r>
          </w:p>
        </w:tc>
      </w:tr>
      <w:tr w:rsidR="000370F1" w14:paraId="605AF207" w14:textId="77777777" w:rsidTr="000370F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6C470" w14:textId="77777777" w:rsidR="000370F1" w:rsidRDefault="000370F1" w:rsidP="000370F1">
            <w:pPr>
              <w:ind w:left="7"/>
              <w:jc w:val="center"/>
            </w:pPr>
            <w:r>
              <w:rPr>
                <w:b/>
                <w:sz w:val="21"/>
              </w:rPr>
              <w:t xml:space="preserve">5,0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BFBF" w14:textId="4E0643FF" w:rsidR="000370F1" w:rsidRDefault="000370F1" w:rsidP="000370F1">
            <w:r w:rsidRPr="00CF7A42">
              <w:rPr>
                <w:color w:val="auto"/>
                <w:sz w:val="20"/>
                <w:szCs w:val="20"/>
              </w:rPr>
              <w:t>Od 91% wiedzy przekazanej na wykładzie zweryfikowanej podczas kolokwium, pracy własnej i grupowej.</w:t>
            </w:r>
          </w:p>
        </w:tc>
      </w:tr>
    </w:tbl>
    <w:p w14:paraId="1C03E91C" w14:textId="77777777" w:rsidR="005A3806" w:rsidRDefault="00000000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14:paraId="5D12A698" w14:textId="77777777" w:rsidR="005A3806" w:rsidRDefault="00000000">
      <w:pPr>
        <w:spacing w:after="22"/>
        <w:ind w:left="236" w:hanging="10"/>
      </w:pPr>
      <w:r>
        <w:rPr>
          <w:b/>
          <w:sz w:val="24"/>
        </w:rPr>
        <w:t xml:space="preserve">ĆWICZENIA (C)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26" w:type="dxa"/>
        <w:tblInd w:w="324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3"/>
        <w:gridCol w:w="8873"/>
      </w:tblGrid>
      <w:tr w:rsidR="005A3806" w14:paraId="00DE7C7A" w14:textId="77777777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E03BD" w14:textId="77777777" w:rsidR="005A3806" w:rsidRDefault="00000000">
            <w:pPr>
              <w:ind w:left="92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2406D" w14:textId="77777777" w:rsidR="005A3806" w:rsidRDefault="00000000">
            <w:pPr>
              <w:ind w:left="6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5A3806" w14:paraId="6709E17F" w14:textId="77777777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A16EE" w14:textId="77777777" w:rsidR="005A3806" w:rsidRDefault="00000000">
            <w:pPr>
              <w:ind w:left="7"/>
              <w:jc w:val="center"/>
            </w:pPr>
            <w:r>
              <w:rPr>
                <w:b/>
                <w:sz w:val="21"/>
              </w:rPr>
              <w:t xml:space="preserve">3,0 </w:t>
            </w:r>
          </w:p>
        </w:tc>
        <w:tc>
          <w:tcPr>
            <w:tcW w:w="8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E94AA" w14:textId="189A398A" w:rsidR="005A3806" w:rsidRDefault="00000000">
            <w:r>
              <w:rPr>
                <w:b/>
                <w:sz w:val="21"/>
              </w:rPr>
              <w:t xml:space="preserve"> </w:t>
            </w:r>
            <w:r w:rsidR="000370F1">
              <w:rPr>
                <w:b/>
                <w:sz w:val="21"/>
              </w:rPr>
              <w:t>-</w:t>
            </w:r>
          </w:p>
        </w:tc>
      </w:tr>
      <w:tr w:rsidR="005A3806" w14:paraId="0DB00732" w14:textId="77777777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CB7A2" w14:textId="77777777" w:rsidR="005A3806" w:rsidRDefault="00000000">
            <w:pPr>
              <w:ind w:left="9"/>
              <w:jc w:val="center"/>
            </w:pPr>
            <w:r>
              <w:rPr>
                <w:b/>
                <w:sz w:val="21"/>
              </w:rPr>
              <w:t xml:space="preserve">3,5 </w:t>
            </w:r>
          </w:p>
        </w:tc>
        <w:tc>
          <w:tcPr>
            <w:tcW w:w="8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D63F2" w14:textId="6F9E23A5" w:rsidR="005A3806" w:rsidRDefault="00000000">
            <w:r>
              <w:rPr>
                <w:b/>
                <w:sz w:val="21"/>
              </w:rPr>
              <w:t xml:space="preserve"> </w:t>
            </w:r>
            <w:r w:rsidR="000370F1">
              <w:rPr>
                <w:b/>
                <w:sz w:val="21"/>
              </w:rPr>
              <w:t>-</w:t>
            </w:r>
          </w:p>
        </w:tc>
      </w:tr>
      <w:tr w:rsidR="005A3806" w14:paraId="6507FFF0" w14:textId="77777777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0C4A8" w14:textId="77777777" w:rsidR="005A3806" w:rsidRDefault="00000000">
            <w:pPr>
              <w:ind w:left="7"/>
              <w:jc w:val="center"/>
            </w:pPr>
            <w:r>
              <w:rPr>
                <w:b/>
                <w:sz w:val="21"/>
              </w:rPr>
              <w:t xml:space="preserve">4,0 </w:t>
            </w:r>
          </w:p>
        </w:tc>
        <w:tc>
          <w:tcPr>
            <w:tcW w:w="8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54369" w14:textId="20CA59D8" w:rsidR="005A3806" w:rsidRDefault="00000000">
            <w:r>
              <w:rPr>
                <w:b/>
                <w:sz w:val="21"/>
              </w:rPr>
              <w:t xml:space="preserve"> </w:t>
            </w:r>
            <w:r w:rsidR="000370F1">
              <w:rPr>
                <w:b/>
                <w:sz w:val="21"/>
              </w:rPr>
              <w:t>-</w:t>
            </w:r>
          </w:p>
        </w:tc>
      </w:tr>
      <w:tr w:rsidR="005A3806" w14:paraId="6698FFF8" w14:textId="77777777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2907F" w14:textId="77777777" w:rsidR="005A3806" w:rsidRDefault="00000000">
            <w:pPr>
              <w:ind w:left="9"/>
              <w:jc w:val="center"/>
            </w:pPr>
            <w:r>
              <w:rPr>
                <w:b/>
                <w:sz w:val="21"/>
              </w:rPr>
              <w:t xml:space="preserve">4,5 </w:t>
            </w:r>
          </w:p>
        </w:tc>
        <w:tc>
          <w:tcPr>
            <w:tcW w:w="8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E5112" w14:textId="0DE57256" w:rsidR="005A3806" w:rsidRDefault="00000000">
            <w:r>
              <w:rPr>
                <w:b/>
                <w:sz w:val="21"/>
              </w:rPr>
              <w:t xml:space="preserve"> </w:t>
            </w:r>
            <w:r w:rsidR="000370F1">
              <w:rPr>
                <w:b/>
                <w:sz w:val="21"/>
              </w:rPr>
              <w:t>-</w:t>
            </w:r>
          </w:p>
        </w:tc>
      </w:tr>
      <w:tr w:rsidR="005A3806" w14:paraId="132C7457" w14:textId="77777777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C488" w14:textId="77777777" w:rsidR="005A3806" w:rsidRDefault="00000000">
            <w:pPr>
              <w:ind w:left="7"/>
              <w:jc w:val="center"/>
            </w:pPr>
            <w:r>
              <w:rPr>
                <w:b/>
                <w:sz w:val="21"/>
              </w:rPr>
              <w:t xml:space="preserve">5,0 </w:t>
            </w:r>
          </w:p>
        </w:tc>
        <w:tc>
          <w:tcPr>
            <w:tcW w:w="8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05D6A" w14:textId="36600FEE" w:rsidR="005A3806" w:rsidRDefault="00000000">
            <w:r>
              <w:rPr>
                <w:sz w:val="21"/>
              </w:rPr>
              <w:t xml:space="preserve"> </w:t>
            </w:r>
            <w:r w:rsidR="000370F1">
              <w:rPr>
                <w:sz w:val="21"/>
              </w:rPr>
              <w:t>-</w:t>
            </w:r>
          </w:p>
        </w:tc>
      </w:tr>
    </w:tbl>
    <w:p w14:paraId="2B77F65D" w14:textId="77777777" w:rsidR="005A3806" w:rsidRDefault="00000000">
      <w:pPr>
        <w:spacing w:after="22"/>
        <w:ind w:left="1286" w:right="1279" w:hanging="10"/>
        <w:jc w:val="center"/>
      </w:pPr>
      <w:r>
        <w:rPr>
          <w:b/>
          <w:sz w:val="24"/>
        </w:rPr>
        <w:lastRenderedPageBreak/>
        <w:t xml:space="preserve">Forma zajęć: </w:t>
      </w:r>
    </w:p>
    <w:p w14:paraId="34330F93" w14:textId="77777777" w:rsidR="005A3806" w:rsidRDefault="00000000">
      <w:pPr>
        <w:spacing w:after="0"/>
        <w:jc w:val="center"/>
      </w:pPr>
      <w:r>
        <w:rPr>
          <w:b/>
          <w:sz w:val="24"/>
        </w:rPr>
        <w:t xml:space="preserve">INNE (...)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30" w:type="dxa"/>
        <w:tblInd w:w="322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6"/>
        <w:gridCol w:w="8874"/>
      </w:tblGrid>
      <w:tr w:rsidR="005A3806" w14:paraId="585170A3" w14:textId="77777777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94050" w14:textId="77777777" w:rsidR="005A3806" w:rsidRDefault="00000000">
            <w:pPr>
              <w:ind w:left="11"/>
              <w:jc w:val="center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029A" w14:textId="77777777" w:rsidR="005A3806" w:rsidRDefault="00000000">
            <w:pPr>
              <w:ind w:left="8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5A3806" w14:paraId="1846DC76" w14:textId="77777777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AFAE0" w14:textId="77777777" w:rsidR="005A3806" w:rsidRDefault="00000000">
            <w:pPr>
              <w:ind w:left="9"/>
              <w:jc w:val="center"/>
            </w:pPr>
            <w:r>
              <w:rPr>
                <w:b/>
                <w:sz w:val="21"/>
              </w:rPr>
              <w:t xml:space="preserve">3,0 </w:t>
            </w:r>
          </w:p>
        </w:tc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74D8D" w14:textId="1E4FEA44" w:rsidR="005A3806" w:rsidRDefault="00000000">
            <w:r>
              <w:rPr>
                <w:b/>
                <w:sz w:val="21"/>
              </w:rPr>
              <w:t xml:space="preserve"> </w:t>
            </w:r>
            <w:r w:rsidR="000370F1">
              <w:rPr>
                <w:b/>
                <w:sz w:val="21"/>
              </w:rPr>
              <w:t>-</w:t>
            </w:r>
          </w:p>
        </w:tc>
      </w:tr>
      <w:tr w:rsidR="005A3806" w14:paraId="1885D032" w14:textId="77777777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46438" w14:textId="77777777" w:rsidR="005A3806" w:rsidRDefault="00000000">
            <w:pPr>
              <w:ind w:left="7"/>
              <w:jc w:val="center"/>
            </w:pPr>
            <w:r>
              <w:rPr>
                <w:b/>
                <w:sz w:val="21"/>
              </w:rPr>
              <w:t xml:space="preserve">3,5 </w:t>
            </w:r>
          </w:p>
        </w:tc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5B1E0" w14:textId="7ADAED25" w:rsidR="005A3806" w:rsidRDefault="00000000">
            <w:r>
              <w:rPr>
                <w:b/>
                <w:sz w:val="21"/>
              </w:rPr>
              <w:t xml:space="preserve"> </w:t>
            </w:r>
            <w:r w:rsidR="000370F1">
              <w:rPr>
                <w:b/>
                <w:sz w:val="21"/>
              </w:rPr>
              <w:t>-</w:t>
            </w:r>
          </w:p>
        </w:tc>
      </w:tr>
      <w:tr w:rsidR="005A3806" w14:paraId="3FB47773" w14:textId="77777777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0BE57" w14:textId="77777777" w:rsidR="005A3806" w:rsidRDefault="00000000">
            <w:pPr>
              <w:ind w:left="9"/>
              <w:jc w:val="center"/>
            </w:pPr>
            <w:r>
              <w:rPr>
                <w:b/>
                <w:sz w:val="21"/>
              </w:rPr>
              <w:t xml:space="preserve">4,0 </w:t>
            </w:r>
          </w:p>
        </w:tc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307F1" w14:textId="3BC8985B" w:rsidR="005A3806" w:rsidRDefault="00000000">
            <w:r>
              <w:rPr>
                <w:b/>
                <w:sz w:val="21"/>
              </w:rPr>
              <w:t xml:space="preserve"> </w:t>
            </w:r>
            <w:r w:rsidR="000370F1">
              <w:rPr>
                <w:b/>
                <w:sz w:val="21"/>
              </w:rPr>
              <w:t>-</w:t>
            </w:r>
          </w:p>
        </w:tc>
      </w:tr>
      <w:tr w:rsidR="005A3806" w14:paraId="617829F3" w14:textId="77777777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75AE3" w14:textId="77777777" w:rsidR="005A3806" w:rsidRDefault="00000000">
            <w:pPr>
              <w:ind w:left="7"/>
              <w:jc w:val="center"/>
            </w:pPr>
            <w:r>
              <w:rPr>
                <w:b/>
                <w:sz w:val="21"/>
              </w:rPr>
              <w:t xml:space="preserve">4,5 </w:t>
            </w:r>
          </w:p>
        </w:tc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65D59" w14:textId="1989B4E6" w:rsidR="005A3806" w:rsidRDefault="00000000">
            <w:r>
              <w:rPr>
                <w:b/>
                <w:sz w:val="21"/>
              </w:rPr>
              <w:t xml:space="preserve"> </w:t>
            </w:r>
            <w:r w:rsidR="000370F1">
              <w:rPr>
                <w:b/>
                <w:sz w:val="21"/>
              </w:rPr>
              <w:t>-</w:t>
            </w:r>
          </w:p>
        </w:tc>
      </w:tr>
      <w:tr w:rsidR="005A3806" w14:paraId="2710413E" w14:textId="77777777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E2A9D" w14:textId="77777777" w:rsidR="005A3806" w:rsidRDefault="00000000">
            <w:pPr>
              <w:ind w:left="9"/>
              <w:jc w:val="center"/>
            </w:pPr>
            <w:r>
              <w:rPr>
                <w:b/>
                <w:sz w:val="21"/>
              </w:rPr>
              <w:t xml:space="preserve">5,0 </w:t>
            </w:r>
          </w:p>
        </w:tc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5B2FC" w14:textId="52EDAD3A" w:rsidR="005A3806" w:rsidRDefault="00000000">
            <w:r>
              <w:rPr>
                <w:b/>
                <w:sz w:val="21"/>
              </w:rPr>
              <w:t xml:space="preserve"> </w:t>
            </w:r>
            <w:r w:rsidR="000370F1">
              <w:rPr>
                <w:b/>
                <w:sz w:val="21"/>
              </w:rPr>
              <w:t>-</w:t>
            </w:r>
          </w:p>
        </w:tc>
      </w:tr>
    </w:tbl>
    <w:p w14:paraId="35A3BD3E" w14:textId="77777777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Bilans punktów ECTS – nakład pracy studenta </w:t>
      </w:r>
    </w:p>
    <w:tbl>
      <w:tblPr>
        <w:tblStyle w:val="TableGrid"/>
        <w:tblW w:w="9845" w:type="dxa"/>
        <w:tblInd w:w="313" w:type="dxa"/>
        <w:tblCellMar>
          <w:top w:w="47" w:type="dxa"/>
          <w:left w:w="112" w:type="dxa"/>
          <w:right w:w="97" w:type="dxa"/>
        </w:tblCellMar>
        <w:tblLook w:val="04A0" w:firstRow="1" w:lastRow="0" w:firstColumn="1" w:lastColumn="0" w:noHBand="0" w:noVBand="1"/>
      </w:tblPr>
      <w:tblGrid>
        <w:gridCol w:w="5501"/>
        <w:gridCol w:w="2173"/>
        <w:gridCol w:w="2171"/>
      </w:tblGrid>
      <w:tr w:rsidR="005A3806" w14:paraId="73635153" w14:textId="77777777">
        <w:trPr>
          <w:trHeight w:val="600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FC591" w14:textId="77777777" w:rsidR="005A3806" w:rsidRDefault="00000000">
            <w:pPr>
              <w:ind w:right="19"/>
              <w:jc w:val="center"/>
            </w:pPr>
            <w:r>
              <w:rPr>
                <w:b/>
                <w:sz w:val="21"/>
              </w:rPr>
              <w:t>Kategoria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B47E8" w14:textId="77777777" w:rsidR="005A3806" w:rsidRDefault="00000000">
            <w:pPr>
              <w:jc w:val="center"/>
            </w:pPr>
            <w:r>
              <w:rPr>
                <w:b/>
                <w:sz w:val="21"/>
              </w:rPr>
              <w:t xml:space="preserve">Obciążenie studenta: studia stacjonarne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26F43" w14:textId="77777777" w:rsidR="005A3806" w:rsidRDefault="00000000">
            <w:pPr>
              <w:jc w:val="center"/>
            </w:pPr>
            <w:r>
              <w:rPr>
                <w:b/>
                <w:sz w:val="21"/>
              </w:rPr>
              <w:t xml:space="preserve">Obciążenie studenta: studia niestacjonarne </w:t>
            </w:r>
          </w:p>
        </w:tc>
      </w:tr>
      <w:tr w:rsidR="000370F1" w14:paraId="72B55923" w14:textId="77777777">
        <w:trPr>
          <w:trHeight w:val="59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33E440" w14:textId="77777777" w:rsidR="000370F1" w:rsidRDefault="000370F1" w:rsidP="000370F1">
            <w:pPr>
              <w:spacing w:after="14"/>
            </w:pPr>
            <w:r>
              <w:rPr>
                <w:b/>
                <w:sz w:val="21"/>
              </w:rPr>
              <w:t xml:space="preserve">LICZBA GODZIN REALIZOWANYCH PRZY BEZPOŚREDNIM </w:t>
            </w:r>
          </w:p>
          <w:p w14:paraId="15C831E9" w14:textId="77777777" w:rsidR="000370F1" w:rsidRDefault="000370F1" w:rsidP="000370F1">
            <w:r>
              <w:rPr>
                <w:b/>
                <w:sz w:val="21"/>
              </w:rPr>
              <w:t xml:space="preserve">UDZIALE NAUCZYCIELA (GODZINY 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C2F7623" w14:textId="547826EB" w:rsidR="000370F1" w:rsidRDefault="000370F1" w:rsidP="000370F1">
            <w:pPr>
              <w:ind w:left="30"/>
              <w:jc w:val="center"/>
            </w:pPr>
            <w:r w:rsidRPr="00CF7A42">
              <w:rPr>
                <w:b/>
                <w:color w:val="auto"/>
                <w:sz w:val="20"/>
                <w:szCs w:val="20"/>
              </w:rPr>
              <w:t>16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3D3E2ED" w14:textId="01B686CA" w:rsidR="000370F1" w:rsidRDefault="000370F1" w:rsidP="000370F1">
            <w:pPr>
              <w:ind w:left="32"/>
              <w:jc w:val="center"/>
            </w:pPr>
            <w:r w:rsidRPr="00CF7A42">
              <w:rPr>
                <w:b/>
                <w:color w:val="auto"/>
                <w:sz w:val="20"/>
                <w:szCs w:val="20"/>
              </w:rPr>
              <w:t>11</w:t>
            </w:r>
          </w:p>
        </w:tc>
      </w:tr>
      <w:tr w:rsidR="005A3806" w14:paraId="09C96EE0" w14:textId="77777777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99903" w14:textId="77777777" w:rsidR="005A3806" w:rsidRDefault="00000000">
            <w:r>
              <w:rPr>
                <w:sz w:val="21"/>
              </w:rPr>
              <w:t xml:space="preserve">Udział w wykładach*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FE754" w14:textId="02AAD5A9" w:rsidR="005A3806" w:rsidRDefault="000370F1">
            <w:pPr>
              <w:ind w:left="30"/>
              <w:jc w:val="center"/>
            </w:pPr>
            <w:r>
              <w:rPr>
                <w:sz w:val="21"/>
              </w:rPr>
              <w:t>1</w:t>
            </w:r>
            <w:r w:rsidR="00B37B3D">
              <w:rPr>
                <w:sz w:val="21"/>
              </w:rPr>
              <w:t>6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A2FD3" w14:textId="3EFCCAEB" w:rsidR="005A3806" w:rsidRDefault="000370F1">
            <w:pPr>
              <w:ind w:left="32"/>
              <w:jc w:val="center"/>
            </w:pPr>
            <w:r>
              <w:rPr>
                <w:sz w:val="21"/>
              </w:rPr>
              <w:t>1</w:t>
            </w:r>
            <w:r w:rsidR="00B37B3D">
              <w:rPr>
                <w:sz w:val="21"/>
              </w:rPr>
              <w:t>1</w:t>
            </w:r>
          </w:p>
        </w:tc>
      </w:tr>
      <w:tr w:rsidR="005A3806" w14:paraId="09FF9AB3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F2F5A" w14:textId="77777777" w:rsidR="005A3806" w:rsidRDefault="00000000">
            <w:r>
              <w:rPr>
                <w:sz w:val="21"/>
              </w:rPr>
              <w:t xml:space="preserve">Udział w ćwiczeniach, konwersatoriach, laboratoriach*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852B8" w14:textId="0BC570BB" w:rsidR="005A3806" w:rsidRDefault="00000000">
            <w:pPr>
              <w:ind w:left="30"/>
              <w:jc w:val="center"/>
            </w:pPr>
            <w:r>
              <w:rPr>
                <w:sz w:val="21"/>
              </w:rPr>
              <w:t xml:space="preserve"> </w:t>
            </w:r>
            <w:r w:rsidR="000370F1">
              <w:rPr>
                <w:sz w:val="21"/>
              </w:rPr>
              <w:t>-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A35D3" w14:textId="30826F68" w:rsidR="005A3806" w:rsidRDefault="000370F1">
            <w:pPr>
              <w:ind w:left="32"/>
              <w:jc w:val="center"/>
            </w:pPr>
            <w:r>
              <w:rPr>
                <w:sz w:val="21"/>
              </w:rPr>
              <w:t xml:space="preserve">- </w:t>
            </w:r>
          </w:p>
        </w:tc>
      </w:tr>
      <w:tr w:rsidR="005A3806" w14:paraId="4842ABE8" w14:textId="77777777">
        <w:trPr>
          <w:trHeight w:val="601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E7D9A" w14:textId="77777777" w:rsidR="005A3806" w:rsidRDefault="00000000">
            <w:pPr>
              <w:ind w:right="79"/>
            </w:pPr>
            <w:r>
              <w:rPr>
                <w:sz w:val="21"/>
              </w:rPr>
              <w:t xml:space="preserve">Inne (należy wskazać jakie? np. zajęcia prowadzone z wykorzystaniem metod i technik kształcenia na odległość) 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535BE" w14:textId="0E6F8594" w:rsidR="005A3806" w:rsidRDefault="00000000">
            <w:pPr>
              <w:ind w:left="30"/>
              <w:jc w:val="center"/>
            </w:pPr>
            <w:r>
              <w:rPr>
                <w:sz w:val="21"/>
              </w:rPr>
              <w:t xml:space="preserve"> </w:t>
            </w:r>
            <w:r w:rsidR="000370F1">
              <w:rPr>
                <w:sz w:val="21"/>
              </w:rPr>
              <w:t>-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B87B9" w14:textId="67643EAD" w:rsidR="005A3806" w:rsidRDefault="000370F1">
            <w:pPr>
              <w:ind w:left="32"/>
              <w:jc w:val="center"/>
            </w:pPr>
            <w:r>
              <w:rPr>
                <w:sz w:val="21"/>
              </w:rPr>
              <w:t xml:space="preserve">- </w:t>
            </w:r>
          </w:p>
        </w:tc>
      </w:tr>
      <w:tr w:rsidR="000370F1" w14:paraId="79276FCE" w14:textId="77777777">
        <w:trPr>
          <w:trHeight w:val="598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C9CC1B" w14:textId="77777777" w:rsidR="000370F1" w:rsidRDefault="000370F1" w:rsidP="000370F1">
            <w:pPr>
              <w:spacing w:after="17"/>
            </w:pPr>
            <w:r>
              <w:rPr>
                <w:b/>
                <w:sz w:val="21"/>
              </w:rPr>
              <w:t xml:space="preserve">SAMODZIELNA PRACA STUDENTA (GODZINY </w:t>
            </w:r>
          </w:p>
          <w:p w14:paraId="18A80612" w14:textId="77777777" w:rsidR="000370F1" w:rsidRDefault="000370F1" w:rsidP="000370F1">
            <w:r>
              <w:rPr>
                <w:b/>
                <w:sz w:val="21"/>
              </w:rPr>
              <w:t xml:space="preserve">NIEKONTAKTOWE)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FDA75A" w14:textId="47372E87" w:rsidR="000370F1" w:rsidRDefault="000370F1" w:rsidP="000370F1">
            <w:pPr>
              <w:ind w:left="30"/>
              <w:jc w:val="center"/>
            </w:pPr>
            <w:r w:rsidRPr="00CF7A42">
              <w:rPr>
                <w:b/>
                <w:color w:val="auto"/>
                <w:sz w:val="20"/>
                <w:szCs w:val="20"/>
              </w:rPr>
              <w:t>9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E09CDC3" w14:textId="574BFF18" w:rsidR="000370F1" w:rsidRDefault="000370F1" w:rsidP="000370F1">
            <w:pPr>
              <w:ind w:left="32"/>
              <w:jc w:val="center"/>
            </w:pPr>
            <w:r w:rsidRPr="00CF7A42">
              <w:rPr>
                <w:b/>
                <w:color w:val="auto"/>
                <w:sz w:val="20"/>
                <w:szCs w:val="20"/>
              </w:rPr>
              <w:t>14</w:t>
            </w:r>
          </w:p>
        </w:tc>
      </w:tr>
      <w:tr w:rsidR="005A3806" w14:paraId="5F3F906D" w14:textId="77777777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91F7E" w14:textId="77777777" w:rsidR="005A3806" w:rsidRDefault="00000000">
            <w:r>
              <w:rPr>
                <w:sz w:val="21"/>
              </w:rPr>
              <w:t xml:space="preserve">Przygotowanie do wykładu*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A0B5B" w14:textId="4DDEBEEC" w:rsidR="005A3806" w:rsidRDefault="00000000">
            <w:pPr>
              <w:ind w:left="30"/>
              <w:jc w:val="center"/>
            </w:pPr>
            <w:r>
              <w:rPr>
                <w:sz w:val="21"/>
              </w:rPr>
              <w:t xml:space="preserve"> </w:t>
            </w:r>
            <w:r w:rsidR="000370F1">
              <w:rPr>
                <w:sz w:val="21"/>
              </w:rPr>
              <w:t>2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248CC" w14:textId="7A1717CC" w:rsidR="005A3806" w:rsidRDefault="000370F1">
            <w:pPr>
              <w:ind w:left="32"/>
              <w:jc w:val="center"/>
            </w:pPr>
            <w:r>
              <w:rPr>
                <w:sz w:val="21"/>
              </w:rPr>
              <w:t>4</w:t>
            </w:r>
          </w:p>
        </w:tc>
      </w:tr>
      <w:tr w:rsidR="005A3806" w14:paraId="001B52D2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48908" w14:textId="77777777" w:rsidR="005A3806" w:rsidRDefault="00000000">
            <w:r>
              <w:rPr>
                <w:sz w:val="21"/>
              </w:rPr>
              <w:t xml:space="preserve">Przygotowanie do ćwiczeń, konwersatorium, laboratorium*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9ACCE" w14:textId="77777777" w:rsidR="005A3806" w:rsidRDefault="00000000">
            <w:pPr>
              <w:ind w:left="30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73DD2" w14:textId="77777777" w:rsidR="005A3806" w:rsidRDefault="00000000">
            <w:pPr>
              <w:ind w:left="32"/>
              <w:jc w:val="center"/>
            </w:pPr>
            <w:r>
              <w:rPr>
                <w:sz w:val="21"/>
              </w:rPr>
              <w:t xml:space="preserve"> </w:t>
            </w:r>
          </w:p>
        </w:tc>
      </w:tr>
      <w:tr w:rsidR="005A3806" w14:paraId="66116670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4F83D" w14:textId="4335201B" w:rsidR="005A3806" w:rsidRDefault="00000000">
            <w:r>
              <w:rPr>
                <w:sz w:val="21"/>
              </w:rPr>
              <w:t xml:space="preserve">Przygotowanie do kolokwium*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40D9B" w14:textId="02EE653A" w:rsidR="005A3806" w:rsidRDefault="00000000">
            <w:pPr>
              <w:ind w:left="30"/>
              <w:jc w:val="center"/>
            </w:pPr>
            <w:r>
              <w:rPr>
                <w:sz w:val="21"/>
              </w:rPr>
              <w:t xml:space="preserve"> </w:t>
            </w:r>
            <w:r w:rsidR="000370F1">
              <w:rPr>
                <w:sz w:val="21"/>
              </w:rPr>
              <w:t>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AEC8A" w14:textId="479D0C1C" w:rsidR="005A3806" w:rsidRDefault="000370F1">
            <w:pPr>
              <w:ind w:left="32"/>
              <w:jc w:val="center"/>
            </w:pPr>
            <w:r>
              <w:rPr>
                <w:sz w:val="21"/>
              </w:rPr>
              <w:t>7</w:t>
            </w:r>
          </w:p>
        </w:tc>
      </w:tr>
      <w:tr w:rsidR="005A3806" w14:paraId="2368F9B9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3BDA4" w14:textId="77777777" w:rsidR="005A3806" w:rsidRDefault="00000000">
            <w:r>
              <w:rPr>
                <w:sz w:val="21"/>
              </w:rPr>
              <w:t xml:space="preserve">Zebranie materiałów do projektu, kwerenda internetowa*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F0614" w14:textId="6EE67798" w:rsidR="005A3806" w:rsidRDefault="00000000">
            <w:pPr>
              <w:ind w:left="30"/>
              <w:jc w:val="center"/>
            </w:pPr>
            <w:r>
              <w:rPr>
                <w:sz w:val="21"/>
              </w:rPr>
              <w:t xml:space="preserve"> </w:t>
            </w:r>
            <w:r w:rsidR="000370F1">
              <w:rPr>
                <w:sz w:val="21"/>
              </w:rPr>
              <w:t>2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934BC" w14:textId="45F977A3" w:rsidR="005A3806" w:rsidRDefault="000370F1">
            <w:pPr>
              <w:ind w:left="32"/>
              <w:jc w:val="center"/>
            </w:pPr>
            <w:r>
              <w:rPr>
                <w:sz w:val="21"/>
              </w:rPr>
              <w:t>3</w:t>
            </w:r>
          </w:p>
        </w:tc>
      </w:tr>
      <w:tr w:rsidR="005A3806" w14:paraId="430AD73A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0F791" w14:textId="77777777" w:rsidR="005A3806" w:rsidRDefault="00000000">
            <w:r>
              <w:rPr>
                <w:sz w:val="21"/>
              </w:rPr>
              <w:t xml:space="preserve">Opracowanie prezentacji multimedialnej*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6227C" w14:textId="16F8A879" w:rsidR="005A3806" w:rsidRDefault="00000000">
            <w:pPr>
              <w:ind w:left="30"/>
              <w:jc w:val="center"/>
            </w:pPr>
            <w:r>
              <w:rPr>
                <w:sz w:val="21"/>
              </w:rPr>
              <w:t xml:space="preserve"> </w:t>
            </w:r>
            <w:r w:rsidR="000370F1">
              <w:rPr>
                <w:sz w:val="21"/>
              </w:rPr>
              <w:t>-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5BA5A" w14:textId="5C63EC91" w:rsidR="005A3806" w:rsidRDefault="000370F1">
            <w:pPr>
              <w:ind w:left="32"/>
              <w:jc w:val="center"/>
            </w:pPr>
            <w:r>
              <w:rPr>
                <w:sz w:val="21"/>
              </w:rPr>
              <w:t xml:space="preserve">- </w:t>
            </w:r>
          </w:p>
        </w:tc>
      </w:tr>
      <w:tr w:rsidR="005A3806" w14:paraId="7248EF4E" w14:textId="77777777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F9F52" w14:textId="77777777" w:rsidR="005A3806" w:rsidRDefault="00000000">
            <w:r>
              <w:rPr>
                <w:sz w:val="21"/>
              </w:rPr>
              <w:t xml:space="preserve">Inne </w:t>
            </w:r>
            <w:r>
              <w:rPr>
                <w:sz w:val="20"/>
              </w:rPr>
              <w:t>(jakie</w:t>
            </w:r>
            <w:proofErr w:type="gramStart"/>
            <w:r>
              <w:rPr>
                <w:sz w:val="20"/>
              </w:rPr>
              <w:t>?)</w:t>
            </w:r>
            <w:r>
              <w:rPr>
                <w:sz w:val="21"/>
              </w:rPr>
              <w:t>*</w:t>
            </w:r>
            <w:proofErr w:type="gramEnd"/>
            <w:r>
              <w:rPr>
                <w:sz w:val="21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FB8B3" w14:textId="7F18E9F0" w:rsidR="005A3806" w:rsidRDefault="00000000">
            <w:pPr>
              <w:ind w:left="30"/>
              <w:jc w:val="center"/>
            </w:pPr>
            <w:r>
              <w:rPr>
                <w:sz w:val="21"/>
              </w:rPr>
              <w:t xml:space="preserve"> </w:t>
            </w:r>
            <w:r w:rsidR="000370F1">
              <w:rPr>
                <w:sz w:val="21"/>
              </w:rPr>
              <w:t>-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D6F70" w14:textId="007762E0" w:rsidR="005A3806" w:rsidRDefault="00000000">
            <w:pPr>
              <w:ind w:left="32"/>
              <w:jc w:val="center"/>
            </w:pPr>
            <w:r>
              <w:rPr>
                <w:sz w:val="21"/>
              </w:rPr>
              <w:t xml:space="preserve"> </w:t>
            </w:r>
            <w:r w:rsidR="000370F1">
              <w:rPr>
                <w:sz w:val="21"/>
              </w:rPr>
              <w:t>-</w:t>
            </w:r>
          </w:p>
        </w:tc>
      </w:tr>
      <w:tr w:rsidR="000370F1" w14:paraId="2D31890D" w14:textId="77777777" w:rsidTr="00157B12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117872" w14:textId="77777777" w:rsidR="000370F1" w:rsidRDefault="000370F1" w:rsidP="000370F1">
            <w:r>
              <w:rPr>
                <w:b/>
                <w:sz w:val="21"/>
              </w:rPr>
              <w:t xml:space="preserve">ŁĄCZNA LICZBA GODZIN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46AA06" w14:textId="45FCF2A7" w:rsidR="000370F1" w:rsidRDefault="000370F1" w:rsidP="000370F1">
            <w:pPr>
              <w:ind w:left="30"/>
              <w:jc w:val="center"/>
            </w:pPr>
            <w:r w:rsidRPr="00CF7A42">
              <w:rPr>
                <w:b/>
                <w:color w:val="auto"/>
                <w:sz w:val="20"/>
                <w:szCs w:val="20"/>
              </w:rPr>
              <w:t>25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1F55E5B" w14:textId="56C2D645" w:rsidR="000370F1" w:rsidRDefault="000370F1" w:rsidP="000370F1">
            <w:pPr>
              <w:ind w:left="32"/>
              <w:jc w:val="center"/>
            </w:pPr>
            <w:r w:rsidRPr="00CF7A42">
              <w:rPr>
                <w:b/>
                <w:color w:val="auto"/>
                <w:sz w:val="20"/>
                <w:szCs w:val="20"/>
              </w:rPr>
              <w:t>25</w:t>
            </w:r>
          </w:p>
        </w:tc>
      </w:tr>
      <w:tr w:rsidR="000370F1" w14:paraId="689EBF19" w14:textId="77777777" w:rsidTr="00157B12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637E3B" w14:textId="77777777" w:rsidR="000370F1" w:rsidRDefault="000370F1" w:rsidP="000370F1">
            <w:r>
              <w:rPr>
                <w:b/>
                <w:sz w:val="21"/>
              </w:rPr>
              <w:t xml:space="preserve">PUNKTY ECTS za przedmiot (zajęcia)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3EE7459" w14:textId="0557E496" w:rsidR="000370F1" w:rsidRDefault="000370F1" w:rsidP="000370F1">
            <w:pPr>
              <w:ind w:left="30"/>
              <w:jc w:val="center"/>
            </w:pPr>
            <w:r w:rsidRPr="00CF7A42">
              <w:rPr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DF26F25" w14:textId="603701B0" w:rsidR="000370F1" w:rsidRDefault="000370F1" w:rsidP="000370F1">
            <w:pPr>
              <w:ind w:left="32"/>
              <w:jc w:val="center"/>
            </w:pPr>
            <w:r w:rsidRPr="00CF7A42">
              <w:rPr>
                <w:b/>
                <w:color w:val="auto"/>
                <w:sz w:val="20"/>
                <w:szCs w:val="20"/>
              </w:rPr>
              <w:t>1</w:t>
            </w:r>
          </w:p>
        </w:tc>
      </w:tr>
    </w:tbl>
    <w:p w14:paraId="2D160810" w14:textId="77777777" w:rsidR="005A3806" w:rsidRDefault="00000000">
      <w:pPr>
        <w:spacing w:after="0"/>
        <w:ind w:left="254"/>
      </w:pPr>
      <w:r>
        <w:rPr>
          <w:b/>
          <w:sz w:val="20"/>
        </w:rPr>
        <w:t xml:space="preserve">*niepotrzebne usunąć </w:t>
      </w:r>
    </w:p>
    <w:p w14:paraId="41400975" w14:textId="77777777" w:rsidR="005A3806" w:rsidRDefault="00000000">
      <w:pPr>
        <w:spacing w:after="602"/>
        <w:ind w:left="319"/>
      </w:pPr>
      <w:r>
        <w:rPr>
          <w:b/>
          <w:sz w:val="24"/>
        </w:rPr>
        <w:t xml:space="preserve">Przyjmuję do realizacji </w:t>
      </w:r>
      <w:r>
        <w:rPr>
          <w:sz w:val="20"/>
        </w:rPr>
        <w:t>(data i czytelne podpisy osób prowadzących przedmiot (zajęcia) w danym roku akademickim)</w:t>
      </w:r>
      <w:r>
        <w:rPr>
          <w:sz w:val="21"/>
        </w:rPr>
        <w:t xml:space="preserve"> </w:t>
      </w:r>
    </w:p>
    <w:p w14:paraId="50B79775" w14:textId="77777777" w:rsidR="005A3806" w:rsidRDefault="00000000">
      <w:pPr>
        <w:spacing w:after="0"/>
        <w:ind w:right="278"/>
        <w:jc w:val="right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………………………………………………………………………………………………………………………………………….. </w:t>
      </w:r>
    </w:p>
    <w:sectPr w:rsidR="005A3806">
      <w:pgSz w:w="11911" w:h="16841"/>
      <w:pgMar w:top="768" w:right="716" w:bottom="757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F0314"/>
    <w:multiLevelType w:val="hybridMultilevel"/>
    <w:tmpl w:val="00CE297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511332"/>
    <w:multiLevelType w:val="hybridMultilevel"/>
    <w:tmpl w:val="29309A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8181A"/>
    <w:multiLevelType w:val="hybridMultilevel"/>
    <w:tmpl w:val="802821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4516DA"/>
    <w:multiLevelType w:val="hybridMultilevel"/>
    <w:tmpl w:val="9E9A1CFA"/>
    <w:lvl w:ilvl="0" w:tplc="0D1C3EE6">
      <w:start w:val="1"/>
      <w:numFmt w:val="decimal"/>
      <w:lvlText w:val="%1."/>
      <w:lvlJc w:val="left"/>
      <w:pPr>
        <w:tabs>
          <w:tab w:val="num" w:pos="668"/>
        </w:tabs>
        <w:ind w:left="668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8"/>
        </w:tabs>
        <w:ind w:left="13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8"/>
        </w:tabs>
        <w:ind w:left="21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8"/>
        </w:tabs>
        <w:ind w:left="28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8"/>
        </w:tabs>
        <w:ind w:left="35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8"/>
        </w:tabs>
        <w:ind w:left="42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8"/>
        </w:tabs>
        <w:ind w:left="49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8"/>
        </w:tabs>
        <w:ind w:left="57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8"/>
        </w:tabs>
        <w:ind w:left="6428" w:hanging="180"/>
      </w:pPr>
    </w:lvl>
  </w:abstractNum>
  <w:abstractNum w:abstractNumId="4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74C57B2"/>
    <w:multiLevelType w:val="hybridMultilevel"/>
    <w:tmpl w:val="1AC686C4"/>
    <w:lvl w:ilvl="0" w:tplc="827E916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BEB9EA">
      <w:start w:val="1"/>
      <w:numFmt w:val="lowerLetter"/>
      <w:lvlText w:val="%2"/>
      <w:lvlJc w:val="left"/>
      <w:pPr>
        <w:ind w:left="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5C091C">
      <w:start w:val="2"/>
      <w:numFmt w:val="decimal"/>
      <w:lvlText w:val="%3.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6CD318">
      <w:start w:val="1"/>
      <w:numFmt w:val="decimal"/>
      <w:lvlText w:val="%4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B070E2">
      <w:start w:val="1"/>
      <w:numFmt w:val="lowerLetter"/>
      <w:lvlText w:val="%5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AE2814">
      <w:start w:val="1"/>
      <w:numFmt w:val="lowerRoman"/>
      <w:lvlText w:val="%6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0AF6A8">
      <w:start w:val="1"/>
      <w:numFmt w:val="decimal"/>
      <w:lvlText w:val="%7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D876F4">
      <w:start w:val="1"/>
      <w:numFmt w:val="lowerLetter"/>
      <w:lvlText w:val="%8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5AED18">
      <w:start w:val="1"/>
      <w:numFmt w:val="lowerRoman"/>
      <w:lvlText w:val="%9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1B24097"/>
    <w:multiLevelType w:val="multilevel"/>
    <w:tmpl w:val="3086ED18"/>
    <w:lvl w:ilvl="0">
      <w:start w:val="1"/>
      <w:numFmt w:val="decimal"/>
      <w:lvlText w:val="%1."/>
      <w:lvlJc w:val="left"/>
      <w:pPr>
        <w:ind w:left="8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70096381">
    <w:abstractNumId w:val="6"/>
  </w:num>
  <w:num w:numId="2" w16cid:durableId="204097126">
    <w:abstractNumId w:val="5"/>
  </w:num>
  <w:num w:numId="3" w16cid:durableId="594444021">
    <w:abstractNumId w:val="3"/>
  </w:num>
  <w:num w:numId="4" w16cid:durableId="12730999">
    <w:abstractNumId w:val="1"/>
  </w:num>
  <w:num w:numId="5" w16cid:durableId="663049455">
    <w:abstractNumId w:val="4"/>
  </w:num>
  <w:num w:numId="6" w16cid:durableId="1151562108">
    <w:abstractNumId w:val="0"/>
  </w:num>
  <w:num w:numId="7" w16cid:durableId="1066957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806"/>
    <w:rsid w:val="00030134"/>
    <w:rsid w:val="000359C0"/>
    <w:rsid w:val="000370F1"/>
    <w:rsid w:val="00146517"/>
    <w:rsid w:val="002068C3"/>
    <w:rsid w:val="002B5827"/>
    <w:rsid w:val="002C0057"/>
    <w:rsid w:val="0033763F"/>
    <w:rsid w:val="0039653C"/>
    <w:rsid w:val="003D4401"/>
    <w:rsid w:val="005A3806"/>
    <w:rsid w:val="005D34CD"/>
    <w:rsid w:val="006D1F48"/>
    <w:rsid w:val="006F1D7F"/>
    <w:rsid w:val="008102BA"/>
    <w:rsid w:val="008D07DD"/>
    <w:rsid w:val="00911287"/>
    <w:rsid w:val="00AF4793"/>
    <w:rsid w:val="00B234F5"/>
    <w:rsid w:val="00B37B3D"/>
    <w:rsid w:val="00BB30CA"/>
    <w:rsid w:val="00C13B0F"/>
    <w:rsid w:val="00C2178A"/>
    <w:rsid w:val="00CE6E26"/>
    <w:rsid w:val="00D27165"/>
    <w:rsid w:val="00D72516"/>
    <w:rsid w:val="00DE09DD"/>
    <w:rsid w:val="00E46322"/>
    <w:rsid w:val="00EE09B4"/>
    <w:rsid w:val="00FD700A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BF18"/>
  <w15:docId w15:val="{B688FED5-9426-4461-B607-29905958A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14" w:line="259" w:lineRule="auto"/>
      <w:ind w:right="7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206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uiPriority w:val="20"/>
    <w:qFormat/>
    <w:rsid w:val="0033763F"/>
    <w:rPr>
      <w:i/>
      <w:iCs/>
    </w:rPr>
  </w:style>
  <w:style w:type="paragraph" w:styleId="Akapitzlist">
    <w:name w:val="List Paragraph"/>
    <w:basedOn w:val="Normalny"/>
    <w:uiPriority w:val="34"/>
    <w:qFormat/>
    <w:rsid w:val="000359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1063</Words>
  <Characters>7009</Characters>
  <Application>Microsoft Office Word</Application>
  <DocSecurity>0</DocSecurity>
  <Lines>484</Lines>
  <Paragraphs>252</Paragraphs>
  <ScaleCrop>false</ScaleCrop>
  <Company/>
  <LinksUpToDate>false</LinksUpToDate>
  <CharactersWithSpaces>7978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subject/>
  <dc:creator>Rektor UJK</dc:creator>
  <cp:keywords>Zarządzenie nr 189-2025 Budowa programu studiów Załącznik nr 4</cp:keywords>
  <cp:lastModifiedBy>Małgorzata Krawczyk-Blicharska</cp:lastModifiedBy>
  <cp:revision>5</cp:revision>
  <dcterms:created xsi:type="dcterms:W3CDTF">2026-01-07T01:11:00Z</dcterms:created>
  <dcterms:modified xsi:type="dcterms:W3CDTF">2026-02-02T00:52:00Z</dcterms:modified>
</cp:coreProperties>
</file>