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53C1E1FA" w:rsidR="005A3806" w:rsidRPr="00453F46" w:rsidRDefault="00000000">
      <w:pPr>
        <w:spacing w:after="251" w:line="268" w:lineRule="auto"/>
        <w:ind w:left="435" w:hanging="10"/>
        <w:rPr>
          <w:b/>
          <w:bCs/>
          <w:szCs w:val="22"/>
        </w:rPr>
      </w:pPr>
      <w:r>
        <w:rPr>
          <w:b/>
          <w:sz w:val="24"/>
        </w:rPr>
        <w:t xml:space="preserve">Kod przedmiotu (zajęć): </w:t>
      </w:r>
      <w:r w:rsidR="000335A8" w:rsidRPr="00453F46">
        <w:rPr>
          <w:b/>
          <w:bCs/>
          <w:color w:val="auto"/>
          <w:szCs w:val="22"/>
        </w:rPr>
        <w:t>0388.3.PED2.B/C.WPS</w:t>
      </w:r>
    </w:p>
    <w:p w14:paraId="7CB0D79C" w14:textId="77777777" w:rsidR="000335A8" w:rsidRPr="00453F46" w:rsidRDefault="00000000" w:rsidP="000335A8">
      <w:pPr>
        <w:ind w:firstLine="425"/>
        <w:rPr>
          <w:b/>
          <w:bCs/>
          <w:szCs w:val="22"/>
        </w:rPr>
      </w:pPr>
      <w:r w:rsidRPr="00453F46">
        <w:rPr>
          <w:b/>
          <w:bCs/>
          <w:szCs w:val="22"/>
        </w:rPr>
        <w:t xml:space="preserve">Nazwa przedmiotu (zajęć) w języku polskim: </w:t>
      </w:r>
      <w:r w:rsidR="000335A8" w:rsidRPr="00453F46">
        <w:rPr>
          <w:b/>
          <w:bCs/>
          <w:szCs w:val="22"/>
        </w:rPr>
        <w:t xml:space="preserve">Współczesne problemy socjologii </w:t>
      </w:r>
    </w:p>
    <w:p w14:paraId="005D6121" w14:textId="27F2E0C1" w:rsidR="005A3806" w:rsidRPr="00453F46" w:rsidRDefault="00000000">
      <w:pPr>
        <w:spacing w:after="251" w:line="268" w:lineRule="auto"/>
        <w:ind w:left="438" w:hanging="10"/>
        <w:rPr>
          <w:b/>
          <w:bCs/>
          <w:szCs w:val="22"/>
        </w:rPr>
      </w:pPr>
      <w:r w:rsidRPr="00453F46">
        <w:rPr>
          <w:b/>
          <w:bCs/>
          <w:szCs w:val="22"/>
        </w:rPr>
        <w:t xml:space="preserve">Nazwa przedmiotu (zajęć) w języku angielskim: </w:t>
      </w:r>
      <w:r w:rsidR="000335A8" w:rsidRPr="00453F46">
        <w:rPr>
          <w:b/>
          <w:bCs/>
          <w:szCs w:val="22"/>
        </w:rPr>
        <w:t>Contemporary problems of sociology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C23350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C23350" w:rsidRDefault="00C23350" w:rsidP="00C23350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100C40C2" w:rsidR="00C23350" w:rsidRPr="00C23350" w:rsidRDefault="00C23350" w:rsidP="00C23350">
            <w:pPr>
              <w:ind w:left="214"/>
              <w:rPr>
                <w:sz w:val="20"/>
                <w:szCs w:val="20"/>
              </w:rPr>
            </w:pPr>
            <w:r w:rsidRPr="00C23350">
              <w:rPr>
                <w:sz w:val="20"/>
                <w:szCs w:val="20"/>
              </w:rPr>
              <w:t>Pedagogika</w:t>
            </w:r>
          </w:p>
        </w:tc>
      </w:tr>
      <w:tr w:rsidR="00C23350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C23350" w:rsidRDefault="00C23350" w:rsidP="00C23350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135D1D97" w:rsidR="00C23350" w:rsidRPr="00C23350" w:rsidRDefault="00C23350" w:rsidP="00C23350">
            <w:pPr>
              <w:ind w:left="214"/>
              <w:rPr>
                <w:sz w:val="20"/>
                <w:szCs w:val="20"/>
              </w:rPr>
            </w:pPr>
            <w:r w:rsidRPr="00C23350">
              <w:rPr>
                <w:sz w:val="20"/>
                <w:szCs w:val="20"/>
              </w:rPr>
              <w:t>Stacjonarne/niestacjonarne</w:t>
            </w:r>
          </w:p>
        </w:tc>
      </w:tr>
      <w:tr w:rsidR="00C23350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C23350" w:rsidRDefault="00C23350" w:rsidP="00C23350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4A959B6E" w:rsidR="00C23350" w:rsidRPr="00C23350" w:rsidRDefault="00C23350" w:rsidP="00C23350">
            <w:pPr>
              <w:ind w:left="214"/>
              <w:rPr>
                <w:sz w:val="20"/>
                <w:szCs w:val="20"/>
              </w:rPr>
            </w:pPr>
            <w:r w:rsidRPr="00C23350">
              <w:rPr>
                <w:sz w:val="20"/>
                <w:szCs w:val="20"/>
              </w:rPr>
              <w:t>Drugiego stopnia - magisterskie</w:t>
            </w:r>
          </w:p>
        </w:tc>
      </w:tr>
      <w:tr w:rsidR="00C23350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C23350" w:rsidRDefault="00C23350" w:rsidP="00C23350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788D902D" w:rsidR="00C23350" w:rsidRPr="00C23350" w:rsidRDefault="00C23350" w:rsidP="00C23350">
            <w:pPr>
              <w:ind w:left="214"/>
              <w:rPr>
                <w:sz w:val="20"/>
                <w:szCs w:val="20"/>
              </w:rPr>
            </w:pPr>
            <w:proofErr w:type="spellStart"/>
            <w:r w:rsidRPr="00C23350">
              <w:rPr>
                <w:sz w:val="20"/>
                <w:szCs w:val="20"/>
              </w:rPr>
              <w:t>Ogólnoakademicki</w:t>
            </w:r>
            <w:proofErr w:type="spellEnd"/>
          </w:p>
        </w:tc>
      </w:tr>
      <w:tr w:rsidR="00C23350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C23350" w:rsidRDefault="00C23350" w:rsidP="00C23350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250F8BAA" w:rsidR="00C23350" w:rsidRPr="00C23350" w:rsidRDefault="00C23350" w:rsidP="00C23350">
            <w:pPr>
              <w:ind w:left="-19"/>
              <w:rPr>
                <w:sz w:val="20"/>
                <w:szCs w:val="20"/>
              </w:rPr>
            </w:pPr>
            <w:r w:rsidRPr="00C23350">
              <w:rPr>
                <w:sz w:val="20"/>
                <w:szCs w:val="20"/>
              </w:rPr>
              <w:t xml:space="preserve">     dr Bartłomiej Kotowski</w:t>
            </w:r>
          </w:p>
        </w:tc>
      </w:tr>
      <w:tr w:rsidR="00C23350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C23350" w:rsidRDefault="00C23350" w:rsidP="00C23350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496DC448" w:rsidR="00C23350" w:rsidRPr="00C23350" w:rsidRDefault="00C23350" w:rsidP="00C23350">
            <w:pPr>
              <w:ind w:left="214"/>
              <w:rPr>
                <w:sz w:val="20"/>
                <w:szCs w:val="20"/>
              </w:rPr>
            </w:pPr>
            <w:r w:rsidRPr="00C23350">
              <w:rPr>
                <w:sz w:val="20"/>
                <w:szCs w:val="20"/>
              </w:rPr>
              <w:t>bartlomiej.kotowski@ujk.edu.pl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26974B18" w:rsidR="005A3806" w:rsidRPr="00D81367" w:rsidRDefault="00D81367">
            <w:pPr>
              <w:ind w:left="76"/>
              <w:rPr>
                <w:sz w:val="20"/>
                <w:szCs w:val="20"/>
              </w:rPr>
            </w:pPr>
            <w:r w:rsidRPr="00D81367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21B1AB3D" w:rsidR="005A3806" w:rsidRPr="00D81367" w:rsidRDefault="00D81367">
            <w:pPr>
              <w:ind w:left="76"/>
              <w:rPr>
                <w:sz w:val="20"/>
                <w:szCs w:val="20"/>
              </w:rPr>
            </w:pPr>
            <w:r w:rsidRPr="00D81367">
              <w:rPr>
                <w:sz w:val="20"/>
                <w:szCs w:val="20"/>
              </w:rPr>
              <w:t>Brak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836D1E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836D1E" w:rsidRDefault="00836D1E" w:rsidP="00836D1E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7A2BC7D3" w:rsidR="00836D1E" w:rsidRDefault="00836D1E" w:rsidP="00836D1E">
            <w:r w:rsidRPr="00896A43">
              <w:rPr>
                <w:sz w:val="20"/>
                <w:szCs w:val="20"/>
              </w:rPr>
              <w:t>Wykład</w:t>
            </w:r>
            <w:r w:rsidRPr="00896A43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836D1E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836D1E" w:rsidRDefault="00836D1E" w:rsidP="00836D1E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4FA5D960" w:rsidR="00836D1E" w:rsidRDefault="00836D1E" w:rsidP="00836D1E">
            <w:r w:rsidRPr="00896A43">
              <w:rPr>
                <w:sz w:val="20"/>
                <w:szCs w:val="20"/>
              </w:rPr>
              <w:t xml:space="preserve">Pomieszczenia dydaktyczne UJK </w:t>
            </w:r>
          </w:p>
        </w:tc>
      </w:tr>
      <w:tr w:rsidR="00836D1E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836D1E" w:rsidRDefault="00836D1E" w:rsidP="00836D1E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6266D3DF" w:rsidR="00836D1E" w:rsidRDefault="00836D1E" w:rsidP="00836D1E">
            <w:r w:rsidRPr="00896A43">
              <w:rPr>
                <w:sz w:val="20"/>
                <w:szCs w:val="20"/>
              </w:rPr>
              <w:t>Zaliczenie z oceną</w:t>
            </w:r>
          </w:p>
        </w:tc>
      </w:tr>
      <w:tr w:rsidR="00836D1E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836D1E" w:rsidRDefault="00836D1E" w:rsidP="00836D1E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005BD486" w:rsidR="00836D1E" w:rsidRDefault="00836D1E" w:rsidP="00836D1E">
            <w:r w:rsidRPr="00896A43">
              <w:rPr>
                <w:sz w:val="20"/>
                <w:szCs w:val="20"/>
              </w:rPr>
              <w:t>Wykład informacyjny (WI); prezentacja multimedialna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47C6" w14:textId="77777777" w:rsidR="003D7999" w:rsidRPr="00896A43" w:rsidRDefault="00000000" w:rsidP="003D7999">
            <w:pPr>
              <w:numPr>
                <w:ilvl w:val="0"/>
                <w:numId w:val="3"/>
              </w:numPr>
              <w:tabs>
                <w:tab w:val="clear" w:pos="1080"/>
                <w:tab w:val="num" w:pos="128"/>
              </w:tabs>
              <w:spacing w:line="240" w:lineRule="auto"/>
              <w:ind w:left="252" w:hanging="252"/>
              <w:jc w:val="both"/>
              <w:rPr>
                <w:sz w:val="20"/>
                <w:szCs w:val="20"/>
              </w:rPr>
            </w:pPr>
            <w:r w:rsidRPr="006267BA">
              <w:rPr>
                <w:sz w:val="21"/>
                <w:lang w:val="en-GB"/>
              </w:rPr>
              <w:t xml:space="preserve"> </w:t>
            </w:r>
            <w:r w:rsidR="003D7999" w:rsidRPr="006267BA">
              <w:rPr>
                <w:sz w:val="20"/>
                <w:szCs w:val="20"/>
                <w:lang w:val="en-GB"/>
              </w:rPr>
              <w:t>Znaniecki, F. (2025). Basic problems of contemporary sociology. </w:t>
            </w:r>
            <w:r w:rsidR="003D7999" w:rsidRPr="00896A43">
              <w:rPr>
                <w:i/>
                <w:iCs/>
                <w:sz w:val="20"/>
                <w:szCs w:val="20"/>
              </w:rPr>
              <w:t>Przegląd Socjologiczny</w:t>
            </w:r>
            <w:r w:rsidR="003D7999" w:rsidRPr="00896A43">
              <w:rPr>
                <w:sz w:val="20"/>
                <w:szCs w:val="20"/>
              </w:rPr>
              <w:t>, </w:t>
            </w:r>
            <w:r w:rsidR="003D7999" w:rsidRPr="00896A43">
              <w:rPr>
                <w:i/>
                <w:iCs/>
                <w:sz w:val="20"/>
                <w:szCs w:val="20"/>
              </w:rPr>
              <w:t>74</w:t>
            </w:r>
            <w:r w:rsidR="003D7999" w:rsidRPr="00896A43">
              <w:rPr>
                <w:sz w:val="20"/>
                <w:szCs w:val="20"/>
              </w:rPr>
              <w:t xml:space="preserve">(2), 11–20. https://doi.org/10.26485/PS/2025/74.2/2 Kotowski, B. (2024) „Uzależnienie młodzieży od </w:t>
            </w:r>
            <w:proofErr w:type="spellStart"/>
            <w:r w:rsidR="003D7999" w:rsidRPr="00896A43">
              <w:rPr>
                <w:sz w:val="20"/>
                <w:szCs w:val="20"/>
              </w:rPr>
              <w:t>socialmediów</w:t>
            </w:r>
            <w:proofErr w:type="spellEnd"/>
            <w:r w:rsidR="003D7999" w:rsidRPr="00896A43">
              <w:rPr>
                <w:sz w:val="20"/>
                <w:szCs w:val="20"/>
              </w:rPr>
              <w:t xml:space="preserve"> a kultura transparencji” (w:) Praca socjalna – nowe perspektywy (red.) Mariola Wojciechowska, Uniwersytet Jana Kochanowskiego w Kielcach, Kielce. </w:t>
            </w:r>
          </w:p>
          <w:p w14:paraId="7288381D" w14:textId="77777777" w:rsidR="003D7999" w:rsidRPr="00896A43" w:rsidRDefault="003D7999" w:rsidP="003D7999">
            <w:pPr>
              <w:numPr>
                <w:ilvl w:val="0"/>
                <w:numId w:val="3"/>
              </w:numPr>
              <w:tabs>
                <w:tab w:val="clear" w:pos="1080"/>
                <w:tab w:val="num" w:pos="128"/>
              </w:tabs>
              <w:spacing w:line="240" w:lineRule="auto"/>
              <w:ind w:left="252" w:hanging="252"/>
              <w:jc w:val="both"/>
              <w:rPr>
                <w:sz w:val="20"/>
                <w:szCs w:val="20"/>
              </w:rPr>
            </w:pPr>
            <w:r w:rsidRPr="00896A43">
              <w:rPr>
                <w:sz w:val="20"/>
                <w:szCs w:val="20"/>
              </w:rPr>
              <w:t xml:space="preserve">Kościołek, A. (2016), Lokalne problemy społeczne. Potrzeby, możliwości, starania. Kielce. </w:t>
            </w:r>
          </w:p>
          <w:p w14:paraId="6EDDB1C9" w14:textId="77777777" w:rsidR="003D7999" w:rsidRPr="00896A43" w:rsidRDefault="003D7999" w:rsidP="003D7999">
            <w:pPr>
              <w:numPr>
                <w:ilvl w:val="0"/>
                <w:numId w:val="3"/>
              </w:numPr>
              <w:tabs>
                <w:tab w:val="clear" w:pos="1080"/>
                <w:tab w:val="num" w:pos="128"/>
              </w:tabs>
              <w:spacing w:line="240" w:lineRule="auto"/>
              <w:ind w:left="252" w:hanging="252"/>
              <w:jc w:val="both"/>
              <w:rPr>
                <w:sz w:val="20"/>
                <w:szCs w:val="20"/>
              </w:rPr>
            </w:pPr>
            <w:r w:rsidRPr="00896A43">
              <w:rPr>
                <w:sz w:val="20"/>
                <w:szCs w:val="20"/>
              </w:rPr>
              <w:t>Krzyszkowski, J. (2010), Między państwem opiekuńczym a opiekuńczym społeczeństwem. Determinanty funkcjonowania środowiskowej pomocy społecznej na poziomie lokalnym. Łódź.</w:t>
            </w:r>
          </w:p>
          <w:p w14:paraId="49FA6062" w14:textId="77777777" w:rsidR="003D7999" w:rsidRPr="00896A43" w:rsidRDefault="003D7999" w:rsidP="003D7999">
            <w:pPr>
              <w:numPr>
                <w:ilvl w:val="0"/>
                <w:numId w:val="3"/>
              </w:numPr>
              <w:tabs>
                <w:tab w:val="clear" w:pos="1080"/>
                <w:tab w:val="num" w:pos="128"/>
              </w:tabs>
              <w:spacing w:line="240" w:lineRule="auto"/>
              <w:ind w:left="252" w:hanging="252"/>
              <w:jc w:val="both"/>
              <w:rPr>
                <w:sz w:val="20"/>
                <w:szCs w:val="20"/>
              </w:rPr>
            </w:pPr>
            <w:r w:rsidRPr="00896A43">
              <w:rPr>
                <w:sz w:val="20"/>
                <w:szCs w:val="20"/>
              </w:rPr>
              <w:t xml:space="preserve">Giddens </w:t>
            </w:r>
            <w:proofErr w:type="gramStart"/>
            <w:r w:rsidRPr="00896A43">
              <w:rPr>
                <w:sz w:val="20"/>
                <w:szCs w:val="20"/>
              </w:rPr>
              <w:t>A.(</w:t>
            </w:r>
            <w:proofErr w:type="gramEnd"/>
            <w:r w:rsidRPr="00896A43">
              <w:rPr>
                <w:sz w:val="20"/>
                <w:szCs w:val="20"/>
              </w:rPr>
              <w:t xml:space="preserve">2004), Socjologia, WN PWN, Warszawa, r. </w:t>
            </w:r>
            <w:proofErr w:type="gramStart"/>
            <w:r w:rsidRPr="00896A43">
              <w:rPr>
                <w:sz w:val="20"/>
                <w:szCs w:val="20"/>
              </w:rPr>
              <w:t>10  (</w:t>
            </w:r>
            <w:proofErr w:type="gramEnd"/>
            <w:r w:rsidRPr="00896A43">
              <w:rPr>
                <w:sz w:val="20"/>
                <w:szCs w:val="20"/>
              </w:rPr>
              <w:t>Klasy, stratyfikacja i nierówności), s. 304 – 329 oraz r. 11 (Ubóstwo, opieka społeczna i wykluczenie społeczne) s. 330 – 365.</w:t>
            </w:r>
          </w:p>
          <w:p w14:paraId="25506CE4" w14:textId="77777777" w:rsidR="003D7999" w:rsidRPr="00896A43" w:rsidRDefault="003D7999" w:rsidP="003D7999">
            <w:pPr>
              <w:numPr>
                <w:ilvl w:val="0"/>
                <w:numId w:val="3"/>
              </w:numPr>
              <w:tabs>
                <w:tab w:val="clear" w:pos="1080"/>
                <w:tab w:val="num" w:pos="128"/>
              </w:tabs>
              <w:spacing w:line="240" w:lineRule="auto"/>
              <w:ind w:left="252" w:hanging="252"/>
              <w:jc w:val="both"/>
              <w:rPr>
                <w:sz w:val="20"/>
                <w:szCs w:val="20"/>
              </w:rPr>
            </w:pPr>
            <w:proofErr w:type="spellStart"/>
            <w:r w:rsidRPr="00896A43">
              <w:rPr>
                <w:sz w:val="20"/>
                <w:szCs w:val="20"/>
              </w:rPr>
              <w:t>Marody</w:t>
            </w:r>
            <w:proofErr w:type="spellEnd"/>
            <w:r w:rsidRPr="00896A43">
              <w:rPr>
                <w:sz w:val="20"/>
                <w:szCs w:val="20"/>
              </w:rPr>
              <w:t xml:space="preserve"> M. (2007), (red.), Wymiary życia społecznego. Polska na przełomie XX i XXI wieku, Warszawa</w:t>
            </w:r>
          </w:p>
          <w:p w14:paraId="196E1FC7" w14:textId="77777777" w:rsidR="003D7999" w:rsidRPr="00896A43" w:rsidRDefault="003D7999" w:rsidP="003D7999">
            <w:pPr>
              <w:numPr>
                <w:ilvl w:val="0"/>
                <w:numId w:val="3"/>
              </w:numPr>
              <w:tabs>
                <w:tab w:val="clear" w:pos="1080"/>
                <w:tab w:val="num" w:pos="128"/>
              </w:tabs>
              <w:spacing w:line="240" w:lineRule="auto"/>
              <w:ind w:left="252" w:hanging="252"/>
              <w:jc w:val="both"/>
              <w:rPr>
                <w:sz w:val="20"/>
                <w:szCs w:val="20"/>
              </w:rPr>
            </w:pPr>
            <w:r w:rsidRPr="00896A43">
              <w:rPr>
                <w:sz w:val="20"/>
                <w:szCs w:val="20"/>
              </w:rPr>
              <w:t xml:space="preserve">Wasilewski J. (2006), (red.) Współczesne społeczeństwo polskie. Dynamika zmian, Warszawa </w:t>
            </w:r>
          </w:p>
          <w:p w14:paraId="30C5CA91" w14:textId="77777777" w:rsidR="003D7999" w:rsidRPr="00896A43" w:rsidRDefault="003D7999" w:rsidP="003D7999">
            <w:pPr>
              <w:numPr>
                <w:ilvl w:val="0"/>
                <w:numId w:val="3"/>
              </w:numPr>
              <w:tabs>
                <w:tab w:val="clear" w:pos="1080"/>
                <w:tab w:val="num" w:pos="128"/>
              </w:tabs>
              <w:spacing w:line="240" w:lineRule="auto"/>
              <w:ind w:left="252" w:hanging="252"/>
              <w:jc w:val="both"/>
              <w:rPr>
                <w:sz w:val="20"/>
                <w:szCs w:val="20"/>
              </w:rPr>
            </w:pPr>
            <w:r w:rsidRPr="00896A43">
              <w:rPr>
                <w:sz w:val="20"/>
                <w:szCs w:val="20"/>
              </w:rPr>
              <w:t xml:space="preserve">Kościołek, A., Kotowski, B., </w:t>
            </w:r>
            <w:proofErr w:type="spellStart"/>
            <w:r w:rsidRPr="00896A43">
              <w:rPr>
                <w:sz w:val="20"/>
                <w:szCs w:val="20"/>
              </w:rPr>
              <w:t>Mielicka-Pawłowska</w:t>
            </w:r>
            <w:proofErr w:type="spellEnd"/>
            <w:r w:rsidRPr="00896A43">
              <w:rPr>
                <w:sz w:val="20"/>
                <w:szCs w:val="20"/>
              </w:rPr>
              <w:t xml:space="preserve"> H., (2021) „Płaszczyzny zjawisk społecznych. Obywatelskość. Cyberprzestrzeń. </w:t>
            </w:r>
            <w:proofErr w:type="spellStart"/>
            <w:r w:rsidRPr="00896A43">
              <w:rPr>
                <w:sz w:val="20"/>
                <w:szCs w:val="20"/>
              </w:rPr>
              <w:t>Socjoekologia</w:t>
            </w:r>
            <w:proofErr w:type="spellEnd"/>
            <w:r w:rsidRPr="00896A43">
              <w:rPr>
                <w:sz w:val="20"/>
                <w:szCs w:val="20"/>
              </w:rPr>
              <w:t xml:space="preserve">”, Uniwersytet Jana Kochanowskiego w Kielcach. Kielce. </w:t>
            </w:r>
          </w:p>
          <w:p w14:paraId="2EF8FC23" w14:textId="77777777" w:rsidR="003D7999" w:rsidRPr="00896A43" w:rsidRDefault="003D7999" w:rsidP="003D7999">
            <w:pPr>
              <w:numPr>
                <w:ilvl w:val="0"/>
                <w:numId w:val="3"/>
              </w:numPr>
              <w:tabs>
                <w:tab w:val="clear" w:pos="1080"/>
                <w:tab w:val="num" w:pos="128"/>
              </w:tabs>
              <w:spacing w:line="240" w:lineRule="auto"/>
              <w:ind w:left="252" w:hanging="252"/>
              <w:jc w:val="both"/>
              <w:rPr>
                <w:sz w:val="20"/>
                <w:szCs w:val="20"/>
              </w:rPr>
            </w:pPr>
            <w:r w:rsidRPr="00896A43">
              <w:rPr>
                <w:sz w:val="20"/>
                <w:szCs w:val="20"/>
              </w:rPr>
              <w:t xml:space="preserve">Frysztacki, K. (2009), Socjologia problemów społecznych, Warszawa. </w:t>
            </w:r>
          </w:p>
          <w:p w14:paraId="79A50677" w14:textId="2B171FAD" w:rsidR="005A3806" w:rsidRDefault="003D7999" w:rsidP="003D7999">
            <w:r w:rsidRPr="00896A43">
              <w:rPr>
                <w:sz w:val="20"/>
                <w:szCs w:val="20"/>
              </w:rPr>
              <w:t xml:space="preserve">4. Frysztacki, K. (2005), Socjalna Ameryka. O obszarze pomocy społecznej i </w:t>
            </w:r>
            <w:r>
              <w:rPr>
                <w:sz w:val="20"/>
                <w:szCs w:val="20"/>
              </w:rPr>
              <w:t xml:space="preserve">  </w:t>
            </w:r>
            <w:r w:rsidRPr="00896A43">
              <w:rPr>
                <w:sz w:val="20"/>
                <w:szCs w:val="20"/>
              </w:rPr>
              <w:t>pracy socjalnej w Stanach Zjednoczonych. Kraków.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9DFD" w14:textId="77777777" w:rsidR="00324BD1" w:rsidRPr="00896A43" w:rsidRDefault="00000000" w:rsidP="00324BD1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line="240" w:lineRule="auto"/>
              <w:ind w:left="252" w:hanging="283"/>
              <w:jc w:val="both"/>
              <w:rPr>
                <w:sz w:val="20"/>
                <w:szCs w:val="20"/>
              </w:rPr>
            </w:pPr>
            <w:r>
              <w:rPr>
                <w:sz w:val="21"/>
              </w:rPr>
              <w:t xml:space="preserve"> </w:t>
            </w:r>
            <w:r w:rsidR="00324BD1" w:rsidRPr="00896A43">
              <w:rPr>
                <w:sz w:val="20"/>
                <w:szCs w:val="20"/>
              </w:rPr>
              <w:t>Domański H. (2004), Struktura społeczna, WN Scholar, Warszawa</w:t>
            </w:r>
          </w:p>
          <w:p w14:paraId="0776C376" w14:textId="77777777" w:rsidR="00324BD1" w:rsidRPr="00896A43" w:rsidRDefault="00324BD1" w:rsidP="00324BD1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line="240" w:lineRule="auto"/>
              <w:ind w:left="252" w:hanging="283"/>
              <w:jc w:val="both"/>
              <w:rPr>
                <w:sz w:val="20"/>
                <w:szCs w:val="20"/>
              </w:rPr>
            </w:pPr>
            <w:proofErr w:type="spellStart"/>
            <w:r w:rsidRPr="00896A43">
              <w:rPr>
                <w:sz w:val="20"/>
                <w:szCs w:val="20"/>
              </w:rPr>
              <w:t>Pratkanis</w:t>
            </w:r>
            <w:proofErr w:type="spellEnd"/>
            <w:r w:rsidRPr="00896A43">
              <w:rPr>
                <w:sz w:val="20"/>
                <w:szCs w:val="20"/>
              </w:rPr>
              <w:t xml:space="preserve"> A., Aronson E. (2004), Wiek propagandy. Używanie i nadużywanie perswazji na co dzień, WN PWN, Warszawa, r. Kiedy </w:t>
            </w:r>
            <w:r w:rsidRPr="00896A43">
              <w:rPr>
                <w:sz w:val="20"/>
                <w:szCs w:val="20"/>
              </w:rPr>
              <w:lastRenderedPageBreak/>
              <w:t>informacja zawodzi: propaganda jako wyzwanie dla społeczeństwa, s. 227 – 284.</w:t>
            </w:r>
          </w:p>
          <w:p w14:paraId="79407EEF" w14:textId="77777777" w:rsidR="00324BD1" w:rsidRDefault="00324BD1" w:rsidP="00324BD1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line="240" w:lineRule="auto"/>
              <w:ind w:left="252" w:hanging="283"/>
              <w:jc w:val="both"/>
              <w:rPr>
                <w:sz w:val="20"/>
                <w:szCs w:val="20"/>
              </w:rPr>
            </w:pPr>
            <w:proofErr w:type="spellStart"/>
            <w:r w:rsidRPr="00896A43">
              <w:rPr>
                <w:sz w:val="20"/>
                <w:szCs w:val="20"/>
              </w:rPr>
              <w:t>Slany</w:t>
            </w:r>
            <w:proofErr w:type="spellEnd"/>
            <w:r w:rsidRPr="00896A43">
              <w:rPr>
                <w:sz w:val="20"/>
                <w:szCs w:val="20"/>
              </w:rPr>
              <w:t xml:space="preserve"> K. (2002), Alternatywne formy życia małżeńsko – rodzinnego w ponowoczesnym świecie., Kraków</w:t>
            </w:r>
            <w:r>
              <w:rPr>
                <w:sz w:val="20"/>
                <w:szCs w:val="20"/>
              </w:rPr>
              <w:t>.</w:t>
            </w:r>
          </w:p>
          <w:p w14:paraId="4FCD19A8" w14:textId="69298782" w:rsidR="005A3806" w:rsidRPr="00324BD1" w:rsidRDefault="00324BD1" w:rsidP="00324BD1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line="240" w:lineRule="auto"/>
              <w:ind w:left="252" w:hanging="283"/>
              <w:jc w:val="both"/>
              <w:rPr>
                <w:sz w:val="20"/>
                <w:szCs w:val="20"/>
              </w:rPr>
            </w:pPr>
            <w:r w:rsidRPr="00324BD1">
              <w:rPr>
                <w:sz w:val="20"/>
                <w:szCs w:val="20"/>
              </w:rPr>
              <w:t>Wnuk-Lipiński E. (2005), Socjologia życia publicznego, WN Scholar, Warszawa.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2ED41152" w14:textId="0930AB01" w:rsidR="00631B20" w:rsidRPr="00631B20" w:rsidRDefault="00631B20" w:rsidP="00631B20">
      <w:pPr>
        <w:pStyle w:val="Akapitzlist"/>
        <w:numPr>
          <w:ilvl w:val="0"/>
          <w:numId w:val="5"/>
        </w:numPr>
        <w:ind w:left="993"/>
        <w:jc w:val="both"/>
        <w:rPr>
          <w:sz w:val="20"/>
          <w:szCs w:val="20"/>
        </w:rPr>
      </w:pPr>
      <w:r w:rsidRPr="00631B20">
        <w:rPr>
          <w:b/>
          <w:bCs/>
          <w:sz w:val="20"/>
          <w:szCs w:val="20"/>
        </w:rPr>
        <w:t>C1.</w:t>
      </w:r>
      <w:r>
        <w:rPr>
          <w:sz w:val="20"/>
          <w:szCs w:val="20"/>
        </w:rPr>
        <w:t xml:space="preserve"> </w:t>
      </w:r>
      <w:r w:rsidRPr="00631B20">
        <w:rPr>
          <w:sz w:val="20"/>
          <w:szCs w:val="20"/>
        </w:rPr>
        <w:t>Kształtowanie zainteresowań i</w:t>
      </w:r>
      <w:r w:rsidRPr="00631B20">
        <w:rPr>
          <w:b/>
          <w:color w:val="FF0000"/>
          <w:sz w:val="20"/>
          <w:szCs w:val="20"/>
        </w:rPr>
        <w:t xml:space="preserve"> </w:t>
      </w:r>
      <w:r w:rsidRPr="00631B20">
        <w:rPr>
          <w:sz w:val="20"/>
          <w:szCs w:val="20"/>
        </w:rPr>
        <w:t>dociekliwości w najważniejszych kwestiach dotyczących funkcjonowania współczesnego społeczeństwa polskiego, europejskiego i globalnego.</w:t>
      </w:r>
    </w:p>
    <w:p w14:paraId="18A94C5C" w14:textId="04F35C31" w:rsidR="00631B20" w:rsidRPr="00631B20" w:rsidRDefault="00631B20" w:rsidP="00631B20">
      <w:pPr>
        <w:pStyle w:val="Akapitzlist"/>
        <w:numPr>
          <w:ilvl w:val="0"/>
          <w:numId w:val="5"/>
        </w:numPr>
        <w:ind w:left="993"/>
        <w:jc w:val="both"/>
        <w:rPr>
          <w:sz w:val="20"/>
          <w:szCs w:val="20"/>
        </w:rPr>
      </w:pPr>
      <w:r w:rsidRPr="00631B20">
        <w:rPr>
          <w:b/>
          <w:bCs/>
          <w:sz w:val="20"/>
          <w:szCs w:val="20"/>
        </w:rPr>
        <w:t>C2.</w:t>
      </w:r>
      <w:r>
        <w:rPr>
          <w:sz w:val="20"/>
          <w:szCs w:val="20"/>
        </w:rPr>
        <w:t xml:space="preserve"> </w:t>
      </w:r>
      <w:r w:rsidRPr="00631B20">
        <w:rPr>
          <w:sz w:val="20"/>
          <w:szCs w:val="20"/>
        </w:rPr>
        <w:t>Zapoznanie studentów z podstawowymi problemami współczesnego świata, które są dyskutowane przez socjologów teoretycznie i przekładane na koncepcje badawcze.</w:t>
      </w:r>
    </w:p>
    <w:p w14:paraId="31E32988" w14:textId="4B4B79CD" w:rsidR="00631B20" w:rsidRPr="00631B20" w:rsidRDefault="00631B20" w:rsidP="00631B20">
      <w:pPr>
        <w:pStyle w:val="Akapitzlist"/>
        <w:numPr>
          <w:ilvl w:val="0"/>
          <w:numId w:val="5"/>
        </w:numPr>
        <w:ind w:left="993"/>
        <w:jc w:val="both"/>
        <w:rPr>
          <w:sz w:val="20"/>
          <w:szCs w:val="20"/>
        </w:rPr>
      </w:pPr>
      <w:r w:rsidRPr="00631B20">
        <w:rPr>
          <w:b/>
          <w:bCs/>
          <w:sz w:val="20"/>
          <w:szCs w:val="20"/>
        </w:rPr>
        <w:t>C3.</w:t>
      </w:r>
      <w:r>
        <w:rPr>
          <w:sz w:val="20"/>
          <w:szCs w:val="20"/>
        </w:rPr>
        <w:t xml:space="preserve"> </w:t>
      </w:r>
      <w:r w:rsidRPr="00631B20">
        <w:rPr>
          <w:sz w:val="20"/>
          <w:szCs w:val="20"/>
        </w:rPr>
        <w:t>Wyposażenie studentów w wiedzę, pozwalającą krytycznie analizować procesy i zjawiska dotyczące współczesnych społeczeństw, ze szczególnym uwzględnieniem społeczeństwa polskiego.</w:t>
      </w:r>
    </w:p>
    <w:p w14:paraId="7DE85205" w14:textId="21D742B2" w:rsidR="005A3806" w:rsidRDefault="005A3806" w:rsidP="00631B20">
      <w:pPr>
        <w:spacing w:after="23"/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7AC439E6" w14:textId="62E4635D" w:rsidR="00DE7442" w:rsidRPr="00DE7442" w:rsidRDefault="00DE7442" w:rsidP="00DE7442">
      <w:pPr>
        <w:pStyle w:val="Akapitzlist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DE7442">
        <w:rPr>
          <w:color w:val="auto"/>
          <w:sz w:val="20"/>
          <w:szCs w:val="20"/>
        </w:rPr>
        <w:t>Zapoznanie studentów z kartą przedmiotu i warunkami zaliczenia przedmiotu.</w:t>
      </w:r>
      <w:r w:rsidRPr="00DE7442">
        <w:rPr>
          <w:sz w:val="20"/>
          <w:szCs w:val="20"/>
        </w:rPr>
        <w:t xml:space="preserve">  Przemiany demograficzne – efekt transformacji. Przejście i drugie przejście demograficzne i ich odwzorowanie w Polsce. Przeciętne dalsze trwanie życia. Dzietność kobiet i liczba zawieranych małżeństw. </w:t>
      </w:r>
    </w:p>
    <w:p w14:paraId="54EE2C15" w14:textId="50D7F680" w:rsidR="00DE7442" w:rsidRPr="00DE7442" w:rsidRDefault="00DE7442" w:rsidP="00DE7442">
      <w:pPr>
        <w:pStyle w:val="Akapitzlist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DE7442">
        <w:rPr>
          <w:sz w:val="20"/>
          <w:szCs w:val="20"/>
        </w:rPr>
        <w:t xml:space="preserve">Zmiany stylów życia. Zmiany w strukturze społecznej. Ruchliwość międzypokoleniowa. </w:t>
      </w:r>
    </w:p>
    <w:p w14:paraId="501E0176" w14:textId="7CF62DBD" w:rsidR="00DE7442" w:rsidRPr="00DE7442" w:rsidRDefault="00DE7442" w:rsidP="00DE7442">
      <w:pPr>
        <w:pStyle w:val="Akapitzlist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DE7442">
        <w:rPr>
          <w:sz w:val="20"/>
          <w:szCs w:val="20"/>
        </w:rPr>
        <w:t>Zmiany w strukturze zawodowej społeczeństwa polskiego w ciągu ostatnich 50 lat. Zróżnicowanie i hierarchia dochodów.</w:t>
      </w:r>
    </w:p>
    <w:p w14:paraId="2A2AF1EC" w14:textId="5F0917A3" w:rsidR="00DE7442" w:rsidRPr="00DE7442" w:rsidRDefault="00DE7442" w:rsidP="00DE7442">
      <w:pPr>
        <w:pStyle w:val="Akapitzlist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DE7442">
        <w:rPr>
          <w:sz w:val="20"/>
          <w:szCs w:val="20"/>
        </w:rPr>
        <w:t>Zagadnienie stylu życia w socjologii. Style życia polskiej młodzieży w świetle badań socjologicznych. Pojęcie pokolenia w socjologii. Pokolenia młodzieży w powojennej Polsce. Polska młodzież po okresie transformacji.</w:t>
      </w:r>
    </w:p>
    <w:p w14:paraId="4C8FAD58" w14:textId="0F5E6B41" w:rsidR="00DE7442" w:rsidRPr="00DE7442" w:rsidRDefault="00DE7442" w:rsidP="00DE7442">
      <w:pPr>
        <w:pStyle w:val="Akapitzlist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DE7442">
        <w:rPr>
          <w:sz w:val="20"/>
          <w:szCs w:val="20"/>
        </w:rPr>
        <w:t>Polska w Unii Europejskiej – wybrane elementy. Społeczne konsekwencje przystąpienia Polski do Unii Europejskiej. Emigracja zarobkowa Polaków – próba bilansu.</w:t>
      </w:r>
    </w:p>
    <w:p w14:paraId="3EF9F52A" w14:textId="59B30F23" w:rsidR="00DE7442" w:rsidRPr="00DE7442" w:rsidRDefault="00DE7442" w:rsidP="00DE7442">
      <w:pPr>
        <w:pStyle w:val="Akapitzlist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DE7442">
        <w:rPr>
          <w:sz w:val="20"/>
          <w:szCs w:val="20"/>
        </w:rPr>
        <w:t>Proces globalizacji. Społeczne skutki komunikowania masowego. Media a struktura społeczna. Media a zmiana społeczna. Mediowanie stosunków społecznych.</w:t>
      </w:r>
    </w:p>
    <w:p w14:paraId="163F3130" w14:textId="54D5D287" w:rsidR="00DE7442" w:rsidRPr="00DE7442" w:rsidRDefault="00DE7442" w:rsidP="00DE7442">
      <w:pPr>
        <w:pStyle w:val="Akapitzlist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DE7442">
        <w:rPr>
          <w:sz w:val="20"/>
          <w:szCs w:val="20"/>
        </w:rPr>
        <w:t>Globalizacja a układy lokalne. Etapy globalizacji. Przekształcenia układów lokalnych. Krytyka społeczeństwa masowego na Zachodzie. Krytyka społeczeństwa scentralizowanego w Polsce.</w:t>
      </w:r>
    </w:p>
    <w:p w14:paraId="114ECB9E" w14:textId="183B0575" w:rsidR="00DE7442" w:rsidRPr="00DE7442" w:rsidRDefault="00DE7442" w:rsidP="00DE7442">
      <w:pPr>
        <w:pStyle w:val="Akapitzlist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DE7442">
        <w:rPr>
          <w:sz w:val="20"/>
          <w:szCs w:val="20"/>
        </w:rPr>
        <w:t>Kapitały: finansowy, ludzki, społeczny, symboliczny, kulturowy, relacyjny. Składniki kapitału społecznego i korzyści z niego wypływające w wymiarze indywidualnym i zbiorowym. Lokalne źródła kapitału społecznego.</w:t>
      </w:r>
    </w:p>
    <w:p w14:paraId="16E62353" w14:textId="699087F4" w:rsidR="00DE7442" w:rsidRPr="00DE7442" w:rsidRDefault="00DE7442" w:rsidP="00DE7442">
      <w:pPr>
        <w:pStyle w:val="Akapitzlist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proofErr w:type="gramStart"/>
      <w:r w:rsidRPr="00DE7442">
        <w:rPr>
          <w:sz w:val="20"/>
          <w:szCs w:val="20"/>
        </w:rPr>
        <w:t>Obywatel  i</w:t>
      </w:r>
      <w:proofErr w:type="gramEnd"/>
      <w:r w:rsidRPr="00DE7442">
        <w:rPr>
          <w:sz w:val="20"/>
          <w:szCs w:val="20"/>
        </w:rPr>
        <w:t xml:space="preserve"> społeczeństwo obywatelskie - definiowanie. Warunki zaistnienia społeczeństwa obywatelskiego i jego funkcje. Ruchy społeczne – definiowanie, typologia i funkcje. Stare i nowe ruchy społeczne. Specyfika nowych ruchów społecznych.</w:t>
      </w:r>
    </w:p>
    <w:p w14:paraId="380DA881" w14:textId="33C7F114" w:rsidR="005A3806" w:rsidRDefault="00DE7442" w:rsidP="00DE7442">
      <w:pPr>
        <w:pStyle w:val="Akapitzlist"/>
        <w:numPr>
          <w:ilvl w:val="0"/>
          <w:numId w:val="6"/>
        </w:numPr>
        <w:spacing w:after="0"/>
      </w:pPr>
      <w:r w:rsidRPr="00DE7442">
        <w:rPr>
          <w:sz w:val="20"/>
          <w:szCs w:val="20"/>
        </w:rPr>
        <w:t>Wizje społeczeństw przyszłości. Społeczeństwo: informacyjne, technologiczne, wiedzy, usług, dwupoziomowe.</w:t>
      </w: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0F7D068B" w14:textId="210EBAA8" w:rsidR="005A3806" w:rsidRDefault="00DE7442" w:rsidP="00DE7442">
      <w:pPr>
        <w:spacing w:after="24"/>
        <w:ind w:left="703" w:hanging="10"/>
      </w:pPr>
      <w:r>
        <w:rPr>
          <w:sz w:val="24"/>
        </w:rPr>
        <w:t>-</w:t>
      </w: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6C1355FE" w14:textId="0E172C43" w:rsidR="005A3806" w:rsidRDefault="00000000" w:rsidP="00DE7442">
      <w:pPr>
        <w:tabs>
          <w:tab w:val="center" w:pos="658"/>
          <w:tab w:val="center" w:pos="1133"/>
        </w:tabs>
        <w:spacing w:after="24"/>
      </w:pPr>
      <w:r>
        <w:tab/>
      </w:r>
      <w:r w:rsidR="00DE7442">
        <w:rPr>
          <w:sz w:val="24"/>
        </w:rPr>
        <w:t>-</w:t>
      </w: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3640F8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3640F8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3640F8" w14:paraId="5687B91A" w14:textId="77777777" w:rsidTr="003640F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6B080F1D" w:rsidR="003640F8" w:rsidRPr="003640F8" w:rsidRDefault="003640F8" w:rsidP="003640F8">
            <w:pPr>
              <w:ind w:right="2"/>
              <w:jc w:val="center"/>
              <w:rPr>
                <w:sz w:val="20"/>
                <w:szCs w:val="20"/>
              </w:rPr>
            </w:pPr>
            <w:r w:rsidRPr="003640F8">
              <w:rPr>
                <w:sz w:val="20"/>
                <w:szCs w:val="20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2C32B9EE" w:rsidR="003640F8" w:rsidRPr="003640F8" w:rsidRDefault="003640F8" w:rsidP="003640F8">
            <w:pPr>
              <w:rPr>
                <w:sz w:val="20"/>
                <w:szCs w:val="20"/>
              </w:rPr>
            </w:pPr>
            <w:r w:rsidRPr="003640F8">
              <w:rPr>
                <w:sz w:val="20"/>
                <w:szCs w:val="20"/>
              </w:rPr>
              <w:t xml:space="preserve">współczesne, wybrane kierunki rozwoju socjologii, jej historyczne i kulturowe uwarunkowania, obszary i zagadnienia zainteresowania;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5A48CCB5" w:rsidR="003640F8" w:rsidRPr="003640F8" w:rsidRDefault="003640F8" w:rsidP="003640F8">
            <w:pPr>
              <w:ind w:left="49"/>
              <w:jc w:val="center"/>
              <w:rPr>
                <w:sz w:val="20"/>
                <w:szCs w:val="20"/>
              </w:rPr>
            </w:pPr>
            <w:r w:rsidRPr="003640F8">
              <w:rPr>
                <w:sz w:val="20"/>
                <w:szCs w:val="20"/>
              </w:rPr>
              <w:t>PED2A_W03</w:t>
            </w:r>
          </w:p>
        </w:tc>
      </w:tr>
      <w:tr w:rsidR="003640F8" w14:paraId="646D80EA" w14:textId="77777777" w:rsidTr="003640F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35E2210F" w:rsidR="003640F8" w:rsidRPr="003640F8" w:rsidRDefault="003640F8" w:rsidP="003640F8">
            <w:pPr>
              <w:ind w:right="5"/>
              <w:jc w:val="center"/>
              <w:rPr>
                <w:sz w:val="20"/>
                <w:szCs w:val="20"/>
              </w:rPr>
            </w:pPr>
            <w:r w:rsidRPr="003640F8">
              <w:rPr>
                <w:sz w:val="20"/>
                <w:szCs w:val="20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0AC6027E" w:rsidR="003640F8" w:rsidRPr="003640F8" w:rsidRDefault="003640F8" w:rsidP="003640F8">
            <w:pPr>
              <w:rPr>
                <w:sz w:val="20"/>
                <w:szCs w:val="20"/>
              </w:rPr>
            </w:pPr>
            <w:r w:rsidRPr="003640F8">
              <w:rPr>
                <w:sz w:val="20"/>
                <w:szCs w:val="20"/>
              </w:rPr>
              <w:t>rodzaje struktur społecznych; procesów, zjawisk i instytucji życia społecznego (grup i jednostek) oraz zachodzące między nimi relacjach istotne z punktu widzenia procesów edukacyjnych a także przyjęty i rozwinięty porządek aksjologiczno-normatywny; ponadto ma wiedzą dotyczącą wpływu technologii i cyfryzacji, sztucznej inteligencji, zmian klimatycznych na współczesne życie społeczne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49B8CF3F" w:rsidR="003640F8" w:rsidRPr="003640F8" w:rsidRDefault="003640F8" w:rsidP="003640F8">
            <w:pPr>
              <w:ind w:left="49"/>
              <w:jc w:val="center"/>
              <w:rPr>
                <w:sz w:val="20"/>
                <w:szCs w:val="20"/>
              </w:rPr>
            </w:pPr>
            <w:r w:rsidRPr="003640F8">
              <w:rPr>
                <w:sz w:val="20"/>
                <w:szCs w:val="20"/>
              </w:rPr>
              <w:t>PED2A_W14</w:t>
            </w:r>
          </w:p>
        </w:tc>
      </w:tr>
      <w:tr w:rsidR="003640F8" w14:paraId="2C81F1FA" w14:textId="77777777" w:rsidTr="003640F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11205D" w14:textId="51F38F68" w:rsidR="003640F8" w:rsidRPr="003640F8" w:rsidRDefault="003640F8" w:rsidP="003640F8">
            <w:pPr>
              <w:ind w:right="5"/>
              <w:jc w:val="center"/>
              <w:rPr>
                <w:sz w:val="20"/>
                <w:szCs w:val="20"/>
              </w:rPr>
            </w:pPr>
            <w:r w:rsidRPr="003640F8">
              <w:rPr>
                <w:sz w:val="20"/>
                <w:szCs w:val="20"/>
              </w:rPr>
              <w:lastRenderedPageBreak/>
              <w:t>W04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8340" w14:textId="07D17BBA" w:rsidR="003640F8" w:rsidRPr="003640F8" w:rsidRDefault="003640F8" w:rsidP="003640F8">
            <w:pPr>
              <w:rPr>
                <w:sz w:val="20"/>
                <w:szCs w:val="20"/>
              </w:rPr>
            </w:pPr>
            <w:r w:rsidRPr="003640F8">
              <w:rPr>
                <w:sz w:val="20"/>
                <w:szCs w:val="20"/>
              </w:rPr>
              <w:t xml:space="preserve">rodzaje więzi społecznych i rządzące nimi prawidłowości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04A4" w14:textId="0A84341D" w:rsidR="003640F8" w:rsidRPr="003640F8" w:rsidRDefault="003640F8" w:rsidP="003640F8">
            <w:pPr>
              <w:ind w:left="49"/>
              <w:jc w:val="center"/>
              <w:rPr>
                <w:sz w:val="20"/>
                <w:szCs w:val="20"/>
              </w:rPr>
            </w:pPr>
            <w:r w:rsidRPr="003640F8">
              <w:rPr>
                <w:sz w:val="20"/>
                <w:szCs w:val="20"/>
              </w:rPr>
              <w:t>PED2A_W04</w:t>
            </w:r>
          </w:p>
        </w:tc>
      </w:tr>
      <w:tr w:rsidR="003640F8" w14:paraId="3A2FF831" w14:textId="77777777" w:rsidTr="003640F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BC9509A" w14:textId="0CCFF017" w:rsidR="003640F8" w:rsidRPr="003640F8" w:rsidRDefault="003640F8" w:rsidP="003640F8">
            <w:pPr>
              <w:ind w:right="5"/>
              <w:jc w:val="center"/>
              <w:rPr>
                <w:sz w:val="20"/>
                <w:szCs w:val="20"/>
              </w:rPr>
            </w:pPr>
            <w:r w:rsidRPr="003640F8">
              <w:rPr>
                <w:sz w:val="20"/>
                <w:szCs w:val="20"/>
              </w:rPr>
              <w:t>W05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FB63" w14:textId="5881DDAA" w:rsidR="003640F8" w:rsidRPr="003640F8" w:rsidRDefault="003640F8" w:rsidP="003640F8">
            <w:pPr>
              <w:rPr>
                <w:sz w:val="20"/>
                <w:szCs w:val="20"/>
              </w:rPr>
            </w:pPr>
            <w:r w:rsidRPr="003640F8">
              <w:rPr>
                <w:sz w:val="20"/>
                <w:szCs w:val="20"/>
              </w:rPr>
              <w:t>społeczne i filozoficzne podstawy kształcenia i wychowania; istotę funkcjonalności i dysfunkcjonalności, normy i patologii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DDD5" w14:textId="78CDA01E" w:rsidR="003640F8" w:rsidRPr="003640F8" w:rsidRDefault="003640F8" w:rsidP="003640F8">
            <w:pPr>
              <w:ind w:left="49"/>
              <w:jc w:val="center"/>
              <w:rPr>
                <w:sz w:val="20"/>
                <w:szCs w:val="20"/>
              </w:rPr>
            </w:pPr>
            <w:r w:rsidRPr="003640F8">
              <w:rPr>
                <w:sz w:val="20"/>
                <w:szCs w:val="20"/>
              </w:rPr>
              <w:t>PED2A_W05</w:t>
            </w:r>
          </w:p>
        </w:tc>
      </w:tr>
      <w:tr w:rsidR="005A3806" w14:paraId="18D7B979" w14:textId="77777777" w:rsidTr="003640F8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9F4DF8" w14:paraId="56424836" w14:textId="77777777" w:rsidTr="003640F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C35E5B7" w:rsidR="009F4DF8" w:rsidRPr="009F4DF8" w:rsidRDefault="009F4DF8" w:rsidP="009F4DF8">
            <w:pPr>
              <w:ind w:left="8"/>
              <w:jc w:val="center"/>
              <w:rPr>
                <w:sz w:val="20"/>
                <w:szCs w:val="20"/>
              </w:rPr>
            </w:pPr>
            <w:r w:rsidRPr="009F4DF8">
              <w:rPr>
                <w:sz w:val="20"/>
                <w:szCs w:val="20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7E0A7BC3" w:rsidR="009F4DF8" w:rsidRPr="009F4DF8" w:rsidRDefault="009F4DF8" w:rsidP="009F4DF8">
            <w:pPr>
              <w:rPr>
                <w:sz w:val="20"/>
                <w:szCs w:val="20"/>
              </w:rPr>
            </w:pPr>
            <w:r w:rsidRPr="009F4DF8">
              <w:rPr>
                <w:sz w:val="20"/>
                <w:szCs w:val="20"/>
              </w:rPr>
              <w:t xml:space="preserve">obserwować, wyszukiwać i przetwarzać informacji na </w:t>
            </w:r>
            <w:proofErr w:type="gramStart"/>
            <w:r w:rsidRPr="009F4DF8">
              <w:rPr>
                <w:sz w:val="20"/>
                <w:szCs w:val="20"/>
              </w:rPr>
              <w:t>temat  różnorodnych</w:t>
            </w:r>
            <w:proofErr w:type="gramEnd"/>
            <w:r w:rsidRPr="009F4DF8">
              <w:rPr>
                <w:sz w:val="20"/>
                <w:szCs w:val="20"/>
              </w:rPr>
              <w:t xml:space="preserve"> zjawisk społecznych, przy użyciu różnych źródeł oraz interpretowania ich z punktu widzenia problemów edukacyjnych;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3266C7E4" w:rsidR="009F4DF8" w:rsidRPr="009F4DF8" w:rsidRDefault="009F4DF8" w:rsidP="009F4DF8">
            <w:pPr>
              <w:ind w:left="29"/>
              <w:jc w:val="center"/>
              <w:rPr>
                <w:sz w:val="20"/>
                <w:szCs w:val="20"/>
              </w:rPr>
            </w:pPr>
            <w:r w:rsidRPr="009F4DF8">
              <w:rPr>
                <w:sz w:val="20"/>
                <w:szCs w:val="20"/>
              </w:rPr>
              <w:t>PED2A_U01</w:t>
            </w:r>
          </w:p>
        </w:tc>
      </w:tr>
      <w:tr w:rsidR="009F4DF8" w14:paraId="74645D48" w14:textId="77777777" w:rsidTr="003640F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2C0F3897" w:rsidR="009F4DF8" w:rsidRPr="009F4DF8" w:rsidRDefault="009F4DF8" w:rsidP="009F4DF8">
            <w:pPr>
              <w:ind w:left="5"/>
              <w:jc w:val="center"/>
              <w:rPr>
                <w:sz w:val="20"/>
                <w:szCs w:val="20"/>
              </w:rPr>
            </w:pPr>
            <w:r w:rsidRPr="009F4DF8">
              <w:rPr>
                <w:sz w:val="20"/>
                <w:szCs w:val="20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5688F2CF" w:rsidR="009F4DF8" w:rsidRPr="009F4DF8" w:rsidRDefault="009F4DF8" w:rsidP="009F4DF8">
            <w:pPr>
              <w:rPr>
                <w:sz w:val="20"/>
                <w:szCs w:val="20"/>
              </w:rPr>
            </w:pPr>
            <w:r w:rsidRPr="009F4DF8">
              <w:rPr>
                <w:sz w:val="20"/>
                <w:szCs w:val="20"/>
              </w:rPr>
              <w:t>wykorzystywać wiedzę z zakresu socjologii w celu analizy złożonych procesów z obszaru szeroko rozumianej edukacji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1B3F08A8" w:rsidR="009F4DF8" w:rsidRPr="009F4DF8" w:rsidRDefault="009F4DF8" w:rsidP="009F4DF8">
            <w:pPr>
              <w:ind w:left="29"/>
              <w:jc w:val="center"/>
              <w:rPr>
                <w:sz w:val="20"/>
                <w:szCs w:val="20"/>
              </w:rPr>
            </w:pPr>
            <w:r w:rsidRPr="009F4DF8">
              <w:rPr>
                <w:sz w:val="20"/>
                <w:szCs w:val="20"/>
              </w:rPr>
              <w:t>PED2A_U03</w:t>
            </w:r>
          </w:p>
        </w:tc>
      </w:tr>
      <w:tr w:rsidR="005A3806" w14:paraId="06044C88" w14:textId="77777777" w:rsidTr="003640F8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9F4DF8" w14:paraId="2EA5C11F" w14:textId="77777777" w:rsidTr="003640F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34641140" w:rsidR="009F4DF8" w:rsidRPr="009F4DF8" w:rsidRDefault="009F4DF8" w:rsidP="009F4DF8">
            <w:pPr>
              <w:ind w:right="4"/>
              <w:jc w:val="center"/>
              <w:rPr>
                <w:sz w:val="20"/>
                <w:szCs w:val="20"/>
              </w:rPr>
            </w:pPr>
            <w:r w:rsidRPr="009F4DF8">
              <w:rPr>
                <w:sz w:val="20"/>
                <w:szCs w:val="20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79F62032" w:rsidR="009F4DF8" w:rsidRPr="009F4DF8" w:rsidRDefault="009F4DF8" w:rsidP="009F4DF8">
            <w:pPr>
              <w:rPr>
                <w:sz w:val="20"/>
                <w:szCs w:val="20"/>
              </w:rPr>
            </w:pPr>
            <w:r w:rsidRPr="009F4DF8">
              <w:rPr>
                <w:sz w:val="20"/>
                <w:szCs w:val="20"/>
              </w:rPr>
              <w:t xml:space="preserve">do przyjmowania odpowiedzialności za zachowanie dziedzictwa kulturowego regionu kraju, wykazuje postawę otwartości i dialogu wobec innych kultur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5322D946" w:rsidR="009F4DF8" w:rsidRPr="009F4DF8" w:rsidRDefault="009F4DF8" w:rsidP="009F4DF8">
            <w:pPr>
              <w:ind w:left="49"/>
              <w:jc w:val="center"/>
              <w:rPr>
                <w:sz w:val="20"/>
                <w:szCs w:val="20"/>
              </w:rPr>
            </w:pPr>
            <w:r w:rsidRPr="009F4DF8">
              <w:rPr>
                <w:sz w:val="20"/>
                <w:szCs w:val="20"/>
              </w:rPr>
              <w:t>PED2A_K03</w:t>
            </w:r>
          </w:p>
        </w:tc>
      </w:tr>
      <w:tr w:rsidR="009F4DF8" w14:paraId="54CE7EFC" w14:textId="77777777" w:rsidTr="003640F8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7AF6443E" w:rsidR="009F4DF8" w:rsidRPr="009F4DF8" w:rsidRDefault="009F4DF8" w:rsidP="009F4DF8">
            <w:pPr>
              <w:ind w:right="5"/>
              <w:jc w:val="center"/>
              <w:rPr>
                <w:sz w:val="20"/>
                <w:szCs w:val="20"/>
              </w:rPr>
            </w:pPr>
            <w:r w:rsidRPr="009F4DF8">
              <w:rPr>
                <w:sz w:val="20"/>
                <w:szCs w:val="20"/>
              </w:rPr>
              <w:t>K09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8F1" w14:textId="584B9D36" w:rsidR="009F4DF8" w:rsidRPr="009F4DF8" w:rsidRDefault="009F4DF8" w:rsidP="009F4DF8">
            <w:pPr>
              <w:rPr>
                <w:sz w:val="20"/>
                <w:szCs w:val="20"/>
              </w:rPr>
            </w:pPr>
            <w:r w:rsidRPr="009F4DF8">
              <w:rPr>
                <w:sz w:val="20"/>
                <w:szCs w:val="20"/>
              </w:rPr>
              <w:t>Do przyjmowania odpowiedzialności za zachowanie dziedzictwa kulturowego oraz wykazywania postawy otwartości i dialogu wobec innych kultur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235" w14:textId="57D83FE3" w:rsidR="009F4DF8" w:rsidRPr="009F4DF8" w:rsidRDefault="009F4DF8" w:rsidP="009F4DF8">
            <w:pPr>
              <w:ind w:left="49"/>
              <w:jc w:val="center"/>
              <w:rPr>
                <w:sz w:val="20"/>
                <w:szCs w:val="20"/>
              </w:rPr>
            </w:pPr>
            <w:r w:rsidRPr="009F4DF8">
              <w:rPr>
                <w:sz w:val="20"/>
                <w:szCs w:val="20"/>
              </w:rPr>
              <w:t>PED2A_K09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</w:p>
        </w:tc>
      </w:tr>
      <w:tr w:rsidR="00C13B0F" w14:paraId="0BD4DDAC" w14:textId="77777777" w:rsidTr="00C13B0F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47FE6BD" w14:textId="159962B4" w:rsidR="00C13B0F" w:rsidRPr="00DA437C" w:rsidRDefault="00DA437C">
            <w:pPr>
              <w:spacing w:line="275" w:lineRule="auto"/>
              <w:jc w:val="center"/>
              <w:rPr>
                <w:bCs/>
                <w:sz w:val="20"/>
                <w:szCs w:val="20"/>
              </w:rPr>
            </w:pPr>
            <w:r w:rsidRPr="00DA437C">
              <w:rPr>
                <w:bCs/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773BB703" w:rsidR="00C13B0F" w:rsidRDefault="005120EE" w:rsidP="007470C5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C13B0F" w:rsidRDefault="00C13B0F" w:rsidP="007470C5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77777777" w:rsidR="00C13B0F" w:rsidRDefault="00C13B0F" w:rsidP="007470C5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C13B0F" w:rsidRDefault="00C13B0F" w:rsidP="007470C5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C13B0F" w:rsidRDefault="00C13B0F" w:rsidP="007470C5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0F32345B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E044882" w14:textId="3D05677A" w:rsidR="00C13B0F" w:rsidRPr="00DA437C" w:rsidRDefault="00DA437C">
            <w:pPr>
              <w:spacing w:line="275" w:lineRule="auto"/>
              <w:jc w:val="center"/>
              <w:rPr>
                <w:bCs/>
                <w:sz w:val="20"/>
                <w:szCs w:val="20"/>
              </w:rPr>
            </w:pPr>
            <w:r w:rsidRPr="00DA437C">
              <w:rPr>
                <w:bCs/>
                <w:sz w:val="20"/>
                <w:szCs w:val="20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48E8E3A7" w:rsidR="00C13B0F" w:rsidRDefault="005120EE" w:rsidP="007470C5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C13B0F" w:rsidRDefault="00C13B0F" w:rsidP="007470C5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77777777" w:rsidR="00C13B0F" w:rsidRDefault="00C13B0F" w:rsidP="007470C5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7777777" w:rsidR="00C13B0F" w:rsidRDefault="00C13B0F" w:rsidP="007470C5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7777777" w:rsidR="00C13B0F" w:rsidRDefault="00C13B0F" w:rsidP="007470C5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1588A05A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202173A" w14:textId="04DDEE18" w:rsidR="00C13B0F" w:rsidRPr="00DA437C" w:rsidRDefault="00DA437C">
            <w:pPr>
              <w:spacing w:line="275" w:lineRule="auto"/>
              <w:jc w:val="center"/>
              <w:rPr>
                <w:bCs/>
                <w:sz w:val="20"/>
                <w:szCs w:val="20"/>
              </w:rPr>
            </w:pPr>
            <w:r w:rsidRPr="00DA437C">
              <w:rPr>
                <w:bCs/>
                <w:sz w:val="20"/>
                <w:szCs w:val="20"/>
              </w:rPr>
              <w:t>W04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2972575C" w:rsidR="00C13B0F" w:rsidRDefault="005120EE" w:rsidP="007470C5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C13B0F" w:rsidRDefault="00C13B0F" w:rsidP="007470C5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77777777" w:rsidR="00C13B0F" w:rsidRDefault="00C13B0F" w:rsidP="007470C5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7777777" w:rsidR="00C13B0F" w:rsidRDefault="00C13B0F" w:rsidP="007470C5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7777777" w:rsidR="00C13B0F" w:rsidRDefault="00C13B0F" w:rsidP="007470C5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687D4B64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06BCE44" w14:textId="166C1ECA" w:rsidR="00C13B0F" w:rsidRPr="00DA437C" w:rsidRDefault="00DA437C">
            <w:pPr>
              <w:spacing w:line="275" w:lineRule="auto"/>
              <w:jc w:val="center"/>
              <w:rPr>
                <w:bCs/>
                <w:sz w:val="20"/>
                <w:szCs w:val="20"/>
              </w:rPr>
            </w:pPr>
            <w:r w:rsidRPr="00DA437C">
              <w:rPr>
                <w:bCs/>
                <w:sz w:val="20"/>
                <w:szCs w:val="20"/>
              </w:rPr>
              <w:t>W05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228E2829" w:rsidR="00C13B0F" w:rsidRDefault="005120EE" w:rsidP="007470C5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C13B0F" w:rsidRDefault="00C13B0F" w:rsidP="007470C5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7777777" w:rsidR="00C13B0F" w:rsidRDefault="00C13B0F" w:rsidP="007470C5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77777777" w:rsidR="00C13B0F" w:rsidRDefault="00C13B0F" w:rsidP="007470C5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77777777" w:rsidR="00C13B0F" w:rsidRDefault="00C13B0F" w:rsidP="007470C5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30F93739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B486F94" w14:textId="24FFADBE" w:rsidR="00C13B0F" w:rsidRPr="00DA437C" w:rsidRDefault="00DA437C">
            <w:pPr>
              <w:spacing w:line="275" w:lineRule="auto"/>
              <w:jc w:val="center"/>
              <w:rPr>
                <w:bCs/>
                <w:sz w:val="20"/>
                <w:szCs w:val="20"/>
              </w:rPr>
            </w:pPr>
            <w:r w:rsidRPr="00DA437C">
              <w:rPr>
                <w:bCs/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42A7682A" w:rsidR="00C13B0F" w:rsidRDefault="005120EE" w:rsidP="007470C5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C13B0F" w:rsidRDefault="00C13B0F" w:rsidP="007470C5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77777777" w:rsidR="00C13B0F" w:rsidRDefault="00C13B0F" w:rsidP="007470C5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77777777" w:rsidR="00C13B0F" w:rsidRDefault="00C13B0F" w:rsidP="007470C5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77777777" w:rsidR="00C13B0F" w:rsidRDefault="00C13B0F" w:rsidP="007470C5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48BC313D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83220AE" w14:textId="43411C0A" w:rsidR="00C13B0F" w:rsidRPr="00DA437C" w:rsidRDefault="00DA437C">
            <w:pPr>
              <w:spacing w:line="275" w:lineRule="auto"/>
              <w:jc w:val="center"/>
              <w:rPr>
                <w:bCs/>
                <w:sz w:val="20"/>
                <w:szCs w:val="20"/>
              </w:rPr>
            </w:pPr>
            <w:r w:rsidRPr="00DA437C">
              <w:rPr>
                <w:bCs/>
                <w:sz w:val="20"/>
                <w:szCs w:val="20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828F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C98F81" w14:textId="2B53E0BC" w:rsidR="00C13B0F" w:rsidRDefault="005120EE" w:rsidP="007470C5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FC64" w14:textId="77777777" w:rsidR="00C13B0F" w:rsidRDefault="00C13B0F" w:rsidP="007470C5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E94877" w14:textId="77777777" w:rsidR="00C13B0F" w:rsidRDefault="00C13B0F" w:rsidP="007470C5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E9A7" w14:textId="77777777" w:rsidR="00C13B0F" w:rsidRDefault="00C13B0F" w:rsidP="007470C5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497F24" w14:textId="77777777" w:rsidR="00C13B0F" w:rsidRDefault="00C13B0F" w:rsidP="007470C5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48E5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DA437C" w14:paraId="4EEA7423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045CF0E" w14:textId="5747CE71" w:rsidR="00DA437C" w:rsidRPr="00DA437C" w:rsidRDefault="00DA437C">
            <w:pPr>
              <w:spacing w:line="275" w:lineRule="auto"/>
              <w:jc w:val="center"/>
              <w:rPr>
                <w:bCs/>
                <w:sz w:val="20"/>
                <w:szCs w:val="20"/>
              </w:rPr>
            </w:pPr>
            <w:r w:rsidRPr="00DA437C">
              <w:rPr>
                <w:bCs/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2C71" w14:textId="77777777" w:rsidR="00DA437C" w:rsidRDefault="00DA437C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26DB85" w14:textId="77777777" w:rsidR="00DA437C" w:rsidRDefault="00DA437C" w:rsidP="007470C5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4984" w14:textId="77777777" w:rsidR="00DA437C" w:rsidRDefault="00DA437C" w:rsidP="007470C5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D142BE" w14:textId="77777777" w:rsidR="00DA437C" w:rsidRDefault="00DA437C" w:rsidP="007470C5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3B2F" w14:textId="4BE15F18" w:rsidR="00DA437C" w:rsidRDefault="005120EE" w:rsidP="007470C5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BD2A7A" w14:textId="3777B3A2" w:rsidR="00DA437C" w:rsidRDefault="005120EE" w:rsidP="007470C5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7132" w14:textId="77777777" w:rsidR="00DA437C" w:rsidRDefault="00DA437C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DA437C" w14:paraId="3E0365BA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7EC49632" w14:textId="733CCFFE" w:rsidR="00DA437C" w:rsidRPr="00DA437C" w:rsidRDefault="00DA437C">
            <w:pPr>
              <w:spacing w:line="275" w:lineRule="auto"/>
              <w:jc w:val="center"/>
              <w:rPr>
                <w:bCs/>
                <w:sz w:val="20"/>
                <w:szCs w:val="20"/>
              </w:rPr>
            </w:pPr>
            <w:r w:rsidRPr="00DA437C">
              <w:rPr>
                <w:bCs/>
                <w:sz w:val="20"/>
                <w:szCs w:val="20"/>
              </w:rPr>
              <w:t>K09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E67C" w14:textId="77777777" w:rsidR="00DA437C" w:rsidRDefault="00DA437C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1119A9" w14:textId="77777777" w:rsidR="00DA437C" w:rsidRDefault="00DA437C" w:rsidP="007470C5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307A" w14:textId="77777777" w:rsidR="00DA437C" w:rsidRDefault="00DA437C" w:rsidP="007470C5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DA881E" w14:textId="77777777" w:rsidR="00DA437C" w:rsidRDefault="00DA437C" w:rsidP="007470C5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D1E5" w14:textId="2009EA8C" w:rsidR="00DA437C" w:rsidRDefault="005120EE" w:rsidP="007470C5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1526B8" w14:textId="06331F3A" w:rsidR="00DA437C" w:rsidRDefault="005120EE" w:rsidP="007470C5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233A" w14:textId="77777777" w:rsidR="00DA437C" w:rsidRDefault="00DA437C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DA437C" w14:paraId="44B40098" w14:textId="77777777" w:rsidTr="00D2038B">
        <w:tc>
          <w:tcPr>
            <w:tcW w:w="1166" w:type="dxa"/>
          </w:tcPr>
          <w:p w14:paraId="4FF0B8F7" w14:textId="4FDCE5D1" w:rsidR="00DA437C" w:rsidRPr="00DA437C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A437C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675F5B60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11D2EA35" w:rsidR="00DA437C" w:rsidRPr="00C030B4" w:rsidRDefault="007470C5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0351776E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437C" w14:paraId="61B9739F" w14:textId="77777777" w:rsidTr="00D2038B">
        <w:tc>
          <w:tcPr>
            <w:tcW w:w="1166" w:type="dxa"/>
          </w:tcPr>
          <w:p w14:paraId="4887B0DE" w14:textId="68696395" w:rsidR="00DA437C" w:rsidRPr="00DA437C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A437C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073B247E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636FB869" w:rsidR="00DA437C" w:rsidRPr="00C030B4" w:rsidRDefault="007470C5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0AE3927" w14:textId="7935278C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4D094F54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759AC1CA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437C" w14:paraId="651CC940" w14:textId="77777777" w:rsidTr="00D2038B">
        <w:tc>
          <w:tcPr>
            <w:tcW w:w="1166" w:type="dxa"/>
          </w:tcPr>
          <w:p w14:paraId="229579EC" w14:textId="2E1E311C" w:rsidR="00DA437C" w:rsidRPr="00DA437C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A437C">
              <w:rPr>
                <w:sz w:val="20"/>
                <w:szCs w:val="20"/>
              </w:rPr>
              <w:t>W04</w:t>
            </w:r>
          </w:p>
        </w:tc>
        <w:tc>
          <w:tcPr>
            <w:tcW w:w="425" w:type="dxa"/>
          </w:tcPr>
          <w:p w14:paraId="5B73206F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50028715" w:rsidR="00DA437C" w:rsidRPr="00C030B4" w:rsidRDefault="007470C5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2628DF0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668BB970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588E4F79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437C" w14:paraId="0765CD50" w14:textId="77777777" w:rsidTr="00D2038B">
        <w:tc>
          <w:tcPr>
            <w:tcW w:w="1166" w:type="dxa"/>
          </w:tcPr>
          <w:p w14:paraId="1C617B69" w14:textId="574EBAD0" w:rsidR="00DA437C" w:rsidRPr="00DA437C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A437C">
              <w:rPr>
                <w:sz w:val="20"/>
                <w:szCs w:val="20"/>
              </w:rPr>
              <w:t>W05</w:t>
            </w:r>
          </w:p>
        </w:tc>
        <w:tc>
          <w:tcPr>
            <w:tcW w:w="425" w:type="dxa"/>
          </w:tcPr>
          <w:p w14:paraId="62C838D8" w14:textId="174DFADD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0C0522E6" w:rsidR="00DA437C" w:rsidRPr="00C030B4" w:rsidRDefault="007470C5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54DBAA7" w14:textId="0CEDBBE5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E8B75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2C607ED0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437C" w14:paraId="705E07EE" w14:textId="77777777" w:rsidTr="00D2038B">
        <w:tc>
          <w:tcPr>
            <w:tcW w:w="1166" w:type="dxa"/>
          </w:tcPr>
          <w:p w14:paraId="6782306E" w14:textId="0261ADE2" w:rsidR="00DA437C" w:rsidRPr="00DA437C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A437C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0888D8E9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3C18851B" w:rsidR="00DA437C" w:rsidRPr="00C030B4" w:rsidRDefault="007470C5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1E9CD3C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5F0B3554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479FA968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437C" w14:paraId="43A3DDFD" w14:textId="77777777" w:rsidTr="00D2038B">
        <w:tc>
          <w:tcPr>
            <w:tcW w:w="1166" w:type="dxa"/>
          </w:tcPr>
          <w:p w14:paraId="62631DAF" w14:textId="7858754A" w:rsidR="00DA437C" w:rsidRPr="00DA437C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A437C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0F76B5E4" w14:textId="07B0ED91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82CB435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60A40ED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99E9D" w14:textId="13B73574" w:rsidR="00DA437C" w:rsidRPr="00C030B4" w:rsidRDefault="007470C5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8F6B0B1" w14:textId="15E184D0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AE57754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01FA343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8C721B3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A649A22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9D67A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25F525" w14:textId="69F2778E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3A326F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7AD8352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693C710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E48AEB1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629C22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0CAA67" w14:textId="2FE7C80D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7F21A64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EB5A85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FCAB9C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0504CED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437C" w14:paraId="4D89D55B" w14:textId="77777777" w:rsidTr="00D2038B">
        <w:tc>
          <w:tcPr>
            <w:tcW w:w="1166" w:type="dxa"/>
          </w:tcPr>
          <w:p w14:paraId="00880E1A" w14:textId="74988EF1" w:rsidR="00DA437C" w:rsidRPr="00DA437C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A437C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7E91B117" w14:textId="0D43707D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3C1A8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0692A9D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D94A80B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F9420" w14:textId="1A461294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9E25935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B8507F7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8F7409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F6346ED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4BAC7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09E4579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DC2359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244F8DB" w14:textId="7A62E324" w:rsidR="00DA437C" w:rsidRPr="00C030B4" w:rsidRDefault="005120EE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1B0BB623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B57289E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E0F50" w14:textId="7241B195" w:rsidR="00DA437C" w:rsidRPr="00C030B4" w:rsidRDefault="005120EE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B5E48B5" w14:textId="0F4D0F06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B17F6AA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5E7FFF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6121DF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65D1F62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437C" w14:paraId="0ED75940" w14:textId="77777777" w:rsidTr="00D2038B">
        <w:tc>
          <w:tcPr>
            <w:tcW w:w="1166" w:type="dxa"/>
          </w:tcPr>
          <w:p w14:paraId="493646E4" w14:textId="1BB0BC73" w:rsidR="00DA437C" w:rsidRPr="00DA437C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DA437C">
              <w:rPr>
                <w:sz w:val="20"/>
                <w:szCs w:val="20"/>
              </w:rPr>
              <w:t>K09</w:t>
            </w:r>
          </w:p>
        </w:tc>
        <w:tc>
          <w:tcPr>
            <w:tcW w:w="425" w:type="dxa"/>
          </w:tcPr>
          <w:p w14:paraId="424A6EEC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8E2242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3C5259A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066CE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B4A8DB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FBE9FFE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F0CA338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DE9447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EB483A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3EAA25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F121573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3CDA59C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73571A6D" w14:textId="3EB0DC81" w:rsidR="00DA437C" w:rsidRPr="00C030B4" w:rsidRDefault="005120EE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6F9DAFBF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F6C1ED0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1E6BEBF" w14:textId="5D46A633" w:rsidR="00DA437C" w:rsidRPr="00C030B4" w:rsidRDefault="005120EE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C306D2B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8D8E4E8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3D293C4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07B86DE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F1C320" w14:textId="77777777" w:rsidR="00DA437C" w:rsidRPr="00C030B4" w:rsidRDefault="00DA437C" w:rsidP="00DA437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000000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lastRenderedPageBreak/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493CBC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493CBC" w14:paraId="5ED26969" w14:textId="77777777" w:rsidTr="00493CBC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493CBC" w:rsidRDefault="00493CBC" w:rsidP="00493CBC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73E07FE4" w:rsidR="00493CBC" w:rsidRDefault="00493CBC" w:rsidP="00493CBC">
            <w:r w:rsidRPr="00805613">
              <w:t xml:space="preserve"> </w:t>
            </w:r>
            <w:r>
              <w:t>o</w:t>
            </w:r>
            <w:r w:rsidRPr="00805613">
              <w:t xml:space="preserve">d 50% </w:t>
            </w:r>
            <w:r>
              <w:t>punktów uzyskanych w kolokwium</w:t>
            </w:r>
          </w:p>
        </w:tc>
      </w:tr>
      <w:tr w:rsidR="00493CBC" w14:paraId="5D4E85BB" w14:textId="77777777" w:rsidTr="00493CBC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493CBC" w:rsidRDefault="00493CBC" w:rsidP="00493CBC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648FA0EF" w:rsidR="00493CBC" w:rsidRDefault="00493CBC" w:rsidP="00493CBC">
            <w:proofErr w:type="gramStart"/>
            <w:r>
              <w:t>o</w:t>
            </w:r>
            <w:r w:rsidRPr="00805613">
              <w:t>d  61</w:t>
            </w:r>
            <w:proofErr w:type="gramEnd"/>
            <w:r w:rsidRPr="00805613">
              <w:t xml:space="preserve">% </w:t>
            </w:r>
            <w:r>
              <w:t>punktów uzyskanych w kolokwium</w:t>
            </w:r>
          </w:p>
        </w:tc>
      </w:tr>
      <w:tr w:rsidR="00493CBC" w14:paraId="34E82238" w14:textId="77777777" w:rsidTr="00493CBC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493CBC" w:rsidRDefault="00493CBC" w:rsidP="00493CBC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17DFB4CA" w:rsidR="00493CBC" w:rsidRDefault="00493CBC" w:rsidP="00493CBC">
            <w:r>
              <w:t>o</w:t>
            </w:r>
            <w:r w:rsidRPr="00805613">
              <w:t xml:space="preserve">d 71% </w:t>
            </w:r>
            <w:r>
              <w:t>punktów uzyskanych w kolokwium</w:t>
            </w:r>
          </w:p>
        </w:tc>
      </w:tr>
      <w:tr w:rsidR="00493CBC" w14:paraId="73CA1363" w14:textId="77777777" w:rsidTr="00493CBC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493CBC" w:rsidRDefault="00493CBC" w:rsidP="00493CBC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0CC639BC" w:rsidR="00493CBC" w:rsidRDefault="00493CBC" w:rsidP="00493CBC">
            <w:r>
              <w:t>o</w:t>
            </w:r>
            <w:r w:rsidRPr="00805613">
              <w:t xml:space="preserve">d 81% </w:t>
            </w:r>
            <w:r>
              <w:t>punktów uzyskanych w kolokwium</w:t>
            </w:r>
          </w:p>
        </w:tc>
      </w:tr>
      <w:tr w:rsidR="00493CBC" w14:paraId="605AF207" w14:textId="77777777" w:rsidTr="00493CBC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493CBC" w:rsidRDefault="00493CBC" w:rsidP="00493CBC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734DA526" w:rsidR="00493CBC" w:rsidRDefault="00493CBC" w:rsidP="00493CBC">
            <w:r>
              <w:t>o</w:t>
            </w:r>
            <w:r w:rsidRPr="00805613">
              <w:t xml:space="preserve">d 91% </w:t>
            </w:r>
            <w:r>
              <w:t>punktów uzyskanych w kolokwium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6709E17F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7119708B" w:rsidR="005A3806" w:rsidRDefault="00000000">
            <w:r>
              <w:rPr>
                <w:b/>
                <w:sz w:val="21"/>
              </w:rPr>
              <w:t xml:space="preserve"> </w:t>
            </w:r>
            <w:r w:rsidR="00493CBC">
              <w:rPr>
                <w:b/>
                <w:sz w:val="21"/>
              </w:rPr>
              <w:t>-</w:t>
            </w:r>
          </w:p>
        </w:tc>
      </w:tr>
      <w:tr w:rsidR="005A3806" w14:paraId="0DB00732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77FF758F" w:rsidR="005A3806" w:rsidRDefault="00000000">
            <w:r>
              <w:rPr>
                <w:b/>
                <w:sz w:val="21"/>
              </w:rPr>
              <w:t xml:space="preserve"> </w:t>
            </w:r>
            <w:r w:rsidR="00493CBC">
              <w:rPr>
                <w:b/>
                <w:sz w:val="21"/>
              </w:rPr>
              <w:t>-</w:t>
            </w:r>
          </w:p>
        </w:tc>
      </w:tr>
      <w:tr w:rsidR="005A3806" w14:paraId="6507FFF0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1E4DF2E6" w:rsidR="005A3806" w:rsidRDefault="00000000">
            <w:r>
              <w:rPr>
                <w:b/>
                <w:sz w:val="21"/>
              </w:rPr>
              <w:t xml:space="preserve"> </w:t>
            </w:r>
            <w:r w:rsidR="00493CBC">
              <w:rPr>
                <w:b/>
                <w:sz w:val="21"/>
              </w:rPr>
              <w:t>-</w:t>
            </w:r>
          </w:p>
        </w:tc>
      </w:tr>
      <w:tr w:rsidR="005A3806" w14:paraId="6698FFF8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2F6C3673" w:rsidR="005A3806" w:rsidRDefault="00000000">
            <w:r>
              <w:rPr>
                <w:b/>
                <w:sz w:val="21"/>
              </w:rPr>
              <w:t xml:space="preserve"> </w:t>
            </w:r>
            <w:r w:rsidR="00493CBC">
              <w:rPr>
                <w:b/>
                <w:sz w:val="21"/>
              </w:rPr>
              <w:t>-</w:t>
            </w:r>
          </w:p>
        </w:tc>
      </w:tr>
      <w:tr w:rsidR="005A3806" w14:paraId="132C7457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6571ABE6" w:rsidR="005A3806" w:rsidRDefault="00000000">
            <w:r>
              <w:rPr>
                <w:sz w:val="21"/>
              </w:rPr>
              <w:t xml:space="preserve"> </w:t>
            </w:r>
            <w:r w:rsidR="00493CBC">
              <w:rPr>
                <w:sz w:val="21"/>
              </w:rPr>
              <w:t>-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77777777" w:rsidR="005A3806" w:rsidRDefault="00000000">
      <w:pPr>
        <w:spacing w:after="0"/>
        <w:jc w:val="center"/>
      </w:pPr>
      <w:r>
        <w:rPr>
          <w:b/>
          <w:sz w:val="24"/>
        </w:rPr>
        <w:t xml:space="preserve">INNE (...)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29E55ED3" w:rsidR="005A3806" w:rsidRDefault="00000000">
            <w:r>
              <w:rPr>
                <w:b/>
                <w:sz w:val="21"/>
              </w:rPr>
              <w:t xml:space="preserve"> </w:t>
            </w:r>
            <w:r w:rsidR="00493CBC">
              <w:rPr>
                <w:b/>
                <w:sz w:val="21"/>
              </w:rPr>
              <w:t>-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5F738756" w:rsidR="005A3806" w:rsidRDefault="00000000">
            <w:r>
              <w:rPr>
                <w:b/>
                <w:sz w:val="21"/>
              </w:rPr>
              <w:t xml:space="preserve"> </w:t>
            </w:r>
            <w:r w:rsidR="00493CBC">
              <w:rPr>
                <w:b/>
                <w:sz w:val="21"/>
              </w:rPr>
              <w:t>-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6E1BE168" w:rsidR="005A3806" w:rsidRDefault="00000000">
            <w:r>
              <w:rPr>
                <w:b/>
                <w:sz w:val="21"/>
              </w:rPr>
              <w:t xml:space="preserve"> </w:t>
            </w:r>
            <w:r w:rsidR="00493CBC">
              <w:rPr>
                <w:b/>
                <w:sz w:val="21"/>
              </w:rPr>
              <w:t>-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3EA33397" w:rsidR="005A3806" w:rsidRDefault="00000000">
            <w:r>
              <w:rPr>
                <w:b/>
                <w:sz w:val="21"/>
              </w:rPr>
              <w:t xml:space="preserve"> </w:t>
            </w:r>
            <w:r w:rsidR="00493CBC">
              <w:rPr>
                <w:b/>
                <w:sz w:val="21"/>
              </w:rPr>
              <w:t>-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15FEF569" w:rsidR="005A3806" w:rsidRDefault="00000000">
            <w:r>
              <w:rPr>
                <w:b/>
                <w:sz w:val="21"/>
              </w:rPr>
              <w:t xml:space="preserve"> </w:t>
            </w:r>
            <w:r w:rsidR="00493CBC">
              <w:rPr>
                <w:b/>
                <w:sz w:val="21"/>
              </w:rPr>
              <w:t>-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13769E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13769E" w:rsidRDefault="0013769E" w:rsidP="0013769E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13769E" w:rsidRDefault="0013769E" w:rsidP="0013769E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DED435" w14:textId="77777777" w:rsidR="0013769E" w:rsidRPr="00896A43" w:rsidRDefault="0013769E" w:rsidP="0013769E">
            <w:pPr>
              <w:spacing w:after="200"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2C7FA223" w14:textId="77777777" w:rsidR="0013769E" w:rsidRPr="00896A43" w:rsidRDefault="0013769E" w:rsidP="0013769E">
            <w:pPr>
              <w:spacing w:after="200"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896A43">
              <w:rPr>
                <w:b/>
                <w:color w:val="auto"/>
                <w:sz w:val="20"/>
                <w:szCs w:val="20"/>
              </w:rPr>
              <w:t>32</w:t>
            </w:r>
          </w:p>
          <w:p w14:paraId="3C2F7623" w14:textId="6E1AB6AC" w:rsidR="0013769E" w:rsidRDefault="0013769E" w:rsidP="0013769E">
            <w:pPr>
              <w:ind w:left="30"/>
              <w:jc w:val="center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7F2B052" w:rsidR="0013769E" w:rsidRDefault="0013769E" w:rsidP="0013769E">
            <w:pPr>
              <w:ind w:left="32"/>
              <w:jc w:val="center"/>
            </w:pPr>
            <w:r w:rsidRPr="00896A43">
              <w:rPr>
                <w:b/>
                <w:color w:val="auto"/>
                <w:sz w:val="20"/>
                <w:szCs w:val="20"/>
              </w:rPr>
              <w:t>22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56EB6914" w:rsidR="005A3806" w:rsidRDefault="0013769E">
            <w:pPr>
              <w:ind w:left="30"/>
              <w:jc w:val="center"/>
            </w:pPr>
            <w:r>
              <w:rPr>
                <w:sz w:val="21"/>
              </w:rPr>
              <w:t xml:space="preserve">32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2FB5FD34" w:rsidR="005A3806" w:rsidRDefault="0013769E">
            <w:pPr>
              <w:ind w:left="32"/>
              <w:jc w:val="center"/>
            </w:pPr>
            <w:r>
              <w:rPr>
                <w:sz w:val="21"/>
              </w:rPr>
              <w:t xml:space="preserve">22 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73BF6EB5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13769E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3283A4F7" w:rsidR="005A3806" w:rsidRDefault="0013769E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00000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12070626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13769E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F5C644E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13769E">
              <w:rPr>
                <w:sz w:val="21"/>
              </w:rPr>
              <w:t>-</w:t>
            </w:r>
          </w:p>
        </w:tc>
      </w:tr>
      <w:tr w:rsidR="0013769E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13769E" w:rsidRDefault="0013769E" w:rsidP="0013769E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13769E" w:rsidRDefault="0013769E" w:rsidP="0013769E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461DE5F6" w:rsidR="0013769E" w:rsidRPr="0013769E" w:rsidRDefault="0013769E" w:rsidP="0013769E">
            <w:pPr>
              <w:ind w:left="30"/>
              <w:jc w:val="center"/>
              <w:rPr>
                <w:b/>
                <w:bCs/>
              </w:rPr>
            </w:pPr>
            <w:r w:rsidRPr="0013769E">
              <w:rPr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579BADA4" w:rsidR="0013769E" w:rsidRDefault="0013769E" w:rsidP="0013769E">
            <w:pPr>
              <w:ind w:left="32"/>
              <w:jc w:val="center"/>
            </w:pPr>
            <w:r w:rsidRPr="00896A43">
              <w:rPr>
                <w:b/>
                <w:color w:val="auto"/>
                <w:sz w:val="20"/>
                <w:szCs w:val="20"/>
              </w:rPr>
              <w:t>28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1680F69B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13769E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6C814BEF" w:rsidR="005A3806" w:rsidRDefault="0013769E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7E42BB88" w:rsidR="005A3806" w:rsidRDefault="0013769E">
            <w:pPr>
              <w:ind w:left="30"/>
              <w:jc w:val="center"/>
            </w:pPr>
            <w:r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61213FE6" w:rsidR="005A3806" w:rsidRDefault="0013769E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4E7C32D5" w:rsidR="005A3806" w:rsidRDefault="00000000">
            <w:r>
              <w:rPr>
                <w:sz w:val="21"/>
              </w:rPr>
              <w:t xml:space="preserve">Przygotowanie do 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3E6B845C" w:rsidR="005A3806" w:rsidRDefault="0013769E">
            <w:pPr>
              <w:ind w:left="30"/>
              <w:jc w:val="center"/>
            </w:pPr>
            <w:r>
              <w:rPr>
                <w:sz w:val="21"/>
              </w:rPr>
              <w:t xml:space="preserve">10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4786EEFE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13769E">
              <w:rPr>
                <w:sz w:val="21"/>
              </w:rPr>
              <w:t>20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000000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1E8B6CB4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13769E">
              <w:rPr>
                <w:sz w:val="21"/>
              </w:rPr>
              <w:t>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65D5F47A" w:rsidR="005A3806" w:rsidRDefault="0013769E">
            <w:pPr>
              <w:ind w:left="32"/>
              <w:jc w:val="center"/>
            </w:pPr>
            <w:r>
              <w:rPr>
                <w:sz w:val="21"/>
              </w:rPr>
              <w:t xml:space="preserve">8 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Default="00000000">
            <w:r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32CB2423" w:rsidR="005A3806" w:rsidRDefault="0013769E">
            <w:pPr>
              <w:ind w:left="30"/>
              <w:jc w:val="center"/>
            </w:pPr>
            <w:r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36361507" w:rsidR="005A3806" w:rsidRDefault="0013769E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000000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</w:t>
            </w:r>
            <w:proofErr w:type="gramStart"/>
            <w:r>
              <w:rPr>
                <w:sz w:val="20"/>
              </w:rPr>
              <w:t>?)</w:t>
            </w:r>
            <w:r>
              <w:rPr>
                <w:sz w:val="21"/>
              </w:rPr>
              <w:t>*</w:t>
            </w:r>
            <w:proofErr w:type="gramEnd"/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53D17DDD" w:rsidR="005A3806" w:rsidRDefault="0013769E">
            <w:pPr>
              <w:ind w:left="30"/>
              <w:jc w:val="center"/>
            </w:pPr>
            <w:r>
              <w:rPr>
                <w:sz w:val="21"/>
              </w:rPr>
              <w:t xml:space="preserve">-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26D67CB3" w:rsidR="005A3806" w:rsidRDefault="0013769E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13769E" w14:paraId="2D31890D" w14:textId="77777777" w:rsidTr="00137214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13769E" w:rsidRDefault="0013769E" w:rsidP="0013769E">
            <w:r>
              <w:rPr>
                <w:b/>
                <w:sz w:val="21"/>
              </w:rPr>
              <w:lastRenderedPageBreak/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1C759094" w:rsidR="0013769E" w:rsidRDefault="0013769E" w:rsidP="0013769E">
            <w:pPr>
              <w:ind w:left="30"/>
              <w:jc w:val="center"/>
            </w:pPr>
            <w:r w:rsidRPr="00896A43">
              <w:rPr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384D031E" w:rsidR="0013769E" w:rsidRDefault="0013769E" w:rsidP="0013769E">
            <w:pPr>
              <w:ind w:left="32"/>
              <w:jc w:val="center"/>
            </w:pPr>
            <w:r w:rsidRPr="00896A43">
              <w:rPr>
                <w:b/>
                <w:color w:val="auto"/>
                <w:sz w:val="20"/>
                <w:szCs w:val="20"/>
              </w:rPr>
              <w:t>50</w:t>
            </w:r>
          </w:p>
        </w:tc>
      </w:tr>
      <w:tr w:rsidR="0013769E" w14:paraId="689EBF19" w14:textId="77777777" w:rsidTr="00137214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13769E" w:rsidRDefault="0013769E" w:rsidP="0013769E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4FDB5B57" w:rsidR="0013769E" w:rsidRDefault="0013769E" w:rsidP="0013769E">
            <w:pPr>
              <w:ind w:left="30"/>
              <w:jc w:val="center"/>
            </w:pPr>
            <w:r w:rsidRPr="00896A43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57783BE0" w:rsidR="0013769E" w:rsidRDefault="0013769E" w:rsidP="0013769E">
            <w:pPr>
              <w:ind w:left="32"/>
              <w:jc w:val="center"/>
            </w:pPr>
            <w:r w:rsidRPr="00896A43">
              <w:rPr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EDF"/>
    <w:multiLevelType w:val="hybridMultilevel"/>
    <w:tmpl w:val="AE9E700A"/>
    <w:lvl w:ilvl="0" w:tplc="D3E460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D74319B"/>
    <w:multiLevelType w:val="hybridMultilevel"/>
    <w:tmpl w:val="9DDA34A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31516C"/>
    <w:multiLevelType w:val="hybridMultilevel"/>
    <w:tmpl w:val="7C58A9AE"/>
    <w:lvl w:ilvl="0" w:tplc="20D8835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8C3BA0"/>
    <w:multiLevelType w:val="hybridMultilevel"/>
    <w:tmpl w:val="BAD4C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096381">
    <w:abstractNumId w:val="4"/>
  </w:num>
  <w:num w:numId="2" w16cid:durableId="204097126">
    <w:abstractNumId w:val="2"/>
  </w:num>
  <w:num w:numId="3" w16cid:durableId="1553420381">
    <w:abstractNumId w:val="0"/>
  </w:num>
  <w:num w:numId="4" w16cid:durableId="1942377743">
    <w:abstractNumId w:val="5"/>
  </w:num>
  <w:num w:numId="5" w16cid:durableId="1741754337">
    <w:abstractNumId w:val="1"/>
  </w:num>
  <w:num w:numId="6" w16cid:durableId="146099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335A8"/>
    <w:rsid w:val="00092894"/>
    <w:rsid w:val="0013769E"/>
    <w:rsid w:val="00146517"/>
    <w:rsid w:val="002068C3"/>
    <w:rsid w:val="00324BD1"/>
    <w:rsid w:val="003640F8"/>
    <w:rsid w:val="0039653C"/>
    <w:rsid w:val="003D7999"/>
    <w:rsid w:val="003E5EFF"/>
    <w:rsid w:val="00453F46"/>
    <w:rsid w:val="00493CBC"/>
    <w:rsid w:val="005120EE"/>
    <w:rsid w:val="00540F22"/>
    <w:rsid w:val="005A3806"/>
    <w:rsid w:val="006267BA"/>
    <w:rsid w:val="00631B20"/>
    <w:rsid w:val="007470C5"/>
    <w:rsid w:val="00836D1E"/>
    <w:rsid w:val="008808BC"/>
    <w:rsid w:val="008D07DD"/>
    <w:rsid w:val="009F4DF8"/>
    <w:rsid w:val="00BB30CA"/>
    <w:rsid w:val="00C13B0F"/>
    <w:rsid w:val="00C2178A"/>
    <w:rsid w:val="00C23350"/>
    <w:rsid w:val="00D81367"/>
    <w:rsid w:val="00DA437C"/>
    <w:rsid w:val="00DE744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Anna Przygoda</cp:lastModifiedBy>
  <cp:revision>3</cp:revision>
  <dcterms:created xsi:type="dcterms:W3CDTF">2026-02-04T07:13:00Z</dcterms:created>
  <dcterms:modified xsi:type="dcterms:W3CDTF">2026-04-07T11:15:00Z</dcterms:modified>
</cp:coreProperties>
</file>