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60061B08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7A5EA4" w:rsidRPr="007A5EA4">
        <w:t xml:space="preserve"> </w:t>
      </w:r>
      <w:r w:rsidR="007A5EA4" w:rsidRPr="0021615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0388.3.PED2.F.DEZSPPOW</w:t>
      </w:r>
    </w:p>
    <w:p w14:paraId="43134346" w14:textId="586A13EE" w:rsidR="004501ED" w:rsidRPr="00216153" w:rsidRDefault="004838B3" w:rsidP="007A5EA4">
      <w:pPr>
        <w:pStyle w:val="Nagwek3"/>
        <w:spacing w:line="276" w:lineRule="auto"/>
        <w:ind w:left="426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7A5EA4" w:rsidRPr="007A5EA4">
        <w:t xml:space="preserve"> </w:t>
      </w:r>
      <w:r w:rsidR="007A5EA4" w:rsidRPr="00216153">
        <w:rPr>
          <w:rFonts w:asciiTheme="minorHAnsi" w:hAnsiTheme="minorHAnsi" w:cstheme="minorHAnsi"/>
          <w:b/>
          <w:bCs/>
          <w:color w:val="000000" w:themeColor="text1"/>
        </w:rPr>
        <w:t>Doradztwo edukacyjno-zawodowe w szkołach     ponadpodstawowych i placówkach opiekuńczo-wychowawczych</w:t>
      </w:r>
    </w:p>
    <w:p w14:paraId="274BA5FF" w14:textId="3DDD9D2E" w:rsidR="004838B3" w:rsidRPr="00216153" w:rsidRDefault="004838B3" w:rsidP="007A5EA4">
      <w:pPr>
        <w:pStyle w:val="Styl1"/>
        <w:spacing w:line="276" w:lineRule="auto"/>
        <w:ind w:left="426"/>
        <w:jc w:val="both"/>
        <w:rPr>
          <w:b/>
          <w:bCs/>
          <w:i w:val="0"/>
          <w:iCs/>
          <w:color w:val="000000" w:themeColor="text1"/>
          <w:lang w:val="en-GB"/>
        </w:rPr>
      </w:pPr>
      <w:r w:rsidRPr="00216153">
        <w:rPr>
          <w:b/>
          <w:bCs/>
          <w:i w:val="0"/>
          <w:iCs/>
          <w:color w:val="000000" w:themeColor="text1"/>
          <w:lang w:val="en-GB"/>
        </w:rPr>
        <w:t>Nazwa przedmiotu (zajęć) w języku angielskim:</w:t>
      </w:r>
      <w:r w:rsidR="007A5EA4" w:rsidRPr="00216153">
        <w:rPr>
          <w:b/>
          <w:bCs/>
          <w:lang w:val="en-GB"/>
        </w:rPr>
        <w:t xml:space="preserve"> </w:t>
      </w:r>
      <w:r w:rsidR="007A5EA4" w:rsidRPr="00216153">
        <w:rPr>
          <w:b/>
          <w:bCs/>
          <w:i w:val="0"/>
          <w:iCs/>
          <w:color w:val="000000" w:themeColor="text1"/>
          <w:lang w:val="en-GB"/>
        </w:rPr>
        <w:t>Educational and vocational counseling in secondary schools and    educational institutions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5085AEC2" w:rsidR="000746C5" w:rsidRPr="00216153" w:rsidRDefault="007A5EA4" w:rsidP="007A5EA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1615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 xml:space="preserve">Pedagogika 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1D61E17D" w:rsidR="000746C5" w:rsidRPr="00341AC4" w:rsidRDefault="007A5EA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5E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 i niestacjonarne</w:t>
            </w:r>
          </w:p>
        </w:tc>
      </w:tr>
      <w:tr w:rsidR="00341AC4" w:rsidRPr="00341AC4" w14:paraId="15D8E656" w14:textId="77777777" w:rsidTr="007A5EA4">
        <w:trPr>
          <w:trHeight w:val="234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0F10E35C" w:rsidR="00AB3480" w:rsidRPr="00341AC4" w:rsidRDefault="007A5EA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5E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Drugiego stopnia </w:t>
            </w:r>
            <w:r w:rsidR="00164D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–</w:t>
            </w:r>
            <w:r w:rsidRPr="007A5E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6F22685B" w:rsidR="000746C5" w:rsidRPr="00341AC4" w:rsidRDefault="007A5EA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5E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4687FB0A" w:rsidR="007A5EA4" w:rsidRPr="00341AC4" w:rsidRDefault="007A5EA4" w:rsidP="007A5EA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5E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Małgorzata Krawczyk-Blicharska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 dr Jolanta Kołodziej-Sobczyk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1B9E301F" w14:textId="3FFBE721" w:rsidR="001373A5" w:rsidRPr="007A5EA4" w:rsidRDefault="007A5EA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hyperlink r:id="rId6" w:history="1">
              <w:r w:rsidRPr="007A5EA4">
                <w:rPr>
                  <w:rStyle w:val="Hipercze"/>
                  <w:rFonts w:asciiTheme="minorHAnsi" w:hAnsiTheme="minorHAnsi" w:cstheme="minorHAnsi"/>
                  <w:color w:val="auto"/>
                  <w:sz w:val="21"/>
                  <w:szCs w:val="21"/>
                  <w:u w:val="none"/>
                </w:rPr>
                <w:t>malgorzata.krawczyk-blicharska@ujk.edu.pl</w:t>
              </w:r>
            </w:hyperlink>
          </w:p>
          <w:p w14:paraId="3FCAC9C9" w14:textId="16B9F15F" w:rsidR="007A5EA4" w:rsidRPr="007A5EA4" w:rsidRDefault="007A5EA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7A5EA4">
              <w:rPr>
                <w:rFonts w:asciiTheme="minorHAnsi" w:hAnsiTheme="minorHAnsi" w:cstheme="minorHAnsi"/>
                <w:sz w:val="21"/>
                <w:szCs w:val="21"/>
              </w:rPr>
              <w:t>jolanta.kolodziej-sobczyk@ujk.edu.pl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16344E0D" w:rsidR="000746C5" w:rsidRPr="00341AC4" w:rsidRDefault="007A5EA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14AEE746" w:rsidR="000746C5" w:rsidRPr="00341AC4" w:rsidRDefault="007A5EA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0D35A067" w:rsidR="000746C5" w:rsidRPr="007A5EA4" w:rsidRDefault="007A5EA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A5EA4">
              <w:rPr>
                <w:rFonts w:asciiTheme="minorHAnsi" w:hAnsiTheme="minorHAnsi" w:cstheme="minorHAnsi"/>
                <w:iCs/>
                <w:sz w:val="21"/>
                <w:szCs w:val="21"/>
              </w:rPr>
              <w:t>Wykład, 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4754BB5A" w:rsidR="000746C5" w:rsidRPr="00341AC4" w:rsidRDefault="007A5EA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5E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w pomieszczeniu dydaktycznym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7633F158" w:rsidR="000746C5" w:rsidRPr="00341AC4" w:rsidRDefault="007A5EA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5E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4204DCD3" w14:textId="77777777" w:rsidR="007A5EA4" w:rsidRPr="007A5EA4" w:rsidRDefault="007A5EA4" w:rsidP="000C759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5E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– wykład informacyjny (WI) (przekazywanie usystematyzowanych informacji wraz z kluczami pojęć), wykład problemowy (WP) (ilustracja jakiegoś problemu naukowego albo praktycznego), wykład konwersatoryjny (WK) (przeplatanie fragmentów mówionych wykładu z wypowiedziami słuchaczy lub z wykonywaniem przez nich odpowiednich zadań teoretycznych lub praktycznych)</w:t>
            </w:r>
          </w:p>
          <w:p w14:paraId="6AE867CE" w14:textId="4F987008" w:rsidR="00402BCD" w:rsidRPr="00341AC4" w:rsidRDefault="007A5EA4" w:rsidP="000C759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5E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 – dyskusja grupowa (DG), dyskusja – burza mózgów (BM),  metoda inscenizacji (MI), warsztat dydaktyczny (WD), praca w grupach (PG), prezentacja multimedialna (PM), film dydaktyczny  (FD)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F40BD2F" w14:textId="1B535AEE" w:rsidR="007A5EA4" w:rsidRPr="007A5EA4" w:rsidRDefault="007A5EA4" w:rsidP="00216153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5E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Dziennik Urzędowy Unii Europejskiej (2018/C 189/01). Zalecenie Rady Unii Europejskiej  z dnia 22 maja 2018 r. w sprawie kompetencji kluczowych w procesie uczenia się przez całe życie. Załącznik: Kompetencje kluczowe w procesie uczenia się przez całe życie – Europejskie Ramy Odniesienia. Bruksela 2018.</w:t>
            </w:r>
          </w:p>
          <w:p w14:paraId="11A665AE" w14:textId="058BE46F" w:rsidR="007A5EA4" w:rsidRPr="007A5EA4" w:rsidRDefault="007A5EA4" w:rsidP="00216153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5E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Kargulowa A., O teorii i praktyce poradnictwa. Warszawa 2010.</w:t>
            </w:r>
          </w:p>
          <w:p w14:paraId="37978121" w14:textId="4238A9D6" w:rsidR="007A5EA4" w:rsidRPr="007A5EA4" w:rsidRDefault="007A5EA4" w:rsidP="00216153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5E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Knopik T., Zafascynowani światem. Efektywne wspieranie rozwoju zdolności i zainteresowań uczniów w codziennej praktyce szkolnej. Warszawa 2018.</w:t>
            </w:r>
          </w:p>
          <w:p w14:paraId="4A419C50" w14:textId="3BE7A7D1" w:rsidR="007A5EA4" w:rsidRDefault="007A5EA4" w:rsidP="00216153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5E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Paszkowska - Rogacz A., Doradztwo zawodowe. Wybrane metody </w:t>
            </w:r>
            <w:r w:rsidRPr="007A5E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badań. Warszawa 2009.</w:t>
            </w:r>
          </w:p>
          <w:p w14:paraId="17D61B00" w14:textId="636587B4" w:rsidR="0079045C" w:rsidRPr="00164D75" w:rsidRDefault="0079045C" w:rsidP="0079045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64D75">
              <w:rPr>
                <w:rFonts w:asciiTheme="minorHAnsi" w:hAnsiTheme="minorHAnsi" w:cstheme="minorHAnsi"/>
                <w:sz w:val="21"/>
                <w:szCs w:val="21"/>
              </w:rPr>
              <w:t>Raport Kompetencje przyszłości 2025. CERTES. Warszawa 2025.</w:t>
            </w:r>
          </w:p>
          <w:p w14:paraId="21539079" w14:textId="24E763C9" w:rsidR="00566B57" w:rsidRPr="00341AC4" w:rsidRDefault="007A5EA4" w:rsidP="00216153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5E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Wilczyńska K., Nowak M., Kućka J., Sawicka J., Sztajerwald K., Moc coachingu. Poznaj narzędzia rozwijające umiejętności i kompetencje osobiste. Gliwice 2013.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5D461AB" w14:textId="1CF19973" w:rsidR="007A5EA4" w:rsidRPr="007A5EA4" w:rsidRDefault="007A5EA4" w:rsidP="00216153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5E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Lelińska K., Zawodoznawstwo w planowaniu kariery. Warszawa 2006.</w:t>
            </w:r>
          </w:p>
          <w:p w14:paraId="6FB3C9F4" w14:textId="10F2542A" w:rsidR="007A5EA4" w:rsidRPr="007A5EA4" w:rsidRDefault="007A5EA4" w:rsidP="00216153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5E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Krause E., Planowanie rozwoju kariery zawodowej przez studentów. Między wyobrażeniami a strategiami. Bydgoszcz 2012.</w:t>
            </w:r>
          </w:p>
          <w:p w14:paraId="5F577C5E" w14:textId="32B4511F" w:rsidR="007A5EA4" w:rsidRPr="007A5EA4" w:rsidRDefault="007A5EA4" w:rsidP="00216153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5E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Paszkowska - Rogacz A., Tarkowska M., Metody pracy z grupą </w:t>
            </w:r>
            <w:r w:rsidR="00450EE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7A5E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 poradnictwie zawodowym. Warszawa 2004.</w:t>
            </w:r>
          </w:p>
          <w:p w14:paraId="3A4AFD30" w14:textId="19276772" w:rsidR="007A5EA4" w:rsidRPr="007A5EA4" w:rsidRDefault="007A5EA4" w:rsidP="00216153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5E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Suchar M., Kariera i rozwój zawodowy. Gdańsk 2003.</w:t>
            </w:r>
          </w:p>
          <w:p w14:paraId="7456B6D4" w14:textId="0ECFB2A2" w:rsidR="00566B57" w:rsidRPr="00341AC4" w:rsidRDefault="007A5EA4" w:rsidP="00216153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5E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Szumigraj M., Poradnictwo kariery. Warszawa 2011.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178F557A" w14:textId="3299AF5D" w:rsidR="000C7590" w:rsidRPr="000C7590" w:rsidRDefault="000C7590" w:rsidP="000C7590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59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ł</w:t>
      </w:r>
      <w:r w:rsidRPr="000C759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ad:</w:t>
      </w:r>
    </w:p>
    <w:p w14:paraId="70CEF3CC" w14:textId="020332B3" w:rsidR="000C7590" w:rsidRPr="000C7590" w:rsidRDefault="000C7590" w:rsidP="00216153">
      <w:pPr>
        <w:pStyle w:val="TableParagraph"/>
        <w:numPr>
          <w:ilvl w:val="0"/>
          <w:numId w:val="37"/>
        </w:numPr>
        <w:snapToGrid w:val="0"/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21615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</w:t>
      </w:r>
      <w:r w:rsidR="006F2C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Pr="000C759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21615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D</w:t>
      </w:r>
      <w:r w:rsidRPr="000C759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ostarczenie wiedzy na temat istoty, terminologii, uwarunkowań i zadań doradztwa edukacyjno-zawodowego </w:t>
      </w:r>
    </w:p>
    <w:p w14:paraId="4E6BC814" w14:textId="13EBE0A1" w:rsidR="000C7590" w:rsidRPr="000C7590" w:rsidRDefault="000C7590" w:rsidP="00216153">
      <w:pPr>
        <w:pStyle w:val="TableParagraph"/>
        <w:numPr>
          <w:ilvl w:val="0"/>
          <w:numId w:val="37"/>
        </w:numPr>
        <w:snapToGrid w:val="0"/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21615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</w:t>
      </w:r>
      <w:r w:rsidR="006F2C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="0021615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D</w:t>
      </w:r>
      <w:r w:rsidRPr="000C759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ostarczenie określonego zasobu wiadomości, umiejętności i nawyków niezbędnych do tworzenia warsztatu pracy doradcy zawodowego w szkołach ponadpodstawowych  i placówkach opiekuńczo-wychowawczych</w:t>
      </w:r>
    </w:p>
    <w:p w14:paraId="17E7818F" w14:textId="4A40CA32" w:rsidR="000C7590" w:rsidRPr="000C7590" w:rsidRDefault="000C7590" w:rsidP="000C7590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59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Ćwiczenia:</w:t>
      </w:r>
    </w:p>
    <w:p w14:paraId="2761F9B5" w14:textId="57467E9A" w:rsidR="000C7590" w:rsidRPr="000C7590" w:rsidRDefault="000C7590" w:rsidP="00216153">
      <w:pPr>
        <w:pStyle w:val="TableParagraph"/>
        <w:numPr>
          <w:ilvl w:val="0"/>
          <w:numId w:val="38"/>
        </w:numPr>
        <w:snapToGrid w:val="0"/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21615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</w:t>
      </w:r>
      <w:r w:rsidR="006F2C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Pr="000C759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21615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B</w:t>
      </w:r>
      <w:r w:rsidRPr="000C759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udowanie świadomości i kształtowanie postaw ustawicznego doskonalenia zawodowego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br/>
      </w:r>
      <w:r w:rsidRPr="000C759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i rozwoju osobistego</w:t>
      </w:r>
    </w:p>
    <w:p w14:paraId="39A07D9F" w14:textId="5EB3E3FA" w:rsidR="000C7590" w:rsidRPr="000C7590" w:rsidRDefault="000C7590" w:rsidP="00216153">
      <w:pPr>
        <w:pStyle w:val="TableParagraph"/>
        <w:numPr>
          <w:ilvl w:val="0"/>
          <w:numId w:val="38"/>
        </w:numPr>
        <w:snapToGrid w:val="0"/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21615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</w:t>
      </w:r>
      <w:r w:rsidR="006F2C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Pr="000C759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21615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</w:t>
      </w:r>
      <w:r w:rsidRPr="000C759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ozbudzanie motywacji do całożyciowego samokształcenia  i samorealizacji</w:t>
      </w:r>
    </w:p>
    <w:p w14:paraId="67708B6E" w14:textId="17C856B3" w:rsidR="003E0703" w:rsidRDefault="003E0703" w:rsidP="000C7590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7DC54147" w14:textId="77777777" w:rsidR="000C7590" w:rsidRPr="000C7590" w:rsidRDefault="000C7590" w:rsidP="000C7590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C759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Wykład:</w:t>
      </w:r>
    </w:p>
    <w:p w14:paraId="13664A4A" w14:textId="77777777" w:rsidR="000C7590" w:rsidRPr="000C7590" w:rsidRDefault="000C7590" w:rsidP="000C7590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7590">
        <w:rPr>
          <w:rFonts w:asciiTheme="minorHAnsi" w:hAnsiTheme="minorHAnsi" w:cstheme="minorHAnsi"/>
          <w:color w:val="000000" w:themeColor="text1"/>
          <w:sz w:val="24"/>
          <w:szCs w:val="24"/>
        </w:rPr>
        <w:t>1. Zapoznanie z kartą przedmiotu i wymaganiami dotyczącymi jego zaliczenia.</w:t>
      </w:r>
    </w:p>
    <w:p w14:paraId="563CB859" w14:textId="77777777" w:rsidR="000C7590" w:rsidRPr="000C7590" w:rsidRDefault="000C7590" w:rsidP="000C7590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7590">
        <w:rPr>
          <w:rFonts w:asciiTheme="minorHAnsi" w:hAnsiTheme="minorHAnsi" w:cstheme="minorHAnsi"/>
          <w:color w:val="000000" w:themeColor="text1"/>
          <w:sz w:val="24"/>
          <w:szCs w:val="24"/>
        </w:rPr>
        <w:t>2. Terminologia, zadania i istota nowoczesnego doradztwa edukacyjno-zawodowego.</w:t>
      </w:r>
    </w:p>
    <w:p w14:paraId="72790266" w14:textId="77777777" w:rsidR="000C7590" w:rsidRPr="000C7590" w:rsidRDefault="000C7590" w:rsidP="000C7590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7590">
        <w:rPr>
          <w:rFonts w:asciiTheme="minorHAnsi" w:hAnsiTheme="minorHAnsi" w:cstheme="minorHAnsi"/>
          <w:color w:val="000000" w:themeColor="text1"/>
          <w:sz w:val="24"/>
          <w:szCs w:val="24"/>
        </w:rPr>
        <w:t>4. Systemowe i prawne uwarunkowania doradztwa edukacyjno-zawodowego.</w:t>
      </w:r>
    </w:p>
    <w:p w14:paraId="275DFB9E" w14:textId="77777777" w:rsidR="000C7590" w:rsidRPr="000C7590" w:rsidRDefault="000C7590" w:rsidP="000C7590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7590">
        <w:rPr>
          <w:rFonts w:asciiTheme="minorHAnsi" w:hAnsiTheme="minorHAnsi" w:cstheme="minorHAnsi"/>
          <w:color w:val="000000" w:themeColor="text1"/>
          <w:sz w:val="24"/>
          <w:szCs w:val="24"/>
        </w:rPr>
        <w:t>5. Metody, techniki i narzędzia pracy doradcy zawodowego z uczniem szkoły ponadpodstawowej.</w:t>
      </w:r>
    </w:p>
    <w:p w14:paraId="5B8A99EA" w14:textId="77777777" w:rsidR="000C7590" w:rsidRPr="000C7590" w:rsidRDefault="000C7590" w:rsidP="000C7590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7590">
        <w:rPr>
          <w:rFonts w:asciiTheme="minorHAnsi" w:hAnsiTheme="minorHAnsi" w:cstheme="minorHAnsi"/>
          <w:color w:val="000000" w:themeColor="text1"/>
          <w:sz w:val="24"/>
          <w:szCs w:val="24"/>
        </w:rPr>
        <w:t>6. Warsztat pracy doradcy zawodowego  w placówkach opiekuńczo-wychowawczych.</w:t>
      </w:r>
    </w:p>
    <w:p w14:paraId="6F3F84B7" w14:textId="77777777" w:rsidR="000C7590" w:rsidRPr="000C7590" w:rsidRDefault="000C7590" w:rsidP="000C7590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7590">
        <w:rPr>
          <w:rFonts w:asciiTheme="minorHAnsi" w:hAnsiTheme="minorHAnsi" w:cstheme="minorHAnsi"/>
          <w:color w:val="000000" w:themeColor="text1"/>
          <w:sz w:val="24"/>
          <w:szCs w:val="24"/>
        </w:rPr>
        <w:t>7. Kompetencje doradcy zawodowego.</w:t>
      </w:r>
    </w:p>
    <w:p w14:paraId="72D35118" w14:textId="77777777" w:rsidR="000C7590" w:rsidRPr="000C7590" w:rsidRDefault="000C7590" w:rsidP="000C7590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7590">
        <w:rPr>
          <w:rFonts w:asciiTheme="minorHAnsi" w:hAnsiTheme="minorHAnsi" w:cstheme="minorHAnsi"/>
          <w:color w:val="000000" w:themeColor="text1"/>
          <w:sz w:val="24"/>
          <w:szCs w:val="24"/>
        </w:rPr>
        <w:t>8. Kompetencje kluczowe w procesie całożyciowego rozwoju człowieka.</w:t>
      </w:r>
    </w:p>
    <w:p w14:paraId="2FDB0639" w14:textId="77777777" w:rsidR="000C7590" w:rsidRPr="000C7590" w:rsidRDefault="000C7590" w:rsidP="000C7590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C759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Ćwiczenia:</w:t>
      </w:r>
    </w:p>
    <w:p w14:paraId="008A7FF8" w14:textId="77777777" w:rsidR="000C7590" w:rsidRPr="000C7590" w:rsidRDefault="000C7590" w:rsidP="000C7590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75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1. Samopoznanie – temperament i charakter, badanie i tworzenie typologii  (test temperamentu, test charakteru – Kwestionariusz Bergera).</w:t>
      </w:r>
    </w:p>
    <w:p w14:paraId="5C5BF69A" w14:textId="77777777" w:rsidR="000C7590" w:rsidRPr="000C7590" w:rsidRDefault="000C7590" w:rsidP="000C7590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75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2. Osobowość człowieka i jej mocne i słabe strony – mini warsztat. </w:t>
      </w:r>
    </w:p>
    <w:p w14:paraId="4F1063E9" w14:textId="77777777" w:rsidR="000C7590" w:rsidRPr="000C7590" w:rsidRDefault="000C7590" w:rsidP="000C7590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75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3. Diagnozowanie zdolności, umiejętności, predyspozycji i zainteresowań edukacyjno-zawodowych uczniów szkoły ponadpodstawowej - warsztat diagnostyczny.  </w:t>
      </w:r>
    </w:p>
    <w:p w14:paraId="42D5D183" w14:textId="77777777" w:rsidR="000C7590" w:rsidRPr="000C7590" w:rsidRDefault="000C7590" w:rsidP="000C7590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7590">
        <w:rPr>
          <w:rFonts w:asciiTheme="minorHAnsi" w:hAnsiTheme="minorHAnsi" w:cstheme="minorHAnsi"/>
          <w:color w:val="000000" w:themeColor="text1"/>
          <w:sz w:val="24"/>
          <w:szCs w:val="24"/>
        </w:rPr>
        <w:t>4. Bilans zasobów kompetencyjnych jednostki – warsztat diagnostyczny.</w:t>
      </w:r>
    </w:p>
    <w:p w14:paraId="1FD36FB3" w14:textId="77777777" w:rsidR="000C7590" w:rsidRPr="000C7590" w:rsidRDefault="000C7590" w:rsidP="000C7590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7590">
        <w:rPr>
          <w:rFonts w:asciiTheme="minorHAnsi" w:hAnsiTheme="minorHAnsi" w:cstheme="minorHAnsi"/>
          <w:color w:val="000000" w:themeColor="text1"/>
          <w:sz w:val="24"/>
          <w:szCs w:val="24"/>
        </w:rPr>
        <w:t>5. Proces projektowania ścieżki kariery zawodowej.</w:t>
      </w:r>
    </w:p>
    <w:p w14:paraId="0D70E917" w14:textId="77777777" w:rsidR="000C7590" w:rsidRPr="000C7590" w:rsidRDefault="000C7590" w:rsidP="000C7590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7590">
        <w:rPr>
          <w:rFonts w:asciiTheme="minorHAnsi" w:hAnsiTheme="minorHAnsi" w:cstheme="minorHAnsi"/>
          <w:color w:val="000000" w:themeColor="text1"/>
          <w:sz w:val="24"/>
          <w:szCs w:val="24"/>
        </w:rPr>
        <w:t>6. Osobiste portfolio kariery.</w:t>
      </w:r>
    </w:p>
    <w:p w14:paraId="6CC7889F" w14:textId="3FAAE0A3" w:rsidR="000C7590" w:rsidRDefault="000C7590" w:rsidP="000C7590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7590">
        <w:rPr>
          <w:rFonts w:asciiTheme="minorHAnsi" w:hAnsiTheme="minorHAnsi" w:cstheme="minorHAnsi"/>
          <w:color w:val="000000" w:themeColor="text1"/>
          <w:sz w:val="24"/>
          <w:szCs w:val="24"/>
        </w:rPr>
        <w:t>7. Znaczenie motywacji w procesie poradniczym i całożyciowym rozwoju jednostki.</w:t>
      </w:r>
    </w:p>
    <w:p w14:paraId="4BA2C088" w14:textId="77777777" w:rsidR="000C7590" w:rsidRDefault="000C7590" w:rsidP="000C7590">
      <w:pPr>
        <w:pStyle w:val="TableParagraph"/>
        <w:snapToGrid w:val="0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EAA3A9D" w14:textId="77777777" w:rsidR="000C7590" w:rsidRDefault="000C7590" w:rsidP="000C7590">
      <w:pPr>
        <w:pStyle w:val="TableParagraph"/>
        <w:snapToGrid w:val="0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14A6DA2" w14:textId="77777777" w:rsidR="000C7590" w:rsidRPr="000C7590" w:rsidRDefault="000C7590" w:rsidP="000C7590">
      <w:pPr>
        <w:pStyle w:val="TableParagraph"/>
        <w:snapToGrid w:val="0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66D27788" w:rsidR="006E60C3" w:rsidRPr="00341AC4" w:rsidRDefault="007342E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="000C7590" w:rsidRPr="000C75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istotę kształcenia ustawicznego i rozwoju ścieżki kariery zawodowej oraz istotę przedsiębiorczości</w:t>
            </w:r>
          </w:p>
        </w:tc>
        <w:tc>
          <w:tcPr>
            <w:tcW w:w="1773" w:type="dxa"/>
          </w:tcPr>
          <w:p w14:paraId="76E82F09" w14:textId="77777777" w:rsidR="000C7590" w:rsidRPr="000C7590" w:rsidRDefault="000C7590" w:rsidP="000C75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5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PED2A_W13</w:t>
            </w:r>
          </w:p>
          <w:p w14:paraId="1881EAEC" w14:textId="44615385" w:rsidR="006E60C3" w:rsidRPr="00341AC4" w:rsidRDefault="000C7590" w:rsidP="000C75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5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PED2A_W18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2270E373" w:rsidR="00A713B4" w:rsidRPr="00341AC4" w:rsidRDefault="007342E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="000C7590" w:rsidRPr="000C75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animować prace nad własnym rozwojem  oraz rozwojem uczestników procesów poradniczych i doradczych oraz wspierać ich samodzielność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0C7590" w:rsidRPr="000C75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 zdobywaniu wiedzy z zakresu zawodoznawstwa i doradztwa edukacyjno-zawodowego, a także inspirować do działań prorozwojowych  na rzecz uczenia się przez całe życie</w:t>
            </w:r>
          </w:p>
        </w:tc>
        <w:tc>
          <w:tcPr>
            <w:tcW w:w="1773" w:type="dxa"/>
          </w:tcPr>
          <w:p w14:paraId="69BAD1D6" w14:textId="48FEAF80" w:rsidR="00A713B4" w:rsidRPr="00341AC4" w:rsidRDefault="000C75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5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PED2A_U12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305AB224" w:rsidR="00A713B4" w:rsidRPr="00341AC4" w:rsidRDefault="007342E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do </w:t>
            </w:r>
            <w:r w:rsidR="000C7590" w:rsidRPr="000C75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świadomego oceniania poziomu wiedzy i umiejętności z zakresu diagnozowania predyspozycji i zainteresowań zawodowych oraz planowania ścieżki edukacyjno-zawodowej, rozumie konieczność zasięgania opinii ekspertów/doradców zawodowych w rozwiązywaniu problemów zawodoznawczych, z którymi sam nie potrafi sobie poradzić, rozumie potrzebę ciągłego dokształcania się zawodowego i rozwoju osobistego, dokonuje samooceny własnych kompetencji i doskonali umiejętności, wyznacza kierunki własnego rozwoju i kształcenia</w:t>
            </w:r>
          </w:p>
        </w:tc>
        <w:tc>
          <w:tcPr>
            <w:tcW w:w="1773" w:type="dxa"/>
          </w:tcPr>
          <w:p w14:paraId="3E07749A" w14:textId="6DE96523" w:rsidR="00A713B4" w:rsidRPr="00341AC4" w:rsidRDefault="000C75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5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PED2A_K01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1663"/>
        <w:gridCol w:w="1638"/>
        <w:gridCol w:w="1637"/>
        <w:gridCol w:w="1637"/>
        <w:gridCol w:w="1637"/>
        <w:gridCol w:w="1637"/>
      </w:tblGrid>
      <w:tr w:rsidR="00216153" w:rsidRPr="00341AC4" w14:paraId="0519EDA3" w14:textId="77777777" w:rsidTr="00216153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216153" w:rsidRPr="00341AC4" w:rsidRDefault="00216153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216153" w:rsidRPr="00341AC4" w:rsidRDefault="0021615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216153" w:rsidRPr="00341AC4" w:rsidRDefault="0021615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216153" w:rsidRPr="00341AC4" w:rsidRDefault="0021615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216153" w:rsidRPr="00341AC4" w:rsidRDefault="0021615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216153" w:rsidRPr="00341AC4" w:rsidRDefault="0021615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216153" w:rsidRPr="00341AC4" w:rsidRDefault="0021615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9" w:type="dxa"/>
        <w:jc w:val="center"/>
        <w:tblLook w:val="04A0" w:firstRow="1" w:lastRow="0" w:firstColumn="1" w:lastColumn="0" w:noHBand="0" w:noVBand="1"/>
      </w:tblPr>
      <w:tblGrid>
        <w:gridCol w:w="1654"/>
        <w:gridCol w:w="547"/>
        <w:gridCol w:w="547"/>
        <w:gridCol w:w="547"/>
        <w:gridCol w:w="547"/>
        <w:gridCol w:w="547"/>
        <w:gridCol w:w="547"/>
        <w:gridCol w:w="546"/>
        <w:gridCol w:w="545"/>
        <w:gridCol w:w="546"/>
        <w:gridCol w:w="546"/>
        <w:gridCol w:w="546"/>
        <w:gridCol w:w="546"/>
        <w:gridCol w:w="546"/>
        <w:gridCol w:w="546"/>
        <w:gridCol w:w="546"/>
      </w:tblGrid>
      <w:tr w:rsidR="00216153" w:rsidRPr="00341AC4" w14:paraId="6A3E527E" w14:textId="77777777" w:rsidTr="00216153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216153" w:rsidRPr="00341AC4" w:rsidRDefault="00216153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216153" w:rsidRPr="00341AC4" w:rsidRDefault="00216153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216153" w:rsidRPr="00341AC4" w14:paraId="3BDEFA32" w14:textId="77777777" w:rsidTr="00216153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37CD371D" w:rsidR="00216153" w:rsidRPr="00341AC4" w:rsidRDefault="0021615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00A0F1E4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396C5B0C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3F3DA3" w14:textId="77777777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8721455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67AB98AC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1329002" w14:textId="77777777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66DABAFB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16153" w:rsidRPr="00341AC4" w14:paraId="46ACCB6F" w14:textId="77777777" w:rsidTr="00216153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4057BAAA" w:rsidR="00216153" w:rsidRPr="00341AC4" w:rsidRDefault="0021615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0CED9D13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9C5F9B" w14:textId="77777777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4B830594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3D0CDF38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A82181" w14:textId="77777777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0441FE0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16153" w:rsidRPr="00341AC4" w14:paraId="5E8F52D0" w14:textId="77777777" w:rsidTr="00216153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20443002" w:rsidR="00216153" w:rsidRPr="00341AC4" w:rsidRDefault="0021615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12AFAC4F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B376F4" w14:textId="77777777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C79CC9D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31DC2DED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155E433" w14:textId="77777777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0087B569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216153" w:rsidRPr="00341AC4" w:rsidRDefault="002161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47ABC827" w14:textId="7147394F" w:rsidR="00D0717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0886A7FF" w14:textId="77777777" w:rsidR="00D07175" w:rsidRPr="00341AC4" w:rsidRDefault="00D07175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D07175" w:rsidRPr="00341AC4" w14:paraId="672C2EA3" w14:textId="77777777" w:rsidTr="007F5681">
        <w:trPr>
          <w:jc w:val="center"/>
        </w:trPr>
        <w:tc>
          <w:tcPr>
            <w:tcW w:w="961" w:type="dxa"/>
          </w:tcPr>
          <w:p w14:paraId="7282B9F9" w14:textId="3884805E" w:rsidR="00D07175" w:rsidRPr="00341AC4" w:rsidRDefault="00D07175" w:rsidP="00D0717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A02" w14:textId="699E8440" w:rsidR="00D07175" w:rsidRPr="00216153" w:rsidRDefault="00D07175" w:rsidP="00D0717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16153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51-60 %  punktów z  kolokwium, pracy na wykładach    </w:t>
            </w:r>
          </w:p>
        </w:tc>
      </w:tr>
      <w:tr w:rsidR="00D07175" w:rsidRPr="00341AC4" w14:paraId="191A8847" w14:textId="77777777" w:rsidTr="007F5681">
        <w:trPr>
          <w:jc w:val="center"/>
        </w:trPr>
        <w:tc>
          <w:tcPr>
            <w:tcW w:w="961" w:type="dxa"/>
          </w:tcPr>
          <w:p w14:paraId="25062119" w14:textId="6064F88F" w:rsidR="00D07175" w:rsidRPr="00341AC4" w:rsidRDefault="00D07175" w:rsidP="00D0717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58D" w14:textId="3AB3962F" w:rsidR="00D07175" w:rsidRPr="00216153" w:rsidRDefault="00D07175" w:rsidP="00D0717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16153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61-70 %  punktów z kolokwium, pracy na wykładach    </w:t>
            </w:r>
          </w:p>
        </w:tc>
      </w:tr>
      <w:tr w:rsidR="00D07175" w:rsidRPr="00341AC4" w14:paraId="7BF20CBE" w14:textId="77777777" w:rsidTr="007F5681">
        <w:trPr>
          <w:jc w:val="center"/>
        </w:trPr>
        <w:tc>
          <w:tcPr>
            <w:tcW w:w="961" w:type="dxa"/>
          </w:tcPr>
          <w:p w14:paraId="29EACE8E" w14:textId="2BB375CB" w:rsidR="00D07175" w:rsidRPr="00341AC4" w:rsidRDefault="00D07175" w:rsidP="00D0717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15B" w14:textId="259B29F9" w:rsidR="00D07175" w:rsidRPr="00216153" w:rsidRDefault="00D07175" w:rsidP="00D0717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16153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71- 80 % punktów z kolokwium, pracy na wykładach    </w:t>
            </w:r>
          </w:p>
        </w:tc>
      </w:tr>
      <w:tr w:rsidR="00D07175" w:rsidRPr="00341AC4" w14:paraId="478904CC" w14:textId="77777777" w:rsidTr="007F5681">
        <w:trPr>
          <w:jc w:val="center"/>
        </w:trPr>
        <w:tc>
          <w:tcPr>
            <w:tcW w:w="961" w:type="dxa"/>
          </w:tcPr>
          <w:p w14:paraId="0FDFC951" w14:textId="5053B0DF" w:rsidR="00D07175" w:rsidRPr="00341AC4" w:rsidRDefault="00D07175" w:rsidP="00D0717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84F" w14:textId="4E82DBEC" w:rsidR="00D07175" w:rsidRPr="00216153" w:rsidRDefault="00D07175" w:rsidP="00D0717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16153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81-90 %  punktów  z kolokwium, pracy na wykładach    </w:t>
            </w:r>
          </w:p>
        </w:tc>
      </w:tr>
      <w:tr w:rsidR="00D07175" w:rsidRPr="00341AC4" w14:paraId="20136594" w14:textId="77777777" w:rsidTr="007F5681">
        <w:trPr>
          <w:jc w:val="center"/>
        </w:trPr>
        <w:tc>
          <w:tcPr>
            <w:tcW w:w="961" w:type="dxa"/>
          </w:tcPr>
          <w:p w14:paraId="6E89E57E" w14:textId="7A286ACA" w:rsidR="00D07175" w:rsidRPr="00341AC4" w:rsidRDefault="00D07175" w:rsidP="00D0717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561" w14:textId="5E12F620" w:rsidR="00D07175" w:rsidRPr="00216153" w:rsidRDefault="00D07175" w:rsidP="00D0717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16153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od 91 %  punktów  z kolokwium, pracy na wykładach    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D07175" w:rsidRPr="00341AC4" w14:paraId="277FAE1E" w14:textId="77777777" w:rsidTr="00B07FC2">
        <w:trPr>
          <w:jc w:val="center"/>
        </w:trPr>
        <w:tc>
          <w:tcPr>
            <w:tcW w:w="953" w:type="dxa"/>
          </w:tcPr>
          <w:p w14:paraId="19E1F1F0" w14:textId="1553B4E9" w:rsidR="00D07175" w:rsidRPr="00341AC4" w:rsidRDefault="00D07175" w:rsidP="00D0717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45C1" w14:textId="112A8FA0" w:rsidR="00D07175" w:rsidRPr="00216153" w:rsidRDefault="00D07175" w:rsidP="00D0717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16153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1"/>
                <w:szCs w:val="21"/>
              </w:rPr>
              <w:t xml:space="preserve"> 51-60 %  punktów  z  projektu, pracy własnej, w grupie</w:t>
            </w:r>
          </w:p>
        </w:tc>
      </w:tr>
      <w:tr w:rsidR="00D07175" w:rsidRPr="00341AC4" w14:paraId="11404FDC" w14:textId="77777777" w:rsidTr="00B07FC2">
        <w:trPr>
          <w:jc w:val="center"/>
        </w:trPr>
        <w:tc>
          <w:tcPr>
            <w:tcW w:w="953" w:type="dxa"/>
          </w:tcPr>
          <w:p w14:paraId="684786CB" w14:textId="64E3E01F" w:rsidR="00D07175" w:rsidRPr="00341AC4" w:rsidRDefault="00D07175" w:rsidP="00D0717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80B" w14:textId="28D499B6" w:rsidR="00D07175" w:rsidRPr="00216153" w:rsidRDefault="00D07175" w:rsidP="00D0717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16153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1"/>
                <w:szCs w:val="21"/>
              </w:rPr>
              <w:t xml:space="preserve"> 61-70 %  punktów  z projektu, pracy własnej, w grupie</w:t>
            </w:r>
          </w:p>
        </w:tc>
      </w:tr>
      <w:tr w:rsidR="00D07175" w:rsidRPr="00341AC4" w14:paraId="7B8C31F7" w14:textId="77777777" w:rsidTr="00B07FC2">
        <w:trPr>
          <w:jc w:val="center"/>
        </w:trPr>
        <w:tc>
          <w:tcPr>
            <w:tcW w:w="953" w:type="dxa"/>
          </w:tcPr>
          <w:p w14:paraId="6B4477CC" w14:textId="1CB33891" w:rsidR="00D07175" w:rsidRPr="00341AC4" w:rsidRDefault="00D07175" w:rsidP="00D0717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4E3" w14:textId="7F199183" w:rsidR="00D07175" w:rsidRPr="00216153" w:rsidRDefault="00D07175" w:rsidP="00D0717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16153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1"/>
                <w:szCs w:val="21"/>
              </w:rPr>
              <w:t xml:space="preserve"> 71- 80 %  punktów  z projektu, pracy własnej, w grupie</w:t>
            </w:r>
          </w:p>
        </w:tc>
      </w:tr>
      <w:tr w:rsidR="00D07175" w:rsidRPr="00341AC4" w14:paraId="53052AEB" w14:textId="77777777" w:rsidTr="00B07FC2">
        <w:trPr>
          <w:jc w:val="center"/>
        </w:trPr>
        <w:tc>
          <w:tcPr>
            <w:tcW w:w="953" w:type="dxa"/>
          </w:tcPr>
          <w:p w14:paraId="4C65D833" w14:textId="37FCA98B" w:rsidR="00D07175" w:rsidRPr="00341AC4" w:rsidRDefault="00D07175" w:rsidP="00D0717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5F3" w14:textId="12F049DA" w:rsidR="00D07175" w:rsidRPr="00216153" w:rsidRDefault="00D07175" w:rsidP="00D0717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16153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1"/>
                <w:szCs w:val="21"/>
              </w:rPr>
              <w:t xml:space="preserve">  81-90 %  punktów  z projektu, pracy własnej, w grupie  </w:t>
            </w:r>
          </w:p>
        </w:tc>
      </w:tr>
      <w:tr w:rsidR="00D07175" w:rsidRPr="00341AC4" w14:paraId="59CC13F9" w14:textId="77777777" w:rsidTr="00B07FC2">
        <w:trPr>
          <w:jc w:val="center"/>
        </w:trPr>
        <w:tc>
          <w:tcPr>
            <w:tcW w:w="953" w:type="dxa"/>
          </w:tcPr>
          <w:p w14:paraId="084C6C17" w14:textId="089DBAF5" w:rsidR="00D07175" w:rsidRPr="00341AC4" w:rsidRDefault="00D07175" w:rsidP="00D0717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55A" w14:textId="274DDC08" w:rsidR="00D07175" w:rsidRPr="00216153" w:rsidRDefault="00D07175" w:rsidP="00D0717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16153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1"/>
                <w:szCs w:val="21"/>
              </w:rPr>
              <w:t xml:space="preserve">  od 91 %  punktów  z projektu, pracy własnej, w grupie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2F282392" w:rsidR="00896E3C" w:rsidRPr="00341AC4" w:rsidRDefault="00D0717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62A04378" w:rsidR="00896E3C" w:rsidRPr="00341AC4" w:rsidRDefault="00D0717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14A5D497" w:rsidR="00D07175" w:rsidRPr="00341AC4" w:rsidRDefault="00896E3C" w:rsidP="00D0717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  <w:r w:rsidR="00D071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ich zaliczeniu</w:t>
            </w:r>
          </w:p>
        </w:tc>
        <w:tc>
          <w:tcPr>
            <w:tcW w:w="2172" w:type="dxa"/>
            <w:vAlign w:val="center"/>
          </w:tcPr>
          <w:p w14:paraId="3A92C4D7" w14:textId="0477CE0E" w:rsidR="00896E3C" w:rsidRPr="00341AC4" w:rsidRDefault="00D0717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2B963816" w14:textId="0328AAF5" w:rsidR="00896E3C" w:rsidRPr="00341AC4" w:rsidRDefault="00D0717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1D9F5191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  <w:r w:rsidR="00D071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ich zaliczeniu</w:t>
            </w:r>
          </w:p>
        </w:tc>
        <w:tc>
          <w:tcPr>
            <w:tcW w:w="2172" w:type="dxa"/>
            <w:vAlign w:val="center"/>
          </w:tcPr>
          <w:p w14:paraId="3311B3D1" w14:textId="640B4A7C" w:rsidR="00896E3C" w:rsidRPr="00341AC4" w:rsidRDefault="00D0717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492C2401" w14:textId="38CBC1DF" w:rsidR="00896E3C" w:rsidRPr="00341AC4" w:rsidRDefault="00D0717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7BD94C7E" w:rsidR="00896E3C" w:rsidRPr="00341AC4" w:rsidRDefault="00D0717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10027047" w:rsidR="00896E3C" w:rsidRPr="00341AC4" w:rsidRDefault="00D0717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9FD63E1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D071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</w:t>
            </w:r>
            <w:r w:rsidR="00B64DA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</w:t>
            </w:r>
          </w:p>
        </w:tc>
        <w:tc>
          <w:tcPr>
            <w:tcW w:w="2172" w:type="dxa"/>
            <w:vAlign w:val="center"/>
          </w:tcPr>
          <w:p w14:paraId="5D90F1D5" w14:textId="5801EA99" w:rsidR="00896E3C" w:rsidRPr="00341AC4" w:rsidRDefault="00D0717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C9A4DE0" w14:textId="616474D5" w:rsidR="00896E3C" w:rsidRPr="00341AC4" w:rsidRDefault="00D0717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32DF3D2A" w:rsidR="00896E3C" w:rsidRPr="00341AC4" w:rsidRDefault="00D0717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2523311E" w:rsidR="00896E3C" w:rsidRPr="00341AC4" w:rsidRDefault="00D0717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393A50F2" w:rsidR="001106DC" w:rsidRPr="00341AC4" w:rsidRDefault="00D0717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0D4021D8" w:rsidR="00896E3C" w:rsidRPr="00341AC4" w:rsidRDefault="00D0717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1CE5D42"/>
    <w:multiLevelType w:val="hybridMultilevel"/>
    <w:tmpl w:val="D5DAA78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D263D6D"/>
    <w:multiLevelType w:val="hybridMultilevel"/>
    <w:tmpl w:val="6484B5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4"/>
  </w:num>
  <w:num w:numId="2" w16cid:durableId="294142309">
    <w:abstractNumId w:val="5"/>
  </w:num>
  <w:num w:numId="3" w16cid:durableId="1009219306">
    <w:abstractNumId w:val="18"/>
  </w:num>
  <w:num w:numId="4" w16cid:durableId="333383739">
    <w:abstractNumId w:val="35"/>
  </w:num>
  <w:num w:numId="5" w16cid:durableId="317153656">
    <w:abstractNumId w:val="3"/>
  </w:num>
  <w:num w:numId="6" w16cid:durableId="697508460">
    <w:abstractNumId w:val="33"/>
  </w:num>
  <w:num w:numId="7" w16cid:durableId="677928650">
    <w:abstractNumId w:val="10"/>
  </w:num>
  <w:num w:numId="8" w16cid:durableId="1815366108">
    <w:abstractNumId w:val="17"/>
  </w:num>
  <w:num w:numId="9" w16cid:durableId="105776961">
    <w:abstractNumId w:val="7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2"/>
  </w:num>
  <w:num w:numId="13" w16cid:durableId="241456231">
    <w:abstractNumId w:val="12"/>
  </w:num>
  <w:num w:numId="14" w16cid:durableId="1594127586">
    <w:abstractNumId w:val="29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20"/>
  </w:num>
  <w:num w:numId="18" w16cid:durableId="778380260">
    <w:abstractNumId w:val="9"/>
  </w:num>
  <w:num w:numId="19" w16cid:durableId="329021732">
    <w:abstractNumId w:val="13"/>
  </w:num>
  <w:num w:numId="20" w16cid:durableId="139420944">
    <w:abstractNumId w:val="2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6"/>
  </w:num>
  <w:num w:numId="25" w16cid:durableId="1035735083">
    <w:abstractNumId w:val="11"/>
  </w:num>
  <w:num w:numId="26" w16cid:durableId="1984236075">
    <w:abstractNumId w:val="19"/>
  </w:num>
  <w:num w:numId="27" w16cid:durableId="1120881601">
    <w:abstractNumId w:val="37"/>
  </w:num>
  <w:num w:numId="28" w16cid:durableId="1644310688">
    <w:abstractNumId w:val="14"/>
  </w:num>
  <w:num w:numId="29" w16cid:durableId="2123960216">
    <w:abstractNumId w:val="28"/>
  </w:num>
  <w:num w:numId="30" w16cid:durableId="628976727">
    <w:abstractNumId w:val="6"/>
  </w:num>
  <w:num w:numId="31" w16cid:durableId="300841723">
    <w:abstractNumId w:val="16"/>
  </w:num>
  <w:num w:numId="32" w16cid:durableId="2042826031">
    <w:abstractNumId w:val="22"/>
  </w:num>
  <w:num w:numId="33" w16cid:durableId="1986006714">
    <w:abstractNumId w:val="4"/>
  </w:num>
  <w:num w:numId="34" w16cid:durableId="357395264">
    <w:abstractNumId w:val="15"/>
  </w:num>
  <w:num w:numId="35" w16cid:durableId="142279566">
    <w:abstractNumId w:val="8"/>
  </w:num>
  <w:num w:numId="36" w16cid:durableId="1443525915">
    <w:abstractNumId w:val="26"/>
  </w:num>
  <w:num w:numId="37" w16cid:durableId="90660445">
    <w:abstractNumId w:val="27"/>
  </w:num>
  <w:num w:numId="38" w16cid:durableId="746152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2D44"/>
    <w:rsid w:val="000746C5"/>
    <w:rsid w:val="000800D0"/>
    <w:rsid w:val="000C7590"/>
    <w:rsid w:val="000D4346"/>
    <w:rsid w:val="000F5265"/>
    <w:rsid w:val="00104870"/>
    <w:rsid w:val="00104F8D"/>
    <w:rsid w:val="001106DC"/>
    <w:rsid w:val="001373A5"/>
    <w:rsid w:val="00145EC7"/>
    <w:rsid w:val="00164D75"/>
    <w:rsid w:val="001D18A7"/>
    <w:rsid w:val="001D511D"/>
    <w:rsid w:val="001E0ADE"/>
    <w:rsid w:val="001E7B5A"/>
    <w:rsid w:val="00204C4C"/>
    <w:rsid w:val="00216153"/>
    <w:rsid w:val="002401BA"/>
    <w:rsid w:val="002612CD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50EE1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6458F"/>
    <w:rsid w:val="0067260F"/>
    <w:rsid w:val="006A0C6B"/>
    <w:rsid w:val="006C5000"/>
    <w:rsid w:val="006D764F"/>
    <w:rsid w:val="006E60C3"/>
    <w:rsid w:val="006F029C"/>
    <w:rsid w:val="006F2CF0"/>
    <w:rsid w:val="00725F8A"/>
    <w:rsid w:val="007342EA"/>
    <w:rsid w:val="00735770"/>
    <w:rsid w:val="00745543"/>
    <w:rsid w:val="00775AF1"/>
    <w:rsid w:val="0079045C"/>
    <w:rsid w:val="007A5EA4"/>
    <w:rsid w:val="007B0FBC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4DAC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07175"/>
    <w:rsid w:val="00D64C7D"/>
    <w:rsid w:val="00D85EF3"/>
    <w:rsid w:val="00D864ED"/>
    <w:rsid w:val="00D938BC"/>
    <w:rsid w:val="00DA28D5"/>
    <w:rsid w:val="00DB5D67"/>
    <w:rsid w:val="00DD10C6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63A4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7A5EA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5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lgorzata.krawczyk-blicharska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1137</Words>
  <Characters>6826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Joanna Sądel</cp:lastModifiedBy>
  <cp:revision>4</cp:revision>
  <cp:lastPrinted>2025-10-28T07:51:00Z</cp:lastPrinted>
  <dcterms:created xsi:type="dcterms:W3CDTF">2026-01-05T16:35:00Z</dcterms:created>
  <dcterms:modified xsi:type="dcterms:W3CDTF">2026-02-03T06:35:00Z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