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C52863B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56F6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656F63" w:rsidRPr="00656F63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0388.3.PED2.F.WPPOW</w:t>
      </w:r>
    </w:p>
    <w:p w14:paraId="43134346" w14:textId="1D61EEEB" w:rsidR="004501ED" w:rsidRPr="00341AC4" w:rsidRDefault="004838B3" w:rsidP="00656F63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56F63">
        <w:rPr>
          <w:rFonts w:asciiTheme="minorHAnsi" w:hAnsiTheme="minorHAnsi" w:cstheme="minorHAnsi"/>
          <w:b/>
          <w:bCs/>
          <w:color w:val="000000" w:themeColor="text1"/>
        </w:rPr>
        <w:t xml:space="preserve"> Współczesne problemy pedagogiki opiekuńczo-wychowawczej</w:t>
      </w:r>
    </w:p>
    <w:p w14:paraId="274BA5FF" w14:textId="5222E868" w:rsidR="004838B3" w:rsidRPr="00656F63" w:rsidRDefault="004838B3" w:rsidP="00656F63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656F63">
        <w:rPr>
          <w:rFonts w:asciiTheme="minorHAnsi" w:hAnsiTheme="minorHAnsi" w:cstheme="minorHAnsi"/>
          <w:b/>
          <w:bCs/>
          <w:color w:val="000000" w:themeColor="text1"/>
        </w:rPr>
        <w:t>Nazwa przedmiotu (zajęć) w języku angielskim:</w:t>
      </w:r>
      <w:r w:rsidR="00656F63" w:rsidRPr="00656F6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656F63" w:rsidRPr="00656F63">
        <w:rPr>
          <w:rFonts w:asciiTheme="minorHAnsi" w:hAnsiTheme="minorHAnsi" w:cstheme="minorHAnsi"/>
          <w:b/>
          <w:bCs/>
          <w:color w:val="000000" w:themeColor="text1"/>
        </w:rPr>
        <w:t>Contemporary</w:t>
      </w:r>
      <w:proofErr w:type="spellEnd"/>
      <w:r w:rsidR="00656F63" w:rsidRPr="00656F6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656F63" w:rsidRPr="00656F63">
        <w:rPr>
          <w:rFonts w:asciiTheme="minorHAnsi" w:hAnsiTheme="minorHAnsi" w:cstheme="minorHAnsi"/>
          <w:b/>
          <w:bCs/>
          <w:color w:val="000000" w:themeColor="text1"/>
        </w:rPr>
        <w:t>problems</w:t>
      </w:r>
      <w:proofErr w:type="spellEnd"/>
      <w:r w:rsidR="00656F63" w:rsidRPr="00656F63">
        <w:rPr>
          <w:rFonts w:asciiTheme="minorHAnsi" w:hAnsiTheme="minorHAnsi" w:cstheme="minorHAnsi"/>
          <w:b/>
          <w:bCs/>
          <w:color w:val="000000" w:themeColor="text1"/>
        </w:rPr>
        <w:t xml:space="preserve"> of </w:t>
      </w:r>
      <w:proofErr w:type="spellStart"/>
      <w:r w:rsidR="00656F63" w:rsidRPr="00656F63">
        <w:rPr>
          <w:rFonts w:asciiTheme="minorHAnsi" w:hAnsiTheme="minorHAnsi" w:cstheme="minorHAnsi"/>
          <w:b/>
          <w:bCs/>
          <w:color w:val="000000" w:themeColor="text1"/>
        </w:rPr>
        <w:t>guardianship</w:t>
      </w:r>
      <w:proofErr w:type="spellEnd"/>
      <w:r w:rsidR="00656F63" w:rsidRPr="00656F63">
        <w:rPr>
          <w:rFonts w:asciiTheme="minorHAnsi" w:hAnsiTheme="minorHAnsi" w:cstheme="minorHAnsi"/>
          <w:b/>
          <w:bCs/>
          <w:color w:val="000000" w:themeColor="text1"/>
        </w:rPr>
        <w:t xml:space="preserve"> and </w:t>
      </w:r>
      <w:proofErr w:type="spellStart"/>
      <w:r w:rsidR="00656F63" w:rsidRPr="00656F63">
        <w:rPr>
          <w:rFonts w:asciiTheme="minorHAnsi" w:hAnsiTheme="minorHAnsi" w:cstheme="minorHAnsi"/>
          <w:b/>
          <w:bCs/>
          <w:color w:val="000000" w:themeColor="text1"/>
        </w:rPr>
        <w:t>educational</w:t>
      </w:r>
      <w:proofErr w:type="spellEnd"/>
      <w:r w:rsidR="00656F63" w:rsidRPr="00656F6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656F63" w:rsidRPr="00656F63">
        <w:rPr>
          <w:rFonts w:asciiTheme="minorHAnsi" w:hAnsiTheme="minorHAnsi" w:cstheme="minorHAnsi"/>
          <w:b/>
          <w:bCs/>
          <w:color w:val="000000" w:themeColor="text1"/>
        </w:rPr>
        <w:t>pedagogy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29BE7F5" w:rsidR="000746C5" w:rsidRPr="00341AC4" w:rsidRDefault="00656F63" w:rsidP="00656F63">
            <w:pPr>
              <w:pStyle w:val="TableParagraph"/>
              <w:spacing w:line="276" w:lineRule="auto"/>
              <w:ind w:left="6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656F63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DF1D83C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stacjonarna/niestacjonarna</w:t>
            </w:r>
          </w:p>
        </w:tc>
      </w:tr>
      <w:tr w:rsidR="00656F63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F65CFE3" w:rsidR="00656F63" w:rsidRPr="00656F63" w:rsidRDefault="007B6988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drugiego</w:t>
            </w:r>
            <w:r w:rsidR="00656F63"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stopnia</w:t>
            </w:r>
          </w:p>
        </w:tc>
      </w:tr>
      <w:tr w:rsidR="00656F63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57BC75A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656F63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505AF63C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dr Anna Róg</w:t>
            </w:r>
          </w:p>
        </w:tc>
      </w:tr>
      <w:tr w:rsidR="00656F63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CA544D9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anna.rog@ujk.edu.pl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7176169" w:rsidR="000746C5" w:rsidRPr="00341AC4" w:rsidRDefault="00656F6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DD43623" w:rsidR="000746C5" w:rsidRPr="00341AC4" w:rsidRDefault="00656F6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wiadomości z zakresu podstaw pedagogiki, socjologii, psychologii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56F63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656F63" w:rsidRPr="00341AC4" w:rsidRDefault="00656F63" w:rsidP="00656F6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9035B3A" w:rsidR="00656F63" w:rsidRPr="00656F63" w:rsidRDefault="00656F63" w:rsidP="00656F6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Wykład/ e-learning</w:t>
            </w:r>
          </w:p>
        </w:tc>
      </w:tr>
      <w:tr w:rsidR="00656F63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656F63" w:rsidRPr="00341AC4" w:rsidRDefault="00656F63" w:rsidP="00656F6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0CF62EA" w:rsidR="00656F63" w:rsidRPr="00341AC4" w:rsidRDefault="00656F63" w:rsidP="00656F6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pomieszczeniach UJK/ wykorzystanie metod kształcenia na odległość</w:t>
            </w:r>
          </w:p>
        </w:tc>
      </w:tr>
      <w:tr w:rsidR="00656F63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656F63" w:rsidRPr="00341AC4" w:rsidRDefault="00656F63" w:rsidP="00656F6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46233B0" w:rsidR="00656F63" w:rsidRPr="00341AC4" w:rsidRDefault="00656F63" w:rsidP="00656F6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 zaliczenie</w:t>
            </w:r>
          </w:p>
        </w:tc>
      </w:tr>
      <w:tr w:rsidR="00656F63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656F63" w:rsidRPr="00341AC4" w:rsidRDefault="00656F63" w:rsidP="00656F6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4DAEA5A" w:rsidR="00656F63" w:rsidRPr="00341AC4" w:rsidRDefault="00656F63" w:rsidP="00656F6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wykład, dyskusja, prezentacja materiałów multimedialnych</w:t>
            </w:r>
          </w:p>
        </w:tc>
      </w:tr>
      <w:tr w:rsidR="00656F63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656F63" w:rsidRPr="00341AC4" w:rsidRDefault="00656F63" w:rsidP="00656F6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10D7D4C9" w14:textId="3A79CA63" w:rsidR="00656F63" w:rsidRPr="00656F63" w:rsidRDefault="00656F63" w:rsidP="00656F63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Gajewska G., Współczesne tendencje, problemy i wyzwania w opiece </w:t>
            </w:r>
            <w:r w:rsidRPr="00656F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i wychowaniu. Teoria, metodyka i praktyka w opinii studentów, Impuls, Kraków 2020.</w:t>
            </w:r>
          </w:p>
          <w:p w14:paraId="430AD479" w14:textId="77777777" w:rsidR="00656F63" w:rsidRPr="00656F63" w:rsidRDefault="00656F63" w:rsidP="00656F63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Współczesne problemy wychowania, </w:t>
            </w:r>
            <w:hyperlink r:id="rId6" w:history="1">
              <w:r w:rsidRPr="00656F63">
                <w:rPr>
                  <w:rFonts w:asciiTheme="minorHAnsi" w:hAnsiTheme="minorHAnsi" w:cstheme="minorHAnsi"/>
                  <w:iCs/>
                  <w:color w:val="000000" w:themeColor="text1"/>
                  <w:sz w:val="21"/>
                  <w:szCs w:val="21"/>
                </w:rPr>
                <w:t>https://www.ibe.edu.pl/pl/opis-projektu-wspolczesne-problemy-wychowania</w:t>
              </w:r>
            </w:hyperlink>
          </w:p>
          <w:p w14:paraId="21539079" w14:textId="1185FB4E" w:rsidR="00656F63" w:rsidRPr="00656F63" w:rsidRDefault="00656F63" w:rsidP="00656F63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Róg A., O uleganiu cudzym opiniom, [w:] R. Polak (red.), Współczesne problemy wychowania. Świat uczuć i emocji młodzieży, t. 4, Warszawa 2023.</w:t>
            </w:r>
          </w:p>
        </w:tc>
      </w:tr>
      <w:tr w:rsidR="00656F63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656F63" w:rsidRPr="00341AC4" w:rsidRDefault="00656F63" w:rsidP="00656F6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456B6D4" w14:textId="5C068E8A" w:rsidR="00656F63" w:rsidRPr="00656F63" w:rsidRDefault="00656F63" w:rsidP="00656F6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Białobrzeska K., Kurkowski C., Zagrożone człowieczeństwo. Zagrożenia </w:t>
            </w:r>
            <w:r w:rsidRPr="00656F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w obszarze rodziny, dzieciństwa i okresu dorastania, Wyd. Impuls, Kraków 2017.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A0B11C0" w14:textId="63C7405D" w:rsidR="00656F63" w:rsidRPr="00656F63" w:rsidRDefault="00656F63" w:rsidP="00656F63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56F63">
        <w:rPr>
          <w:rFonts w:asciiTheme="minorHAnsi" w:hAnsiTheme="minorHAnsi" w:cstheme="minorHAnsi"/>
          <w:color w:val="000000" w:themeColor="text1"/>
          <w:sz w:val="24"/>
          <w:szCs w:val="24"/>
        </w:rPr>
        <w:t>Wykłady</w:t>
      </w:r>
    </w:p>
    <w:p w14:paraId="2B2C7960" w14:textId="77777777" w:rsidR="00656F63" w:rsidRDefault="00656F63" w:rsidP="00656F63">
      <w:pPr>
        <w:pStyle w:val="Akapitzlist"/>
        <w:widowControl/>
        <w:numPr>
          <w:ilvl w:val="2"/>
          <w:numId w:val="38"/>
        </w:numPr>
        <w:autoSpaceDE/>
        <w:autoSpaceDN/>
        <w:spacing w:line="259" w:lineRule="auto"/>
        <w:ind w:left="1560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  <w:r w:rsidRPr="0063370B">
        <w:rPr>
          <w:rFonts w:ascii="Calibri" w:eastAsia="Calibri" w:hAnsi="Calibri" w:cs="Calibri"/>
          <w:b/>
          <w:iCs/>
          <w:kern w:val="2"/>
          <w:sz w:val="24"/>
          <w:szCs w:val="24"/>
          <w:lang w:bidi="ar-SA"/>
          <w14:ligatures w14:val="standardContextual"/>
        </w:rPr>
        <w:t>C1.</w:t>
      </w: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 zapoznanie studentów ze współczesnymi problemami pedagogiki opiekuńczo-</w:t>
      </w:r>
      <w:r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w</w:t>
      </w: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ychowawczej oraz ich genezą, podstawami prawnymi w ramach rozwiązań systemowych a także podstawami teoretyczno</w:t>
      </w:r>
      <w:r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-</w:t>
      </w: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metodologicznymi; przybliżenie przyszłym pedagogom podstawowych metod i problemów występujących w pracy opiekuńczo – wychowawczej</w:t>
      </w:r>
    </w:p>
    <w:p w14:paraId="6C318FF6" w14:textId="7C964044" w:rsidR="00656F63" w:rsidRPr="00656F63" w:rsidRDefault="00656F63" w:rsidP="00656F63">
      <w:pPr>
        <w:pStyle w:val="Akapitzlist"/>
        <w:widowControl/>
        <w:numPr>
          <w:ilvl w:val="2"/>
          <w:numId w:val="38"/>
        </w:numPr>
        <w:autoSpaceDE/>
        <w:autoSpaceDN/>
        <w:spacing w:line="259" w:lineRule="auto"/>
        <w:ind w:left="1560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  <w:r w:rsidRPr="0063370B">
        <w:rPr>
          <w:rFonts w:ascii="Calibri" w:eastAsia="Calibri" w:hAnsi="Calibri" w:cs="Calibri"/>
          <w:b/>
          <w:iCs/>
          <w:kern w:val="2"/>
          <w:sz w:val="24"/>
          <w:szCs w:val="24"/>
          <w:lang w:bidi="ar-SA"/>
          <w14:ligatures w14:val="standardContextual"/>
        </w:rPr>
        <w:lastRenderedPageBreak/>
        <w:t>C2.</w:t>
      </w: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 dostarczenie studentom syntetycznej wiedzy na temat pedagogiki opiekuńczo-wychowawczej jako dziedziny nauk pedagogicznych, ze szczególnym uwzględnieniem jej wybranych problemów współczesnych</w:t>
      </w:r>
    </w:p>
    <w:p w14:paraId="446CCC86" w14:textId="77777777" w:rsidR="00656F63" w:rsidRPr="00656F63" w:rsidRDefault="00656F63" w:rsidP="00656F63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56F63">
        <w:rPr>
          <w:rFonts w:asciiTheme="minorHAnsi" w:hAnsiTheme="minorHAnsi" w:cstheme="minorHAnsi"/>
          <w:color w:val="000000" w:themeColor="text1"/>
          <w:sz w:val="24"/>
          <w:szCs w:val="24"/>
        </w:rPr>
        <w:t>E-learning</w:t>
      </w:r>
    </w:p>
    <w:p w14:paraId="216C7985" w14:textId="0557E6A7" w:rsidR="00656F63" w:rsidRPr="00656F63" w:rsidRDefault="00656F63" w:rsidP="00656F63">
      <w:pPr>
        <w:pStyle w:val="Akapitzlist"/>
        <w:widowControl/>
        <w:numPr>
          <w:ilvl w:val="2"/>
          <w:numId w:val="38"/>
        </w:numPr>
        <w:autoSpaceDE/>
        <w:autoSpaceDN/>
        <w:spacing w:line="259" w:lineRule="auto"/>
        <w:ind w:left="1560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  <w:r w:rsidRPr="0063370B">
        <w:rPr>
          <w:rFonts w:ascii="Calibri" w:eastAsia="Calibri" w:hAnsi="Calibri" w:cs="Calibri"/>
          <w:b/>
          <w:iCs/>
          <w:kern w:val="2"/>
          <w:sz w:val="24"/>
          <w:szCs w:val="24"/>
          <w:lang w:bidi="ar-SA"/>
          <w14:ligatures w14:val="standardContextual"/>
        </w:rPr>
        <w:t>C1.</w:t>
      </w: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 rozwinięcie u studentów umiejętności analizowania współczesnych problemów pedagogiki opiekuńczo-wychowawczej w nawiązaniu do podstaw teoretycznych z zakresu opieki i wychowania oraz wrażliwości na potrzeby osób wymagających opieki, pomocy i wsparcia.</w:t>
      </w:r>
    </w:p>
    <w:p w14:paraId="67708B6E" w14:textId="4DE4B54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3273A7C7" w14:textId="77777777" w:rsidR="00F0361A" w:rsidRPr="00F0361A" w:rsidRDefault="00F0361A" w:rsidP="00F0361A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361A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</w:t>
      </w:r>
    </w:p>
    <w:p w14:paraId="19F845C0" w14:textId="77777777" w:rsidR="00F0361A" w:rsidRPr="00F0361A" w:rsidRDefault="00F0361A" w:rsidP="00F0361A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3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Podstawowe kwestie terminologiczne (pedagogika opiekuńcza/ pedagogika opieki, opieka a wychowanie, opieka a pomoc, potrzeby ponadpodmiotowe). </w:t>
      </w:r>
    </w:p>
    <w:p w14:paraId="6498A306" w14:textId="04FA525A" w:rsidR="00F0361A" w:rsidRPr="00F0361A" w:rsidRDefault="00F0361A" w:rsidP="00F0361A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36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Środowisko życia dzieci i ich rodzin. Problemy z pedagogicznym wspomaganiem rodziny, rolą państwa i organizacji pozarządowych w opiece i wychowaniu. </w:t>
      </w:r>
    </w:p>
    <w:p w14:paraId="4EB319EF" w14:textId="1235ED10" w:rsidR="00F0361A" w:rsidRPr="00F0361A" w:rsidRDefault="00F0361A" w:rsidP="00F0361A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361A">
        <w:rPr>
          <w:rFonts w:asciiTheme="minorHAnsi" w:hAnsiTheme="minorHAnsi" w:cstheme="minorHAnsi"/>
          <w:color w:val="000000" w:themeColor="text1"/>
          <w:sz w:val="24"/>
          <w:szCs w:val="24"/>
        </w:rPr>
        <w:t>Współczesne problemy rodzinnej i instytucjonalnej pieczy zastępczej nad dzieckiem oraz adopcji. Kierunki i tendencje w organizacji opieki nad dziećmi i młodzieżą</w:t>
      </w:r>
    </w:p>
    <w:p w14:paraId="47F6D039" w14:textId="77777777" w:rsidR="00F0361A" w:rsidRPr="00F0361A" w:rsidRDefault="00F0361A" w:rsidP="00F0361A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361A">
        <w:rPr>
          <w:rFonts w:asciiTheme="minorHAnsi" w:hAnsiTheme="minorHAnsi" w:cstheme="minorHAnsi"/>
          <w:color w:val="000000" w:themeColor="text1"/>
          <w:sz w:val="24"/>
          <w:szCs w:val="24"/>
        </w:rPr>
        <w:t>Ciągłość w procesie opieki i wychowania dziecka koniecznością i warunkiem prawidłowego rozwoju.</w:t>
      </w:r>
    </w:p>
    <w:p w14:paraId="629EF1D9" w14:textId="77777777" w:rsidR="00F0361A" w:rsidRPr="00F0361A" w:rsidRDefault="00F0361A" w:rsidP="00F0361A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361A">
        <w:rPr>
          <w:rFonts w:asciiTheme="minorHAnsi" w:hAnsiTheme="minorHAnsi" w:cstheme="minorHAnsi"/>
          <w:color w:val="000000" w:themeColor="text1"/>
          <w:sz w:val="24"/>
          <w:szCs w:val="24"/>
        </w:rPr>
        <w:t>Współczesne tendencje, problemy i wyzwania związane z opieką dzieloną z rodzicami</w:t>
      </w:r>
    </w:p>
    <w:p w14:paraId="492053C5" w14:textId="77777777" w:rsidR="003E0703" w:rsidRPr="00341AC4" w:rsidRDefault="003E0703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5DC6AAF9" w14:textId="77777777" w:rsidR="00F0361A" w:rsidRPr="00F0361A" w:rsidRDefault="00F0361A" w:rsidP="00F0361A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361A">
        <w:rPr>
          <w:rFonts w:asciiTheme="minorHAnsi" w:hAnsiTheme="minorHAnsi" w:cstheme="minorHAnsi"/>
          <w:color w:val="000000" w:themeColor="text1"/>
          <w:sz w:val="24"/>
          <w:szCs w:val="24"/>
        </w:rPr>
        <w:t>Specyfika i zadania najważniejszych środowisk opiekuńczo-wychowawczych dziecka (rodziny i szkoły)</w:t>
      </w:r>
    </w:p>
    <w:p w14:paraId="783A8E45" w14:textId="299A070C" w:rsidR="003E0703" w:rsidRPr="00341AC4" w:rsidRDefault="00F0361A" w:rsidP="00F0361A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361A">
        <w:rPr>
          <w:rFonts w:asciiTheme="minorHAnsi" w:hAnsiTheme="minorHAnsi" w:cstheme="minorHAnsi"/>
          <w:color w:val="000000" w:themeColor="text1"/>
          <w:sz w:val="24"/>
          <w:szCs w:val="24"/>
        </w:rPr>
        <w:t>Współczesne wyzwania w zakresie organizowania procesu opiekuńczo-wychowawczego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0361A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39507741" w:rsidR="00F0361A" w:rsidRPr="00341AC4" w:rsidRDefault="00F0361A" w:rsidP="00F0361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5EFBC111" w:rsidR="00F0361A" w:rsidRPr="00341AC4" w:rsidRDefault="00F0361A" w:rsidP="00F0361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terminologię używaną w pedagogice opiekuńczo – wychowawczej i rozumie jej źródła oraz zastosowanie  </w:t>
            </w:r>
          </w:p>
        </w:tc>
        <w:tc>
          <w:tcPr>
            <w:tcW w:w="1773" w:type="dxa"/>
          </w:tcPr>
          <w:p w14:paraId="1881EAEC" w14:textId="7B2A9BD0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PED2A_W01</w:t>
            </w:r>
          </w:p>
        </w:tc>
      </w:tr>
      <w:tr w:rsidR="00F0361A" w:rsidRPr="00341AC4" w14:paraId="157D6F3E" w14:textId="77777777" w:rsidTr="005B208B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55F648E6" w:rsidR="00F0361A" w:rsidRPr="00341AC4" w:rsidRDefault="00F0361A" w:rsidP="00F0361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vAlign w:val="center"/>
          </w:tcPr>
          <w:p w14:paraId="4FFFC98B" w14:textId="4441807F" w:rsidR="00F0361A" w:rsidRPr="00341AC4" w:rsidRDefault="00F0361A" w:rsidP="00F0361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zaawansowaną wiedzę o miejscu i współczesnych kierunkach rozwoju pedagogiki opiekuńczo-wychowawczej w systemie nauk pedagogicznych  i jej uwarunkowaniach</w:t>
            </w:r>
          </w:p>
        </w:tc>
        <w:tc>
          <w:tcPr>
            <w:tcW w:w="1773" w:type="dxa"/>
          </w:tcPr>
          <w:p w14:paraId="22E3BAAE" w14:textId="0B7CC1FF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PED2A_W03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F0361A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52B99B44" w:rsidR="00F0361A" w:rsidRPr="00341AC4" w:rsidRDefault="00F0361A" w:rsidP="00F0361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3548D0B7" w:rsidR="00F0361A" w:rsidRPr="00341AC4" w:rsidRDefault="00F0361A" w:rsidP="00F0361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wykorzystywać podstawową wiedzę teoretyczną z zakresu pedagogiki opiekuńczo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wychowawczej w celu analizowania, obserwowania i interpretowania problemów edukacyjnych, wychowawczych, opiekuńczych, kulturalnych i pomocowych, a także motywów i wzorów ludzkich </w:t>
            </w:r>
            <w:proofErr w:type="spellStart"/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zachowań</w:t>
            </w:r>
            <w:proofErr w:type="spellEnd"/>
          </w:p>
        </w:tc>
        <w:tc>
          <w:tcPr>
            <w:tcW w:w="1773" w:type="dxa"/>
          </w:tcPr>
          <w:p w14:paraId="69BAD1D6" w14:textId="7CBEAB55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PED2A_U02</w:t>
            </w:r>
          </w:p>
        </w:tc>
      </w:tr>
      <w:tr w:rsidR="00F0361A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D0F69F9" w:rsidR="00F0361A" w:rsidRPr="00341AC4" w:rsidRDefault="00F0361A" w:rsidP="00F0361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23612D0E" w:rsidR="00F0361A" w:rsidRPr="00341AC4" w:rsidRDefault="00F0361A" w:rsidP="00F0361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sposób precyzyjny i spójny wypowiadać się w mowie i na piśmie, na tematy dotyczące wybranych zagadnień z zakresu pedagogiki opiekuńczo - wychowawczej; z wykorzystaniem różnych ujęć teoretycznych, korzystając zarówno z dorobku pedagogiki opiekuńczo - wychowawczej, jak i innych dyscyplin</w:t>
            </w:r>
          </w:p>
        </w:tc>
        <w:tc>
          <w:tcPr>
            <w:tcW w:w="1773" w:type="dxa"/>
          </w:tcPr>
          <w:p w14:paraId="3E869DC6" w14:textId="620A4362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PED2A_U08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0361A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08BE4414" w:rsidR="00F0361A" w:rsidRPr="00341AC4" w:rsidRDefault="00F0361A" w:rsidP="00F0361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64672F5" w:rsidR="00F0361A" w:rsidRPr="00341AC4" w:rsidRDefault="00F0361A" w:rsidP="00F0361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dostrzegać i formułować problemy moralne i dylematy etyczne związane z własną i cudzą pracą, poszukiwać optymalnych rozwiązań, postępuje zgodnie z zasadami etyki i świadomego oceniania poziomu swojej wiedzy</w:t>
            </w:r>
          </w:p>
        </w:tc>
        <w:tc>
          <w:tcPr>
            <w:tcW w:w="1773" w:type="dxa"/>
          </w:tcPr>
          <w:p w14:paraId="3E07749A" w14:textId="57B4E39D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PED2A_K01</w:t>
            </w:r>
          </w:p>
        </w:tc>
      </w:tr>
      <w:tr w:rsidR="00F0361A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2602BE5D" w:rsidR="00F0361A" w:rsidRPr="00341AC4" w:rsidRDefault="00F0361A" w:rsidP="00F0361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524DC2F6" w:rsidR="00F0361A" w:rsidRPr="00341AC4" w:rsidRDefault="00F0361A" w:rsidP="00F0361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wykazywać wrażliwość i gotowość działania na rzecz osób wymagających opieki, pomocy i szczególnej troski oraz budowania warsztatu pracy pedagoga</w:t>
            </w:r>
          </w:p>
        </w:tc>
        <w:tc>
          <w:tcPr>
            <w:tcW w:w="1773" w:type="dxa"/>
          </w:tcPr>
          <w:p w14:paraId="303767DD" w14:textId="0C3D34A8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PED2A_K03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403A8A83" w14:textId="77777777" w:rsidR="00F0361A" w:rsidRPr="00341AC4" w:rsidRDefault="00F0361A" w:rsidP="00F0361A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4252"/>
        <w:gridCol w:w="4195"/>
      </w:tblGrid>
      <w:tr w:rsidR="00F0361A" w:rsidRPr="00341AC4" w14:paraId="548FCDC3" w14:textId="77777777" w:rsidTr="001C0D59">
        <w:trPr>
          <w:jc w:val="center"/>
        </w:trPr>
        <w:tc>
          <w:tcPr>
            <w:tcW w:w="1413" w:type="dxa"/>
            <w:shd w:val="clear" w:color="auto" w:fill="ECF1F8"/>
            <w:vAlign w:val="center"/>
          </w:tcPr>
          <w:p w14:paraId="20E09257" w14:textId="77777777" w:rsidR="00F0361A" w:rsidRPr="00341AC4" w:rsidRDefault="00F0361A" w:rsidP="00324C04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4252" w:type="dxa"/>
            <w:vAlign w:val="center"/>
          </w:tcPr>
          <w:p w14:paraId="625AE9C5" w14:textId="263B276C" w:rsidR="00F0361A" w:rsidRPr="00341AC4" w:rsidRDefault="00F0361A" w:rsidP="00324C0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Wypowiedź pisemna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4195" w:type="dxa"/>
            <w:shd w:val="clear" w:color="auto" w:fill="F2F2F2" w:themeFill="background1" w:themeFillShade="F2"/>
            <w:vAlign w:val="center"/>
          </w:tcPr>
          <w:p w14:paraId="54C7266C" w14:textId="608DFED1" w:rsidR="00F0361A" w:rsidRPr="005C7CE5" w:rsidRDefault="00F0361A" w:rsidP="00324C0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Kwerenda</w:t>
            </w:r>
            <w:r w:rsidRPr="005C7CE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2BD59100" w14:textId="77777777" w:rsidR="00F0361A" w:rsidRPr="00341AC4" w:rsidRDefault="00F0361A" w:rsidP="00F0361A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60" w:type="dxa"/>
        <w:jc w:val="center"/>
        <w:tblLook w:val="04A0" w:firstRow="1" w:lastRow="0" w:firstColumn="1" w:lastColumn="0" w:noHBand="0" w:noVBand="1"/>
      </w:tblPr>
      <w:tblGrid>
        <w:gridCol w:w="1460"/>
        <w:gridCol w:w="1400"/>
        <w:gridCol w:w="1400"/>
        <w:gridCol w:w="1400"/>
        <w:gridCol w:w="1400"/>
        <w:gridCol w:w="1400"/>
        <w:gridCol w:w="1400"/>
      </w:tblGrid>
      <w:tr w:rsidR="00F0361A" w:rsidRPr="00341AC4" w14:paraId="33B14CBA" w14:textId="77777777" w:rsidTr="00DC4A59">
        <w:trPr>
          <w:jc w:val="center"/>
        </w:trPr>
        <w:tc>
          <w:tcPr>
            <w:tcW w:w="1247" w:type="dxa"/>
            <w:tcBorders>
              <w:tl2br w:val="single" w:sz="4" w:space="0" w:color="auto"/>
            </w:tcBorders>
          </w:tcPr>
          <w:p w14:paraId="3B287AB4" w14:textId="77777777" w:rsidR="00F0361A" w:rsidRPr="00341AC4" w:rsidRDefault="00F0361A" w:rsidP="00324C04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1AF80CBB" w14:textId="77777777" w:rsidR="00F0361A" w:rsidRPr="00341AC4" w:rsidRDefault="00F0361A" w:rsidP="00324C04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196" w:type="dxa"/>
          </w:tcPr>
          <w:p w14:paraId="390D2465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197" w:type="dxa"/>
          </w:tcPr>
          <w:p w14:paraId="483A14F3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197" w:type="dxa"/>
          </w:tcPr>
          <w:p w14:paraId="77429B72" w14:textId="16B23A59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1197" w:type="dxa"/>
            <w:shd w:val="clear" w:color="auto" w:fill="F2F2F2" w:themeFill="background1" w:themeFillShade="F2"/>
          </w:tcPr>
          <w:p w14:paraId="51525734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197" w:type="dxa"/>
            <w:shd w:val="clear" w:color="auto" w:fill="F2F2F2" w:themeFill="background1" w:themeFillShade="F2"/>
          </w:tcPr>
          <w:p w14:paraId="5EE84A38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197" w:type="dxa"/>
            <w:shd w:val="clear" w:color="auto" w:fill="F2F2F2" w:themeFill="background1" w:themeFillShade="F2"/>
          </w:tcPr>
          <w:p w14:paraId="10742881" w14:textId="7E737D76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F0361A" w:rsidRPr="00341AC4" w14:paraId="1D1B8B7A" w14:textId="77777777" w:rsidTr="00DC4A59">
        <w:trPr>
          <w:jc w:val="center"/>
        </w:trPr>
        <w:tc>
          <w:tcPr>
            <w:tcW w:w="1247" w:type="dxa"/>
            <w:shd w:val="clear" w:color="auto" w:fill="ECF1F8"/>
          </w:tcPr>
          <w:p w14:paraId="33D94D8B" w14:textId="77777777" w:rsidR="00F0361A" w:rsidRPr="005C7CE5" w:rsidRDefault="00F0361A" w:rsidP="00324C0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196" w:type="dxa"/>
            <w:vAlign w:val="center"/>
          </w:tcPr>
          <w:p w14:paraId="32809C66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97" w:type="dxa"/>
          </w:tcPr>
          <w:p w14:paraId="0AFCB2CD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</w:tcPr>
          <w:p w14:paraId="1B64095D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</w:tcPr>
          <w:p w14:paraId="67C7F2AC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7CB5B208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</w:tcPr>
          <w:p w14:paraId="617BDF48" w14:textId="2FA1184C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F0361A" w:rsidRPr="00341AC4" w14:paraId="3059A84F" w14:textId="77777777" w:rsidTr="00DC4A59">
        <w:trPr>
          <w:jc w:val="center"/>
        </w:trPr>
        <w:tc>
          <w:tcPr>
            <w:tcW w:w="1247" w:type="dxa"/>
            <w:shd w:val="clear" w:color="auto" w:fill="ECF1F8"/>
          </w:tcPr>
          <w:p w14:paraId="44C27B3F" w14:textId="77777777" w:rsidR="00F0361A" w:rsidRPr="005C7CE5" w:rsidRDefault="00F0361A" w:rsidP="00324C0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196" w:type="dxa"/>
            <w:vAlign w:val="center"/>
          </w:tcPr>
          <w:p w14:paraId="73FEF501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97" w:type="dxa"/>
          </w:tcPr>
          <w:p w14:paraId="170A0E64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</w:tcPr>
          <w:p w14:paraId="77D6E2DF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</w:tcPr>
          <w:p w14:paraId="09CA8F55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3AE96F58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</w:tcPr>
          <w:p w14:paraId="2861570A" w14:textId="522DDBF9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F0361A" w:rsidRPr="00341AC4" w14:paraId="2C378ABA" w14:textId="77777777" w:rsidTr="00DC4A59">
        <w:trPr>
          <w:jc w:val="center"/>
        </w:trPr>
        <w:tc>
          <w:tcPr>
            <w:tcW w:w="1247" w:type="dxa"/>
            <w:shd w:val="clear" w:color="auto" w:fill="ECF1F8"/>
          </w:tcPr>
          <w:p w14:paraId="2C5B62D2" w14:textId="77777777" w:rsidR="00F0361A" w:rsidRPr="005C7CE5" w:rsidRDefault="00F0361A" w:rsidP="00F0361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196" w:type="dxa"/>
            <w:vAlign w:val="center"/>
          </w:tcPr>
          <w:p w14:paraId="48EAE157" w14:textId="23A11B5A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97" w:type="dxa"/>
          </w:tcPr>
          <w:p w14:paraId="75D39248" w14:textId="77777777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</w:tcPr>
          <w:p w14:paraId="509FBF87" w14:textId="77777777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</w:tcPr>
          <w:p w14:paraId="1B838320" w14:textId="77777777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1F4A1760" w14:textId="0E7BEE22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</w:tcPr>
          <w:p w14:paraId="786F92EA" w14:textId="77777777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0361A" w:rsidRPr="00341AC4" w14:paraId="2FB63530" w14:textId="77777777" w:rsidTr="00DC4A59">
        <w:trPr>
          <w:jc w:val="center"/>
        </w:trPr>
        <w:tc>
          <w:tcPr>
            <w:tcW w:w="1247" w:type="dxa"/>
            <w:shd w:val="clear" w:color="auto" w:fill="ECF1F8"/>
          </w:tcPr>
          <w:p w14:paraId="69D1BE09" w14:textId="77777777" w:rsidR="00F0361A" w:rsidRPr="005C7CE5" w:rsidRDefault="00F0361A" w:rsidP="00F0361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196" w:type="dxa"/>
            <w:vAlign w:val="center"/>
          </w:tcPr>
          <w:p w14:paraId="2E744F83" w14:textId="76A30C5B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97" w:type="dxa"/>
          </w:tcPr>
          <w:p w14:paraId="3F1B322D" w14:textId="77777777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</w:tcPr>
          <w:p w14:paraId="1160BD2B" w14:textId="77777777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</w:tcPr>
          <w:p w14:paraId="4745E5C6" w14:textId="77777777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5F8CBDE3" w14:textId="436B3B3C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</w:tcPr>
          <w:p w14:paraId="355D88F4" w14:textId="77777777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0361A" w:rsidRPr="00341AC4" w14:paraId="0664586A" w14:textId="77777777" w:rsidTr="00DC4A59">
        <w:trPr>
          <w:jc w:val="center"/>
        </w:trPr>
        <w:tc>
          <w:tcPr>
            <w:tcW w:w="1247" w:type="dxa"/>
            <w:shd w:val="clear" w:color="auto" w:fill="ECF1F8"/>
          </w:tcPr>
          <w:p w14:paraId="695942C8" w14:textId="77777777" w:rsidR="00F0361A" w:rsidRPr="00341AC4" w:rsidRDefault="00F0361A" w:rsidP="00F0361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196" w:type="dxa"/>
            <w:vAlign w:val="center"/>
          </w:tcPr>
          <w:p w14:paraId="2063D2B7" w14:textId="681DF5E5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97" w:type="dxa"/>
          </w:tcPr>
          <w:p w14:paraId="30978B13" w14:textId="77777777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</w:tcPr>
          <w:p w14:paraId="40BF3484" w14:textId="77777777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</w:tcPr>
          <w:p w14:paraId="024E72EA" w14:textId="77777777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169B2F03" w14:textId="03CC3F12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</w:tcPr>
          <w:p w14:paraId="5A673BD1" w14:textId="77777777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0361A" w:rsidRPr="00341AC4" w14:paraId="7325A067" w14:textId="77777777" w:rsidTr="00DC4A59">
        <w:trPr>
          <w:jc w:val="center"/>
        </w:trPr>
        <w:tc>
          <w:tcPr>
            <w:tcW w:w="1247" w:type="dxa"/>
            <w:shd w:val="clear" w:color="auto" w:fill="ECF1F8"/>
          </w:tcPr>
          <w:p w14:paraId="52A09DF1" w14:textId="77777777" w:rsidR="00F0361A" w:rsidRPr="00341AC4" w:rsidRDefault="00F0361A" w:rsidP="00F0361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1196" w:type="dxa"/>
            <w:vAlign w:val="center"/>
          </w:tcPr>
          <w:p w14:paraId="76D812AB" w14:textId="606F2F53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97" w:type="dxa"/>
          </w:tcPr>
          <w:p w14:paraId="5A512E71" w14:textId="77777777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</w:tcPr>
          <w:p w14:paraId="776F9CDC" w14:textId="77777777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</w:tcPr>
          <w:p w14:paraId="0FE18EC6" w14:textId="77777777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5B2EF64E" w14:textId="4D9C59F3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</w:tcPr>
          <w:p w14:paraId="33ABE6E7" w14:textId="77777777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8B172BE" w14:textId="77777777" w:rsidR="00F0361A" w:rsidRPr="00341AC4" w:rsidRDefault="00F0361A" w:rsidP="00464DBD">
      <w:pPr>
        <w:pStyle w:val="Tekstpodstawowy"/>
        <w:spacing w:before="120" w:after="120" w:line="276" w:lineRule="auto"/>
        <w:ind w:left="360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0361A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F0361A" w:rsidRPr="00341AC4" w:rsidRDefault="00F0361A" w:rsidP="00F036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6F7F9119" w:rsidR="00F0361A" w:rsidRPr="007A23B5" w:rsidRDefault="00F0361A" w:rsidP="00F036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23B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50% punktów za wypowiedź pisemną</w:t>
            </w:r>
          </w:p>
        </w:tc>
      </w:tr>
      <w:tr w:rsidR="00F0361A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F0361A" w:rsidRPr="00341AC4" w:rsidRDefault="00F0361A" w:rsidP="00F036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BEE688B" w:rsidR="00F0361A" w:rsidRPr="007A23B5" w:rsidRDefault="00F0361A" w:rsidP="00F036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23B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61% punktów za wypowiedź pisemną</w:t>
            </w:r>
          </w:p>
        </w:tc>
      </w:tr>
      <w:tr w:rsidR="00F0361A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F0361A" w:rsidRPr="00341AC4" w:rsidRDefault="00F0361A" w:rsidP="00F036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542D44BB" w:rsidR="00F0361A" w:rsidRPr="007A23B5" w:rsidRDefault="00F0361A" w:rsidP="00F036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23B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71% punktów za wypowiedź pisemną</w:t>
            </w:r>
          </w:p>
        </w:tc>
      </w:tr>
      <w:tr w:rsidR="00F0361A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F0361A" w:rsidRPr="00341AC4" w:rsidRDefault="00F0361A" w:rsidP="00F036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7B2A887" w:rsidR="00F0361A" w:rsidRPr="007A23B5" w:rsidRDefault="00F0361A" w:rsidP="00F036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23B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81% punktów za wypowiedź pisemną</w:t>
            </w:r>
          </w:p>
        </w:tc>
      </w:tr>
      <w:tr w:rsidR="00F0361A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F0361A" w:rsidRPr="00341AC4" w:rsidRDefault="00F0361A" w:rsidP="00F036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4BF820C7" w:rsidR="00F0361A" w:rsidRPr="007A23B5" w:rsidRDefault="00F0361A" w:rsidP="00F036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23B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91% punktów za wypowiedź pisemną</w:t>
            </w:r>
          </w:p>
        </w:tc>
      </w:tr>
      <w:tr w:rsidR="00F0361A" w:rsidRPr="00341AC4" w14:paraId="40373E5B" w14:textId="77777777" w:rsidTr="000D4346">
        <w:trPr>
          <w:jc w:val="center"/>
        </w:trPr>
        <w:tc>
          <w:tcPr>
            <w:tcW w:w="961" w:type="dxa"/>
          </w:tcPr>
          <w:p w14:paraId="6C6CB358" w14:textId="0C444418" w:rsidR="00F0361A" w:rsidRPr="00341AC4" w:rsidRDefault="00F0361A" w:rsidP="00F036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e-learning</w:t>
            </w:r>
          </w:p>
        </w:tc>
        <w:tc>
          <w:tcPr>
            <w:tcW w:w="8878" w:type="dxa"/>
          </w:tcPr>
          <w:p w14:paraId="212915D5" w14:textId="30B7B67B" w:rsidR="00F0361A" w:rsidRPr="007A23B5" w:rsidRDefault="00F0361A" w:rsidP="00F036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A23B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Opracowanie kwerendy</w:t>
            </w:r>
          </w:p>
        </w:tc>
      </w:tr>
    </w:tbl>
    <w:p w14:paraId="5C33AC40" w14:textId="77777777" w:rsidR="00F0361A" w:rsidRDefault="00F0361A" w:rsidP="00F0361A">
      <w:pPr>
        <w:pStyle w:val="Nagwek2"/>
        <w:numPr>
          <w:ilvl w:val="0"/>
          <w:numId w:val="0"/>
        </w:numPr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</w:p>
    <w:p w14:paraId="2796857E" w14:textId="77777777" w:rsidR="00F0361A" w:rsidRDefault="00F0361A">
      <w:pPr>
        <w:rPr>
          <w:rFonts w:asciiTheme="minorHAnsi" w:eastAsiaTheme="majorEastAsia" w:hAnsiTheme="minorHAnsi" w:cstheme="minorHAnsi"/>
          <w:b/>
          <w:bCs/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br w:type="page"/>
      </w:r>
    </w:p>
    <w:p w14:paraId="60ABD29D" w14:textId="4563FABA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2F371FD" w:rsidR="00896E3C" w:rsidRPr="00341AC4" w:rsidRDefault="00F036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EB546DD" w:rsidR="00896E3C" w:rsidRPr="00341AC4" w:rsidRDefault="00F036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229D4321" w:rsidR="00896E3C" w:rsidRPr="00341AC4" w:rsidRDefault="00F036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55942047" w:rsidR="00896E3C" w:rsidRPr="00341AC4" w:rsidRDefault="00F036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6BFFA21" w:rsidR="00896E3C" w:rsidRPr="00341AC4" w:rsidRDefault="00F036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998B48D" w:rsidR="00896E3C" w:rsidRPr="00341AC4" w:rsidRDefault="00F036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F0361A" w:rsidRPr="00341AC4" w14:paraId="66AA4784" w14:textId="77777777" w:rsidTr="00A669DF">
        <w:trPr>
          <w:trHeight w:val="282"/>
          <w:jc w:val="center"/>
        </w:trPr>
        <w:tc>
          <w:tcPr>
            <w:tcW w:w="5499" w:type="dxa"/>
            <w:vAlign w:val="center"/>
          </w:tcPr>
          <w:p w14:paraId="7F904AC2" w14:textId="113A2EA2" w:rsidR="00F0361A" w:rsidRPr="00341AC4" w:rsidRDefault="00F0361A" w:rsidP="00F036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Pisemna analiza problemu dotyczącego współczesnej opieki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wychowania</w:t>
            </w:r>
          </w:p>
        </w:tc>
        <w:tc>
          <w:tcPr>
            <w:tcW w:w="2172" w:type="dxa"/>
            <w:vAlign w:val="center"/>
          </w:tcPr>
          <w:p w14:paraId="5D90F1D5" w14:textId="5C8C001E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1C9A4DE0" w14:textId="30F15386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F0361A" w:rsidRPr="00341AC4" w14:paraId="5F800A46" w14:textId="77777777" w:rsidTr="00A669DF">
        <w:trPr>
          <w:trHeight w:val="285"/>
          <w:jc w:val="center"/>
        </w:trPr>
        <w:tc>
          <w:tcPr>
            <w:tcW w:w="5499" w:type="dxa"/>
            <w:vAlign w:val="center"/>
          </w:tcPr>
          <w:p w14:paraId="2D867530" w14:textId="42B7E289" w:rsidR="00F0361A" w:rsidRPr="00341AC4" w:rsidRDefault="00F0361A" w:rsidP="00F036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36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Samodzielna analiza literatury przedmiotu</w:t>
            </w:r>
          </w:p>
        </w:tc>
        <w:tc>
          <w:tcPr>
            <w:tcW w:w="2172" w:type="dxa"/>
            <w:vAlign w:val="center"/>
          </w:tcPr>
          <w:p w14:paraId="1A4A6AF0" w14:textId="0CD63547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33F52B04" w14:textId="4EA962CF" w:rsidR="00F0361A" w:rsidRPr="00341AC4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</w:t>
            </w:r>
          </w:p>
        </w:tc>
      </w:tr>
      <w:tr w:rsidR="00F0361A" w:rsidRPr="00341AC4" w14:paraId="0B363BAE" w14:textId="77777777" w:rsidTr="00A669DF">
        <w:trPr>
          <w:trHeight w:val="285"/>
          <w:jc w:val="center"/>
        </w:trPr>
        <w:tc>
          <w:tcPr>
            <w:tcW w:w="5499" w:type="dxa"/>
            <w:vAlign w:val="center"/>
          </w:tcPr>
          <w:p w14:paraId="0257B7FB" w14:textId="34A79486" w:rsidR="00F0361A" w:rsidRPr="00F0361A" w:rsidRDefault="00F0361A" w:rsidP="00F036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kwerendy</w:t>
            </w:r>
          </w:p>
        </w:tc>
        <w:tc>
          <w:tcPr>
            <w:tcW w:w="2172" w:type="dxa"/>
            <w:vAlign w:val="center"/>
          </w:tcPr>
          <w:p w14:paraId="7A39D1CD" w14:textId="1BF9B631" w:rsidR="00F0361A" w:rsidRPr="00F0361A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7329978" w14:textId="55CF43A6" w:rsidR="00F0361A" w:rsidRPr="00F0361A" w:rsidRDefault="00F0361A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BE62100" w:rsidR="00896E3C" w:rsidRPr="00341AC4" w:rsidRDefault="00F036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7764143" w:rsidR="00896E3C" w:rsidRPr="00341AC4" w:rsidRDefault="00F036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EB263CF" w:rsidR="001106DC" w:rsidRPr="00341AC4" w:rsidRDefault="00F036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CABC615" w:rsidR="00896E3C" w:rsidRPr="00341AC4" w:rsidRDefault="00F036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94139D3"/>
    <w:multiLevelType w:val="hybridMultilevel"/>
    <w:tmpl w:val="409C149A"/>
    <w:lvl w:ilvl="0" w:tplc="56847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3265E77"/>
    <w:multiLevelType w:val="hybridMultilevel"/>
    <w:tmpl w:val="7D22F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702AEE"/>
    <w:multiLevelType w:val="hybridMultilevel"/>
    <w:tmpl w:val="1A0ED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E85166C"/>
    <w:multiLevelType w:val="hybridMultilevel"/>
    <w:tmpl w:val="B45A7754"/>
    <w:lvl w:ilvl="0" w:tplc="49743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6"/>
  </w:num>
  <w:num w:numId="2" w16cid:durableId="294142309">
    <w:abstractNumId w:val="5"/>
  </w:num>
  <w:num w:numId="3" w16cid:durableId="1009219306">
    <w:abstractNumId w:val="21"/>
  </w:num>
  <w:num w:numId="4" w16cid:durableId="333383739">
    <w:abstractNumId w:val="37"/>
  </w:num>
  <w:num w:numId="5" w16cid:durableId="317153656">
    <w:abstractNumId w:val="3"/>
  </w:num>
  <w:num w:numId="6" w16cid:durableId="697508460">
    <w:abstractNumId w:val="35"/>
  </w:num>
  <w:num w:numId="7" w16cid:durableId="677928650">
    <w:abstractNumId w:val="12"/>
  </w:num>
  <w:num w:numId="8" w16cid:durableId="1815366108">
    <w:abstractNumId w:val="20"/>
  </w:num>
  <w:num w:numId="9" w16cid:durableId="105776961">
    <w:abstractNumId w:val="8"/>
  </w:num>
  <w:num w:numId="10" w16cid:durableId="1730766383">
    <w:abstractNumId w:val="27"/>
  </w:num>
  <w:num w:numId="11" w16cid:durableId="1443724675">
    <w:abstractNumId w:val="28"/>
  </w:num>
  <w:num w:numId="12" w16cid:durableId="26026909">
    <w:abstractNumId w:val="34"/>
  </w:num>
  <w:num w:numId="13" w16cid:durableId="241456231">
    <w:abstractNumId w:val="14"/>
  </w:num>
  <w:num w:numId="14" w16cid:durableId="1594127586">
    <w:abstractNumId w:val="31"/>
  </w:num>
  <w:num w:numId="15" w16cid:durableId="486363350">
    <w:abstractNumId w:val="33"/>
  </w:num>
  <w:num w:numId="16" w16cid:durableId="1811939460">
    <w:abstractNumId w:val="32"/>
  </w:num>
  <w:num w:numId="17" w16cid:durableId="337974734">
    <w:abstractNumId w:val="23"/>
  </w:num>
  <w:num w:numId="18" w16cid:durableId="778380260">
    <w:abstractNumId w:val="10"/>
  </w:num>
  <w:num w:numId="19" w16cid:durableId="329021732">
    <w:abstractNumId w:val="15"/>
  </w:num>
  <w:num w:numId="20" w16cid:durableId="139420944">
    <w:abstractNumId w:val="1"/>
  </w:num>
  <w:num w:numId="21" w16cid:durableId="1560437731">
    <w:abstractNumId w:val="24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38"/>
  </w:num>
  <w:num w:numId="25" w16cid:durableId="1035735083">
    <w:abstractNumId w:val="13"/>
  </w:num>
  <w:num w:numId="26" w16cid:durableId="1984236075">
    <w:abstractNumId w:val="22"/>
  </w:num>
  <w:num w:numId="27" w16cid:durableId="1120881601">
    <w:abstractNumId w:val="40"/>
  </w:num>
  <w:num w:numId="28" w16cid:durableId="1644310688">
    <w:abstractNumId w:val="16"/>
  </w:num>
  <w:num w:numId="29" w16cid:durableId="2123960216">
    <w:abstractNumId w:val="30"/>
  </w:num>
  <w:num w:numId="30" w16cid:durableId="628976727">
    <w:abstractNumId w:val="7"/>
  </w:num>
  <w:num w:numId="31" w16cid:durableId="300841723">
    <w:abstractNumId w:val="19"/>
  </w:num>
  <w:num w:numId="32" w16cid:durableId="2042826031">
    <w:abstractNumId w:val="25"/>
  </w:num>
  <w:num w:numId="33" w16cid:durableId="1986006714">
    <w:abstractNumId w:val="4"/>
  </w:num>
  <w:num w:numId="34" w16cid:durableId="357395264">
    <w:abstractNumId w:val="18"/>
  </w:num>
  <w:num w:numId="35" w16cid:durableId="142279566">
    <w:abstractNumId w:val="9"/>
  </w:num>
  <w:num w:numId="36" w16cid:durableId="1443525915">
    <w:abstractNumId w:val="29"/>
  </w:num>
  <w:num w:numId="37" w16cid:durableId="584193018">
    <w:abstractNumId w:val="6"/>
  </w:num>
  <w:num w:numId="38" w16cid:durableId="603465187">
    <w:abstractNumId w:val="17"/>
  </w:num>
  <w:num w:numId="39" w16cid:durableId="923345483">
    <w:abstractNumId w:val="39"/>
  </w:num>
  <w:num w:numId="40" w16cid:durableId="1037434997">
    <w:abstractNumId w:val="11"/>
  </w:num>
  <w:num w:numId="41" w16cid:durableId="1295258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C0D59"/>
    <w:rsid w:val="001D18A7"/>
    <w:rsid w:val="001D511D"/>
    <w:rsid w:val="001E0ADE"/>
    <w:rsid w:val="001E7B5A"/>
    <w:rsid w:val="00204C4C"/>
    <w:rsid w:val="002401BA"/>
    <w:rsid w:val="0026432C"/>
    <w:rsid w:val="0027397F"/>
    <w:rsid w:val="00307C3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64DB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2F9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370B"/>
    <w:rsid w:val="00635E40"/>
    <w:rsid w:val="00654EA0"/>
    <w:rsid w:val="00656F63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A23B5"/>
    <w:rsid w:val="007B0FBC"/>
    <w:rsid w:val="007B605E"/>
    <w:rsid w:val="007B6988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05799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C1C35"/>
    <w:rsid w:val="00DC4A59"/>
    <w:rsid w:val="00DD65E8"/>
    <w:rsid w:val="00DE1F53"/>
    <w:rsid w:val="00E17D02"/>
    <w:rsid w:val="00E56547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361A"/>
    <w:rsid w:val="00F05892"/>
    <w:rsid w:val="00F114BE"/>
    <w:rsid w:val="00F24029"/>
    <w:rsid w:val="00F5109B"/>
    <w:rsid w:val="00F71386"/>
    <w:rsid w:val="00F75F6D"/>
    <w:rsid w:val="00F77856"/>
    <w:rsid w:val="00F93849"/>
    <w:rsid w:val="00FA7174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rsid w:val="00656F63"/>
    <w:rPr>
      <w:color w:val="0066CC"/>
      <w:u w:val="single"/>
    </w:rPr>
  </w:style>
  <w:style w:type="character" w:customStyle="1" w:styleId="Bodytext2">
    <w:name w:val="Body text (2)_"/>
    <w:link w:val="Bodytext20"/>
    <w:rsid w:val="00656F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56F6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wrtext">
    <w:name w:val="wrtext"/>
    <w:rsid w:val="00656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be.edu.pl/pl/opis-projektu-wspolczesne-problemy-wychowa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14</cp:revision>
  <cp:lastPrinted>2025-10-28T07:51:00Z</cp:lastPrinted>
  <dcterms:created xsi:type="dcterms:W3CDTF">2025-12-13T18:35:00Z</dcterms:created>
  <dcterms:modified xsi:type="dcterms:W3CDTF">2026-02-03T06:39:00Z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