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098590BD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A54112" w:rsidRPr="00A54112">
        <w:t xml:space="preserve"> </w:t>
      </w:r>
      <w:r w:rsidR="00BA7ABC" w:rsidRPr="00BA7ABC">
        <w:rPr>
          <w:rFonts w:asciiTheme="minorHAnsi" w:hAnsiTheme="minorHAnsi" w:cstheme="minorHAnsi"/>
          <w:sz w:val="24"/>
          <w:szCs w:val="24"/>
        </w:rPr>
        <w:t>0388.3.PED2.F.MPOWMPP</w:t>
      </w:r>
    </w:p>
    <w:p w14:paraId="176DA05F" w14:textId="77777777" w:rsidR="00A54112" w:rsidRDefault="00A54112" w:rsidP="00A54112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</w:t>
      </w:r>
      <w:r w:rsidR="004838B3" w:rsidRPr="00A5411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Nazwa przedmiotu </w:t>
      </w:r>
      <w:bookmarkStart w:id="0" w:name="_Hlk210305669"/>
      <w:r w:rsidR="004838B3" w:rsidRPr="00A5411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(zajęć) </w:t>
      </w:r>
      <w:bookmarkEnd w:id="0"/>
      <w:r w:rsidR="004838B3" w:rsidRPr="00A5411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 języku polskim:</w:t>
      </w:r>
      <w:r w:rsidRPr="00A54112">
        <w:rPr>
          <w:rFonts w:asciiTheme="minorHAnsi" w:hAnsiTheme="minorHAnsi" w:cstheme="minorHAnsi"/>
          <w:b/>
          <w:bCs/>
          <w:sz w:val="24"/>
          <w:szCs w:val="24"/>
        </w:rPr>
        <w:t xml:space="preserve"> Metodyka pracy opiekuńczo-wychowawczej z młodzieżą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43134346" w14:textId="49CB6152" w:rsidR="004501ED" w:rsidRPr="00A54112" w:rsidRDefault="00A54112" w:rsidP="00A54112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</w:t>
      </w:r>
      <w:r w:rsidRPr="00A54112">
        <w:rPr>
          <w:rFonts w:asciiTheme="minorHAnsi" w:hAnsiTheme="minorHAnsi" w:cstheme="minorHAnsi"/>
          <w:b/>
          <w:bCs/>
          <w:sz w:val="24"/>
          <w:szCs w:val="24"/>
        </w:rPr>
        <w:t>w placówkach pozaszkolnych</w:t>
      </w:r>
    </w:p>
    <w:p w14:paraId="3FB7189C" w14:textId="77777777" w:rsidR="00A54112" w:rsidRPr="00BA7ABC" w:rsidRDefault="004838B3" w:rsidP="00A54112">
      <w:pPr>
        <w:pStyle w:val="Styl1"/>
        <w:spacing w:before="0"/>
        <w:ind w:firstLine="425"/>
        <w:rPr>
          <w:rFonts w:asciiTheme="minorHAnsi" w:hAnsiTheme="minorHAnsi" w:cstheme="minorHAnsi"/>
          <w:b/>
          <w:bCs/>
          <w:i w:val="0"/>
        </w:rPr>
      </w:pPr>
      <w:r w:rsidRPr="00A54112">
        <w:rPr>
          <w:rFonts w:asciiTheme="minorHAnsi" w:hAnsiTheme="minorHAnsi" w:cstheme="minorHAnsi"/>
          <w:b/>
          <w:bCs/>
          <w:i w:val="0"/>
          <w:color w:val="000000" w:themeColor="text1"/>
        </w:rPr>
        <w:t>Nazwa przedmiotu (zajęć) w języku angielskim:</w:t>
      </w:r>
      <w:r w:rsidR="00A54112" w:rsidRPr="00BA7ABC">
        <w:rPr>
          <w:rFonts w:asciiTheme="minorHAnsi" w:hAnsiTheme="minorHAnsi" w:cstheme="minorHAnsi"/>
          <w:b/>
          <w:bCs/>
          <w:i w:val="0"/>
        </w:rPr>
        <w:t xml:space="preserve"> Methodology of care and educational work with  </w:t>
      </w:r>
    </w:p>
    <w:p w14:paraId="274BA5FF" w14:textId="5D9C26EF" w:rsidR="004838B3" w:rsidRPr="00A54112" w:rsidRDefault="00A54112" w:rsidP="00A54112">
      <w:pPr>
        <w:pStyle w:val="Styl1"/>
        <w:spacing w:before="0"/>
        <w:ind w:firstLine="425"/>
        <w:rPr>
          <w:rFonts w:asciiTheme="minorHAnsi" w:hAnsiTheme="minorHAnsi" w:cstheme="minorHAnsi"/>
          <w:i w:val="0"/>
          <w:color w:val="000000" w:themeColor="text1"/>
        </w:rPr>
      </w:pPr>
      <w:r w:rsidRPr="00BA7ABC">
        <w:rPr>
          <w:rFonts w:asciiTheme="minorHAnsi" w:hAnsiTheme="minorHAnsi" w:cstheme="minorHAnsi"/>
          <w:b/>
          <w:bCs/>
          <w:i w:val="0"/>
        </w:rPr>
        <w:t xml:space="preserve">                                                                                        </w:t>
      </w:r>
      <w:r w:rsidRPr="00A54112">
        <w:rPr>
          <w:rFonts w:asciiTheme="minorHAnsi" w:hAnsiTheme="minorHAnsi" w:cstheme="minorHAnsi"/>
          <w:b/>
          <w:bCs/>
          <w:i w:val="0"/>
          <w:lang w:val="en-US"/>
        </w:rPr>
        <w:t xml:space="preserve">young people in </w:t>
      </w:r>
      <w:r w:rsidRPr="00A54112">
        <w:rPr>
          <w:rFonts w:asciiTheme="minorHAnsi" w:hAnsiTheme="minorHAnsi" w:cstheme="minorHAnsi"/>
          <w:b/>
          <w:i w:val="0"/>
          <w:lang w:val="en-US"/>
        </w:rPr>
        <w:t>non-school institutions</w:t>
      </w:r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A54112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A54112" w:rsidRPr="00341AC4" w:rsidRDefault="00A54112" w:rsidP="00A54112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49CA6767" w:rsidR="00A54112" w:rsidRPr="00F77CF7" w:rsidRDefault="00A54112" w:rsidP="00A54112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F77CF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Pedagogika</w:t>
            </w:r>
          </w:p>
        </w:tc>
      </w:tr>
      <w:tr w:rsidR="00A54112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A54112" w:rsidRPr="00341AC4" w:rsidRDefault="00A54112" w:rsidP="00A54112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74EDC590" w:rsidR="00A54112" w:rsidRPr="00A54112" w:rsidRDefault="00A54112" w:rsidP="00A54112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54112">
              <w:rPr>
                <w:rFonts w:asciiTheme="minorHAnsi" w:hAnsiTheme="minorHAnsi" w:cstheme="minorHAnsi"/>
                <w:sz w:val="21"/>
                <w:szCs w:val="21"/>
              </w:rPr>
              <w:t>Stacjonarne/niestacjonarne</w:t>
            </w:r>
          </w:p>
        </w:tc>
      </w:tr>
      <w:tr w:rsidR="00A54112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54112" w:rsidRPr="00341AC4" w:rsidRDefault="00A54112" w:rsidP="00A54112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60C11BC6" w:rsidR="00A54112" w:rsidRPr="00A54112" w:rsidRDefault="00A54112" w:rsidP="00A54112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54112">
              <w:rPr>
                <w:rFonts w:asciiTheme="minorHAnsi" w:hAnsiTheme="minorHAnsi" w:cstheme="minorHAnsi"/>
                <w:sz w:val="21"/>
                <w:szCs w:val="21"/>
              </w:rPr>
              <w:t>Drugiego stopnia - magisterskie</w:t>
            </w:r>
          </w:p>
        </w:tc>
      </w:tr>
      <w:tr w:rsidR="00A54112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A54112" w:rsidRPr="00341AC4" w:rsidRDefault="00A54112" w:rsidP="00A54112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6B535B83" w:rsidR="00A54112" w:rsidRPr="00A54112" w:rsidRDefault="00A54112" w:rsidP="00A54112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54112">
              <w:rPr>
                <w:rFonts w:asciiTheme="minorHAnsi" w:hAnsiTheme="minorHAnsi" w:cstheme="minorHAnsi"/>
                <w:sz w:val="21"/>
                <w:szCs w:val="21"/>
              </w:rPr>
              <w:t>Ogólnoakademicki</w:t>
            </w:r>
          </w:p>
        </w:tc>
      </w:tr>
      <w:tr w:rsidR="00A54112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A54112" w:rsidRPr="00341AC4" w:rsidRDefault="00A54112" w:rsidP="00A54112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72454463" w14:textId="5C8EFE74" w:rsidR="00A54112" w:rsidRPr="00341AC4" w:rsidRDefault="00A54112" w:rsidP="00A54112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Patrycja Hanyga</w:t>
            </w:r>
          </w:p>
        </w:tc>
      </w:tr>
      <w:tr w:rsidR="00A54112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A54112" w:rsidRPr="00341AC4" w:rsidRDefault="00A54112" w:rsidP="00A54112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4EDFBE13" w:rsidR="00A54112" w:rsidRPr="00341AC4" w:rsidRDefault="00A54112" w:rsidP="00A54112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patrycja.hanyga@ujk.edu.pl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17335C91" w:rsidR="000746C5" w:rsidRPr="00341AC4" w:rsidRDefault="00A54112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6FF9EE26" w:rsidR="000746C5" w:rsidRPr="00341AC4" w:rsidRDefault="00A54112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brak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A54112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A54112" w:rsidRPr="00341AC4" w:rsidRDefault="00A54112" w:rsidP="00A54112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2C2B75F6" w:rsidR="00A54112" w:rsidRPr="00A54112" w:rsidRDefault="00A54112" w:rsidP="00A54112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A54112">
              <w:rPr>
                <w:rFonts w:asciiTheme="minorHAnsi" w:hAnsiTheme="minorHAnsi" w:cstheme="minorHAnsi"/>
                <w:sz w:val="21"/>
                <w:szCs w:val="21"/>
              </w:rPr>
              <w:t>Ćwiczenia, e-learning</w:t>
            </w:r>
          </w:p>
        </w:tc>
      </w:tr>
      <w:tr w:rsidR="00A54112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A54112" w:rsidRPr="00341AC4" w:rsidRDefault="00A54112" w:rsidP="00A54112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1A5939DB" w:rsidR="00A54112" w:rsidRPr="00A54112" w:rsidRDefault="00A54112" w:rsidP="00A54112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54112">
              <w:rPr>
                <w:rFonts w:asciiTheme="minorHAnsi" w:hAnsiTheme="minorHAnsi" w:cstheme="minorHAnsi"/>
                <w:sz w:val="21"/>
                <w:szCs w:val="21"/>
                <w:lang w:val="pl"/>
              </w:rPr>
              <w:t>Pomieszczenia dydaktyczne UJK, placówki opiekuńczo-wychowawcze (placówki socjalizacyjne, placówki wsparcia dziennego, internat/bursa)</w:t>
            </w:r>
          </w:p>
        </w:tc>
      </w:tr>
      <w:tr w:rsidR="00A54112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A54112" w:rsidRPr="00341AC4" w:rsidRDefault="00A54112" w:rsidP="00A54112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6C0D5814" w:rsidR="00A54112" w:rsidRPr="00A54112" w:rsidRDefault="00A54112" w:rsidP="00A54112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54112">
              <w:rPr>
                <w:rFonts w:asciiTheme="minorHAnsi" w:hAnsiTheme="minorHAnsi" w:cstheme="minorHAnsi"/>
                <w:sz w:val="21"/>
                <w:szCs w:val="21"/>
              </w:rPr>
              <w:t>Zaliczenie z oceną, zaliczenie</w:t>
            </w:r>
          </w:p>
        </w:tc>
      </w:tr>
      <w:tr w:rsidR="00A54112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A54112" w:rsidRPr="00341AC4" w:rsidRDefault="00A54112" w:rsidP="00A54112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56F8E915" w:rsidR="00A54112" w:rsidRPr="00A54112" w:rsidRDefault="00A54112" w:rsidP="00A54112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54112">
              <w:rPr>
                <w:rFonts w:asciiTheme="minorHAnsi" w:hAnsiTheme="minorHAnsi" w:cstheme="minorHAnsi"/>
                <w:sz w:val="21"/>
                <w:szCs w:val="21"/>
              </w:rPr>
              <w:t>Ćwiczenia praktyczne, dyskusja, metoda projektów</w:t>
            </w:r>
          </w:p>
        </w:tc>
      </w:tr>
      <w:tr w:rsidR="00A54112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A54112" w:rsidRPr="00341AC4" w:rsidRDefault="00A54112" w:rsidP="00A54112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4786FAA2" w14:textId="77777777" w:rsidR="00A54112" w:rsidRPr="00A54112" w:rsidRDefault="00A54112" w:rsidP="00A54112">
            <w:pPr>
              <w:pStyle w:val="Nagwek1"/>
              <w:shd w:val="clear" w:color="auto" w:fill="FFFFFF"/>
              <w:spacing w:before="0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A54112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Kolankiewicz M., Placówki opiekuńczo-wychowawcze. Historia i współczesność, Warszawa 2022.</w:t>
            </w:r>
          </w:p>
          <w:p w14:paraId="2049F4CA" w14:textId="77777777" w:rsidR="00A54112" w:rsidRPr="00A54112" w:rsidRDefault="00A54112" w:rsidP="00A54112">
            <w:pPr>
              <w:pStyle w:val="Nagwek1"/>
              <w:shd w:val="clear" w:color="auto" w:fill="FFFFFF"/>
              <w:spacing w:before="0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A54112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Gajewska G., Pedagogika opiekuńcza. Elementy metodyki, Zielona Góra 2009.</w:t>
            </w:r>
          </w:p>
          <w:p w14:paraId="5040BE5A" w14:textId="77777777" w:rsidR="00A54112" w:rsidRPr="00A54112" w:rsidRDefault="00A54112" w:rsidP="00A54112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A54112">
              <w:rPr>
                <w:rFonts w:asciiTheme="minorHAnsi" w:hAnsiTheme="minorHAnsi" w:cstheme="minorHAnsi"/>
                <w:sz w:val="21"/>
                <w:szCs w:val="21"/>
              </w:rPr>
              <w:t>Gajewska G., Pedagogika opiekuńcza i jej metodyka. Wybrane zagadnienia teorii, metodyki i praktyki opiekuńczo-wychowawczej, Zielona Góra 2004</w:t>
            </w:r>
          </w:p>
          <w:p w14:paraId="5ED35BC9" w14:textId="77777777" w:rsidR="00A54112" w:rsidRPr="00A54112" w:rsidRDefault="00A54112" w:rsidP="00A54112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A54112">
              <w:rPr>
                <w:rFonts w:asciiTheme="minorHAnsi" w:hAnsiTheme="minorHAnsi" w:cstheme="minorHAnsi"/>
                <w:sz w:val="21"/>
                <w:szCs w:val="21"/>
              </w:rPr>
              <w:t>Gajewska G., Współpraca z rodzicami. Wskazówki, programy, scenariusze spotkań, Zielona Góra 2012.</w:t>
            </w:r>
          </w:p>
          <w:p w14:paraId="6D7506BB" w14:textId="77777777" w:rsidR="00A54112" w:rsidRPr="00A54112" w:rsidRDefault="00A54112" w:rsidP="00A54112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A54112">
              <w:rPr>
                <w:rFonts w:asciiTheme="minorHAnsi" w:hAnsiTheme="minorHAnsi" w:cstheme="minorHAnsi"/>
                <w:sz w:val="21"/>
                <w:szCs w:val="21"/>
              </w:rPr>
              <w:t>Górnicka B., Metodyka pracy opiekuńczo-wychowawczej – wybrane zagadnienia. Podręcznik akademicki, Opole 2015.</w:t>
            </w:r>
          </w:p>
          <w:p w14:paraId="3D903689" w14:textId="77777777" w:rsidR="00A54112" w:rsidRPr="00A54112" w:rsidRDefault="00A54112" w:rsidP="00A54112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A54112">
              <w:rPr>
                <w:rFonts w:asciiTheme="minorHAnsi" w:hAnsiTheme="minorHAnsi" w:cstheme="minorHAnsi"/>
                <w:sz w:val="21"/>
                <w:szCs w:val="21"/>
              </w:rPr>
              <w:t>Ptaszyńska K., O smoku, który nie wiedział, ile kosztuje, Gdańsk 2020.</w:t>
            </w:r>
          </w:p>
          <w:p w14:paraId="21539079" w14:textId="6088F052" w:rsidR="00A54112" w:rsidRPr="00A54112" w:rsidRDefault="00A54112" w:rsidP="00A54112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54112">
              <w:rPr>
                <w:rFonts w:asciiTheme="minorHAnsi" w:hAnsiTheme="minorHAnsi" w:cstheme="minorHAnsi"/>
                <w:sz w:val="21"/>
                <w:szCs w:val="21"/>
              </w:rPr>
              <w:t>Zięba-Kołodziej B., Internat i bursa. Historia i współczesność, Tarnobrzeg 2011.</w:t>
            </w:r>
          </w:p>
        </w:tc>
      </w:tr>
      <w:tr w:rsidR="00A54112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A54112" w:rsidRPr="00341AC4" w:rsidRDefault="00A54112" w:rsidP="00A54112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3429D2AD" w14:textId="77777777" w:rsidR="00A54112" w:rsidRPr="00A54112" w:rsidRDefault="00A54112" w:rsidP="00A54112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A54112">
              <w:rPr>
                <w:rFonts w:asciiTheme="minorHAnsi" w:hAnsiTheme="minorHAnsi" w:cstheme="minorHAnsi"/>
                <w:sz w:val="21"/>
                <w:szCs w:val="21"/>
              </w:rPr>
              <w:t>Sałasiński M.,  Vademecum wychowawcy, Warszawa 2005.</w:t>
            </w:r>
          </w:p>
          <w:p w14:paraId="7456B6D4" w14:textId="4384000D" w:rsidR="00A54112" w:rsidRPr="00A54112" w:rsidRDefault="00A54112" w:rsidP="00A54112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54112">
              <w:rPr>
                <w:rFonts w:asciiTheme="minorHAnsi" w:hAnsiTheme="minorHAnsi" w:cstheme="minorHAnsi"/>
                <w:sz w:val="21"/>
                <w:szCs w:val="21"/>
              </w:rPr>
              <w:t>Litwicka P., Metodyka i technika pracy animatora czasu wolnego, Kraków  2011.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6F8E8543" w14:textId="5C14BF11" w:rsidR="00E84905" w:rsidRDefault="003E0703" w:rsidP="00E84905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4DF7FDBF" w14:textId="0A80DAE5" w:rsidR="00E84905" w:rsidRPr="00E84905" w:rsidRDefault="00E84905" w:rsidP="00E84905">
      <w:pPr>
        <w:pStyle w:val="Akapitzlist"/>
        <w:ind w:left="360" w:firstLine="0"/>
        <w:rPr>
          <w:rFonts w:asciiTheme="minorHAnsi" w:hAnsiTheme="minorHAnsi" w:cstheme="minorHAnsi"/>
          <w:b/>
          <w:sz w:val="24"/>
          <w:szCs w:val="24"/>
        </w:rPr>
      </w:pPr>
      <w:r>
        <w:rPr>
          <w:b/>
          <w:sz w:val="20"/>
          <w:szCs w:val="20"/>
        </w:rPr>
        <w:t xml:space="preserve">                  </w:t>
      </w:r>
      <w:r w:rsidRPr="00E84905">
        <w:rPr>
          <w:rFonts w:asciiTheme="minorHAnsi" w:hAnsiTheme="minorHAnsi" w:cstheme="minorHAnsi"/>
          <w:b/>
          <w:sz w:val="24"/>
          <w:szCs w:val="24"/>
        </w:rPr>
        <w:t>Ćwiczeia/e-learning</w:t>
      </w:r>
    </w:p>
    <w:p w14:paraId="475AF943" w14:textId="77777777" w:rsidR="00E84905" w:rsidRPr="00E84905" w:rsidRDefault="00E84905" w:rsidP="00E84905">
      <w:pPr>
        <w:pStyle w:val="Akapitzlist"/>
        <w:numPr>
          <w:ilvl w:val="0"/>
          <w:numId w:val="37"/>
        </w:numPr>
        <w:rPr>
          <w:rFonts w:asciiTheme="minorHAnsi" w:hAnsiTheme="minorHAnsi" w:cstheme="minorHAnsi"/>
          <w:bCs/>
          <w:sz w:val="24"/>
          <w:szCs w:val="24"/>
        </w:rPr>
      </w:pPr>
      <w:r w:rsidRPr="00F77CF7">
        <w:rPr>
          <w:rFonts w:asciiTheme="minorHAnsi" w:hAnsiTheme="minorHAnsi" w:cstheme="minorHAnsi"/>
          <w:b/>
          <w:sz w:val="24"/>
          <w:szCs w:val="24"/>
        </w:rPr>
        <w:t>C1.</w:t>
      </w:r>
      <w:r w:rsidRPr="00E84905">
        <w:rPr>
          <w:rFonts w:asciiTheme="minorHAnsi" w:hAnsiTheme="minorHAnsi" w:cstheme="minorHAnsi"/>
          <w:bCs/>
          <w:sz w:val="24"/>
          <w:szCs w:val="24"/>
        </w:rPr>
        <w:t xml:space="preserve"> Zapoznanie ze specyfiką funkcjonowania poszczególnych typów pozaszkolnych placówek opiekuńczo-wychowawczych</w:t>
      </w:r>
    </w:p>
    <w:p w14:paraId="38A43DFE" w14:textId="77777777" w:rsidR="00E84905" w:rsidRPr="00E84905" w:rsidRDefault="00E84905" w:rsidP="00E84905">
      <w:pPr>
        <w:pStyle w:val="Akapitzlist"/>
        <w:numPr>
          <w:ilvl w:val="0"/>
          <w:numId w:val="37"/>
        </w:numPr>
        <w:rPr>
          <w:rFonts w:asciiTheme="minorHAnsi" w:hAnsiTheme="minorHAnsi" w:cstheme="minorHAnsi"/>
          <w:bCs/>
          <w:sz w:val="24"/>
          <w:szCs w:val="24"/>
        </w:rPr>
      </w:pPr>
      <w:r w:rsidRPr="00F77CF7">
        <w:rPr>
          <w:rFonts w:asciiTheme="minorHAnsi" w:hAnsiTheme="minorHAnsi" w:cstheme="minorHAnsi"/>
          <w:b/>
          <w:sz w:val="24"/>
          <w:szCs w:val="24"/>
        </w:rPr>
        <w:lastRenderedPageBreak/>
        <w:t>C2.</w:t>
      </w:r>
      <w:r w:rsidRPr="00E84905">
        <w:rPr>
          <w:rFonts w:asciiTheme="minorHAnsi" w:hAnsiTheme="minorHAnsi" w:cstheme="minorHAnsi"/>
          <w:bCs/>
          <w:sz w:val="24"/>
          <w:szCs w:val="24"/>
        </w:rPr>
        <w:t xml:space="preserve"> Zapoznanie z zasadami planowania pracy opiekuńczo-wychowawczej</w:t>
      </w:r>
    </w:p>
    <w:p w14:paraId="2A274426" w14:textId="77777777" w:rsidR="00E84905" w:rsidRPr="00E84905" w:rsidRDefault="00E84905" w:rsidP="00E84905">
      <w:pPr>
        <w:pStyle w:val="Akapitzlist"/>
        <w:numPr>
          <w:ilvl w:val="0"/>
          <w:numId w:val="37"/>
        </w:numPr>
        <w:rPr>
          <w:rFonts w:asciiTheme="minorHAnsi" w:hAnsiTheme="minorHAnsi" w:cstheme="minorHAnsi"/>
          <w:bCs/>
          <w:sz w:val="24"/>
          <w:szCs w:val="24"/>
        </w:rPr>
      </w:pPr>
      <w:r w:rsidRPr="00F77CF7">
        <w:rPr>
          <w:rFonts w:asciiTheme="minorHAnsi" w:hAnsiTheme="minorHAnsi" w:cstheme="minorHAnsi"/>
          <w:b/>
          <w:sz w:val="24"/>
          <w:szCs w:val="24"/>
        </w:rPr>
        <w:t>C3</w:t>
      </w:r>
      <w:r w:rsidRPr="00E84905">
        <w:rPr>
          <w:rFonts w:asciiTheme="minorHAnsi" w:hAnsiTheme="minorHAnsi" w:cstheme="minorHAnsi"/>
          <w:bCs/>
          <w:sz w:val="24"/>
          <w:szCs w:val="24"/>
        </w:rPr>
        <w:t xml:space="preserve">. Rozwijanie wiedzy dotyczącej roli wychowawcy oraz specyfiki podopiecznych w placówce opiekuńczo-wychowawczej </w:t>
      </w:r>
    </w:p>
    <w:p w14:paraId="172CFFB5" w14:textId="77777777" w:rsidR="00E84905" w:rsidRPr="00E84905" w:rsidRDefault="00E84905" w:rsidP="00E84905">
      <w:pPr>
        <w:pStyle w:val="Akapitzlist"/>
        <w:numPr>
          <w:ilvl w:val="0"/>
          <w:numId w:val="37"/>
        </w:numPr>
        <w:rPr>
          <w:rFonts w:asciiTheme="minorHAnsi" w:hAnsiTheme="minorHAnsi" w:cstheme="minorHAnsi"/>
          <w:bCs/>
          <w:sz w:val="24"/>
          <w:szCs w:val="24"/>
        </w:rPr>
      </w:pPr>
      <w:r w:rsidRPr="00F77CF7">
        <w:rPr>
          <w:rFonts w:asciiTheme="minorHAnsi" w:hAnsiTheme="minorHAnsi" w:cstheme="minorHAnsi"/>
          <w:b/>
          <w:sz w:val="24"/>
          <w:szCs w:val="24"/>
        </w:rPr>
        <w:t>C4.</w:t>
      </w:r>
      <w:r w:rsidRPr="00E84905">
        <w:rPr>
          <w:rFonts w:asciiTheme="minorHAnsi" w:hAnsiTheme="minorHAnsi" w:cstheme="minorHAnsi"/>
          <w:bCs/>
          <w:sz w:val="24"/>
          <w:szCs w:val="24"/>
        </w:rPr>
        <w:t xml:space="preserve"> Zapoznanie z warsztatem pracy oraz zadaniami wychowawcy w placówce opiekuńczo-wychowawczej</w:t>
      </w:r>
    </w:p>
    <w:p w14:paraId="6EC1113E" w14:textId="77777777" w:rsidR="00E84905" w:rsidRPr="00E84905" w:rsidRDefault="00E84905" w:rsidP="00E84905">
      <w:pPr>
        <w:pStyle w:val="Akapitzlist"/>
        <w:numPr>
          <w:ilvl w:val="0"/>
          <w:numId w:val="37"/>
        </w:numPr>
        <w:rPr>
          <w:rFonts w:asciiTheme="minorHAnsi" w:hAnsiTheme="minorHAnsi" w:cstheme="minorHAnsi"/>
          <w:bCs/>
          <w:sz w:val="24"/>
          <w:szCs w:val="24"/>
        </w:rPr>
      </w:pPr>
      <w:r w:rsidRPr="00F77CF7">
        <w:rPr>
          <w:rFonts w:asciiTheme="minorHAnsi" w:hAnsiTheme="minorHAnsi" w:cstheme="minorHAnsi"/>
          <w:b/>
          <w:sz w:val="24"/>
          <w:szCs w:val="24"/>
        </w:rPr>
        <w:t>C5.</w:t>
      </w:r>
      <w:r w:rsidRPr="00E84905">
        <w:rPr>
          <w:rFonts w:asciiTheme="minorHAnsi" w:hAnsiTheme="minorHAnsi" w:cstheme="minorHAnsi"/>
          <w:bCs/>
          <w:sz w:val="24"/>
          <w:szCs w:val="24"/>
        </w:rPr>
        <w:t xml:space="preserve"> Rozwijanie umiejętności poznawania wychowanków</w:t>
      </w:r>
    </w:p>
    <w:p w14:paraId="2AC20AAD" w14:textId="77777777" w:rsidR="00E84905" w:rsidRPr="00E84905" w:rsidRDefault="00E84905" w:rsidP="00E84905">
      <w:pPr>
        <w:pStyle w:val="Akapitzlist"/>
        <w:numPr>
          <w:ilvl w:val="0"/>
          <w:numId w:val="37"/>
        </w:numPr>
        <w:rPr>
          <w:rFonts w:asciiTheme="minorHAnsi" w:hAnsiTheme="minorHAnsi" w:cstheme="minorHAnsi"/>
          <w:bCs/>
          <w:sz w:val="24"/>
          <w:szCs w:val="24"/>
        </w:rPr>
      </w:pPr>
      <w:r w:rsidRPr="00F77CF7">
        <w:rPr>
          <w:rFonts w:asciiTheme="minorHAnsi" w:hAnsiTheme="minorHAnsi" w:cstheme="minorHAnsi"/>
          <w:b/>
          <w:sz w:val="24"/>
          <w:szCs w:val="24"/>
        </w:rPr>
        <w:t>C6.</w:t>
      </w:r>
      <w:r w:rsidRPr="00E84905">
        <w:rPr>
          <w:rFonts w:asciiTheme="minorHAnsi" w:hAnsiTheme="minorHAnsi" w:cstheme="minorHAnsi"/>
          <w:bCs/>
          <w:sz w:val="24"/>
          <w:szCs w:val="24"/>
        </w:rPr>
        <w:t xml:space="preserve"> Rozwijanie umiejętności planowania pracy opiekuńczo-wychowawczej oraz przygotowywania i prowadzenia zajęć w placówce</w:t>
      </w:r>
    </w:p>
    <w:p w14:paraId="0085B4DB" w14:textId="52BCA991" w:rsidR="00E84905" w:rsidRPr="00E84905" w:rsidRDefault="00E84905" w:rsidP="00E84905">
      <w:pPr>
        <w:pStyle w:val="Akapitzlist"/>
        <w:numPr>
          <w:ilvl w:val="0"/>
          <w:numId w:val="37"/>
        </w:numPr>
        <w:rPr>
          <w:rFonts w:asciiTheme="minorHAnsi" w:hAnsiTheme="minorHAnsi" w:cstheme="minorHAnsi"/>
          <w:bCs/>
          <w:sz w:val="24"/>
          <w:szCs w:val="24"/>
        </w:rPr>
      </w:pPr>
      <w:r w:rsidRPr="00F77CF7">
        <w:rPr>
          <w:rFonts w:asciiTheme="minorHAnsi" w:hAnsiTheme="minorHAnsi" w:cstheme="minorHAnsi"/>
          <w:b/>
          <w:sz w:val="24"/>
          <w:szCs w:val="24"/>
        </w:rPr>
        <w:t>C7.</w:t>
      </w:r>
      <w:r w:rsidRPr="00E84905">
        <w:rPr>
          <w:rFonts w:asciiTheme="minorHAnsi" w:hAnsiTheme="minorHAnsi" w:cstheme="minorHAnsi"/>
          <w:bCs/>
          <w:sz w:val="24"/>
          <w:szCs w:val="24"/>
        </w:rPr>
        <w:t xml:space="preserve"> Rozwijanie gotowości do odpowiedzialnego przygotowywania się do przyszłej pracy zawodowej oraz podejmowania działań opiekuńczo-wychowawczych w placówkach usytuowanych w środowisku lokalnych</w:t>
      </w:r>
    </w:p>
    <w:p w14:paraId="67708B6E" w14:textId="17C856B3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4EC358EB" w14:textId="77777777"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558EE3BE" w14:textId="77777777" w:rsidR="00E84905" w:rsidRPr="00E84905" w:rsidRDefault="00E84905" w:rsidP="00724A93">
      <w:pPr>
        <w:widowControl/>
        <w:numPr>
          <w:ilvl w:val="0"/>
          <w:numId w:val="38"/>
        </w:numPr>
        <w:autoSpaceDE/>
        <w:autoSpaceDN/>
        <w:ind w:left="567" w:hanging="283"/>
        <w:rPr>
          <w:rFonts w:asciiTheme="minorHAnsi" w:hAnsiTheme="minorHAnsi" w:cstheme="minorHAnsi"/>
          <w:bCs/>
          <w:sz w:val="24"/>
          <w:szCs w:val="24"/>
        </w:rPr>
      </w:pPr>
      <w:r w:rsidRPr="00E84905">
        <w:rPr>
          <w:rFonts w:asciiTheme="minorHAnsi" w:hAnsiTheme="minorHAnsi" w:cstheme="minorHAnsi"/>
          <w:bCs/>
          <w:sz w:val="24"/>
          <w:szCs w:val="24"/>
        </w:rPr>
        <w:t>Zapoznanie z kartą przedmiotu i warunkami zaliczenia</w:t>
      </w:r>
    </w:p>
    <w:p w14:paraId="65C3D254" w14:textId="77777777" w:rsidR="00E84905" w:rsidRPr="00E84905" w:rsidRDefault="00E84905" w:rsidP="00724A93">
      <w:pPr>
        <w:widowControl/>
        <w:numPr>
          <w:ilvl w:val="0"/>
          <w:numId w:val="38"/>
        </w:numPr>
        <w:autoSpaceDE/>
        <w:autoSpaceDN/>
        <w:ind w:left="567" w:hanging="283"/>
        <w:rPr>
          <w:rFonts w:asciiTheme="minorHAnsi" w:hAnsiTheme="minorHAnsi" w:cstheme="minorHAnsi"/>
          <w:bCs/>
          <w:sz w:val="24"/>
          <w:szCs w:val="24"/>
        </w:rPr>
      </w:pPr>
      <w:bookmarkStart w:id="1" w:name="_Hlk146987159"/>
      <w:r w:rsidRPr="00E84905">
        <w:rPr>
          <w:rFonts w:asciiTheme="minorHAnsi" w:hAnsiTheme="minorHAnsi" w:cstheme="minorHAnsi"/>
          <w:bCs/>
          <w:sz w:val="24"/>
          <w:szCs w:val="24"/>
        </w:rPr>
        <w:t>Charakterystyka i funkcje placówek opiekuńczo-wychowawczych</w:t>
      </w:r>
    </w:p>
    <w:p w14:paraId="2468C658" w14:textId="77777777" w:rsidR="00E84905" w:rsidRPr="00E84905" w:rsidRDefault="00E84905" w:rsidP="00724A93">
      <w:pPr>
        <w:widowControl/>
        <w:numPr>
          <w:ilvl w:val="0"/>
          <w:numId w:val="38"/>
        </w:numPr>
        <w:autoSpaceDE/>
        <w:autoSpaceDN/>
        <w:ind w:left="567" w:hanging="283"/>
        <w:rPr>
          <w:rFonts w:asciiTheme="minorHAnsi" w:hAnsiTheme="minorHAnsi" w:cstheme="minorHAnsi"/>
          <w:sz w:val="24"/>
          <w:szCs w:val="24"/>
        </w:rPr>
      </w:pPr>
      <w:r w:rsidRPr="00E84905">
        <w:rPr>
          <w:rFonts w:asciiTheme="minorHAnsi" w:hAnsiTheme="minorHAnsi" w:cstheme="minorHAnsi"/>
          <w:sz w:val="24"/>
          <w:szCs w:val="24"/>
        </w:rPr>
        <w:t>Wspólne i specyficzne aspekty funkcjonowania placówek opiekuńczo-wychowawczych</w:t>
      </w:r>
    </w:p>
    <w:p w14:paraId="628DF209" w14:textId="77777777" w:rsidR="00E84905" w:rsidRPr="00E84905" w:rsidRDefault="00E84905" w:rsidP="00724A93">
      <w:pPr>
        <w:widowControl/>
        <w:numPr>
          <w:ilvl w:val="0"/>
          <w:numId w:val="38"/>
        </w:numPr>
        <w:autoSpaceDE/>
        <w:autoSpaceDN/>
        <w:ind w:left="567" w:hanging="283"/>
        <w:rPr>
          <w:rFonts w:asciiTheme="minorHAnsi" w:hAnsiTheme="minorHAnsi" w:cstheme="minorHAnsi"/>
          <w:bCs/>
          <w:sz w:val="24"/>
          <w:szCs w:val="24"/>
        </w:rPr>
      </w:pPr>
      <w:r w:rsidRPr="00E84905">
        <w:rPr>
          <w:rFonts w:asciiTheme="minorHAnsi" w:hAnsiTheme="minorHAnsi" w:cstheme="minorHAnsi"/>
          <w:bCs/>
          <w:sz w:val="24"/>
          <w:szCs w:val="24"/>
        </w:rPr>
        <w:t>Planowanie pracy opiekuńczo-wychowawczej w różnych placówkach opiekuńczo-wychowawczych</w:t>
      </w:r>
    </w:p>
    <w:p w14:paraId="7A8B3BD3" w14:textId="77777777" w:rsidR="00E84905" w:rsidRPr="00E84905" w:rsidRDefault="00E84905" w:rsidP="00724A93">
      <w:pPr>
        <w:widowControl/>
        <w:numPr>
          <w:ilvl w:val="0"/>
          <w:numId w:val="38"/>
        </w:numPr>
        <w:autoSpaceDE/>
        <w:autoSpaceDN/>
        <w:ind w:left="567" w:hanging="283"/>
        <w:rPr>
          <w:rFonts w:asciiTheme="minorHAnsi" w:hAnsiTheme="minorHAnsi" w:cstheme="minorHAnsi"/>
          <w:bCs/>
          <w:sz w:val="24"/>
          <w:szCs w:val="24"/>
        </w:rPr>
      </w:pPr>
      <w:r w:rsidRPr="00E84905">
        <w:rPr>
          <w:rFonts w:asciiTheme="minorHAnsi" w:hAnsiTheme="minorHAnsi" w:cstheme="minorHAnsi"/>
          <w:bCs/>
          <w:sz w:val="24"/>
          <w:szCs w:val="24"/>
        </w:rPr>
        <w:t>Podopieczny-wychowanek w placówce opiekuńczo-wychowawczej</w:t>
      </w:r>
    </w:p>
    <w:p w14:paraId="4A8317D2" w14:textId="77777777" w:rsidR="00E84905" w:rsidRPr="00E84905" w:rsidRDefault="00E84905" w:rsidP="00724A93">
      <w:pPr>
        <w:widowControl/>
        <w:numPr>
          <w:ilvl w:val="0"/>
          <w:numId w:val="38"/>
        </w:numPr>
        <w:autoSpaceDE/>
        <w:autoSpaceDN/>
        <w:ind w:left="567" w:hanging="283"/>
        <w:rPr>
          <w:rFonts w:asciiTheme="minorHAnsi" w:hAnsiTheme="minorHAnsi" w:cstheme="minorHAnsi"/>
          <w:bCs/>
          <w:sz w:val="24"/>
          <w:szCs w:val="24"/>
        </w:rPr>
      </w:pPr>
      <w:r w:rsidRPr="00E84905">
        <w:rPr>
          <w:rFonts w:asciiTheme="minorHAnsi" w:hAnsiTheme="minorHAnsi" w:cstheme="minorHAnsi"/>
          <w:bCs/>
          <w:sz w:val="24"/>
          <w:szCs w:val="24"/>
        </w:rPr>
        <w:t>Usamodzielnianie wychowanków placówek opiekuńczo-wychowawczych</w:t>
      </w:r>
    </w:p>
    <w:p w14:paraId="2235AB08" w14:textId="77777777" w:rsidR="00E84905" w:rsidRPr="00E84905" w:rsidRDefault="00E84905" w:rsidP="00724A93">
      <w:pPr>
        <w:widowControl/>
        <w:numPr>
          <w:ilvl w:val="0"/>
          <w:numId w:val="38"/>
        </w:numPr>
        <w:autoSpaceDE/>
        <w:autoSpaceDN/>
        <w:ind w:left="567" w:hanging="283"/>
        <w:rPr>
          <w:rFonts w:asciiTheme="minorHAnsi" w:hAnsiTheme="minorHAnsi" w:cstheme="minorHAnsi"/>
          <w:bCs/>
          <w:sz w:val="24"/>
          <w:szCs w:val="24"/>
        </w:rPr>
      </w:pPr>
      <w:r w:rsidRPr="00E84905">
        <w:rPr>
          <w:rFonts w:asciiTheme="minorHAnsi" w:hAnsiTheme="minorHAnsi" w:cstheme="minorHAnsi"/>
          <w:bCs/>
          <w:sz w:val="24"/>
          <w:szCs w:val="24"/>
        </w:rPr>
        <w:t>Opiekun-wychowawca w placówce opiekuńczo-wychowawczej i jego warsztat pracy</w:t>
      </w:r>
    </w:p>
    <w:p w14:paraId="7FEF2047" w14:textId="77777777" w:rsidR="00E84905" w:rsidRPr="00E84905" w:rsidRDefault="00E84905" w:rsidP="00724A93">
      <w:pPr>
        <w:widowControl/>
        <w:numPr>
          <w:ilvl w:val="0"/>
          <w:numId w:val="38"/>
        </w:numPr>
        <w:autoSpaceDE/>
        <w:autoSpaceDN/>
        <w:ind w:left="567" w:hanging="283"/>
        <w:rPr>
          <w:rFonts w:asciiTheme="minorHAnsi" w:hAnsiTheme="minorHAnsi" w:cstheme="minorHAnsi"/>
          <w:sz w:val="24"/>
          <w:szCs w:val="24"/>
        </w:rPr>
      </w:pPr>
      <w:r w:rsidRPr="00E84905">
        <w:rPr>
          <w:rFonts w:asciiTheme="minorHAnsi" w:hAnsiTheme="minorHAnsi" w:cstheme="minorHAnsi"/>
          <w:sz w:val="24"/>
          <w:szCs w:val="24"/>
        </w:rPr>
        <w:t>Rola samorządu w placówkach opiekuńczo-wychowawczych</w:t>
      </w:r>
    </w:p>
    <w:p w14:paraId="13B643D9" w14:textId="77777777" w:rsidR="00E84905" w:rsidRPr="00E84905" w:rsidRDefault="00E84905" w:rsidP="00724A93">
      <w:pPr>
        <w:widowControl/>
        <w:numPr>
          <w:ilvl w:val="0"/>
          <w:numId w:val="38"/>
        </w:numPr>
        <w:autoSpaceDE/>
        <w:autoSpaceDN/>
        <w:ind w:left="567" w:hanging="283"/>
        <w:rPr>
          <w:rFonts w:asciiTheme="minorHAnsi" w:hAnsiTheme="minorHAnsi" w:cstheme="minorHAnsi"/>
          <w:sz w:val="24"/>
          <w:szCs w:val="24"/>
        </w:rPr>
      </w:pPr>
      <w:r w:rsidRPr="00E84905">
        <w:rPr>
          <w:rFonts w:asciiTheme="minorHAnsi" w:hAnsiTheme="minorHAnsi" w:cstheme="minorHAnsi"/>
          <w:sz w:val="24"/>
          <w:szCs w:val="24"/>
        </w:rPr>
        <w:t>Współpraca opiekuna-wychowawcy z rodziną dziecka oraz ze środowiskiem</w:t>
      </w:r>
    </w:p>
    <w:p w14:paraId="52559FA4" w14:textId="5739E0AF" w:rsidR="00E84905" w:rsidRPr="00E84905" w:rsidRDefault="00E84905" w:rsidP="00724A93">
      <w:pPr>
        <w:widowControl/>
        <w:numPr>
          <w:ilvl w:val="0"/>
          <w:numId w:val="38"/>
        </w:numPr>
        <w:autoSpaceDE/>
        <w:autoSpaceDN/>
        <w:ind w:left="567" w:hanging="283"/>
        <w:rPr>
          <w:rFonts w:asciiTheme="minorHAnsi" w:hAnsiTheme="minorHAnsi" w:cstheme="minorHAnsi"/>
          <w:b/>
          <w:sz w:val="24"/>
          <w:szCs w:val="24"/>
        </w:rPr>
      </w:pPr>
      <w:r w:rsidRPr="00E84905">
        <w:rPr>
          <w:rFonts w:asciiTheme="minorHAnsi" w:hAnsiTheme="minorHAnsi" w:cstheme="minorHAnsi"/>
          <w:sz w:val="24"/>
          <w:szCs w:val="24"/>
        </w:rPr>
        <w:t xml:space="preserve">Konstruowanie scenariusza zajęć realizowanych w placówce opiekuńczo-wychowawczej </w:t>
      </w:r>
    </w:p>
    <w:p w14:paraId="2EA6AB6A" w14:textId="3EC8C46F" w:rsidR="00E84905" w:rsidRPr="00E84905" w:rsidRDefault="00E84905" w:rsidP="00724A93">
      <w:pPr>
        <w:widowControl/>
        <w:numPr>
          <w:ilvl w:val="0"/>
          <w:numId w:val="38"/>
        </w:numPr>
        <w:autoSpaceDE/>
        <w:autoSpaceDN/>
        <w:ind w:left="567" w:hanging="283"/>
        <w:rPr>
          <w:rFonts w:asciiTheme="minorHAnsi" w:hAnsiTheme="minorHAnsi" w:cstheme="minorHAnsi"/>
          <w:b/>
          <w:sz w:val="24"/>
          <w:szCs w:val="24"/>
        </w:rPr>
      </w:pPr>
      <w:r w:rsidRPr="00E84905">
        <w:rPr>
          <w:rFonts w:asciiTheme="minorHAnsi" w:hAnsiTheme="minorHAnsi" w:cstheme="minorHAnsi"/>
          <w:sz w:val="24"/>
          <w:szCs w:val="24"/>
        </w:rPr>
        <w:t>Zaliczenie przedmiotu</w:t>
      </w:r>
    </w:p>
    <w:bookmarkEnd w:id="1"/>
    <w:p w14:paraId="1ED273FC" w14:textId="5E2D4EB8" w:rsidR="00E84905" w:rsidRPr="00E84905" w:rsidRDefault="00E84905" w:rsidP="00E84905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E84905">
        <w:rPr>
          <w:rFonts w:asciiTheme="minorHAnsi" w:hAnsiTheme="minorHAnsi" w:cstheme="minorHAnsi"/>
          <w:b/>
          <w:bCs/>
          <w:sz w:val="24"/>
          <w:szCs w:val="24"/>
        </w:rPr>
        <w:t>E-learning</w:t>
      </w:r>
    </w:p>
    <w:p w14:paraId="3700E9B4" w14:textId="0AB84B4A" w:rsidR="006D764F" w:rsidRPr="00E84905" w:rsidRDefault="00E84905" w:rsidP="00E84905">
      <w:pPr>
        <w:pStyle w:val="TableParagraph"/>
        <w:numPr>
          <w:ilvl w:val="0"/>
          <w:numId w:val="16"/>
        </w:numPr>
        <w:spacing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84905">
        <w:rPr>
          <w:rFonts w:asciiTheme="minorHAnsi" w:hAnsiTheme="minorHAnsi" w:cstheme="minorHAnsi"/>
          <w:sz w:val="24"/>
          <w:szCs w:val="24"/>
        </w:rPr>
        <w:t>Współpraca z rodzicami wychowanków – przygotowanie scenariusza z zakresu pedagogizacji</w:t>
      </w: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E84905" w:rsidRPr="00E84905" w14:paraId="4B1E1EAC" w14:textId="77777777" w:rsidTr="00FB3C84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E84905" w:rsidRPr="00F77CF7" w:rsidRDefault="00E84905" w:rsidP="00E84905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77CF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  <w:vAlign w:val="center"/>
          </w:tcPr>
          <w:p w14:paraId="1C4830B9" w14:textId="4787D1DA" w:rsidR="00E84905" w:rsidRPr="00F77CF7" w:rsidRDefault="00E84905" w:rsidP="00E84905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77CF7">
              <w:rPr>
                <w:rFonts w:asciiTheme="minorHAnsi" w:hAnsiTheme="minorHAnsi" w:cstheme="minorHAnsi"/>
                <w:sz w:val="21"/>
                <w:szCs w:val="21"/>
              </w:rPr>
              <w:t>charakterystykę podopiecznych pozaszkolnych placówek opiekuńczo-wychowawczych różnego typu</w:t>
            </w:r>
          </w:p>
        </w:tc>
        <w:tc>
          <w:tcPr>
            <w:tcW w:w="1773" w:type="dxa"/>
          </w:tcPr>
          <w:p w14:paraId="1881EAEC" w14:textId="408A8644" w:rsidR="00E84905" w:rsidRPr="00F77CF7" w:rsidRDefault="00E84905" w:rsidP="00E8490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77CF7">
              <w:rPr>
                <w:rFonts w:asciiTheme="minorHAnsi" w:hAnsiTheme="minorHAnsi" w:cstheme="minorHAnsi"/>
                <w:sz w:val="21"/>
                <w:szCs w:val="21"/>
              </w:rPr>
              <w:t>PED2A_W07</w:t>
            </w:r>
          </w:p>
        </w:tc>
      </w:tr>
      <w:tr w:rsidR="00E84905" w:rsidRPr="00E84905" w14:paraId="157D6F3E" w14:textId="77777777" w:rsidTr="00FB3C84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D8B9C80" w14:textId="06EAFDED" w:rsidR="00E84905" w:rsidRPr="00F77CF7" w:rsidRDefault="00E84905" w:rsidP="00E84905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77CF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  <w:vAlign w:val="center"/>
          </w:tcPr>
          <w:p w14:paraId="4FFFC98B" w14:textId="1D4DB207" w:rsidR="00E84905" w:rsidRPr="00F77CF7" w:rsidRDefault="00E84905" w:rsidP="00E84905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77CF7">
              <w:rPr>
                <w:rFonts w:asciiTheme="minorHAnsi" w:hAnsiTheme="minorHAnsi" w:cstheme="minorHAnsi"/>
                <w:sz w:val="21"/>
                <w:szCs w:val="21"/>
              </w:rPr>
              <w:t>w sposób pogłębiony cele, organizację i funkcjonowanie pozaszkolnych placówek opiekuńczo-wychowawczych różnego typu</w:t>
            </w:r>
          </w:p>
        </w:tc>
        <w:tc>
          <w:tcPr>
            <w:tcW w:w="1773" w:type="dxa"/>
          </w:tcPr>
          <w:p w14:paraId="22E3BAAE" w14:textId="48B3696B" w:rsidR="00E84905" w:rsidRPr="00F77CF7" w:rsidRDefault="00E84905" w:rsidP="00E8490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77CF7">
              <w:rPr>
                <w:rFonts w:asciiTheme="minorHAnsi" w:hAnsiTheme="minorHAnsi" w:cstheme="minorHAnsi"/>
                <w:sz w:val="21"/>
                <w:szCs w:val="21"/>
              </w:rPr>
              <w:t>PED2A_W15</w:t>
            </w:r>
          </w:p>
        </w:tc>
      </w:tr>
      <w:tr w:rsidR="00E84905" w:rsidRPr="00E84905" w14:paraId="37151373" w14:textId="77777777" w:rsidTr="00FB3C84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6DBE0A88" w14:textId="01FDB794" w:rsidR="00E84905" w:rsidRPr="00F77CF7" w:rsidRDefault="00E84905" w:rsidP="00E84905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77CF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6830" w:type="dxa"/>
            <w:vAlign w:val="center"/>
          </w:tcPr>
          <w:p w14:paraId="2EA70841" w14:textId="25E01486" w:rsidR="00E84905" w:rsidRPr="00F77CF7" w:rsidRDefault="00E84905" w:rsidP="00E84905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77CF7">
              <w:rPr>
                <w:rFonts w:asciiTheme="minorHAnsi" w:hAnsiTheme="minorHAnsi" w:cstheme="minorHAnsi"/>
                <w:sz w:val="21"/>
                <w:szCs w:val="21"/>
              </w:rPr>
              <w:t>procesy opieki, wychowania, uczenia się</w:t>
            </w:r>
          </w:p>
        </w:tc>
        <w:tc>
          <w:tcPr>
            <w:tcW w:w="1773" w:type="dxa"/>
          </w:tcPr>
          <w:p w14:paraId="58F48166" w14:textId="20802CAD" w:rsidR="00E84905" w:rsidRPr="00F77CF7" w:rsidRDefault="00E84905" w:rsidP="00E8490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77CF7">
              <w:rPr>
                <w:rFonts w:asciiTheme="minorHAnsi" w:hAnsiTheme="minorHAnsi" w:cstheme="minorHAnsi"/>
                <w:sz w:val="21"/>
                <w:szCs w:val="21"/>
              </w:rPr>
              <w:t>PED2A_W09</w:t>
            </w:r>
          </w:p>
        </w:tc>
      </w:tr>
    </w:tbl>
    <w:p w14:paraId="770FE7C0" w14:textId="2A87EC85" w:rsidR="00A713B4" w:rsidRPr="00E84905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E84905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E84905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E84905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E84905" w:rsidRPr="00E84905" w14:paraId="3F10EFF6" w14:textId="77777777" w:rsidTr="0092134C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E84905" w:rsidRPr="00F77CF7" w:rsidRDefault="00E84905" w:rsidP="00E84905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77CF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  <w:vAlign w:val="center"/>
          </w:tcPr>
          <w:p w14:paraId="73ADB30C" w14:textId="0DE24F6C" w:rsidR="00E84905" w:rsidRPr="00F77CF7" w:rsidRDefault="00E84905" w:rsidP="00E84905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77CF7">
              <w:rPr>
                <w:rFonts w:asciiTheme="minorHAnsi" w:hAnsiTheme="minorHAnsi" w:cstheme="minorHAnsi"/>
                <w:sz w:val="21"/>
                <w:szCs w:val="21"/>
              </w:rPr>
              <w:t xml:space="preserve">wybrać i zastosować sposób działania właściwy dla specyfiki pozaszkolnej placówki opiekuńczo-wychowawczej </w:t>
            </w:r>
          </w:p>
        </w:tc>
        <w:tc>
          <w:tcPr>
            <w:tcW w:w="1773" w:type="dxa"/>
          </w:tcPr>
          <w:p w14:paraId="69BAD1D6" w14:textId="3E0DA0F3" w:rsidR="00E84905" w:rsidRPr="00F77CF7" w:rsidRDefault="00E84905" w:rsidP="00E8490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77CF7">
              <w:rPr>
                <w:rFonts w:asciiTheme="minorHAnsi" w:hAnsiTheme="minorHAnsi" w:cstheme="minorHAnsi"/>
                <w:sz w:val="21"/>
                <w:szCs w:val="21"/>
              </w:rPr>
              <w:t>PED2A_U06</w:t>
            </w:r>
          </w:p>
        </w:tc>
      </w:tr>
      <w:tr w:rsidR="00E84905" w:rsidRPr="00E84905" w14:paraId="4D5F8E78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7D27574" w14:textId="6ED8CB14" w:rsidR="00E84905" w:rsidRPr="00F77CF7" w:rsidRDefault="00E84905" w:rsidP="00E84905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77CF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2FF0A8C0" w14:textId="2BE46564" w:rsidR="00E84905" w:rsidRPr="00F77CF7" w:rsidRDefault="00E84905" w:rsidP="00E84905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77CF7">
              <w:rPr>
                <w:rFonts w:asciiTheme="minorHAnsi" w:hAnsiTheme="minorHAnsi" w:cstheme="minorHAnsi"/>
                <w:sz w:val="21"/>
                <w:szCs w:val="21"/>
              </w:rPr>
              <w:t>animować prace nad rozwojem podopiecznych pozaszkolnych placówek opiekuńczo-wychowawczych</w:t>
            </w:r>
          </w:p>
        </w:tc>
        <w:tc>
          <w:tcPr>
            <w:tcW w:w="1773" w:type="dxa"/>
          </w:tcPr>
          <w:p w14:paraId="3E869DC6" w14:textId="7412825E" w:rsidR="00E84905" w:rsidRPr="00F77CF7" w:rsidRDefault="00E84905" w:rsidP="00E8490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77CF7">
              <w:rPr>
                <w:rFonts w:asciiTheme="minorHAnsi" w:hAnsiTheme="minorHAnsi" w:cstheme="minorHAnsi"/>
                <w:sz w:val="21"/>
                <w:szCs w:val="21"/>
              </w:rPr>
              <w:t>PED2A_U12</w:t>
            </w:r>
          </w:p>
        </w:tc>
      </w:tr>
    </w:tbl>
    <w:p w14:paraId="5A2DC6D8" w14:textId="077E0DA3" w:rsidR="00A713B4" w:rsidRPr="00E84905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E84905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E84905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E84905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E84905" w:rsidRPr="00E84905" w14:paraId="3F111010" w14:textId="77777777" w:rsidTr="00A22B90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E84905" w:rsidRPr="00F77CF7" w:rsidRDefault="00E84905" w:rsidP="00E84905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77CF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  <w:vAlign w:val="center"/>
          </w:tcPr>
          <w:p w14:paraId="5FEA63E7" w14:textId="71221953" w:rsidR="00E84905" w:rsidRPr="00F77CF7" w:rsidRDefault="00E84905" w:rsidP="00E84905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77CF7">
              <w:rPr>
                <w:rFonts w:asciiTheme="minorHAnsi" w:hAnsiTheme="minorHAnsi" w:cstheme="minorHAnsi"/>
                <w:sz w:val="21"/>
                <w:szCs w:val="21"/>
              </w:rPr>
              <w:t>odpowiedzialnego przygotowywania się do swojej pracy, projektowania i wykonywania działań z zakresu pracy opiekuńczo-wychowawczej w pozaszkolnych placówkach opiekuńczo-wychowawczych; czuje się odpowiedzialny za swoich podopiecznych</w:t>
            </w:r>
          </w:p>
        </w:tc>
        <w:tc>
          <w:tcPr>
            <w:tcW w:w="1773" w:type="dxa"/>
          </w:tcPr>
          <w:p w14:paraId="3E07749A" w14:textId="44327B9D" w:rsidR="00E84905" w:rsidRPr="00F77CF7" w:rsidRDefault="00E84905" w:rsidP="00E8490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77CF7">
              <w:rPr>
                <w:rFonts w:asciiTheme="minorHAnsi" w:hAnsiTheme="minorHAnsi" w:cstheme="minorHAnsi"/>
                <w:sz w:val="21"/>
                <w:szCs w:val="21"/>
              </w:rPr>
              <w:t>PED2A_K08</w:t>
            </w:r>
          </w:p>
        </w:tc>
      </w:tr>
      <w:tr w:rsidR="00E84905" w:rsidRPr="00341AC4" w14:paraId="5898594F" w14:textId="77777777" w:rsidTr="00A22B90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0CA200AB" w14:textId="48DC59BE" w:rsidR="00E84905" w:rsidRPr="00F77CF7" w:rsidRDefault="00E84905" w:rsidP="00E84905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77CF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K02</w:t>
            </w:r>
          </w:p>
        </w:tc>
        <w:tc>
          <w:tcPr>
            <w:tcW w:w="6830" w:type="dxa"/>
            <w:vAlign w:val="center"/>
          </w:tcPr>
          <w:p w14:paraId="3E006535" w14:textId="5FBD169E" w:rsidR="00E84905" w:rsidRPr="00F77CF7" w:rsidRDefault="00E84905" w:rsidP="00E84905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77CF7">
              <w:rPr>
                <w:rFonts w:asciiTheme="minorHAnsi" w:hAnsiTheme="minorHAnsi" w:cstheme="minorHAnsi"/>
                <w:sz w:val="21"/>
                <w:szCs w:val="21"/>
              </w:rPr>
              <w:t>utożsamiania się z wartościami, celami i zadaniami realizowanymi w działalności opiekuńczo-wychowawczej</w:t>
            </w:r>
          </w:p>
        </w:tc>
        <w:tc>
          <w:tcPr>
            <w:tcW w:w="1773" w:type="dxa"/>
          </w:tcPr>
          <w:p w14:paraId="303767DD" w14:textId="74198A68" w:rsidR="00E84905" w:rsidRPr="00F77CF7" w:rsidRDefault="00E84905" w:rsidP="00E8490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77CF7">
              <w:rPr>
                <w:rFonts w:asciiTheme="minorHAnsi" w:hAnsiTheme="minorHAnsi" w:cstheme="minorHAnsi"/>
                <w:sz w:val="21"/>
                <w:szCs w:val="21"/>
              </w:rPr>
              <w:t>PED2A_K06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9" w:type="dxa"/>
        <w:jc w:val="center"/>
        <w:tblLayout w:type="fixed"/>
        <w:tblLook w:val="04A0" w:firstRow="1" w:lastRow="0" w:firstColumn="1" w:lastColumn="0" w:noHBand="0" w:noVBand="1"/>
      </w:tblPr>
      <w:tblGrid>
        <w:gridCol w:w="1993"/>
        <w:gridCol w:w="1964"/>
        <w:gridCol w:w="1964"/>
        <w:gridCol w:w="1964"/>
        <w:gridCol w:w="1964"/>
      </w:tblGrid>
      <w:tr w:rsidR="00D2437F" w:rsidRPr="00341AC4" w14:paraId="0519EDA3" w14:textId="77777777" w:rsidTr="004F1CDA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D2437F" w:rsidRPr="00341AC4" w:rsidRDefault="00D2437F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vAlign w:val="center"/>
          </w:tcPr>
          <w:p w14:paraId="4822E6B3" w14:textId="77777777" w:rsidR="00D2437F" w:rsidRDefault="00D2437F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</w:t>
            </w:r>
          </w:p>
          <w:p w14:paraId="4DCFD81E" w14:textId="3F8A1114" w:rsidR="00D2437F" w:rsidRPr="00341AC4" w:rsidRDefault="00D2437F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konspekt zajęć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0B7850C6" w:rsidR="00D2437F" w:rsidRPr="00341AC4" w:rsidRDefault="00D2437F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2F29A8F9" w14:textId="77777777" w:rsidR="00D2437F" w:rsidRDefault="00D2437F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</w:p>
          <w:p w14:paraId="393111AC" w14:textId="3B8C1A7F" w:rsidR="00D2437F" w:rsidRPr="00341AC4" w:rsidRDefault="00D2437F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vAlign w:val="center"/>
          </w:tcPr>
          <w:p w14:paraId="2A7FD4F8" w14:textId="7DE673BE" w:rsidR="00D2437F" w:rsidRPr="00341AC4" w:rsidRDefault="00D2437F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 pedagogizacji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49" w:type="dxa"/>
        <w:jc w:val="center"/>
        <w:tblLook w:val="04A0" w:firstRow="1" w:lastRow="0" w:firstColumn="1" w:lastColumn="0" w:noHBand="0" w:noVBand="1"/>
      </w:tblPr>
      <w:tblGrid>
        <w:gridCol w:w="1982"/>
        <w:gridCol w:w="655"/>
        <w:gridCol w:w="655"/>
        <w:gridCol w:w="655"/>
        <w:gridCol w:w="656"/>
        <w:gridCol w:w="654"/>
        <w:gridCol w:w="656"/>
        <w:gridCol w:w="656"/>
        <w:gridCol w:w="656"/>
        <w:gridCol w:w="656"/>
        <w:gridCol w:w="656"/>
        <w:gridCol w:w="656"/>
        <w:gridCol w:w="656"/>
      </w:tblGrid>
      <w:tr w:rsidR="00D2437F" w:rsidRPr="00341AC4" w14:paraId="6A3E527E" w14:textId="77777777" w:rsidTr="004F1CDA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D2437F" w:rsidRPr="00341AC4" w:rsidRDefault="00D2437F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D2437F" w:rsidRPr="00341AC4" w:rsidRDefault="00D2437F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9" w:type="dxa"/>
          </w:tcPr>
          <w:p w14:paraId="1EC7B20D" w14:textId="47A87339" w:rsidR="00D2437F" w:rsidRPr="00341AC4" w:rsidRDefault="00D243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E066879" w14:textId="2459239C" w:rsidR="00D2437F" w:rsidRPr="00341AC4" w:rsidRDefault="00D243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6E2DC4D" w14:textId="38F4453E" w:rsidR="00D2437F" w:rsidRPr="00341AC4" w:rsidRDefault="00D243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D2437F" w:rsidRPr="00341AC4" w:rsidRDefault="00D243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0B2C3C47" w:rsidR="00D2437F" w:rsidRPr="00341AC4" w:rsidRDefault="00D243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42C93E85" w:rsidR="00D2437F" w:rsidRPr="00341AC4" w:rsidRDefault="00D243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</w:t>
            </w:r>
          </w:p>
        </w:tc>
        <w:tc>
          <w:tcPr>
            <w:tcW w:w="409" w:type="dxa"/>
          </w:tcPr>
          <w:p w14:paraId="79C8F64F" w14:textId="1D96A7D1" w:rsidR="00D2437F" w:rsidRPr="00341AC4" w:rsidRDefault="00D243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D9E2E02" w14:textId="37B0B4D3" w:rsidR="00D2437F" w:rsidRPr="00341AC4" w:rsidRDefault="00D243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857DF91" w14:textId="1A2AF26B" w:rsidR="00D2437F" w:rsidRPr="00341AC4" w:rsidRDefault="00D243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28732D" w14:textId="0BDE804C" w:rsidR="00D2437F" w:rsidRPr="00341AC4" w:rsidRDefault="00D243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D7535A" w14:textId="71ECA193" w:rsidR="00D2437F" w:rsidRPr="00341AC4" w:rsidRDefault="00D243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A55A8B" w14:textId="0A01F169" w:rsidR="00D2437F" w:rsidRPr="00341AC4" w:rsidRDefault="00D243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</w:t>
            </w:r>
          </w:p>
        </w:tc>
      </w:tr>
      <w:tr w:rsidR="00D2437F" w:rsidRPr="00341AC4" w14:paraId="3BDEFA32" w14:textId="77777777" w:rsidTr="004F1CDA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12289C7F" w:rsidR="00D2437F" w:rsidRPr="00341AC4" w:rsidRDefault="00D2437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9" w:type="dxa"/>
          </w:tcPr>
          <w:p w14:paraId="0FE7DC49" w14:textId="77777777" w:rsidR="00D2437F" w:rsidRPr="00341AC4" w:rsidRDefault="00D243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FA8EA5" w14:textId="77777777" w:rsidR="00D2437F" w:rsidRPr="00341AC4" w:rsidRDefault="00D243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3F3DA3" w14:textId="77777777" w:rsidR="00D2437F" w:rsidRPr="00341AC4" w:rsidRDefault="00D243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2C6D0E" w14:textId="77777777" w:rsidR="00D2437F" w:rsidRPr="00341AC4" w:rsidRDefault="00D243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F609FED" w14:textId="77777777" w:rsidR="00D2437F" w:rsidRPr="00341AC4" w:rsidRDefault="00D243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8E45264" w14:textId="77777777" w:rsidR="00D2437F" w:rsidRPr="00341AC4" w:rsidRDefault="00D243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399395" w14:textId="77777777" w:rsidR="00D2437F" w:rsidRPr="00341AC4" w:rsidRDefault="00D243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DF7904" w14:textId="63C06BAC" w:rsidR="00D2437F" w:rsidRPr="00341AC4" w:rsidRDefault="00D243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1329002" w14:textId="77777777" w:rsidR="00D2437F" w:rsidRPr="00341AC4" w:rsidRDefault="00D243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CB5274" w14:textId="77777777" w:rsidR="00D2437F" w:rsidRPr="00341AC4" w:rsidRDefault="00D243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26E8B0" w14:textId="77777777" w:rsidR="00D2437F" w:rsidRPr="00341AC4" w:rsidRDefault="00D243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9B95DEC" w14:textId="77777777" w:rsidR="00D2437F" w:rsidRPr="00341AC4" w:rsidRDefault="00D243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D2437F" w:rsidRPr="00341AC4" w14:paraId="1BE54D9F" w14:textId="77777777" w:rsidTr="004F1CDA">
        <w:trPr>
          <w:jc w:val="center"/>
        </w:trPr>
        <w:tc>
          <w:tcPr>
            <w:tcW w:w="1237" w:type="dxa"/>
            <w:shd w:val="clear" w:color="auto" w:fill="ECF1F8"/>
          </w:tcPr>
          <w:p w14:paraId="74311758" w14:textId="576FE133" w:rsidR="00D2437F" w:rsidRPr="00E84905" w:rsidRDefault="00D2437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E84905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9" w:type="dxa"/>
          </w:tcPr>
          <w:p w14:paraId="6BDC6994" w14:textId="77777777" w:rsidR="00D2437F" w:rsidRPr="00341AC4" w:rsidRDefault="00D243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CB537F" w14:textId="77777777" w:rsidR="00D2437F" w:rsidRPr="00341AC4" w:rsidRDefault="00D243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EE502" w14:textId="77777777" w:rsidR="00D2437F" w:rsidRPr="00341AC4" w:rsidRDefault="00D243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DB46E93" w14:textId="77777777" w:rsidR="00D2437F" w:rsidRPr="00341AC4" w:rsidRDefault="00D243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E02B6B9" w14:textId="77777777" w:rsidR="00D2437F" w:rsidRPr="00341AC4" w:rsidRDefault="00D243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28AF53" w14:textId="77777777" w:rsidR="00D2437F" w:rsidRPr="00341AC4" w:rsidRDefault="00D243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8DACE01" w14:textId="77777777" w:rsidR="00D2437F" w:rsidRPr="00341AC4" w:rsidRDefault="00D243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D1DE7D0" w14:textId="67EF981F" w:rsidR="00D2437F" w:rsidRPr="00341AC4" w:rsidRDefault="00D243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F52DC2B" w14:textId="77777777" w:rsidR="00D2437F" w:rsidRPr="00341AC4" w:rsidRDefault="00D243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8D55402" w14:textId="77777777" w:rsidR="00D2437F" w:rsidRPr="00341AC4" w:rsidRDefault="00D243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04AA45" w14:textId="77777777" w:rsidR="00D2437F" w:rsidRPr="00341AC4" w:rsidRDefault="00D243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D04CEDD" w14:textId="77777777" w:rsidR="00D2437F" w:rsidRPr="00341AC4" w:rsidRDefault="00D243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D2437F" w:rsidRPr="00341AC4" w14:paraId="231C6E02" w14:textId="77777777" w:rsidTr="004F1CDA">
        <w:trPr>
          <w:jc w:val="center"/>
        </w:trPr>
        <w:tc>
          <w:tcPr>
            <w:tcW w:w="1237" w:type="dxa"/>
            <w:shd w:val="clear" w:color="auto" w:fill="ECF1F8"/>
          </w:tcPr>
          <w:p w14:paraId="1175470B" w14:textId="36C3EF5A" w:rsidR="00D2437F" w:rsidRPr="00E84905" w:rsidRDefault="00D2437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E84905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409" w:type="dxa"/>
          </w:tcPr>
          <w:p w14:paraId="77569F7F" w14:textId="77777777" w:rsidR="00D2437F" w:rsidRPr="00341AC4" w:rsidRDefault="00D243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31D47B" w14:textId="5DE42CF1" w:rsidR="00D2437F" w:rsidRPr="00341AC4" w:rsidRDefault="00D243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FB14A92" w14:textId="77777777" w:rsidR="00D2437F" w:rsidRPr="00341AC4" w:rsidRDefault="00D243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F86C5B7" w14:textId="77777777" w:rsidR="00D2437F" w:rsidRPr="00341AC4" w:rsidRDefault="00D243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005BCEEF" w14:textId="77777777" w:rsidR="00D2437F" w:rsidRPr="00341AC4" w:rsidRDefault="00D243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D1E44F2" w14:textId="77777777" w:rsidR="00D2437F" w:rsidRPr="00341AC4" w:rsidRDefault="00D243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D47D280" w14:textId="77777777" w:rsidR="00D2437F" w:rsidRPr="00341AC4" w:rsidRDefault="00D243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76377E0" w14:textId="77777777" w:rsidR="00D2437F" w:rsidRPr="00341AC4" w:rsidRDefault="00D243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DFAC47C" w14:textId="77777777" w:rsidR="00D2437F" w:rsidRPr="00341AC4" w:rsidRDefault="00D243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850A97A" w14:textId="77777777" w:rsidR="00D2437F" w:rsidRPr="00341AC4" w:rsidRDefault="00D243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982A4C2" w14:textId="77777777" w:rsidR="00D2437F" w:rsidRPr="00341AC4" w:rsidRDefault="00D243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3F76E7C" w14:textId="77777777" w:rsidR="00D2437F" w:rsidRPr="00341AC4" w:rsidRDefault="00D243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D2437F" w:rsidRPr="00341AC4" w14:paraId="46ACCB6F" w14:textId="77777777" w:rsidTr="004F1CDA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235A3810" w:rsidR="00D2437F" w:rsidRPr="00341AC4" w:rsidRDefault="00D2437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9" w:type="dxa"/>
          </w:tcPr>
          <w:p w14:paraId="43FA77DF" w14:textId="77777777" w:rsidR="00D2437F" w:rsidRPr="00341AC4" w:rsidRDefault="00D243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D57FFF" w14:textId="67C6296E" w:rsidR="00D2437F" w:rsidRPr="00341AC4" w:rsidRDefault="00D243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B9C5F9B" w14:textId="77777777" w:rsidR="00D2437F" w:rsidRPr="00341AC4" w:rsidRDefault="00D243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0CB4D1" w14:textId="77777777" w:rsidR="00D2437F" w:rsidRPr="00341AC4" w:rsidRDefault="00D243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781AB57" w14:textId="649F542F" w:rsidR="00D2437F" w:rsidRPr="00341AC4" w:rsidRDefault="00D243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496F449" w14:textId="77777777" w:rsidR="00D2437F" w:rsidRPr="00341AC4" w:rsidRDefault="00D243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265988" w14:textId="77777777" w:rsidR="00D2437F" w:rsidRPr="00341AC4" w:rsidRDefault="00D243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45750C" w14:textId="77777777" w:rsidR="00D2437F" w:rsidRPr="00341AC4" w:rsidRDefault="00D243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A82181" w14:textId="77777777" w:rsidR="00D2437F" w:rsidRPr="00341AC4" w:rsidRDefault="00D243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1A2B08" w14:textId="77777777" w:rsidR="00D2437F" w:rsidRPr="00341AC4" w:rsidRDefault="00D243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F18B3B" w14:textId="77777777" w:rsidR="00D2437F" w:rsidRPr="00341AC4" w:rsidRDefault="00D243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F770830" w14:textId="77777777" w:rsidR="00D2437F" w:rsidRPr="00341AC4" w:rsidRDefault="00D243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D2437F" w:rsidRPr="00341AC4" w14:paraId="4C5B236F" w14:textId="77777777" w:rsidTr="004F1CDA">
        <w:trPr>
          <w:jc w:val="center"/>
        </w:trPr>
        <w:tc>
          <w:tcPr>
            <w:tcW w:w="1237" w:type="dxa"/>
            <w:shd w:val="clear" w:color="auto" w:fill="ECF1F8"/>
          </w:tcPr>
          <w:p w14:paraId="6E053ADC" w14:textId="46847B9D" w:rsidR="00D2437F" w:rsidRPr="00341AC4" w:rsidRDefault="00D2437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9" w:type="dxa"/>
          </w:tcPr>
          <w:p w14:paraId="312DCFF9" w14:textId="77777777" w:rsidR="00D2437F" w:rsidRPr="00341AC4" w:rsidRDefault="00D243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9052F5" w14:textId="38304A89" w:rsidR="00D2437F" w:rsidRPr="00341AC4" w:rsidRDefault="00D243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CCB5E84" w14:textId="77777777" w:rsidR="00D2437F" w:rsidRPr="00341AC4" w:rsidRDefault="00D243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F5BBCE" w14:textId="77777777" w:rsidR="00D2437F" w:rsidRPr="00341AC4" w:rsidRDefault="00D243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E329D1C" w14:textId="77777777" w:rsidR="00D2437F" w:rsidRPr="00341AC4" w:rsidRDefault="00D243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6C21BC1" w14:textId="77777777" w:rsidR="00D2437F" w:rsidRPr="00341AC4" w:rsidRDefault="00D243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AF9A1F" w14:textId="77777777" w:rsidR="00D2437F" w:rsidRPr="00341AC4" w:rsidRDefault="00D243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EB87D64" w14:textId="77777777" w:rsidR="00D2437F" w:rsidRPr="00341AC4" w:rsidRDefault="00D243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AF2EFC" w14:textId="77777777" w:rsidR="00D2437F" w:rsidRPr="00341AC4" w:rsidRDefault="00D243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AA423A" w14:textId="77777777" w:rsidR="00D2437F" w:rsidRPr="00341AC4" w:rsidRDefault="00D243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3BB8C41" w14:textId="77777777" w:rsidR="00D2437F" w:rsidRPr="00341AC4" w:rsidRDefault="00D243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0063A4" w14:textId="77777777" w:rsidR="00D2437F" w:rsidRPr="00341AC4" w:rsidRDefault="00D243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D2437F" w:rsidRPr="00341AC4" w14:paraId="5E8F52D0" w14:textId="77777777" w:rsidTr="004F1CDA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7D971822" w:rsidR="00D2437F" w:rsidRPr="00341AC4" w:rsidRDefault="00D2437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9" w:type="dxa"/>
          </w:tcPr>
          <w:p w14:paraId="57D8E7B2" w14:textId="77777777" w:rsidR="00D2437F" w:rsidRPr="00341AC4" w:rsidRDefault="00D243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3D8210" w14:textId="2FA840FD" w:rsidR="00D2437F" w:rsidRPr="00341AC4" w:rsidRDefault="00D243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DB376F4" w14:textId="77777777" w:rsidR="00D2437F" w:rsidRPr="00341AC4" w:rsidRDefault="00D243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E751FE" w14:textId="77777777" w:rsidR="00D2437F" w:rsidRPr="00341AC4" w:rsidRDefault="00D243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D4177EE" w14:textId="4F6D768D" w:rsidR="00D2437F" w:rsidRPr="00341AC4" w:rsidRDefault="00D243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3A2CCA3" w14:textId="77777777" w:rsidR="00D2437F" w:rsidRPr="00341AC4" w:rsidRDefault="00D243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9167A1" w14:textId="77777777" w:rsidR="00D2437F" w:rsidRPr="00341AC4" w:rsidRDefault="00D243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139DE" w14:textId="77777777" w:rsidR="00D2437F" w:rsidRPr="00341AC4" w:rsidRDefault="00D243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155E433" w14:textId="77777777" w:rsidR="00D2437F" w:rsidRPr="00341AC4" w:rsidRDefault="00D243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203765" w14:textId="77777777" w:rsidR="00D2437F" w:rsidRPr="00341AC4" w:rsidRDefault="00D243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F9E061" w14:textId="77777777" w:rsidR="00D2437F" w:rsidRPr="00341AC4" w:rsidRDefault="00D243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221B60B" w14:textId="631D1A24" w:rsidR="00D2437F" w:rsidRPr="00341AC4" w:rsidRDefault="00D243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D2437F" w:rsidRPr="00341AC4" w14:paraId="1B1A9720" w14:textId="77777777" w:rsidTr="004F1CDA">
        <w:trPr>
          <w:jc w:val="center"/>
        </w:trPr>
        <w:tc>
          <w:tcPr>
            <w:tcW w:w="1237" w:type="dxa"/>
            <w:shd w:val="clear" w:color="auto" w:fill="ECF1F8"/>
          </w:tcPr>
          <w:p w14:paraId="3B68E116" w14:textId="1C6B30BF" w:rsidR="00D2437F" w:rsidRPr="00E84905" w:rsidRDefault="00D2437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E84905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409" w:type="dxa"/>
          </w:tcPr>
          <w:p w14:paraId="767D63B4" w14:textId="77777777" w:rsidR="00D2437F" w:rsidRPr="00341AC4" w:rsidRDefault="00D243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66F47D" w14:textId="64D1EDDE" w:rsidR="00D2437F" w:rsidRPr="00341AC4" w:rsidRDefault="00D243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FBE423D" w14:textId="77777777" w:rsidR="00D2437F" w:rsidRPr="00341AC4" w:rsidRDefault="00D243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1000E68" w14:textId="77777777" w:rsidR="00D2437F" w:rsidRPr="00341AC4" w:rsidRDefault="00D243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A356302" w14:textId="77777777" w:rsidR="00D2437F" w:rsidRPr="00341AC4" w:rsidRDefault="00D243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D23F22F" w14:textId="77777777" w:rsidR="00D2437F" w:rsidRPr="00341AC4" w:rsidRDefault="00D243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0EC03A" w14:textId="77777777" w:rsidR="00D2437F" w:rsidRPr="00341AC4" w:rsidRDefault="00D243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BF15207" w14:textId="77777777" w:rsidR="00D2437F" w:rsidRPr="00341AC4" w:rsidRDefault="00D243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3E4B209" w14:textId="77777777" w:rsidR="00D2437F" w:rsidRPr="00341AC4" w:rsidRDefault="00D243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78EAE6D" w14:textId="77777777" w:rsidR="00D2437F" w:rsidRPr="00341AC4" w:rsidRDefault="00D243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7C67D6A" w14:textId="77777777" w:rsidR="00D2437F" w:rsidRPr="00341AC4" w:rsidRDefault="00D243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4C6220D" w14:textId="6E80CA77" w:rsidR="00D2437F" w:rsidRPr="00341AC4" w:rsidRDefault="00D243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6B08B330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277FAE1E" w14:textId="77777777" w:rsidTr="000D4346">
        <w:trPr>
          <w:jc w:val="center"/>
        </w:trPr>
        <w:tc>
          <w:tcPr>
            <w:tcW w:w="953" w:type="dxa"/>
          </w:tcPr>
          <w:p w14:paraId="19E1F1F0" w14:textId="1553B4E9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0C0B45C1" w14:textId="6EC55B44" w:rsidR="00913ECD" w:rsidRPr="004F1CDA" w:rsidRDefault="00D2437F" w:rsidP="00D2437F">
            <w:pPr>
              <w:pStyle w:val="Tekstpodstawowy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4F1CDA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50% punktów uzyskanych za przygotowanie konspektu zajęć i pisemnej pracy własnej oraz aktywność na zajęciach</w:t>
            </w:r>
          </w:p>
        </w:tc>
      </w:tr>
      <w:tr w:rsidR="00341AC4" w:rsidRPr="00341AC4" w14:paraId="11404FDC" w14:textId="77777777" w:rsidTr="000D4346">
        <w:trPr>
          <w:jc w:val="center"/>
        </w:trPr>
        <w:tc>
          <w:tcPr>
            <w:tcW w:w="953" w:type="dxa"/>
          </w:tcPr>
          <w:p w14:paraId="684786CB" w14:textId="64E3E01F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1B0B080B" w14:textId="3A43BFBF" w:rsidR="00913ECD" w:rsidRPr="004F1CDA" w:rsidRDefault="00D2437F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F1CDA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61% punktów uzyskanych za przygotowanie konspektu zajęć i pisemnej pracy własnej oraz aktywność na zajęciach</w:t>
            </w:r>
          </w:p>
        </w:tc>
      </w:tr>
      <w:tr w:rsidR="00341AC4" w:rsidRPr="00341AC4" w14:paraId="7B8C31F7" w14:textId="77777777" w:rsidTr="000D4346">
        <w:trPr>
          <w:jc w:val="center"/>
        </w:trPr>
        <w:tc>
          <w:tcPr>
            <w:tcW w:w="953" w:type="dxa"/>
          </w:tcPr>
          <w:p w14:paraId="6B4477CC" w14:textId="1CB33891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3CB4B4E3" w14:textId="28B3A589" w:rsidR="00913ECD" w:rsidRPr="004F1CDA" w:rsidRDefault="00D2437F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F1CDA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71% punktów uzyskanych za przygotowanie konspektu zajęć i pisemnej pracy własnej oraz aktywność na zajęciach</w:t>
            </w:r>
          </w:p>
        </w:tc>
      </w:tr>
      <w:tr w:rsidR="00341AC4" w:rsidRPr="00341AC4" w14:paraId="53052AEB" w14:textId="77777777" w:rsidTr="000D4346">
        <w:trPr>
          <w:jc w:val="center"/>
        </w:trPr>
        <w:tc>
          <w:tcPr>
            <w:tcW w:w="953" w:type="dxa"/>
          </w:tcPr>
          <w:p w14:paraId="4C65D833" w14:textId="37FCA98B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7A2405F3" w14:textId="1E1211EE" w:rsidR="00913ECD" w:rsidRPr="004F1CDA" w:rsidRDefault="00D2437F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F1CDA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81% punktów uzyskanych za przygotowanie konspektu zajęć i pisemnej pracy własnej oraz aktywność na zajęciach</w:t>
            </w:r>
          </w:p>
        </w:tc>
      </w:tr>
      <w:tr w:rsidR="00341AC4" w:rsidRPr="00341AC4" w14:paraId="59CC13F9" w14:textId="77777777" w:rsidTr="000D4346">
        <w:trPr>
          <w:jc w:val="center"/>
        </w:trPr>
        <w:tc>
          <w:tcPr>
            <w:tcW w:w="953" w:type="dxa"/>
          </w:tcPr>
          <w:p w14:paraId="084C6C17" w14:textId="089DBAF5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76DB655A" w14:textId="62837D29" w:rsidR="00913ECD" w:rsidRPr="004F1CDA" w:rsidRDefault="00D2437F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4F1CDA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91% punktów uzyskanych za przygotowanie konspektu zajęć i pisemnej pracy własnej oraz aktywność na zajęciach</w:t>
            </w:r>
          </w:p>
        </w:tc>
      </w:tr>
    </w:tbl>
    <w:p w14:paraId="4642E742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46792629" w14:textId="47412600" w:rsidR="00896E3C" w:rsidRPr="00341AC4" w:rsidRDefault="00D2437F" w:rsidP="00D2437F">
      <w:pPr>
        <w:pStyle w:val="TableParagraph"/>
        <w:spacing w:after="120"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E-learning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5"/>
        <w:gridCol w:w="8872"/>
      </w:tblGrid>
      <w:tr w:rsidR="00341AC4" w:rsidRPr="00341AC4" w14:paraId="35D5C4AD" w14:textId="77777777" w:rsidTr="000D4346">
        <w:trPr>
          <w:jc w:val="center"/>
        </w:trPr>
        <w:tc>
          <w:tcPr>
            <w:tcW w:w="955" w:type="dxa"/>
          </w:tcPr>
          <w:p w14:paraId="30B9D4D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2" w:type="dxa"/>
          </w:tcPr>
          <w:p w14:paraId="64268C00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5AA4C8F2" w14:textId="77777777" w:rsidTr="000D4346">
        <w:trPr>
          <w:jc w:val="center"/>
        </w:trPr>
        <w:tc>
          <w:tcPr>
            <w:tcW w:w="955" w:type="dxa"/>
          </w:tcPr>
          <w:p w14:paraId="64E6F12B" w14:textId="1AB0D490" w:rsidR="00913ECD" w:rsidRPr="00341AC4" w:rsidRDefault="00D2437F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zal</w:t>
            </w:r>
          </w:p>
        </w:tc>
        <w:tc>
          <w:tcPr>
            <w:tcW w:w="8872" w:type="dxa"/>
          </w:tcPr>
          <w:p w14:paraId="0ABEF40A" w14:textId="26661D13" w:rsidR="00913ECD" w:rsidRPr="004F1CDA" w:rsidRDefault="00D2437F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4F1CDA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Przygotowanie scenariusza zajęć dla rodziców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530C7BE0" w:rsidR="00896E3C" w:rsidRPr="00341AC4" w:rsidRDefault="00A541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791A51C5" w:rsidR="00896E3C" w:rsidRPr="00341AC4" w:rsidRDefault="00A541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2172" w:type="dxa"/>
            <w:vAlign w:val="center"/>
          </w:tcPr>
          <w:p w14:paraId="3311B3D1" w14:textId="57E12143" w:rsidR="00896E3C" w:rsidRPr="00341AC4" w:rsidRDefault="00A541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vAlign w:val="center"/>
          </w:tcPr>
          <w:p w14:paraId="492C2401" w14:textId="46AF7E03" w:rsidR="00896E3C" w:rsidRPr="00341AC4" w:rsidRDefault="00A541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12FCCC50" w14:textId="77777777" w:rsidTr="00A5532D">
        <w:trPr>
          <w:trHeight w:val="282"/>
          <w:jc w:val="center"/>
        </w:trPr>
        <w:tc>
          <w:tcPr>
            <w:tcW w:w="5499" w:type="dxa"/>
          </w:tcPr>
          <w:p w14:paraId="3C10EE32" w14:textId="1466D54A" w:rsidR="00896E3C" w:rsidRPr="00341AC4" w:rsidRDefault="00A54112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e-learning</w:t>
            </w:r>
            <w:r w:rsidR="00341AC4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*</w:t>
            </w:r>
          </w:p>
        </w:tc>
        <w:tc>
          <w:tcPr>
            <w:tcW w:w="2172" w:type="dxa"/>
            <w:vAlign w:val="center"/>
          </w:tcPr>
          <w:p w14:paraId="708ECB9A" w14:textId="43EDAFF4" w:rsidR="00896E3C" w:rsidRPr="00341AC4" w:rsidRDefault="00A541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3125D22D" w14:textId="01BFE596" w:rsidR="00896E3C" w:rsidRPr="00341AC4" w:rsidRDefault="00A541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GODZINY 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lastRenderedPageBreak/>
              <w:t>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119D2891" w:rsidR="00896E3C" w:rsidRPr="00341AC4" w:rsidRDefault="00A541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lastRenderedPageBreak/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155AADAB" w:rsidR="00896E3C" w:rsidRPr="00341AC4" w:rsidRDefault="00A541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35</w:t>
            </w:r>
          </w:p>
        </w:tc>
      </w:tr>
      <w:tr w:rsidR="00341AC4" w:rsidRPr="00341AC4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07600210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ćwiczeń*</w:t>
            </w:r>
          </w:p>
        </w:tc>
        <w:tc>
          <w:tcPr>
            <w:tcW w:w="2172" w:type="dxa"/>
            <w:vAlign w:val="center"/>
          </w:tcPr>
          <w:p w14:paraId="1A4A6AF0" w14:textId="1E6F9523" w:rsidR="00896E3C" w:rsidRPr="00341AC4" w:rsidRDefault="0078785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33F52B04" w14:textId="30CDDABB" w:rsidR="00896E3C" w:rsidRPr="00341AC4" w:rsidRDefault="0078785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41AC4" w:rsidRPr="00341AC4" w14:paraId="297CD66F" w14:textId="77777777" w:rsidTr="00A5532D">
        <w:trPr>
          <w:trHeight w:val="282"/>
          <w:jc w:val="center"/>
        </w:trPr>
        <w:tc>
          <w:tcPr>
            <w:tcW w:w="5499" w:type="dxa"/>
          </w:tcPr>
          <w:p w14:paraId="121E546E" w14:textId="0BAB433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Opracowanie </w:t>
            </w:r>
            <w:r w:rsidR="0078785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konspektu </w:t>
            </w:r>
            <w:r w:rsidR="00E841F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</w:t>
            </w:r>
            <w:r w:rsidR="0078785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ajęć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2172" w:type="dxa"/>
            <w:vAlign w:val="center"/>
          </w:tcPr>
          <w:p w14:paraId="3099C8F1" w14:textId="10130315" w:rsidR="00896E3C" w:rsidRPr="00341AC4" w:rsidRDefault="0078785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16BE9C3F" w14:textId="784E7187" w:rsidR="00896E3C" w:rsidRPr="00341AC4" w:rsidRDefault="0078785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2E731B54" w:rsidR="00896E3C" w:rsidRPr="00341AC4" w:rsidRDefault="00A541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4F1721E3" w:rsidR="00896E3C" w:rsidRPr="00341AC4" w:rsidRDefault="00A541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10EC3FA8" w:rsidR="001106DC" w:rsidRPr="00341AC4" w:rsidRDefault="00A541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457BD130" w:rsidR="00896E3C" w:rsidRPr="00341AC4" w:rsidRDefault="00A541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0E87000F"/>
    <w:multiLevelType w:val="hybridMultilevel"/>
    <w:tmpl w:val="49549750"/>
    <w:lvl w:ilvl="0" w:tplc="759E98C4">
      <w:start w:val="1"/>
      <w:numFmt w:val="decimal"/>
      <w:lvlText w:val="%1."/>
      <w:lvlJc w:val="left"/>
      <w:pPr>
        <w:ind w:left="93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52" w:hanging="360"/>
      </w:pPr>
    </w:lvl>
    <w:lvl w:ilvl="2" w:tplc="0415001B" w:tentative="1">
      <w:start w:val="1"/>
      <w:numFmt w:val="lowerRoman"/>
      <w:lvlText w:val="%3."/>
      <w:lvlJc w:val="right"/>
      <w:pPr>
        <w:ind w:left="2372" w:hanging="180"/>
      </w:pPr>
    </w:lvl>
    <w:lvl w:ilvl="3" w:tplc="0415000F" w:tentative="1">
      <w:start w:val="1"/>
      <w:numFmt w:val="decimal"/>
      <w:lvlText w:val="%4."/>
      <w:lvlJc w:val="left"/>
      <w:pPr>
        <w:ind w:left="3092" w:hanging="360"/>
      </w:pPr>
    </w:lvl>
    <w:lvl w:ilvl="4" w:tplc="04150019" w:tentative="1">
      <w:start w:val="1"/>
      <w:numFmt w:val="lowerLetter"/>
      <w:lvlText w:val="%5."/>
      <w:lvlJc w:val="left"/>
      <w:pPr>
        <w:ind w:left="3812" w:hanging="360"/>
      </w:pPr>
    </w:lvl>
    <w:lvl w:ilvl="5" w:tplc="0415001B" w:tentative="1">
      <w:start w:val="1"/>
      <w:numFmt w:val="lowerRoman"/>
      <w:lvlText w:val="%6."/>
      <w:lvlJc w:val="right"/>
      <w:pPr>
        <w:ind w:left="4532" w:hanging="180"/>
      </w:pPr>
    </w:lvl>
    <w:lvl w:ilvl="6" w:tplc="0415000F" w:tentative="1">
      <w:start w:val="1"/>
      <w:numFmt w:val="decimal"/>
      <w:lvlText w:val="%7."/>
      <w:lvlJc w:val="left"/>
      <w:pPr>
        <w:ind w:left="5252" w:hanging="360"/>
      </w:pPr>
    </w:lvl>
    <w:lvl w:ilvl="7" w:tplc="04150019" w:tentative="1">
      <w:start w:val="1"/>
      <w:numFmt w:val="lowerLetter"/>
      <w:lvlText w:val="%8."/>
      <w:lvlJc w:val="left"/>
      <w:pPr>
        <w:ind w:left="5972" w:hanging="360"/>
      </w:pPr>
    </w:lvl>
    <w:lvl w:ilvl="8" w:tplc="0415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4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2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5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94781"/>
    <w:multiLevelType w:val="hybridMultilevel"/>
    <w:tmpl w:val="A25A05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0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1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3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6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7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8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2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5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6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7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8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5"/>
  </w:num>
  <w:num w:numId="2" w16cid:durableId="294142309">
    <w:abstractNumId w:val="6"/>
  </w:num>
  <w:num w:numId="3" w16cid:durableId="1009219306">
    <w:abstractNumId w:val="20"/>
  </w:num>
  <w:num w:numId="4" w16cid:durableId="333383739">
    <w:abstractNumId w:val="36"/>
  </w:num>
  <w:num w:numId="5" w16cid:durableId="317153656">
    <w:abstractNumId w:val="4"/>
  </w:num>
  <w:num w:numId="6" w16cid:durableId="697508460">
    <w:abstractNumId w:val="34"/>
  </w:num>
  <w:num w:numId="7" w16cid:durableId="677928650">
    <w:abstractNumId w:val="11"/>
  </w:num>
  <w:num w:numId="8" w16cid:durableId="1815366108">
    <w:abstractNumId w:val="19"/>
  </w:num>
  <w:num w:numId="9" w16cid:durableId="105776961">
    <w:abstractNumId w:val="8"/>
  </w:num>
  <w:num w:numId="10" w16cid:durableId="1730766383">
    <w:abstractNumId w:val="26"/>
  </w:num>
  <w:num w:numId="11" w16cid:durableId="1443724675">
    <w:abstractNumId w:val="27"/>
  </w:num>
  <w:num w:numId="12" w16cid:durableId="26026909">
    <w:abstractNumId w:val="33"/>
  </w:num>
  <w:num w:numId="13" w16cid:durableId="241456231">
    <w:abstractNumId w:val="13"/>
  </w:num>
  <w:num w:numId="14" w16cid:durableId="1594127586">
    <w:abstractNumId w:val="30"/>
  </w:num>
  <w:num w:numId="15" w16cid:durableId="486363350">
    <w:abstractNumId w:val="32"/>
  </w:num>
  <w:num w:numId="16" w16cid:durableId="1811939460">
    <w:abstractNumId w:val="31"/>
  </w:num>
  <w:num w:numId="17" w16cid:durableId="337974734">
    <w:abstractNumId w:val="22"/>
  </w:num>
  <w:num w:numId="18" w16cid:durableId="778380260">
    <w:abstractNumId w:val="10"/>
  </w:num>
  <w:num w:numId="19" w16cid:durableId="329021732">
    <w:abstractNumId w:val="14"/>
  </w:num>
  <w:num w:numId="20" w16cid:durableId="139420944">
    <w:abstractNumId w:val="2"/>
  </w:num>
  <w:num w:numId="21" w16cid:durableId="1560437731">
    <w:abstractNumId w:val="23"/>
  </w:num>
  <w:num w:numId="22" w16cid:durableId="1619793495">
    <w:abstractNumId w:val="25"/>
  </w:num>
  <w:num w:numId="23" w16cid:durableId="1388870537">
    <w:abstractNumId w:val="1"/>
  </w:num>
  <w:num w:numId="24" w16cid:durableId="1583906190">
    <w:abstractNumId w:val="37"/>
  </w:num>
  <w:num w:numId="25" w16cid:durableId="1035735083">
    <w:abstractNumId w:val="12"/>
  </w:num>
  <w:num w:numId="26" w16cid:durableId="1984236075">
    <w:abstractNumId w:val="21"/>
  </w:num>
  <w:num w:numId="27" w16cid:durableId="1120881601">
    <w:abstractNumId w:val="38"/>
  </w:num>
  <w:num w:numId="28" w16cid:durableId="1644310688">
    <w:abstractNumId w:val="15"/>
  </w:num>
  <w:num w:numId="29" w16cid:durableId="2123960216">
    <w:abstractNumId w:val="29"/>
  </w:num>
  <w:num w:numId="30" w16cid:durableId="628976727">
    <w:abstractNumId w:val="7"/>
  </w:num>
  <w:num w:numId="31" w16cid:durableId="300841723">
    <w:abstractNumId w:val="18"/>
  </w:num>
  <w:num w:numId="32" w16cid:durableId="2042826031">
    <w:abstractNumId w:val="24"/>
  </w:num>
  <w:num w:numId="33" w16cid:durableId="1986006714">
    <w:abstractNumId w:val="5"/>
  </w:num>
  <w:num w:numId="34" w16cid:durableId="357395264">
    <w:abstractNumId w:val="16"/>
  </w:num>
  <w:num w:numId="35" w16cid:durableId="142279566">
    <w:abstractNumId w:val="9"/>
  </w:num>
  <w:num w:numId="36" w16cid:durableId="1443525915">
    <w:abstractNumId w:val="28"/>
  </w:num>
  <w:num w:numId="37" w16cid:durableId="994064702">
    <w:abstractNumId w:val="17"/>
  </w:num>
  <w:num w:numId="38" w16cid:durableId="481654430">
    <w:abstractNumId w:val="3"/>
  </w:num>
  <w:num w:numId="39" w16cid:durableId="213740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37112"/>
    <w:rsid w:val="002401BA"/>
    <w:rsid w:val="0027397F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1CDA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6458F"/>
    <w:rsid w:val="0067260F"/>
    <w:rsid w:val="006A0C6B"/>
    <w:rsid w:val="006C5000"/>
    <w:rsid w:val="006D764F"/>
    <w:rsid w:val="006E60C3"/>
    <w:rsid w:val="006F029C"/>
    <w:rsid w:val="00724A93"/>
    <w:rsid w:val="00725F8A"/>
    <w:rsid w:val="00745543"/>
    <w:rsid w:val="00775AF1"/>
    <w:rsid w:val="0078785D"/>
    <w:rsid w:val="007B0FBC"/>
    <w:rsid w:val="007B605E"/>
    <w:rsid w:val="007C3DBD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4112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A7ABC"/>
    <w:rsid w:val="00BB0629"/>
    <w:rsid w:val="00BE67AE"/>
    <w:rsid w:val="00C0724C"/>
    <w:rsid w:val="00C1154E"/>
    <w:rsid w:val="00C14619"/>
    <w:rsid w:val="00C51D09"/>
    <w:rsid w:val="00C62B71"/>
    <w:rsid w:val="00C74615"/>
    <w:rsid w:val="00CA3616"/>
    <w:rsid w:val="00CA7BF7"/>
    <w:rsid w:val="00CB604E"/>
    <w:rsid w:val="00CD60D3"/>
    <w:rsid w:val="00CF48D1"/>
    <w:rsid w:val="00D05AB2"/>
    <w:rsid w:val="00D2437F"/>
    <w:rsid w:val="00D85EF3"/>
    <w:rsid w:val="00D864ED"/>
    <w:rsid w:val="00D938BC"/>
    <w:rsid w:val="00DA28D5"/>
    <w:rsid w:val="00DB5D67"/>
    <w:rsid w:val="00DD65E8"/>
    <w:rsid w:val="00DE1F53"/>
    <w:rsid w:val="00E17D02"/>
    <w:rsid w:val="00E604E4"/>
    <w:rsid w:val="00E63048"/>
    <w:rsid w:val="00E81B10"/>
    <w:rsid w:val="00E841F1"/>
    <w:rsid w:val="00E84905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77CF7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odytext2">
    <w:name w:val="Body text (2)_"/>
    <w:link w:val="Bodytext20"/>
    <w:rsid w:val="00A5411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A54112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1001</Words>
  <Characters>6012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Joanna Sądel</cp:lastModifiedBy>
  <cp:revision>11</cp:revision>
  <cp:lastPrinted>2025-10-28T07:51:00Z</cp:lastPrinted>
  <dcterms:created xsi:type="dcterms:W3CDTF">2025-12-11T11:01:00Z</dcterms:created>
  <dcterms:modified xsi:type="dcterms:W3CDTF">2026-02-03T07:04:00Z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