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5FCA" w14:textId="35DF6B3E" w:rsidR="000746C5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6CFBC1C7" w14:textId="77777777" w:rsidR="00CD4382" w:rsidRDefault="00CD4382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4107C3A5" w14:textId="77777777" w:rsidR="00CD4382" w:rsidRPr="00341AC4" w:rsidRDefault="00CD4382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FF48E7D" w14:textId="0508FD06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0145422B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3A2213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3A2213" w:rsidRPr="003A2213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0388.3.PED2.F.IPR</w:t>
      </w:r>
    </w:p>
    <w:p w14:paraId="43134346" w14:textId="39C036E5" w:rsidR="004501ED" w:rsidRPr="00341AC4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3A2213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1A6865" w:rsidRPr="001A6865">
        <w:rPr>
          <w:rFonts w:asciiTheme="minorHAnsi" w:hAnsiTheme="minorHAnsi" w:cstheme="minorHAnsi"/>
          <w:b/>
          <w:bCs/>
          <w:color w:val="000000" w:themeColor="text1"/>
        </w:rPr>
        <w:t>Innowacje w pracy resocjalizacyjnej</w:t>
      </w:r>
    </w:p>
    <w:p w14:paraId="274BA5FF" w14:textId="56828AE4" w:rsidR="004838B3" w:rsidRPr="00341AC4" w:rsidRDefault="004838B3" w:rsidP="004501ED">
      <w:pPr>
        <w:pStyle w:val="Styl1"/>
        <w:spacing w:line="276" w:lineRule="auto"/>
        <w:ind w:firstLine="426"/>
        <w:rPr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1A6865">
        <w:rPr>
          <w:b/>
          <w:bCs/>
          <w:i w:val="0"/>
          <w:iCs/>
          <w:color w:val="000000" w:themeColor="text1"/>
        </w:rPr>
        <w:t xml:space="preserve"> </w:t>
      </w:r>
      <w:proofErr w:type="spellStart"/>
      <w:r w:rsidR="004F48E2" w:rsidRPr="004F48E2">
        <w:rPr>
          <w:b/>
          <w:bCs/>
          <w:i w:val="0"/>
          <w:iCs/>
          <w:color w:val="000000" w:themeColor="text1"/>
        </w:rPr>
        <w:t>Innowations</w:t>
      </w:r>
      <w:proofErr w:type="spellEnd"/>
      <w:r w:rsidR="004F48E2" w:rsidRPr="004F48E2">
        <w:rPr>
          <w:b/>
          <w:bCs/>
          <w:i w:val="0"/>
          <w:iCs/>
          <w:color w:val="000000" w:themeColor="text1"/>
        </w:rPr>
        <w:t xml:space="preserve"> in </w:t>
      </w:r>
      <w:proofErr w:type="spellStart"/>
      <w:r w:rsidR="004F48E2" w:rsidRPr="004F48E2">
        <w:rPr>
          <w:b/>
          <w:bCs/>
          <w:i w:val="0"/>
          <w:iCs/>
          <w:color w:val="000000" w:themeColor="text1"/>
        </w:rPr>
        <w:t>social</w:t>
      </w:r>
      <w:proofErr w:type="spellEnd"/>
      <w:r w:rsidR="004F48E2" w:rsidRPr="004F48E2">
        <w:rPr>
          <w:b/>
          <w:bCs/>
          <w:i w:val="0"/>
          <w:iCs/>
          <w:color w:val="000000" w:themeColor="text1"/>
        </w:rPr>
        <w:t xml:space="preserve"> </w:t>
      </w:r>
      <w:proofErr w:type="spellStart"/>
      <w:r w:rsidR="004F48E2" w:rsidRPr="004F48E2">
        <w:rPr>
          <w:b/>
          <w:bCs/>
          <w:i w:val="0"/>
          <w:iCs/>
          <w:color w:val="000000" w:themeColor="text1"/>
        </w:rPr>
        <w:t>resocialization</w:t>
      </w:r>
      <w:proofErr w:type="spellEnd"/>
      <w:r w:rsidR="004F48E2" w:rsidRPr="004F48E2">
        <w:rPr>
          <w:b/>
          <w:bCs/>
          <w:i w:val="0"/>
          <w:iCs/>
          <w:color w:val="000000" w:themeColor="text1"/>
        </w:rPr>
        <w:t xml:space="preserve"> </w:t>
      </w:r>
      <w:proofErr w:type="spellStart"/>
      <w:r w:rsidR="004F48E2" w:rsidRPr="004F48E2">
        <w:rPr>
          <w:b/>
          <w:bCs/>
          <w:i w:val="0"/>
          <w:iCs/>
          <w:color w:val="000000" w:themeColor="text1"/>
        </w:rPr>
        <w:t>work</w:t>
      </w:r>
      <w:proofErr w:type="spellEnd"/>
    </w:p>
    <w:p w14:paraId="1405C745" w14:textId="3853D916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655D577B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3148B4E" w14:textId="0807E84B" w:rsidR="000746C5" w:rsidRPr="00341AC4" w:rsidRDefault="004F48E2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Pedagogika</w:t>
            </w:r>
          </w:p>
        </w:tc>
      </w:tr>
      <w:tr w:rsidR="00341AC4" w:rsidRPr="00341AC4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7A4265F" w14:textId="1BCEE278" w:rsidR="000746C5" w:rsidRPr="00341AC4" w:rsidRDefault="00BF7B3B" w:rsidP="00D86B79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F7B3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Studia stacjonarne/niestacjonarne</w:t>
            </w:r>
          </w:p>
        </w:tc>
      </w:tr>
      <w:tr w:rsidR="00341AC4" w:rsidRPr="00341AC4" w14:paraId="15D8E656" w14:textId="77777777" w:rsidTr="004C2D66">
        <w:trPr>
          <w:trHeight w:val="285"/>
          <w:jc w:val="center"/>
        </w:trPr>
        <w:tc>
          <w:tcPr>
            <w:tcW w:w="4742" w:type="dxa"/>
          </w:tcPr>
          <w:p w14:paraId="66CB51F4" w14:textId="3D09229F" w:rsidR="00AB3480" w:rsidRPr="00341AC4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113F634" w14:textId="2490AEE5" w:rsidR="00AB3480" w:rsidRPr="00341AC4" w:rsidRDefault="00594B61" w:rsidP="00D86B79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94B6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Studia drugiego stopnia magisterskie</w:t>
            </w:r>
          </w:p>
        </w:tc>
      </w:tr>
      <w:tr w:rsidR="00341AC4" w:rsidRPr="00341AC4" w14:paraId="24A4112E" w14:textId="77777777" w:rsidTr="004C2D66">
        <w:trPr>
          <w:trHeight w:val="285"/>
          <w:jc w:val="center"/>
        </w:trPr>
        <w:tc>
          <w:tcPr>
            <w:tcW w:w="4742" w:type="dxa"/>
          </w:tcPr>
          <w:p w14:paraId="44A41269" w14:textId="1304D5E3" w:rsidR="000746C5" w:rsidRPr="00341AC4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5631185" w14:textId="3A037203" w:rsidR="000746C5" w:rsidRPr="00341AC4" w:rsidRDefault="00D86B79" w:rsidP="00D86B79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D86B7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Ogólnoakademicki</w:t>
            </w:r>
            <w:proofErr w:type="spellEnd"/>
          </w:p>
        </w:tc>
      </w:tr>
      <w:tr w:rsidR="00341AC4" w:rsidRPr="00341AC4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3B7F67D4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14:paraId="72454463" w14:textId="5BF81C5D" w:rsidR="000746C5" w:rsidRPr="00341AC4" w:rsidRDefault="001D61EC" w:rsidP="001D61EC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D61E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Dr Aneta Skuza</w:t>
            </w:r>
          </w:p>
        </w:tc>
      </w:tr>
      <w:tr w:rsidR="00341AC4" w:rsidRPr="00341AC4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CAC9C9" w14:textId="1479245E" w:rsidR="001373A5" w:rsidRPr="00341AC4" w:rsidRDefault="001D61EC" w:rsidP="001D61EC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aneta.skuza@ujk.edu.pl</w:t>
            </w:r>
          </w:p>
        </w:tc>
      </w:tr>
    </w:tbl>
    <w:p w14:paraId="07E319B6" w14:textId="74AAD63C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6B2D0876" w:rsidR="000746C5" w:rsidRPr="00341AC4" w:rsidRDefault="005D3F84" w:rsidP="001D61EC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D3F8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polski</w:t>
            </w:r>
          </w:p>
        </w:tc>
      </w:tr>
      <w:tr w:rsidR="00341AC4" w:rsidRPr="00341AC4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7E793820" w:rsidR="000746C5" w:rsidRPr="00341AC4" w:rsidRDefault="009D277B" w:rsidP="005D3F84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D27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wiedza i umiejętności z zakresu pedagogiki ogólnej, pedagogiki specjalnej, pedagogiki resocjalizacyjnej</w:t>
            </w:r>
          </w:p>
        </w:tc>
      </w:tr>
    </w:tbl>
    <w:p w14:paraId="3E7144CC" w14:textId="6D64921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652F47AC" w:rsidR="000746C5" w:rsidRPr="00E604E4" w:rsidRDefault="003D274C" w:rsidP="004501ED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 w:rsidRPr="003D274C">
              <w:rPr>
                <w:rFonts w:asciiTheme="minorHAnsi" w:hAnsiTheme="minorHAnsi" w:cstheme="minorHAnsi"/>
                <w:iCs/>
                <w:sz w:val="21"/>
                <w:szCs w:val="21"/>
              </w:rPr>
              <w:t>Ćwiczenia, e-learning</w:t>
            </w:r>
          </w:p>
        </w:tc>
      </w:tr>
      <w:tr w:rsidR="00341AC4" w:rsidRPr="00341AC4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405343E3" w:rsidR="000746C5" w:rsidRPr="00341AC4" w:rsidRDefault="00CB4E10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B4E1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Zajęcia w pomieszczeniach dydaktycznych UJK</w:t>
            </w:r>
          </w:p>
        </w:tc>
      </w:tr>
      <w:tr w:rsidR="00341AC4" w:rsidRPr="00341AC4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62A43CEB" w:rsidR="000746C5" w:rsidRPr="00341AC4" w:rsidRDefault="00CB4E10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Zaliczenie z oceną, zaliczenie</w:t>
            </w:r>
          </w:p>
        </w:tc>
      </w:tr>
      <w:tr w:rsidR="00341AC4" w:rsidRPr="00341AC4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6AE867CE" w14:textId="4A5A78E2" w:rsidR="00402BCD" w:rsidRPr="00341AC4" w:rsidRDefault="00E10981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1098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Ćwiczenia: zajęcia warsztatowe, praca w grupach, film instruktażowy, dyskusja</w:t>
            </w:r>
          </w:p>
        </w:tc>
      </w:tr>
      <w:tr w:rsidR="00341AC4" w:rsidRPr="00341AC4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4BC7A562" w14:textId="6CBB1C2A" w:rsidR="00524705" w:rsidRPr="00524705" w:rsidRDefault="00524705" w:rsidP="00524705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52470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Bernasiewicz</w:t>
            </w:r>
            <w:proofErr w:type="spellEnd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52470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M., Noszczyk-</w:t>
            </w:r>
            <w:proofErr w:type="spellStart"/>
            <w:r w:rsidRPr="0052470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Bernasiewicz</w:t>
            </w:r>
            <w:proofErr w:type="spellEnd"/>
            <w:r w:rsidRPr="0052470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M. (red.), Dobre praktyki resocjalizacyjne w zakładach poprawczych i schroniskach dla nieletnich, Wyd. UŚ, Katowice 2018.</w:t>
            </w:r>
          </w:p>
          <w:p w14:paraId="452083F5" w14:textId="77777777" w:rsidR="00524705" w:rsidRPr="00524705" w:rsidRDefault="00524705" w:rsidP="00524705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52470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Siemoniow</w:t>
            </w:r>
            <w:proofErr w:type="spellEnd"/>
            <w:r w:rsidRPr="0052470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J., Kształtowanie umiejętności poznawczych i społecznych młodzieży nieprzystosowanej społecznie: przykład innowacji pedagogicznej w resocjalizacji nieletnich, „Problemy opiekuńczo-wychowawcze”, nr 8/2018, s. 27-34.</w:t>
            </w:r>
          </w:p>
          <w:p w14:paraId="0B73224D" w14:textId="77777777" w:rsidR="00524705" w:rsidRPr="00524705" w:rsidRDefault="00524705" w:rsidP="00524705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2470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Kranc Michał, Metodyka procesu resocjalizacji w młodzieżowych ośrodkach wychowawczych, Wyd. Impuls, Kraków 2018.</w:t>
            </w:r>
          </w:p>
          <w:p w14:paraId="5AF7A4B6" w14:textId="77777777" w:rsidR="00524705" w:rsidRPr="00524705" w:rsidRDefault="00524705" w:rsidP="00524705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2470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Konopczyński Marek, Pedagogika resocjalizacyjna: w stronę działań kreujących, Oficyna Wydawnicza Impuls, Kraków 2014.</w:t>
            </w:r>
          </w:p>
          <w:p w14:paraId="21539079" w14:textId="6976B18E" w:rsidR="00566B57" w:rsidRPr="00341AC4" w:rsidRDefault="00524705" w:rsidP="00524705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52470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Moleda</w:t>
            </w:r>
            <w:proofErr w:type="spellEnd"/>
            <w:r w:rsidRPr="0052470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J., Innowacyjne metody pracy z młodzieżą niedostosowaną społecznie, „Szkoła Specjalna”, nr 1/2023.</w:t>
            </w:r>
          </w:p>
        </w:tc>
      </w:tr>
      <w:tr w:rsidR="00341AC4" w:rsidRPr="00341AC4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69D64150" w14:textId="272DC9BA" w:rsidR="004A7743" w:rsidRPr="004A7743" w:rsidRDefault="008A6229" w:rsidP="004A7743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Ambrozik</w:t>
            </w:r>
            <w:proofErr w:type="spellEnd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W., Dąbrowska A., (red.), </w:t>
            </w:r>
            <w:r w:rsidR="004A7743" w:rsidRPr="004A774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Innowacje resocjalizacyjne, Wyd. Pedagogium, Wyższa Szkoła Nauk Społecznych, Warszawa 2014.</w:t>
            </w:r>
          </w:p>
          <w:p w14:paraId="5B9497B7" w14:textId="0306A21A" w:rsidR="004A7743" w:rsidRPr="004A7743" w:rsidRDefault="00C9657E" w:rsidP="004A7743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Kowalczyk </w:t>
            </w:r>
            <w:r w:rsidR="00C31FC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M., </w:t>
            </w:r>
            <w:proofErr w:type="spellStart"/>
            <w:r w:rsidR="00C31FC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Szykut</w:t>
            </w:r>
            <w:proofErr w:type="spellEnd"/>
            <w:r w:rsidR="00811EC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M., (red.), </w:t>
            </w:r>
            <w:r w:rsidR="004A7743" w:rsidRPr="004A774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Demoralizacja, resocjalizacja i readaptacja. Aktualne problemy, wyzwania i możliwości</w:t>
            </w:r>
            <w:r w:rsidR="00811EC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</w:t>
            </w:r>
            <w:r w:rsidR="004A7743" w:rsidRPr="004A774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Akapit, Wydawnictwo Edukacyjne, Toruń 2016.</w:t>
            </w:r>
          </w:p>
          <w:p w14:paraId="7456B6D4" w14:textId="6E19369E" w:rsidR="00566B57" w:rsidRPr="00341AC4" w:rsidRDefault="00811EC7" w:rsidP="004A7743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Opora R., </w:t>
            </w: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Breska</w:t>
            </w:r>
            <w:proofErr w:type="spellEnd"/>
            <w:r w:rsidR="00883C1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R., Piechowicz M., (red.), </w:t>
            </w:r>
            <w:r w:rsidR="004A7743" w:rsidRPr="004A774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Współczesne modele i </w:t>
            </w:r>
            <w:r w:rsidR="004A7743" w:rsidRPr="004A774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 xml:space="preserve">strategie resocjalizacji, Wydawnictwo </w:t>
            </w:r>
            <w:proofErr w:type="spellStart"/>
            <w:r w:rsidR="004A7743" w:rsidRPr="004A774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Difin</w:t>
            </w:r>
            <w:proofErr w:type="spellEnd"/>
            <w:r w:rsidR="004A7743" w:rsidRPr="004A774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Warszawa 2017.</w:t>
            </w:r>
          </w:p>
        </w:tc>
      </w:tr>
    </w:tbl>
    <w:p w14:paraId="211E22AD" w14:textId="632220BB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lastRenderedPageBreak/>
        <w:t>Cele, treści i efekty uczenia się</w:t>
      </w:r>
    </w:p>
    <w:p w14:paraId="467AD185" w14:textId="78831576" w:rsidR="003E0703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654BD879" w14:textId="09AB97F4" w:rsidR="00181454" w:rsidRPr="00341AC4" w:rsidRDefault="00181454" w:rsidP="00181454">
      <w:pPr>
        <w:pStyle w:val="TableParagraph"/>
        <w:snapToGrid w:val="0"/>
        <w:spacing w:line="276" w:lineRule="auto"/>
        <w:ind w:left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Ćwiczenia</w:t>
      </w:r>
    </w:p>
    <w:p w14:paraId="70C4C09E" w14:textId="2EEFD985" w:rsidR="003E0703" w:rsidRPr="00341AC4" w:rsidRDefault="003E0703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</w:t>
      </w:r>
      <w:r w:rsidR="0018145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60513B" w:rsidRPr="0060513B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Poszerzenie wiedzy studenta z zakresu współczesnych koncepcji i metod pracy resocjalizacyjnej, procesu resocjalizacji w teorii i praktyce, znajomości i zrozumienia pojęć dotyczących nieprzystosowania społecznego i resocjalizacji wykorzystywanych w pracy resocjalizacyjnej, takich jak: readaptacja, reintegracja, inkluzja</w:t>
      </w:r>
      <w:r w:rsidR="0060513B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.</w:t>
      </w:r>
    </w:p>
    <w:p w14:paraId="471E5D6B" w14:textId="3545BEE2" w:rsidR="003E0703" w:rsidRPr="00341AC4" w:rsidRDefault="003E0703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C2.</w:t>
      </w:r>
      <w:r w:rsidR="0060513B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7341F2" w:rsidRPr="007341F2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Poszerzenie umiejętności studenta w zakresie wykorzystywania działań z zakresu procesów i  metod pracy resocjalizacyjnej, wytwarzania nowych ulepszonych procesów i projektowania działań  pracy resocjalizacyjnych od izolacji do środowiska otwartego</w:t>
      </w:r>
    </w:p>
    <w:p w14:paraId="250F2B86" w14:textId="408596CE" w:rsidR="003E0703" w:rsidRPr="00341AC4" w:rsidRDefault="007341F2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C3. </w:t>
      </w:r>
      <w:r w:rsidR="00687416" w:rsidRPr="00687416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Studenci rozwijają kompetencje aby wykorzystać zdobytą wiedzę  z zakresu  pracy resocjalizacyjnej w celu  wytwarzania  i ulepszania organizacji i metod pracy resocjalizacyjnej</w:t>
      </w:r>
    </w:p>
    <w:p w14:paraId="67708B6E" w14:textId="17C856B3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50902709" w14:textId="77777777" w:rsidR="009B1608" w:rsidRDefault="006D764F" w:rsidP="009B1608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14:paraId="37371666" w14:textId="79408C81" w:rsidR="006D764F" w:rsidRPr="00341AC4" w:rsidRDefault="009B1608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B1608">
        <w:rPr>
          <w:rFonts w:asciiTheme="minorHAnsi" w:hAnsiTheme="minorHAnsi" w:cstheme="minorHAnsi"/>
          <w:color w:val="000000" w:themeColor="text1"/>
          <w:sz w:val="24"/>
          <w:szCs w:val="24"/>
        </w:rPr>
        <w:t>Zapoznanie z kartą przedmiotu i wymaganiami związanymi z zaliczeniem przedmiotu.</w:t>
      </w:r>
    </w:p>
    <w:p w14:paraId="57631787" w14:textId="3FA52DE2" w:rsidR="006D764F" w:rsidRPr="00341AC4" w:rsidRDefault="002E338B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E338B">
        <w:rPr>
          <w:rFonts w:asciiTheme="minorHAnsi" w:hAnsiTheme="minorHAnsi" w:cstheme="minorHAnsi"/>
          <w:color w:val="000000" w:themeColor="text1"/>
          <w:sz w:val="24"/>
          <w:szCs w:val="24"/>
        </w:rPr>
        <w:t>Inkluzja, readaptacja i reintegracja w procesie resocjalizacji</w:t>
      </w:r>
    </w:p>
    <w:p w14:paraId="6EDCCB72" w14:textId="3D08E310" w:rsidR="00EA7C7B" w:rsidRDefault="006824BC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824BC">
        <w:rPr>
          <w:rFonts w:asciiTheme="minorHAnsi" w:hAnsiTheme="minorHAnsi" w:cstheme="minorHAnsi"/>
          <w:color w:val="000000" w:themeColor="text1"/>
          <w:sz w:val="24"/>
          <w:szCs w:val="24"/>
        </w:rPr>
        <w:t>Czynniki ryzyka i czynniki chroniące w procesie resocjalizacji. Wzmacnianie czynników chroniących w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D3204D" w:rsidRPr="00D3204D">
        <w:rPr>
          <w:rFonts w:asciiTheme="minorHAnsi" w:hAnsiTheme="minorHAnsi" w:cstheme="minorHAnsi"/>
          <w:color w:val="000000" w:themeColor="text1"/>
          <w:sz w:val="24"/>
          <w:szCs w:val="24"/>
        </w:rPr>
        <w:t>oddziaływaniach resocjalizacyjnych</w:t>
      </w:r>
    </w:p>
    <w:p w14:paraId="09115392" w14:textId="13005FA6" w:rsidR="00D3204D" w:rsidRDefault="00892283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Innowacje w pedagogice – co warto wiedzieć?</w:t>
      </w:r>
    </w:p>
    <w:p w14:paraId="394B9EBA" w14:textId="11029A7B" w:rsidR="006D764F" w:rsidRPr="002F49E6" w:rsidRDefault="00D4347C" w:rsidP="002F49E6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4347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Przykłady dobrych praktyk w zakładach poprawczych i schroniskach dla nieletnich, w aresztach śledczych i </w:t>
      </w:r>
      <w:r w:rsidR="002F49E6" w:rsidRPr="00D4347C">
        <w:rPr>
          <w:rFonts w:asciiTheme="minorHAnsi" w:hAnsiTheme="minorHAnsi" w:cstheme="minorHAnsi"/>
          <w:color w:val="000000" w:themeColor="text1"/>
          <w:sz w:val="24"/>
          <w:szCs w:val="24"/>
        </w:rPr>
        <w:t>zakładach</w:t>
      </w:r>
      <w:r w:rsidRPr="00D4347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karnych</w:t>
      </w:r>
      <w:r w:rsidR="002F49E6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3700E9B4" w14:textId="24B116BC" w:rsidR="006D764F" w:rsidRPr="00222047" w:rsidRDefault="00D4347C" w:rsidP="00222047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E-learning</w:t>
      </w:r>
    </w:p>
    <w:p w14:paraId="39127B4D" w14:textId="08439002" w:rsidR="006D764F" w:rsidRPr="00341AC4" w:rsidRDefault="00222047" w:rsidP="004501ED">
      <w:pPr>
        <w:pStyle w:val="TableParagraph"/>
        <w:numPr>
          <w:ilvl w:val="0"/>
          <w:numId w:val="16"/>
        </w:numPr>
        <w:spacing w:line="276" w:lineRule="auto"/>
        <w:ind w:left="1134" w:hanging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Dialog motywacyjny- i jego możliwości wykorzystania w pracy resocjalizacyjnej (</w:t>
      </w:r>
      <w:r w:rsidR="002F49E6">
        <w:rPr>
          <w:rFonts w:asciiTheme="minorHAnsi" w:hAnsiTheme="minorHAnsi" w:cstheme="minorHAnsi"/>
          <w:color w:val="000000" w:themeColor="text1"/>
          <w:sz w:val="24"/>
          <w:szCs w:val="24"/>
        </w:rPr>
        <w:t>kwerenda)</w:t>
      </w:r>
    </w:p>
    <w:p w14:paraId="52CBFC3B" w14:textId="255BAEC0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4B1E1EAC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887C974" w14:textId="00FDB3FF" w:rsidR="006E60C3" w:rsidRPr="00341AC4" w:rsidRDefault="006E60C3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14:paraId="26CB865F" w14:textId="142D13C2" w:rsidR="006C0109" w:rsidRPr="006C0109" w:rsidRDefault="006C0109" w:rsidP="006C0109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C010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Student </w:t>
            </w:r>
            <w:r w:rsidR="00032D8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posiada pogłębioną wie</w:t>
            </w:r>
            <w:r w:rsidR="007D0B9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dzę z zakresu </w:t>
            </w:r>
            <w:r w:rsidRPr="006C010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terminologi</w:t>
            </w:r>
            <w:r w:rsidR="007D0B9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i</w:t>
            </w:r>
            <w:r w:rsidRPr="006C010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używan</w:t>
            </w:r>
            <w:r w:rsidR="007D0B9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ej</w:t>
            </w:r>
            <w:r w:rsidRPr="006C010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w pedagogice resocjalizacyjnej np. reintegracja, readaptacja, inkluzja oraz jej zastosowanie  do działań prowadzących do wytworzenia i ulepszania pracy resocjalizacyjnej.</w:t>
            </w:r>
          </w:p>
          <w:p w14:paraId="1C4830B9" w14:textId="68EEB92F" w:rsidR="006E60C3" w:rsidRPr="00341AC4" w:rsidRDefault="006C0109" w:rsidP="006C0109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C010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Student zna i rozumie koncepcje pracy resocjalizacyjnej, uwarunkowania tego procesu, które stanowią podstawę do wytwarzania ulepszonych metod pracy resocjalizacyjnej</w:t>
            </w:r>
          </w:p>
        </w:tc>
        <w:tc>
          <w:tcPr>
            <w:tcW w:w="1773" w:type="dxa"/>
          </w:tcPr>
          <w:p w14:paraId="4E2D695C" w14:textId="77777777" w:rsidR="009D6FD9" w:rsidRPr="009D6FD9" w:rsidRDefault="009D6FD9" w:rsidP="009D6FD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D6FD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PED2A_W01</w:t>
            </w:r>
          </w:p>
          <w:p w14:paraId="3F2FBBF9" w14:textId="77777777" w:rsidR="009D6FD9" w:rsidRPr="009D6FD9" w:rsidRDefault="009D6FD9" w:rsidP="009D6FD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  <w:p w14:paraId="1881EAEC" w14:textId="254B1939" w:rsidR="006E60C3" w:rsidRPr="00341AC4" w:rsidRDefault="009D6FD9" w:rsidP="009D6FD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D6FD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NAU2ARES_W01</w:t>
            </w:r>
          </w:p>
        </w:tc>
      </w:tr>
      <w:tr w:rsidR="00341AC4" w:rsidRPr="00341AC4" w14:paraId="157D6F3E" w14:textId="77777777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5D8B9C80" w14:textId="2D4DBECB" w:rsidR="006E60C3" w:rsidRPr="00341AC4" w:rsidRDefault="009D6FD9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6830" w:type="dxa"/>
          </w:tcPr>
          <w:p w14:paraId="2FDA2B41" w14:textId="77777777" w:rsidR="001C3490" w:rsidRPr="001C3490" w:rsidRDefault="001C3490" w:rsidP="001C3490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C349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Student zna i rozumie w sposób pogłębiony cele, organizację i funkcjonowanie  instytucji edukacyjnych, wychowawczych, opiekuńczych, kulturalnych, pomocowych i terapeutycznych, prowadzących pracę resocjalizacyjną z wykorzystaniem metod resocjalizacji i poszerza swoją wiedzę w celu ulepszania pracy resocjalizacyjnej.</w:t>
            </w:r>
          </w:p>
          <w:p w14:paraId="4FFFC98B" w14:textId="5FBA1F4C" w:rsidR="006E60C3" w:rsidRPr="00341AC4" w:rsidRDefault="001C3490" w:rsidP="001C3490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C349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Student zna i rozumie współczesne podejście  do uczniów, którzy przejawiają zachowania problemowe, nieakceptowane społecznie, wymagają  zastosowania specjalnych metod edukacyjnych, integracji włączającej  i pracy resocjalizacyjnej.</w:t>
            </w:r>
          </w:p>
        </w:tc>
        <w:tc>
          <w:tcPr>
            <w:tcW w:w="1773" w:type="dxa"/>
          </w:tcPr>
          <w:p w14:paraId="70631387" w14:textId="77777777" w:rsidR="00682F48" w:rsidRPr="00682F48" w:rsidRDefault="00682F48" w:rsidP="00682F4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82F4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PED2A_W15</w:t>
            </w:r>
          </w:p>
          <w:p w14:paraId="23F11F2D" w14:textId="77777777" w:rsidR="00682F48" w:rsidRPr="00682F48" w:rsidRDefault="00682F48" w:rsidP="00682F4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  <w:p w14:paraId="7445C202" w14:textId="77777777" w:rsidR="00682F48" w:rsidRPr="00682F48" w:rsidRDefault="00682F48" w:rsidP="00682F4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  <w:p w14:paraId="3330BD90" w14:textId="77777777" w:rsidR="00682F48" w:rsidRPr="00682F48" w:rsidRDefault="00682F48" w:rsidP="00682F4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  <w:p w14:paraId="22E3BAAE" w14:textId="6FE51A72" w:rsidR="006E60C3" w:rsidRPr="00341AC4" w:rsidRDefault="00682F48" w:rsidP="00682F4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82F4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NAU2ARES_W02</w:t>
            </w:r>
          </w:p>
        </w:tc>
      </w:tr>
    </w:tbl>
    <w:p w14:paraId="770FE7C0" w14:textId="2A87EC85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lastRenderedPageBreak/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341AC4" w:rsidRPr="00341AC4" w14:paraId="3F10EFF6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68006EF6" w14:textId="1FEEFD1A" w:rsidR="00A713B4" w:rsidRPr="00341AC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</w:tcPr>
          <w:p w14:paraId="3897353E" w14:textId="77777777" w:rsidR="00DA464A" w:rsidRPr="00DA464A" w:rsidRDefault="00DA464A" w:rsidP="00DA464A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A464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Student umie obserwować, wyszukiwać i przetwarzać informacje dotyczące </w:t>
            </w:r>
            <w:proofErr w:type="spellStart"/>
            <w:r w:rsidRPr="00DA464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zachowań</w:t>
            </w:r>
            <w:proofErr w:type="spellEnd"/>
            <w:r w:rsidRPr="00DA464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problemowych, nieakceptowanych społecznie, umie dokonać interpretacji tych </w:t>
            </w:r>
            <w:proofErr w:type="spellStart"/>
            <w:r w:rsidRPr="00DA464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zachowań</w:t>
            </w:r>
            <w:proofErr w:type="spellEnd"/>
            <w:r w:rsidRPr="00DA464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w celu wykorzystania metod z zakresu pracy resocjalizacyjnej i ulepszać te metody.</w:t>
            </w:r>
          </w:p>
          <w:p w14:paraId="73ADB30C" w14:textId="1BE24FC9" w:rsidR="00A713B4" w:rsidRPr="00341AC4" w:rsidRDefault="00DA464A" w:rsidP="00DA464A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A464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Student umie wdrażać efektywne programy poprawiające kompetencje społecznie uczniów przejawiających zachowania problemowe oraz programy poprawiające integrację rówieśniczą uczniów ze specjalnymi potrzebami edukacyjnymi w obszarze pracy resocjalizacyjnej.</w:t>
            </w:r>
          </w:p>
        </w:tc>
        <w:tc>
          <w:tcPr>
            <w:tcW w:w="1773" w:type="dxa"/>
          </w:tcPr>
          <w:p w14:paraId="478F37B2" w14:textId="77777777" w:rsidR="0021726F" w:rsidRPr="0021726F" w:rsidRDefault="0021726F" w:rsidP="0021726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1726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PED2A_U01</w:t>
            </w:r>
          </w:p>
          <w:p w14:paraId="5C589535" w14:textId="77777777" w:rsidR="0021726F" w:rsidRPr="0021726F" w:rsidRDefault="0021726F" w:rsidP="0021726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  <w:p w14:paraId="4D610186" w14:textId="77777777" w:rsidR="0021726F" w:rsidRPr="0021726F" w:rsidRDefault="0021726F" w:rsidP="0021726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  <w:p w14:paraId="69BAD1D6" w14:textId="1D844168" w:rsidR="00A713B4" w:rsidRPr="00341AC4" w:rsidRDefault="0021726F" w:rsidP="0021726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1726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NAU2ARES_U05</w:t>
            </w:r>
          </w:p>
        </w:tc>
      </w:tr>
      <w:tr w:rsidR="00341AC4" w:rsidRPr="00341AC4" w14:paraId="4D5F8E78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07D27574" w14:textId="26171884" w:rsidR="00A713B4" w:rsidRPr="00341AC4" w:rsidRDefault="00AD1E3E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6821" w:type="dxa"/>
          </w:tcPr>
          <w:p w14:paraId="374E4639" w14:textId="77777777" w:rsidR="0050495A" w:rsidRPr="0050495A" w:rsidRDefault="0050495A" w:rsidP="0050495A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0495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Student umie generować oryginalne rozwiązania  złożonych problemów z zakresu pracy resocjalizacyjnej, prognozować przebieg ich rozwiązania  oraz przewidywać efekty planowanych działań ukierunkowanych na jednostki niedostosowane społecznie.</w:t>
            </w:r>
          </w:p>
          <w:p w14:paraId="2FF0A8C0" w14:textId="50E8C489" w:rsidR="00A713B4" w:rsidRPr="00341AC4" w:rsidRDefault="0050495A" w:rsidP="0050495A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0495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Student potrafi wykorzystywać  na rozszerzonym poziomie wiedzę z zakresu pracy resocjalizacyjnej, pozyskiwać dane  do analizowania nieakceptowanych społecznie </w:t>
            </w:r>
            <w:proofErr w:type="spellStart"/>
            <w:r w:rsidRPr="0050495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zachowań</w:t>
            </w:r>
            <w:proofErr w:type="spellEnd"/>
            <w:r w:rsidRPr="0050495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procesów i zjawisk w obszarze resocjalizacji</w:t>
            </w:r>
          </w:p>
        </w:tc>
        <w:tc>
          <w:tcPr>
            <w:tcW w:w="1773" w:type="dxa"/>
          </w:tcPr>
          <w:p w14:paraId="19F4A2B7" w14:textId="77777777" w:rsidR="00B933B7" w:rsidRPr="00B933B7" w:rsidRDefault="00B933B7" w:rsidP="00B933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933B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PED2A_U05</w:t>
            </w:r>
          </w:p>
          <w:p w14:paraId="59130126" w14:textId="77777777" w:rsidR="00B933B7" w:rsidRPr="00B933B7" w:rsidRDefault="00B933B7" w:rsidP="00B933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  <w:p w14:paraId="491FF143" w14:textId="77777777" w:rsidR="00B933B7" w:rsidRPr="00B933B7" w:rsidRDefault="00B933B7" w:rsidP="00B933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  <w:p w14:paraId="3E869DC6" w14:textId="697764BD" w:rsidR="00A713B4" w:rsidRPr="00341AC4" w:rsidRDefault="00B933B7" w:rsidP="00B933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933B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NAU2ARES_U03</w:t>
            </w:r>
          </w:p>
        </w:tc>
      </w:tr>
    </w:tbl>
    <w:p w14:paraId="5A2DC6D8" w14:textId="077E0DA3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3F111010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FE7EFE1" w14:textId="2E70A284" w:rsidR="00A713B4" w:rsidRPr="00341AC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14:paraId="7ED6125B" w14:textId="77777777" w:rsidR="0016737C" w:rsidRPr="0016737C" w:rsidRDefault="0016737C" w:rsidP="0016737C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6737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Student świadomie ocenia poziom wiedzy z zakresu działań prowadzących do wytwarzania i ulepszania pracy resocjalizacyjnej, rozumie konieczność zasięgania opinii ekspertów w rozwiązywaniu problemów z zakresu pracy resocjalizacyjnej. Student rozumie potrzebę ciągłego rozwoju osobistego.</w:t>
            </w:r>
          </w:p>
          <w:p w14:paraId="5FEA63E7" w14:textId="758B3127" w:rsidR="00A713B4" w:rsidRPr="00341AC4" w:rsidRDefault="0016737C" w:rsidP="0016737C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6737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Student potrafi świadomie budować relacje w grupie między wszystkimi podmiotami procesu wychowania i resocjalizacji oraz włączać podmioty w proces pracy wychowawczej i resocjalizacyjnej.</w:t>
            </w:r>
          </w:p>
        </w:tc>
        <w:tc>
          <w:tcPr>
            <w:tcW w:w="1773" w:type="dxa"/>
          </w:tcPr>
          <w:p w14:paraId="4256C3A4" w14:textId="77777777" w:rsidR="00127EF9" w:rsidRPr="00127EF9" w:rsidRDefault="00127EF9" w:rsidP="00127EF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27EF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PED2A_K01</w:t>
            </w:r>
          </w:p>
          <w:p w14:paraId="159C482B" w14:textId="77777777" w:rsidR="00127EF9" w:rsidRPr="00127EF9" w:rsidRDefault="00127EF9" w:rsidP="00127EF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  <w:p w14:paraId="27894814" w14:textId="77777777" w:rsidR="00127EF9" w:rsidRPr="00127EF9" w:rsidRDefault="00127EF9" w:rsidP="00127EF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  <w:p w14:paraId="589EF26B" w14:textId="77777777" w:rsidR="00127EF9" w:rsidRPr="00127EF9" w:rsidRDefault="00127EF9" w:rsidP="00127EF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  <w:p w14:paraId="3E07749A" w14:textId="64C6D3D4" w:rsidR="00A713B4" w:rsidRPr="00341AC4" w:rsidRDefault="00127EF9" w:rsidP="00127EF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27EF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NAU2ARES_K01</w:t>
            </w:r>
          </w:p>
        </w:tc>
      </w:tr>
      <w:tr w:rsidR="00341AC4" w:rsidRPr="00341AC4" w14:paraId="5898594F" w14:textId="77777777" w:rsidTr="00053608">
        <w:trPr>
          <w:trHeight w:val="352"/>
          <w:jc w:val="center"/>
        </w:trPr>
        <w:tc>
          <w:tcPr>
            <w:tcW w:w="1253" w:type="dxa"/>
            <w:shd w:val="clear" w:color="auto" w:fill="ECF1F8"/>
          </w:tcPr>
          <w:p w14:paraId="0CA200AB" w14:textId="1AC70FDA" w:rsidR="00A713B4" w:rsidRPr="00341AC4" w:rsidRDefault="006758ED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K02</w:t>
            </w:r>
          </w:p>
        </w:tc>
        <w:tc>
          <w:tcPr>
            <w:tcW w:w="6830" w:type="dxa"/>
          </w:tcPr>
          <w:p w14:paraId="069B61D1" w14:textId="77777777" w:rsidR="0088174D" w:rsidRPr="0088174D" w:rsidRDefault="0088174D" w:rsidP="0088174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8174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Student potrafi podejmować wyzwania zawodowe z zakresu ulepszania i tworzenia procesu i metod pracy resocjalizacyjnej w sposób przedsiębiorczy; wykazuje aktywność i trud w tym zakresie; odznacza się wytrwałością w zakresie podejmowanych działań indywidualnych i zespołowych.</w:t>
            </w:r>
          </w:p>
          <w:p w14:paraId="3E006535" w14:textId="12043A9D" w:rsidR="00A713B4" w:rsidRPr="00341AC4" w:rsidRDefault="0088174D" w:rsidP="0088174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8174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Student rozwija kompetencje w zakresie porozumiewania się z osobami pochodzącymi z różnych środowisk; z osobami o różnym poziomie kompetencji społecznych w celu tworzenia  dobrej atmosfery pracy wychowawczej i resocjalizacyjnej</w:t>
            </w:r>
          </w:p>
        </w:tc>
        <w:tc>
          <w:tcPr>
            <w:tcW w:w="1773" w:type="dxa"/>
          </w:tcPr>
          <w:p w14:paraId="77FCB586" w14:textId="77777777" w:rsidR="004D76A6" w:rsidRPr="004D76A6" w:rsidRDefault="004D76A6" w:rsidP="004D76A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D76A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PED2A_K04</w:t>
            </w:r>
          </w:p>
          <w:p w14:paraId="34CCCFE4" w14:textId="77777777" w:rsidR="004D76A6" w:rsidRPr="004D76A6" w:rsidRDefault="004D76A6" w:rsidP="004D76A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  <w:p w14:paraId="30501B32" w14:textId="77777777" w:rsidR="004D76A6" w:rsidRPr="004D76A6" w:rsidRDefault="004D76A6" w:rsidP="004D76A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  <w:p w14:paraId="303767DD" w14:textId="0C301DF1" w:rsidR="00A713B4" w:rsidRPr="00341AC4" w:rsidRDefault="004D76A6" w:rsidP="004D76A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D76A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NAU2ARES_K02</w:t>
            </w:r>
          </w:p>
        </w:tc>
      </w:tr>
    </w:tbl>
    <w:p w14:paraId="1C259416" w14:textId="227F24BB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1960"/>
        <w:gridCol w:w="1228"/>
        <w:gridCol w:w="1228"/>
        <w:gridCol w:w="1228"/>
        <w:gridCol w:w="1228"/>
        <w:gridCol w:w="1228"/>
        <w:gridCol w:w="1676"/>
      </w:tblGrid>
      <w:tr w:rsidR="00C20738" w:rsidRPr="00341AC4" w14:paraId="0519EDA3" w14:textId="77777777" w:rsidTr="00980129">
        <w:trPr>
          <w:jc w:val="center"/>
        </w:trPr>
        <w:tc>
          <w:tcPr>
            <w:tcW w:w="1960" w:type="dxa"/>
            <w:shd w:val="clear" w:color="auto" w:fill="ECF1F8"/>
            <w:vAlign w:val="center"/>
          </w:tcPr>
          <w:p w14:paraId="4EDEB735" w14:textId="0895E378" w:rsidR="00C20738" w:rsidRPr="00341AC4" w:rsidRDefault="00C20738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6DF79303" w14:textId="1BC54BA3" w:rsidR="00C20738" w:rsidRPr="00341AC4" w:rsidRDefault="00C20738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Kolokwium*</w:t>
            </w:r>
          </w:p>
        </w:tc>
        <w:tc>
          <w:tcPr>
            <w:tcW w:w="1228" w:type="dxa"/>
            <w:vAlign w:val="center"/>
          </w:tcPr>
          <w:p w14:paraId="4DCFD81E" w14:textId="5C06F32D" w:rsidR="00C20738" w:rsidRPr="00341AC4" w:rsidRDefault="00C20738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39A2E4D2" w14:textId="0B7850C6" w:rsidR="00C20738" w:rsidRPr="00341AC4" w:rsidRDefault="00C20738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  <w:tc>
          <w:tcPr>
            <w:tcW w:w="1228" w:type="dxa"/>
            <w:vAlign w:val="center"/>
          </w:tcPr>
          <w:p w14:paraId="393111AC" w14:textId="49A5C8FE" w:rsidR="00C20738" w:rsidRPr="00341AC4" w:rsidRDefault="00C20738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7DE9F400" w14:textId="77777777" w:rsidR="00C20738" w:rsidRPr="00341AC4" w:rsidRDefault="00C20738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2DBFB9CA" w14:textId="1342AD7F" w:rsidR="00C20738" w:rsidRPr="00341AC4" w:rsidRDefault="00C20738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grupie*</w:t>
            </w:r>
          </w:p>
        </w:tc>
        <w:tc>
          <w:tcPr>
            <w:tcW w:w="1676" w:type="dxa"/>
            <w:vAlign w:val="center"/>
          </w:tcPr>
          <w:p w14:paraId="2A7FD4F8" w14:textId="1E96345F" w:rsidR="00C20738" w:rsidRPr="00341AC4" w:rsidRDefault="00980129" w:rsidP="00980129">
            <w:pPr>
              <w:pStyle w:val="TableParagraph"/>
              <w:spacing w:line="276" w:lineRule="auto"/>
              <w:ind w:right="-15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e-learning</w:t>
            </w:r>
            <w:r w:rsidR="00C20738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</w:tr>
    </w:tbl>
    <w:p w14:paraId="45B871BD" w14:textId="425C9711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781" w:type="dxa"/>
        <w:jc w:val="center"/>
        <w:tblLook w:val="04A0" w:firstRow="1" w:lastRow="0" w:firstColumn="1" w:lastColumn="0" w:noHBand="0" w:noVBand="1"/>
      </w:tblPr>
      <w:tblGrid>
        <w:gridCol w:w="1980"/>
        <w:gridCol w:w="1276"/>
        <w:gridCol w:w="1134"/>
        <w:gridCol w:w="1275"/>
        <w:gridCol w:w="1276"/>
        <w:gridCol w:w="1134"/>
        <w:gridCol w:w="1706"/>
      </w:tblGrid>
      <w:tr w:rsidR="00980129" w:rsidRPr="00341AC4" w14:paraId="6A3E527E" w14:textId="77777777" w:rsidTr="00317978">
        <w:trPr>
          <w:jc w:val="center"/>
        </w:trPr>
        <w:tc>
          <w:tcPr>
            <w:tcW w:w="1980" w:type="dxa"/>
            <w:tcBorders>
              <w:tl2br w:val="single" w:sz="4" w:space="0" w:color="auto"/>
            </w:tcBorders>
          </w:tcPr>
          <w:p w14:paraId="7E23793F" w14:textId="587EAAC4" w:rsidR="00980129" w:rsidRPr="00341AC4" w:rsidRDefault="00980129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DDB7AEE" w14:textId="1731B43C" w:rsidR="00980129" w:rsidRPr="00341AC4" w:rsidRDefault="00980129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258B4491" w14:textId="6499FFB2" w:rsidR="00980129" w:rsidRPr="00341AC4" w:rsidRDefault="0098012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1134" w:type="dxa"/>
          </w:tcPr>
          <w:p w14:paraId="6E066879" w14:textId="2459239C" w:rsidR="00980129" w:rsidRPr="00341AC4" w:rsidRDefault="0098012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1598E609" w14:textId="0B2C3C47" w:rsidR="00980129" w:rsidRPr="00341AC4" w:rsidRDefault="0098012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1276" w:type="dxa"/>
          </w:tcPr>
          <w:p w14:paraId="2D9E2E02" w14:textId="37B0B4D3" w:rsidR="00980129" w:rsidRPr="00341AC4" w:rsidRDefault="0098012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00D7535A" w14:textId="71ECA193" w:rsidR="00980129" w:rsidRPr="00341AC4" w:rsidRDefault="0098012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1706" w:type="dxa"/>
          </w:tcPr>
          <w:p w14:paraId="483622F7" w14:textId="42B8FB29" w:rsidR="00980129" w:rsidRPr="00341AC4" w:rsidRDefault="0098012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</w:tr>
      <w:tr w:rsidR="00980129" w:rsidRPr="00341AC4" w14:paraId="3BDEFA32" w14:textId="77777777" w:rsidTr="00317978">
        <w:trPr>
          <w:jc w:val="center"/>
        </w:trPr>
        <w:tc>
          <w:tcPr>
            <w:tcW w:w="1980" w:type="dxa"/>
            <w:shd w:val="clear" w:color="auto" w:fill="ECF1F8"/>
          </w:tcPr>
          <w:p w14:paraId="73EFAA8D" w14:textId="7713C377" w:rsidR="00980129" w:rsidRPr="00FE7B2A" w:rsidRDefault="00980129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E7B2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362B1C6E" w14:textId="59F324F8" w:rsidR="00980129" w:rsidRPr="00341AC4" w:rsidRDefault="00FE7B2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1134" w:type="dxa"/>
          </w:tcPr>
          <w:p w14:paraId="4CFA8EA5" w14:textId="393DC372" w:rsidR="00980129" w:rsidRPr="00341AC4" w:rsidRDefault="00FE7B2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7F609FED" w14:textId="3B425A49" w:rsidR="00980129" w:rsidRPr="00341AC4" w:rsidRDefault="009B3B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1276" w:type="dxa"/>
          </w:tcPr>
          <w:p w14:paraId="7DDF7904" w14:textId="77777777" w:rsidR="00980129" w:rsidRPr="00341AC4" w:rsidRDefault="0098012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1226E8B0" w14:textId="77777777" w:rsidR="00980129" w:rsidRPr="00341AC4" w:rsidRDefault="0098012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706" w:type="dxa"/>
          </w:tcPr>
          <w:p w14:paraId="75277079" w14:textId="67CA056B" w:rsidR="00980129" w:rsidRPr="00341AC4" w:rsidRDefault="009B3B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</w:tr>
      <w:tr w:rsidR="00980129" w:rsidRPr="00341AC4" w14:paraId="1BE54D9F" w14:textId="77777777" w:rsidTr="00317978">
        <w:trPr>
          <w:jc w:val="center"/>
        </w:trPr>
        <w:tc>
          <w:tcPr>
            <w:tcW w:w="1980" w:type="dxa"/>
            <w:shd w:val="clear" w:color="auto" w:fill="ECF1F8"/>
          </w:tcPr>
          <w:p w14:paraId="74311758" w14:textId="7E731D66" w:rsidR="00980129" w:rsidRPr="00FE7B2A" w:rsidRDefault="00C93FD1" w:rsidP="00C93FD1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E7B2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6F3BD080" w14:textId="5FDE2C9D" w:rsidR="00980129" w:rsidRPr="00341AC4" w:rsidRDefault="00FE7B2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1134" w:type="dxa"/>
          </w:tcPr>
          <w:p w14:paraId="01CB537F" w14:textId="117FB938" w:rsidR="00980129" w:rsidRPr="00341AC4" w:rsidRDefault="00FE7B2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2E02B6B9" w14:textId="30A37914" w:rsidR="00980129" w:rsidRPr="00341AC4" w:rsidRDefault="009B3B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1276" w:type="dxa"/>
          </w:tcPr>
          <w:p w14:paraId="2D1DE7D0" w14:textId="77777777" w:rsidR="00980129" w:rsidRPr="00341AC4" w:rsidRDefault="0098012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0B04AA45" w14:textId="77777777" w:rsidR="00980129" w:rsidRPr="00341AC4" w:rsidRDefault="0098012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706" w:type="dxa"/>
          </w:tcPr>
          <w:p w14:paraId="06D797A0" w14:textId="4C3ED594" w:rsidR="00980129" w:rsidRPr="00341AC4" w:rsidRDefault="009B3B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</w:tr>
      <w:tr w:rsidR="00980129" w:rsidRPr="00341AC4" w14:paraId="46ACCB6F" w14:textId="77777777" w:rsidTr="00317978">
        <w:trPr>
          <w:jc w:val="center"/>
        </w:trPr>
        <w:tc>
          <w:tcPr>
            <w:tcW w:w="1980" w:type="dxa"/>
            <w:shd w:val="clear" w:color="auto" w:fill="ECF1F8"/>
          </w:tcPr>
          <w:p w14:paraId="46DF7FCA" w14:textId="1C6AA0B6" w:rsidR="00980129" w:rsidRPr="00FE7B2A" w:rsidRDefault="00980129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E7B2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1082E80B" w14:textId="696259CD" w:rsidR="00980129" w:rsidRPr="00341AC4" w:rsidRDefault="00FE7B2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1134" w:type="dxa"/>
          </w:tcPr>
          <w:p w14:paraId="7AD57FFF" w14:textId="6BF153C9" w:rsidR="00980129" w:rsidRPr="00341AC4" w:rsidRDefault="00FE7B2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2781AB57" w14:textId="0A68D36E" w:rsidR="00980129" w:rsidRPr="00341AC4" w:rsidRDefault="009B3B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1276" w:type="dxa"/>
          </w:tcPr>
          <w:p w14:paraId="4045750C" w14:textId="7A4D2AF0" w:rsidR="00980129" w:rsidRPr="00341AC4" w:rsidRDefault="009B3B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1AF18B3B" w14:textId="0AE3D139" w:rsidR="00980129" w:rsidRPr="00341AC4" w:rsidRDefault="009B3B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1706" w:type="dxa"/>
          </w:tcPr>
          <w:p w14:paraId="161FD655" w14:textId="21946456" w:rsidR="00980129" w:rsidRPr="00341AC4" w:rsidRDefault="009B3B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</w:tr>
      <w:tr w:rsidR="00980129" w:rsidRPr="00341AC4" w14:paraId="4C5B236F" w14:textId="77777777" w:rsidTr="00317978">
        <w:trPr>
          <w:jc w:val="center"/>
        </w:trPr>
        <w:tc>
          <w:tcPr>
            <w:tcW w:w="1980" w:type="dxa"/>
            <w:shd w:val="clear" w:color="auto" w:fill="ECF1F8"/>
          </w:tcPr>
          <w:p w14:paraId="6E053ADC" w14:textId="3563744B" w:rsidR="00980129" w:rsidRPr="00FE7B2A" w:rsidRDefault="00C93FD1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E7B2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553227AB" w14:textId="7D1BF459" w:rsidR="00980129" w:rsidRPr="00341AC4" w:rsidRDefault="00FE7B2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1134" w:type="dxa"/>
          </w:tcPr>
          <w:p w14:paraId="459052F5" w14:textId="345DD1CC" w:rsidR="00980129" w:rsidRPr="00341AC4" w:rsidRDefault="009B3B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5E329D1C" w14:textId="7283CA4C" w:rsidR="00980129" w:rsidRPr="00341AC4" w:rsidRDefault="009B3B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1276" w:type="dxa"/>
          </w:tcPr>
          <w:p w14:paraId="3EB87D64" w14:textId="7D752681" w:rsidR="00980129" w:rsidRPr="00341AC4" w:rsidRDefault="009B3B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23BB8C41" w14:textId="60DE1E71" w:rsidR="00980129" w:rsidRPr="00341AC4" w:rsidRDefault="009B3B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1706" w:type="dxa"/>
          </w:tcPr>
          <w:p w14:paraId="43EE9019" w14:textId="54D9FB5A" w:rsidR="00980129" w:rsidRPr="00341AC4" w:rsidRDefault="009B3B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</w:tr>
      <w:tr w:rsidR="00980129" w:rsidRPr="00341AC4" w14:paraId="5E8F52D0" w14:textId="77777777" w:rsidTr="00317978">
        <w:trPr>
          <w:jc w:val="center"/>
        </w:trPr>
        <w:tc>
          <w:tcPr>
            <w:tcW w:w="1980" w:type="dxa"/>
            <w:shd w:val="clear" w:color="auto" w:fill="ECF1F8"/>
          </w:tcPr>
          <w:p w14:paraId="5F6B3256" w14:textId="7F39729E" w:rsidR="00980129" w:rsidRPr="00FE7B2A" w:rsidRDefault="00980129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E7B2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41544AEB" w14:textId="3479E33C" w:rsidR="00980129" w:rsidRPr="00341AC4" w:rsidRDefault="00FE7B2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1134" w:type="dxa"/>
          </w:tcPr>
          <w:p w14:paraId="373D8210" w14:textId="77777777" w:rsidR="00980129" w:rsidRPr="00341AC4" w:rsidRDefault="0098012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5D4177EE" w14:textId="44F4AD4F" w:rsidR="00980129" w:rsidRPr="00341AC4" w:rsidRDefault="009B3B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1276" w:type="dxa"/>
          </w:tcPr>
          <w:p w14:paraId="704139DE" w14:textId="125323AB" w:rsidR="00980129" w:rsidRPr="00341AC4" w:rsidRDefault="009B3B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19F9E061" w14:textId="17A67458" w:rsidR="00980129" w:rsidRPr="00341AC4" w:rsidRDefault="009B3B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1706" w:type="dxa"/>
          </w:tcPr>
          <w:p w14:paraId="0B6C829B" w14:textId="4627BAD5" w:rsidR="00980129" w:rsidRPr="00341AC4" w:rsidRDefault="009B3B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</w:tr>
      <w:tr w:rsidR="00980129" w:rsidRPr="00341AC4" w14:paraId="1B1A9720" w14:textId="77777777" w:rsidTr="00317978">
        <w:trPr>
          <w:jc w:val="center"/>
        </w:trPr>
        <w:tc>
          <w:tcPr>
            <w:tcW w:w="1980" w:type="dxa"/>
            <w:shd w:val="clear" w:color="auto" w:fill="ECF1F8"/>
          </w:tcPr>
          <w:p w14:paraId="3B68E116" w14:textId="52169BC4" w:rsidR="00980129" w:rsidRPr="00FE7B2A" w:rsidRDefault="00C93FD1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E7B2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K02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32FB4948" w14:textId="430F33A9" w:rsidR="00980129" w:rsidRPr="00341AC4" w:rsidRDefault="00FE7B2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1134" w:type="dxa"/>
          </w:tcPr>
          <w:p w14:paraId="4366F47D" w14:textId="0E465548" w:rsidR="00980129" w:rsidRPr="00341AC4" w:rsidRDefault="009B3B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1A356302" w14:textId="79A99885" w:rsidR="00980129" w:rsidRPr="00341AC4" w:rsidRDefault="009B3B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1276" w:type="dxa"/>
          </w:tcPr>
          <w:p w14:paraId="4BF15207" w14:textId="1A8C13E4" w:rsidR="00980129" w:rsidRPr="00341AC4" w:rsidRDefault="009B3B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37C67D6A" w14:textId="6750890C" w:rsidR="00980129" w:rsidRPr="00341AC4" w:rsidRDefault="009B3B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1706" w:type="dxa"/>
          </w:tcPr>
          <w:p w14:paraId="55476190" w14:textId="2FA41E36" w:rsidR="00980129" w:rsidRPr="00341AC4" w:rsidRDefault="009B3B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</w:tr>
    </w:tbl>
    <w:p w14:paraId="13589004" w14:textId="2A64B632" w:rsidR="00906C25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06FBFE1C" w14:textId="77777777" w:rsidR="005B0EF7" w:rsidRPr="00341AC4" w:rsidRDefault="005B0EF7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</w:p>
    <w:p w14:paraId="696F3563" w14:textId="6246A022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23590B05" w14:textId="4AD1B08F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04986B6A" w14:textId="649A8F1D" w:rsidR="00896E3C" w:rsidRPr="00341AC4" w:rsidRDefault="0080790D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80790D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(C)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14:paraId="3E6CE465" w14:textId="77777777" w:rsidTr="000D4346">
        <w:trPr>
          <w:jc w:val="center"/>
        </w:trPr>
        <w:tc>
          <w:tcPr>
            <w:tcW w:w="961" w:type="dxa"/>
          </w:tcPr>
          <w:p w14:paraId="78176A90" w14:textId="4009D2DB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355FFCAA" w14:textId="4E5F55EE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341AC4" w14:paraId="672C2EA3" w14:textId="77777777" w:rsidTr="000D4346">
        <w:trPr>
          <w:jc w:val="center"/>
        </w:trPr>
        <w:tc>
          <w:tcPr>
            <w:tcW w:w="961" w:type="dxa"/>
          </w:tcPr>
          <w:p w14:paraId="7282B9F9" w14:textId="3884805E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14:paraId="1C258A02" w14:textId="27EAFF59" w:rsidR="00896E3C" w:rsidRPr="00341AC4" w:rsidRDefault="002163BB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163B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50%  uzyskanych  z kolokwium pisemnego oraz punktów uzyskanych z </w:t>
            </w:r>
            <w:r w:rsidR="003C343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przygotowanego samodzielnie projektu</w:t>
            </w:r>
          </w:p>
        </w:tc>
      </w:tr>
      <w:tr w:rsidR="00341AC4" w:rsidRPr="00341AC4" w14:paraId="191A8847" w14:textId="77777777" w:rsidTr="000D4346">
        <w:trPr>
          <w:jc w:val="center"/>
        </w:trPr>
        <w:tc>
          <w:tcPr>
            <w:tcW w:w="961" w:type="dxa"/>
          </w:tcPr>
          <w:p w14:paraId="25062119" w14:textId="6064F88F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14:paraId="7730758D" w14:textId="21F3F4B8" w:rsidR="00896E3C" w:rsidRPr="00341AC4" w:rsidRDefault="00003369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61</w:t>
            </w:r>
            <w:r w:rsidR="002163BB" w:rsidRPr="002163B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%  uzyskanych  z kolokwium pisemnego oraz punktów uzyskanych z </w:t>
            </w:r>
            <w:r w:rsidR="00530BBD" w:rsidRPr="00530BB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przygotowanego samodzielnie projektu</w:t>
            </w:r>
          </w:p>
        </w:tc>
      </w:tr>
      <w:tr w:rsidR="00341AC4" w:rsidRPr="00341AC4" w14:paraId="7BF20CBE" w14:textId="77777777" w:rsidTr="000D4346">
        <w:trPr>
          <w:jc w:val="center"/>
        </w:trPr>
        <w:tc>
          <w:tcPr>
            <w:tcW w:w="961" w:type="dxa"/>
          </w:tcPr>
          <w:p w14:paraId="29EACE8E" w14:textId="2BB375CB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14:paraId="3002F15B" w14:textId="366CA9C9" w:rsidR="00896E3C" w:rsidRPr="00341AC4" w:rsidRDefault="00003369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71</w:t>
            </w:r>
            <w:r w:rsidR="002163BB" w:rsidRPr="002163B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%  uzyskanych  z kolokwium pisemnego oraz punktów uzyskanych z </w:t>
            </w:r>
            <w:r w:rsidR="00530BBD" w:rsidRPr="00530BB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przygotowanego samodzielnie projektu</w:t>
            </w:r>
          </w:p>
        </w:tc>
      </w:tr>
      <w:tr w:rsidR="00341AC4" w:rsidRPr="00341AC4" w14:paraId="478904CC" w14:textId="77777777" w:rsidTr="000D4346">
        <w:trPr>
          <w:jc w:val="center"/>
        </w:trPr>
        <w:tc>
          <w:tcPr>
            <w:tcW w:w="961" w:type="dxa"/>
          </w:tcPr>
          <w:p w14:paraId="0FDFC951" w14:textId="5053B0DF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14:paraId="173AD84F" w14:textId="6419A4FC" w:rsidR="00896E3C" w:rsidRPr="00341AC4" w:rsidRDefault="00003369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81</w:t>
            </w:r>
            <w:r w:rsidR="003C3434" w:rsidRPr="003C343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%  uzyskanych  z kolokwium pisemnego oraz punktów uzyskanych z </w:t>
            </w:r>
            <w:r w:rsidR="00530BBD" w:rsidRPr="00530BB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przygotowanego samodzielnie projektu</w:t>
            </w:r>
          </w:p>
        </w:tc>
      </w:tr>
      <w:tr w:rsidR="00341AC4" w:rsidRPr="00341AC4" w14:paraId="20136594" w14:textId="77777777" w:rsidTr="000D4346">
        <w:trPr>
          <w:jc w:val="center"/>
        </w:trPr>
        <w:tc>
          <w:tcPr>
            <w:tcW w:w="961" w:type="dxa"/>
          </w:tcPr>
          <w:p w14:paraId="6E89E57E" w14:textId="7A286ACA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14:paraId="3B35F561" w14:textId="5F2A7250" w:rsidR="00896E3C" w:rsidRPr="00341AC4" w:rsidRDefault="00003369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91</w:t>
            </w:r>
            <w:r w:rsidR="003C3434" w:rsidRPr="003C343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%  uzyskanych  z kolokwium pisemnego oraz punktów uzyskanych z </w:t>
            </w:r>
            <w:r w:rsidR="00530BBD" w:rsidRPr="00530BB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przygotowanego samodzielnie projektu</w:t>
            </w:r>
          </w:p>
        </w:tc>
      </w:tr>
    </w:tbl>
    <w:p w14:paraId="4642E742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46792629" w14:textId="0B66E2E5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INNE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</w:t>
      </w:r>
      <w:r w:rsidR="00003369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e-learning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)</w:t>
      </w:r>
      <w:r w:rsidR="000F526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0F5265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5"/>
        <w:gridCol w:w="8872"/>
      </w:tblGrid>
      <w:tr w:rsidR="00341AC4" w:rsidRPr="00341AC4" w14:paraId="35D5C4AD" w14:textId="77777777" w:rsidTr="000D4346">
        <w:trPr>
          <w:jc w:val="center"/>
        </w:trPr>
        <w:tc>
          <w:tcPr>
            <w:tcW w:w="955" w:type="dxa"/>
          </w:tcPr>
          <w:p w14:paraId="30B9D4D4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2" w:type="dxa"/>
          </w:tcPr>
          <w:p w14:paraId="64268C00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341AC4" w14:paraId="5AA4C8F2" w14:textId="77777777" w:rsidTr="000D4346">
        <w:trPr>
          <w:jc w:val="center"/>
        </w:trPr>
        <w:tc>
          <w:tcPr>
            <w:tcW w:w="955" w:type="dxa"/>
          </w:tcPr>
          <w:p w14:paraId="64E6F12B" w14:textId="45E95EA5" w:rsidR="00913ECD" w:rsidRPr="00341AC4" w:rsidRDefault="007602B3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zal</w:t>
            </w:r>
            <w:proofErr w:type="spellEnd"/>
          </w:p>
        </w:tc>
        <w:tc>
          <w:tcPr>
            <w:tcW w:w="8872" w:type="dxa"/>
          </w:tcPr>
          <w:p w14:paraId="0ABEF40A" w14:textId="70999D54" w:rsidR="00913ECD" w:rsidRPr="00341AC4" w:rsidRDefault="00954828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5482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Przygotowanie </w:t>
            </w:r>
            <w:r w:rsidR="007602B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pracy w oparciu o przesłane materiały oraz wykonaną kwerendę</w:t>
            </w:r>
            <w:r w:rsidRPr="0095482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</w:p>
        </w:tc>
      </w:tr>
    </w:tbl>
    <w:p w14:paraId="60ABD29D" w14:textId="4CB86D1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14:paraId="4DEB93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0706A4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25AE7A6E" w:rsidR="00896E3C" w:rsidRPr="00341AC4" w:rsidRDefault="00242E4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42A299B7" w:rsidR="00896E3C" w:rsidRPr="00341AC4" w:rsidRDefault="009252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3D6E145A" w14:textId="77777777" w:rsidTr="006C5000">
        <w:trPr>
          <w:trHeight w:val="282"/>
          <w:jc w:val="center"/>
        </w:trPr>
        <w:tc>
          <w:tcPr>
            <w:tcW w:w="5499" w:type="dxa"/>
          </w:tcPr>
          <w:p w14:paraId="39209C1C" w14:textId="6D57082C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</w:t>
            </w:r>
          </w:p>
        </w:tc>
        <w:tc>
          <w:tcPr>
            <w:tcW w:w="2172" w:type="dxa"/>
            <w:vAlign w:val="center"/>
          </w:tcPr>
          <w:p w14:paraId="3311B3D1" w14:textId="3729D5F5" w:rsidR="00896E3C" w:rsidRPr="00341AC4" w:rsidRDefault="009252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2173" w:type="dxa"/>
            <w:vAlign w:val="center"/>
          </w:tcPr>
          <w:p w14:paraId="492C2401" w14:textId="7A5FFD59" w:rsidR="00896E3C" w:rsidRPr="00341AC4" w:rsidRDefault="005B0EF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12FCCC50" w14:textId="77777777" w:rsidTr="00A5532D">
        <w:trPr>
          <w:trHeight w:val="282"/>
          <w:jc w:val="center"/>
        </w:trPr>
        <w:tc>
          <w:tcPr>
            <w:tcW w:w="5499" w:type="dxa"/>
          </w:tcPr>
          <w:p w14:paraId="3C10EE32" w14:textId="232E30DD" w:rsidR="00896E3C" w:rsidRPr="00341AC4" w:rsidRDefault="00DF75E7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e-learning</w:t>
            </w:r>
          </w:p>
        </w:tc>
        <w:tc>
          <w:tcPr>
            <w:tcW w:w="2172" w:type="dxa"/>
            <w:vAlign w:val="center"/>
          </w:tcPr>
          <w:p w14:paraId="708ECB9A" w14:textId="22B8D9F4" w:rsidR="00896E3C" w:rsidRPr="00341AC4" w:rsidRDefault="00B352E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2173" w:type="dxa"/>
            <w:vAlign w:val="center"/>
          </w:tcPr>
          <w:p w14:paraId="3125D22D" w14:textId="4F872648" w:rsidR="00896E3C" w:rsidRPr="00341AC4" w:rsidRDefault="005B0EF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0</w:t>
            </w:r>
          </w:p>
        </w:tc>
      </w:tr>
      <w:tr w:rsidR="00341AC4" w:rsidRPr="00341AC4" w14:paraId="2E54A024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50E56672" w14:textId="77777777" w:rsidTr="00A5532D">
        <w:trPr>
          <w:trHeight w:val="282"/>
          <w:jc w:val="center"/>
        </w:trPr>
        <w:tc>
          <w:tcPr>
            <w:tcW w:w="5499" w:type="dxa"/>
          </w:tcPr>
          <w:p w14:paraId="4E1706C1" w14:textId="3D360F9B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kolokwium*</w:t>
            </w:r>
          </w:p>
        </w:tc>
        <w:tc>
          <w:tcPr>
            <w:tcW w:w="2172" w:type="dxa"/>
            <w:vAlign w:val="center"/>
          </w:tcPr>
          <w:p w14:paraId="646B0675" w14:textId="40DAED45" w:rsidR="00896E3C" w:rsidRPr="00341AC4" w:rsidRDefault="005B0EF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2173" w:type="dxa"/>
            <w:vAlign w:val="center"/>
          </w:tcPr>
          <w:p w14:paraId="78E3A95E" w14:textId="0ED4882D" w:rsidR="00896E3C" w:rsidRPr="00341AC4" w:rsidRDefault="005B0EF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</w:tr>
      <w:tr w:rsidR="00341AC4" w:rsidRPr="00341AC4" w14:paraId="4F448139" w14:textId="77777777" w:rsidTr="00A5532D">
        <w:trPr>
          <w:trHeight w:val="285"/>
          <w:jc w:val="center"/>
        </w:trPr>
        <w:tc>
          <w:tcPr>
            <w:tcW w:w="5499" w:type="dxa"/>
          </w:tcPr>
          <w:p w14:paraId="0B980174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Zebranie materiałów do projektu, kwerenda internetowa*</w:t>
            </w:r>
          </w:p>
        </w:tc>
        <w:tc>
          <w:tcPr>
            <w:tcW w:w="2172" w:type="dxa"/>
            <w:vAlign w:val="center"/>
          </w:tcPr>
          <w:p w14:paraId="617C710B" w14:textId="3B4B678D" w:rsidR="00896E3C" w:rsidRPr="00341AC4" w:rsidRDefault="009252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2173" w:type="dxa"/>
            <w:vAlign w:val="center"/>
          </w:tcPr>
          <w:p w14:paraId="7E098BC8" w14:textId="0A78EF08" w:rsidR="00896E3C" w:rsidRPr="00341AC4" w:rsidRDefault="005B0EF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</w:tr>
      <w:tr w:rsidR="00341AC4" w:rsidRPr="00341AC4" w14:paraId="297CD66F" w14:textId="77777777" w:rsidTr="00A5532D">
        <w:trPr>
          <w:trHeight w:val="282"/>
          <w:jc w:val="center"/>
        </w:trPr>
        <w:tc>
          <w:tcPr>
            <w:tcW w:w="5499" w:type="dxa"/>
          </w:tcPr>
          <w:p w14:paraId="121E546E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Opracowanie prezentacji multimedialnej*</w:t>
            </w:r>
          </w:p>
        </w:tc>
        <w:tc>
          <w:tcPr>
            <w:tcW w:w="2172" w:type="dxa"/>
            <w:vAlign w:val="center"/>
          </w:tcPr>
          <w:p w14:paraId="3099C8F1" w14:textId="3C3D9CE5" w:rsidR="00896E3C" w:rsidRPr="00341AC4" w:rsidRDefault="00B352E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2173" w:type="dxa"/>
            <w:vAlign w:val="center"/>
          </w:tcPr>
          <w:p w14:paraId="16BE9C3F" w14:textId="5C76C0B9" w:rsidR="00896E3C" w:rsidRPr="00341AC4" w:rsidRDefault="005B0EF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</w:tr>
      <w:tr w:rsidR="00341AC4" w:rsidRPr="00341AC4" w14:paraId="3E11FC9D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3AE31C42" w:rsidR="00896E3C" w:rsidRPr="00341AC4" w:rsidRDefault="00242E4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8EFAECF" w14:textId="7850185A" w:rsidR="00896E3C" w:rsidRPr="00341AC4" w:rsidRDefault="009252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</w:tr>
      <w:tr w:rsidR="00341AC4" w:rsidRPr="00341AC4" w14:paraId="38FC3F92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35BFE5D8" w:rsidR="001106DC" w:rsidRPr="00341AC4" w:rsidRDefault="00242E4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90752B2" w14:textId="33C3331A" w:rsidR="00896E3C" w:rsidRPr="00341AC4" w:rsidRDefault="009252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</w:p>
        </w:tc>
      </w:tr>
    </w:tbl>
    <w:p w14:paraId="401F93C3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0EF3C84C" w14:textId="74EB428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74297" w14:textId="77777777" w:rsidR="00E27209" w:rsidRDefault="00E27209" w:rsidP="00032D89">
      <w:r>
        <w:separator/>
      </w:r>
    </w:p>
  </w:endnote>
  <w:endnote w:type="continuationSeparator" w:id="0">
    <w:p w14:paraId="360F1D91" w14:textId="77777777" w:rsidR="00E27209" w:rsidRDefault="00E27209" w:rsidP="00032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EEB4F" w14:textId="77777777" w:rsidR="00E27209" w:rsidRDefault="00E27209" w:rsidP="00032D89">
      <w:r>
        <w:separator/>
      </w:r>
    </w:p>
  </w:footnote>
  <w:footnote w:type="continuationSeparator" w:id="0">
    <w:p w14:paraId="6C50AA27" w14:textId="77777777" w:rsidR="00E27209" w:rsidRDefault="00E27209" w:rsidP="00032D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0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7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8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0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1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3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4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5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48E604A"/>
    <w:multiLevelType w:val="hybridMultilevel"/>
    <w:tmpl w:val="44164EC2"/>
    <w:lvl w:ilvl="0" w:tplc="E1ECCDEE">
      <w:start w:val="1"/>
      <w:numFmt w:val="decimal"/>
      <w:lvlText w:val="%1."/>
      <w:lvlJc w:val="left"/>
      <w:pPr>
        <w:ind w:left="1996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8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9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0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2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3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4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5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260341580">
    <w:abstractNumId w:val="32"/>
  </w:num>
  <w:num w:numId="2" w16cid:durableId="294142309">
    <w:abstractNumId w:val="4"/>
  </w:num>
  <w:num w:numId="3" w16cid:durableId="1009219306">
    <w:abstractNumId w:val="17"/>
  </w:num>
  <w:num w:numId="4" w16cid:durableId="333383739">
    <w:abstractNumId w:val="33"/>
  </w:num>
  <w:num w:numId="5" w16cid:durableId="317153656">
    <w:abstractNumId w:val="2"/>
  </w:num>
  <w:num w:numId="6" w16cid:durableId="697508460">
    <w:abstractNumId w:val="31"/>
  </w:num>
  <w:num w:numId="7" w16cid:durableId="677928650">
    <w:abstractNumId w:val="9"/>
  </w:num>
  <w:num w:numId="8" w16cid:durableId="1815366108">
    <w:abstractNumId w:val="16"/>
  </w:num>
  <w:num w:numId="9" w16cid:durableId="105776961">
    <w:abstractNumId w:val="6"/>
  </w:num>
  <w:num w:numId="10" w16cid:durableId="1730766383">
    <w:abstractNumId w:val="23"/>
  </w:num>
  <w:num w:numId="11" w16cid:durableId="1443724675">
    <w:abstractNumId w:val="24"/>
  </w:num>
  <w:num w:numId="12" w16cid:durableId="26026909">
    <w:abstractNumId w:val="30"/>
  </w:num>
  <w:num w:numId="13" w16cid:durableId="241456231">
    <w:abstractNumId w:val="11"/>
  </w:num>
  <w:num w:numId="14" w16cid:durableId="1594127586">
    <w:abstractNumId w:val="27"/>
  </w:num>
  <w:num w:numId="15" w16cid:durableId="486363350">
    <w:abstractNumId w:val="29"/>
  </w:num>
  <w:num w:numId="16" w16cid:durableId="1811939460">
    <w:abstractNumId w:val="28"/>
  </w:num>
  <w:num w:numId="17" w16cid:durableId="337974734">
    <w:abstractNumId w:val="19"/>
  </w:num>
  <w:num w:numId="18" w16cid:durableId="778380260">
    <w:abstractNumId w:val="8"/>
  </w:num>
  <w:num w:numId="19" w16cid:durableId="329021732">
    <w:abstractNumId w:val="12"/>
  </w:num>
  <w:num w:numId="20" w16cid:durableId="139420944">
    <w:abstractNumId w:val="1"/>
  </w:num>
  <w:num w:numId="21" w16cid:durableId="1560437731">
    <w:abstractNumId w:val="20"/>
  </w:num>
  <w:num w:numId="22" w16cid:durableId="1619793495">
    <w:abstractNumId w:val="22"/>
  </w:num>
  <w:num w:numId="23" w16cid:durableId="1388870537">
    <w:abstractNumId w:val="0"/>
  </w:num>
  <w:num w:numId="24" w16cid:durableId="1583906190">
    <w:abstractNumId w:val="34"/>
  </w:num>
  <w:num w:numId="25" w16cid:durableId="1035735083">
    <w:abstractNumId w:val="10"/>
  </w:num>
  <w:num w:numId="26" w16cid:durableId="1984236075">
    <w:abstractNumId w:val="18"/>
  </w:num>
  <w:num w:numId="27" w16cid:durableId="1120881601">
    <w:abstractNumId w:val="35"/>
  </w:num>
  <w:num w:numId="28" w16cid:durableId="1644310688">
    <w:abstractNumId w:val="13"/>
  </w:num>
  <w:num w:numId="29" w16cid:durableId="2123960216">
    <w:abstractNumId w:val="26"/>
  </w:num>
  <w:num w:numId="30" w16cid:durableId="628976727">
    <w:abstractNumId w:val="5"/>
  </w:num>
  <w:num w:numId="31" w16cid:durableId="300841723">
    <w:abstractNumId w:val="15"/>
  </w:num>
  <w:num w:numId="32" w16cid:durableId="2042826031">
    <w:abstractNumId w:val="21"/>
  </w:num>
  <w:num w:numId="33" w16cid:durableId="1986006714">
    <w:abstractNumId w:val="3"/>
  </w:num>
  <w:num w:numId="34" w16cid:durableId="357395264">
    <w:abstractNumId w:val="14"/>
  </w:num>
  <w:num w:numId="35" w16cid:durableId="142279566">
    <w:abstractNumId w:val="7"/>
  </w:num>
  <w:num w:numId="36" w16cid:durableId="144352591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03369"/>
    <w:rsid w:val="00032D89"/>
    <w:rsid w:val="00040C7C"/>
    <w:rsid w:val="00053608"/>
    <w:rsid w:val="000657F2"/>
    <w:rsid w:val="000706A4"/>
    <w:rsid w:val="0007138A"/>
    <w:rsid w:val="000746C5"/>
    <w:rsid w:val="000800D0"/>
    <w:rsid w:val="000B5728"/>
    <w:rsid w:val="000D4346"/>
    <w:rsid w:val="000F5265"/>
    <w:rsid w:val="00104870"/>
    <w:rsid w:val="00104F8D"/>
    <w:rsid w:val="001106DC"/>
    <w:rsid w:val="00127EF9"/>
    <w:rsid w:val="001373A5"/>
    <w:rsid w:val="00145EC7"/>
    <w:rsid w:val="0016737C"/>
    <w:rsid w:val="00181454"/>
    <w:rsid w:val="001A6865"/>
    <w:rsid w:val="001C3490"/>
    <w:rsid w:val="001D18A7"/>
    <w:rsid w:val="001D511D"/>
    <w:rsid w:val="001D61EC"/>
    <w:rsid w:val="001E0ADE"/>
    <w:rsid w:val="001E7B5A"/>
    <w:rsid w:val="00204C4C"/>
    <w:rsid w:val="002163BB"/>
    <w:rsid w:val="0021726F"/>
    <w:rsid w:val="00222047"/>
    <w:rsid w:val="00230FC0"/>
    <w:rsid w:val="002401BA"/>
    <w:rsid w:val="00242E4F"/>
    <w:rsid w:val="0027397F"/>
    <w:rsid w:val="002A5F1B"/>
    <w:rsid w:val="002E338B"/>
    <w:rsid w:val="002F49E6"/>
    <w:rsid w:val="00317978"/>
    <w:rsid w:val="00341AC4"/>
    <w:rsid w:val="0034602B"/>
    <w:rsid w:val="003466A6"/>
    <w:rsid w:val="003622B2"/>
    <w:rsid w:val="00363F81"/>
    <w:rsid w:val="003A2213"/>
    <w:rsid w:val="003B55C2"/>
    <w:rsid w:val="003B6F34"/>
    <w:rsid w:val="003C3434"/>
    <w:rsid w:val="003D038D"/>
    <w:rsid w:val="003D274C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61C93"/>
    <w:rsid w:val="004838B3"/>
    <w:rsid w:val="004A241A"/>
    <w:rsid w:val="004A7743"/>
    <w:rsid w:val="004B30D1"/>
    <w:rsid w:val="004C2D66"/>
    <w:rsid w:val="004D76A6"/>
    <w:rsid w:val="004E017B"/>
    <w:rsid w:val="004F47E5"/>
    <w:rsid w:val="004F48E2"/>
    <w:rsid w:val="0050495A"/>
    <w:rsid w:val="00513674"/>
    <w:rsid w:val="00522DED"/>
    <w:rsid w:val="00524705"/>
    <w:rsid w:val="00530BBD"/>
    <w:rsid w:val="005363F3"/>
    <w:rsid w:val="00543BC4"/>
    <w:rsid w:val="00566B57"/>
    <w:rsid w:val="00571CD4"/>
    <w:rsid w:val="005769E7"/>
    <w:rsid w:val="00594B61"/>
    <w:rsid w:val="005B0EF7"/>
    <w:rsid w:val="005D2A79"/>
    <w:rsid w:val="005D3DF3"/>
    <w:rsid w:val="005D3F84"/>
    <w:rsid w:val="005E156F"/>
    <w:rsid w:val="005F0097"/>
    <w:rsid w:val="005F3556"/>
    <w:rsid w:val="0060513B"/>
    <w:rsid w:val="00621E17"/>
    <w:rsid w:val="00625795"/>
    <w:rsid w:val="00635E40"/>
    <w:rsid w:val="00654EA0"/>
    <w:rsid w:val="0067260F"/>
    <w:rsid w:val="006758ED"/>
    <w:rsid w:val="006824BC"/>
    <w:rsid w:val="00682F48"/>
    <w:rsid w:val="00687416"/>
    <w:rsid w:val="006A0C6B"/>
    <w:rsid w:val="006C0109"/>
    <w:rsid w:val="006C5000"/>
    <w:rsid w:val="006D764F"/>
    <w:rsid w:val="006E60C3"/>
    <w:rsid w:val="006F029C"/>
    <w:rsid w:val="0071489A"/>
    <w:rsid w:val="00725F8A"/>
    <w:rsid w:val="007341F2"/>
    <w:rsid w:val="00745543"/>
    <w:rsid w:val="007602B3"/>
    <w:rsid w:val="00775AF1"/>
    <w:rsid w:val="007B605E"/>
    <w:rsid w:val="007C3DBD"/>
    <w:rsid w:val="007D0B98"/>
    <w:rsid w:val="0080790D"/>
    <w:rsid w:val="00811EC7"/>
    <w:rsid w:val="00834C51"/>
    <w:rsid w:val="00862E0A"/>
    <w:rsid w:val="0088174D"/>
    <w:rsid w:val="00883C1A"/>
    <w:rsid w:val="00892283"/>
    <w:rsid w:val="00896E3C"/>
    <w:rsid w:val="008A6229"/>
    <w:rsid w:val="008B336A"/>
    <w:rsid w:val="008B5891"/>
    <w:rsid w:val="008E13A5"/>
    <w:rsid w:val="00906C25"/>
    <w:rsid w:val="009109EC"/>
    <w:rsid w:val="00913ECD"/>
    <w:rsid w:val="00925264"/>
    <w:rsid w:val="00937B44"/>
    <w:rsid w:val="00952870"/>
    <w:rsid w:val="00954828"/>
    <w:rsid w:val="0095606D"/>
    <w:rsid w:val="00957188"/>
    <w:rsid w:val="00980129"/>
    <w:rsid w:val="009B1608"/>
    <w:rsid w:val="009B3BB4"/>
    <w:rsid w:val="009C5192"/>
    <w:rsid w:val="009D277B"/>
    <w:rsid w:val="009D2D35"/>
    <w:rsid w:val="009D3E96"/>
    <w:rsid w:val="009D44FA"/>
    <w:rsid w:val="009D6FD9"/>
    <w:rsid w:val="00A37682"/>
    <w:rsid w:val="00A376DE"/>
    <w:rsid w:val="00A5532D"/>
    <w:rsid w:val="00A713B4"/>
    <w:rsid w:val="00AB3480"/>
    <w:rsid w:val="00AB6C28"/>
    <w:rsid w:val="00AB6E40"/>
    <w:rsid w:val="00AC5B23"/>
    <w:rsid w:val="00AD1E3E"/>
    <w:rsid w:val="00AE4328"/>
    <w:rsid w:val="00AF51E8"/>
    <w:rsid w:val="00AF7E08"/>
    <w:rsid w:val="00B20F2C"/>
    <w:rsid w:val="00B352E4"/>
    <w:rsid w:val="00B36858"/>
    <w:rsid w:val="00B54F67"/>
    <w:rsid w:val="00B64890"/>
    <w:rsid w:val="00B6660E"/>
    <w:rsid w:val="00B72C78"/>
    <w:rsid w:val="00B877F7"/>
    <w:rsid w:val="00B933B7"/>
    <w:rsid w:val="00BB0629"/>
    <w:rsid w:val="00BE67AE"/>
    <w:rsid w:val="00BF7B3B"/>
    <w:rsid w:val="00C1154E"/>
    <w:rsid w:val="00C14619"/>
    <w:rsid w:val="00C20738"/>
    <w:rsid w:val="00C31FC5"/>
    <w:rsid w:val="00C51D09"/>
    <w:rsid w:val="00C62B71"/>
    <w:rsid w:val="00C705B5"/>
    <w:rsid w:val="00C74615"/>
    <w:rsid w:val="00C93FD1"/>
    <w:rsid w:val="00C9657E"/>
    <w:rsid w:val="00CA3616"/>
    <w:rsid w:val="00CB4E10"/>
    <w:rsid w:val="00CB604E"/>
    <w:rsid w:val="00CD4382"/>
    <w:rsid w:val="00CD60D3"/>
    <w:rsid w:val="00CF48D1"/>
    <w:rsid w:val="00D05AB2"/>
    <w:rsid w:val="00D3204D"/>
    <w:rsid w:val="00D4347C"/>
    <w:rsid w:val="00D85EF3"/>
    <w:rsid w:val="00D864ED"/>
    <w:rsid w:val="00D86B79"/>
    <w:rsid w:val="00D938BC"/>
    <w:rsid w:val="00DA28D5"/>
    <w:rsid w:val="00DA464A"/>
    <w:rsid w:val="00DB5D67"/>
    <w:rsid w:val="00DD65E8"/>
    <w:rsid w:val="00DE1F53"/>
    <w:rsid w:val="00DF75E7"/>
    <w:rsid w:val="00E10981"/>
    <w:rsid w:val="00E17D02"/>
    <w:rsid w:val="00E27209"/>
    <w:rsid w:val="00E604E4"/>
    <w:rsid w:val="00E63048"/>
    <w:rsid w:val="00E67EEC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E4EA2"/>
    <w:rsid w:val="00EF03DF"/>
    <w:rsid w:val="00F05892"/>
    <w:rsid w:val="00F114BE"/>
    <w:rsid w:val="00F24029"/>
    <w:rsid w:val="00F5109B"/>
    <w:rsid w:val="00F71386"/>
    <w:rsid w:val="00F75F6D"/>
    <w:rsid w:val="00F77856"/>
    <w:rsid w:val="00F93849"/>
    <w:rsid w:val="00FB2C0D"/>
    <w:rsid w:val="00FD380B"/>
    <w:rsid w:val="00FE128D"/>
    <w:rsid w:val="00FE6295"/>
    <w:rsid w:val="00FE667D"/>
    <w:rsid w:val="00FE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32D8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32D89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32D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1122</Words>
  <Characters>8027</Characters>
  <Application>Microsoft Office Word</Application>
  <DocSecurity>0</DocSecurity>
  <Lines>298</Lines>
  <Paragraphs>204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120-2021 Tekst jednolity Załącznik nr 4</vt:lpstr>
    </vt:vector>
  </TitlesOfParts>
  <Company/>
  <LinksUpToDate>false</LinksUpToDate>
  <CharactersWithSpaces>8978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Aneta Skuza</cp:lastModifiedBy>
  <cp:revision>5</cp:revision>
  <cp:lastPrinted>2025-10-28T07:51:00Z</cp:lastPrinted>
  <dcterms:created xsi:type="dcterms:W3CDTF">2026-01-21T09:02:00Z</dcterms:created>
  <dcterms:modified xsi:type="dcterms:W3CDTF">2026-02-27T16:13:00Z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