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D738" w14:textId="77777777" w:rsidR="007C7219" w:rsidRPr="000E1F15" w:rsidRDefault="007C7219" w:rsidP="007C7219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bCs/>
          <w:iCs/>
          <w:color w:val="auto"/>
          <w:sz w:val="24"/>
          <w:szCs w:val="24"/>
        </w:rPr>
        <w:t xml:space="preserve">KARTA </w:t>
      </w:r>
      <w:r w:rsidRPr="000E1F15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PRZEDMIOTU (ZAJĘĆ)</w:t>
      </w:r>
    </w:p>
    <w:p w14:paraId="54CB3E95" w14:textId="45B48F2A" w:rsidR="007C7219" w:rsidRPr="007C7219" w:rsidRDefault="007C7219" w:rsidP="007C7219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7C7219">
        <w:rPr>
          <w:rFonts w:ascii="Calibri" w:hAnsi="Calibri" w:cs="Calibri"/>
          <w:iCs/>
          <w:color w:val="000000" w:themeColor="text1"/>
          <w:sz w:val="24"/>
          <w:szCs w:val="24"/>
        </w:rPr>
        <w:t xml:space="preserve">Kod przedmiotu (zajęć): </w:t>
      </w:r>
      <w:r w:rsidRPr="007C7219">
        <w:rPr>
          <w:rFonts w:ascii="Calibri" w:hAnsi="Calibri" w:cs="Calibri"/>
          <w:sz w:val="24"/>
          <w:szCs w:val="24"/>
        </w:rPr>
        <w:t>0388.3.PED2.F17.ADOS</w:t>
      </w:r>
    </w:p>
    <w:p w14:paraId="6127F975" w14:textId="046DCB6F" w:rsidR="007D286A" w:rsidRDefault="007C7219" w:rsidP="007C7219">
      <w:pPr>
        <w:pStyle w:val="Nagwek3"/>
        <w:spacing w:line="276" w:lineRule="auto"/>
        <w:ind w:firstLine="426"/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</w:pPr>
      <w:r w:rsidRPr="000E1F1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0E1F1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0E1F15">
        <w:rPr>
          <w:rFonts w:ascii="Calibri" w:hAnsi="Calibri" w:cs="Calibri"/>
          <w:b/>
          <w:bCs/>
          <w:color w:val="000000" w:themeColor="text1"/>
          <w:sz w:val="24"/>
          <w:szCs w:val="24"/>
        </w:rPr>
        <w:t>w języku polskim</w:t>
      </w:r>
      <w:r w:rsidR="006C63CF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0E1F15">
        <w:rPr>
          <w:rFonts w:ascii="Calibri" w:hAnsi="Calibri" w:cs="Calibri"/>
          <w:b/>
          <w:sz w:val="24"/>
          <w:szCs w:val="24"/>
          <w:lang w:bidi="ar-SA"/>
        </w:rPr>
        <w:t xml:space="preserve"> </w:t>
      </w:r>
      <w:r w:rsidRPr="007C7219">
        <w:rPr>
          <w:rFonts w:ascii="Calibri" w:hAnsi="Calibri" w:cs="Calibri"/>
          <w:b/>
          <w:color w:val="auto"/>
          <w:sz w:val="24"/>
          <w:szCs w:val="24"/>
        </w:rPr>
        <w:t>Animacja i doradztwo dla osób starzejących się</w:t>
      </w:r>
      <w:r w:rsidRPr="007C7219"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  <w:t xml:space="preserve"> </w:t>
      </w:r>
    </w:p>
    <w:p w14:paraId="59003919" w14:textId="5FC9F0CE" w:rsidR="007C7219" w:rsidRDefault="007C7219" w:rsidP="007C7219">
      <w:pPr>
        <w:pStyle w:val="Nagwek3"/>
        <w:spacing w:line="276" w:lineRule="auto"/>
        <w:ind w:firstLine="426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 xml:space="preserve">Nazwa przedmiotu (zajęć) w języku angielskim: </w:t>
      </w:r>
      <w:proofErr w:type="spellStart"/>
      <w:r w:rsidRPr="007C7219">
        <w:rPr>
          <w:rFonts w:ascii="Calibri" w:hAnsi="Calibri" w:cs="Calibri"/>
          <w:b/>
          <w:sz w:val="24"/>
          <w:szCs w:val="24"/>
        </w:rPr>
        <w:t>Animation</w:t>
      </w:r>
      <w:proofErr w:type="spellEnd"/>
      <w:r w:rsidRPr="007C7219">
        <w:rPr>
          <w:rFonts w:ascii="Calibri" w:hAnsi="Calibri" w:cs="Calibri"/>
          <w:b/>
          <w:sz w:val="24"/>
          <w:szCs w:val="24"/>
        </w:rPr>
        <w:t xml:space="preserve"> and consulting for </w:t>
      </w:r>
      <w:proofErr w:type="spellStart"/>
      <w:r w:rsidRPr="007C7219">
        <w:rPr>
          <w:rFonts w:ascii="Calibri" w:hAnsi="Calibri" w:cs="Calibri"/>
          <w:b/>
          <w:sz w:val="24"/>
          <w:szCs w:val="24"/>
        </w:rPr>
        <w:t>aging</w:t>
      </w:r>
      <w:proofErr w:type="spellEnd"/>
      <w:r w:rsidRPr="007C721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7C7219">
        <w:rPr>
          <w:rFonts w:ascii="Calibri" w:hAnsi="Calibri" w:cs="Calibri"/>
          <w:b/>
          <w:sz w:val="24"/>
          <w:szCs w:val="24"/>
        </w:rPr>
        <w:t>people</w:t>
      </w:r>
      <w:proofErr w:type="spellEnd"/>
      <w:r w:rsidRPr="007C7219">
        <w:rPr>
          <w:rFonts w:ascii="Calibri" w:hAnsi="Calibri" w:cs="Calibri"/>
          <w:iCs/>
          <w:color w:val="000000" w:themeColor="text1"/>
          <w:sz w:val="32"/>
          <w:szCs w:val="32"/>
        </w:rPr>
        <w:t xml:space="preserve"> </w:t>
      </w:r>
    </w:p>
    <w:p w14:paraId="7EBC7988" w14:textId="291D02C6" w:rsidR="007C7219" w:rsidRPr="000E1F15" w:rsidRDefault="007C7219" w:rsidP="007C7219">
      <w:pPr>
        <w:pStyle w:val="Nagwek3"/>
        <w:spacing w:line="276" w:lineRule="auto"/>
        <w:ind w:firstLine="426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7C7219" w:rsidRPr="000E1F15" w14:paraId="47C97701" w14:textId="77777777" w:rsidTr="00371FAF">
        <w:trPr>
          <w:trHeight w:val="282"/>
          <w:jc w:val="center"/>
        </w:trPr>
        <w:tc>
          <w:tcPr>
            <w:tcW w:w="4742" w:type="dxa"/>
          </w:tcPr>
          <w:p w14:paraId="1F8F5F14" w14:textId="77777777" w:rsidR="007C7219" w:rsidRPr="000E1F15" w:rsidRDefault="007C7219" w:rsidP="00371FAF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Kierunek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5A3F41BB" w14:textId="77777777" w:rsidR="007C7219" w:rsidRPr="000E1F15" w:rsidRDefault="007C7219" w:rsidP="00371FAF">
            <w:pPr>
              <w:pStyle w:val="TableParagraph"/>
              <w:spacing w:line="276" w:lineRule="auto"/>
              <w:ind w:left="210" w:right="181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Pedagogika</w:t>
            </w:r>
            <w:proofErr w:type="spellEnd"/>
          </w:p>
        </w:tc>
      </w:tr>
      <w:tr w:rsidR="007C7219" w:rsidRPr="000E1F15" w14:paraId="47D53BDB" w14:textId="77777777" w:rsidTr="00371FAF">
        <w:trPr>
          <w:trHeight w:val="285"/>
          <w:jc w:val="center"/>
        </w:trPr>
        <w:tc>
          <w:tcPr>
            <w:tcW w:w="4742" w:type="dxa"/>
          </w:tcPr>
          <w:p w14:paraId="16E73390" w14:textId="77777777" w:rsidR="007C7219" w:rsidRPr="000E1F15" w:rsidRDefault="007C7219" w:rsidP="00371FAF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Forma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3EB1D8C1" w14:textId="77777777" w:rsidR="007C7219" w:rsidRPr="000E1F15" w:rsidRDefault="007C7219" w:rsidP="00371FAF">
            <w:pPr>
              <w:rPr>
                <w:rFonts w:ascii="Calibri" w:hAnsi="Calibri" w:cs="Calibri"/>
                <w:sz w:val="24"/>
                <w:szCs w:val="24"/>
              </w:rPr>
            </w:pPr>
            <w:r w:rsidRPr="000E1F15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Stacjonarne</w:t>
            </w:r>
            <w:proofErr w:type="spellEnd"/>
            <w:r w:rsidRPr="000E1F15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Niestacjonarne</w:t>
            </w:r>
            <w:proofErr w:type="spellEnd"/>
          </w:p>
        </w:tc>
      </w:tr>
      <w:tr w:rsidR="007C7219" w:rsidRPr="000E1F15" w14:paraId="79814BAF" w14:textId="77777777" w:rsidTr="00371FAF">
        <w:trPr>
          <w:trHeight w:val="285"/>
          <w:jc w:val="center"/>
        </w:trPr>
        <w:tc>
          <w:tcPr>
            <w:tcW w:w="4742" w:type="dxa"/>
          </w:tcPr>
          <w:p w14:paraId="5A660EEF" w14:textId="77777777" w:rsidR="007C7219" w:rsidRPr="000E1F15" w:rsidRDefault="007C7219" w:rsidP="00371FAF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Poziom</w:t>
            </w:r>
            <w:proofErr w:type="spellEnd"/>
            <w:r w:rsidRPr="000E1F1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1857C084" w14:textId="18856B8D" w:rsidR="007C7219" w:rsidRPr="000E1F15" w:rsidRDefault="007C7219" w:rsidP="00371FA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drugiego</w:t>
            </w:r>
            <w:proofErr w:type="spellEnd"/>
            <w:r w:rsidRPr="000E1F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stopnia</w:t>
            </w:r>
            <w:proofErr w:type="spellEnd"/>
            <w:r w:rsidRPr="000E1F15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licencjackie</w:t>
            </w:r>
            <w:proofErr w:type="spellEnd"/>
          </w:p>
        </w:tc>
      </w:tr>
      <w:tr w:rsidR="007C7219" w:rsidRPr="000E1F15" w14:paraId="1B7E30B2" w14:textId="77777777" w:rsidTr="00371FAF">
        <w:trPr>
          <w:trHeight w:val="285"/>
          <w:jc w:val="center"/>
        </w:trPr>
        <w:tc>
          <w:tcPr>
            <w:tcW w:w="4742" w:type="dxa"/>
          </w:tcPr>
          <w:p w14:paraId="70418091" w14:textId="77777777" w:rsidR="007C7219" w:rsidRPr="000E1F15" w:rsidRDefault="007C7219" w:rsidP="00371FAF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Profil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1BEE2E98" w14:textId="77777777" w:rsidR="007C7219" w:rsidRPr="000E1F15" w:rsidRDefault="007C7219" w:rsidP="00371FA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Ogólnoakademicki</w:t>
            </w:r>
            <w:proofErr w:type="spellEnd"/>
          </w:p>
        </w:tc>
      </w:tr>
      <w:tr w:rsidR="007C7219" w:rsidRPr="000E1F15" w14:paraId="70653F13" w14:textId="77777777" w:rsidTr="00371FAF">
        <w:trPr>
          <w:trHeight w:val="282"/>
          <w:jc w:val="center"/>
        </w:trPr>
        <w:tc>
          <w:tcPr>
            <w:tcW w:w="4742" w:type="dxa"/>
          </w:tcPr>
          <w:p w14:paraId="531EEE56" w14:textId="77777777" w:rsidR="007C7219" w:rsidRPr="000E1F15" w:rsidRDefault="007C7219" w:rsidP="00371FAF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64AA32A1" w14:textId="13AB6BF9" w:rsidR="007C7219" w:rsidRPr="000E1F15" w:rsidRDefault="007C7219" w:rsidP="00371FAF">
            <w:pPr>
              <w:pStyle w:val="TableParagraph"/>
              <w:spacing w:line="276" w:lineRule="auto"/>
              <w:ind w:left="210" w:right="181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dr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E1F15">
              <w:rPr>
                <w:rFonts w:ascii="Calibri" w:hAnsi="Calibri" w:cs="Calibri"/>
                <w:sz w:val="24"/>
                <w:szCs w:val="24"/>
              </w:rPr>
              <w:t>Anna Przygoda</w:t>
            </w:r>
          </w:p>
        </w:tc>
      </w:tr>
      <w:tr w:rsidR="007C7219" w:rsidRPr="006C63CF" w14:paraId="07334994" w14:textId="77777777" w:rsidTr="00371FAF">
        <w:trPr>
          <w:trHeight w:val="285"/>
          <w:jc w:val="center"/>
        </w:trPr>
        <w:tc>
          <w:tcPr>
            <w:tcW w:w="4742" w:type="dxa"/>
          </w:tcPr>
          <w:p w14:paraId="7731AE04" w14:textId="77777777" w:rsidR="007C7219" w:rsidRPr="000E1F15" w:rsidRDefault="007C7219" w:rsidP="00371FAF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47EDC1DE" w14:textId="77777777" w:rsidR="007C7219" w:rsidRPr="000E1F15" w:rsidRDefault="007C7219" w:rsidP="00371FA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sz w:val="24"/>
                <w:szCs w:val="24"/>
              </w:rPr>
              <w:t>anna.przygoda@ujk.edu.pl</w:t>
            </w:r>
          </w:p>
        </w:tc>
      </w:tr>
    </w:tbl>
    <w:p w14:paraId="559A63C5" w14:textId="77777777" w:rsidR="007C7219" w:rsidRPr="000E1F15" w:rsidRDefault="007C7219" w:rsidP="007C7219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7C7219" w:rsidRPr="000E1F15" w14:paraId="6255541E" w14:textId="77777777" w:rsidTr="00371FAF">
        <w:trPr>
          <w:trHeight w:val="285"/>
          <w:jc w:val="center"/>
        </w:trPr>
        <w:tc>
          <w:tcPr>
            <w:tcW w:w="3467" w:type="dxa"/>
          </w:tcPr>
          <w:p w14:paraId="1EF24E77" w14:textId="77777777" w:rsidR="007C7219" w:rsidRPr="000E1F15" w:rsidRDefault="007C7219" w:rsidP="00371FAF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Język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50B8F329" w14:textId="77777777" w:rsidR="007C7219" w:rsidRPr="000E1F15" w:rsidRDefault="007C7219" w:rsidP="00371FA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sz w:val="24"/>
                <w:szCs w:val="24"/>
              </w:rPr>
              <w:t>Polski</w:t>
            </w:r>
          </w:p>
        </w:tc>
      </w:tr>
      <w:tr w:rsidR="007C7219" w:rsidRPr="000E1F15" w14:paraId="23829F48" w14:textId="77777777" w:rsidTr="00371FAF">
        <w:trPr>
          <w:trHeight w:val="282"/>
          <w:jc w:val="center"/>
        </w:trPr>
        <w:tc>
          <w:tcPr>
            <w:tcW w:w="3467" w:type="dxa"/>
          </w:tcPr>
          <w:p w14:paraId="7E88F622" w14:textId="77777777" w:rsidR="007C7219" w:rsidRPr="000E1F15" w:rsidRDefault="007C7219" w:rsidP="00371FAF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Wymagania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6757847D" w14:textId="1BBDD98A" w:rsidR="007C7219" w:rsidRPr="000E1F15" w:rsidRDefault="007C7219" w:rsidP="00371FA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 xml:space="preserve">Wiedza z zakresu </w:t>
            </w:r>
            <w:r w:rsidR="00C63B63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andragogiki i gerontologii</w:t>
            </w:r>
          </w:p>
        </w:tc>
      </w:tr>
    </w:tbl>
    <w:p w14:paraId="652547E6" w14:textId="77777777" w:rsidR="007C7219" w:rsidRPr="000E1F15" w:rsidRDefault="007C7219" w:rsidP="007C7219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7C7219" w:rsidRPr="000E1F15" w14:paraId="07D67270" w14:textId="77777777" w:rsidTr="00C63B63">
        <w:trPr>
          <w:trHeight w:val="285"/>
          <w:jc w:val="center"/>
        </w:trPr>
        <w:tc>
          <w:tcPr>
            <w:tcW w:w="3466" w:type="dxa"/>
          </w:tcPr>
          <w:p w14:paraId="62442BFA" w14:textId="77777777" w:rsidR="007C7219" w:rsidRPr="000E1F15" w:rsidRDefault="007C7219" w:rsidP="00371FA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Forma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6C580576" w14:textId="5D4F3449" w:rsidR="007C7219" w:rsidRPr="000E1F15" w:rsidRDefault="007C7219" w:rsidP="00371FAF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ćwiczenia</w:t>
            </w:r>
            <w:proofErr w:type="spellEnd"/>
          </w:p>
        </w:tc>
      </w:tr>
      <w:tr w:rsidR="007C7219" w:rsidRPr="000E1F15" w14:paraId="0E4730F1" w14:textId="77777777" w:rsidTr="00C63B63">
        <w:trPr>
          <w:trHeight w:val="282"/>
          <w:jc w:val="center"/>
        </w:trPr>
        <w:tc>
          <w:tcPr>
            <w:tcW w:w="3466" w:type="dxa"/>
          </w:tcPr>
          <w:p w14:paraId="48F0DBD3" w14:textId="77777777" w:rsidR="007C7219" w:rsidRPr="000E1F15" w:rsidRDefault="007C7219" w:rsidP="00371FA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Miejsce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realizacji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5B2DFCC6" w14:textId="77777777" w:rsidR="007C7219" w:rsidRPr="000E1F15" w:rsidRDefault="007C7219" w:rsidP="00371FAF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sz w:val="24"/>
                <w:szCs w:val="24"/>
                <w:lang w:val="pl"/>
              </w:rPr>
              <w:t xml:space="preserve">Pomieszczenia dydaktyczne UJK </w:t>
            </w:r>
          </w:p>
        </w:tc>
      </w:tr>
      <w:tr w:rsidR="007C7219" w:rsidRPr="000E1F15" w14:paraId="60D3D0CC" w14:textId="77777777" w:rsidTr="00C63B63">
        <w:trPr>
          <w:trHeight w:val="285"/>
          <w:jc w:val="center"/>
        </w:trPr>
        <w:tc>
          <w:tcPr>
            <w:tcW w:w="3466" w:type="dxa"/>
          </w:tcPr>
          <w:p w14:paraId="5C2D4E70" w14:textId="77777777" w:rsidR="007C7219" w:rsidRPr="000E1F15" w:rsidRDefault="007C7219" w:rsidP="00371FA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Forma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zaliczenia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51270411" w14:textId="5FEBE8E0" w:rsidR="007C7219" w:rsidRPr="000E1F15" w:rsidRDefault="007C7219" w:rsidP="00371FAF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Zaliczenie</w:t>
            </w:r>
            <w:proofErr w:type="spellEnd"/>
            <w:r w:rsidRPr="000E1F15">
              <w:rPr>
                <w:rFonts w:ascii="Calibri" w:hAnsi="Calibri" w:cs="Calibri"/>
                <w:sz w:val="24"/>
                <w:szCs w:val="24"/>
              </w:rPr>
              <w:t xml:space="preserve"> z </w:t>
            </w: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oceną</w:t>
            </w:r>
            <w:proofErr w:type="spellEnd"/>
          </w:p>
        </w:tc>
      </w:tr>
      <w:tr w:rsidR="007C7219" w:rsidRPr="000E1F15" w14:paraId="084514BE" w14:textId="77777777" w:rsidTr="00C63B63">
        <w:trPr>
          <w:trHeight w:val="282"/>
          <w:jc w:val="center"/>
        </w:trPr>
        <w:tc>
          <w:tcPr>
            <w:tcW w:w="3466" w:type="dxa"/>
          </w:tcPr>
          <w:p w14:paraId="38FE0D08" w14:textId="77777777" w:rsidR="007C7219" w:rsidRPr="000E1F15" w:rsidRDefault="007C7219" w:rsidP="00371FA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Metody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dydaktyczne</w:t>
            </w:r>
            <w:proofErr w:type="spellEnd"/>
          </w:p>
        </w:tc>
        <w:tc>
          <w:tcPr>
            <w:tcW w:w="6279" w:type="dxa"/>
          </w:tcPr>
          <w:p w14:paraId="0F4C9113" w14:textId="77777777" w:rsidR="00C63B63" w:rsidRPr="00C63B63" w:rsidRDefault="007C7219" w:rsidP="00C63B63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E1F15">
              <w:rPr>
                <w:rFonts w:ascii="Calibri" w:hAnsi="Calibri" w:cs="Calibri"/>
                <w:lang w:val="pl-PL"/>
              </w:rPr>
              <w:t xml:space="preserve">  </w:t>
            </w:r>
            <w:proofErr w:type="spellStart"/>
            <w:proofErr w:type="gramStart"/>
            <w:r w:rsidR="00C63B63" w:rsidRPr="00C63B63">
              <w:rPr>
                <w:rFonts w:ascii="Calibri" w:hAnsi="Calibri" w:cs="Calibri"/>
              </w:rPr>
              <w:t>Ćwiczenia</w:t>
            </w:r>
            <w:proofErr w:type="spellEnd"/>
            <w:r w:rsidR="00C63B63" w:rsidRPr="00C63B63">
              <w:rPr>
                <w:rFonts w:ascii="Calibri" w:hAnsi="Calibri" w:cs="Calibri"/>
              </w:rPr>
              <w:t>:.</w:t>
            </w:r>
            <w:proofErr w:type="gramEnd"/>
          </w:p>
          <w:p w14:paraId="07663244" w14:textId="77777777" w:rsidR="00C63B63" w:rsidRPr="00C63B63" w:rsidRDefault="00C63B63" w:rsidP="00C63B63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 w:rsidRPr="00C63B63">
              <w:rPr>
                <w:rFonts w:ascii="Calibri" w:hAnsi="Calibri" w:cs="Calibri"/>
              </w:rPr>
              <w:t>Dyskusja</w:t>
            </w:r>
            <w:proofErr w:type="spellEnd"/>
            <w:r w:rsidRPr="00C63B63">
              <w:rPr>
                <w:rFonts w:ascii="Calibri" w:hAnsi="Calibri" w:cs="Calibri"/>
              </w:rPr>
              <w:t xml:space="preserve"> </w:t>
            </w:r>
            <w:proofErr w:type="spellStart"/>
            <w:r w:rsidRPr="00C63B63">
              <w:rPr>
                <w:rFonts w:ascii="Calibri" w:hAnsi="Calibri" w:cs="Calibri"/>
              </w:rPr>
              <w:t>wielokrotna</w:t>
            </w:r>
            <w:proofErr w:type="spellEnd"/>
            <w:r w:rsidRPr="00C63B63">
              <w:rPr>
                <w:rFonts w:ascii="Calibri" w:hAnsi="Calibri" w:cs="Calibri"/>
              </w:rPr>
              <w:t xml:space="preserve"> (DG)</w:t>
            </w:r>
          </w:p>
          <w:p w14:paraId="0546CD77" w14:textId="76A2FC31" w:rsidR="007C7219" w:rsidRPr="000E1F15" w:rsidRDefault="00C63B63" w:rsidP="00C63B63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C63B63">
              <w:rPr>
                <w:rFonts w:ascii="Calibri" w:hAnsi="Calibri" w:cs="Calibri"/>
                <w:sz w:val="24"/>
                <w:szCs w:val="24"/>
              </w:rPr>
              <w:t>Dyskusja</w:t>
            </w:r>
            <w:proofErr w:type="spellEnd"/>
            <w:r w:rsidRPr="00C63B63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proofErr w:type="spellStart"/>
            <w:r w:rsidRPr="00C63B63">
              <w:rPr>
                <w:rFonts w:ascii="Calibri" w:hAnsi="Calibri" w:cs="Calibri"/>
                <w:sz w:val="24"/>
                <w:szCs w:val="24"/>
              </w:rPr>
              <w:t>burza</w:t>
            </w:r>
            <w:proofErr w:type="spellEnd"/>
            <w:r w:rsidRPr="00C63B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C63B63">
              <w:rPr>
                <w:rFonts w:ascii="Calibri" w:hAnsi="Calibri" w:cs="Calibri"/>
                <w:sz w:val="24"/>
                <w:szCs w:val="24"/>
              </w:rPr>
              <w:t>mózgów</w:t>
            </w:r>
            <w:proofErr w:type="spellEnd"/>
            <w:r w:rsidRPr="00C63B63">
              <w:rPr>
                <w:rFonts w:ascii="Calibri" w:hAnsi="Calibri" w:cs="Calibri"/>
                <w:sz w:val="24"/>
                <w:szCs w:val="24"/>
              </w:rPr>
              <w:t xml:space="preserve"> (BM)</w:t>
            </w:r>
          </w:p>
        </w:tc>
      </w:tr>
      <w:tr w:rsidR="007C7219" w:rsidRPr="000E1F15" w14:paraId="2AC65F21" w14:textId="77777777" w:rsidTr="00C63B63">
        <w:trPr>
          <w:trHeight w:val="285"/>
          <w:jc w:val="center"/>
        </w:trPr>
        <w:tc>
          <w:tcPr>
            <w:tcW w:w="3466" w:type="dxa"/>
          </w:tcPr>
          <w:p w14:paraId="5D396D93" w14:textId="77777777" w:rsidR="007C7219" w:rsidRPr="000E1F15" w:rsidRDefault="007C7219" w:rsidP="00371FAF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3.5.a.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Wykaz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literatury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podstawowej</w:t>
            </w:r>
            <w:proofErr w:type="spellEnd"/>
          </w:p>
        </w:tc>
        <w:tc>
          <w:tcPr>
            <w:tcW w:w="6279" w:type="dxa"/>
          </w:tcPr>
          <w:p w14:paraId="449D375A" w14:textId="77777777" w:rsidR="00460DC5" w:rsidRDefault="00C63B63" w:rsidP="00460DC5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ind w:left="252" w:hanging="252"/>
              <w:rPr>
                <w:rFonts w:ascii="Calibri" w:hAnsi="Calibri" w:cs="Calibri"/>
                <w:sz w:val="24"/>
                <w:szCs w:val="24"/>
                <w:lang w:val="pl-PL"/>
              </w:rPr>
            </w:pPr>
            <w:proofErr w:type="spellStart"/>
            <w:r w:rsidRPr="007D286A">
              <w:rPr>
                <w:rFonts w:ascii="Calibri" w:hAnsi="Calibri" w:cs="Calibri"/>
                <w:sz w:val="24"/>
                <w:szCs w:val="24"/>
                <w:lang w:val="pl-PL"/>
              </w:rPr>
              <w:t>Chabior</w:t>
            </w:r>
            <w:proofErr w:type="spellEnd"/>
            <w:r w:rsidRPr="007D286A">
              <w:rPr>
                <w:rFonts w:ascii="Calibri" w:hAnsi="Calibri" w:cs="Calibri"/>
                <w:sz w:val="24"/>
                <w:szCs w:val="24"/>
                <w:lang w:val="pl-PL"/>
              </w:rPr>
              <w:t>, Wspomaganie procesu pomyślnego starzenia się u ludzi starych, Impuls, Kraków 2017</w:t>
            </w:r>
            <w:r w:rsidR="00460DC5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</w:p>
          <w:p w14:paraId="5C068D38" w14:textId="13EB4AB1" w:rsidR="00C63B63" w:rsidRPr="00460DC5" w:rsidRDefault="00460DC5" w:rsidP="00460DC5">
            <w:pPr>
              <w:widowControl/>
              <w:autoSpaceDE/>
              <w:autoSpaceDN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460DC5">
              <w:rPr>
                <w:rFonts w:ascii="Calibri" w:hAnsi="Calibri" w:cs="Calibri"/>
                <w:sz w:val="24"/>
                <w:szCs w:val="24"/>
                <w:lang w:val="pl-PL"/>
              </w:rPr>
              <w:t xml:space="preserve">A. </w:t>
            </w:r>
            <w:proofErr w:type="spellStart"/>
            <w:r w:rsidRPr="00460DC5">
              <w:rPr>
                <w:rFonts w:ascii="Calibri" w:hAnsi="Calibri" w:cs="Calibri"/>
                <w:sz w:val="24"/>
                <w:szCs w:val="24"/>
                <w:lang w:val="pl-PL"/>
              </w:rPr>
              <w:t>Chabior</w:t>
            </w:r>
            <w:proofErr w:type="spellEnd"/>
            <w:r w:rsidRPr="00460DC5">
              <w:rPr>
                <w:rFonts w:ascii="Calibri" w:hAnsi="Calibri" w:cs="Calibri"/>
                <w:sz w:val="24"/>
                <w:szCs w:val="24"/>
                <w:lang w:val="pl-PL"/>
              </w:rPr>
              <w:t xml:space="preserve">, A. </w:t>
            </w:r>
            <w:r w:rsidR="00C63B63" w:rsidRPr="00460DC5">
              <w:rPr>
                <w:rFonts w:ascii="Calibri" w:hAnsi="Calibri" w:cs="Calibri"/>
                <w:sz w:val="24"/>
                <w:szCs w:val="24"/>
                <w:lang w:val="pl-PL"/>
              </w:rPr>
              <w:t>Fabiś, J.K. Wawrzyniak, Ludzka starość. Wybrane zagadnienia gerontologii społecznej, Impuls, Kraków 2019</w:t>
            </w:r>
          </w:p>
          <w:p w14:paraId="261FBDF0" w14:textId="549503EA" w:rsidR="007C7219" w:rsidRPr="00C63B63" w:rsidRDefault="00C63B63" w:rsidP="00C63B63">
            <w:pPr>
              <w:pStyle w:val="Akapitzlist"/>
              <w:ind w:left="252" w:hanging="252"/>
              <w:rPr>
                <w:rFonts w:ascii="Calibri" w:hAnsi="Calibri" w:cs="Calibri"/>
                <w:sz w:val="24"/>
                <w:szCs w:val="24"/>
              </w:rPr>
            </w:pPr>
            <w:r w:rsidRPr="007D286A">
              <w:rPr>
                <w:rFonts w:ascii="Calibri" w:hAnsi="Calibri" w:cs="Calibri"/>
                <w:sz w:val="24"/>
                <w:szCs w:val="24"/>
                <w:lang w:val="pl-PL"/>
              </w:rPr>
              <w:t xml:space="preserve">J.K. Wawrzyniak, Starość człowieka – szanse i zagrożenia. </w:t>
            </w:r>
            <w:proofErr w:type="spellStart"/>
            <w:r w:rsidRPr="00C63B63">
              <w:rPr>
                <w:rFonts w:ascii="Calibri" w:hAnsi="Calibri" w:cs="Calibri"/>
                <w:sz w:val="24"/>
                <w:szCs w:val="24"/>
              </w:rPr>
              <w:t>Implikacje</w:t>
            </w:r>
            <w:proofErr w:type="spellEnd"/>
            <w:r w:rsidRPr="00C63B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C63B63">
              <w:rPr>
                <w:rFonts w:ascii="Calibri" w:hAnsi="Calibri" w:cs="Calibri"/>
                <w:sz w:val="24"/>
                <w:szCs w:val="24"/>
              </w:rPr>
              <w:t>pedagogiczne</w:t>
            </w:r>
            <w:proofErr w:type="spellEnd"/>
            <w:r w:rsidR="00F34664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F34664">
              <w:rPr>
                <w:rFonts w:ascii="Calibri" w:hAnsi="Calibri" w:cs="Calibri"/>
                <w:sz w:val="24"/>
                <w:szCs w:val="24"/>
              </w:rPr>
              <w:t>CeDeWu</w:t>
            </w:r>
            <w:proofErr w:type="spellEnd"/>
            <w:r w:rsidR="00F34664">
              <w:rPr>
                <w:rFonts w:ascii="Calibri" w:hAnsi="Calibri" w:cs="Calibri"/>
                <w:sz w:val="24"/>
                <w:szCs w:val="24"/>
              </w:rPr>
              <w:t>, Warszawa 2017</w:t>
            </w:r>
          </w:p>
        </w:tc>
      </w:tr>
      <w:tr w:rsidR="00C63B63" w:rsidRPr="000E1F15" w14:paraId="02234614" w14:textId="77777777" w:rsidTr="00C63B63">
        <w:trPr>
          <w:trHeight w:val="285"/>
          <w:jc w:val="center"/>
        </w:trPr>
        <w:tc>
          <w:tcPr>
            <w:tcW w:w="3466" w:type="dxa"/>
          </w:tcPr>
          <w:p w14:paraId="173C3EA5" w14:textId="77777777" w:rsidR="00C63B63" w:rsidRPr="000E1F15" w:rsidRDefault="00C63B63" w:rsidP="00C63B63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3.5.b.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Wykaz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literatury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uzupełniającej</w:t>
            </w:r>
            <w:proofErr w:type="spellEnd"/>
          </w:p>
        </w:tc>
        <w:tc>
          <w:tcPr>
            <w:tcW w:w="6279" w:type="dxa"/>
          </w:tcPr>
          <w:p w14:paraId="1D3448D1" w14:textId="77777777" w:rsidR="00C63B63" w:rsidRPr="00C63B63" w:rsidRDefault="00C63B63" w:rsidP="00C63B63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C63B63">
              <w:rPr>
                <w:rFonts w:ascii="Calibri" w:hAnsi="Calibri" w:cs="Calibri"/>
                <w:sz w:val="24"/>
                <w:szCs w:val="24"/>
                <w:lang w:val="pl-PL"/>
              </w:rPr>
              <w:t xml:space="preserve">P. </w:t>
            </w:r>
            <w:proofErr w:type="spellStart"/>
            <w:r w:rsidRPr="00C63B63">
              <w:rPr>
                <w:rFonts w:ascii="Calibri" w:hAnsi="Calibri" w:cs="Calibri"/>
                <w:sz w:val="24"/>
                <w:szCs w:val="24"/>
                <w:lang w:val="pl-PL"/>
              </w:rPr>
              <w:t>Litwika</w:t>
            </w:r>
            <w:proofErr w:type="spellEnd"/>
            <w:r w:rsidRPr="00C63B63">
              <w:rPr>
                <w:rFonts w:ascii="Calibri" w:hAnsi="Calibri" w:cs="Calibri"/>
                <w:sz w:val="24"/>
                <w:szCs w:val="24"/>
                <w:lang w:val="pl-PL"/>
              </w:rPr>
              <w:t xml:space="preserve">-Grześkowiak, Metodyka i technika Pracy animatora czasu wolnego, wyd. </w:t>
            </w:r>
            <w:proofErr w:type="spellStart"/>
            <w:r w:rsidRPr="00C63B63">
              <w:rPr>
                <w:rFonts w:ascii="Calibri" w:hAnsi="Calibri" w:cs="Calibri"/>
                <w:sz w:val="24"/>
                <w:szCs w:val="24"/>
                <w:lang w:val="pl-PL"/>
              </w:rPr>
              <w:t>Proksenia</w:t>
            </w:r>
            <w:proofErr w:type="spellEnd"/>
            <w:r w:rsidRPr="00C63B63">
              <w:rPr>
                <w:rFonts w:ascii="Calibri" w:hAnsi="Calibri" w:cs="Calibri"/>
                <w:sz w:val="24"/>
                <w:szCs w:val="24"/>
                <w:lang w:val="pl-PL"/>
              </w:rPr>
              <w:t>, Kraków 2016</w:t>
            </w:r>
          </w:p>
          <w:p w14:paraId="6A4236E9" w14:textId="77777777" w:rsidR="00C63B63" w:rsidRDefault="00C63B63" w:rsidP="00C63B63">
            <w:pPr>
              <w:widowControl/>
              <w:autoSpaceDE/>
              <w:autoSpaceDN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C63B63">
              <w:rPr>
                <w:rFonts w:ascii="Calibri" w:hAnsi="Calibri" w:cs="Calibri"/>
                <w:sz w:val="24"/>
                <w:szCs w:val="24"/>
                <w:lang w:val="pl-PL"/>
              </w:rPr>
              <w:t xml:space="preserve">e-booki - Animator osób starszych, Animator czasu wolnego, </w:t>
            </w:r>
            <w:proofErr w:type="spellStart"/>
            <w:r w:rsidRPr="00C63B63">
              <w:rPr>
                <w:rFonts w:ascii="Calibri" w:hAnsi="Calibri" w:cs="Calibri"/>
                <w:sz w:val="24"/>
                <w:szCs w:val="24"/>
                <w:lang w:val="pl-PL"/>
              </w:rPr>
              <w:t>Aquaanimator</w:t>
            </w:r>
            <w:proofErr w:type="spellEnd"/>
            <w:r w:rsidRPr="00C63B63">
              <w:rPr>
                <w:rFonts w:ascii="Calibri" w:hAnsi="Calibri" w:cs="Calibri"/>
                <w:sz w:val="24"/>
                <w:szCs w:val="24"/>
                <w:lang w:val="pl-PL"/>
              </w:rPr>
              <w:t>, Tańce integracyjne, Zabawy z chustą i tunelem wydawnictwo Animator</w:t>
            </w:r>
          </w:p>
          <w:p w14:paraId="6A2AAC5C" w14:textId="2CED426D" w:rsidR="00C63B63" w:rsidRPr="00C63B63" w:rsidRDefault="00C63B63" w:rsidP="00C63B63">
            <w:pPr>
              <w:widowControl/>
              <w:autoSpaceDE/>
              <w:autoSpaceDN/>
              <w:rPr>
                <w:rFonts w:ascii="Calibri" w:eastAsia="Calibri" w:hAnsi="Calibri" w:cs="Calibri"/>
                <w:sz w:val="24"/>
                <w:szCs w:val="24"/>
                <w:lang w:val="pl-PL" w:eastAsia="en-US"/>
              </w:rPr>
            </w:pPr>
            <w:r w:rsidRPr="00C63B63">
              <w:rPr>
                <w:rFonts w:ascii="Calibri" w:eastAsia="Calibri" w:hAnsi="Calibri" w:cs="Calibri"/>
                <w:sz w:val="24"/>
                <w:szCs w:val="24"/>
                <w:lang w:val="pl-PL" w:eastAsia="en-US"/>
              </w:rPr>
              <w:t>https://www.animatorcenter.com/produkt/pakiet-e-bookow/?v=79cba1185463</w:t>
            </w:r>
          </w:p>
        </w:tc>
      </w:tr>
    </w:tbl>
    <w:p w14:paraId="1E441C06" w14:textId="77777777" w:rsidR="007C7219" w:rsidRPr="000E1F15" w:rsidRDefault="007C7219" w:rsidP="007C7219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35F3D2D9" w14:textId="77777777" w:rsidR="007C7219" w:rsidRPr="000E1F15" w:rsidRDefault="007C7219" w:rsidP="007C7219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2E60AD4" w14:textId="77777777" w:rsidR="000A00DF" w:rsidRPr="000A00DF" w:rsidRDefault="000A00DF" w:rsidP="000A00DF">
      <w:pPr>
        <w:pStyle w:val="Akapitzlist"/>
        <w:ind w:left="360"/>
        <w:rPr>
          <w:rFonts w:ascii="Calibri" w:hAnsi="Calibri" w:cs="Calibri"/>
          <w:b/>
          <w:sz w:val="24"/>
          <w:szCs w:val="24"/>
        </w:rPr>
      </w:pPr>
      <w:r w:rsidRPr="000A00DF">
        <w:rPr>
          <w:rFonts w:ascii="Calibri" w:hAnsi="Calibri" w:cs="Calibri"/>
          <w:b/>
          <w:sz w:val="24"/>
          <w:szCs w:val="24"/>
        </w:rPr>
        <w:t>Ćwiczenia</w:t>
      </w:r>
    </w:p>
    <w:p w14:paraId="2E3A3FA8" w14:textId="77777777" w:rsidR="000A00DF" w:rsidRPr="000A00DF" w:rsidRDefault="000A00DF" w:rsidP="000A00DF">
      <w:pPr>
        <w:pStyle w:val="Akapitzlist"/>
        <w:ind w:left="360"/>
        <w:rPr>
          <w:rFonts w:ascii="Calibri" w:hAnsi="Calibri" w:cs="Calibri"/>
          <w:sz w:val="24"/>
          <w:szCs w:val="24"/>
        </w:rPr>
      </w:pPr>
      <w:r w:rsidRPr="000A00DF">
        <w:rPr>
          <w:rFonts w:ascii="Calibri" w:hAnsi="Calibri" w:cs="Calibri"/>
          <w:sz w:val="24"/>
          <w:szCs w:val="24"/>
        </w:rPr>
        <w:t>C1. Poznanie specyfiki animacji i doradztwa dla osób starzejących się.</w:t>
      </w:r>
    </w:p>
    <w:p w14:paraId="0BA8E54E" w14:textId="77777777" w:rsidR="000A00DF" w:rsidRPr="000A00DF" w:rsidRDefault="000A00DF" w:rsidP="000A00DF">
      <w:pPr>
        <w:pStyle w:val="Akapitzlist"/>
        <w:ind w:left="360"/>
        <w:rPr>
          <w:rFonts w:ascii="Calibri" w:hAnsi="Calibri" w:cs="Calibri"/>
          <w:sz w:val="24"/>
          <w:szCs w:val="24"/>
        </w:rPr>
      </w:pPr>
      <w:r w:rsidRPr="000A00DF">
        <w:rPr>
          <w:rFonts w:ascii="Calibri" w:hAnsi="Calibri" w:cs="Calibri"/>
          <w:sz w:val="24"/>
          <w:szCs w:val="24"/>
        </w:rPr>
        <w:t>C2. Rozwijanie umiejętności studentów sprzyjających samodzielnej animacji zajęć dla osób starzejących się.</w:t>
      </w:r>
    </w:p>
    <w:p w14:paraId="69718992" w14:textId="77777777" w:rsidR="000A00DF" w:rsidRPr="000A00DF" w:rsidRDefault="000A00DF" w:rsidP="000A00DF">
      <w:pPr>
        <w:pStyle w:val="Akapitzlist"/>
        <w:ind w:left="360"/>
        <w:rPr>
          <w:rFonts w:ascii="Calibri" w:hAnsi="Calibri" w:cs="Calibri"/>
          <w:sz w:val="24"/>
          <w:szCs w:val="24"/>
        </w:rPr>
      </w:pPr>
      <w:r w:rsidRPr="000A00DF">
        <w:rPr>
          <w:rFonts w:ascii="Calibri" w:hAnsi="Calibri" w:cs="Calibri"/>
          <w:sz w:val="24"/>
          <w:szCs w:val="24"/>
        </w:rPr>
        <w:t>C3. Przygotowanie do samodzielnego organizowania różnorodnych zajęć dla osób starzejących się.</w:t>
      </w:r>
    </w:p>
    <w:p w14:paraId="5E322EE4" w14:textId="77777777" w:rsidR="007C7219" w:rsidRPr="000E1F15" w:rsidRDefault="007C7219" w:rsidP="007C7219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64F7D7E" w14:textId="77777777" w:rsidR="000A00DF" w:rsidRPr="000A00DF" w:rsidRDefault="000A00DF" w:rsidP="000A00DF">
      <w:pPr>
        <w:ind w:left="498"/>
        <w:rPr>
          <w:rFonts w:ascii="Calibri" w:hAnsi="Calibri" w:cs="Calibri"/>
          <w:b/>
          <w:bCs/>
          <w:sz w:val="24"/>
          <w:szCs w:val="24"/>
        </w:rPr>
      </w:pPr>
      <w:r w:rsidRPr="000A00DF">
        <w:rPr>
          <w:rFonts w:ascii="Calibri" w:hAnsi="Calibri" w:cs="Calibri"/>
          <w:b/>
          <w:bCs/>
          <w:sz w:val="24"/>
          <w:szCs w:val="24"/>
        </w:rPr>
        <w:t>Ćwiczenia</w:t>
      </w:r>
    </w:p>
    <w:p w14:paraId="228E0B4A" w14:textId="25045A4F" w:rsidR="000A00DF" w:rsidRPr="000A00DF" w:rsidRDefault="000A00DF" w:rsidP="000A00DF">
      <w:pPr>
        <w:pStyle w:val="Akapitzlist"/>
        <w:widowControl/>
        <w:numPr>
          <w:ilvl w:val="0"/>
          <w:numId w:val="12"/>
        </w:numPr>
        <w:autoSpaceDE/>
        <w:autoSpaceDN/>
        <w:rPr>
          <w:rFonts w:ascii="Calibri" w:hAnsi="Calibri" w:cs="Calibri"/>
          <w:sz w:val="24"/>
          <w:szCs w:val="24"/>
        </w:rPr>
      </w:pPr>
      <w:r w:rsidRPr="000A00DF">
        <w:rPr>
          <w:rFonts w:ascii="Calibri" w:hAnsi="Calibri" w:cs="Calibri"/>
          <w:sz w:val="24"/>
          <w:szCs w:val="24"/>
        </w:rPr>
        <w:t>Zapoznania z kartą przedmiotu i warunkami zaliczenia</w:t>
      </w:r>
    </w:p>
    <w:p w14:paraId="478F0ED3" w14:textId="77777777" w:rsidR="000A00DF" w:rsidRDefault="000A00DF" w:rsidP="000A00DF">
      <w:pPr>
        <w:pStyle w:val="Akapitzlist"/>
        <w:widowControl/>
        <w:numPr>
          <w:ilvl w:val="0"/>
          <w:numId w:val="12"/>
        </w:numPr>
        <w:autoSpaceDE/>
        <w:autoSpaceDN/>
        <w:rPr>
          <w:rFonts w:ascii="Calibri" w:hAnsi="Calibri" w:cs="Calibri"/>
          <w:sz w:val="24"/>
          <w:szCs w:val="24"/>
        </w:rPr>
      </w:pPr>
      <w:r w:rsidRPr="000A00DF">
        <w:rPr>
          <w:rFonts w:ascii="Calibri" w:hAnsi="Calibri" w:cs="Calibri"/>
          <w:sz w:val="24"/>
          <w:szCs w:val="24"/>
        </w:rPr>
        <w:t>Animator i doradca osób starzejących się – wprowadzenie (rodzaje animacji ze względu na cel, miejsce, rodzaj wykorzystywanej sztuki podczas animacji)</w:t>
      </w:r>
    </w:p>
    <w:p w14:paraId="31A2661A" w14:textId="741E4020" w:rsidR="000A00DF" w:rsidRPr="000A00DF" w:rsidRDefault="000A00DF" w:rsidP="000A00DF">
      <w:pPr>
        <w:pStyle w:val="Akapitzlist"/>
        <w:widowControl/>
        <w:numPr>
          <w:ilvl w:val="0"/>
          <w:numId w:val="12"/>
        </w:numPr>
        <w:autoSpaceDE/>
        <w:autoSpaceDN/>
        <w:rPr>
          <w:rFonts w:ascii="Calibri" w:hAnsi="Calibri" w:cs="Calibri"/>
          <w:sz w:val="24"/>
          <w:szCs w:val="24"/>
        </w:rPr>
      </w:pPr>
      <w:r w:rsidRPr="000A00DF">
        <w:rPr>
          <w:rFonts w:ascii="Calibri" w:hAnsi="Calibri" w:cs="Calibri"/>
          <w:sz w:val="24"/>
          <w:szCs w:val="24"/>
        </w:rPr>
        <w:t>Animacja zajęć ruchowych dla seniorów</w:t>
      </w:r>
    </w:p>
    <w:p w14:paraId="62C14130" w14:textId="77777777" w:rsidR="000A00DF" w:rsidRDefault="000A00DF" w:rsidP="000A00DF">
      <w:pPr>
        <w:pStyle w:val="Akapitzlist"/>
        <w:widowControl/>
        <w:numPr>
          <w:ilvl w:val="0"/>
          <w:numId w:val="12"/>
        </w:numPr>
        <w:autoSpaceDE/>
        <w:autoSpaceDN/>
        <w:rPr>
          <w:rFonts w:ascii="Calibri" w:hAnsi="Calibri" w:cs="Calibri"/>
          <w:sz w:val="24"/>
          <w:szCs w:val="24"/>
        </w:rPr>
      </w:pPr>
      <w:r w:rsidRPr="000A00DF">
        <w:rPr>
          <w:rFonts w:ascii="Calibri" w:hAnsi="Calibri" w:cs="Calibri"/>
          <w:sz w:val="24"/>
          <w:szCs w:val="24"/>
        </w:rPr>
        <w:t>Animacja turystyki i rekreacji</w:t>
      </w:r>
    </w:p>
    <w:p w14:paraId="60DF0327" w14:textId="28BFD7A9" w:rsidR="000A00DF" w:rsidRPr="000A00DF" w:rsidRDefault="000A00DF" w:rsidP="000A00DF">
      <w:pPr>
        <w:pStyle w:val="Akapitzlist"/>
        <w:widowControl/>
        <w:numPr>
          <w:ilvl w:val="0"/>
          <w:numId w:val="12"/>
        </w:numPr>
        <w:autoSpaceDE/>
        <w:autoSpaceDN/>
        <w:rPr>
          <w:rFonts w:ascii="Calibri" w:hAnsi="Calibri" w:cs="Calibri"/>
          <w:sz w:val="24"/>
          <w:szCs w:val="24"/>
        </w:rPr>
      </w:pPr>
      <w:r w:rsidRPr="000A00DF">
        <w:rPr>
          <w:rFonts w:ascii="Calibri" w:hAnsi="Calibri" w:cs="Calibri"/>
          <w:sz w:val="24"/>
          <w:szCs w:val="24"/>
        </w:rPr>
        <w:t>Animacja gier i zabaw zespołowych</w:t>
      </w:r>
    </w:p>
    <w:p w14:paraId="1F43F16E" w14:textId="77777777" w:rsidR="000A00DF" w:rsidRDefault="000A00DF" w:rsidP="000A00DF">
      <w:pPr>
        <w:pStyle w:val="Akapitzlist"/>
        <w:widowControl/>
        <w:numPr>
          <w:ilvl w:val="0"/>
          <w:numId w:val="12"/>
        </w:numPr>
        <w:autoSpaceDE/>
        <w:autoSpaceDN/>
        <w:rPr>
          <w:rFonts w:ascii="Calibri" w:hAnsi="Calibri" w:cs="Calibri"/>
          <w:sz w:val="24"/>
          <w:szCs w:val="24"/>
        </w:rPr>
      </w:pPr>
      <w:r w:rsidRPr="000A00DF">
        <w:rPr>
          <w:rFonts w:ascii="Calibri" w:hAnsi="Calibri" w:cs="Calibri"/>
          <w:sz w:val="24"/>
          <w:szCs w:val="24"/>
        </w:rPr>
        <w:t xml:space="preserve">Animacja zabaw z chustą i tunelem animacyjnych </w:t>
      </w:r>
    </w:p>
    <w:p w14:paraId="299F775F" w14:textId="12353BCD" w:rsidR="000A00DF" w:rsidRPr="000A00DF" w:rsidRDefault="000A00DF" w:rsidP="000A00DF">
      <w:pPr>
        <w:pStyle w:val="Akapitzlist"/>
        <w:widowControl/>
        <w:numPr>
          <w:ilvl w:val="0"/>
          <w:numId w:val="12"/>
        </w:numPr>
        <w:autoSpaceDE/>
        <w:autoSpaceDN/>
        <w:rPr>
          <w:rFonts w:ascii="Calibri" w:hAnsi="Calibri" w:cs="Calibri"/>
          <w:sz w:val="24"/>
          <w:szCs w:val="24"/>
        </w:rPr>
      </w:pPr>
      <w:r w:rsidRPr="000A00DF">
        <w:rPr>
          <w:rFonts w:ascii="Calibri" w:hAnsi="Calibri" w:cs="Calibri"/>
          <w:sz w:val="24"/>
          <w:szCs w:val="24"/>
        </w:rPr>
        <w:t>Animacja zabaw rozwijających funkcje intelektualne</w:t>
      </w:r>
    </w:p>
    <w:p w14:paraId="53970FB7" w14:textId="77777777" w:rsidR="000A00DF" w:rsidRDefault="000A00DF" w:rsidP="000A00DF">
      <w:pPr>
        <w:pStyle w:val="Akapitzlist"/>
        <w:widowControl/>
        <w:numPr>
          <w:ilvl w:val="0"/>
          <w:numId w:val="12"/>
        </w:numPr>
        <w:autoSpaceDE/>
        <w:autoSpaceDN/>
        <w:rPr>
          <w:rFonts w:ascii="Calibri" w:hAnsi="Calibri" w:cs="Calibri"/>
          <w:sz w:val="24"/>
          <w:szCs w:val="24"/>
        </w:rPr>
      </w:pPr>
      <w:proofErr w:type="spellStart"/>
      <w:r w:rsidRPr="000A00DF">
        <w:rPr>
          <w:rFonts w:ascii="Calibri" w:hAnsi="Calibri" w:cs="Calibri"/>
          <w:sz w:val="24"/>
          <w:szCs w:val="24"/>
        </w:rPr>
        <w:t>Aquaanimacja</w:t>
      </w:r>
      <w:proofErr w:type="spellEnd"/>
    </w:p>
    <w:p w14:paraId="2B41DB80" w14:textId="2B897696" w:rsidR="000A00DF" w:rsidRPr="000A00DF" w:rsidRDefault="000A00DF" w:rsidP="000A00DF">
      <w:pPr>
        <w:pStyle w:val="Akapitzlist"/>
        <w:widowControl/>
        <w:numPr>
          <w:ilvl w:val="0"/>
          <w:numId w:val="12"/>
        </w:numPr>
        <w:autoSpaceDE/>
        <w:autoSpaceDN/>
        <w:rPr>
          <w:rFonts w:ascii="Calibri" w:hAnsi="Calibri" w:cs="Calibri"/>
          <w:sz w:val="24"/>
          <w:szCs w:val="24"/>
        </w:rPr>
      </w:pPr>
      <w:r w:rsidRPr="000A00DF">
        <w:rPr>
          <w:rFonts w:ascii="Calibri" w:hAnsi="Calibri" w:cs="Calibri"/>
          <w:sz w:val="24"/>
          <w:szCs w:val="24"/>
        </w:rPr>
        <w:t>Animacja zajęć muzycznych (wspólne śpiewanie i ruch przy muzyce)</w:t>
      </w:r>
    </w:p>
    <w:p w14:paraId="188E74A6" w14:textId="77777777" w:rsidR="000A00DF" w:rsidRPr="000A00DF" w:rsidRDefault="000A00DF" w:rsidP="000A00DF">
      <w:pPr>
        <w:pStyle w:val="Akapitzlist"/>
        <w:widowControl/>
        <w:numPr>
          <w:ilvl w:val="0"/>
          <w:numId w:val="12"/>
        </w:numPr>
        <w:autoSpaceDE/>
        <w:autoSpaceDN/>
        <w:rPr>
          <w:rFonts w:ascii="Calibri" w:hAnsi="Calibri" w:cs="Calibri"/>
          <w:sz w:val="24"/>
          <w:szCs w:val="24"/>
        </w:rPr>
      </w:pPr>
      <w:r w:rsidRPr="000A00DF">
        <w:rPr>
          <w:rFonts w:ascii="Calibri" w:hAnsi="Calibri" w:cs="Calibri"/>
          <w:sz w:val="24"/>
          <w:szCs w:val="24"/>
        </w:rPr>
        <w:t>Zaliczenie przedmiotu</w:t>
      </w:r>
    </w:p>
    <w:p w14:paraId="04B8E1F6" w14:textId="77777777" w:rsidR="007C7219" w:rsidRPr="000E1F15" w:rsidRDefault="007C7219" w:rsidP="000A00DF">
      <w:pPr>
        <w:pStyle w:val="TableParagraph"/>
        <w:numPr>
          <w:ilvl w:val="1"/>
          <w:numId w:val="12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7C7219" w:rsidRPr="000E1F15" w14:paraId="2F67AF5B" w14:textId="77777777" w:rsidTr="00371FAF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43C146CD" w14:textId="77777777" w:rsidR="007C7219" w:rsidRPr="000E1F15" w:rsidRDefault="007C7219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Efekty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>przedmiotowe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 </w:t>
            </w: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6826" w:type="dxa"/>
            <w:vAlign w:val="center"/>
          </w:tcPr>
          <w:p w14:paraId="68C5F54C" w14:textId="77777777" w:rsidR="007C7219" w:rsidRPr="000E1F15" w:rsidRDefault="007C7219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 xml:space="preserve">Student, który zaliczył </w:t>
            </w:r>
            <w:r w:rsidRPr="000E1F1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pl-PL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0D6041C0" w14:textId="77777777" w:rsidR="007C7219" w:rsidRPr="000E1F15" w:rsidRDefault="007C7219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>Odniesienie do</w:t>
            </w:r>
          </w:p>
          <w:p w14:paraId="40C70DC2" w14:textId="77777777" w:rsidR="007C7219" w:rsidRPr="000E1F15" w:rsidRDefault="007C7219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>kierunkowych efektów uczenia się</w:t>
            </w:r>
          </w:p>
        </w:tc>
      </w:tr>
    </w:tbl>
    <w:p w14:paraId="37BF14C5" w14:textId="77777777" w:rsidR="007C7219" w:rsidRPr="000E1F15" w:rsidRDefault="007C7219" w:rsidP="007C7219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0E1F15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A00DF" w:rsidRPr="000A00DF" w14:paraId="440A92E2" w14:textId="77777777" w:rsidTr="00371FA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88C93D2" w14:textId="7D235E87" w:rsidR="000A00DF" w:rsidRPr="000A00DF" w:rsidRDefault="000A00DF" w:rsidP="000A00D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A00DF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W01</w:t>
            </w:r>
          </w:p>
        </w:tc>
        <w:tc>
          <w:tcPr>
            <w:tcW w:w="6830" w:type="dxa"/>
          </w:tcPr>
          <w:p w14:paraId="040FB95B" w14:textId="73FDFC4A" w:rsidR="000A00DF" w:rsidRPr="000A00DF" w:rsidRDefault="000A00DF" w:rsidP="000A00DF">
            <w:pPr>
              <w:pStyle w:val="TableParagraph"/>
              <w:spacing w:line="276" w:lineRule="auto"/>
              <w:ind w:left="210" w:right="181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0A00DF">
              <w:rPr>
                <w:rFonts w:ascii="Calibri" w:hAnsi="Calibri" w:cs="Calibri"/>
                <w:sz w:val="24"/>
                <w:szCs w:val="24"/>
                <w:lang w:val="pl-PL"/>
              </w:rPr>
              <w:t>Zna specyfikę animacji i doradztwa w odniesieniu do osób starzejących się</w:t>
            </w:r>
          </w:p>
        </w:tc>
        <w:tc>
          <w:tcPr>
            <w:tcW w:w="1773" w:type="dxa"/>
          </w:tcPr>
          <w:p w14:paraId="432A2CEF" w14:textId="77928FA5" w:rsidR="000A00DF" w:rsidRPr="000A00DF" w:rsidRDefault="000A00DF" w:rsidP="000A00D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0A00DF">
              <w:rPr>
                <w:rFonts w:ascii="Calibri" w:hAnsi="Calibri" w:cs="Calibri"/>
                <w:sz w:val="24"/>
                <w:szCs w:val="24"/>
              </w:rPr>
              <w:t>PED2A_W09</w:t>
            </w:r>
          </w:p>
        </w:tc>
      </w:tr>
    </w:tbl>
    <w:p w14:paraId="3E301E41" w14:textId="77777777" w:rsidR="007C7219" w:rsidRPr="000A00DF" w:rsidRDefault="007C7219" w:rsidP="007C7219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A00D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0A00DF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A00DF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A00DF" w:rsidRPr="000A00DF" w14:paraId="21A1EC64" w14:textId="77777777" w:rsidTr="000A00DF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7057B0E" w14:textId="478889AA" w:rsidR="000A00DF" w:rsidRPr="000A00DF" w:rsidRDefault="000A00DF" w:rsidP="000A00D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A00DF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U01</w:t>
            </w:r>
          </w:p>
        </w:tc>
        <w:tc>
          <w:tcPr>
            <w:tcW w:w="6821" w:type="dxa"/>
          </w:tcPr>
          <w:p w14:paraId="084EA0F4" w14:textId="4BBE3C5A" w:rsidR="000A00DF" w:rsidRPr="000A00DF" w:rsidRDefault="000A00DF" w:rsidP="000A00DF">
            <w:pPr>
              <w:pStyle w:val="TableParagraph"/>
              <w:spacing w:line="276" w:lineRule="auto"/>
              <w:ind w:left="210" w:right="181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0A00DF">
              <w:rPr>
                <w:rFonts w:ascii="Calibri" w:hAnsi="Calibri" w:cs="Calibri"/>
                <w:sz w:val="24"/>
                <w:szCs w:val="24"/>
                <w:lang w:val="pl-PL"/>
              </w:rPr>
              <w:t>Potrafi organizować różne zajęcia dla osób starzejących się</w:t>
            </w:r>
          </w:p>
        </w:tc>
        <w:tc>
          <w:tcPr>
            <w:tcW w:w="1773" w:type="dxa"/>
          </w:tcPr>
          <w:p w14:paraId="55AE7A98" w14:textId="68C1C475" w:rsidR="000A00DF" w:rsidRPr="000A00DF" w:rsidRDefault="000A00DF" w:rsidP="000A00D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0A00DF">
              <w:rPr>
                <w:rFonts w:ascii="Calibri" w:hAnsi="Calibri" w:cs="Calibri"/>
                <w:sz w:val="24"/>
                <w:szCs w:val="24"/>
              </w:rPr>
              <w:t>PED2A_U05</w:t>
            </w:r>
          </w:p>
        </w:tc>
      </w:tr>
    </w:tbl>
    <w:p w14:paraId="6C47A07A" w14:textId="77777777" w:rsidR="007C7219" w:rsidRPr="000A00DF" w:rsidRDefault="007C7219" w:rsidP="007C7219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A00D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0A00DF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A00DF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C7219" w:rsidRPr="000A00DF" w14:paraId="1BBF7C97" w14:textId="77777777" w:rsidTr="00371FA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2E464EE" w14:textId="77777777" w:rsidR="007C7219" w:rsidRPr="000A00DF" w:rsidRDefault="007C7219" w:rsidP="00371FA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A00DF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6830" w:type="dxa"/>
            <w:vAlign w:val="center"/>
          </w:tcPr>
          <w:p w14:paraId="5F00B4A2" w14:textId="327666AB" w:rsidR="007C7219" w:rsidRPr="000A00DF" w:rsidRDefault="000A00DF" w:rsidP="00371FAF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pl-PL" w:eastAsia="en-US"/>
              </w:rPr>
            </w:pPr>
            <w:r w:rsidRPr="000A00DF">
              <w:rPr>
                <w:rFonts w:ascii="Calibri" w:hAnsi="Calibri" w:cs="Calibri"/>
                <w:sz w:val="24"/>
                <w:szCs w:val="24"/>
                <w:lang w:val="pl-PL"/>
              </w:rPr>
              <w:t>Wykazuje aktywność własną w organizowaniu zajęć dla osób starzejących się</w:t>
            </w:r>
          </w:p>
        </w:tc>
        <w:tc>
          <w:tcPr>
            <w:tcW w:w="1773" w:type="dxa"/>
          </w:tcPr>
          <w:p w14:paraId="64B55660" w14:textId="2D8D03C9" w:rsidR="007C7219" w:rsidRPr="000A00DF" w:rsidRDefault="000A00DF" w:rsidP="00371FAF">
            <w:pPr>
              <w:pStyle w:val="TableParagraph"/>
              <w:spacing w:line="276" w:lineRule="auto"/>
              <w:ind w:left="210" w:right="181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A00DF">
              <w:rPr>
                <w:rFonts w:ascii="Calibri" w:hAnsi="Calibri" w:cs="Calibri"/>
                <w:sz w:val="24"/>
                <w:szCs w:val="24"/>
              </w:rPr>
              <w:t>PED2A_K04</w:t>
            </w:r>
          </w:p>
        </w:tc>
      </w:tr>
    </w:tbl>
    <w:p w14:paraId="2A53799E" w14:textId="77777777" w:rsidR="007C7219" w:rsidRPr="000E1F15" w:rsidRDefault="007C7219" w:rsidP="000A00DF">
      <w:pPr>
        <w:pStyle w:val="TableParagraph"/>
        <w:numPr>
          <w:ilvl w:val="1"/>
          <w:numId w:val="12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5F6D6499" w14:textId="77777777" w:rsidR="007C7219" w:rsidRPr="000E1F15" w:rsidRDefault="007C7219" w:rsidP="007C721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5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</w:tblGrid>
      <w:tr w:rsidR="00873DDD" w:rsidRPr="000E1F15" w14:paraId="31ADA39E" w14:textId="2458D4EE" w:rsidTr="00873DDD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02B91AA3" w14:textId="77777777" w:rsidR="00873DDD" w:rsidRPr="000E1F15" w:rsidRDefault="00873DDD" w:rsidP="00371FAF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Efekty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>przedmioto</w:t>
            </w:r>
            <w:r w:rsidRPr="000E1F1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lastRenderedPageBreak/>
              <w:t>we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 </w:t>
            </w: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1227" w:type="dxa"/>
            <w:vAlign w:val="center"/>
          </w:tcPr>
          <w:p w14:paraId="123FA14E" w14:textId="66BFD720" w:rsidR="00873DDD" w:rsidRPr="000E1F15" w:rsidRDefault="00873DDD" w:rsidP="00371FA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kolokwium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E1BE8C2" w14:textId="0FCE084C" w:rsidR="00873DDD" w:rsidRPr="000E1F15" w:rsidRDefault="00873DDD" w:rsidP="00371FA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Projekt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FBD2686" w14:textId="77777777" w:rsidR="00873DDD" w:rsidRPr="000E1F15" w:rsidRDefault="00873DDD" w:rsidP="00371FA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Aktywność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zajęciach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67BF0E5" w14:textId="77777777" w:rsidR="00873DDD" w:rsidRPr="000E1F15" w:rsidRDefault="00873DDD" w:rsidP="00371FA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Praca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BD551BE" w14:textId="77777777" w:rsidR="00873DDD" w:rsidRPr="000E1F15" w:rsidRDefault="00873DDD" w:rsidP="00371FA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W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grupie</w:t>
            </w:r>
            <w:proofErr w:type="spellEnd"/>
          </w:p>
        </w:tc>
        <w:tc>
          <w:tcPr>
            <w:tcW w:w="1228" w:type="dxa"/>
          </w:tcPr>
          <w:p w14:paraId="7EED7DCE" w14:textId="3B0B7A80" w:rsidR="00873DDD" w:rsidRPr="000E1F15" w:rsidRDefault="00873DDD" w:rsidP="00371FA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Praca</w:t>
            </w:r>
            <w:proofErr w:type="spellEnd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własna</w:t>
            </w:r>
            <w:proofErr w:type="spellEnd"/>
          </w:p>
        </w:tc>
      </w:tr>
    </w:tbl>
    <w:p w14:paraId="6D6AA3B6" w14:textId="77777777" w:rsidR="007C7219" w:rsidRPr="000E1F15" w:rsidRDefault="007C7219" w:rsidP="007C721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364" w:type="dxa"/>
        <w:jc w:val="center"/>
        <w:tblLook w:val="04A0" w:firstRow="1" w:lastRow="0" w:firstColumn="1" w:lastColumn="0" w:noHBand="0" w:noVBand="1"/>
      </w:tblPr>
      <w:tblGrid>
        <w:gridCol w:w="1197"/>
        <w:gridCol w:w="428"/>
        <w:gridCol w:w="396"/>
        <w:gridCol w:w="407"/>
        <w:gridCol w:w="428"/>
        <w:gridCol w:w="397"/>
        <w:gridCol w:w="407"/>
        <w:gridCol w:w="428"/>
        <w:gridCol w:w="396"/>
        <w:gridCol w:w="407"/>
        <w:gridCol w:w="428"/>
        <w:gridCol w:w="397"/>
        <w:gridCol w:w="407"/>
        <w:gridCol w:w="430"/>
        <w:gridCol w:w="405"/>
        <w:gridCol w:w="406"/>
      </w:tblGrid>
      <w:tr w:rsidR="00873DDD" w:rsidRPr="000E1F15" w14:paraId="13338EB3" w14:textId="40FAAB9D" w:rsidTr="00873DDD">
        <w:trPr>
          <w:jc w:val="center"/>
        </w:trPr>
        <w:tc>
          <w:tcPr>
            <w:tcW w:w="1212" w:type="dxa"/>
            <w:tcBorders>
              <w:tl2br w:val="single" w:sz="4" w:space="0" w:color="auto"/>
            </w:tcBorders>
          </w:tcPr>
          <w:p w14:paraId="2F17699D" w14:textId="77777777" w:rsidR="00873DDD" w:rsidRPr="000E1F15" w:rsidRDefault="00873DDD" w:rsidP="00371FAF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303B867A" w14:textId="77777777" w:rsidR="00873DDD" w:rsidRPr="000E1F15" w:rsidRDefault="00873DDD" w:rsidP="00371FAF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428" w:type="dxa"/>
          </w:tcPr>
          <w:p w14:paraId="76A2B302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8" w:type="dxa"/>
          </w:tcPr>
          <w:p w14:paraId="5ABA58DF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7" w:type="dxa"/>
          </w:tcPr>
          <w:p w14:paraId="39F05AAC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54D35565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14:paraId="4A7FE686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27BB6C90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FFFFF" w:themeFill="background1"/>
          </w:tcPr>
          <w:p w14:paraId="5C408789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7" w:type="dxa"/>
            <w:shd w:val="clear" w:color="auto" w:fill="FFFFFF" w:themeFill="background1"/>
          </w:tcPr>
          <w:p w14:paraId="329C6797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7" w:type="dxa"/>
            <w:shd w:val="clear" w:color="auto" w:fill="FFFFFF" w:themeFill="background1"/>
          </w:tcPr>
          <w:p w14:paraId="353ED702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6CB48AF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14:paraId="7FB03D0F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27236056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07" w:type="dxa"/>
          </w:tcPr>
          <w:p w14:paraId="1114D423" w14:textId="30065B96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407" w:type="dxa"/>
          </w:tcPr>
          <w:p w14:paraId="56E8FDB6" w14:textId="7EF4517F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07" w:type="dxa"/>
          </w:tcPr>
          <w:p w14:paraId="6B968498" w14:textId="16888CDB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…</w:t>
            </w:r>
          </w:p>
        </w:tc>
      </w:tr>
      <w:tr w:rsidR="00873DDD" w:rsidRPr="000E1F15" w14:paraId="7AA17CFE" w14:textId="08699DE7" w:rsidTr="00873DDD">
        <w:trPr>
          <w:jc w:val="center"/>
        </w:trPr>
        <w:tc>
          <w:tcPr>
            <w:tcW w:w="1212" w:type="dxa"/>
            <w:shd w:val="clear" w:color="auto" w:fill="ECF1F8"/>
          </w:tcPr>
          <w:p w14:paraId="3BF61922" w14:textId="469DF785" w:rsidR="00873DDD" w:rsidRPr="000E1F15" w:rsidRDefault="00873DDD" w:rsidP="00371FA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W</w:t>
            </w: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01</w:t>
            </w:r>
          </w:p>
        </w:tc>
        <w:tc>
          <w:tcPr>
            <w:tcW w:w="428" w:type="dxa"/>
          </w:tcPr>
          <w:p w14:paraId="6B2EF85A" w14:textId="1091B6BA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14:paraId="03FA8E15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3E2978FF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58139F69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shd w:val="clear" w:color="auto" w:fill="F2F2F2" w:themeFill="background1" w:themeFillShade="F2"/>
          </w:tcPr>
          <w:p w14:paraId="03D751A5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663D9E4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6FAAED72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0B6424BB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7" w:type="dxa"/>
            <w:shd w:val="clear" w:color="auto" w:fill="FFFFFF" w:themeFill="background1"/>
          </w:tcPr>
          <w:p w14:paraId="1BE1C638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F7E133B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shd w:val="clear" w:color="auto" w:fill="F2F2F2" w:themeFill="background1" w:themeFillShade="F2"/>
          </w:tcPr>
          <w:p w14:paraId="62B4A3CF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46FD332F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0EB73ABF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722A38BF" w14:textId="0F907711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7" w:type="dxa"/>
          </w:tcPr>
          <w:p w14:paraId="56DB62EF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873DDD" w:rsidRPr="000E1F15" w14:paraId="53D714B7" w14:textId="396F579F" w:rsidTr="00873DDD">
        <w:trPr>
          <w:jc w:val="center"/>
        </w:trPr>
        <w:tc>
          <w:tcPr>
            <w:tcW w:w="1212" w:type="dxa"/>
            <w:shd w:val="clear" w:color="auto" w:fill="ECF1F8"/>
          </w:tcPr>
          <w:p w14:paraId="3E5263A3" w14:textId="2CD6AD04" w:rsidR="00873DDD" w:rsidRPr="000E1F15" w:rsidRDefault="00873DDD" w:rsidP="00371FA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U</w:t>
            </w: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0</w:t>
            </w: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1</w:t>
            </w:r>
          </w:p>
        </w:tc>
        <w:tc>
          <w:tcPr>
            <w:tcW w:w="428" w:type="dxa"/>
          </w:tcPr>
          <w:p w14:paraId="79C54B8A" w14:textId="411BA56F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14:paraId="20EFD97B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2C771056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EBA861C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shd w:val="clear" w:color="auto" w:fill="F2F2F2" w:themeFill="background1" w:themeFillShade="F2"/>
          </w:tcPr>
          <w:p w14:paraId="04B7DC55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1C8C5B9C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4FA32206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405D1C6B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7" w:type="dxa"/>
            <w:shd w:val="clear" w:color="auto" w:fill="FFFFFF" w:themeFill="background1"/>
          </w:tcPr>
          <w:p w14:paraId="4F17FF59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6ABE84C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shd w:val="clear" w:color="auto" w:fill="F2F2F2" w:themeFill="background1" w:themeFillShade="F2"/>
          </w:tcPr>
          <w:p w14:paraId="6BFBAC2F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31097B97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3502A459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3E03C60C" w14:textId="1FDD4464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7" w:type="dxa"/>
          </w:tcPr>
          <w:p w14:paraId="7F813EB5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873DDD" w:rsidRPr="000E1F15" w14:paraId="1186EDE2" w14:textId="1C4F9EB1" w:rsidTr="00873DDD">
        <w:trPr>
          <w:jc w:val="center"/>
        </w:trPr>
        <w:tc>
          <w:tcPr>
            <w:tcW w:w="1212" w:type="dxa"/>
            <w:shd w:val="clear" w:color="auto" w:fill="ECF1F8"/>
          </w:tcPr>
          <w:p w14:paraId="7D42878B" w14:textId="77777777" w:rsidR="00873DDD" w:rsidRPr="000E1F15" w:rsidRDefault="00873DDD" w:rsidP="00371FA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428" w:type="dxa"/>
          </w:tcPr>
          <w:p w14:paraId="7C56E23E" w14:textId="5CA65F13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</w:tcPr>
          <w:p w14:paraId="2C326361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241B47A6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59862C0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shd w:val="clear" w:color="auto" w:fill="F2F2F2" w:themeFill="background1" w:themeFillShade="F2"/>
          </w:tcPr>
          <w:p w14:paraId="0211497A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6C3C8C1C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69D7F041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1C28D58B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7" w:type="dxa"/>
            <w:shd w:val="clear" w:color="auto" w:fill="FFFFFF" w:themeFill="background1"/>
          </w:tcPr>
          <w:p w14:paraId="6594E67F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C5B8E66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8" w:type="dxa"/>
            <w:shd w:val="clear" w:color="auto" w:fill="F2F2F2" w:themeFill="background1" w:themeFillShade="F2"/>
          </w:tcPr>
          <w:p w14:paraId="7F72A6FB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6C7CF9C5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40E6EB4F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5043594B" w14:textId="06957C89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7" w:type="dxa"/>
          </w:tcPr>
          <w:p w14:paraId="3587A65F" w14:textId="77777777" w:rsidR="00873DDD" w:rsidRPr="000E1F15" w:rsidRDefault="00873DDD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4582064A" w14:textId="77777777" w:rsidR="007C7219" w:rsidRPr="000E1F15" w:rsidRDefault="007C7219" w:rsidP="007C7219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  <w:sz w:val="24"/>
          <w:szCs w:val="24"/>
        </w:rPr>
      </w:pPr>
    </w:p>
    <w:p w14:paraId="283827F1" w14:textId="77777777" w:rsidR="007C7219" w:rsidRPr="000E1F15" w:rsidRDefault="007C7219" w:rsidP="000A00DF">
      <w:pPr>
        <w:pStyle w:val="TableParagraph"/>
        <w:numPr>
          <w:ilvl w:val="1"/>
          <w:numId w:val="12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D610C70" w14:textId="77777777" w:rsidR="007C7219" w:rsidRPr="000E1F15" w:rsidRDefault="007C7219" w:rsidP="007C7219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7867BA67" w14:textId="77777777" w:rsidR="00873DDD" w:rsidRPr="000E1F15" w:rsidRDefault="00873DDD" w:rsidP="00873DDD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49"/>
        <w:gridCol w:w="8113"/>
      </w:tblGrid>
      <w:tr w:rsidR="007C7219" w:rsidRPr="000E1F15" w14:paraId="69E11F4C" w14:textId="77777777" w:rsidTr="00873DDD">
        <w:trPr>
          <w:jc w:val="center"/>
        </w:trPr>
        <w:tc>
          <w:tcPr>
            <w:tcW w:w="949" w:type="dxa"/>
          </w:tcPr>
          <w:p w14:paraId="73812F6C" w14:textId="77777777" w:rsidR="007C7219" w:rsidRPr="000E1F15" w:rsidRDefault="007C7219" w:rsidP="00371FA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Ocena</w:t>
            </w:r>
            <w:proofErr w:type="spellEnd"/>
          </w:p>
        </w:tc>
        <w:tc>
          <w:tcPr>
            <w:tcW w:w="8113" w:type="dxa"/>
          </w:tcPr>
          <w:p w14:paraId="3E053C25" w14:textId="77777777" w:rsidR="007C7219" w:rsidRPr="000E1F15" w:rsidRDefault="007C7219" w:rsidP="00371FA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Kryterium</w:t>
            </w:r>
            <w:proofErr w:type="spellEnd"/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oceny</w:t>
            </w:r>
            <w:proofErr w:type="spellEnd"/>
          </w:p>
        </w:tc>
      </w:tr>
      <w:tr w:rsidR="00873DDD" w:rsidRPr="000E1F15" w14:paraId="3CE0416B" w14:textId="77777777" w:rsidTr="00873DDD">
        <w:trPr>
          <w:jc w:val="center"/>
        </w:trPr>
        <w:tc>
          <w:tcPr>
            <w:tcW w:w="949" w:type="dxa"/>
          </w:tcPr>
          <w:p w14:paraId="7C7A87DD" w14:textId="77777777" w:rsidR="00873DDD" w:rsidRPr="000E1F15" w:rsidRDefault="00873DDD" w:rsidP="00873DD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113" w:type="dxa"/>
          </w:tcPr>
          <w:p w14:paraId="03BB20A6" w14:textId="736C52CD" w:rsidR="00873DDD" w:rsidRPr="00873DDD" w:rsidRDefault="00873DDD" w:rsidP="00873DD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873DD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Od 50% uzyskanych punktów za przygotowany scenariusz </w:t>
            </w:r>
            <w:proofErr w:type="gramStart"/>
            <w:r w:rsidRPr="00873DD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>zajęć  i</w:t>
            </w:r>
            <w:proofErr w:type="gramEnd"/>
            <w:r w:rsidRPr="00873DD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 aktywności w trakcie zajęć łącznie</w:t>
            </w:r>
          </w:p>
        </w:tc>
      </w:tr>
      <w:tr w:rsidR="00873DDD" w:rsidRPr="000E1F15" w14:paraId="151B836A" w14:textId="77777777" w:rsidTr="00873DDD">
        <w:trPr>
          <w:jc w:val="center"/>
        </w:trPr>
        <w:tc>
          <w:tcPr>
            <w:tcW w:w="949" w:type="dxa"/>
          </w:tcPr>
          <w:p w14:paraId="023A79CB" w14:textId="77777777" w:rsidR="00873DDD" w:rsidRPr="000E1F15" w:rsidRDefault="00873DDD" w:rsidP="00873DD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113" w:type="dxa"/>
          </w:tcPr>
          <w:p w14:paraId="185F2502" w14:textId="170C5A1C" w:rsidR="00873DDD" w:rsidRPr="00873DDD" w:rsidRDefault="00873DDD" w:rsidP="00873DD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873DD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Od 61% do 70% uzyskanych punktów za przygotowany scenariusz </w:t>
            </w:r>
            <w:proofErr w:type="gramStart"/>
            <w:r w:rsidRPr="00873DD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>zajęć  i</w:t>
            </w:r>
            <w:proofErr w:type="gramEnd"/>
            <w:r w:rsidRPr="00873DD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 aktywności w trakcie zajęć łącznie</w:t>
            </w:r>
          </w:p>
        </w:tc>
      </w:tr>
      <w:tr w:rsidR="00873DDD" w:rsidRPr="000E1F15" w14:paraId="4DE42F52" w14:textId="77777777" w:rsidTr="00873DDD">
        <w:trPr>
          <w:jc w:val="center"/>
        </w:trPr>
        <w:tc>
          <w:tcPr>
            <w:tcW w:w="949" w:type="dxa"/>
          </w:tcPr>
          <w:p w14:paraId="5B8D4123" w14:textId="77777777" w:rsidR="00873DDD" w:rsidRPr="000E1F15" w:rsidRDefault="00873DDD" w:rsidP="00873DD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113" w:type="dxa"/>
          </w:tcPr>
          <w:p w14:paraId="5508CE6E" w14:textId="520C2EB7" w:rsidR="00873DDD" w:rsidRPr="00873DDD" w:rsidRDefault="00873DDD" w:rsidP="00873DD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873DD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Od 71% do 80% uzyskanych punktów za przygotowany scenariusz </w:t>
            </w:r>
            <w:proofErr w:type="gramStart"/>
            <w:r w:rsidRPr="00873DD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>zajęć  i</w:t>
            </w:r>
            <w:proofErr w:type="gramEnd"/>
            <w:r w:rsidRPr="00873DD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 aktywności w trakcie zajęć łącznie</w:t>
            </w:r>
          </w:p>
        </w:tc>
      </w:tr>
      <w:tr w:rsidR="00873DDD" w:rsidRPr="000E1F15" w14:paraId="6ED3F822" w14:textId="77777777" w:rsidTr="00873DDD">
        <w:trPr>
          <w:jc w:val="center"/>
        </w:trPr>
        <w:tc>
          <w:tcPr>
            <w:tcW w:w="949" w:type="dxa"/>
          </w:tcPr>
          <w:p w14:paraId="45F84311" w14:textId="77777777" w:rsidR="00873DDD" w:rsidRPr="000E1F15" w:rsidRDefault="00873DDD" w:rsidP="00873DD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113" w:type="dxa"/>
          </w:tcPr>
          <w:p w14:paraId="6031BAB1" w14:textId="2DCA314B" w:rsidR="00873DDD" w:rsidRPr="00873DDD" w:rsidRDefault="00873DDD" w:rsidP="00873DD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873DD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Od 81% do 90% uzyskanych punktów za przygotowany scenariusz </w:t>
            </w:r>
            <w:proofErr w:type="gramStart"/>
            <w:r w:rsidRPr="00873DD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>zajęć  i</w:t>
            </w:r>
            <w:proofErr w:type="gramEnd"/>
            <w:r w:rsidRPr="00873DD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 aktywności w trakcie zajęć łącznie</w:t>
            </w:r>
          </w:p>
        </w:tc>
      </w:tr>
      <w:tr w:rsidR="00873DDD" w:rsidRPr="000E1F15" w14:paraId="6107E644" w14:textId="77777777" w:rsidTr="00873DDD">
        <w:trPr>
          <w:trHeight w:val="58"/>
          <w:jc w:val="center"/>
        </w:trPr>
        <w:tc>
          <w:tcPr>
            <w:tcW w:w="949" w:type="dxa"/>
          </w:tcPr>
          <w:p w14:paraId="54E31667" w14:textId="77777777" w:rsidR="00873DDD" w:rsidRPr="000E1F15" w:rsidRDefault="00873DDD" w:rsidP="00873DD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113" w:type="dxa"/>
          </w:tcPr>
          <w:p w14:paraId="26DF568B" w14:textId="4A4869CB" w:rsidR="00873DDD" w:rsidRPr="00873DDD" w:rsidRDefault="00873DDD" w:rsidP="00873DDD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873DD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Od 91% do 100% uzyskanych punktów za przygotowany scenariusz </w:t>
            </w:r>
            <w:proofErr w:type="gramStart"/>
            <w:r w:rsidRPr="00873DD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>zajęć  i</w:t>
            </w:r>
            <w:proofErr w:type="gramEnd"/>
            <w:r w:rsidRPr="00873DDD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 aktywności w trakcie zajęć łącznie</w:t>
            </w:r>
          </w:p>
        </w:tc>
      </w:tr>
    </w:tbl>
    <w:p w14:paraId="19AE6E16" w14:textId="77777777" w:rsidR="007C7219" w:rsidRPr="000E1F15" w:rsidRDefault="007C7219" w:rsidP="007C7219">
      <w:pPr>
        <w:pStyle w:val="Nagwek2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73DDD" w:rsidRPr="00873DDD" w14:paraId="2303C510" w14:textId="77777777" w:rsidTr="00371FA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2C3F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35A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Obciążenie studenta</w:t>
            </w:r>
          </w:p>
        </w:tc>
      </w:tr>
      <w:tr w:rsidR="00873DDD" w:rsidRPr="00873DDD" w14:paraId="167BA7ED" w14:textId="77777777" w:rsidTr="00371FA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C9E8" w14:textId="77777777" w:rsidR="00873DDD" w:rsidRPr="00873DDD" w:rsidRDefault="00873DDD" w:rsidP="00371FA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3FA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Studia</w:t>
            </w:r>
          </w:p>
          <w:p w14:paraId="529E70D6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94B1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Studia</w:t>
            </w:r>
          </w:p>
          <w:p w14:paraId="0B6400B4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niestacjonarne</w:t>
            </w:r>
          </w:p>
        </w:tc>
      </w:tr>
      <w:tr w:rsidR="00873DDD" w:rsidRPr="00873DDD" w14:paraId="63223B96" w14:textId="77777777" w:rsidTr="00371F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E5DADC" w14:textId="77777777" w:rsidR="00873DDD" w:rsidRPr="00873DDD" w:rsidRDefault="00873DDD" w:rsidP="00371FAF">
            <w:pPr>
              <w:rPr>
                <w:rFonts w:ascii="Calibri" w:hAnsi="Calibri" w:cs="Calibri"/>
                <w:sz w:val="24"/>
                <w:szCs w:val="24"/>
              </w:rPr>
            </w:pPr>
            <w:r w:rsidRPr="00873DDD">
              <w:rPr>
                <w:rFonts w:ascii="Calibri" w:hAnsi="Calibri" w:cs="Calibri"/>
                <w:sz w:val="24"/>
                <w:szCs w:val="24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9E065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F25E8D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</w:tc>
      </w:tr>
      <w:tr w:rsidR="00873DDD" w:rsidRPr="00873DDD" w14:paraId="2234DD97" w14:textId="77777777" w:rsidTr="00371F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C6C7" w14:textId="77777777" w:rsidR="00873DDD" w:rsidRPr="00873DDD" w:rsidRDefault="00873DDD" w:rsidP="00371FAF">
            <w:pPr>
              <w:rPr>
                <w:rFonts w:ascii="Calibri" w:hAnsi="Calibri" w:cs="Calibri"/>
                <w:sz w:val="24"/>
                <w:szCs w:val="24"/>
              </w:rPr>
            </w:pPr>
            <w:r w:rsidRPr="00873DDD">
              <w:rPr>
                <w:rFonts w:ascii="Calibri" w:hAnsi="Calibri" w:cs="Calibri"/>
                <w:sz w:val="24"/>
                <w:szCs w:val="24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9F9A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3DDD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B295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3DDD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873DDD" w:rsidRPr="00873DDD" w14:paraId="03152153" w14:textId="77777777" w:rsidTr="00371F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25AD37" w14:textId="77777777" w:rsidR="00873DDD" w:rsidRPr="00873DDD" w:rsidRDefault="00873DDD" w:rsidP="00371FAF">
            <w:pPr>
              <w:rPr>
                <w:rFonts w:ascii="Calibri" w:hAnsi="Calibri" w:cs="Calibri"/>
                <w:sz w:val="24"/>
                <w:szCs w:val="24"/>
              </w:rPr>
            </w:pPr>
            <w:r w:rsidRPr="00873DDD">
              <w:rPr>
                <w:rFonts w:ascii="Calibri" w:hAnsi="Calibri" w:cs="Calibri"/>
                <w:sz w:val="24"/>
                <w:szCs w:val="24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72FC21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3F866F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15</w:t>
            </w:r>
          </w:p>
        </w:tc>
      </w:tr>
      <w:tr w:rsidR="00873DDD" w:rsidRPr="00873DDD" w14:paraId="6821D3BD" w14:textId="77777777" w:rsidTr="00371F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2E30" w14:textId="77777777" w:rsidR="00873DDD" w:rsidRPr="00873DDD" w:rsidRDefault="00873DDD" w:rsidP="00371FAF">
            <w:pPr>
              <w:rPr>
                <w:rFonts w:ascii="Calibri" w:hAnsi="Calibri" w:cs="Calibri"/>
                <w:sz w:val="24"/>
                <w:szCs w:val="24"/>
              </w:rPr>
            </w:pPr>
            <w:r w:rsidRPr="00873DDD">
              <w:rPr>
                <w:rFonts w:ascii="Calibri" w:hAnsi="Calibri" w:cs="Calibri"/>
                <w:sz w:val="24"/>
                <w:szCs w:val="24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DAC1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3DD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FD80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3DDD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873DDD" w:rsidRPr="00873DDD" w14:paraId="105DC8B7" w14:textId="77777777" w:rsidTr="00371F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C4FB5C" w14:textId="77777777" w:rsidR="00873DDD" w:rsidRPr="00873DDD" w:rsidRDefault="00873DDD" w:rsidP="00371FA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EBE25F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582A5B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25</w:t>
            </w:r>
          </w:p>
        </w:tc>
      </w:tr>
      <w:tr w:rsidR="00873DDD" w:rsidRPr="00873DDD" w14:paraId="78B9E7CE" w14:textId="77777777" w:rsidTr="00371F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9DE48" w14:textId="77777777" w:rsidR="00873DDD" w:rsidRPr="00873DDD" w:rsidRDefault="00873DDD" w:rsidP="00371FA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016D23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C4B0A8" w14:textId="77777777" w:rsidR="00873DDD" w:rsidRPr="00873DDD" w:rsidRDefault="00873DDD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</w:tr>
    </w:tbl>
    <w:p w14:paraId="4BBE8649" w14:textId="77777777" w:rsidR="00873DDD" w:rsidRDefault="00873DDD" w:rsidP="00873DDD">
      <w:pPr>
        <w:spacing w:line="276" w:lineRule="auto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19901FAF" w14:textId="12D335AA" w:rsidR="007C7219" w:rsidRPr="000E1F15" w:rsidRDefault="007C7219" w:rsidP="00873DDD">
      <w:pPr>
        <w:spacing w:line="276" w:lineRule="auto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t>(data i czytelne podpisy osób prowadzących przedmiot (zajęcia) w danym roku akademickim)</w:t>
      </w:r>
    </w:p>
    <w:p w14:paraId="26874E8C" w14:textId="77777777" w:rsidR="007C7219" w:rsidRPr="000E1F15" w:rsidRDefault="007C7219" w:rsidP="007C7219">
      <w:pPr>
        <w:rPr>
          <w:rFonts w:ascii="Calibri" w:hAnsi="Calibri" w:cs="Calibri"/>
          <w:sz w:val="24"/>
          <w:szCs w:val="24"/>
        </w:rPr>
      </w:pPr>
    </w:p>
    <w:p w14:paraId="24A4525C" w14:textId="77777777" w:rsidR="007C7219" w:rsidRDefault="007C7219"/>
    <w:sectPr w:rsidR="007C7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70EC"/>
    <w:multiLevelType w:val="hybridMultilevel"/>
    <w:tmpl w:val="8A8C9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A745EF"/>
    <w:multiLevelType w:val="hybridMultilevel"/>
    <w:tmpl w:val="29C85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32A72D6"/>
    <w:multiLevelType w:val="hybridMultilevel"/>
    <w:tmpl w:val="BDFA9B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7" w15:restartNumberingAfterBreak="0">
    <w:nsid w:val="5E00784E"/>
    <w:multiLevelType w:val="hybridMultilevel"/>
    <w:tmpl w:val="FE26C59C"/>
    <w:lvl w:ilvl="0" w:tplc="175A5F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A3135A"/>
    <w:multiLevelType w:val="hybridMultilevel"/>
    <w:tmpl w:val="CF522116"/>
    <w:lvl w:ilvl="0" w:tplc="68DC52B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451CC0"/>
    <w:multiLevelType w:val="hybridMultilevel"/>
    <w:tmpl w:val="76A62ACE"/>
    <w:lvl w:ilvl="0" w:tplc="0415000F">
      <w:start w:val="1"/>
      <w:numFmt w:val="decimal"/>
      <w:lvlText w:val="%1.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0" w15:restartNumberingAfterBreak="0">
    <w:nsid w:val="7A5566FD"/>
    <w:multiLevelType w:val="hybridMultilevel"/>
    <w:tmpl w:val="CD84DCCA"/>
    <w:lvl w:ilvl="0" w:tplc="CF0C8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D1872"/>
    <w:multiLevelType w:val="hybridMultilevel"/>
    <w:tmpl w:val="E5E4F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6383">
    <w:abstractNumId w:val="6"/>
  </w:num>
  <w:num w:numId="2" w16cid:durableId="1035735083">
    <w:abstractNumId w:val="3"/>
  </w:num>
  <w:num w:numId="3" w16cid:durableId="1984236075">
    <w:abstractNumId w:val="5"/>
  </w:num>
  <w:num w:numId="4" w16cid:durableId="142279566">
    <w:abstractNumId w:val="1"/>
  </w:num>
  <w:num w:numId="5" w16cid:durableId="4227241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2297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2664068">
    <w:abstractNumId w:val="9"/>
  </w:num>
  <w:num w:numId="8" w16cid:durableId="1510867448">
    <w:abstractNumId w:val="2"/>
  </w:num>
  <w:num w:numId="9" w16cid:durableId="1175612751">
    <w:abstractNumId w:val="4"/>
  </w:num>
  <w:num w:numId="10" w16cid:durableId="1750224668">
    <w:abstractNumId w:val="7"/>
  </w:num>
  <w:num w:numId="11" w16cid:durableId="183247227">
    <w:abstractNumId w:val="10"/>
  </w:num>
  <w:num w:numId="12" w16cid:durableId="35449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19"/>
    <w:rsid w:val="000A00DF"/>
    <w:rsid w:val="00460DC5"/>
    <w:rsid w:val="006C63CF"/>
    <w:rsid w:val="007C7219"/>
    <w:rsid w:val="007D286A"/>
    <w:rsid w:val="00805163"/>
    <w:rsid w:val="00873DDD"/>
    <w:rsid w:val="00BE6D25"/>
    <w:rsid w:val="00C63B63"/>
    <w:rsid w:val="00D12FD2"/>
    <w:rsid w:val="00F3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66E6"/>
  <w15:chartTrackingRefBased/>
  <w15:docId w15:val="{31A1856A-5A4E-4AE3-920B-5E2CCD00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2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7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7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7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2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2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2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2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C7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C7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2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2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2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2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2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2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2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2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2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2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2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21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C721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C7219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7219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7C7219"/>
  </w:style>
  <w:style w:type="table" w:styleId="Tabela-Siatka">
    <w:name w:val="Table Grid"/>
    <w:basedOn w:val="Standardowy"/>
    <w:uiPriority w:val="39"/>
    <w:rsid w:val="007C721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63B6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Przygoda</dc:creator>
  <cp:keywords/>
  <dc:description/>
  <cp:lastModifiedBy>Anna Przygoda</cp:lastModifiedBy>
  <cp:revision>8</cp:revision>
  <dcterms:created xsi:type="dcterms:W3CDTF">2026-03-13T07:13:00Z</dcterms:created>
  <dcterms:modified xsi:type="dcterms:W3CDTF">2026-03-13T08:48:00Z</dcterms:modified>
</cp:coreProperties>
</file>