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08CF7" w14:textId="77777777" w:rsidR="00A16E73" w:rsidRPr="00CD5870" w:rsidRDefault="00A16E73" w:rsidP="00A16E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14:paraId="68DCB97E" w14:textId="77777777" w:rsidR="00A16E73" w:rsidRPr="00CD5870" w:rsidRDefault="00A16E73" w:rsidP="00A16E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A16E73" w:rsidRPr="00CD5870" w14:paraId="2FD0B59A" w14:textId="77777777" w:rsidTr="00F55DDE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07D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CAA09D" w14:textId="77777777" w:rsidR="00DC143C" w:rsidRPr="00CD5870" w:rsidRDefault="00A16E73" w:rsidP="00DC143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pl" w:eastAsia="pl-PL"/>
              </w:rPr>
              <w:t xml:space="preserve">                                                </w:t>
            </w:r>
            <w:r w:rsidR="00DC143C" w:rsidRPr="00CD5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</w:t>
            </w:r>
            <w:r w:rsidRPr="00CD5870">
              <w:rPr>
                <w:rFonts w:ascii="Times New Roman" w:hAnsi="Times New Roman" w:cs="Times New Roman"/>
                <w:b/>
                <w:bCs/>
                <w:color w:val="008000"/>
                <w:sz w:val="20"/>
                <w:szCs w:val="20"/>
              </w:rPr>
              <w:t xml:space="preserve">                                        </w:t>
            </w:r>
          </w:p>
          <w:p w14:paraId="1B809B40" w14:textId="77777777" w:rsidR="00A16E73" w:rsidRPr="00CD5870" w:rsidRDefault="00DC143C" w:rsidP="00F55DD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0113.1.PSP.E2.MKWULNIEW</w:t>
            </w:r>
          </w:p>
        </w:tc>
      </w:tr>
      <w:tr w:rsidR="00A16E73" w:rsidRPr="00A72D54" w14:paraId="3577FED5" w14:textId="77777777" w:rsidTr="00CD5870">
        <w:trPr>
          <w:trHeight w:val="66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9621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713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17BC" w14:textId="72C11F41" w:rsidR="00A16E73" w:rsidRPr="00B52EDE" w:rsidRDefault="00DC143C" w:rsidP="00B52E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52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Metodyka kształcenia i wychowania  uczniów z lekką  niepełnosprawnością </w:t>
            </w:r>
            <w:r w:rsidR="00CD04F2" w:rsidRPr="00B52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Pr="00B52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intelektualną  w edukacji wczesnoszkolnej</w:t>
            </w:r>
          </w:p>
          <w:p w14:paraId="2BAD613C" w14:textId="21A58D62" w:rsidR="00CD5870" w:rsidRPr="00B52EDE" w:rsidRDefault="00B52EDE" w:rsidP="00B52E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52ED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Methodology of Education and Upbringing of Students with Mild Intellectual Disability in Early School Education </w:t>
            </w:r>
          </w:p>
        </w:tc>
      </w:tr>
      <w:tr w:rsidR="00A16E73" w:rsidRPr="00CD5870" w14:paraId="3CB5EC65" w14:textId="77777777" w:rsidTr="00F55DDE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0885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B9A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CFC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14:paraId="2A3AB622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14:paraId="296A0F38" w14:textId="77777777" w:rsidR="00A16E73" w:rsidRPr="00CD5870" w:rsidRDefault="00A16E73" w:rsidP="00A16E7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16E73" w:rsidRPr="00CD5870" w14:paraId="7B68C1EB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9B27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FC5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A16E73" w:rsidRPr="00CD5870" w14:paraId="19C36AD7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4DE7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88BC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A16E73" w:rsidRPr="00CD5870" w14:paraId="5EC4F16F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8C13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AA2A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A16E73" w:rsidRPr="00CD5870" w14:paraId="714F8311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29E8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8969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A16E73" w:rsidRPr="00CD5870" w14:paraId="1A8E32A8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222F" w14:textId="77777777" w:rsidR="00A16E73" w:rsidRPr="00CD5870" w:rsidRDefault="00A16E73" w:rsidP="00F55DDE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140E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dr hab. Barbara </w:t>
            </w:r>
            <w:proofErr w:type="spellStart"/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prof. UJK</w:t>
            </w:r>
          </w:p>
        </w:tc>
      </w:tr>
      <w:tr w:rsidR="00A16E73" w:rsidRPr="00CD5870" w14:paraId="1B369AAD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1B24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230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bskalbania@ujk.edu.pl</w:t>
            </w:r>
          </w:p>
        </w:tc>
      </w:tr>
    </w:tbl>
    <w:p w14:paraId="18D88D28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14:paraId="46ABF4BF" w14:textId="77777777" w:rsidR="00A16E73" w:rsidRPr="00CD5870" w:rsidRDefault="00A16E73" w:rsidP="00A16E7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16E73" w:rsidRPr="00CD5870" w14:paraId="7E891CFF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2C9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13C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</w:t>
            </w:r>
          </w:p>
        </w:tc>
      </w:tr>
      <w:tr w:rsidR="00A16E73" w:rsidRPr="00CD5870" w14:paraId="72250F77" w14:textId="77777777" w:rsidTr="00F55DD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74C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F7C6" w14:textId="77777777" w:rsidR="00A16E73" w:rsidRPr="00CD5870" w:rsidRDefault="00DC143C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  <w:lang w:val="pl"/>
              </w:rPr>
              <w:t xml:space="preserve">Zaliczenie przedmiotów: 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Pedagogika specjalna,  Podstawy dydaktyki specjalnej,  Dydaktyka specjalna szczegółowa</w:t>
            </w:r>
          </w:p>
        </w:tc>
      </w:tr>
    </w:tbl>
    <w:p w14:paraId="12CF2C56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14:paraId="30E4AC7F" w14:textId="77777777" w:rsidR="00A16E73" w:rsidRPr="00CD5870" w:rsidRDefault="00A16E73" w:rsidP="00A16E7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A16E73" w:rsidRPr="00CD5870" w14:paraId="59779EF2" w14:textId="77777777" w:rsidTr="00F55DD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207" w14:textId="77777777" w:rsidR="00A16E73" w:rsidRPr="00CD5870" w:rsidRDefault="00A16E73" w:rsidP="00F55DDE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E1BB" w14:textId="77777777" w:rsidR="00A16E73" w:rsidRPr="00CD5870" w:rsidRDefault="00CD04F2" w:rsidP="00F55DDE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Wykłady, ćwiczenia</w:t>
            </w:r>
          </w:p>
        </w:tc>
      </w:tr>
      <w:tr w:rsidR="00A16E73" w:rsidRPr="00CD5870" w14:paraId="66D51158" w14:textId="77777777" w:rsidTr="00F55DD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85DA" w14:textId="77777777" w:rsidR="00A16E73" w:rsidRPr="00CD5870" w:rsidRDefault="00A16E73" w:rsidP="00F55DDE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D12A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A16E73" w:rsidRPr="00CD5870" w14:paraId="5BE77515" w14:textId="77777777" w:rsidTr="00F55DD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C0D" w14:textId="77777777" w:rsidR="00A16E73" w:rsidRPr="00CD5870" w:rsidRDefault="00A16E73" w:rsidP="00F55DDE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1499" w14:textId="77777777" w:rsidR="00A16E73" w:rsidRPr="00CD5870" w:rsidRDefault="00466331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Wykład- egzamin</w:t>
            </w:r>
          </w:p>
          <w:p w14:paraId="4419FC10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Ćwiczenia -zaliczenie z oceną</w:t>
            </w:r>
          </w:p>
          <w:p w14:paraId="33E7BA6B" w14:textId="77777777" w:rsidR="00A16E73" w:rsidRPr="00CD5870" w:rsidRDefault="00A16E73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</w:tr>
      <w:tr w:rsidR="00A16E73" w:rsidRPr="00CD5870" w14:paraId="3F60442B" w14:textId="77777777" w:rsidTr="0099516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B24" w14:textId="77777777" w:rsidR="00A16E73" w:rsidRPr="00CD5870" w:rsidRDefault="00A16E73" w:rsidP="00F55DDE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9F3A" w14:textId="77777777" w:rsidR="00A16E73" w:rsidRPr="00CD5870" w:rsidRDefault="00A16E73" w:rsidP="00CD04F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D58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CD04F2" w:rsidRPr="00CD58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Wykład  problemowy, prezentacja multimedialna, dyskusja tematyczna, film,  analiza SWOT, praca z tekstem,  praca w grupie </w:t>
            </w:r>
            <w:r w:rsidR="0058150D" w:rsidRPr="00CD58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, działania praktyczne </w:t>
            </w:r>
          </w:p>
        </w:tc>
      </w:tr>
      <w:tr w:rsidR="00B74BFD" w:rsidRPr="00CD5870" w14:paraId="4457B01F" w14:textId="77777777" w:rsidTr="005E5A95">
        <w:trPr>
          <w:trHeight w:val="83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0620" w14:textId="77777777" w:rsidR="00B74BFD" w:rsidRPr="00CD5870" w:rsidRDefault="00B74BFD" w:rsidP="00F55DDE">
            <w:pPr>
              <w:spacing w:after="0" w:line="240" w:lineRule="auto"/>
              <w:ind w:left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BF807" w14:textId="77777777" w:rsidR="00B74BFD" w:rsidRPr="00CD5870" w:rsidRDefault="00B74BFD" w:rsidP="00F55DDE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  <w:p w14:paraId="46370EDE" w14:textId="77777777" w:rsidR="00B74BFD" w:rsidRPr="00CD5870" w:rsidRDefault="00B74BFD" w:rsidP="00F55DDE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9422AD2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H. Baczyńska. Metodyka nauczania gramatyki w klasach I-III szkoły podstawowej, WSiP, Warszawa 1981</w:t>
            </w:r>
          </w:p>
          <w:p w14:paraId="0A71A1C5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M. Cackowska M. 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t>Rozwiązywanie zadań tekstowych w klasach I-III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br/>
              <w:t>Warszawa,1990</w:t>
            </w:r>
          </w:p>
        </w:tc>
      </w:tr>
      <w:tr w:rsidR="00B74BFD" w:rsidRPr="00CD5870" w14:paraId="57637700" w14:textId="77777777" w:rsidTr="005E5A9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7FE2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ED26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6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A0A1F2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D. </w:t>
            </w:r>
            <w:proofErr w:type="spellStart"/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Czelakowska</w:t>
            </w:r>
            <w:proofErr w:type="spellEnd"/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, D. 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t>Metodyka edukacji polonistycznej dzieci w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wieku wczesnoszkolnym.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 Kraków: Oficyna Wyd. Impuls, 2012</w:t>
            </w:r>
          </w:p>
          <w:p w14:paraId="7971A444" w14:textId="77777777" w:rsidR="001B7ACF" w:rsidRPr="00CD5870" w:rsidRDefault="001B7ACF" w:rsidP="001B7ACF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Hemmerling</w:t>
            </w:r>
            <w:proofErr w:type="spellEnd"/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 W.,(1984). Zabawy w nauczaniu początkowym. WSiP.</w:t>
            </w:r>
          </w:p>
          <w:p w14:paraId="17B7BF5D" w14:textId="77777777" w:rsidR="00CD34A2" w:rsidRPr="00CD5870" w:rsidRDefault="001B7ACF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Warszawa.</w:t>
            </w:r>
          </w:p>
          <w:p w14:paraId="7F351398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C. Kosakowski  (red.) 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t>Nauczanie i wychowanie osób lekko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upośledzonych umysłowo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. Toruń,2001</w:t>
            </w:r>
          </w:p>
          <w:p w14:paraId="323DB2FE" w14:textId="77777777" w:rsidR="00B74BFD" w:rsidRPr="00CD5870" w:rsidRDefault="00B74BFD" w:rsidP="0099516A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A. Mikrut A., J. Wyczesany. 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t>Elementy metodyki nauczania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początkowego dzieci upośledzonych umysłowo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. Kraków: Impuls,2001</w:t>
            </w:r>
          </w:p>
          <w:p w14:paraId="04088F05" w14:textId="77777777" w:rsidR="00B74BFD" w:rsidRPr="00CD5870" w:rsidRDefault="00B74BFD" w:rsidP="00B74BF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Sadowska, S. (red) 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t>Nauczanie uczniów z niepełnosprawnością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intelektualną w stopniu lekkim. Wybrane problemy teorii i</w:t>
            </w:r>
            <w:r w:rsidRPr="00CD5870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  <w:t>praktyki.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 Toruń: Akapit Wydawnictwo Edukacyjne,2006</w:t>
            </w:r>
          </w:p>
        </w:tc>
      </w:tr>
    </w:tbl>
    <w:p w14:paraId="1DD92015" w14:textId="77777777" w:rsidR="00A16E73" w:rsidRPr="00CD5870" w:rsidRDefault="00B74BFD" w:rsidP="00B74BFD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CD5870">
        <w:rPr>
          <w:rFonts w:ascii="Times New Roman" w:hAnsi="Times New Roman" w:cs="Times New Roman"/>
          <w:sz w:val="20"/>
          <w:szCs w:val="20"/>
          <w:shd w:val="clear" w:color="auto" w:fill="F3F4F8"/>
        </w:rPr>
        <w:t xml:space="preserve">       </w:t>
      </w:r>
      <w:r w:rsidRPr="00CD5870">
        <w:rPr>
          <w:rFonts w:ascii="Times New Roman" w:hAnsi="Times New Roman" w:cs="Times New Roman"/>
          <w:sz w:val="20"/>
          <w:szCs w:val="20"/>
          <w:shd w:val="clear" w:color="auto" w:fill="F3F4F8"/>
        </w:rPr>
        <w:tab/>
      </w:r>
      <w:r w:rsidRPr="00CD5870">
        <w:rPr>
          <w:rFonts w:ascii="Times New Roman" w:hAnsi="Times New Roman" w:cs="Times New Roman"/>
          <w:sz w:val="20"/>
          <w:szCs w:val="20"/>
          <w:shd w:val="clear" w:color="auto" w:fill="F3F4F8"/>
        </w:rPr>
        <w:tab/>
      </w:r>
      <w:r w:rsidRPr="00CD5870">
        <w:rPr>
          <w:rFonts w:ascii="Times New Roman" w:hAnsi="Times New Roman" w:cs="Times New Roman"/>
          <w:sz w:val="20"/>
          <w:szCs w:val="20"/>
          <w:shd w:val="clear" w:color="auto" w:fill="F3F4F8"/>
        </w:rPr>
        <w:tab/>
      </w:r>
      <w:r w:rsidRPr="00CD5870">
        <w:rPr>
          <w:rFonts w:ascii="Times New Roman" w:hAnsi="Times New Roman" w:cs="Times New Roman"/>
          <w:sz w:val="20"/>
          <w:szCs w:val="20"/>
          <w:shd w:val="clear" w:color="auto" w:fill="F3F4F8"/>
        </w:rPr>
        <w:tab/>
        <w:t xml:space="preserve">         </w:t>
      </w:r>
      <w:r w:rsidRPr="00CD5870">
        <w:rPr>
          <w:rFonts w:ascii="Times New Roman" w:hAnsi="Times New Roman" w:cs="Times New Roman"/>
          <w:sz w:val="20"/>
          <w:szCs w:val="20"/>
        </w:rPr>
        <w:t>Tkaczyk G.   Metodyka nauczania i wychowania początkowego w</w:t>
      </w:r>
      <w:r w:rsidRPr="00CD5870">
        <w:rPr>
          <w:rFonts w:ascii="Times New Roman" w:hAnsi="Times New Roman" w:cs="Times New Roman"/>
          <w:sz w:val="20"/>
          <w:szCs w:val="20"/>
        </w:rPr>
        <w:br/>
        <w:t xml:space="preserve">       </w:t>
      </w:r>
      <w:r w:rsidRPr="00CD5870">
        <w:rPr>
          <w:rFonts w:ascii="Times New Roman" w:hAnsi="Times New Roman" w:cs="Times New Roman"/>
          <w:sz w:val="20"/>
          <w:szCs w:val="20"/>
        </w:rPr>
        <w:tab/>
      </w:r>
      <w:r w:rsidRPr="00CD5870">
        <w:rPr>
          <w:rFonts w:ascii="Times New Roman" w:hAnsi="Times New Roman" w:cs="Times New Roman"/>
          <w:sz w:val="20"/>
          <w:szCs w:val="20"/>
        </w:rPr>
        <w:tab/>
      </w:r>
      <w:r w:rsidRPr="00CD5870">
        <w:rPr>
          <w:rFonts w:ascii="Times New Roman" w:hAnsi="Times New Roman" w:cs="Times New Roman"/>
          <w:sz w:val="20"/>
          <w:szCs w:val="20"/>
        </w:rPr>
        <w:tab/>
        <w:t xml:space="preserve">                      szkole specjalnej. Lublin,2001 </w:t>
      </w:r>
    </w:p>
    <w:p w14:paraId="2DB07A61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14:paraId="6653B048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4.CELE,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16E73" w:rsidRPr="00CD5870" w14:paraId="6E2D7B90" w14:textId="77777777" w:rsidTr="00F55DDE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E9A37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4.1Cele przedmiotu (z uwzględnieniem formy zajęć)</w:t>
            </w:r>
          </w:p>
          <w:p w14:paraId="668F0493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Wykłady: </w:t>
            </w:r>
          </w:p>
          <w:p w14:paraId="17AF5804" w14:textId="77777777" w:rsidR="00B74BFD" w:rsidRPr="00CD5870" w:rsidRDefault="00A16E73" w:rsidP="00F55D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  <w:lang w:val="pl"/>
              </w:rPr>
              <w:t>C1</w:t>
            </w: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74BFD" w:rsidRPr="00CD5870">
              <w:rPr>
                <w:rFonts w:ascii="Times New Roman" w:hAnsi="Times New Roman" w:cs="Times New Roman"/>
                <w:sz w:val="20"/>
                <w:szCs w:val="20"/>
              </w:rPr>
              <w:t>Zapoznanie studentów  z procesem uczenia się osób z niepełnosprawnością intelektualną</w:t>
            </w:r>
          </w:p>
          <w:p w14:paraId="3CD05869" w14:textId="77777777" w:rsidR="00B74BFD" w:rsidRPr="00CD5870" w:rsidRDefault="00B74BFD" w:rsidP="00F55D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C2 Zapoznanie  studentów z zasadami organizacji i realizacji kształcenia uczniów   z uwzględnieniem systemowych rozwiązań </w:t>
            </w:r>
          </w:p>
          <w:p w14:paraId="1FDC8E83" w14:textId="77777777" w:rsidR="00B74BFD" w:rsidRPr="00CD5870" w:rsidRDefault="00B74BFD" w:rsidP="00F55D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6B53ED50" w14:textId="77777777" w:rsidR="00B74BFD" w:rsidRPr="00CD5870" w:rsidRDefault="00B74BFD" w:rsidP="00F55D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C1 Kształtowanie umiejętności planowania pracy dydaktycznej z uczniem niepełnosprawnym  intelektualnie w stopniu lekkim </w:t>
            </w:r>
            <w:r w:rsidR="001B7ACF" w:rsidRPr="00CD5870">
              <w:rPr>
                <w:rFonts w:ascii="Times New Roman" w:hAnsi="Times New Roman" w:cs="Times New Roman"/>
                <w:sz w:val="20"/>
                <w:szCs w:val="20"/>
              </w:rPr>
              <w:t>na etapie edukacji wczesnoszkolnej</w:t>
            </w:r>
          </w:p>
          <w:p w14:paraId="0DC3F8F9" w14:textId="77777777" w:rsidR="00B74BFD" w:rsidRPr="00CD5870" w:rsidRDefault="00B74BFD" w:rsidP="00F55D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C2 Rozwijanie umiejętności świadomego doboru metod i form organizacyjnych w kształceniu uczniów </w:t>
            </w:r>
          </w:p>
          <w:p w14:paraId="323312F1" w14:textId="77777777" w:rsidR="00A16E73" w:rsidRPr="00CD5870" w:rsidRDefault="00B74BFD" w:rsidP="001B7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5870">
              <w:rPr>
                <w:rFonts w:ascii="Times New Roman" w:hAnsi="Times New Roman" w:cs="Times New Roman"/>
                <w:sz w:val="20"/>
                <w:szCs w:val="20"/>
              </w:rPr>
              <w:t xml:space="preserve">C3 Kształtowanie umiejętności dostosowywania i modyfikowania treści do potrzeb uczniów </w:t>
            </w:r>
          </w:p>
          <w:p w14:paraId="6C6A8103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4.2.Treści:</w:t>
            </w:r>
          </w:p>
          <w:p w14:paraId="4CE44BA5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14:paraId="6D36E702" w14:textId="77777777" w:rsidR="00CD04F2" w:rsidRPr="00CD5870" w:rsidRDefault="00CD04F2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</w:t>
            </w: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.Proces uczenia się uczniów z lekką niepełnosprawnością i jego uwarunkowania </w:t>
            </w:r>
          </w:p>
          <w:p w14:paraId="6E493168" w14:textId="77777777" w:rsidR="001B7ACF" w:rsidRPr="00CD5870" w:rsidRDefault="001B7ACF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lastRenderedPageBreak/>
              <w:t>2. Funkcjonowanie poznawcze, emocjonalne i społeczne uczniów z niepełnosprawnością intelektualną w stopniu lekkim</w:t>
            </w:r>
          </w:p>
          <w:p w14:paraId="08F96263" w14:textId="77777777" w:rsidR="00CD04F2" w:rsidRPr="00CD5870" w:rsidRDefault="00CD04F2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2. </w:t>
            </w:r>
            <w:r w:rsidR="0099516A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</w:t>
            </w: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spekty prawne organizacji kształcenia uczniów na I etapie edukacyjnym </w:t>
            </w:r>
          </w:p>
          <w:p w14:paraId="62403054" w14:textId="77777777" w:rsidR="00CD04F2" w:rsidRPr="00CD5870" w:rsidRDefault="0099516A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3. Organizacja kształcenia</w:t>
            </w:r>
            <w:r w:rsidR="00CD04F2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w celu tw</w:t>
            </w:r>
            <w:r w:rsidR="00923C61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</w:t>
            </w:r>
            <w:r w:rsidR="00CD04F2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rzenia warunków do zmian </w:t>
            </w:r>
            <w:r w:rsidR="00923C61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poznawczych dziecka z niepełnosprawnością intelektualną </w:t>
            </w:r>
          </w:p>
          <w:p w14:paraId="538AE17A" w14:textId="77777777" w:rsidR="001B7ACF" w:rsidRPr="00CD5870" w:rsidRDefault="001B7ACF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4.</w:t>
            </w:r>
            <w:r w:rsidR="002E0B6A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Funkcje nauczania problemowego </w:t>
            </w:r>
          </w:p>
          <w:p w14:paraId="11F8F2CB" w14:textId="77777777" w:rsidR="001B7ACF" w:rsidRPr="00CD5870" w:rsidRDefault="0099516A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4. </w:t>
            </w:r>
            <w:r w:rsidR="00923C61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.System</w:t>
            </w:r>
            <w:r w:rsidR="002E0B6A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oceny osiągnięć uczniów z lekką</w:t>
            </w:r>
            <w:r w:rsidR="00923C61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niepełnosprawnością w edukacji wczesnoszkolnej </w:t>
            </w:r>
          </w:p>
          <w:p w14:paraId="168717B0" w14:textId="77777777" w:rsidR="00CD34A2" w:rsidRPr="00CD5870" w:rsidRDefault="00CD34A2" w:rsidP="00CD04F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5. Metody stymulacyjno-korekcyjne  wobec uczniów z zaburzeniem rozwoju psychoruchowego </w:t>
            </w:r>
          </w:p>
          <w:p w14:paraId="57A4686B" w14:textId="77777777" w:rsidR="00CD04F2" w:rsidRPr="00CD5870" w:rsidRDefault="00CD04F2" w:rsidP="00923C61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14:paraId="5946B48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Ćwiczenia:</w:t>
            </w:r>
          </w:p>
          <w:p w14:paraId="088868DA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Treści programowe kształcenia w edukacji wczesnoszkolnej w aspekcie  przydatności dla uczniów z lekką niepełnosprawnością  intelektualną ( struktura, cele)</w:t>
            </w:r>
          </w:p>
          <w:p w14:paraId="742B2372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Plany nauczania w klasach I – III szkoły podstawowej dla uczniów z lekką niepełnosprawnością intelektualną.</w:t>
            </w:r>
          </w:p>
          <w:p w14:paraId="35FBCBB8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Aspekty organizacyjne  w obszarze nauczania i wychowania </w:t>
            </w:r>
          </w:p>
          <w:p w14:paraId="17C31CB3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Edukacja polonistyczna- cele, metody  nauki czytania i pisania, wypowiedzi ustne i pisemne, praca z tekstem, nauka gramatyki i ortografii, </w:t>
            </w:r>
          </w:p>
          <w:p w14:paraId="3330C41D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Gry i zabawy dydaktyczne w  edukacji  polonistycznej</w:t>
            </w:r>
          </w:p>
          <w:p w14:paraId="70E05224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Dostosowanie treści do indywidualnych potrzeb uczniów-podstawy, sposoby i mierzenie efektów </w:t>
            </w:r>
          </w:p>
          <w:p w14:paraId="68BC2576" w14:textId="77777777" w:rsidR="00923C61" w:rsidRPr="00CD5870" w:rsidRDefault="00923C61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Edukacja matematyczna- cele, metody</w:t>
            </w:r>
            <w:r w:rsidR="00F06352"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, orientacja w przestrzeni, klasyfikowanie , monografia liczby naturalnej, proste operacje matematyczne rozwiązywanie zadań tekstowych </w:t>
            </w:r>
          </w:p>
          <w:p w14:paraId="14F61FC6" w14:textId="77777777" w:rsidR="00F06352" w:rsidRPr="00CD5870" w:rsidRDefault="00F06352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Edukacja społeczno-przyrodnicza- cele, metody i dostosowanie do potrzeb uczniów </w:t>
            </w:r>
          </w:p>
          <w:p w14:paraId="412DA4BA" w14:textId="77777777" w:rsidR="00F06352" w:rsidRPr="00CD5870" w:rsidRDefault="00F06352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Edukacja  </w:t>
            </w:r>
            <w:proofErr w:type="spellStart"/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muzyczno</w:t>
            </w:r>
            <w:proofErr w:type="spellEnd"/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–plastyczna, cele, metody, sposoby dostosowania i ocena osiągnięć ucznia z niepełnosprawnością  w stopniu lekkim</w:t>
            </w:r>
          </w:p>
          <w:p w14:paraId="0F155D73" w14:textId="77777777" w:rsidR="00F06352" w:rsidRPr="00CD5870" w:rsidRDefault="00F06352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Edukacja techniczna i komputerowa- cele, metody, i dostosowanie do potrzeb uczniów </w:t>
            </w:r>
          </w:p>
          <w:p w14:paraId="41AEAB24" w14:textId="77777777" w:rsidR="00F06352" w:rsidRPr="00CD5870" w:rsidRDefault="00F06352" w:rsidP="00923C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Miejsce edukacji komputerowej w nauczaniu początkowym</w:t>
            </w:r>
          </w:p>
          <w:p w14:paraId="64E85DEA" w14:textId="77777777" w:rsidR="00F06352" w:rsidRPr="00CD5870" w:rsidRDefault="00F06352" w:rsidP="00F0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Edukacja fizyczna- cele, formy zajęć , rodzaje zajęć, bezpieczeństwo uczniów na zajęciach,  opanowanie treści edukacji fizycznej przez uczniów z niepełnosprawnością intelektualną w stopniu lekkim</w:t>
            </w:r>
          </w:p>
          <w:p w14:paraId="4167D20B" w14:textId="77777777" w:rsidR="0099516A" w:rsidRPr="00CD5870" w:rsidRDefault="00F06352" w:rsidP="00F0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Przykładowe scenariusze zajęć- analiza</w:t>
            </w:r>
          </w:p>
          <w:p w14:paraId="46F1C963" w14:textId="77777777" w:rsidR="00F06352" w:rsidRPr="00CD5870" w:rsidRDefault="00F06352" w:rsidP="00F0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</w:t>
            </w:r>
            <w:r w:rsidR="0099516A"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Specyfika oceniania uczniów z niepełnosprawnością intelektualna w stopniu lekkim</w:t>
            </w:r>
          </w:p>
          <w:p w14:paraId="44C7A931" w14:textId="77777777" w:rsidR="002E0B6A" w:rsidRPr="00CD5870" w:rsidRDefault="00CD34A2" w:rsidP="00F0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Planowanie i organizacja zajęć metodą ośrodków pracy </w:t>
            </w:r>
          </w:p>
          <w:p w14:paraId="3AB2888E" w14:textId="77777777" w:rsidR="00A16E73" w:rsidRPr="00CD5870" w:rsidRDefault="00A16E73" w:rsidP="0099516A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</w:p>
        </w:tc>
      </w:tr>
    </w:tbl>
    <w:p w14:paraId="61EA2431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14:paraId="6E7B66C1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4.3.Przedmiotowe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A16E73" w:rsidRPr="00CD5870" w14:paraId="4430FEAF" w14:textId="77777777" w:rsidTr="00F55DD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21FD17" w14:textId="77777777" w:rsidR="00A16E73" w:rsidRPr="00CD5870" w:rsidRDefault="00A16E73" w:rsidP="00F55DDE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225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316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A16E73" w:rsidRPr="00CD5870" w14:paraId="7E79D987" w14:textId="77777777" w:rsidTr="00F55DD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627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A16E73" w:rsidRPr="00CD5870" w14:paraId="50E20799" w14:textId="77777777" w:rsidTr="00F55DD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0FDF" w14:textId="77777777" w:rsidR="00A16E73" w:rsidRPr="00CD5870" w:rsidRDefault="00BA682F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B35C" w14:textId="77777777" w:rsidR="00A16E73" w:rsidRPr="00CD5870" w:rsidRDefault="00A16E73" w:rsidP="00BA682F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Metodyki </w:t>
            </w:r>
            <w:r w:rsidR="00BA682F"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kształcenia uczniów z niepełnosprawnością w stopniu lekkim </w:t>
            </w: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oraz zasady organizacji procesu kształcenia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7FA0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PSPEC_W11</w:t>
            </w:r>
          </w:p>
        </w:tc>
      </w:tr>
      <w:tr w:rsidR="00BA682F" w:rsidRPr="00CD5870" w14:paraId="58536378" w14:textId="77777777" w:rsidTr="00F55DD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56C5" w14:textId="77777777" w:rsidR="00BA682F" w:rsidRPr="00CD5870" w:rsidRDefault="00BA682F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8367" w14:textId="77777777" w:rsidR="00BA682F" w:rsidRPr="00CD5870" w:rsidRDefault="00BA682F" w:rsidP="00BA682F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Postawy merytoryczne i metodyczne  prowadzenia zajęć dla uczniów z niepełnosprawnością intelektualną lekkiego stopnia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FD54" w14:textId="77777777" w:rsidR="00BA682F" w:rsidRPr="00CD5870" w:rsidRDefault="00BA682F" w:rsidP="00F5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PSPEC_W12</w:t>
            </w:r>
          </w:p>
        </w:tc>
      </w:tr>
      <w:tr w:rsidR="00A16E73" w:rsidRPr="00CD5870" w14:paraId="5144BB90" w14:textId="77777777" w:rsidTr="00F55DD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D84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potrafi:</w:t>
            </w:r>
          </w:p>
        </w:tc>
      </w:tr>
      <w:tr w:rsidR="00A16E73" w:rsidRPr="00CD5870" w14:paraId="5CC906FC" w14:textId="77777777" w:rsidTr="00F55DD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5DC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1CF" w14:textId="77777777" w:rsidR="00A16E73" w:rsidRPr="00CD5870" w:rsidRDefault="00FD53F6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Projektować zajęcia, monitorować ich przebieg i dokonywać oceny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CA9E" w14:textId="77777777" w:rsidR="00A16E73" w:rsidRPr="00CD5870" w:rsidRDefault="00DF383B" w:rsidP="00F55D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58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PSPEC_U11</w:t>
            </w:r>
            <w:r w:rsidR="00A16E73" w:rsidRPr="00CD58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16E73" w:rsidRPr="00CD5870" w14:paraId="3C7AED5D" w14:textId="77777777" w:rsidTr="00F55DD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C77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trike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CD5870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A16E73" w:rsidRPr="00CD5870" w14:paraId="20D25C99" w14:textId="77777777" w:rsidTr="00F55DD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D24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1FD" w14:textId="77777777" w:rsidR="00A16E73" w:rsidRPr="00CD5870" w:rsidRDefault="00FD53F6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Dialogowego porozumiewania się z osobami różnych środowisk  celem tworzenia przyjaznej atmosfery  o edukacji uczniów z </w:t>
            </w:r>
            <w:r w:rsidR="005517F1"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</w:t>
            </w: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iepełnosprawnością w stopniu lekkim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056" w14:textId="77777777" w:rsidR="00A16E73" w:rsidRPr="00CD5870" w:rsidRDefault="00FD53F6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PSPEC_K04</w:t>
            </w:r>
          </w:p>
        </w:tc>
      </w:tr>
    </w:tbl>
    <w:p w14:paraId="41372CC1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0" w:name="_Hlk9710406"/>
      <w:r w:rsidRPr="00CD5870"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16E73" w:rsidRPr="00CD5870" w14:paraId="6E3BD866" w14:textId="77777777" w:rsidTr="00F55DD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7CBCB36A" w14:textId="77777777" w:rsidR="00A16E73" w:rsidRPr="00CD5870" w:rsidRDefault="00A16E73" w:rsidP="00F55DDE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A16E73" w:rsidRPr="00CD5870" w14:paraId="4F2A69F0" w14:textId="77777777" w:rsidTr="00F55DDE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9BAA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14:paraId="09AADE1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7D2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A16E73" w:rsidRPr="00CD5870" w14:paraId="07A84D9F" w14:textId="77777777" w:rsidTr="00F55DD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EEB63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90E95" w14:textId="77777777" w:rsidR="00A16E73" w:rsidRPr="00CD5870" w:rsidRDefault="00A16E73" w:rsidP="00F55DDE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val="pl" w:eastAsia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8126E5" w14:textId="77777777" w:rsidR="00A16E73" w:rsidRPr="00CD5870" w:rsidRDefault="00A16E73" w:rsidP="00F55DDE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E04F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D0850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CD5870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BC0C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  <w:p w14:paraId="796F28F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499E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0EFA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  <w:p w14:paraId="6EC7F25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</w:p>
        </w:tc>
      </w:tr>
      <w:tr w:rsidR="00A16E73" w:rsidRPr="00CD5870" w14:paraId="1FCA46D4" w14:textId="77777777" w:rsidTr="00F55DD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67CCA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E3BC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A83EC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DFB7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24D8A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9338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5A6AE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3135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A16E73" w:rsidRPr="00CD5870" w14:paraId="0341DCB4" w14:textId="77777777" w:rsidTr="00F55DD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F268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5F4CE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5506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AFC4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6DF13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CC6DE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A202E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7122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60CDF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A6E7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FCE77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4842A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30ED2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06189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AB15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18DC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C8CFD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DABFC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FB159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794BA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920A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6D40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A16E73" w:rsidRPr="00CD5870" w14:paraId="33914A0F" w14:textId="77777777" w:rsidTr="00F55DD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A10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7AA03A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1A64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4465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7B1D9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B2D9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6D0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4168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07F6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5384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2D317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9AF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010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2105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A505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9364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C43AC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B1B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EBB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2669D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7D93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5DB7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A16E73" w:rsidRPr="00CD5870" w14:paraId="7B15BE8F" w14:textId="77777777" w:rsidTr="00F55DD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59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4A163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500C4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F424A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E4C1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2913A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A6B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234A5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E7055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443A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52DB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DEF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50A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35B6E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7645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19EE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9A8F7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7A6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08D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6B415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6EF5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8A7B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A16E73" w:rsidRPr="00CD5870" w14:paraId="665EC3D1" w14:textId="77777777" w:rsidTr="00F55DD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9E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E23E3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3641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3317F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2B9AF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E440E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DBF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F4C0A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0D77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6943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233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179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FC2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FA31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055F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DB50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F6830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B2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759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1F1F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C0BC9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CCF84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A16E73" w:rsidRPr="00CD5870" w14:paraId="3F5662C1" w14:textId="77777777" w:rsidTr="00F55DD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0FF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EFD41D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A9398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08D1D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027DA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9B741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887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3F2FD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B2E4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C796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5AED3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2DD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BF22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66021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2B797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A016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93EB2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669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F7B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3C09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FE833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BBEDF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14:paraId="701755C2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14:paraId="4A41F6E7" w14:textId="77777777" w:rsidR="00A16E73" w:rsidRPr="00CD5870" w:rsidRDefault="00A16E73" w:rsidP="00A16E7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16E73" w:rsidRPr="00CD5870" w14:paraId="0F2FDF89" w14:textId="77777777" w:rsidTr="00F55DD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C678" w14:textId="77777777" w:rsidR="00A16E73" w:rsidRPr="00CD5870" w:rsidRDefault="00A16E73" w:rsidP="00F55DDE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CD34A2" w:rsidRPr="00CD5870" w14:paraId="1D2779A9" w14:textId="77777777" w:rsidTr="00F55DD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92"/>
              <w:gridCol w:w="720"/>
              <w:gridCol w:w="8269"/>
            </w:tblGrid>
            <w:tr w:rsidR="00CD34A2" w:rsidRPr="00CD5870" w14:paraId="00F000B2" w14:textId="77777777" w:rsidTr="001B369A">
              <w:trPr>
                <w:trHeight w:val="284"/>
              </w:trPr>
              <w:tc>
                <w:tcPr>
                  <w:tcW w:w="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F3A80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lastRenderedPageBreak/>
                    <w:t>Forma zajęć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940F07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Ocena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1140CF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Kryterium oceny</w:t>
                  </w:r>
                </w:p>
              </w:tc>
            </w:tr>
            <w:tr w:rsidR="00CD34A2" w:rsidRPr="00CD5870" w14:paraId="5C5F2F9A" w14:textId="77777777" w:rsidTr="001B369A">
              <w:trPr>
                <w:cantSplit/>
                <w:trHeight w:val="309"/>
              </w:trPr>
              <w:tc>
                <w:tcPr>
                  <w:tcW w:w="7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25768AF" w14:textId="77777777" w:rsidR="00CD34A2" w:rsidRPr="00CD5870" w:rsidRDefault="00CD34A2" w:rsidP="001B369A">
                  <w:pPr>
                    <w:spacing w:after="0" w:line="240" w:lineRule="auto"/>
                    <w:ind w:left="-57" w:right="-57"/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-5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pacing w:val="-5"/>
                      <w:sz w:val="20"/>
                      <w:szCs w:val="20"/>
                      <w:lang w:val="pl" w:eastAsia="pl-PL"/>
                    </w:rPr>
                    <w:t>wykłady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7C802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3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A0D02D" w14:textId="77777777" w:rsidR="00CD34A2" w:rsidRPr="00CD5870" w:rsidRDefault="00CD34A2" w:rsidP="001B369A">
                  <w:pPr>
                    <w:spacing w:after="0" w:line="240" w:lineRule="auto"/>
                    <w:ind w:right="113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 xml:space="preserve">Zaliczył egzamin pisemny uzyskując od 50% -60%punktów możliwych do uzyskania </w:t>
                  </w:r>
                </w:p>
              </w:tc>
            </w:tr>
            <w:tr w:rsidR="00CD34A2" w:rsidRPr="00CD5870" w14:paraId="0162B76C" w14:textId="77777777" w:rsidTr="001B369A">
              <w:trPr>
                <w:trHeight w:val="255"/>
              </w:trPr>
              <w:tc>
                <w:tcPr>
                  <w:tcW w:w="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AB21E4E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7DBD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3,5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81889D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Zaliczył egzamin pisemny uzyskując od 60%-70% punktów możliwych do uzyskania</w:t>
                  </w:r>
                </w:p>
              </w:tc>
            </w:tr>
            <w:tr w:rsidR="00CD34A2" w:rsidRPr="00CD5870" w14:paraId="062034D0" w14:textId="77777777" w:rsidTr="001B369A">
              <w:trPr>
                <w:trHeight w:val="255"/>
              </w:trPr>
              <w:tc>
                <w:tcPr>
                  <w:tcW w:w="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323492E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BB443A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4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353432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Zaliczył egzamin pisemny uzyskując od 7</w:t>
                  </w:r>
                  <w:r w:rsidR="00F54341"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1</w:t>
                  </w: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%-80% punktów możliwych do uzyskania</w:t>
                  </w:r>
                </w:p>
              </w:tc>
            </w:tr>
            <w:tr w:rsidR="00CD34A2" w:rsidRPr="00CD5870" w14:paraId="3518EF17" w14:textId="77777777" w:rsidTr="001B369A">
              <w:trPr>
                <w:trHeight w:val="255"/>
              </w:trPr>
              <w:tc>
                <w:tcPr>
                  <w:tcW w:w="79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C96D074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7B127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4,5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E41C27" w14:textId="77777777" w:rsidR="00CD34A2" w:rsidRPr="00CD5870" w:rsidRDefault="00F54341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Zaliczył egzamin pisemny uzyskując od 81% -90%punktów możliwych do uzyskania</w:t>
                  </w:r>
                </w:p>
              </w:tc>
            </w:tr>
            <w:tr w:rsidR="00CD34A2" w:rsidRPr="00CD5870" w14:paraId="53742C76" w14:textId="77777777" w:rsidTr="001B369A">
              <w:trPr>
                <w:trHeight w:val="255"/>
              </w:trPr>
              <w:tc>
                <w:tcPr>
                  <w:tcW w:w="7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926EA" w14:textId="77777777" w:rsidR="00CD34A2" w:rsidRPr="00CD5870" w:rsidRDefault="00CD34A2" w:rsidP="001B369A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6A584" w14:textId="77777777" w:rsidR="00CD34A2" w:rsidRPr="00CD5870" w:rsidRDefault="00CD34A2" w:rsidP="001B369A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b/>
                      <w:sz w:val="20"/>
                      <w:szCs w:val="20"/>
                      <w:lang w:val="pl" w:eastAsia="pl-PL"/>
                    </w:rPr>
                    <w:t>5</w:t>
                  </w:r>
                </w:p>
              </w:tc>
              <w:tc>
                <w:tcPr>
                  <w:tcW w:w="8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B88FDF" w14:textId="77777777" w:rsidR="00CD34A2" w:rsidRPr="00CD5870" w:rsidRDefault="00F54341" w:rsidP="00F54341">
                  <w:pPr>
                    <w:spacing w:after="0" w:line="240" w:lineRule="auto"/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</w:pPr>
                  <w:r w:rsidRPr="00CD5870">
                    <w:rPr>
                      <w:rFonts w:ascii="Times New Roman" w:eastAsia="Arial Unicode MS" w:hAnsi="Times New Roman" w:cs="Times New Roman"/>
                      <w:sz w:val="20"/>
                      <w:szCs w:val="20"/>
                      <w:lang w:val="pl" w:eastAsia="pl-PL"/>
                    </w:rPr>
                    <w:t>Zaliczył egzamin pisemny uzyskując od 91-100%% punktów możliwych do uzyskania</w:t>
                  </w:r>
                </w:p>
              </w:tc>
            </w:tr>
          </w:tbl>
          <w:p w14:paraId="2ADA8B87" w14:textId="77777777" w:rsidR="00CD34A2" w:rsidRPr="00CD5870" w:rsidRDefault="00CD34A2" w:rsidP="00CD34A2">
            <w:pPr>
              <w:spacing w:after="0" w:line="240" w:lineRule="auto"/>
              <w:ind w:left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A16E73" w:rsidRPr="00CD5870" w14:paraId="677D8534" w14:textId="77777777" w:rsidTr="00F55DD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040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BD96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080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A16E73" w:rsidRPr="00CD5870" w14:paraId="2E86F70E" w14:textId="77777777" w:rsidTr="00F55DDE">
        <w:trPr>
          <w:cantSplit/>
          <w:trHeight w:val="309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6C1BB8" w14:textId="77777777" w:rsidR="00A16E73" w:rsidRPr="00CD5870" w:rsidRDefault="00A16E73" w:rsidP="00F55DDE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370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4243" w14:textId="77777777" w:rsidR="00A16E73" w:rsidRPr="00CD5870" w:rsidRDefault="00A16E73" w:rsidP="00F55DDE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 scenariusz zajęć edukacyjnych  na ocenę 3</w:t>
            </w:r>
          </w:p>
        </w:tc>
      </w:tr>
      <w:tr w:rsidR="00A16E73" w:rsidRPr="00CD5870" w14:paraId="2877D2F7" w14:textId="77777777" w:rsidTr="00F55DD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0B18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2890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EFB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 scenariusz zajęć edukacyjnych  na ocenę 3,5</w:t>
            </w:r>
          </w:p>
        </w:tc>
      </w:tr>
      <w:tr w:rsidR="00A16E73" w:rsidRPr="00CD5870" w14:paraId="2FDB0128" w14:textId="77777777" w:rsidTr="00F55DD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509E7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90E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9BCF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scenariusz zajęć edukacyjnych na ocenę 4</w:t>
            </w:r>
          </w:p>
        </w:tc>
      </w:tr>
      <w:tr w:rsidR="00A16E73" w:rsidRPr="00CD5870" w14:paraId="15B8BC94" w14:textId="77777777" w:rsidTr="00F55DD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834C4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5038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B487D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 scenariusz zajęć edukacyjnych na ocenę 4,5</w:t>
            </w:r>
          </w:p>
        </w:tc>
      </w:tr>
      <w:tr w:rsidR="00A16E73" w:rsidRPr="00CD5870" w14:paraId="3CA3FDA1" w14:textId="77777777" w:rsidTr="00F55DD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3315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B1B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1C06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 scenariusz zajęć edukacyjnych na ocenę 5,0</w:t>
            </w:r>
          </w:p>
        </w:tc>
      </w:tr>
    </w:tbl>
    <w:p w14:paraId="7A45CF3E" w14:textId="77777777" w:rsidR="00A16E73" w:rsidRPr="00CD5870" w:rsidRDefault="00A16E73" w:rsidP="00A16E7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1" w:name="_Hlk9710684"/>
    </w:p>
    <w:bookmarkEnd w:id="1"/>
    <w:p w14:paraId="632C81D8" w14:textId="77777777" w:rsidR="00A16E73" w:rsidRPr="00CD5870" w:rsidRDefault="00A16E73" w:rsidP="00A16E7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p w14:paraId="3D7E3348" w14:textId="77777777" w:rsidR="00A16E73" w:rsidRPr="00CD5870" w:rsidRDefault="00A16E73" w:rsidP="00A16E73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CD5870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A16E73" w:rsidRPr="00CD5870" w14:paraId="75A3AF3F" w14:textId="77777777" w:rsidTr="00F55DD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15A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bookmarkStart w:id="2" w:name="_Hlk9710667"/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0F2A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A16E73" w:rsidRPr="00CD5870" w14:paraId="1C0DD9A8" w14:textId="77777777" w:rsidTr="00F55DD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00CB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3DC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14:paraId="74ED6A9C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E904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14:paraId="0A3B3285" w14:textId="77777777" w:rsidR="00A16E73" w:rsidRPr="00CD5870" w:rsidRDefault="00A16E73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A16E73" w:rsidRPr="00CD5870" w14:paraId="45B1FFB1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3C47E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75F409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FC415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A16E73" w:rsidRPr="00CD5870" w14:paraId="406047B1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B0DA1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Dział w wykładach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6BBA5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980D6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10</w:t>
            </w:r>
          </w:p>
        </w:tc>
      </w:tr>
      <w:tr w:rsidR="00A16E73" w:rsidRPr="00CD5870" w14:paraId="48821C98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22BF" w14:textId="77777777" w:rsidR="00A16E73" w:rsidRPr="00CD5870" w:rsidRDefault="00A16E73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E43B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AC62" w14:textId="77777777" w:rsidR="00A16E73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40</w:t>
            </w:r>
          </w:p>
        </w:tc>
      </w:tr>
      <w:tr w:rsidR="00CD04F2" w:rsidRPr="00CD5870" w14:paraId="216F2BF9" w14:textId="77777777" w:rsidTr="006F2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8FC9C3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3C0FD0" w14:textId="4F57C514" w:rsidR="00CD04F2" w:rsidRPr="00A72D54" w:rsidRDefault="00A72D54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A72D5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376D77" w14:textId="7530824E" w:rsidR="00CD04F2" w:rsidRPr="00A72D54" w:rsidRDefault="00A72D54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A72D5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</w:tr>
      <w:tr w:rsidR="00CD04F2" w:rsidRPr="00A72D54" w14:paraId="37D1E805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F6BCB5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B25002" w14:textId="77777777" w:rsidR="00CD04F2" w:rsidRPr="00A72D54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D5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B437EA" w14:textId="77777777" w:rsidR="00CD04F2" w:rsidRPr="00A72D54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D5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CD04F2" w:rsidRPr="00CD5870" w14:paraId="6603A98F" w14:textId="77777777" w:rsidTr="006F2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3C2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3815" w14:textId="5491777E" w:rsidR="00CD04F2" w:rsidRPr="00CD5870" w:rsidRDefault="00A72D54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56B7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</w:tr>
      <w:tr w:rsidR="00CD04F2" w:rsidRPr="00CD5870" w14:paraId="14F2721D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AF30" w14:textId="69A31C5D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</w:t>
            </w:r>
            <w:r w:rsidR="00A72D5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towanie do egzaminu </w:t>
            </w:r>
            <w:bookmarkStart w:id="3" w:name="_GoBack"/>
            <w:bookmarkEnd w:id="3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8EEA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95FA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CD04F2" w:rsidRPr="00CD5870" w14:paraId="4F632509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14B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Zebranie materiałów o przygotowania scenariusza zajęć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70AE8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5D1E" w14:textId="69999E4A" w:rsidR="00CD04F2" w:rsidRPr="00CD5870" w:rsidRDefault="00A72D54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CD04F2" w:rsidRPr="00CD5870" w14:paraId="449AE93C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9BA5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Opracowanie scenariusza do zaliczenia ćwiczeń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676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5537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CD04F2" w:rsidRPr="00CD5870" w14:paraId="4D86F364" w14:textId="77777777" w:rsidTr="006F290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F27CDD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ACEA80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ACFD86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125</w:t>
            </w:r>
          </w:p>
        </w:tc>
      </w:tr>
      <w:tr w:rsidR="00CD04F2" w:rsidRPr="00CD5870" w14:paraId="7C460ABF" w14:textId="77777777" w:rsidTr="00F55DD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342AF4" w14:textId="77777777" w:rsidR="00CD04F2" w:rsidRPr="00CD5870" w:rsidRDefault="00CD04F2" w:rsidP="00F55D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60B47F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F94E84" w14:textId="77777777" w:rsidR="00CD04F2" w:rsidRPr="00CD5870" w:rsidRDefault="00CD04F2" w:rsidP="00F55DD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CD5870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</w:tr>
      <w:bookmarkEnd w:id="2"/>
    </w:tbl>
    <w:p w14:paraId="261737B3" w14:textId="77777777" w:rsidR="00A16E73" w:rsidRPr="00CD5870" w:rsidRDefault="00A16E73" w:rsidP="00A16E7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3C0A0AC" w14:textId="77777777" w:rsidR="00A16E73" w:rsidRPr="00CD5870" w:rsidRDefault="00A16E73" w:rsidP="00A16E7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CD5870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Przyjmuję do realizacji</w:t>
      </w: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(data i</w:t>
      </w:r>
      <w:r w:rsidRPr="00CD5870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czytelne </w:t>
      </w: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podpisy osób prowadzących przedmiot w danym roku akademickim)</w:t>
      </w:r>
    </w:p>
    <w:p w14:paraId="6FE0CDBC" w14:textId="77777777" w:rsidR="00A16E73" w:rsidRPr="00CD5870" w:rsidRDefault="00A16E73" w:rsidP="00A16E7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E418AAD" w14:textId="77777777" w:rsidR="00A16E73" w:rsidRPr="00CD5870" w:rsidRDefault="00A16E73" w:rsidP="00A16E7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5371DF8B" w14:textId="77777777" w:rsidR="00A16E73" w:rsidRPr="00CD5870" w:rsidRDefault="00A16E73" w:rsidP="00A16E73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CD5870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</w:t>
      </w:r>
      <w:r w:rsidRPr="00CD587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............................................................................................................................</w:t>
      </w:r>
    </w:p>
    <w:p w14:paraId="5299C963" w14:textId="77777777" w:rsidR="00A16E73" w:rsidRPr="00CD5870" w:rsidRDefault="00A16E73" w:rsidP="00A16E73">
      <w:pPr>
        <w:rPr>
          <w:rFonts w:ascii="Times New Roman" w:hAnsi="Times New Roman" w:cs="Times New Roman"/>
          <w:sz w:val="20"/>
          <w:szCs w:val="20"/>
        </w:rPr>
      </w:pPr>
    </w:p>
    <w:p w14:paraId="70CFB866" w14:textId="77777777" w:rsidR="00A16E73" w:rsidRPr="00CD5870" w:rsidRDefault="00A16E73" w:rsidP="00A16E73">
      <w:pPr>
        <w:rPr>
          <w:rFonts w:ascii="Times New Roman" w:hAnsi="Times New Roman" w:cs="Times New Roman"/>
          <w:sz w:val="20"/>
          <w:szCs w:val="20"/>
        </w:rPr>
      </w:pPr>
    </w:p>
    <w:p w14:paraId="6BE20E4C" w14:textId="77777777" w:rsidR="00DA5570" w:rsidRPr="00CD5870" w:rsidRDefault="00DA5570">
      <w:pPr>
        <w:rPr>
          <w:rFonts w:ascii="Times New Roman" w:hAnsi="Times New Roman" w:cs="Times New Roman"/>
          <w:sz w:val="20"/>
          <w:szCs w:val="20"/>
        </w:rPr>
      </w:pPr>
    </w:p>
    <w:sectPr w:rsidR="00DA5570" w:rsidRPr="00CD5870" w:rsidSect="00545320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AF4492E"/>
    <w:multiLevelType w:val="hybridMultilevel"/>
    <w:tmpl w:val="CA8E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881403C"/>
    <w:multiLevelType w:val="hybridMultilevel"/>
    <w:tmpl w:val="F55C4BE4"/>
    <w:lvl w:ilvl="0" w:tplc="B6E60FF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5586A"/>
    <w:multiLevelType w:val="hybridMultilevel"/>
    <w:tmpl w:val="1E88C4D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73"/>
    <w:rsid w:val="00160A53"/>
    <w:rsid w:val="001B7ACF"/>
    <w:rsid w:val="002E0B6A"/>
    <w:rsid w:val="00466331"/>
    <w:rsid w:val="005517F1"/>
    <w:rsid w:val="0058150D"/>
    <w:rsid w:val="005B4C18"/>
    <w:rsid w:val="007F0476"/>
    <w:rsid w:val="00923C61"/>
    <w:rsid w:val="0099516A"/>
    <w:rsid w:val="009A59A6"/>
    <w:rsid w:val="00A16E73"/>
    <w:rsid w:val="00A72D54"/>
    <w:rsid w:val="00B52EDE"/>
    <w:rsid w:val="00B74BFD"/>
    <w:rsid w:val="00BA682F"/>
    <w:rsid w:val="00CD04F2"/>
    <w:rsid w:val="00CD34A2"/>
    <w:rsid w:val="00CD5870"/>
    <w:rsid w:val="00DA5570"/>
    <w:rsid w:val="00DC143C"/>
    <w:rsid w:val="00DF383B"/>
    <w:rsid w:val="00F06352"/>
    <w:rsid w:val="00F54341"/>
    <w:rsid w:val="00FD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B7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E73"/>
  </w:style>
  <w:style w:type="paragraph" w:styleId="Nagwek1">
    <w:name w:val="heading 1"/>
    <w:basedOn w:val="Normalny"/>
    <w:next w:val="Normalny"/>
    <w:link w:val="Nagwek1Znak"/>
    <w:uiPriority w:val="9"/>
    <w:qFormat/>
    <w:rsid w:val="009951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E7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A16E73"/>
    <w:rPr>
      <w:i/>
      <w:iCs/>
    </w:rPr>
  </w:style>
  <w:style w:type="paragraph" w:styleId="Bezodstpw">
    <w:name w:val="No Spacing"/>
    <w:uiPriority w:val="1"/>
    <w:qFormat/>
    <w:rsid w:val="0099516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951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B7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58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E73"/>
  </w:style>
  <w:style w:type="paragraph" w:styleId="Nagwek1">
    <w:name w:val="heading 1"/>
    <w:basedOn w:val="Normalny"/>
    <w:next w:val="Normalny"/>
    <w:link w:val="Nagwek1Znak"/>
    <w:uiPriority w:val="9"/>
    <w:qFormat/>
    <w:rsid w:val="009951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E7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A16E73"/>
    <w:rPr>
      <w:i/>
      <w:iCs/>
    </w:rPr>
  </w:style>
  <w:style w:type="paragraph" w:styleId="Bezodstpw">
    <w:name w:val="No Spacing"/>
    <w:uiPriority w:val="1"/>
    <w:qFormat/>
    <w:rsid w:val="0099516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951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1B7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58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5</cp:revision>
  <dcterms:created xsi:type="dcterms:W3CDTF">2022-01-15T01:07:00Z</dcterms:created>
  <dcterms:modified xsi:type="dcterms:W3CDTF">2022-02-17T07:40:00Z</dcterms:modified>
</cp:coreProperties>
</file>