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3EC13" w14:textId="77777777" w:rsidR="0002053B" w:rsidRPr="00D97B5C" w:rsidRDefault="0002053B" w:rsidP="00352E20">
      <w:pPr>
        <w:pStyle w:val="Stopka"/>
        <w:tabs>
          <w:tab w:val="left" w:pos="708"/>
        </w:tabs>
        <w:rPr>
          <w:i/>
        </w:rPr>
      </w:pPr>
      <w:r w:rsidRPr="00D97B5C">
        <w:rPr>
          <w:i/>
          <w:lang w:eastAsia="ar-SA"/>
        </w:rPr>
        <w:t xml:space="preserve">                                                                                                                  </w:t>
      </w:r>
    </w:p>
    <w:p w14:paraId="15544EC0" w14:textId="77777777" w:rsidR="0002053B" w:rsidRPr="00D97B5C" w:rsidRDefault="0002053B" w:rsidP="0002053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  <w:lang w:eastAsia="pl-PL"/>
        </w:rPr>
      </w:pPr>
      <w:r w:rsidRPr="00D97B5C">
        <w:rPr>
          <w:b/>
          <w:i/>
          <w:sz w:val="20"/>
          <w:szCs w:val="20"/>
        </w:rPr>
        <w:tab/>
      </w:r>
    </w:p>
    <w:p w14:paraId="5E5DD7EA" w14:textId="77777777" w:rsidR="0002053B" w:rsidRPr="00D97B5C" w:rsidRDefault="0002053B" w:rsidP="0002053B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97B5C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513126BD" w14:textId="77777777" w:rsidR="0002053B" w:rsidRPr="00D97B5C" w:rsidRDefault="0002053B" w:rsidP="0002053B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0"/>
        <w:gridCol w:w="1256"/>
        <w:gridCol w:w="6660"/>
      </w:tblGrid>
      <w:tr w:rsidR="0002053B" w:rsidRPr="00D97B5C" w14:paraId="5E6C69DA" w14:textId="77777777" w:rsidTr="00DB6D26">
        <w:trPr>
          <w:trHeight w:val="284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0EBA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Kod przedmiotu</w:t>
            </w:r>
          </w:p>
        </w:tc>
        <w:tc>
          <w:tcPr>
            <w:tcW w:w="7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49EF40" w14:textId="4B561D8C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0113.1.PSP.C1</w:t>
            </w:r>
            <w:r w:rsidR="005E6480"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.MEM</w:t>
            </w:r>
          </w:p>
        </w:tc>
      </w:tr>
      <w:tr w:rsidR="0002053B" w:rsidRPr="00301062" w14:paraId="7A5659AE" w14:textId="77777777" w:rsidTr="00DB6D26">
        <w:trPr>
          <w:trHeight w:val="284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5B6ED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Nazwa przedmiotu w języku</w:t>
            </w: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56B3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polskim</w:t>
            </w:r>
          </w:p>
        </w:tc>
        <w:tc>
          <w:tcPr>
            <w:tcW w:w="6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D822" w14:textId="77777777" w:rsidR="0002053B" w:rsidRPr="00301062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 w:eastAsia="en-US"/>
              </w:rPr>
            </w:pPr>
            <w:r w:rsidRPr="0030106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 w:eastAsia="en-US"/>
              </w:rPr>
              <w:t>Metody e</w:t>
            </w:r>
            <w:r w:rsidR="00BE1CCA" w:rsidRPr="0030106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 w:eastAsia="en-US"/>
              </w:rPr>
              <w:t>kspresji</w:t>
            </w:r>
            <w:r w:rsidRPr="0030106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 w:eastAsia="en-US"/>
              </w:rPr>
              <w:t xml:space="preserve"> muzycznej</w:t>
            </w:r>
          </w:p>
          <w:p w14:paraId="0C71870B" w14:textId="77777777" w:rsidR="00D97B5C" w:rsidRPr="00301062" w:rsidRDefault="00D97B5C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 w:eastAsia="en-US"/>
              </w:rPr>
            </w:pPr>
            <w:r w:rsidRPr="0030106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 w:eastAsia="en-US"/>
              </w:rPr>
              <w:t>Methods of Music Expression</w:t>
            </w:r>
          </w:p>
        </w:tc>
      </w:tr>
      <w:tr w:rsidR="0002053B" w:rsidRPr="00D97B5C" w14:paraId="08FCB348" w14:textId="77777777" w:rsidTr="00DB6D26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5A40" w14:textId="77777777" w:rsidR="0002053B" w:rsidRPr="00301062" w:rsidRDefault="0002053B" w:rsidP="00DE0FA4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234C5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angielskim</w:t>
            </w:r>
          </w:p>
        </w:tc>
        <w:tc>
          <w:tcPr>
            <w:tcW w:w="6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F5C81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617692A4" w14:textId="77777777" w:rsidR="0002053B" w:rsidRPr="00D97B5C" w:rsidRDefault="0002053B" w:rsidP="0002053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CE49458" w14:textId="77777777" w:rsidR="0002053B" w:rsidRPr="00D97B5C" w:rsidRDefault="0002053B" w:rsidP="0002053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97B5C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0"/>
        <w:gridCol w:w="5746"/>
      </w:tblGrid>
      <w:tr w:rsidR="0002053B" w:rsidRPr="00D97B5C" w14:paraId="4E3116F5" w14:textId="77777777" w:rsidTr="00DB6D26">
        <w:trPr>
          <w:trHeight w:val="284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BA3A0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1.1. Kierunek studiów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F8AF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Pedagogika specjalna</w:t>
            </w:r>
          </w:p>
        </w:tc>
      </w:tr>
      <w:tr w:rsidR="0002053B" w:rsidRPr="00D97B5C" w14:paraId="030A5D52" w14:textId="77777777" w:rsidTr="00DB6D26">
        <w:trPr>
          <w:trHeight w:val="284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A967C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1.2. Forma studiów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BF8F3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Stacjonarne/niestacjonarne</w:t>
            </w:r>
          </w:p>
        </w:tc>
      </w:tr>
      <w:tr w:rsidR="0002053B" w:rsidRPr="00D97B5C" w14:paraId="06D79270" w14:textId="77777777" w:rsidTr="00DB6D26">
        <w:trPr>
          <w:trHeight w:val="284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ABA80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1.3. Poziom studiów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1A4AF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Jednolite magisterskie</w:t>
            </w:r>
          </w:p>
        </w:tc>
      </w:tr>
      <w:tr w:rsidR="0002053B" w:rsidRPr="00D97B5C" w14:paraId="4C1497E5" w14:textId="77777777" w:rsidTr="00DB6D26">
        <w:trPr>
          <w:trHeight w:val="284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98365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1.4. Profil studiów*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26FB7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Ogólnoakademicki</w:t>
            </w:r>
          </w:p>
        </w:tc>
      </w:tr>
      <w:tr w:rsidR="0002053B" w:rsidRPr="00D97B5C" w14:paraId="62485659" w14:textId="77777777" w:rsidTr="00DB6D26">
        <w:trPr>
          <w:trHeight w:val="284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412EB" w14:textId="77777777" w:rsidR="0002053B" w:rsidRPr="00D97B5C" w:rsidRDefault="0002053B" w:rsidP="00DE0FA4">
            <w:pPr>
              <w:spacing w:line="256" w:lineRule="auto"/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1.5. Osoba przygotowująca kartę przedmiotu     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69C56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Dr Katarzyna Rogozińska</w:t>
            </w:r>
          </w:p>
        </w:tc>
      </w:tr>
      <w:tr w:rsidR="0002053B" w:rsidRPr="00D97B5C" w14:paraId="33785E52" w14:textId="77777777" w:rsidTr="00DB6D26">
        <w:trPr>
          <w:trHeight w:val="284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7CA3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1.6. Kontakt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B26B3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katarzyna.rogozinska@ujk.edu.pl</w:t>
            </w:r>
          </w:p>
        </w:tc>
      </w:tr>
    </w:tbl>
    <w:p w14:paraId="2BC73998" w14:textId="77777777" w:rsidR="0002053B" w:rsidRPr="00D97B5C" w:rsidRDefault="0002053B" w:rsidP="0002053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4F952D7" w14:textId="77777777" w:rsidR="0002053B" w:rsidRPr="00D97B5C" w:rsidRDefault="0002053B" w:rsidP="0002053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97B5C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3"/>
        <w:gridCol w:w="5693"/>
      </w:tblGrid>
      <w:tr w:rsidR="0002053B" w:rsidRPr="00D97B5C" w14:paraId="1ED3292D" w14:textId="77777777" w:rsidTr="00DB6D26">
        <w:trPr>
          <w:trHeight w:val="284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BB4AF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2.1. Język wykładowy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F685A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polski</w:t>
            </w:r>
          </w:p>
        </w:tc>
      </w:tr>
      <w:tr w:rsidR="0002053B" w:rsidRPr="00D97B5C" w14:paraId="4B675912" w14:textId="77777777" w:rsidTr="00DB6D26">
        <w:trPr>
          <w:trHeight w:val="284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F6D14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2.2. Wymagania wstępne*</w:t>
            </w:r>
          </w:p>
        </w:tc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67EB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Brak</w:t>
            </w:r>
          </w:p>
        </w:tc>
      </w:tr>
    </w:tbl>
    <w:p w14:paraId="56D0D1F1" w14:textId="77777777" w:rsidR="0002053B" w:rsidRPr="00D97B5C" w:rsidRDefault="0002053B" w:rsidP="0002053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412F28E" w14:textId="77777777" w:rsidR="0002053B" w:rsidRPr="00D97B5C" w:rsidRDefault="0002053B" w:rsidP="0002053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97B5C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2053B" w:rsidRPr="00D97B5C" w14:paraId="2ABD07E1" w14:textId="77777777" w:rsidTr="00DE0FA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E990" w14:textId="77777777" w:rsidR="0002053B" w:rsidRPr="00D97B5C" w:rsidRDefault="0002053B" w:rsidP="00DE0FA4">
            <w:pPr>
              <w:numPr>
                <w:ilvl w:val="1"/>
                <w:numId w:val="1"/>
              </w:numPr>
              <w:spacing w:line="256" w:lineRule="auto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FE0B9" w14:textId="77777777" w:rsidR="0002053B" w:rsidRPr="00D97B5C" w:rsidRDefault="0002053B" w:rsidP="00DE0FA4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Ćwiczenia</w:t>
            </w:r>
          </w:p>
        </w:tc>
      </w:tr>
      <w:tr w:rsidR="0002053B" w:rsidRPr="00D97B5C" w14:paraId="41827334" w14:textId="77777777" w:rsidTr="00DE0FA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40114" w14:textId="77777777" w:rsidR="0002053B" w:rsidRPr="00D97B5C" w:rsidRDefault="0002053B" w:rsidP="00DE0FA4">
            <w:pPr>
              <w:numPr>
                <w:ilvl w:val="1"/>
                <w:numId w:val="1"/>
              </w:numPr>
              <w:spacing w:line="256" w:lineRule="auto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A3AE7" w14:textId="77777777" w:rsidR="0002053B" w:rsidRPr="00D97B5C" w:rsidRDefault="0002053B" w:rsidP="00DE0FA4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D97B5C">
              <w:rPr>
                <w:sz w:val="20"/>
                <w:szCs w:val="20"/>
              </w:rPr>
              <w:t>Pomieszczenia dydaktyczne UJK</w:t>
            </w:r>
          </w:p>
        </w:tc>
      </w:tr>
      <w:tr w:rsidR="0002053B" w:rsidRPr="00D97B5C" w14:paraId="5B852F5B" w14:textId="77777777" w:rsidTr="00DE0FA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A7013" w14:textId="77777777" w:rsidR="0002053B" w:rsidRPr="00D97B5C" w:rsidRDefault="0002053B" w:rsidP="00DE0FA4">
            <w:pPr>
              <w:numPr>
                <w:ilvl w:val="1"/>
                <w:numId w:val="1"/>
              </w:numPr>
              <w:spacing w:line="256" w:lineRule="auto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A6F1C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Zaliczenie z oceną</w:t>
            </w:r>
          </w:p>
        </w:tc>
      </w:tr>
      <w:tr w:rsidR="0002053B" w:rsidRPr="00D97B5C" w14:paraId="13E42DB4" w14:textId="77777777" w:rsidTr="00DE0FA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69A04" w14:textId="77777777" w:rsidR="0002053B" w:rsidRPr="00D97B5C" w:rsidRDefault="0002053B" w:rsidP="00DE0FA4">
            <w:pPr>
              <w:numPr>
                <w:ilvl w:val="1"/>
                <w:numId w:val="1"/>
              </w:numPr>
              <w:spacing w:line="256" w:lineRule="auto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F4AC5" w14:textId="77777777" w:rsidR="0002053B" w:rsidRPr="00D97B5C" w:rsidRDefault="0002053B" w:rsidP="00DE0FA4">
            <w:pPr>
              <w:pStyle w:val="NormalnyWeb"/>
              <w:spacing w:before="0" w:beforeAutospacing="0" w:after="0" w:afterAutospacing="0" w:line="256" w:lineRule="auto"/>
              <w:rPr>
                <w:sz w:val="20"/>
                <w:szCs w:val="20"/>
                <w:lang w:eastAsia="en-US"/>
              </w:rPr>
            </w:pPr>
            <w:r w:rsidRPr="00D97B5C">
              <w:rPr>
                <w:sz w:val="20"/>
                <w:szCs w:val="20"/>
                <w:lang w:eastAsia="en-US"/>
              </w:rPr>
              <w:t>Dyskusja dydaktyczna, praca w grupach, ćwiczenia przedmiotowe</w:t>
            </w:r>
          </w:p>
        </w:tc>
      </w:tr>
      <w:tr w:rsidR="0002053B" w:rsidRPr="00D97B5C" w14:paraId="4D501087" w14:textId="77777777" w:rsidTr="00DE0FA4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A0678" w14:textId="77777777" w:rsidR="0002053B" w:rsidRPr="00D97B5C" w:rsidRDefault="0002053B" w:rsidP="00DE0FA4">
            <w:pPr>
              <w:numPr>
                <w:ilvl w:val="1"/>
                <w:numId w:val="1"/>
              </w:numPr>
              <w:spacing w:line="256" w:lineRule="auto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6E64A" w14:textId="77777777" w:rsidR="0002053B" w:rsidRPr="00D97B5C" w:rsidRDefault="0002053B" w:rsidP="00DE0FA4">
            <w:pPr>
              <w:spacing w:line="256" w:lineRule="auto"/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5D4D" w14:textId="77777777" w:rsidR="0002053B" w:rsidRPr="00D97B5C" w:rsidRDefault="0002053B" w:rsidP="00DE0F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7B5C">
              <w:rPr>
                <w:rFonts w:ascii="Times New Roman" w:hAnsi="Times New Roman" w:cs="Times New Roman"/>
                <w:sz w:val="20"/>
                <w:szCs w:val="20"/>
              </w:rPr>
              <w:t>1.U. Bissinger-Ćwierz, Metody aktywizujące w szkolnej i pozaszkolnej edukacji muzycznej, Wyd. Difin SA., Warszawa 2019.</w:t>
            </w:r>
          </w:p>
          <w:p w14:paraId="05C14A90" w14:textId="77777777" w:rsidR="001064BB" w:rsidRPr="00D97B5C" w:rsidRDefault="001064BB" w:rsidP="00DE0F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7B5C">
              <w:rPr>
                <w:rFonts w:ascii="Times New Roman" w:hAnsi="Times New Roman" w:cs="Times New Roman"/>
                <w:sz w:val="20"/>
                <w:szCs w:val="20"/>
              </w:rPr>
              <w:t>2. Dziecko w świecie muzyki, red. B. Dymara,</w:t>
            </w:r>
            <w:r w:rsidR="00DB1FE7" w:rsidRPr="00D97B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7B5C">
              <w:rPr>
                <w:rFonts w:ascii="Times New Roman" w:hAnsi="Times New Roman" w:cs="Times New Roman"/>
                <w:sz w:val="20"/>
                <w:szCs w:val="20"/>
              </w:rPr>
              <w:t>Oficyna  Wyd</w:t>
            </w:r>
            <w:r w:rsidR="00DB1FE7" w:rsidRPr="00D97B5C">
              <w:rPr>
                <w:rFonts w:ascii="Times New Roman" w:hAnsi="Times New Roman" w:cs="Times New Roman"/>
                <w:sz w:val="20"/>
                <w:szCs w:val="20"/>
              </w:rPr>
              <w:t>awnicza „impuls”, Kraków 2010.</w:t>
            </w:r>
          </w:p>
          <w:p w14:paraId="63563CF8" w14:textId="77777777" w:rsidR="00346AC5" w:rsidRPr="00D97B5C" w:rsidRDefault="00F3101E" w:rsidP="00DE0F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7B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053B" w:rsidRPr="00D97B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46AC5" w:rsidRPr="00D97B5C">
              <w:rPr>
                <w:rFonts w:ascii="Times New Roman" w:hAnsi="Times New Roman" w:cs="Times New Roman"/>
                <w:sz w:val="20"/>
                <w:szCs w:val="20"/>
              </w:rPr>
              <w:t>R. Gloton, Twórcza aktywność dziecka, WSiP</w:t>
            </w:r>
            <w:r w:rsidR="00DB1FE7" w:rsidRPr="00D97B5C">
              <w:rPr>
                <w:rFonts w:ascii="Times New Roman" w:hAnsi="Times New Roman" w:cs="Times New Roman"/>
                <w:sz w:val="20"/>
                <w:szCs w:val="20"/>
              </w:rPr>
              <w:t xml:space="preserve">, Warszawa </w:t>
            </w:r>
            <w:r w:rsidR="00346AC5" w:rsidRPr="00D97B5C">
              <w:rPr>
                <w:rFonts w:ascii="Times New Roman" w:hAnsi="Times New Roman" w:cs="Times New Roman"/>
                <w:sz w:val="20"/>
                <w:szCs w:val="20"/>
              </w:rPr>
              <w:t>1985.</w:t>
            </w:r>
          </w:p>
          <w:p w14:paraId="7E6DDAF2" w14:textId="77777777" w:rsidR="0002053B" w:rsidRPr="00D97B5C" w:rsidRDefault="00F3101E" w:rsidP="00DE0F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7B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2053B" w:rsidRPr="00D97B5C">
              <w:rPr>
                <w:rFonts w:ascii="Times New Roman" w:hAnsi="Times New Roman" w:cs="Times New Roman"/>
                <w:sz w:val="20"/>
                <w:szCs w:val="20"/>
              </w:rPr>
              <w:t>.Wybrane zagadnienia z teorii i metodyki wczesnej edukacji muzycznej w przedszkolu i klasach początkowych szkoły podstawowej, red. M. Kołodziejski, B. Pazur, Wydawnictwo Polihymnia, Lublin 2015.</w:t>
            </w:r>
          </w:p>
          <w:p w14:paraId="5775627C" w14:textId="77777777" w:rsidR="0002053B" w:rsidRPr="00D97B5C" w:rsidRDefault="00F3101E" w:rsidP="00DE0FA4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2053B" w:rsidRPr="00D97B5C">
              <w:rPr>
                <w:rFonts w:ascii="Times New Roman" w:hAnsi="Times New Roman" w:cs="Times New Roman"/>
                <w:sz w:val="20"/>
                <w:szCs w:val="20"/>
              </w:rPr>
              <w:t xml:space="preserve"> E. Lipska, M. Przychodzińska, Muzyka w nauczaniu początkowym, WSiP, Warszawa 1991.</w:t>
            </w:r>
          </w:p>
        </w:tc>
      </w:tr>
      <w:tr w:rsidR="0002053B" w:rsidRPr="00D97B5C" w14:paraId="5DCE7290" w14:textId="77777777" w:rsidTr="00DE0FA4">
        <w:trPr>
          <w:trHeight w:val="284"/>
        </w:trPr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6F0F3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64EF4" w14:textId="77777777" w:rsidR="0002053B" w:rsidRPr="00D97B5C" w:rsidRDefault="0002053B" w:rsidP="00DE0FA4">
            <w:pPr>
              <w:spacing w:line="256" w:lineRule="auto"/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B4B8" w14:textId="77777777" w:rsidR="0002053B" w:rsidRPr="00D97B5C" w:rsidRDefault="0002053B" w:rsidP="00DE0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B5C">
              <w:rPr>
                <w:rFonts w:ascii="Times New Roman" w:hAnsi="Times New Roman" w:cs="Times New Roman"/>
                <w:sz w:val="20"/>
                <w:szCs w:val="20"/>
              </w:rPr>
              <w:t>1.M.Januszewska-Warych, G. Grabowska, Edukacja muzyczna w zintegrowanym systemie pracy w klasach I-III szkoły podstawowej (poradnik metodyczny), Wydawnictwo Uczelniane PAP, Słupsk 2002.</w:t>
            </w:r>
          </w:p>
          <w:p w14:paraId="6C34B4A8" w14:textId="77777777" w:rsidR="0002053B" w:rsidRPr="00D97B5C" w:rsidRDefault="0002053B" w:rsidP="00DE0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B5C">
              <w:rPr>
                <w:rFonts w:ascii="Times New Roman" w:hAnsi="Times New Roman" w:cs="Times New Roman"/>
                <w:sz w:val="20"/>
                <w:szCs w:val="20"/>
              </w:rPr>
              <w:t>2.E. Frołowicz, Aktywny uczeń w świecie muzyki. Propozycje dla nauczycieli, Wydawnictwo Harmonia, Gdańsk 2008.</w:t>
            </w:r>
          </w:p>
          <w:p w14:paraId="3D038B9D" w14:textId="77777777" w:rsidR="0002053B" w:rsidRPr="00D97B5C" w:rsidRDefault="0002053B" w:rsidP="00DE0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7B5C">
              <w:rPr>
                <w:rFonts w:ascii="Times New Roman" w:hAnsi="Times New Roman" w:cs="Times New Roman"/>
                <w:sz w:val="20"/>
                <w:szCs w:val="20"/>
              </w:rPr>
              <w:t>3.„Nauczanie Początkowe – kształcenie zintegrowane” 2008/2009 nr 4, Wyd. Ped. ZNP Kielce.</w:t>
            </w:r>
          </w:p>
          <w:p w14:paraId="4C0FE62B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B5C">
              <w:rPr>
                <w:rFonts w:ascii="Times New Roman" w:hAnsi="Times New Roman" w:cs="Times New Roman"/>
                <w:sz w:val="20"/>
                <w:szCs w:val="20"/>
              </w:rPr>
              <w:t>4. M. Kisiel, Muzyka w zintegrowanej edukacji wczesnoszkolnej, Wyd. UŚ, Katowice 2005.</w:t>
            </w:r>
          </w:p>
          <w:p w14:paraId="18FDDB30" w14:textId="77777777" w:rsidR="00346AC5" w:rsidRPr="00D97B5C" w:rsidRDefault="00346AC5" w:rsidP="00346A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5.</w:t>
            </w:r>
            <w:r w:rsidRPr="00D97B5C">
              <w:rPr>
                <w:rFonts w:ascii="Times New Roman" w:hAnsi="Times New Roman" w:cs="Times New Roman"/>
                <w:sz w:val="20"/>
                <w:szCs w:val="20"/>
              </w:rPr>
              <w:t xml:space="preserve"> W. A. Sacher, Pedagogika muzyki. Teoretyczne podstawy powszechnego kształcenia muzycznego, Oficyna Wydawnicza „Impuls”, Kraków 2012.</w:t>
            </w:r>
          </w:p>
        </w:tc>
      </w:tr>
    </w:tbl>
    <w:p w14:paraId="540DEC02" w14:textId="77777777" w:rsidR="0002053B" w:rsidRPr="00D97B5C" w:rsidRDefault="0002053B" w:rsidP="0002053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523DF92" w14:textId="77777777" w:rsidR="0002053B" w:rsidRPr="00D97B5C" w:rsidRDefault="0002053B" w:rsidP="0002053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97B5C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02053B" w:rsidRPr="00D97B5C" w14:paraId="28F801E8" w14:textId="77777777" w:rsidTr="00DE0FA4">
        <w:trPr>
          <w:trHeight w:val="41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44AB85" w14:textId="77777777" w:rsidR="0002053B" w:rsidRPr="00D97B5C" w:rsidRDefault="0002053B" w:rsidP="00DE0FA4">
            <w:pPr>
              <w:numPr>
                <w:ilvl w:val="1"/>
                <w:numId w:val="1"/>
              </w:numPr>
              <w:spacing w:line="256" w:lineRule="auto"/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Cele przedmiotu </w:t>
            </w: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(z uwzględnieniem formy zajęć)</w:t>
            </w:r>
          </w:p>
          <w:p w14:paraId="3174F219" w14:textId="77777777" w:rsidR="0002053B" w:rsidRPr="00D97B5C" w:rsidRDefault="0002053B" w:rsidP="00DE0FA4">
            <w:pPr>
              <w:spacing w:line="256" w:lineRule="auto"/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Ćwiczenia</w:t>
            </w:r>
          </w:p>
          <w:p w14:paraId="6E786852" w14:textId="77777777" w:rsidR="0002053B" w:rsidRPr="00D97B5C" w:rsidRDefault="0002053B" w:rsidP="00DE0FA4">
            <w:pPr>
              <w:spacing w:line="256" w:lineRule="auto"/>
              <w:ind w:left="72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C1. Zapoznanie studentów z celami , tematyką edukacji m</w:t>
            </w:r>
            <w:r w:rsidR="00F824FF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uzycznej.</w:t>
            </w:r>
          </w:p>
          <w:p w14:paraId="1C46F752" w14:textId="77777777" w:rsidR="0002053B" w:rsidRPr="00D97B5C" w:rsidRDefault="0002053B" w:rsidP="00DE0FA4">
            <w:pPr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7B5C">
              <w:rPr>
                <w:rFonts w:ascii="Times New Roman" w:hAnsi="Times New Roman" w:cs="Times New Roman"/>
                <w:sz w:val="20"/>
                <w:szCs w:val="20"/>
              </w:rPr>
              <w:t>C2. Wyposażenie studentów  w wiedzę i umiejętności w zakresie podstawowych form muzycznych stosowanych</w:t>
            </w:r>
          </w:p>
          <w:p w14:paraId="698ABD0F" w14:textId="77777777" w:rsidR="0002053B" w:rsidRPr="00D97B5C" w:rsidRDefault="0002053B" w:rsidP="00DE0FA4">
            <w:pPr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7B5C">
              <w:rPr>
                <w:rFonts w:ascii="Times New Roman" w:hAnsi="Times New Roman" w:cs="Times New Roman"/>
                <w:sz w:val="20"/>
                <w:szCs w:val="20"/>
              </w:rPr>
              <w:t xml:space="preserve">C3. Przygotowanie studentów do oceny przydatności podstawowych metod z  zakresu </w:t>
            </w:r>
            <w:r w:rsidR="00624DE6" w:rsidRPr="00D97B5C">
              <w:rPr>
                <w:rFonts w:ascii="Times New Roman" w:hAnsi="Times New Roman" w:cs="Times New Roman"/>
                <w:sz w:val="20"/>
                <w:szCs w:val="20"/>
              </w:rPr>
              <w:t xml:space="preserve">ekspresji </w:t>
            </w:r>
            <w:r w:rsidRPr="00D97B5C">
              <w:rPr>
                <w:rFonts w:ascii="Times New Roman" w:hAnsi="Times New Roman" w:cs="Times New Roman"/>
                <w:sz w:val="20"/>
                <w:szCs w:val="20"/>
              </w:rPr>
              <w:t>muzycznej do realizacji zadań dydaktycznych.</w:t>
            </w:r>
          </w:p>
          <w:p w14:paraId="0A83D21A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B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C4. Przygotowanie studentów do kształtowania postaw</w:t>
            </w:r>
            <w:r w:rsidR="00624DE6" w:rsidRPr="00D97B5C">
              <w:rPr>
                <w:rFonts w:ascii="Times New Roman" w:hAnsi="Times New Roman" w:cs="Times New Roman"/>
                <w:sz w:val="20"/>
                <w:szCs w:val="20"/>
              </w:rPr>
              <w:t xml:space="preserve">y </w:t>
            </w:r>
            <w:r w:rsidRPr="00D97B5C">
              <w:rPr>
                <w:rFonts w:ascii="Times New Roman" w:hAnsi="Times New Roman" w:cs="Times New Roman"/>
                <w:sz w:val="20"/>
                <w:szCs w:val="20"/>
              </w:rPr>
              <w:t xml:space="preserve"> twórcz</w:t>
            </w:r>
            <w:r w:rsidR="00624DE6" w:rsidRPr="00D97B5C">
              <w:rPr>
                <w:rFonts w:ascii="Times New Roman" w:hAnsi="Times New Roman" w:cs="Times New Roman"/>
                <w:sz w:val="20"/>
                <w:szCs w:val="20"/>
              </w:rPr>
              <w:t>ej wobec sztuki w tym muzyki.</w:t>
            </w:r>
          </w:p>
          <w:p w14:paraId="7E1FE743" w14:textId="77777777" w:rsidR="00624DE6" w:rsidRPr="00D97B5C" w:rsidRDefault="00624DE6" w:rsidP="00DE0FA4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7B5C">
              <w:rPr>
                <w:rFonts w:ascii="Times New Roman" w:hAnsi="Times New Roman" w:cs="Times New Roman"/>
                <w:sz w:val="20"/>
                <w:szCs w:val="20"/>
              </w:rPr>
              <w:t>C5. Kształcenie umiejętności studentów do planowania własnych zadań muzycznych  uwzględniające poznane formy ekspresji muzycznej.</w:t>
            </w:r>
          </w:p>
        </w:tc>
      </w:tr>
      <w:tr w:rsidR="0002053B" w:rsidRPr="00D97B5C" w14:paraId="2DDF8BFE" w14:textId="77777777" w:rsidTr="00DE0FA4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F1D4" w14:textId="77777777" w:rsidR="0002053B" w:rsidRPr="00D97B5C" w:rsidRDefault="0002053B" w:rsidP="00DE0FA4">
            <w:pPr>
              <w:numPr>
                <w:ilvl w:val="1"/>
                <w:numId w:val="1"/>
              </w:numPr>
              <w:spacing w:line="256" w:lineRule="auto"/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lastRenderedPageBreak/>
              <w:t xml:space="preserve">Treści programowe </w:t>
            </w: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(z uwzględnieniem formy zajęć)</w:t>
            </w:r>
          </w:p>
          <w:p w14:paraId="0DE335F9" w14:textId="77777777" w:rsidR="0002053B" w:rsidRPr="00D97B5C" w:rsidRDefault="0002053B" w:rsidP="00DE0FA4">
            <w:pPr>
              <w:tabs>
                <w:tab w:val="left" w:pos="2655"/>
              </w:tabs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Ć</w:t>
            </w: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wiczenia </w:t>
            </w:r>
          </w:p>
          <w:p w14:paraId="609A50C5" w14:textId="77777777" w:rsidR="0002053B" w:rsidRPr="00D97B5C" w:rsidRDefault="0002053B" w:rsidP="00DE0FA4">
            <w:pPr>
              <w:tabs>
                <w:tab w:val="left" w:pos="2655"/>
              </w:tabs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    1. Zapoznanie z kartą przedmiotu i warunkami zaliczenia.</w:t>
            </w:r>
          </w:p>
          <w:p w14:paraId="1B198211" w14:textId="77777777" w:rsidR="0002053B" w:rsidRPr="00D97B5C" w:rsidRDefault="0002053B" w:rsidP="00DE0FA4">
            <w:pPr>
              <w:tabs>
                <w:tab w:val="left" w:pos="2655"/>
              </w:tabs>
              <w:spacing w:line="256" w:lineRule="auto"/>
              <w:ind w:left="498" w:hanging="281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2. Rozwój muzyczny dziecka</w:t>
            </w:r>
            <w:r w:rsidR="00BE61F9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.</w:t>
            </w:r>
          </w:p>
          <w:p w14:paraId="3C9F7A40" w14:textId="77777777" w:rsidR="00BE61F9" w:rsidRPr="00D97B5C" w:rsidRDefault="0002053B" w:rsidP="00DE0FA4">
            <w:pPr>
              <w:tabs>
                <w:tab w:val="left" w:pos="2655"/>
              </w:tabs>
              <w:spacing w:line="256" w:lineRule="auto"/>
              <w:ind w:left="498" w:hanging="281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3. </w:t>
            </w:r>
            <w:r w:rsidR="00BE61F9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Zainteresowania muzyczne dzieci w wieku przedszkolnym i wczesnoszkolnym.</w:t>
            </w:r>
          </w:p>
          <w:p w14:paraId="4D21CC4E" w14:textId="77777777" w:rsidR="0002053B" w:rsidRPr="00D97B5C" w:rsidRDefault="0002053B" w:rsidP="00DE0FA4">
            <w:pPr>
              <w:tabs>
                <w:tab w:val="left" w:pos="2655"/>
              </w:tabs>
              <w:spacing w:line="256" w:lineRule="auto"/>
              <w:ind w:left="498" w:hanging="281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4. Formy </w:t>
            </w:r>
            <w:r w:rsidR="00BE61F9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ekspresji </w:t>
            </w: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muzycznej.</w:t>
            </w:r>
          </w:p>
          <w:p w14:paraId="24A7AB1F" w14:textId="77777777" w:rsidR="00CD0865" w:rsidRPr="00D97B5C" w:rsidRDefault="0002053B" w:rsidP="00AB1BFB">
            <w:pPr>
              <w:tabs>
                <w:tab w:val="left" w:pos="2655"/>
              </w:tabs>
              <w:spacing w:line="256" w:lineRule="auto"/>
              <w:ind w:left="498" w:hanging="281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5. </w:t>
            </w:r>
            <w:r w:rsidR="00CD0865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Metoda</w:t>
            </w:r>
            <w:r w:rsidR="00182156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:</w:t>
            </w:r>
            <w:r w:rsidR="00CD0865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Batii Strauss</w:t>
            </w:r>
            <w:r w:rsidR="00AC7175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, Jaques</w:t>
            </w:r>
            <w:r w:rsidR="00182156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a </w:t>
            </w:r>
            <w:r w:rsidR="00AC7175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Dalzcr</w:t>
            </w:r>
            <w:r w:rsidR="00182156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oz</w:t>
            </w:r>
            <w:r w:rsidR="00AB1BFB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`</w:t>
            </w:r>
            <w:r w:rsidR="00AC7175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a, Carla Orffa.</w:t>
            </w:r>
          </w:p>
          <w:p w14:paraId="4F5C957C" w14:textId="77777777" w:rsidR="0002053B" w:rsidRPr="00D97B5C" w:rsidRDefault="0002053B" w:rsidP="00CD0865">
            <w:pPr>
              <w:tabs>
                <w:tab w:val="left" w:pos="2655"/>
              </w:tabs>
              <w:spacing w:line="256" w:lineRule="auto"/>
              <w:ind w:left="498" w:hanging="281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6.Projektowanie własnych zadań muzycznych uwzględniających potrzeby grupy.</w:t>
            </w:r>
          </w:p>
        </w:tc>
      </w:tr>
    </w:tbl>
    <w:p w14:paraId="740A4FDC" w14:textId="77777777" w:rsidR="0002053B" w:rsidRPr="00D97B5C" w:rsidRDefault="0002053B" w:rsidP="0002053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AA69ACA" w14:textId="77777777" w:rsidR="0002053B" w:rsidRPr="00D97B5C" w:rsidRDefault="0002053B" w:rsidP="0002053B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97B5C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7357"/>
        <w:gridCol w:w="1629"/>
      </w:tblGrid>
      <w:tr w:rsidR="0002053B" w:rsidRPr="00D97B5C" w14:paraId="7394CD95" w14:textId="77777777" w:rsidTr="00DE0FA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48D1890" w14:textId="77777777" w:rsidR="0002053B" w:rsidRPr="00D97B5C" w:rsidRDefault="0002053B" w:rsidP="00DE0FA4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Efekt 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3CB4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9B0EA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Odniesienie do kierunkowych efektów uczenia się</w:t>
            </w:r>
          </w:p>
        </w:tc>
      </w:tr>
      <w:tr w:rsidR="0002053B" w:rsidRPr="00D97B5C" w14:paraId="417E5FAE" w14:textId="77777777" w:rsidTr="00935130">
        <w:trPr>
          <w:trHeight w:val="229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FBF65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WIEDZY:</w:t>
            </w:r>
          </w:p>
        </w:tc>
      </w:tr>
      <w:tr w:rsidR="0002053B" w:rsidRPr="00D97B5C" w14:paraId="7331B377" w14:textId="77777777" w:rsidTr="00DE0FA4">
        <w:trPr>
          <w:trHeight w:val="27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975D2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9CA6F" w14:textId="77777777" w:rsidR="0002053B" w:rsidRPr="00D97B5C" w:rsidRDefault="00E50D97" w:rsidP="00E50D97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Ma wiedzę z zakresu</w:t>
            </w:r>
            <w:r w:rsidR="0002053B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935130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formy ekspresji muzycznej </w:t>
            </w:r>
            <w:r w:rsidR="0002053B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stosowan</w:t>
            </w: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ych</w:t>
            </w:r>
            <w:r w:rsidR="0002053B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w edukacji</w:t>
            </w:r>
            <w:r w:rsidR="00DE4538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dzieci w wieku przedszkolnym i wczesnoszkolnym.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7F9A9" w14:textId="77777777" w:rsidR="0002053B" w:rsidRPr="00D97B5C" w:rsidRDefault="0002053B" w:rsidP="00DE0FA4">
            <w:pPr>
              <w:spacing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PSPEC_W11</w:t>
            </w:r>
          </w:p>
        </w:tc>
      </w:tr>
      <w:tr w:rsidR="0002053B" w:rsidRPr="00D97B5C" w14:paraId="369D3CC8" w14:textId="77777777" w:rsidTr="00DE0FA4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ECBCC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UMIEJĘTNOŚCI:</w:t>
            </w:r>
          </w:p>
        </w:tc>
      </w:tr>
      <w:tr w:rsidR="0002053B" w:rsidRPr="00D97B5C" w14:paraId="3C545DE8" w14:textId="77777777" w:rsidTr="00DE0FA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19F2B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41EA6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Potrafi planować i dostosować </w:t>
            </w:r>
            <w:r w:rsidR="00163BBC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do potrzeb grupy </w:t>
            </w: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zadania muzyczne</w:t>
            </w:r>
            <w:r w:rsidR="00163BBC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87A9C" w14:textId="77777777" w:rsidR="0002053B" w:rsidRPr="00D97B5C" w:rsidRDefault="0002053B" w:rsidP="00DE0FA4">
            <w:pPr>
              <w:spacing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PSPEC_U07</w:t>
            </w:r>
          </w:p>
        </w:tc>
      </w:tr>
      <w:tr w:rsidR="0002053B" w:rsidRPr="00D97B5C" w14:paraId="64F87321" w14:textId="77777777" w:rsidTr="00DE0FA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5FB5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4EBD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Wprowadza  kreatywne ćwiczenia muzyczne w pracy z grupą.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740B" w14:textId="77777777" w:rsidR="0002053B" w:rsidRPr="00D97B5C" w:rsidRDefault="0002053B" w:rsidP="00DE0FA4">
            <w:pPr>
              <w:spacing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PSPEC_U17</w:t>
            </w:r>
          </w:p>
        </w:tc>
      </w:tr>
      <w:tr w:rsidR="0002053B" w:rsidRPr="00D97B5C" w14:paraId="19E367F9" w14:textId="77777777" w:rsidTr="00DE0FA4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AE7B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KOMPETENCJI SPOŁECZNYCH:</w:t>
            </w:r>
          </w:p>
        </w:tc>
      </w:tr>
      <w:tr w:rsidR="0002053B" w:rsidRPr="00D97B5C" w14:paraId="23994A1B" w14:textId="77777777" w:rsidTr="00DE0FA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87347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50FE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Posiada umiejętność współpracy z grupą </w:t>
            </w:r>
            <w:r w:rsidR="003A3FCC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,</w:t>
            </w: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społecznością lokalną</w:t>
            </w:r>
            <w:r w:rsidR="003A3FCC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oraz wyrażania swoich emocji poprzez ekspresję muzyczną.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F172F" w14:textId="77777777" w:rsidR="0002053B" w:rsidRPr="00D97B5C" w:rsidRDefault="0002053B" w:rsidP="00DE0FA4">
            <w:pPr>
              <w:spacing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PSPEC_K07</w:t>
            </w:r>
          </w:p>
        </w:tc>
      </w:tr>
    </w:tbl>
    <w:p w14:paraId="4ABCB417" w14:textId="77777777" w:rsidR="0002053B" w:rsidRPr="00D97B5C" w:rsidRDefault="0002053B" w:rsidP="0002053B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9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02053B" w:rsidRPr="00D97B5C" w14:paraId="2882E6C0" w14:textId="77777777" w:rsidTr="00DE0FA4">
        <w:trPr>
          <w:trHeight w:val="284"/>
        </w:trPr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5BEBB" w14:textId="77777777" w:rsidR="0002053B" w:rsidRPr="00D97B5C" w:rsidRDefault="0002053B" w:rsidP="00DE0FA4">
            <w:pPr>
              <w:numPr>
                <w:ilvl w:val="1"/>
                <w:numId w:val="2"/>
              </w:numPr>
              <w:tabs>
                <w:tab w:val="left" w:pos="426"/>
              </w:tabs>
              <w:spacing w:line="256" w:lineRule="auto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Sposoby weryfikacji osiągnięcia przedmiotowych efektów uczenia się </w:t>
            </w:r>
          </w:p>
        </w:tc>
      </w:tr>
      <w:tr w:rsidR="0002053B" w:rsidRPr="00D97B5C" w14:paraId="5F8F7F24" w14:textId="77777777" w:rsidTr="00DE0FA4">
        <w:trPr>
          <w:trHeight w:val="284"/>
        </w:trPr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B0CEC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Efekty przedmiotowe</w:t>
            </w:r>
          </w:p>
          <w:p w14:paraId="2E8B83EA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07B1B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Sposób weryfikacji (+/-)</w:t>
            </w:r>
          </w:p>
        </w:tc>
      </w:tr>
      <w:tr w:rsidR="0002053B" w:rsidRPr="00D97B5C" w14:paraId="5940E387" w14:textId="77777777" w:rsidTr="00DE0FA4">
        <w:trPr>
          <w:trHeight w:val="284"/>
        </w:trPr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D7B18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381A96" w14:textId="77777777" w:rsidR="0002053B" w:rsidRPr="00D97B5C" w:rsidRDefault="0002053B" w:rsidP="00DE0FA4">
            <w:pPr>
              <w:spacing w:line="256" w:lineRule="auto"/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A60E8A5" w14:textId="77777777" w:rsidR="0002053B" w:rsidRPr="00D97B5C" w:rsidRDefault="0002053B" w:rsidP="00DE0FA4">
            <w:pPr>
              <w:spacing w:line="256" w:lineRule="auto"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CA0151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AA17889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Aktywność               </w:t>
            </w:r>
            <w:r w:rsidRPr="00D97B5C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  <w:lang w:eastAsia="en-US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9A0034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2069BF7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9A1ABD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Inne </w:t>
            </w: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(jakie?)</w:t>
            </w: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*</w:t>
            </w:r>
          </w:p>
          <w:p w14:paraId="3D008D7E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np. test - stosowany w e-learningu</w:t>
            </w:r>
          </w:p>
        </w:tc>
      </w:tr>
      <w:tr w:rsidR="0002053B" w:rsidRPr="00D97B5C" w14:paraId="51CFE0F1" w14:textId="77777777" w:rsidTr="00DE0FA4">
        <w:trPr>
          <w:trHeight w:val="284"/>
        </w:trPr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9A32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D93613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5CFC3C6F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A75DBE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56C41FAF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00585D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514AAED1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216942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</w:tr>
      <w:tr w:rsidR="0002053B" w:rsidRPr="00D97B5C" w14:paraId="1E4C3098" w14:textId="77777777" w:rsidTr="00DE0FA4">
        <w:trPr>
          <w:trHeight w:val="284"/>
        </w:trPr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560D5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169098B5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443F1C9D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398A1A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14:paraId="6E73E3D4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14:paraId="6EF83ACB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F46479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11BF5100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739314B6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8E6E4B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14:paraId="2F2A2DE8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2FDE19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7681D21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00324FBD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29B1DF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9971EF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14:paraId="58B4AF58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B7B4C9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9F597C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2C38DB6A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46449B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C2B2A5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</w:tr>
      <w:tr w:rsidR="0002053B" w:rsidRPr="00D97B5C" w14:paraId="272E126E" w14:textId="77777777" w:rsidTr="00DE0FA4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10A16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1CEA27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4F8CE6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DD05E8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387184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67C5CB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EBB7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2EA5C6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9A4BB0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565F9B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9E676B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50DC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CB5B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CA4E2E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2618AC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8D4FC8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3A8892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0581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161A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82E78B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F9A253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D53A64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02053B" w:rsidRPr="00D97B5C" w14:paraId="0B53644D" w14:textId="77777777" w:rsidTr="00DE0FA4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C26E" w14:textId="77777777" w:rsidR="0002053B" w:rsidRPr="00D97B5C" w:rsidRDefault="00D97B5C" w:rsidP="00DE0FA4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           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80BFD6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4C78B2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BEF332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84974A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ACA85C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86ED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1BD9BC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7CDE83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70F992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230F6F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F468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26E0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A44B32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E5A5B1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1239B0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3BEC3B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25E5D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E1D6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C6B697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57B59E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DF447E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02053B" w:rsidRPr="00D97B5C" w14:paraId="214F1D3B" w14:textId="77777777" w:rsidTr="00DE0FA4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9F3D" w14:textId="77777777" w:rsidR="0002053B" w:rsidRPr="00D97B5C" w:rsidRDefault="00D97B5C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58A2A8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64C30D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9B9029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F61E7B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FC2743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DFE6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EC5AFC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6B6CFB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40C78E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345B6A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E0A0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4259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174393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81FF6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3F1E19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727721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102DB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6B8B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15811F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0762FF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6D9738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02053B" w:rsidRPr="00D97B5C" w14:paraId="69F1DF63" w14:textId="77777777" w:rsidTr="00DE0FA4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2AC2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725BDF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3B5C8A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5A14DE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DF5082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20461F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E442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F79F62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AA1930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95352F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262877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0F49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23E1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8B7010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57036E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B8934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3B3548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D723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143B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661652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72F711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7D389F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7F13B892" w14:textId="77777777" w:rsidR="0002053B" w:rsidRPr="00D97B5C" w:rsidRDefault="0002053B" w:rsidP="0002053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329CB08D" w14:textId="77777777" w:rsidR="00453A28" w:rsidRPr="00D97B5C" w:rsidRDefault="0002053B" w:rsidP="0002053B">
      <w:pPr>
        <w:rPr>
          <w:rFonts w:ascii="Times New Roman" w:hAnsi="Times New Roman" w:cs="Times New Roman"/>
          <w:sz w:val="20"/>
          <w:szCs w:val="20"/>
        </w:rPr>
      </w:pPr>
      <w:r w:rsidRPr="00D97B5C">
        <w:rPr>
          <w:rFonts w:ascii="Times New Roman" w:hAnsi="Times New Roman" w:cs="Times New Roman"/>
          <w:sz w:val="20"/>
          <w:szCs w:val="20"/>
        </w:rPr>
        <w:t xml:space="preserve">Warunkiem zaliczenia ćwiczeń jest przygotowanie </w:t>
      </w:r>
      <w:r w:rsidRPr="00D97B5C">
        <w:rPr>
          <w:rFonts w:ascii="Times New Roman" w:hAnsi="Times New Roman" w:cs="Times New Roman"/>
          <w:color w:val="auto"/>
          <w:sz w:val="20"/>
          <w:szCs w:val="20"/>
        </w:rPr>
        <w:t>projektu (scenariusza w formie pisemnej</w:t>
      </w:r>
      <w:r w:rsidRPr="00D97B5C">
        <w:rPr>
          <w:rFonts w:ascii="Times New Roman" w:hAnsi="Times New Roman" w:cs="Times New Roman"/>
          <w:sz w:val="20"/>
          <w:szCs w:val="20"/>
        </w:rPr>
        <w:t>) z zakresu zastosowania form ekspresji muzycznej</w:t>
      </w:r>
      <w:r w:rsidR="00DC7272" w:rsidRPr="00D97B5C">
        <w:rPr>
          <w:rFonts w:ascii="Times New Roman" w:hAnsi="Times New Roman" w:cs="Times New Roman"/>
          <w:sz w:val="20"/>
          <w:szCs w:val="20"/>
        </w:rPr>
        <w:t>.</w:t>
      </w:r>
      <w:r w:rsidRPr="00D97B5C">
        <w:rPr>
          <w:rFonts w:ascii="Times New Roman" w:hAnsi="Times New Roman" w:cs="Times New Roman"/>
          <w:sz w:val="20"/>
          <w:szCs w:val="20"/>
        </w:rPr>
        <w:t xml:space="preserve"> Ocena końcowa zależy także od aktywności studenta podczas ćwiczeń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453A28" w:rsidRPr="00D97B5C" w14:paraId="3B01A91C" w14:textId="77777777" w:rsidTr="003D28C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E046" w14:textId="77777777" w:rsidR="00453A28" w:rsidRPr="00D97B5C" w:rsidRDefault="00453A28" w:rsidP="00453A28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"/>
              </w:rPr>
              <w:t>Kryteria oceny stopnia osiągnięcia efektów uczenia się</w:t>
            </w:r>
          </w:p>
        </w:tc>
      </w:tr>
      <w:tr w:rsidR="00453A28" w:rsidRPr="00D97B5C" w14:paraId="1BD8B04B" w14:textId="77777777" w:rsidTr="003D28C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5C2E" w14:textId="77777777" w:rsidR="00453A28" w:rsidRPr="00D97B5C" w:rsidRDefault="00453A28" w:rsidP="00453A2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35B8" w14:textId="77777777" w:rsidR="00453A28" w:rsidRPr="00D97B5C" w:rsidRDefault="00453A28" w:rsidP="00453A2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81A0" w14:textId="77777777" w:rsidR="00453A28" w:rsidRPr="00D97B5C" w:rsidRDefault="00453A28" w:rsidP="00453A2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"/>
              </w:rPr>
              <w:t>Kryterium oceny</w:t>
            </w:r>
          </w:p>
        </w:tc>
      </w:tr>
      <w:tr w:rsidR="00453A28" w:rsidRPr="00D97B5C" w14:paraId="3A36D3AA" w14:textId="77777777" w:rsidTr="003D28C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EFE690" w14:textId="77777777" w:rsidR="00453A28" w:rsidRPr="00D97B5C" w:rsidRDefault="00453A28" w:rsidP="00453A2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val="pl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val="pl"/>
              </w:rPr>
              <w:t>ćwiczenia (C)*</w:t>
            </w:r>
          </w:p>
          <w:p w14:paraId="286D20CB" w14:textId="77777777" w:rsidR="00453A28" w:rsidRPr="00D97B5C" w:rsidRDefault="00453A28" w:rsidP="00453A28">
            <w:pPr>
              <w:ind w:left="-57" w:right="-57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val="pl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  <w:lang w:val="pl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D699" w14:textId="77777777" w:rsidR="00453A28" w:rsidRPr="00D97B5C" w:rsidRDefault="00453A28" w:rsidP="00453A2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89708" w14:textId="77777777" w:rsidR="00453A28" w:rsidRPr="00D97B5C" w:rsidRDefault="00453A28" w:rsidP="00453A28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>50-60 %  pkt. suma ze wszystkich aktywności</w:t>
            </w:r>
          </w:p>
        </w:tc>
      </w:tr>
      <w:tr w:rsidR="00453A28" w:rsidRPr="00D97B5C" w14:paraId="0D63E3BE" w14:textId="77777777" w:rsidTr="003D28C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2FEB7" w14:textId="77777777" w:rsidR="00453A28" w:rsidRPr="00D97B5C" w:rsidRDefault="00453A28" w:rsidP="00453A2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AA24" w14:textId="77777777" w:rsidR="00453A28" w:rsidRPr="00D97B5C" w:rsidRDefault="00453A28" w:rsidP="00453A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603FD" w14:textId="77777777" w:rsidR="00453A28" w:rsidRPr="00D97B5C" w:rsidRDefault="00453A28" w:rsidP="00453A2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>61-70 %  pkt. suma ze wszystkich aktywności</w:t>
            </w:r>
          </w:p>
        </w:tc>
      </w:tr>
      <w:tr w:rsidR="00453A28" w:rsidRPr="00D97B5C" w14:paraId="0F4219BB" w14:textId="77777777" w:rsidTr="003D28C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4B9E7" w14:textId="77777777" w:rsidR="00453A28" w:rsidRPr="00D97B5C" w:rsidRDefault="00453A28" w:rsidP="00453A2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B081" w14:textId="77777777" w:rsidR="00453A28" w:rsidRPr="00D97B5C" w:rsidRDefault="00453A28" w:rsidP="00453A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C19AE" w14:textId="77777777" w:rsidR="00453A28" w:rsidRPr="00D97B5C" w:rsidRDefault="00453A28" w:rsidP="00453A2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>71-80 % pkt. suma ze wszystkich aktywności</w:t>
            </w:r>
          </w:p>
        </w:tc>
      </w:tr>
      <w:tr w:rsidR="00453A28" w:rsidRPr="00D97B5C" w14:paraId="56071EEF" w14:textId="77777777" w:rsidTr="003D28C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1D599" w14:textId="77777777" w:rsidR="00453A28" w:rsidRPr="00D97B5C" w:rsidRDefault="00453A28" w:rsidP="00453A2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5766" w14:textId="77777777" w:rsidR="00453A28" w:rsidRPr="00D97B5C" w:rsidRDefault="00453A28" w:rsidP="00453A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1D7F9" w14:textId="77777777" w:rsidR="00453A28" w:rsidRPr="00D97B5C" w:rsidRDefault="00453A28" w:rsidP="00453A2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>81-90 % pkt. suma ze wszystkich aktywności</w:t>
            </w:r>
          </w:p>
        </w:tc>
      </w:tr>
      <w:tr w:rsidR="00453A28" w:rsidRPr="00D97B5C" w14:paraId="5F0C0217" w14:textId="77777777" w:rsidTr="00453A28">
        <w:trPr>
          <w:trHeight w:val="382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887F" w14:textId="77777777" w:rsidR="00453A28" w:rsidRPr="00D97B5C" w:rsidRDefault="00453A28" w:rsidP="00453A2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54FD" w14:textId="77777777" w:rsidR="00453A28" w:rsidRPr="00D97B5C" w:rsidRDefault="00453A28" w:rsidP="00453A2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05A7B" w14:textId="77777777" w:rsidR="00453A28" w:rsidRPr="00D97B5C" w:rsidRDefault="00453A28" w:rsidP="00453A2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>91-100 % suma ze wszystkich aktywności</w:t>
            </w:r>
          </w:p>
        </w:tc>
      </w:tr>
    </w:tbl>
    <w:p w14:paraId="6AB90B4A" w14:textId="77777777" w:rsidR="00453A28" w:rsidRPr="00D97B5C" w:rsidRDefault="00453A28" w:rsidP="0002053B">
      <w:pPr>
        <w:rPr>
          <w:rFonts w:ascii="Times New Roman" w:hAnsi="Times New Roman" w:cs="Times New Roman"/>
          <w:sz w:val="20"/>
          <w:szCs w:val="20"/>
        </w:rPr>
      </w:pPr>
    </w:p>
    <w:p w14:paraId="57F2F50A" w14:textId="77777777" w:rsidR="00453A28" w:rsidRPr="00D97B5C" w:rsidRDefault="00453A28" w:rsidP="0002053B">
      <w:pPr>
        <w:rPr>
          <w:rFonts w:ascii="Times New Roman" w:hAnsi="Times New Roman" w:cs="Times New Roman"/>
          <w:sz w:val="20"/>
          <w:szCs w:val="20"/>
        </w:rPr>
      </w:pPr>
    </w:p>
    <w:p w14:paraId="1EAF74B3" w14:textId="77777777" w:rsidR="0002053B" w:rsidRPr="00D97B5C" w:rsidRDefault="0002053B" w:rsidP="0002053B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97B5C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02053B" w:rsidRPr="00D97B5C" w14:paraId="2E592EEF" w14:textId="77777777" w:rsidTr="00DE0FA4">
        <w:trPr>
          <w:trHeight w:val="284"/>
        </w:trPr>
        <w:tc>
          <w:tcPr>
            <w:tcW w:w="6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B85D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9B09D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Obciążenie studenta</w:t>
            </w:r>
          </w:p>
        </w:tc>
      </w:tr>
      <w:tr w:rsidR="0002053B" w:rsidRPr="00D97B5C" w14:paraId="7CE9E826" w14:textId="77777777" w:rsidTr="00DE0FA4">
        <w:trPr>
          <w:trHeight w:val="284"/>
        </w:trPr>
        <w:tc>
          <w:tcPr>
            <w:tcW w:w="6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A4DA2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10C47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14:paraId="57B0E41F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C5B6B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14:paraId="18BBEFC4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niestacjonarne</w:t>
            </w:r>
          </w:p>
        </w:tc>
      </w:tr>
      <w:tr w:rsidR="0002053B" w:rsidRPr="00D97B5C" w14:paraId="5C7400D2" w14:textId="77777777" w:rsidTr="00DE0FA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7BF19E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F0FEF6" w14:textId="77777777" w:rsidR="0002053B" w:rsidRPr="00D97B5C" w:rsidRDefault="00E5241C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71DE8F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</w:t>
            </w:r>
            <w:r w:rsidR="00E5241C"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02053B" w:rsidRPr="00D97B5C" w14:paraId="617B6656" w14:textId="77777777" w:rsidTr="00DE0FA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4F34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72B4" w14:textId="77777777" w:rsidR="0002053B" w:rsidRPr="00D97B5C" w:rsidRDefault="00E5241C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C440C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="00E5241C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02053B" w:rsidRPr="00D97B5C" w14:paraId="34481151" w14:textId="77777777" w:rsidTr="00DE0FA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611D353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4E4E814" w14:textId="77777777" w:rsidR="0002053B" w:rsidRPr="00D97B5C" w:rsidRDefault="00F65FDC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CA80155" w14:textId="77777777" w:rsidR="0002053B" w:rsidRPr="00D97B5C" w:rsidRDefault="002F460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35</w:t>
            </w:r>
          </w:p>
        </w:tc>
      </w:tr>
      <w:tr w:rsidR="0002053B" w:rsidRPr="00D97B5C" w14:paraId="0F4D9EAC" w14:textId="77777777" w:rsidTr="00DE0FA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D186E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F2328" w14:textId="77777777" w:rsidR="0002053B" w:rsidRPr="00D97B5C" w:rsidRDefault="00F65FDC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47E4A" w14:textId="77777777" w:rsidR="0002053B" w:rsidRPr="00D97B5C" w:rsidRDefault="002F460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  <w:r w:rsidR="00624F28" w:rsidRPr="00D97B5C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02053B" w:rsidRPr="00D97B5C" w14:paraId="1F3CDD4A" w14:textId="77777777" w:rsidTr="00DE0FA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FCCF265" w14:textId="77777777" w:rsidR="0002053B" w:rsidRPr="00D97B5C" w:rsidRDefault="00F65FDC" w:rsidP="00DE0FA4">
            <w:pPr>
              <w:spacing w:line="256" w:lineRule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0</w:t>
            </w:r>
            <w:r w:rsidR="0002053B" w:rsidRPr="00D97B5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47BD239" w14:textId="77777777" w:rsidR="0002053B" w:rsidRPr="00D97B5C" w:rsidRDefault="0002053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  <w:r w:rsidR="00F65FDC"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D3CC41F" w14:textId="77777777" w:rsidR="0002053B" w:rsidRPr="00D97B5C" w:rsidRDefault="002F460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50</w:t>
            </w:r>
          </w:p>
        </w:tc>
      </w:tr>
      <w:tr w:rsidR="0002053B" w:rsidRPr="00D97B5C" w14:paraId="078A01D2" w14:textId="77777777" w:rsidTr="00DE0FA4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D021574" w14:textId="77777777" w:rsidR="0002053B" w:rsidRPr="00D97B5C" w:rsidRDefault="0002053B" w:rsidP="00DE0FA4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3FDFE79" w14:textId="77777777" w:rsidR="0002053B" w:rsidRPr="00D97B5C" w:rsidRDefault="00975A0D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2184132" w14:textId="77777777" w:rsidR="0002053B" w:rsidRPr="00D97B5C" w:rsidRDefault="002F460B" w:rsidP="00DE0FA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D97B5C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</w:t>
            </w:r>
          </w:p>
        </w:tc>
      </w:tr>
    </w:tbl>
    <w:p w14:paraId="547482EB" w14:textId="77777777" w:rsidR="0002053B" w:rsidRPr="00D97B5C" w:rsidRDefault="0002053B" w:rsidP="00DA7F1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14CF62F7" w14:textId="77777777" w:rsidR="008B3068" w:rsidRPr="00D97B5C" w:rsidRDefault="008B3068" w:rsidP="00DA7F1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73145F4A" w14:textId="77777777" w:rsidR="008B3068" w:rsidRPr="00D97B5C" w:rsidRDefault="0002053B" w:rsidP="00691C76">
      <w:pPr>
        <w:pStyle w:val="Bodytext30"/>
        <w:shd w:val="clear" w:color="auto" w:fill="auto"/>
        <w:tabs>
          <w:tab w:val="left" w:pos="655"/>
        </w:tabs>
        <w:spacing w:before="0" w:line="360" w:lineRule="auto"/>
        <w:ind w:right="20" w:firstLine="0"/>
        <w:rPr>
          <w:i/>
          <w:sz w:val="20"/>
          <w:szCs w:val="20"/>
        </w:rPr>
      </w:pPr>
      <w:r w:rsidRPr="00D97B5C">
        <w:rPr>
          <w:b/>
          <w:i/>
          <w:sz w:val="20"/>
          <w:szCs w:val="20"/>
        </w:rPr>
        <w:t>Przyjmuję do realizacji</w:t>
      </w:r>
      <w:r w:rsidRPr="00D97B5C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6F98979C" w14:textId="77777777" w:rsidR="00A60E73" w:rsidRPr="00D97B5C" w:rsidRDefault="00A60E73" w:rsidP="00691C76">
      <w:pPr>
        <w:pStyle w:val="Bodytext30"/>
        <w:shd w:val="clear" w:color="auto" w:fill="auto"/>
        <w:tabs>
          <w:tab w:val="left" w:pos="655"/>
        </w:tabs>
        <w:spacing w:before="0" w:line="360" w:lineRule="auto"/>
        <w:ind w:right="20" w:firstLine="0"/>
        <w:rPr>
          <w:i/>
          <w:sz w:val="20"/>
          <w:szCs w:val="20"/>
        </w:rPr>
      </w:pPr>
    </w:p>
    <w:p w14:paraId="4BFD3415" w14:textId="77777777" w:rsidR="00691C76" w:rsidRPr="00D97B5C" w:rsidRDefault="00691C76" w:rsidP="00691C76">
      <w:pPr>
        <w:pStyle w:val="Bodytext30"/>
        <w:shd w:val="clear" w:color="auto" w:fill="auto"/>
        <w:tabs>
          <w:tab w:val="left" w:pos="655"/>
        </w:tabs>
        <w:spacing w:before="0" w:line="360" w:lineRule="auto"/>
        <w:ind w:right="20" w:firstLine="0"/>
        <w:jc w:val="center"/>
        <w:rPr>
          <w:i/>
          <w:sz w:val="20"/>
          <w:szCs w:val="20"/>
        </w:rPr>
      </w:pPr>
      <w:r w:rsidRPr="00D97B5C">
        <w:rPr>
          <w:i/>
          <w:sz w:val="20"/>
          <w:szCs w:val="20"/>
        </w:rPr>
        <w:t>………………………………………………………………………….</w:t>
      </w:r>
    </w:p>
    <w:sectPr w:rsidR="00691C76" w:rsidRPr="00D97B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053B"/>
    <w:rsid w:val="0002053B"/>
    <w:rsid w:val="001064BB"/>
    <w:rsid w:val="00163BBC"/>
    <w:rsid w:val="00182156"/>
    <w:rsid w:val="001B74CE"/>
    <w:rsid w:val="002D539F"/>
    <w:rsid w:val="002F460B"/>
    <w:rsid w:val="00301062"/>
    <w:rsid w:val="00346AC5"/>
    <w:rsid w:val="00352E20"/>
    <w:rsid w:val="003A3FCC"/>
    <w:rsid w:val="003A4FBA"/>
    <w:rsid w:val="003D2674"/>
    <w:rsid w:val="00453A28"/>
    <w:rsid w:val="004D3D0F"/>
    <w:rsid w:val="004F0301"/>
    <w:rsid w:val="0051021B"/>
    <w:rsid w:val="005B74F1"/>
    <w:rsid w:val="005E6480"/>
    <w:rsid w:val="00624DE6"/>
    <w:rsid w:val="00624F28"/>
    <w:rsid w:val="006302F0"/>
    <w:rsid w:val="00691C76"/>
    <w:rsid w:val="006F3204"/>
    <w:rsid w:val="007D0733"/>
    <w:rsid w:val="008B3068"/>
    <w:rsid w:val="008E1FC5"/>
    <w:rsid w:val="00935130"/>
    <w:rsid w:val="00975A0D"/>
    <w:rsid w:val="00A60E73"/>
    <w:rsid w:val="00AB1BFB"/>
    <w:rsid w:val="00AC7175"/>
    <w:rsid w:val="00BE1CCA"/>
    <w:rsid w:val="00BE61F9"/>
    <w:rsid w:val="00C6294B"/>
    <w:rsid w:val="00CD0865"/>
    <w:rsid w:val="00D97B5C"/>
    <w:rsid w:val="00DA7F1B"/>
    <w:rsid w:val="00DB1FE7"/>
    <w:rsid w:val="00DB6D26"/>
    <w:rsid w:val="00DC7272"/>
    <w:rsid w:val="00DE4538"/>
    <w:rsid w:val="00E50D97"/>
    <w:rsid w:val="00E5241C"/>
    <w:rsid w:val="00E74247"/>
    <w:rsid w:val="00E76E78"/>
    <w:rsid w:val="00F3101E"/>
    <w:rsid w:val="00F65FDC"/>
    <w:rsid w:val="00F8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4CAFE"/>
  <w15:docId w15:val="{C44F41D1-D1B1-4E46-92B4-7395FBCC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053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2053B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unhideWhenUsed/>
    <w:rsid w:val="0002053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20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2">
    <w:name w:val="Body text (2)_"/>
    <w:link w:val="Bodytext20"/>
    <w:semiHidden/>
    <w:locked/>
    <w:rsid w:val="0002053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semiHidden/>
    <w:rsid w:val="0002053B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semiHidden/>
    <w:locked/>
    <w:rsid w:val="0002053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semiHidden/>
    <w:rsid w:val="0002053B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778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</dc:creator>
  <cp:keywords/>
  <dc:description/>
  <cp:lastModifiedBy>Mirosław Babiarz</cp:lastModifiedBy>
  <cp:revision>8</cp:revision>
  <dcterms:created xsi:type="dcterms:W3CDTF">2022-01-04T07:12:00Z</dcterms:created>
  <dcterms:modified xsi:type="dcterms:W3CDTF">2022-01-18T07:43:00Z</dcterms:modified>
</cp:coreProperties>
</file>