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866621" w:rsidR="00C10EEE" w:rsidP="00C94DBC" w:rsidRDefault="005D4C40" w14:paraId="79E9ED28" wp14:textId="77777777">
      <w:pPr>
        <w:pStyle w:val="Stopka"/>
        <w:tabs>
          <w:tab w:val="clear" w:pos="4536"/>
          <w:tab w:val="clear" w:pos="9072"/>
        </w:tabs>
        <w:ind w:left="5812"/>
        <w:jc w:val="right"/>
        <w:rPr>
          <w:i/>
        </w:rPr>
      </w:pPr>
      <w:r w:rsidRPr="00866621">
        <w:rPr>
          <w:i/>
          <w:lang w:eastAsia="ar-SA"/>
        </w:rPr>
        <w:t xml:space="preserve">                                                                        </w:t>
      </w:r>
      <w:r w:rsidRPr="00866621" w:rsidR="00C10EEE">
        <w:rPr>
          <w:i/>
          <w:lang w:eastAsia="ar-SA"/>
        </w:rPr>
        <w:t xml:space="preserve">                        </w:t>
      </w:r>
    </w:p>
    <w:p xmlns:wp14="http://schemas.microsoft.com/office/word/2010/wordml" w:rsidRPr="00866621" w:rsidR="00951F9B" w:rsidP="005D4C40" w:rsidRDefault="005D4C40" w14:paraId="21644D2A" wp14:textId="77777777">
      <w:pPr>
        <w:jc w:val="center"/>
        <w:rPr>
          <w:rFonts w:ascii="Times New Roman" w:hAnsi="Times New Roman" w:eastAsia="Times New Roman" w:cs="Times New Roman"/>
          <w:i/>
          <w:color w:val="auto"/>
          <w:sz w:val="20"/>
          <w:szCs w:val="20"/>
          <w:lang w:val="pl-PL" w:eastAsia="ar-SA"/>
        </w:rPr>
      </w:pPr>
      <w:r w:rsidRPr="00866621">
        <w:rPr>
          <w:rFonts w:ascii="Times New Roman" w:hAnsi="Times New Roman" w:eastAsia="Times New Roman" w:cs="Times New Roman"/>
          <w:i/>
          <w:color w:val="auto"/>
          <w:sz w:val="20"/>
          <w:szCs w:val="20"/>
          <w:lang w:val="pl-PL" w:eastAsia="ar-SA"/>
        </w:rPr>
        <w:t xml:space="preserve">                         </w:t>
      </w:r>
    </w:p>
    <w:p xmlns:wp14="http://schemas.microsoft.com/office/word/2010/wordml" w:rsidRPr="00866621" w:rsidR="0024724B" w:rsidP="006042CB" w:rsidRDefault="006042CB" w14:paraId="672A6659" wp14:textId="77777777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866621">
        <w:rPr>
          <w:b/>
          <w:i/>
          <w:sz w:val="20"/>
          <w:szCs w:val="20"/>
        </w:rPr>
        <w:tab/>
      </w:r>
    </w:p>
    <w:p xmlns:wp14="http://schemas.microsoft.com/office/word/2010/wordml" w:rsidRPr="00866621" w:rsidR="001511D9" w:rsidP="001511D9" w:rsidRDefault="001511D9" w14:paraId="41F549EE" wp14:textId="77777777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66621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xmlns:wp14="http://schemas.microsoft.com/office/word/2010/wordml" w:rsidRPr="00866621" w:rsidR="001511D9" w:rsidP="001511D9" w:rsidRDefault="001511D9" w14:paraId="0A37501D" wp14:textId="77777777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xmlns:wp14="http://schemas.microsoft.com/office/word/2010/wordml" w:rsidRPr="00866621" w:rsidR="001511D9" w:rsidTr="001E1B38" w14:paraId="74D27898" wp14:textId="77777777">
        <w:trPr>
          <w:trHeight w:val="284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1511D9" w:rsidRDefault="001511D9" w14:paraId="1477BD15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66621" w:rsidR="000F0F07" w:rsidP="000F0F07" w:rsidRDefault="000F0F07" w14:paraId="76AA39BE" wp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866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0113.1.PSP.C1.M</w:t>
            </w:r>
            <w:r w:rsidRPr="00866621" w:rsidR="007B6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</w:t>
            </w:r>
          </w:p>
          <w:p w:rsidRPr="00866621" w:rsidR="001511D9" w:rsidP="001E1B38" w:rsidRDefault="001511D9" w14:paraId="5DAB6C7B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866621" w:rsidR="001511D9" w:rsidTr="00B54E9B" w14:paraId="01CE6902" wp14:textId="77777777">
        <w:trPr>
          <w:trHeight w:val="284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1511D9" w:rsidP="00B54E9B" w:rsidRDefault="001511D9" w14:paraId="6C55846C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1511D9" w:rsidRDefault="001511D9" w14:paraId="0C1F5FC3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66621" w:rsidR="001511D9" w:rsidP="001E1B38" w:rsidRDefault="000F0F07" w14:paraId="056EB667" wp14:textId="7777777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Metodyka edukacji </w:t>
            </w:r>
            <w:r w:rsidRPr="00866621" w:rsidR="003F7DA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społecznej w</w:t>
            </w:r>
            <w:r w:rsidRPr="00866621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klasach I-III</w:t>
            </w:r>
          </w:p>
          <w:p w:rsidRPr="00866621" w:rsidR="001E1B38" w:rsidP="001E1B38" w:rsidRDefault="00131956" w14:paraId="3EA1D6DF" wp14:textId="7777777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/>
              </w:rPr>
              <w:t xml:space="preserve">                        Methodology of Social Education in Grades 1-3</w:t>
            </w:r>
          </w:p>
        </w:tc>
      </w:tr>
      <w:tr xmlns:wp14="http://schemas.microsoft.com/office/word/2010/wordml" w:rsidRPr="00866621" w:rsidR="001511D9" w:rsidTr="001E1B38" w14:paraId="5D9B278C" wp14:textId="77777777">
        <w:trPr>
          <w:trHeight w:val="284"/>
        </w:trPr>
        <w:tc>
          <w:tcPr>
            <w:tcW w:w="19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1511D9" w:rsidRDefault="001511D9" w14:paraId="02EB378F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1511D9" w:rsidRDefault="001511D9" w14:paraId="2FC87F76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1511D9" w:rsidRDefault="001511D9" w14:paraId="6A05A809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866621" w:rsidR="001511D9" w:rsidP="001511D9" w:rsidRDefault="001511D9" w14:paraId="5A39BBE3" wp14:textId="777777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xmlns:wp14="http://schemas.microsoft.com/office/word/2010/wordml" w:rsidRPr="00866621" w:rsidR="001511D9" w:rsidP="001511D9" w:rsidRDefault="001511D9" w14:paraId="2942A3F5" wp14:textId="77777777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66621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xmlns:wp14="http://schemas.microsoft.com/office/word/2010/wordml" w:rsidRPr="00866621" w:rsidR="001511D9" w:rsidTr="18DB31B6" w14:paraId="1871467A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RDefault="001511D9" w14:paraId="37ACE7D8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RDefault="007E77CA" w14:paraId="3C713BEA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</w:t>
            </w:r>
          </w:p>
        </w:tc>
      </w:tr>
      <w:tr xmlns:wp14="http://schemas.microsoft.com/office/word/2010/wordml" w:rsidRPr="00866621" w:rsidR="001511D9" w:rsidTr="18DB31B6" w14:paraId="6B22C378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RDefault="001511D9" w14:paraId="2365D76C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RDefault="00A11180" w14:paraId="42C9E49C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xmlns:wp14="http://schemas.microsoft.com/office/word/2010/wordml" w:rsidRPr="00866621" w:rsidR="001511D9" w:rsidTr="18DB31B6" w14:paraId="68B99B33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RDefault="001511D9" w14:paraId="49C1706C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283E57" w:rsidP="00A11180" w:rsidRDefault="00A11180" w14:paraId="0371577E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 magisterskie</w:t>
            </w:r>
          </w:p>
        </w:tc>
      </w:tr>
      <w:tr xmlns:wp14="http://schemas.microsoft.com/office/word/2010/wordml" w:rsidRPr="00866621" w:rsidR="001511D9" w:rsidTr="18DB31B6" w14:paraId="52D5801F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RDefault="001511D9" w14:paraId="436D0808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Pr="00866621" w:rsidR="008C1C6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RDefault="00A11180" w14:paraId="37EEED7E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xmlns:wp14="http://schemas.microsoft.com/office/word/2010/wordml" w:rsidRPr="00866621" w:rsidR="001511D9" w:rsidTr="18DB31B6" w14:paraId="313493FA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P="000D34FA" w:rsidRDefault="001511D9" w14:paraId="5C3F0A86" wp14:textId="7777777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Pr="00866621" w:rsidR="00AC5C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Pr="00866621" w:rsidR="00AC2B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Pr="00866621" w:rsidR="00AC5C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66621" w:rsidR="000D34F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Pr="00866621" w:rsidR="00AC5C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Pr="00866621" w:rsidR="000D34F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Pr="00866621" w:rsidR="00C439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P="00062D39" w:rsidRDefault="00A11180" w14:paraId="5C4449F2" wp14:textId="4184C7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8DB31B6" w:rsidR="00A111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Pr="18DB31B6" w:rsidR="395DC9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Iwona Ułamek</w:t>
            </w:r>
          </w:p>
        </w:tc>
      </w:tr>
      <w:tr xmlns:wp14="http://schemas.microsoft.com/office/word/2010/wordml" w:rsidRPr="00866621" w:rsidR="001511D9" w:rsidTr="18DB31B6" w14:paraId="3E80B336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P="00992C8B" w:rsidRDefault="00AC5C34" w14:paraId="151BB32C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Pr="00866621" w:rsidR="001511D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Pr="00866621" w:rsidR="00C439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RDefault="00A11180" w14:paraId="248461A1" wp14:textId="6271665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8DB31B6" w:rsidR="501696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iulamek</w:t>
            </w:r>
            <w:r w:rsidRPr="18DB31B6" w:rsidR="00A111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xmlns:wp14="http://schemas.microsoft.com/office/word/2010/wordml" w:rsidRPr="00866621" w:rsidR="001511D9" w:rsidP="001511D9" w:rsidRDefault="001511D9" w14:paraId="41C8F396" wp14:textId="777777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xmlns:wp14="http://schemas.microsoft.com/office/word/2010/wordml" w:rsidRPr="00866621" w:rsidR="001511D9" w:rsidP="001511D9" w:rsidRDefault="001511D9" w14:paraId="17E5061A" wp14:textId="77777777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66621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xmlns:wp14="http://schemas.microsoft.com/office/word/2010/wordml" w:rsidRPr="00866621" w:rsidR="001511D9" w:rsidTr="001E1B38" w14:paraId="3D34A3CA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1511D9" w:rsidP="00D67467" w:rsidRDefault="001511D9" w14:paraId="1A14184F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Pr="00866621" w:rsidR="00917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1511D9" w:rsidRDefault="000858C1" w14:paraId="205A1F16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xmlns:wp14="http://schemas.microsoft.com/office/word/2010/wordml" w:rsidRPr="00866621" w:rsidR="00FE76A4" w:rsidTr="001E1B38" w14:paraId="5781B901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1511D9" w:rsidP="00D67467" w:rsidRDefault="001511D9" w14:paraId="5BB5133E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Pr="00866621" w:rsidR="00917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Pr="00866621" w:rsidR="008C1C6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1D4D83" w:rsidP="00A24D15" w:rsidRDefault="000858C1" w14:paraId="152170EB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dydaktyka </w:t>
            </w:r>
          </w:p>
        </w:tc>
      </w:tr>
    </w:tbl>
    <w:p xmlns:wp14="http://schemas.microsoft.com/office/word/2010/wordml" w:rsidRPr="00866621" w:rsidR="001511D9" w:rsidP="001511D9" w:rsidRDefault="001511D9" w14:paraId="72A3D3EC" wp14:textId="777777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xmlns:wp14="http://schemas.microsoft.com/office/word/2010/wordml" w:rsidRPr="00866621" w:rsidR="001E4083" w:rsidP="001E4083" w:rsidRDefault="001E4083" w14:paraId="2D3B7AB1" wp14:textId="77777777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66621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xmlns:wp14="http://schemas.microsoft.com/office/word/2010/wordml" w:rsidRPr="00866621" w:rsidR="001511D9" w:rsidTr="18DB31B6" w14:paraId="787B2381" wp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P="00AC5C34" w:rsidRDefault="001511D9" w14:paraId="50DDFFAA" wp14:textId="77777777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Pr="00866621" w:rsidR="00AC5C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Pr="00866621" w:rsidR="00C439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P="00845406" w:rsidRDefault="000858C1" w14:paraId="7F626B56" wp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xmlns:wp14="http://schemas.microsoft.com/office/word/2010/wordml" w:rsidRPr="00866621" w:rsidR="001511D9" w:rsidTr="18DB31B6" w14:paraId="179E1094" wp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P="001E4083" w:rsidRDefault="00B6239F" w14:paraId="6E37F216" wp14:textId="77777777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Pr="00866621" w:rsidR="001511D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P="00845406" w:rsidRDefault="000858C1" w14:paraId="3F7DD752" wp14:textId="7777777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866621">
              <w:rPr>
                <w:sz w:val="20"/>
                <w:szCs w:val="20"/>
                <w:lang w:val="pl" w:eastAsia="pl-PL"/>
              </w:rPr>
              <w:t>Pomieszczenia dydaktyczne UJK</w:t>
            </w:r>
          </w:p>
        </w:tc>
      </w:tr>
      <w:tr xmlns:wp14="http://schemas.microsoft.com/office/word/2010/wordml" w:rsidRPr="00866621" w:rsidR="001511D9" w:rsidTr="18DB31B6" w14:paraId="7F6D04A1" wp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P="001E4083" w:rsidRDefault="00D42CEB" w14:paraId="7D7E9DDC" wp14:textId="77777777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Pr="00866621" w:rsidR="001511D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P="00845406" w:rsidRDefault="000858C1" w14:paraId="6BB0E224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xmlns:wp14="http://schemas.microsoft.com/office/word/2010/wordml" w:rsidRPr="00866621" w:rsidR="001511D9" w:rsidTr="18DB31B6" w14:paraId="7326C37C" wp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511D9" w:rsidP="001E4083" w:rsidRDefault="001511D9" w14:paraId="55E86910" wp14:textId="77777777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515B0F" w:rsidP="18DB31B6" w:rsidRDefault="00E7480B" w14:paraId="291D7D9D" wp14:textId="2572C6CB">
            <w:pPr>
              <w:pStyle w:val="NormalnyWeb"/>
              <w:spacing w:before="0" w:beforeAutospacing="off" w:after="0" w:afterAutospacing="off"/>
              <w:rPr>
                <w:sz w:val="20"/>
                <w:szCs w:val="20"/>
              </w:rPr>
            </w:pPr>
            <w:r w:rsidRPr="18DB31B6" w:rsidR="6E6B64DA">
              <w:rPr>
                <w:sz w:val="20"/>
                <w:szCs w:val="20"/>
              </w:rPr>
              <w:t>Prezentacja multimedialna, dyskusja dydaktyczna, analiza dokumentów, burza mózgów,</w:t>
            </w:r>
            <w:r w:rsidRPr="18DB31B6" w:rsidR="1168C1FC">
              <w:rPr>
                <w:sz w:val="20"/>
                <w:szCs w:val="20"/>
              </w:rPr>
              <w:t xml:space="preserve"> </w:t>
            </w:r>
            <w:r w:rsidRPr="18DB31B6" w:rsidR="5A555704">
              <w:rPr>
                <w:sz w:val="20"/>
                <w:szCs w:val="20"/>
              </w:rPr>
              <w:t>metoda inscenizacji,</w:t>
            </w:r>
            <w:r w:rsidRPr="18DB31B6" w:rsidR="05719858">
              <w:rPr>
                <w:sz w:val="20"/>
                <w:szCs w:val="20"/>
              </w:rPr>
              <w:t xml:space="preserve"> </w:t>
            </w:r>
            <w:r w:rsidRPr="18DB31B6" w:rsidR="05719858">
              <w:rPr>
                <w:sz w:val="20"/>
                <w:szCs w:val="20"/>
              </w:rPr>
              <w:t>lapbook</w:t>
            </w:r>
            <w:r w:rsidRPr="18DB31B6" w:rsidR="155E3C77">
              <w:rPr>
                <w:sz w:val="20"/>
                <w:szCs w:val="20"/>
              </w:rPr>
              <w:t>,</w:t>
            </w:r>
            <w:r w:rsidRPr="18DB31B6" w:rsidR="6E6B64DA">
              <w:rPr>
                <w:sz w:val="20"/>
                <w:szCs w:val="20"/>
              </w:rPr>
              <w:t xml:space="preserve"> film.</w:t>
            </w:r>
          </w:p>
        </w:tc>
      </w:tr>
      <w:tr xmlns:wp14="http://schemas.microsoft.com/office/word/2010/wordml" w:rsidRPr="00866621" w:rsidR="00420A29" w:rsidTr="18DB31B6" w14:paraId="3E165CFD" wp14:textId="77777777">
        <w:trPr>
          <w:trHeight w:val="284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420A29" w:rsidP="00B54E9B" w:rsidRDefault="00420A29" w14:paraId="23B2A229" wp14:textId="77777777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420A29" w:rsidP="00861A15" w:rsidRDefault="00420A29" w14:paraId="203026CB" wp14:textId="7777777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866621" w:rsidR="00021552" w:rsidP="00021552" w:rsidRDefault="00021552" w14:paraId="0998C3C6" wp14:textId="77777777">
            <w:pPr>
              <w:pStyle w:val="Tekstpodstawowy23"/>
              <w:ind w:left="0"/>
              <w:rPr>
                <w:rStyle w:val="markedcontent"/>
              </w:rPr>
            </w:pPr>
            <w:proofErr w:type="spellStart"/>
            <w:r w:rsidRPr="00866621">
              <w:rPr>
                <w:rStyle w:val="markedcontent"/>
              </w:rPr>
              <w:t>Budniak</w:t>
            </w:r>
            <w:proofErr w:type="spellEnd"/>
            <w:r w:rsidRPr="00866621">
              <w:rPr>
                <w:rStyle w:val="markedcontent"/>
              </w:rPr>
              <w:t xml:space="preserve"> A., Edukacja </w:t>
            </w:r>
            <w:proofErr w:type="spellStart"/>
            <w:r w:rsidRPr="00866621">
              <w:rPr>
                <w:rStyle w:val="markedcontent"/>
              </w:rPr>
              <w:t>społeczno</w:t>
            </w:r>
            <w:proofErr w:type="spellEnd"/>
            <w:r w:rsidRPr="00866621">
              <w:rPr>
                <w:rStyle w:val="markedcontent"/>
              </w:rPr>
              <w:t xml:space="preserve"> – przyrodnicza dzieci w wieku przedszkolnym i młodszym szkolnym,</w:t>
            </w:r>
            <w:r w:rsidRPr="00866621" w:rsidR="006049EB">
              <w:t xml:space="preserve"> </w:t>
            </w:r>
            <w:r w:rsidRPr="00866621">
              <w:rPr>
                <w:rStyle w:val="markedcontent"/>
              </w:rPr>
              <w:t>Oficyna Wydawnicza Impuls, Kraków 2017 (wydanie V).</w:t>
            </w:r>
          </w:p>
          <w:p w:rsidRPr="00866621" w:rsidR="00021552" w:rsidP="00021552" w:rsidRDefault="00021552" w14:paraId="2CA9B82D" wp14:textId="77777777">
            <w:pPr>
              <w:pStyle w:val="Tekstpodstawowy23"/>
              <w:ind w:left="0"/>
            </w:pPr>
            <w:r w:rsidRPr="00866621">
              <w:t xml:space="preserve">Naprawa R.; </w:t>
            </w:r>
            <w:proofErr w:type="spellStart"/>
            <w:r w:rsidRPr="00866621">
              <w:t>Tanajewska</w:t>
            </w:r>
            <w:proofErr w:type="spellEnd"/>
            <w:r w:rsidRPr="00866621">
              <w:t xml:space="preserve"> A.; Korzeniewska E.: </w:t>
            </w:r>
            <w:r w:rsidRPr="00866621">
              <w:rPr>
                <w:i/>
              </w:rPr>
              <w:t xml:space="preserve">Pomóż dzieciom zrozumieć świat. </w:t>
            </w:r>
            <w:r w:rsidRPr="00866621">
              <w:t>Wydawnictwo Harmonia Gdańsk 2012.</w:t>
            </w:r>
          </w:p>
          <w:p w:rsidRPr="00866621" w:rsidR="008D7AC0" w:rsidP="00845406" w:rsidRDefault="00021552" w14:paraId="29D20443" wp14:textId="77777777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86662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Braun D., Badanie i odkrywanie świata z dziećmi, Wydawnictwo Jedność, Kielce 2002.</w:t>
            </w:r>
          </w:p>
          <w:p w:rsidRPr="00866621" w:rsidR="00A94259" w:rsidP="00A94259" w:rsidRDefault="00A94259" w14:paraId="142FD332" wp14:textId="77777777">
            <w:pPr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86662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Jąder  M., </w:t>
            </w:r>
            <w:r w:rsidRPr="0086662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pl-PL"/>
              </w:rPr>
              <w:t>Efektywne i atrakcyjne metody pracy z dziećmi,</w:t>
            </w:r>
            <w:r w:rsidRPr="00866621" w:rsidR="00FB2A1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86662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Oficyna Wydawnicza „Impuls”, Kraków 2010</w:t>
            </w:r>
          </w:p>
          <w:p w:rsidRPr="00866621" w:rsidR="00A94259" w:rsidP="00A94259" w:rsidRDefault="00A94259" w14:paraId="1872688F" wp14:textId="77777777">
            <w:pPr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86662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Stańdo J., </w:t>
            </w:r>
            <w:proofErr w:type="spellStart"/>
            <w:r w:rsidRPr="0086662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Spławska</w:t>
            </w:r>
            <w:proofErr w:type="spellEnd"/>
            <w:r w:rsidRPr="0086662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86662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Murmyło</w:t>
            </w:r>
            <w:proofErr w:type="spellEnd"/>
            <w:r w:rsidRPr="0086662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 M., Metody aktywizujące w edukacji przedszkolnej i wczesnoszkolnej, Warszawa 2017</w:t>
            </w:r>
          </w:p>
          <w:p w:rsidRPr="00866621" w:rsidR="00A94259" w:rsidP="00845406" w:rsidRDefault="00A94259" w14:paraId="0D0B940D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866621" w:rsidR="00420A29" w:rsidTr="18DB31B6" w14:paraId="067FBE63" wp14:textId="77777777">
        <w:trPr>
          <w:trHeight w:val="284"/>
        </w:trPr>
        <w:tc>
          <w:tcPr>
            <w:tcW w:w="1526" w:type="dxa"/>
            <w:vMerge/>
            <w:tcBorders/>
            <w:tcMar/>
            <w:vAlign w:val="center"/>
          </w:tcPr>
          <w:p w:rsidRPr="00866621" w:rsidR="00420A29" w:rsidRDefault="00420A29" w14:paraId="0E27B00A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420A29" w:rsidRDefault="00420A29" w14:paraId="3AEBFB60" wp14:textId="7777777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420A29" w:rsidP="00845406" w:rsidRDefault="00E7480B" w14:paraId="25D55D3F" wp14:textId="77777777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86662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Adamek I., (red.), Projektowanie i modelowanie edukacji zintegrowanej, Oficyna </w:t>
            </w:r>
            <w:proofErr w:type="spellStart"/>
            <w:r w:rsidRPr="0086662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Wydawnicza„Impuls</w:t>
            </w:r>
            <w:proofErr w:type="spellEnd"/>
            <w:r w:rsidRPr="0086662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”, Kraków 2002.</w:t>
            </w:r>
          </w:p>
          <w:p w:rsidRPr="00866621" w:rsidR="00E862F8" w:rsidP="00E862F8" w:rsidRDefault="00E862F8" w14:paraId="40C4FA9C" wp14:textId="77777777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621">
              <w:rPr>
                <w:rFonts w:ascii="Times New Roman" w:hAnsi="Times New Roman"/>
                <w:sz w:val="20"/>
                <w:szCs w:val="20"/>
              </w:rPr>
              <w:t xml:space="preserve">Hamerski J.: </w:t>
            </w:r>
            <w:r w:rsidRPr="00866621">
              <w:rPr>
                <w:rFonts w:ascii="Times New Roman" w:hAnsi="Times New Roman"/>
                <w:i/>
                <w:sz w:val="20"/>
                <w:szCs w:val="20"/>
              </w:rPr>
              <w:t xml:space="preserve">Gotowe scenariusze imprez szkolnych czyli jak przygotować imprezę w szkole, aby nie była nudną „ </w:t>
            </w:r>
            <w:proofErr w:type="spellStart"/>
            <w:r w:rsidRPr="00866621">
              <w:rPr>
                <w:rFonts w:ascii="Times New Roman" w:hAnsi="Times New Roman"/>
                <w:i/>
                <w:sz w:val="20"/>
                <w:szCs w:val="20"/>
              </w:rPr>
              <w:t>kuczcią</w:t>
            </w:r>
            <w:proofErr w:type="spellEnd"/>
            <w:r w:rsidRPr="00866621">
              <w:rPr>
                <w:rFonts w:ascii="Times New Roman" w:hAnsi="Times New Roman"/>
                <w:i/>
                <w:sz w:val="20"/>
                <w:szCs w:val="20"/>
              </w:rPr>
              <w:t>”.</w:t>
            </w:r>
            <w:r w:rsidRPr="00866621">
              <w:rPr>
                <w:rFonts w:ascii="Times New Roman" w:hAnsi="Times New Roman"/>
                <w:sz w:val="20"/>
                <w:szCs w:val="20"/>
              </w:rPr>
              <w:t xml:space="preserve"> Wydawnictwo </w:t>
            </w:r>
            <w:proofErr w:type="spellStart"/>
            <w:r w:rsidRPr="00866621">
              <w:rPr>
                <w:rFonts w:ascii="Times New Roman" w:hAnsi="Times New Roman"/>
                <w:sz w:val="20"/>
                <w:szCs w:val="20"/>
              </w:rPr>
              <w:t>Publicat</w:t>
            </w:r>
            <w:proofErr w:type="spellEnd"/>
            <w:r w:rsidRPr="00866621">
              <w:rPr>
                <w:rFonts w:ascii="Times New Roman" w:hAnsi="Times New Roman"/>
                <w:sz w:val="20"/>
                <w:szCs w:val="20"/>
              </w:rPr>
              <w:t xml:space="preserve"> Poznań – Warszawa 2011; </w:t>
            </w:r>
          </w:p>
          <w:p w:rsidRPr="00866621" w:rsidR="00E862F8" w:rsidP="00E862F8" w:rsidRDefault="00E862F8" w14:paraId="3BC1E19D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21">
              <w:rPr>
                <w:rFonts w:ascii="Times New Roman" w:hAnsi="Times New Roman" w:cs="Times New Roman"/>
                <w:sz w:val="20"/>
                <w:szCs w:val="20"/>
              </w:rPr>
              <w:t>Bleja</w:t>
            </w:r>
            <w:proofErr w:type="spellEnd"/>
            <w:r w:rsidRPr="00866621">
              <w:rPr>
                <w:rFonts w:ascii="Times New Roman" w:hAnsi="Times New Roman" w:cs="Times New Roman"/>
                <w:sz w:val="20"/>
                <w:szCs w:val="20"/>
              </w:rPr>
              <w:t xml:space="preserve">-Sosna B.: </w:t>
            </w:r>
            <w:r w:rsidRPr="00866621">
              <w:rPr>
                <w:rFonts w:ascii="Times New Roman" w:hAnsi="Times New Roman" w:cs="Times New Roman"/>
                <w:i/>
                <w:sz w:val="20"/>
                <w:szCs w:val="20"/>
              </w:rPr>
              <w:t>Uroczystości ( apele, konkursy, pantomima, teatr) w szkole podstawowej I- III</w:t>
            </w:r>
            <w:r w:rsidRPr="00866621">
              <w:rPr>
                <w:rFonts w:ascii="Times New Roman" w:hAnsi="Times New Roman" w:cs="Times New Roman"/>
                <w:sz w:val="20"/>
                <w:szCs w:val="20"/>
              </w:rPr>
              <w:t xml:space="preserve"> , Tom. I  Wydawnictwo BEA Toruń 2004.</w:t>
            </w:r>
          </w:p>
          <w:p w:rsidRPr="00866621" w:rsidR="00C07AC5" w:rsidP="00C07AC5" w:rsidRDefault="00C07AC5" w14:paraId="43EA802B" wp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Cs/>
                <w:sz w:val="20"/>
                <w:szCs w:val="20"/>
              </w:rPr>
              <w:t>Pawelec L</w:t>
            </w:r>
            <w:r w:rsidRPr="0086662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., Edukacja regionalna w przedszkolu i klasach młodszych szkoły podstawowej</w:t>
            </w:r>
            <w:r w:rsidRPr="00866621">
              <w:rPr>
                <w:rFonts w:ascii="Times New Roman" w:hAnsi="Times New Roman" w:cs="Times New Roman"/>
                <w:bCs/>
                <w:sz w:val="20"/>
                <w:szCs w:val="20"/>
              </w:rPr>
              <w:t>, Kielce 2006.</w:t>
            </w:r>
          </w:p>
          <w:p w:rsidRPr="00866621" w:rsidR="00C07AC5" w:rsidP="00C07AC5" w:rsidRDefault="00C07AC5" w14:paraId="4C3A33EC" wp14:textId="77777777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sz w:val="20"/>
                <w:szCs w:val="20"/>
              </w:rPr>
              <w:t xml:space="preserve">Pawelec L., </w:t>
            </w:r>
            <w:r w:rsidRPr="00866621">
              <w:rPr>
                <w:rFonts w:ascii="Times New Roman" w:hAnsi="Times New Roman" w:cs="Times New Roman"/>
                <w:i/>
                <w:sz w:val="20"/>
                <w:szCs w:val="20"/>
              </w:rPr>
              <w:t>Funkcja edukacyjna kapliczek i krzyży przydrożnych</w:t>
            </w:r>
            <w:r w:rsidRPr="00866621">
              <w:rPr>
                <w:rFonts w:ascii="Times New Roman" w:hAnsi="Times New Roman" w:cs="Times New Roman"/>
                <w:sz w:val="20"/>
                <w:szCs w:val="20"/>
              </w:rPr>
              <w:t xml:space="preserve">, „Kwartalnik Opolski” 2004, nr 4. </w:t>
            </w:r>
          </w:p>
          <w:p w:rsidRPr="00866621" w:rsidR="00C07AC5" w:rsidP="00C07AC5" w:rsidRDefault="00C07AC5" w14:paraId="2A637027" wp14:textId="77777777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sz w:val="20"/>
                <w:szCs w:val="20"/>
              </w:rPr>
              <w:t xml:space="preserve">Pawelec L., </w:t>
            </w:r>
            <w:r w:rsidRPr="00866621">
              <w:rPr>
                <w:rFonts w:ascii="Times New Roman" w:hAnsi="Times New Roman" w:cs="Times New Roman"/>
                <w:i/>
                <w:sz w:val="20"/>
                <w:szCs w:val="20"/>
              </w:rPr>
              <w:t>Wycieczka szkolna – rys historyczny</w:t>
            </w:r>
            <w:r w:rsidRPr="00866621">
              <w:rPr>
                <w:rFonts w:ascii="Times New Roman" w:hAnsi="Times New Roman" w:cs="Times New Roman"/>
                <w:sz w:val="20"/>
                <w:szCs w:val="20"/>
              </w:rPr>
              <w:t xml:space="preserve"> „Nauczanie Początkowe” 2009/2010, nr 4. </w:t>
            </w:r>
          </w:p>
          <w:p w:rsidRPr="00866621" w:rsidR="00C07AC5" w:rsidP="00C07AC5" w:rsidRDefault="00C07AC5" w14:paraId="2245ECBE" wp14:textId="77777777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sz w:val="20"/>
                <w:szCs w:val="20"/>
              </w:rPr>
              <w:t xml:space="preserve">Pawelec L., </w:t>
            </w:r>
            <w:r w:rsidRPr="00866621">
              <w:rPr>
                <w:rFonts w:ascii="Times New Roman" w:hAnsi="Times New Roman" w:cs="Times New Roman"/>
                <w:i/>
                <w:sz w:val="20"/>
                <w:szCs w:val="20"/>
              </w:rPr>
              <w:t>Funkcja patriotyczna edukacji regionalnej</w:t>
            </w:r>
            <w:r w:rsidRPr="00866621">
              <w:rPr>
                <w:rFonts w:ascii="Times New Roman" w:hAnsi="Times New Roman" w:cs="Times New Roman"/>
                <w:sz w:val="20"/>
                <w:szCs w:val="20"/>
              </w:rPr>
              <w:t xml:space="preserve">, „Studium </w:t>
            </w:r>
            <w:proofErr w:type="spellStart"/>
            <w:r w:rsidRPr="00866621">
              <w:rPr>
                <w:rFonts w:ascii="Times New Roman" w:hAnsi="Times New Roman" w:cs="Times New Roman"/>
                <w:sz w:val="20"/>
                <w:szCs w:val="20"/>
              </w:rPr>
              <w:t>Vilnense</w:t>
            </w:r>
            <w:proofErr w:type="spellEnd"/>
            <w:r w:rsidRPr="00866621">
              <w:rPr>
                <w:rFonts w:ascii="Times New Roman" w:hAnsi="Times New Roman" w:cs="Times New Roman"/>
                <w:sz w:val="20"/>
                <w:szCs w:val="20"/>
              </w:rPr>
              <w:t xml:space="preserve"> A”, vol. 7, 2010. </w:t>
            </w:r>
          </w:p>
          <w:p w:rsidRPr="00866621" w:rsidR="00C07AC5" w:rsidP="00C07AC5" w:rsidRDefault="00C07AC5" w14:paraId="2750D26B" wp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Piwońska Z.(red.), </w:t>
            </w:r>
            <w:r w:rsidRPr="0086662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Edukacja regionalna</w:t>
            </w:r>
            <w:r w:rsidRPr="00866621">
              <w:rPr>
                <w:rFonts w:ascii="Times New Roman" w:hAnsi="Times New Roman" w:cs="Times New Roman"/>
                <w:bCs/>
                <w:sz w:val="20"/>
                <w:szCs w:val="20"/>
              </w:rPr>
              <w:t>, Łódź 2006.</w:t>
            </w:r>
          </w:p>
          <w:p w:rsidRPr="00866621" w:rsidR="00C07AC5" w:rsidP="00C07AC5" w:rsidRDefault="00C07AC5" w14:paraId="60061E4C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866621" w:rsidR="001511D9" w:rsidP="001511D9" w:rsidRDefault="001511D9" w14:paraId="44EAFD9C" wp14:textId="777777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xmlns:wp14="http://schemas.microsoft.com/office/word/2010/wordml" w:rsidRPr="00866621" w:rsidR="001511D9" w:rsidP="001E4083" w:rsidRDefault="001511D9" w14:paraId="550FACEF" wp14:textId="77777777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66621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Pr="00866621" w:rsidR="00AC5C3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xmlns:wp14="http://schemas.microsoft.com/office/word/2010/wordml" w:rsidRPr="00866621" w:rsidR="0066006C" w:rsidTr="18DB31B6" w14:paraId="11C0E77A" wp14:textId="77777777">
        <w:trPr>
          <w:trHeight w:val="274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66621" w:rsidR="0066006C" w:rsidP="008115D0" w:rsidRDefault="0066006C" w14:paraId="18FFC2FD" wp14:textId="77777777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Pr="00866621" w:rsidR="007034A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:rsidRPr="00866621" w:rsidR="006049EB" w:rsidP="008115D0" w:rsidRDefault="0066006C" w14:paraId="4A66C2CA" wp14:textId="77777777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C1.</w:t>
            </w:r>
            <w:r w:rsidRPr="00866621" w:rsidR="0084540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866621" w:rsidR="006049E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Prezentacja różnorodnych form metodycznych </w:t>
            </w:r>
            <w:r w:rsidRPr="00866621" w:rsidR="003F2FFF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z zakresu edukacji społecznej w </w:t>
            </w:r>
            <w:r w:rsidRPr="00866621" w:rsidR="006049E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klasach I-III;</w:t>
            </w:r>
          </w:p>
          <w:p w:rsidRPr="00866621" w:rsidR="0066006C" w:rsidP="008115D0" w:rsidRDefault="0066006C" w14:paraId="40D3472C" wp14:textId="77777777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C2.</w:t>
            </w:r>
            <w:r w:rsidRPr="00866621" w:rsidR="00845406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866621" w:rsidR="003F2FFF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Kształtowanie umiejętności oceny oraz projektowania rozwiązań metodycznych w ramach edukacji społecznej w </w:t>
            </w:r>
            <w:r w:rsidRPr="00866621" w:rsidR="006049E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klasach I-III;</w:t>
            </w:r>
          </w:p>
          <w:p w:rsidRPr="00866621" w:rsidR="0066006C" w:rsidP="008115D0" w:rsidRDefault="006049EB" w14:paraId="3DFD201B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C3. Ukazanie znaczenia edukacji społecznej dla rozwoju osobowości ucznia oraz kształtowania szacunku dla drugiego człowieka i odpowiedniej postawy wobec niego.</w:t>
            </w:r>
            <w:r w:rsidRPr="00866621" w:rsidR="003F2FFF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Umiejętność  wyboru materiałów dydaktycznych z przestrzeni publicznej.</w:t>
            </w:r>
          </w:p>
        </w:tc>
      </w:tr>
      <w:tr xmlns:wp14="http://schemas.microsoft.com/office/word/2010/wordml" w:rsidRPr="00866621" w:rsidR="0066006C" w:rsidTr="18DB31B6" w14:paraId="5A8456E1" wp14:textId="77777777">
        <w:tblPrEx>
          <w:tblBorders>
            <w:top w:val="single" w:color="585858" w:sz="4" w:space="0"/>
            <w:left w:val="single" w:color="585858" w:sz="4" w:space="0"/>
            <w:bottom w:val="single" w:color="585858" w:sz="4" w:space="0"/>
            <w:right w:val="single" w:color="585858" w:sz="4" w:space="0"/>
            <w:insideH w:val="single" w:color="585858" w:sz="4" w:space="0"/>
            <w:insideV w:val="single" w:color="585858" w:sz="4" w:space="0"/>
          </w:tblBorders>
        </w:tblPrEx>
        <w:trPr>
          <w:trHeight w:val="907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0E3B84" w:rsidP="000E3B84" w:rsidRDefault="0066006C" w14:paraId="5D7BD7AC" wp14:textId="77777777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Treści programowe</w:t>
            </w:r>
            <w:r w:rsidRPr="00866621" w:rsidR="007034A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(z uwzględnieniem formy zajęć)</w:t>
            </w:r>
          </w:p>
          <w:p w:rsidRPr="00866621" w:rsidR="003F2FFF" w:rsidP="000E3B84" w:rsidRDefault="006049EB" w14:paraId="3EA672A5" wp14:textId="77777777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Ćwiczenia:</w:t>
            </w:r>
          </w:p>
          <w:p w:rsidRPr="00866621" w:rsidR="006049EB" w:rsidP="003F2FFF" w:rsidRDefault="006049EB" w14:paraId="30E925E7" wp14:textId="77777777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Zapoznanie z kartą przedmiotu</w:t>
            </w:r>
            <w:r w:rsidRPr="00866621" w:rsidR="003F2FFF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i wymaganiami w związku z zaliczeniem przedmiotu.</w:t>
            </w:r>
          </w:p>
          <w:p w:rsidRPr="00866621" w:rsidR="00A71561" w:rsidP="00A71561" w:rsidRDefault="00A71561" w14:paraId="41382F94" wp14:textId="77777777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Wspomaganie rozwoju ucznia poprzez edukację społeczną.</w:t>
            </w:r>
          </w:p>
          <w:p w:rsidRPr="00866621" w:rsidR="0099585B" w:rsidP="18DB31B6" w:rsidRDefault="003F2FFF" w14:paraId="26829986" wp14:textId="762C0558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8DB31B6" w:rsidR="2BC63D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Planowanie zajęć w ramach edukacji spo</w:t>
            </w:r>
            <w:r w:rsidRPr="18DB31B6" w:rsidR="26C5CA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</w:t>
            </w:r>
            <w:r w:rsidRPr="18DB31B6" w:rsidR="2BC63D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ecznej w klasach I-III </w:t>
            </w:r>
            <w:r w:rsidRPr="18DB31B6" w:rsidR="26C5CA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zapisów w podstawie programowej do konkretnych zajęć szkolnych</w:t>
            </w:r>
            <w:r w:rsidRPr="18DB31B6" w:rsidR="1B386A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pożądane działania nauczyciela (wycieczki szkolne projekt,  mapa mentalna, plakat, komiks, drama, ścieżki edukacyjne, burza mózgów,  metody zabawowe, gry dydaktyczne, śniegowa kula, stacje zadaniowe w klasie, efektywne nauczanie, </w:t>
            </w:r>
            <w:r w:rsidRPr="18DB31B6" w:rsidR="1B386A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edublogi</w:t>
            </w:r>
            <w:r w:rsidRPr="18DB31B6" w:rsidR="1B386A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fotografia dydaktyczna, roboty, drony, gry komputerowe, aplikacje mobilne, tablice interaktywne, tablety, </w:t>
            </w:r>
            <w:r w:rsidRPr="18DB31B6" w:rsidR="1B386A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wizualizery</w:t>
            </w:r>
            <w:r w:rsidRPr="18DB31B6" w:rsidR="1B386A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mikroskopy, e-</w:t>
            </w:r>
            <w:r w:rsidRPr="18DB31B6" w:rsidR="1B386A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learnig</w:t>
            </w:r>
            <w:r w:rsidRPr="18DB31B6" w:rsidR="1B386A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spotkania z osobami o różnych zawodach, koło zainteresowań, gazetka szkolna, quiz</w:t>
            </w:r>
            <w:r w:rsidRPr="18DB31B6" w:rsidR="6F77B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itp.</w:t>
            </w:r>
            <w:r w:rsidRPr="18DB31B6" w:rsidR="1B386A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18DB31B6" w:rsidR="580F58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Pr="00866621" w:rsidR="009F6633" w:rsidP="003F2FFF" w:rsidRDefault="009F6633" w14:paraId="1B958E06" wp14:textId="77777777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Najbliższe środowisko jako źródło wiedzy i doświadczeń uczniów.</w:t>
            </w:r>
          </w:p>
          <w:p w:rsidRPr="00866621" w:rsidR="0026453A" w:rsidP="003F2FFF" w:rsidRDefault="0026453A" w14:paraId="337FAEF1" wp14:textId="77777777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Przegląd wybranych rozwiązań metodycznych – prezentacja opracowań studentów.</w:t>
            </w:r>
          </w:p>
          <w:p w:rsidRPr="00866621" w:rsidR="005B5676" w:rsidP="003F2FFF" w:rsidRDefault="005B5676" w14:paraId="4B94D5A5" wp14:textId="7777777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:rsidRPr="00866621" w:rsidR="0066006C" w:rsidP="0099585B" w:rsidRDefault="0066006C" w14:paraId="3DEEC669" wp14:textId="77777777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866621" w:rsidR="00CE7F64" w:rsidP="00CE7F64" w:rsidRDefault="00CE7F64" w14:paraId="3656B9AB" wp14:textId="777777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xmlns:wp14="http://schemas.microsoft.com/office/word/2010/wordml" w:rsidRPr="00866621" w:rsidR="00CE7F64" w:rsidP="001E4083" w:rsidRDefault="00CE7F64" w14:paraId="0EDCB428" wp14:textId="77777777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66621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Pr="00866621" w:rsidR="00AC5C3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xmlns:wp14="http://schemas.microsoft.com/office/word/2010/wordml" w:rsidRPr="00866621" w:rsidR="00B6239F" w:rsidTr="00AC5C34" w14:paraId="64AA9758" wp14:textId="77777777">
        <w:trPr>
          <w:cantSplit/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866621" w:rsidR="00B6239F" w:rsidP="00DE3813" w:rsidRDefault="00CE7F64" w14:paraId="5A822C8D" wp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Pr="00866621" w:rsidR="00DE38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B6239F" w:rsidP="00CE7F64" w:rsidRDefault="00B6239F" w14:paraId="22E073D1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B6239F" w:rsidP="00AC5C34" w:rsidRDefault="00B6239F" w14:paraId="555D9A3D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Pr="00866621" w:rsidR="00D6746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Pr="00866621" w:rsidR="00D6746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Pr="00866621" w:rsidR="00AC5C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xmlns:wp14="http://schemas.microsoft.com/office/word/2010/wordml" w:rsidRPr="00866621" w:rsidR="00CE7F64" w:rsidTr="00AC5C34" w14:paraId="14D984A5" wp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CE7F64" w:rsidRDefault="00CE7F64" w14:paraId="42086D61" wp14:textId="7777777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xmlns:wp14="http://schemas.microsoft.com/office/word/2010/wordml" w:rsidRPr="00866621" w:rsidR="00B6239F" w:rsidTr="00AC5C34" w14:paraId="7D8BE1AA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B6239F" w:rsidP="001B03B9" w:rsidRDefault="00B6239F" w14:paraId="262F74AA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B6239F" w:rsidP="00845406" w:rsidRDefault="00B63022" w14:paraId="2CADC8A4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Charakteryzuje wybrane </w:t>
            </w:r>
            <w:r w:rsidRPr="00866621" w:rsidR="00010E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formy</w:t>
            </w: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metodyczne </w:t>
            </w:r>
            <w:r w:rsidRPr="00866621" w:rsidR="00010E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edukacji społecznej w kl</w:t>
            </w:r>
            <w:r w:rsidRPr="00866621" w:rsidR="003F7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I-III.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B6239F" w:rsidP="00845406" w:rsidRDefault="00FC5A4D" w14:paraId="4269F1A4" wp14:textId="7777777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6662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PSPEC_W11</w:t>
            </w:r>
            <w:r w:rsidRPr="00866621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866621" w:rsidR="00B6239F" w:rsidTr="00AC5C34" w14:paraId="4A142D19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B6239F" w:rsidP="001B03B9" w:rsidRDefault="001B03B9" w14:paraId="5CBA545D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B6239F" w:rsidP="00845406" w:rsidRDefault="00B63022" w14:paraId="0D1C08FD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Uwzględnia edukacyjną wartość różnych form aktywności zadaniowej w edukacji społecznej w klasach I-III.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B6239F" w:rsidP="00845406" w:rsidRDefault="002E1031" w14:paraId="6C2CC8B1" wp14:textId="7777777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6662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PSPEC_W12</w:t>
            </w:r>
            <w:r w:rsidRPr="00866621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866621" w:rsidR="00CE7F64" w:rsidTr="00AC5C34" w14:paraId="21E647CC" wp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CE7F64" w:rsidP="00CE7F64" w:rsidRDefault="00CE7F64" w14:paraId="29DC2692" wp14:textId="7777777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xmlns:wp14="http://schemas.microsoft.com/office/word/2010/wordml" w:rsidRPr="00866621" w:rsidR="00B6239F" w:rsidTr="00AC5C34" w14:paraId="63586D10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B6239F" w:rsidP="001B03B9" w:rsidRDefault="00B6239F" w14:paraId="01A6CC39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611EDE" w:rsidP="00845406" w:rsidRDefault="00611EDE" w14:paraId="3485DB4C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Uwzględnia codzienne sytuacje edukacyjne w klaryfikacji i zjawisk społecznych.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B6239F" w:rsidP="00845406" w:rsidRDefault="002E1031" w14:paraId="763F6B95" wp14:textId="7777777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6662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</w:t>
            </w:r>
            <w:r w:rsidRPr="00866621" w:rsidR="00BA736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U02</w:t>
            </w:r>
            <w:r w:rsidRPr="00866621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866621" w:rsidR="000B480F" w:rsidTr="00AC5C34" w14:paraId="70C730D0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0B480F" w:rsidP="001B03B9" w:rsidRDefault="001B03B9" w14:paraId="301A72B7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611EDE" w:rsidP="00845406" w:rsidRDefault="00611EDE" w14:paraId="7A3C82DB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Wybiera oraz projektuje własne rozwiązania metodyczne w ramach edukacji społecznej w klasach I-III związanych ze środowiskiem społecznym.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0B480F" w:rsidP="00845406" w:rsidRDefault="001A44C9" w14:paraId="1C90F4CB" wp14:textId="7777777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6662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PSPEC_U07</w:t>
            </w:r>
            <w:r w:rsidRPr="00866621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866621" w:rsidR="00CE7F64" w:rsidTr="00AC5C34" w14:paraId="493BF590" wp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CE7F64" w:rsidP="00CE7F64" w:rsidRDefault="00CE7F64" w14:paraId="3DF935FD" wp14:textId="7777777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xmlns:wp14="http://schemas.microsoft.com/office/word/2010/wordml" w:rsidRPr="00866621" w:rsidR="00B6239F" w:rsidTr="003F7DA3" w14:paraId="5E56CCAA" wp14:textId="77777777">
        <w:trPr>
          <w:trHeight w:val="478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B6239F" w:rsidRDefault="00B6239F" w14:paraId="68A41F4C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B6239F" w:rsidP="00845406" w:rsidRDefault="001B03B9" w14:paraId="1829A01E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Docenia znaczenie edukacji wczesnoszkolnej w kształtowaniu pozytywnych postaw</w:t>
            </w:r>
            <w:r w:rsidRPr="00866621" w:rsidR="004F49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kształtowanych przez środowisko.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B6239F" w:rsidP="00845406" w:rsidRDefault="001A44C9" w14:paraId="661E4AEF" wp14:textId="7777777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6662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PSPEC_K0</w:t>
            </w:r>
            <w:r w:rsidRPr="00866621" w:rsidR="00417D1E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5</w:t>
            </w:r>
            <w:r w:rsidRPr="00866621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xmlns:wp14="http://schemas.microsoft.com/office/word/2010/wordml" w:rsidRPr="00866621" w:rsidR="00AC5C34" w:rsidRDefault="00AC5C34" w14:paraId="45FB0818" wp14:textId="77777777">
      <w:pPr>
        <w:rPr>
          <w:rFonts w:ascii="Times New Roman" w:hAnsi="Times New Roman" w:cs="Times New Roman"/>
          <w:color w:val="auto"/>
          <w:sz w:val="20"/>
          <w:szCs w:val="20"/>
        </w:rPr>
      </w:pPr>
    </w:p>
    <w:p xmlns:wp14="http://schemas.microsoft.com/office/word/2010/wordml" w:rsidRPr="00866621" w:rsidR="00AC5C34" w:rsidRDefault="00AC5C34" w14:paraId="049F31CB" wp14:textId="7777777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xmlns:wp14="http://schemas.microsoft.com/office/word/2010/wordml" w:rsidRPr="00866621" w:rsidR="00A40BE3" w:rsidTr="00AC5C34" w14:paraId="786F4B10" wp14:textId="77777777">
        <w:trPr>
          <w:trHeight w:val="284"/>
        </w:trPr>
        <w:tc>
          <w:tcPr>
            <w:tcW w:w="978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A40BE3" w:rsidP="00AC5C34" w:rsidRDefault="00A40BE3" w14:paraId="0AB4B2AC" wp14:textId="77777777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Pr="00866621" w:rsidR="00AC5C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66621" w:rsidR="00A40BE3" w:rsidTr="00AC5C34" w14:paraId="10ADA3A3" wp14:textId="77777777">
        <w:trPr>
          <w:trHeight w:val="284"/>
        </w:trPr>
        <w:tc>
          <w:tcPr>
            <w:tcW w:w="18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66621" w:rsidR="00A40BE3" w:rsidP="00A40BE3" w:rsidRDefault="00A40BE3" w14:paraId="00042AFA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Pr="00866621" w:rsidR="00A40BE3" w:rsidP="00A40BE3" w:rsidRDefault="00A40BE3" w14:paraId="1774AA2D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A40BE3" w:rsidP="00A40BE3" w:rsidRDefault="00A40BE3" w14:paraId="2A34289C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xmlns:wp14="http://schemas.microsoft.com/office/word/2010/wordml" w:rsidRPr="00866621" w:rsidR="00A40BE3" w:rsidTr="00AC5C34" w14:paraId="0FA6BB06" wp14:textId="77777777">
        <w:trPr>
          <w:trHeight w:val="284"/>
        </w:trPr>
        <w:tc>
          <w:tcPr>
            <w:tcW w:w="183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66621" w:rsidR="00A40BE3" w:rsidP="0041771F" w:rsidRDefault="00A40BE3" w14:paraId="53128261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A40BE3" w:rsidP="00A40BE3" w:rsidRDefault="00A40BE3" w14:paraId="4885B959" wp14:textId="7777777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866621" w:rsidR="00A40BE3" w:rsidP="0041771F" w:rsidRDefault="00A40BE3" w14:paraId="461CEA7E" wp14:textId="7777777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  <w:r w:rsidRPr="00866621" w:rsidR="00CB46F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A40BE3" w:rsidP="0041771F" w:rsidRDefault="00A40BE3" w14:paraId="163300D3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  <w:r w:rsidRPr="00866621" w:rsidR="00C81C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w formie prezentacji .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866621" w:rsidR="00A40BE3" w:rsidP="0041771F" w:rsidRDefault="00A40BE3" w14:paraId="2002CFC9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866621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  <w:r w:rsidRPr="00866621" w:rsidR="00CB46FA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A40BE3" w:rsidP="0041771F" w:rsidRDefault="00A40BE3" w14:paraId="7A06C321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  <w:r w:rsidRPr="00866621" w:rsidR="00CB46F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866621" w:rsidR="00A40BE3" w:rsidP="007B75E6" w:rsidRDefault="00A40BE3" w14:paraId="5D337FB5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Pr="00866621" w:rsidR="007B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  <w:r w:rsidRPr="00866621" w:rsidR="00CB46F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ED620C" w:rsidP="00010E98" w:rsidRDefault="00A40BE3" w14:paraId="4303501A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</w:t>
            </w:r>
            <w:r w:rsidRPr="00866621" w:rsidR="005625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Pr="00866621" w:rsidR="00010E98" w:rsidP="00010E98" w:rsidRDefault="00010E98" w14:paraId="62486C05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866621" w:rsidR="007B75E6" w:rsidTr="00AC5C34" w14:paraId="62059718" wp14:textId="77777777">
        <w:trPr>
          <w:trHeight w:val="284"/>
        </w:trPr>
        <w:tc>
          <w:tcPr>
            <w:tcW w:w="183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66621" w:rsidR="007B75E6" w:rsidP="0041771F" w:rsidRDefault="007B75E6" w14:paraId="4101652C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BB6931" w:rsidRDefault="007B75E6" w14:paraId="0210DDEC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:rsidRPr="00866621" w:rsidR="007B75E6" w:rsidP="00BB6931" w:rsidRDefault="007B75E6" w14:paraId="4BCD6D89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BB6931" w:rsidRDefault="007B75E6" w14:paraId="4B7E66BF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:rsidRPr="00866621" w:rsidR="007B75E6" w:rsidP="00BB6931" w:rsidRDefault="007B75E6" w14:paraId="3B1BCF86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BB6931" w:rsidRDefault="007B75E6" w14:paraId="5CDAE964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:rsidRPr="00866621" w:rsidR="007B75E6" w:rsidP="00BB6931" w:rsidRDefault="007B75E6" w14:paraId="1753474E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BB6931" w:rsidRDefault="007B75E6" w14:paraId="6FBF058C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xmlns:wp14="http://schemas.microsoft.com/office/word/2010/wordml" w:rsidRPr="00866621" w:rsidR="007B75E6" w:rsidTr="00AC5C34" w14:paraId="7F0C0EDB" wp14:textId="77777777">
        <w:trPr>
          <w:trHeight w:val="284"/>
        </w:trPr>
        <w:tc>
          <w:tcPr>
            <w:tcW w:w="183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7B75E6" w:rsidP="0041771F" w:rsidRDefault="007B75E6" w14:paraId="4B99056E" wp14:textId="7777777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845406" w:rsidRDefault="007B75E6" w14:paraId="7F659B18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845406" w:rsidRDefault="007B75E6" w14:paraId="37AAF844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845406" w:rsidRDefault="007B75E6" w14:paraId="2B3D4F80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Pr="00866621" w:rsidR="007B75E6" w:rsidP="00845406" w:rsidRDefault="007B75E6" w14:paraId="3A615B66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Pr="00866621" w:rsidR="007B75E6" w:rsidP="00845406" w:rsidRDefault="007B75E6" w14:paraId="32497ED0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866621" w:rsidR="007B75E6" w:rsidP="00845406" w:rsidRDefault="007B75E6" w14:paraId="6AF8F60D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845406" w:rsidRDefault="007B75E6" w14:paraId="1170B1EE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845406" w:rsidRDefault="007B75E6" w14:paraId="430505FE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845406" w:rsidRDefault="007B75E6" w14:paraId="5C7DA2F3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Pr="00866621" w:rsidR="007B75E6" w:rsidP="00845406" w:rsidRDefault="007B75E6" w14:paraId="6CECF598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866621" w:rsidR="007B75E6" w:rsidP="00845406" w:rsidRDefault="007B75E6" w14:paraId="6843B7AD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866621" w:rsidR="007B75E6" w:rsidP="00845406" w:rsidRDefault="007B75E6" w14:paraId="4FEAD401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845406" w:rsidRDefault="007B75E6" w14:paraId="7171ECD6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845406" w:rsidRDefault="007B75E6" w14:paraId="28F8B1D3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845406" w:rsidRDefault="007B75E6" w14:paraId="29A437B7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Pr="00866621" w:rsidR="007B75E6" w:rsidP="00845406" w:rsidRDefault="007B75E6" w14:paraId="7594F800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866621" w:rsidR="007B75E6" w:rsidP="00845406" w:rsidRDefault="007B75E6" w14:paraId="31C6196B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866621" w:rsidR="007B75E6" w:rsidP="00845406" w:rsidRDefault="007B75E6" w14:paraId="027FE1F1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845406" w:rsidRDefault="007B75E6" w14:paraId="22EAA079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845406" w:rsidRDefault="007B75E6" w14:paraId="4AFE18F0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845406" w:rsidRDefault="007B75E6" w14:paraId="4DD711EC" wp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xmlns:wp14="http://schemas.microsoft.com/office/word/2010/wordml" w:rsidRPr="00866621" w:rsidR="007B75E6" w:rsidTr="00AC5C34" w14:paraId="2D648830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6B7A0DEA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1299C43A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4DDBEF00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3461D779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3CF2D8B6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0FB78278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1FC39945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0562CB0E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0F6CB8" w14:paraId="28C9ECA3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34CE0A41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62EBF3C5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010E98" w14:paraId="05E66662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6D98A12B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2946DB82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5997CC1D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110FFD37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6B699379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010E98" w14:paraId="43297084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3FE9F23F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1F72F646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08CE6F91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61CDCEAD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866621" w:rsidR="007B75E6" w:rsidTr="00AC5C34" w14:paraId="204CC47A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C3D49" w:rsidRDefault="001C3D49" w14:paraId="4D56FCF5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W02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6BB9E253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23DE523C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52E56223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07547A01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5043CB0F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07459315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6537F28F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0F6CB8" w14:paraId="43BF0DDE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6DFB9E20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70DF9E56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010E98" w14:paraId="7BA43DEA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44E871BC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144A5D23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738610EB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637805D2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463F29E8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010E98" w14:paraId="61FBD35E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3B7B4B86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3A0FF5F2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010E98" w:rsidRDefault="007B75E6" w14:paraId="5630AD66" wp14:textId="7777777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61829076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866621" w:rsidR="007B75E6" w:rsidTr="00AC5C34" w14:paraId="5939769D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01083BEC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2BA226A1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17AD93B2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0DE4B5B7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66204FF1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2DBF0D7D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6B62F1B3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02F2C34E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0F6CB8" w14:paraId="79186DCF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680A4E5D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19219836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010E98" w14:paraId="2476C52A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296FEF7D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7194DBDC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769D0D3C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54CD245A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1231BE67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010E98" w14:paraId="38E324A0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36FEB5B0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30D7AA69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7196D064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34FF1C98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866621" w:rsidR="007B75E6" w:rsidTr="00AC5C34" w14:paraId="1107867F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C3D49" w:rsidRDefault="001C3D49" w14:paraId="2271DE99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U02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6D072C0D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48A21919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6BD18F9B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238601FE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0F3CABC7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5B08B5D1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16DEB4AB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0F6CB8" w14:paraId="7817EA0E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0AD9C6F4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4B1F511A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010E98" w14:paraId="060E7EBC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65F9C3DC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5023141B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1F3B1409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562C75D1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664355AD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010E98" w14:paraId="6D4A8B87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1A965116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7DF4E37C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44FB30F8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1DA6542E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866621" w:rsidR="007B75E6" w:rsidTr="00AC5C34" w14:paraId="4F5919CC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088650FE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3041E394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722B00AE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42C6D796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6E1831B3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54E11D2A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31126E5D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2DE403A5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C14887" w14:paraId="2AC30864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62431CDC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49E398E2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16287F21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5BE93A62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384BA73E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34B3F2EB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7D34F5C7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866621" w:rsidR="007B75E6" w:rsidP="001E1B38" w:rsidRDefault="007B75E6" w14:paraId="0B4020A7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1D7B270A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7B75E6" w:rsidP="001E1B38" w:rsidRDefault="007B75E6" w14:paraId="4F904CB7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06971CD3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2A1F701D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66621" w:rsidR="007B75E6" w:rsidP="001E1B38" w:rsidRDefault="007B75E6" w14:paraId="03EFCA41" wp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866621" w:rsidR="008115D0" w:rsidP="008115D0" w:rsidRDefault="008115D0" w14:paraId="0A5BB3FB" wp14:textId="777777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  <w:lang w:val="pl-PL"/>
        </w:rPr>
      </w:pPr>
      <w:r w:rsidRPr="00866621">
        <w:rPr>
          <w:b/>
          <w:i/>
          <w:sz w:val="20"/>
          <w:szCs w:val="20"/>
          <w:lang w:val="pl-PL"/>
        </w:rPr>
        <w:t>*niepotrzebne usunąć</w:t>
      </w:r>
    </w:p>
    <w:p xmlns:wp14="http://schemas.microsoft.com/office/word/2010/wordml" w:rsidRPr="00866621" w:rsidR="00A40BE3" w:rsidP="001511D9" w:rsidRDefault="00A40BE3" w14:paraId="5F96A722" wp14:textId="7777777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xmlns:wp14="http://schemas.microsoft.com/office/word/2010/wordml" w:rsidRPr="00866621" w:rsidR="00742D43" w:rsidTr="18DB31B6" w14:paraId="485CBFBC" wp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742D43" w:rsidP="00AC5C34" w:rsidRDefault="00742D43" w14:paraId="580202ED" wp14:textId="77777777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Pr="00866621" w:rsidR="00CB46F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Pr="00866621" w:rsidR="00AC5C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xmlns:wp14="http://schemas.microsoft.com/office/word/2010/wordml" w:rsidRPr="00866621" w:rsidR="00A6090F" w:rsidTr="18DB31B6" w14:paraId="4916F6BF" wp14:textId="77777777">
        <w:trPr>
          <w:trHeight w:val="284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66621" w:rsidR="00A6090F" w:rsidP="001E4083" w:rsidRDefault="00A6090F" w14:paraId="58DD5144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66621" w:rsidR="00A6090F" w:rsidP="001E4083" w:rsidRDefault="00A6090F" w14:paraId="11481FE8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66621" w:rsidR="00A6090F" w:rsidP="001E4083" w:rsidRDefault="00A6090F" w14:paraId="3A5DABA4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xmlns:wp14="http://schemas.microsoft.com/office/word/2010/wordml" w:rsidRPr="00866621" w:rsidR="001E4083" w:rsidTr="18DB31B6" w14:paraId="5AE5545F" wp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Pr="00866621" w:rsidR="00ED620C" w:rsidP="00F3789A" w:rsidRDefault="00010E98" w14:paraId="04C64560" wp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E4083" w:rsidP="008115D0" w:rsidRDefault="001E4083" w14:paraId="5FCD5EC4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66621" w:rsidR="001E4083" w:rsidP="18DB31B6" w:rsidRDefault="00C165EC" w14:paraId="14EF9163" wp14:textId="34820713">
            <w:pPr>
              <w:ind w:left="0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8DB31B6" w:rsidR="2B3F7C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Pr="18DB31B6" w:rsidR="5CCDA9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51%-60% </w:t>
            </w:r>
            <w:r w:rsidRPr="18DB31B6" w:rsidR="6D969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wyniku z: </w:t>
            </w:r>
            <w:r w:rsidRPr="18DB31B6" w:rsidR="5E5C60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obecności </w:t>
            </w:r>
            <w:r w:rsidRPr="18DB31B6" w:rsidR="6D969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ćwiczeniach, </w:t>
            </w:r>
            <w:r w:rsidRPr="18DB31B6" w:rsidR="1C1060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aktywności, </w:t>
            </w:r>
            <w:r w:rsidRPr="18DB31B6" w:rsidR="6450E6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jakości wykonywanych projektów oraz prezentacji multimedialnej.</w:t>
            </w:r>
          </w:p>
        </w:tc>
      </w:tr>
      <w:tr xmlns:wp14="http://schemas.microsoft.com/office/word/2010/wordml" w:rsidRPr="00866621" w:rsidR="001E4083" w:rsidTr="18DB31B6" w14:paraId="77C9C7F1" wp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866621" w:rsidR="001E4083" w:rsidP="008115D0" w:rsidRDefault="001E4083" w14:paraId="5B95CD12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E4083" w:rsidP="008115D0" w:rsidRDefault="001E4083" w14:paraId="14D92B74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66621" w:rsidR="001E4083" w:rsidP="18DB31B6" w:rsidRDefault="00C165EC" w14:paraId="50BB81E3" wp14:textId="139E5DED">
            <w:pPr>
              <w:pStyle w:val="Normalny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8DB31B6" w:rsidR="3E8BDB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Pr="18DB31B6" w:rsidR="5CCDA9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61%-70% </w:t>
            </w:r>
            <w:r w:rsidRPr="18DB31B6" w:rsidR="769D2F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wyniku z: obecności na ćwiczeniach, aktywności, jakości wykonywanych projektów oraz prezentacji multimedialnej.</w:t>
            </w:r>
          </w:p>
        </w:tc>
      </w:tr>
      <w:tr xmlns:wp14="http://schemas.microsoft.com/office/word/2010/wordml" w:rsidRPr="00866621" w:rsidR="001E4083" w:rsidTr="18DB31B6" w14:paraId="2B9D1665" wp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866621" w:rsidR="001E4083" w:rsidP="008115D0" w:rsidRDefault="001E4083" w14:paraId="5220BBB2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E4083" w:rsidP="008115D0" w:rsidRDefault="001E4083" w14:paraId="2598DEE6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66621" w:rsidR="001E4083" w:rsidP="18DB31B6" w:rsidRDefault="00C165EC" w14:paraId="68755B57" wp14:textId="2112B7DF">
            <w:pPr>
              <w:pStyle w:val="Normalny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8DB31B6" w:rsidR="1F6010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Pr="18DB31B6" w:rsidR="5CCDA9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71%-80%</w:t>
            </w:r>
            <w:r w:rsidRPr="18DB31B6" w:rsidR="4D2EE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18DB31B6" w:rsidR="1742C5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wyniku z: obecności na ćwiczeniach, aktywności, jakości wykonywanych projektów oraz prezentacji multimedialnej.</w:t>
            </w:r>
          </w:p>
        </w:tc>
      </w:tr>
      <w:tr xmlns:wp14="http://schemas.microsoft.com/office/word/2010/wordml" w:rsidRPr="00866621" w:rsidR="001E4083" w:rsidTr="18DB31B6" w14:paraId="083D5C23" wp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866621" w:rsidR="001E4083" w:rsidP="008115D0" w:rsidRDefault="001E4083" w14:paraId="13CB595B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E4083" w:rsidP="008115D0" w:rsidRDefault="001E4083" w14:paraId="07C16953" wp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66621" w:rsidR="001E4083" w:rsidP="18DB31B6" w:rsidRDefault="00C165EC" w14:paraId="6BE4A35C" wp14:textId="663EF256">
            <w:pPr>
              <w:pStyle w:val="Normalny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8DB31B6" w:rsidR="68EF6B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Pr="18DB31B6" w:rsidR="5CCDA9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81%- 90%</w:t>
            </w:r>
            <w:r w:rsidRPr="18DB31B6" w:rsidR="4D2EE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18DB31B6" w:rsidR="450A19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wyniku z: obecności na ćwiczeniach, aktywności, jakości wykonywanych projektów oraz prezentacji multimedialnej.</w:t>
            </w:r>
            <w:r w:rsidRPr="18DB31B6" w:rsidR="73CC96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66621" w:rsidR="001E4083" w:rsidTr="18DB31B6" w14:paraId="16084EAC" wp14:textId="77777777">
        <w:trPr>
          <w:trHeight w:val="360"/>
        </w:trPr>
        <w:tc>
          <w:tcPr>
            <w:tcW w:w="792" w:type="dxa"/>
            <w:vMerge/>
            <w:tcBorders/>
            <w:tcMar/>
          </w:tcPr>
          <w:p w:rsidRPr="00866621" w:rsidR="001E4083" w:rsidP="008115D0" w:rsidRDefault="001E4083" w14:paraId="6D9C8D39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6621" w:rsidR="001E4083" w:rsidP="008115D0" w:rsidRDefault="001E4083" w14:paraId="78941E47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66621" w:rsidR="001E4083" w:rsidP="18DB31B6" w:rsidRDefault="00C165EC" w14:paraId="73D8AFDE" wp14:textId="5F469F0B">
            <w:pPr>
              <w:pStyle w:val="Normalny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8DB31B6" w:rsidR="62F7B5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Pr="18DB31B6" w:rsidR="5CCDA9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91%-100% </w:t>
            </w:r>
            <w:r w:rsidRPr="18DB31B6" w:rsidR="46BC6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wyniku z: obecności na ćwiczeniach, aktywności, jakości wykonywanych projektów oraz prezentacji multimedialnej. </w:t>
            </w:r>
          </w:p>
        </w:tc>
      </w:tr>
    </w:tbl>
    <w:p xmlns:wp14="http://schemas.microsoft.com/office/word/2010/wordml" w:rsidRPr="00866621" w:rsidR="001E4083" w:rsidP="001511D9" w:rsidRDefault="001E4083" w14:paraId="675E05EE" wp14:textId="77777777">
      <w:pPr>
        <w:rPr>
          <w:rFonts w:ascii="Times New Roman" w:hAnsi="Times New Roman" w:cs="Times New Roman"/>
          <w:color w:val="auto"/>
          <w:sz w:val="20"/>
          <w:szCs w:val="20"/>
        </w:rPr>
      </w:pPr>
    </w:p>
    <w:p xmlns:wp14="http://schemas.microsoft.com/office/word/2010/wordml" w:rsidRPr="00866621" w:rsidR="003F7DA3" w:rsidP="18DB31B6" w:rsidRDefault="003F7DA3" w14:paraId="77A52294" wp14:noSpellErr="1" wp14:textId="5B7F07C8">
      <w:pPr>
        <w:pStyle w:val="Normalny"/>
        <w:rPr>
          <w:rFonts w:ascii="Times New Roman" w:hAnsi="Times New Roman" w:cs="Times New Roman"/>
          <w:color w:val="auto"/>
          <w:sz w:val="20"/>
          <w:szCs w:val="20"/>
        </w:rPr>
      </w:pPr>
    </w:p>
    <w:p xmlns:wp14="http://schemas.microsoft.com/office/word/2010/wordml" w:rsidRPr="00866621" w:rsidR="001511D9" w:rsidP="00D42CEB" w:rsidRDefault="001511D9" w14:paraId="100CB916" wp14:textId="77777777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66621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xmlns:wp14="http://schemas.microsoft.com/office/word/2010/wordml" w:rsidRPr="00866621" w:rsidR="001511D9" w:rsidTr="005625C2" w14:paraId="06FE4F45" wp14:textId="77777777">
        <w:trPr>
          <w:trHeight w:val="284"/>
        </w:trPr>
        <w:tc>
          <w:tcPr>
            <w:tcW w:w="6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1511D9" w:rsidP="004D2129" w:rsidRDefault="001511D9" w14:paraId="176A8B2F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1511D9" w:rsidRDefault="001511D9" w14:paraId="495D1220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xmlns:wp14="http://schemas.microsoft.com/office/word/2010/wordml" w:rsidRPr="00866621" w:rsidR="001511D9" w:rsidTr="005625C2" w14:paraId="153DBB1B" wp14:textId="77777777">
        <w:trPr>
          <w:trHeight w:val="284"/>
        </w:trPr>
        <w:tc>
          <w:tcPr>
            <w:tcW w:w="682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1511D9" w:rsidRDefault="001511D9" w14:paraId="007DCDA8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1511D9" w:rsidP="00852D5F" w:rsidRDefault="001511D9" w14:paraId="193155E7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Pr="00866621" w:rsidR="001511D9" w:rsidP="00852D5F" w:rsidRDefault="001511D9" w14:paraId="74440E62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6621" w:rsidR="001511D9" w:rsidP="00852D5F" w:rsidRDefault="001511D9" w14:paraId="550C5F70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Pr="00866621" w:rsidR="001511D9" w:rsidP="00852D5F" w:rsidRDefault="001511D9" w14:paraId="5C7FA260" wp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xmlns:wp14="http://schemas.microsoft.com/office/word/2010/wordml" w:rsidRPr="00866621" w:rsidR="002F5F1C" w:rsidTr="005625C2" w14:paraId="71E675CF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66621" w:rsidR="002F5F1C" w:rsidP="001E1B38" w:rsidRDefault="002F5F1C" w14:paraId="2AFD2D58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66621" w:rsidR="002F5F1C" w:rsidP="00845406" w:rsidRDefault="00A130E2" w14:paraId="5007C906" wp14:textId="7777777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66621" w:rsidR="002F5F1C" w:rsidP="00845406" w:rsidRDefault="00A130E2" w14:paraId="33CFEC6B" wp14:textId="7777777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15</w:t>
            </w:r>
          </w:p>
        </w:tc>
      </w:tr>
      <w:tr xmlns:wp14="http://schemas.microsoft.com/office/word/2010/wordml" w:rsidRPr="00866621" w:rsidR="002F5F1C" w:rsidTr="005625C2" w14:paraId="77530EEF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2F5F1C" w:rsidP="001E1B38" w:rsidRDefault="002F5F1C" w14:paraId="3B767DD3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ćwiczeniach, konwersatoriach, laboratoriach</w:t>
            </w:r>
            <w:r w:rsidRPr="00866621" w:rsidR="00D674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2F5F1C" w:rsidP="00845406" w:rsidRDefault="00010E98" w14:paraId="72A4FFC0" wp14:textId="77777777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2F5F1C" w:rsidP="00845406" w:rsidRDefault="00010E98" w14:paraId="423D4B9D" wp14:textId="77777777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15</w:t>
            </w:r>
          </w:p>
        </w:tc>
      </w:tr>
      <w:tr xmlns:wp14="http://schemas.microsoft.com/office/word/2010/wordml" w:rsidRPr="00866621" w:rsidR="002F5F1C" w:rsidTr="005625C2" w14:paraId="1AFFE1BF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866621" w:rsidR="002F5F1C" w:rsidP="001E1B38" w:rsidRDefault="002F5F1C" w14:paraId="782D90C4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866621" w:rsidR="002F5F1C" w:rsidP="00845406" w:rsidRDefault="00A130E2" w14:paraId="219897CE" wp14:textId="7777777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866621" w:rsidR="002F5F1C" w:rsidP="00845406" w:rsidRDefault="00A130E2" w14:paraId="3D5C510C" wp14:textId="7777777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35</w:t>
            </w:r>
          </w:p>
        </w:tc>
      </w:tr>
      <w:tr xmlns:wp14="http://schemas.microsoft.com/office/word/2010/wordml" w:rsidRPr="00866621" w:rsidR="002F5F1C" w:rsidTr="005625C2" w14:paraId="2B5EA27C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2F5F1C" w:rsidP="001E1B38" w:rsidRDefault="002F5F1C" w14:paraId="3F799275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ćwiczeń,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2F5F1C" w:rsidP="00845406" w:rsidRDefault="00503860" w14:paraId="6A6A9027" wp14:textId="77777777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2F5F1C" w:rsidP="00845406" w:rsidRDefault="00503860" w14:paraId="4BFDD700" wp14:textId="77777777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25</w:t>
            </w:r>
          </w:p>
        </w:tc>
      </w:tr>
      <w:tr xmlns:wp14="http://schemas.microsoft.com/office/word/2010/wordml" w:rsidRPr="00866621" w:rsidR="001511D9" w:rsidTr="005625C2" w14:paraId="738FA0E2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1511D9" w:rsidP="001E1B38" w:rsidRDefault="00852D5F" w14:paraId="0985DEE5" wp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Opracowanie prezentacji multimedialnej</w:t>
            </w:r>
            <w:r w:rsidRPr="00866621" w:rsidR="00D674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1511D9" w:rsidP="00845406" w:rsidRDefault="00010E98" w14:paraId="5D369756" wp14:textId="77777777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6621" w:rsidR="001511D9" w:rsidP="00845406" w:rsidRDefault="00010E98" w14:paraId="446DE71A" wp14:textId="77777777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866621" w:rsidR="001511D9" w:rsidTr="005625C2" w14:paraId="141ED896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866621" w:rsidR="001511D9" w:rsidP="001E1B38" w:rsidRDefault="002F5F1C" w14:paraId="4236813A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866621" w:rsidR="001511D9" w:rsidP="00845406" w:rsidRDefault="00010E98" w14:paraId="68861898" wp14:textId="7777777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866621" w:rsidR="001511D9" w:rsidP="00845406" w:rsidRDefault="00010E98" w14:paraId="2EC8893D" wp14:textId="7777777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50</w:t>
            </w:r>
          </w:p>
        </w:tc>
      </w:tr>
      <w:tr xmlns:wp14="http://schemas.microsoft.com/office/word/2010/wordml" w:rsidRPr="00866621" w:rsidR="001511D9" w:rsidTr="005625C2" w14:paraId="674E5EBF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866621" w:rsidR="001511D9" w:rsidP="001E1B38" w:rsidRDefault="001511D9" w14:paraId="0A34ADE9" wp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866621" w:rsidR="001511D9" w:rsidP="00845406" w:rsidRDefault="00010E98" w14:paraId="18F999B5" wp14:textId="7777777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866621" w:rsidR="001511D9" w:rsidP="00845406" w:rsidRDefault="00010E98" w14:paraId="7144751B" wp14:textId="7777777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866621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2</w:t>
            </w:r>
          </w:p>
        </w:tc>
      </w:tr>
    </w:tbl>
    <w:p xmlns:wp14="http://schemas.microsoft.com/office/word/2010/wordml" w:rsidRPr="00866621" w:rsidR="00FA6C7B" w:rsidP="008115D0" w:rsidRDefault="00FA6C7B" w14:paraId="450EA2D7" wp14:textId="777777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  <w:lang w:val="pl-PL"/>
        </w:rPr>
      </w:pPr>
    </w:p>
    <w:p xmlns:wp14="http://schemas.microsoft.com/office/word/2010/wordml" w:rsidRPr="00866621" w:rsidR="00FA6C7B" w:rsidP="001D4D83" w:rsidRDefault="00FA6C7B" w14:paraId="3DD355C9" wp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xmlns:wp14="http://schemas.microsoft.com/office/word/2010/wordml" w:rsidRPr="00866621" w:rsidR="005C5513" w:rsidP="001D4D83" w:rsidRDefault="005C5513" w14:paraId="63C2737D" wp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866621">
        <w:rPr>
          <w:b/>
          <w:i/>
          <w:sz w:val="20"/>
          <w:szCs w:val="20"/>
        </w:rPr>
        <w:t>Przyjmuję do realizacji</w:t>
      </w:r>
      <w:r w:rsidRPr="00866621">
        <w:rPr>
          <w:i/>
          <w:sz w:val="20"/>
          <w:szCs w:val="20"/>
        </w:rPr>
        <w:t xml:space="preserve">    (data i</w:t>
      </w:r>
      <w:r w:rsidRPr="00866621" w:rsidR="00EB24C1">
        <w:rPr>
          <w:i/>
          <w:sz w:val="20"/>
          <w:szCs w:val="20"/>
          <w:lang w:val="pl-PL"/>
        </w:rPr>
        <w:t xml:space="preserve"> czytelne </w:t>
      </w:r>
      <w:r w:rsidRPr="00866621">
        <w:rPr>
          <w:i/>
          <w:sz w:val="20"/>
          <w:szCs w:val="20"/>
        </w:rPr>
        <w:t xml:space="preserve"> podpisy osób prowadzących przedmiot w danym roku akademickim)</w:t>
      </w:r>
    </w:p>
    <w:p xmlns:wp14="http://schemas.microsoft.com/office/word/2010/wordml" w:rsidRPr="00866621" w:rsidR="005C5513" w:rsidP="001D4D83" w:rsidRDefault="005C5513" w14:paraId="1A81F0B1" wp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xmlns:wp14="http://schemas.microsoft.com/office/word/2010/wordml" w:rsidRPr="00866621" w:rsidR="005625C2" w:rsidP="001D4D83" w:rsidRDefault="005625C2" w14:paraId="717AAFBA" wp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xmlns:wp14="http://schemas.microsoft.com/office/word/2010/wordml" w:rsidRPr="00866621" w:rsidR="005C5513" w:rsidP="0082063F" w:rsidRDefault="005C5513" w14:paraId="5CAC1FF3" wp14:textId="7777777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  <w:r w:rsidRPr="00866621">
        <w:rPr>
          <w:i/>
          <w:sz w:val="20"/>
          <w:szCs w:val="20"/>
        </w:rPr>
        <w:tab/>
      </w:r>
      <w:r w:rsidRPr="00866621">
        <w:rPr>
          <w:i/>
          <w:sz w:val="20"/>
          <w:szCs w:val="20"/>
        </w:rPr>
        <w:tab/>
      </w:r>
      <w:r w:rsidRPr="00866621">
        <w:rPr>
          <w:i/>
          <w:sz w:val="20"/>
          <w:szCs w:val="20"/>
        </w:rPr>
        <w:tab/>
      </w:r>
      <w:r w:rsidRPr="00866621" w:rsidR="0082063F">
        <w:rPr>
          <w:i/>
          <w:sz w:val="20"/>
          <w:szCs w:val="20"/>
          <w:lang w:val="pl-PL"/>
        </w:rPr>
        <w:t xml:space="preserve">             </w:t>
      </w:r>
      <w:r w:rsidRPr="00866621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Pr="00866621" w:rsidR="005C5513" w:rsidSect="005625C2">
      <w:type w:val="continuous"/>
      <w:pgSz w:w="11905" w:h="16837" w:orient="portrait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6F5877" w:rsidRDefault="006F5877" w14:paraId="56EE48EE" wp14:textId="77777777">
      <w:r>
        <w:separator/>
      </w:r>
    </w:p>
  </w:endnote>
  <w:endnote w:type="continuationSeparator" w:id="0">
    <w:p xmlns:wp14="http://schemas.microsoft.com/office/word/2010/wordml" w:rsidR="006F5877" w:rsidRDefault="006F5877" w14:paraId="2908EB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6F5877" w:rsidRDefault="006F5877" w14:paraId="121FD38A" wp14:textId="77777777"/>
  </w:footnote>
  <w:footnote w:type="continuationSeparator" w:id="0">
    <w:p xmlns:wp14="http://schemas.microsoft.com/office/word/2010/wordml" w:rsidR="006F5877" w:rsidRDefault="006F5877" w14:paraId="1FE2DD96" wp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hint="default" w:ascii="Wingdings" w:hAnsi="Wingdings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24D5610"/>
    <w:multiLevelType w:val="hybridMultilevel"/>
    <w:tmpl w:val="F5E62C1E"/>
    <w:lvl w:ilvl="0" w:tplc="09A68A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7E8E2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4550A0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E20C7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54E9A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ADAA6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3409B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574C3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C129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E91A7C"/>
    <w:multiLevelType w:val="hybridMultilevel"/>
    <w:tmpl w:val="80C80FEC"/>
    <w:lvl w:ilvl="0" w:tplc="46C45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C589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FF68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3B418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8C68F3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A087A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89C0C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B8981C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6983F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hint="default" w:ascii="Wingdings" w:hAnsi="Wingdings"/>
      </w:rPr>
    </w:lvl>
  </w:abstractNum>
  <w:abstractNum w:abstractNumId="40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555D98"/>
    <w:multiLevelType w:val="hybridMultilevel"/>
    <w:tmpl w:val="46326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802533013">
    <w:abstractNumId w:val="31"/>
  </w:num>
  <w:num w:numId="2" w16cid:durableId="1204443629">
    <w:abstractNumId w:val="12"/>
  </w:num>
  <w:num w:numId="3" w16cid:durableId="482551255">
    <w:abstractNumId w:val="27"/>
  </w:num>
  <w:num w:numId="4" w16cid:durableId="1373336712">
    <w:abstractNumId w:val="35"/>
  </w:num>
  <w:num w:numId="5" w16cid:durableId="1645549587">
    <w:abstractNumId w:val="22"/>
  </w:num>
  <w:num w:numId="6" w16cid:durableId="901479681">
    <w:abstractNumId w:val="13"/>
  </w:num>
  <w:num w:numId="7" w16cid:durableId="1905872198">
    <w:abstractNumId w:val="32"/>
  </w:num>
  <w:num w:numId="8" w16cid:durableId="725644010">
    <w:abstractNumId w:val="18"/>
  </w:num>
  <w:num w:numId="9" w16cid:durableId="1470126668">
    <w:abstractNumId w:val="26"/>
  </w:num>
  <w:num w:numId="10" w16cid:durableId="1869565680">
    <w:abstractNumId w:val="20"/>
  </w:num>
  <w:num w:numId="11" w16cid:durableId="198783209">
    <w:abstractNumId w:val="15"/>
  </w:num>
  <w:num w:numId="12" w16cid:durableId="553346197">
    <w:abstractNumId w:val="14"/>
  </w:num>
  <w:num w:numId="13" w16cid:durableId="2126541075">
    <w:abstractNumId w:val="24"/>
  </w:num>
  <w:num w:numId="14" w16cid:durableId="1201744965">
    <w:abstractNumId w:val="8"/>
  </w:num>
  <w:num w:numId="15" w16cid:durableId="332146802">
    <w:abstractNumId w:val="3"/>
  </w:num>
  <w:num w:numId="16" w16cid:durableId="1188249498">
    <w:abstractNumId w:val="2"/>
  </w:num>
  <w:num w:numId="17" w16cid:durableId="1044410665">
    <w:abstractNumId w:val="1"/>
  </w:num>
  <w:num w:numId="18" w16cid:durableId="30695276">
    <w:abstractNumId w:val="0"/>
  </w:num>
  <w:num w:numId="19" w16cid:durableId="61408996">
    <w:abstractNumId w:val="9"/>
  </w:num>
  <w:num w:numId="20" w16cid:durableId="59138115">
    <w:abstractNumId w:val="7"/>
  </w:num>
  <w:num w:numId="21" w16cid:durableId="961039356">
    <w:abstractNumId w:val="6"/>
  </w:num>
  <w:num w:numId="22" w16cid:durableId="1462772352">
    <w:abstractNumId w:val="5"/>
  </w:num>
  <w:num w:numId="23" w16cid:durableId="988284779">
    <w:abstractNumId w:val="4"/>
  </w:num>
  <w:num w:numId="24" w16cid:durableId="1201090846">
    <w:abstractNumId w:val="21"/>
  </w:num>
  <w:num w:numId="25" w16cid:durableId="2083215622">
    <w:abstractNumId w:val="40"/>
  </w:num>
  <w:num w:numId="26" w16cid:durableId="175114566">
    <w:abstractNumId w:val="11"/>
  </w:num>
  <w:num w:numId="27" w16cid:durableId="1907063342">
    <w:abstractNumId w:val="34"/>
  </w:num>
  <w:num w:numId="28" w16cid:durableId="2124036405">
    <w:abstractNumId w:val="43"/>
  </w:num>
  <w:num w:numId="29" w16cid:durableId="1960523154">
    <w:abstractNumId w:val="10"/>
  </w:num>
  <w:num w:numId="30" w16cid:durableId="1340044181">
    <w:abstractNumId w:val="39"/>
  </w:num>
  <w:num w:numId="31" w16cid:durableId="1806316761">
    <w:abstractNumId w:val="16"/>
  </w:num>
  <w:num w:numId="32" w16cid:durableId="778840965">
    <w:abstractNumId w:val="41"/>
  </w:num>
  <w:num w:numId="33" w16cid:durableId="1532261748">
    <w:abstractNumId w:val="17"/>
  </w:num>
  <w:num w:numId="34" w16cid:durableId="869611167">
    <w:abstractNumId w:val="23"/>
  </w:num>
  <w:num w:numId="35" w16cid:durableId="628242888">
    <w:abstractNumId w:val="38"/>
  </w:num>
  <w:num w:numId="36" w16cid:durableId="1713578002">
    <w:abstractNumId w:val="33"/>
  </w:num>
  <w:num w:numId="37" w16cid:durableId="48919978">
    <w:abstractNumId w:val="37"/>
  </w:num>
  <w:num w:numId="38" w16cid:durableId="1380864114">
    <w:abstractNumId w:val="28"/>
  </w:num>
  <w:num w:numId="39" w16cid:durableId="1841774570">
    <w:abstractNumId w:val="25"/>
  </w:num>
  <w:num w:numId="40" w16cid:durableId="1122722288">
    <w:abstractNumId w:val="29"/>
  </w:num>
  <w:num w:numId="41" w16cid:durableId="1864129175">
    <w:abstractNumId w:val="19"/>
  </w:num>
  <w:num w:numId="42" w16cid:durableId="237710052">
    <w:abstractNumId w:val="42"/>
  </w:num>
  <w:num w:numId="43" w16cid:durableId="935165787">
    <w:abstractNumId w:val="30"/>
  </w:num>
  <w:num w:numId="44" w16cid:durableId="414477989">
    <w:abstractNumId w:val="3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4"/>
  <w:trackRevisions w:val="false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0E98"/>
    <w:rsid w:val="00014053"/>
    <w:rsid w:val="000159F7"/>
    <w:rsid w:val="00021552"/>
    <w:rsid w:val="00023554"/>
    <w:rsid w:val="0003485D"/>
    <w:rsid w:val="00043C38"/>
    <w:rsid w:val="0005418B"/>
    <w:rsid w:val="00060AD9"/>
    <w:rsid w:val="00062D39"/>
    <w:rsid w:val="00067B39"/>
    <w:rsid w:val="00073C1D"/>
    <w:rsid w:val="0008454A"/>
    <w:rsid w:val="000858C1"/>
    <w:rsid w:val="00093139"/>
    <w:rsid w:val="000A380D"/>
    <w:rsid w:val="000A53D0"/>
    <w:rsid w:val="000A7B7D"/>
    <w:rsid w:val="000B12AE"/>
    <w:rsid w:val="000B3EB5"/>
    <w:rsid w:val="000B480F"/>
    <w:rsid w:val="000C043B"/>
    <w:rsid w:val="000D34FA"/>
    <w:rsid w:val="000D591E"/>
    <w:rsid w:val="000D62D8"/>
    <w:rsid w:val="000E0C27"/>
    <w:rsid w:val="000E1685"/>
    <w:rsid w:val="000E3B84"/>
    <w:rsid w:val="000F0F07"/>
    <w:rsid w:val="000F524E"/>
    <w:rsid w:val="000F5D27"/>
    <w:rsid w:val="000F6CB8"/>
    <w:rsid w:val="00131956"/>
    <w:rsid w:val="001511D9"/>
    <w:rsid w:val="00152CE2"/>
    <w:rsid w:val="00152D19"/>
    <w:rsid w:val="00163028"/>
    <w:rsid w:val="0017439A"/>
    <w:rsid w:val="00195C93"/>
    <w:rsid w:val="001A3BFD"/>
    <w:rsid w:val="001A44C9"/>
    <w:rsid w:val="001B03B9"/>
    <w:rsid w:val="001C13B4"/>
    <w:rsid w:val="001C3D49"/>
    <w:rsid w:val="001C3D5E"/>
    <w:rsid w:val="001D4D83"/>
    <w:rsid w:val="001D544A"/>
    <w:rsid w:val="001D57BC"/>
    <w:rsid w:val="001E08E3"/>
    <w:rsid w:val="001E1B38"/>
    <w:rsid w:val="001E4083"/>
    <w:rsid w:val="00214880"/>
    <w:rsid w:val="0024724B"/>
    <w:rsid w:val="002500DF"/>
    <w:rsid w:val="0026398C"/>
    <w:rsid w:val="0026453A"/>
    <w:rsid w:val="002658A4"/>
    <w:rsid w:val="00282DC0"/>
    <w:rsid w:val="00282F37"/>
    <w:rsid w:val="002833B9"/>
    <w:rsid w:val="00283E57"/>
    <w:rsid w:val="00295BD2"/>
    <w:rsid w:val="002D1675"/>
    <w:rsid w:val="002E1031"/>
    <w:rsid w:val="002E3DFB"/>
    <w:rsid w:val="002F5F1C"/>
    <w:rsid w:val="00301365"/>
    <w:rsid w:val="00303338"/>
    <w:rsid w:val="00304D7D"/>
    <w:rsid w:val="003207B9"/>
    <w:rsid w:val="00355C21"/>
    <w:rsid w:val="00370D1D"/>
    <w:rsid w:val="003B0B4A"/>
    <w:rsid w:val="003C28BC"/>
    <w:rsid w:val="003C59AC"/>
    <w:rsid w:val="003D342D"/>
    <w:rsid w:val="003E774E"/>
    <w:rsid w:val="003F2FFF"/>
    <w:rsid w:val="003F5099"/>
    <w:rsid w:val="003F7DA3"/>
    <w:rsid w:val="00413AA8"/>
    <w:rsid w:val="0041771F"/>
    <w:rsid w:val="00417D1E"/>
    <w:rsid w:val="00420A29"/>
    <w:rsid w:val="00441075"/>
    <w:rsid w:val="00441926"/>
    <w:rsid w:val="0044298C"/>
    <w:rsid w:val="0046386D"/>
    <w:rsid w:val="004B2049"/>
    <w:rsid w:val="004D2129"/>
    <w:rsid w:val="004D388F"/>
    <w:rsid w:val="004F326E"/>
    <w:rsid w:val="004F4882"/>
    <w:rsid w:val="004F4950"/>
    <w:rsid w:val="00503860"/>
    <w:rsid w:val="0050503E"/>
    <w:rsid w:val="00515B0F"/>
    <w:rsid w:val="00525A5E"/>
    <w:rsid w:val="00560115"/>
    <w:rsid w:val="005625C2"/>
    <w:rsid w:val="005B4506"/>
    <w:rsid w:val="005B5676"/>
    <w:rsid w:val="005C5513"/>
    <w:rsid w:val="005D0415"/>
    <w:rsid w:val="005D4C40"/>
    <w:rsid w:val="005D5D80"/>
    <w:rsid w:val="005E69E4"/>
    <w:rsid w:val="005E719F"/>
    <w:rsid w:val="006042CB"/>
    <w:rsid w:val="006049EB"/>
    <w:rsid w:val="00611EDE"/>
    <w:rsid w:val="006223E8"/>
    <w:rsid w:val="00624379"/>
    <w:rsid w:val="00653368"/>
    <w:rsid w:val="0066006C"/>
    <w:rsid w:val="0066524E"/>
    <w:rsid w:val="006801EB"/>
    <w:rsid w:val="00683581"/>
    <w:rsid w:val="006A4183"/>
    <w:rsid w:val="006B0A9A"/>
    <w:rsid w:val="006C7E19"/>
    <w:rsid w:val="006E15D8"/>
    <w:rsid w:val="006F3625"/>
    <w:rsid w:val="006F5877"/>
    <w:rsid w:val="007034A2"/>
    <w:rsid w:val="00711C11"/>
    <w:rsid w:val="007165E6"/>
    <w:rsid w:val="00742D43"/>
    <w:rsid w:val="0078660D"/>
    <w:rsid w:val="00790F85"/>
    <w:rsid w:val="00796E63"/>
    <w:rsid w:val="0079768F"/>
    <w:rsid w:val="007B60E3"/>
    <w:rsid w:val="007B69A7"/>
    <w:rsid w:val="007B6F35"/>
    <w:rsid w:val="007B75E6"/>
    <w:rsid w:val="007D6215"/>
    <w:rsid w:val="007E77CA"/>
    <w:rsid w:val="00801108"/>
    <w:rsid w:val="00805AAE"/>
    <w:rsid w:val="008115D0"/>
    <w:rsid w:val="0082063F"/>
    <w:rsid w:val="00821DC0"/>
    <w:rsid w:val="00826CDB"/>
    <w:rsid w:val="00832ACF"/>
    <w:rsid w:val="00836D82"/>
    <w:rsid w:val="00842BFB"/>
    <w:rsid w:val="00845406"/>
    <w:rsid w:val="0084724A"/>
    <w:rsid w:val="00851598"/>
    <w:rsid w:val="00852D5F"/>
    <w:rsid w:val="00861A15"/>
    <w:rsid w:val="00866621"/>
    <w:rsid w:val="00866745"/>
    <w:rsid w:val="00891FE1"/>
    <w:rsid w:val="00894013"/>
    <w:rsid w:val="008A7F09"/>
    <w:rsid w:val="008B3494"/>
    <w:rsid w:val="008B358D"/>
    <w:rsid w:val="008B3D03"/>
    <w:rsid w:val="008C1C6F"/>
    <w:rsid w:val="008C1E39"/>
    <w:rsid w:val="008C73F6"/>
    <w:rsid w:val="008D7AC0"/>
    <w:rsid w:val="008E0569"/>
    <w:rsid w:val="008F425E"/>
    <w:rsid w:val="00902BA2"/>
    <w:rsid w:val="00911266"/>
    <w:rsid w:val="00917D51"/>
    <w:rsid w:val="00922D6B"/>
    <w:rsid w:val="00936747"/>
    <w:rsid w:val="009421CD"/>
    <w:rsid w:val="00951F9B"/>
    <w:rsid w:val="009915E9"/>
    <w:rsid w:val="00991D38"/>
    <w:rsid w:val="00992C8B"/>
    <w:rsid w:val="0099585B"/>
    <w:rsid w:val="009B7DA8"/>
    <w:rsid w:val="009C264B"/>
    <w:rsid w:val="009C36EB"/>
    <w:rsid w:val="009E059B"/>
    <w:rsid w:val="009F6633"/>
    <w:rsid w:val="00A02EEE"/>
    <w:rsid w:val="00A11180"/>
    <w:rsid w:val="00A130E2"/>
    <w:rsid w:val="00A24D15"/>
    <w:rsid w:val="00A33FFD"/>
    <w:rsid w:val="00A37843"/>
    <w:rsid w:val="00A40BE3"/>
    <w:rsid w:val="00A6090F"/>
    <w:rsid w:val="00A71561"/>
    <w:rsid w:val="00A869C4"/>
    <w:rsid w:val="00A9199E"/>
    <w:rsid w:val="00A94259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11771"/>
    <w:rsid w:val="00B202F3"/>
    <w:rsid w:val="00B2334B"/>
    <w:rsid w:val="00B46D87"/>
    <w:rsid w:val="00B51C20"/>
    <w:rsid w:val="00B5462A"/>
    <w:rsid w:val="00B54E9B"/>
    <w:rsid w:val="00B60656"/>
    <w:rsid w:val="00B6239F"/>
    <w:rsid w:val="00B63022"/>
    <w:rsid w:val="00B73B2D"/>
    <w:rsid w:val="00B93C6F"/>
    <w:rsid w:val="00B97C40"/>
    <w:rsid w:val="00BA1DD8"/>
    <w:rsid w:val="00BA3FAB"/>
    <w:rsid w:val="00BA4931"/>
    <w:rsid w:val="00BA7361"/>
    <w:rsid w:val="00BB04D4"/>
    <w:rsid w:val="00BB116B"/>
    <w:rsid w:val="00BB1BF4"/>
    <w:rsid w:val="00BB3496"/>
    <w:rsid w:val="00BB6931"/>
    <w:rsid w:val="00BD5714"/>
    <w:rsid w:val="00BF4C97"/>
    <w:rsid w:val="00C07AC5"/>
    <w:rsid w:val="00C10EEE"/>
    <w:rsid w:val="00C14887"/>
    <w:rsid w:val="00C165EC"/>
    <w:rsid w:val="00C4393C"/>
    <w:rsid w:val="00C44D99"/>
    <w:rsid w:val="00C51BC2"/>
    <w:rsid w:val="00C55768"/>
    <w:rsid w:val="00C6305D"/>
    <w:rsid w:val="00C65B8A"/>
    <w:rsid w:val="00C73E70"/>
    <w:rsid w:val="00C81CD4"/>
    <w:rsid w:val="00C94DBC"/>
    <w:rsid w:val="00C962BF"/>
    <w:rsid w:val="00C97990"/>
    <w:rsid w:val="00CB46FA"/>
    <w:rsid w:val="00CC0B84"/>
    <w:rsid w:val="00CE7F64"/>
    <w:rsid w:val="00D034E2"/>
    <w:rsid w:val="00D043E7"/>
    <w:rsid w:val="00D42CEB"/>
    <w:rsid w:val="00D5308A"/>
    <w:rsid w:val="00D6440C"/>
    <w:rsid w:val="00D67467"/>
    <w:rsid w:val="00D85301"/>
    <w:rsid w:val="00D9346F"/>
    <w:rsid w:val="00D93A20"/>
    <w:rsid w:val="00DD67B6"/>
    <w:rsid w:val="00DD68E1"/>
    <w:rsid w:val="00DE3813"/>
    <w:rsid w:val="00DF5A00"/>
    <w:rsid w:val="00E03414"/>
    <w:rsid w:val="00E11EAD"/>
    <w:rsid w:val="00E170AB"/>
    <w:rsid w:val="00E20920"/>
    <w:rsid w:val="00E54D25"/>
    <w:rsid w:val="00E57C27"/>
    <w:rsid w:val="00E70506"/>
    <w:rsid w:val="00E7480B"/>
    <w:rsid w:val="00E8223C"/>
    <w:rsid w:val="00E862F8"/>
    <w:rsid w:val="00E87CB9"/>
    <w:rsid w:val="00EB24C1"/>
    <w:rsid w:val="00EB45E3"/>
    <w:rsid w:val="00EC5FF3"/>
    <w:rsid w:val="00ED2415"/>
    <w:rsid w:val="00ED620C"/>
    <w:rsid w:val="00EF01B4"/>
    <w:rsid w:val="00F147DE"/>
    <w:rsid w:val="00F1684C"/>
    <w:rsid w:val="00F23C94"/>
    <w:rsid w:val="00F3697D"/>
    <w:rsid w:val="00F3789A"/>
    <w:rsid w:val="00F43B17"/>
    <w:rsid w:val="00F45FA1"/>
    <w:rsid w:val="00F573CA"/>
    <w:rsid w:val="00F725C5"/>
    <w:rsid w:val="00F95A81"/>
    <w:rsid w:val="00FA6C7B"/>
    <w:rsid w:val="00FB1181"/>
    <w:rsid w:val="00FB2A19"/>
    <w:rsid w:val="00FB5084"/>
    <w:rsid w:val="00FC11AD"/>
    <w:rsid w:val="00FC5A4D"/>
    <w:rsid w:val="00FC7712"/>
    <w:rsid w:val="00FD0B2F"/>
    <w:rsid w:val="00FD770E"/>
    <w:rsid w:val="00FE76A4"/>
    <w:rsid w:val="00FF273C"/>
    <w:rsid w:val="05719858"/>
    <w:rsid w:val="1168C1FC"/>
    <w:rsid w:val="11E12669"/>
    <w:rsid w:val="122F6AB9"/>
    <w:rsid w:val="155E3C77"/>
    <w:rsid w:val="1643EF06"/>
    <w:rsid w:val="1742C5D0"/>
    <w:rsid w:val="18DB31B6"/>
    <w:rsid w:val="1B386A91"/>
    <w:rsid w:val="1C106023"/>
    <w:rsid w:val="1F601021"/>
    <w:rsid w:val="25C13B4D"/>
    <w:rsid w:val="26C5CA6A"/>
    <w:rsid w:val="296EBA8B"/>
    <w:rsid w:val="2AEC8124"/>
    <w:rsid w:val="2B3F7C52"/>
    <w:rsid w:val="2BC55907"/>
    <w:rsid w:val="2BC63D62"/>
    <w:rsid w:val="2D5418FE"/>
    <w:rsid w:val="34EE2955"/>
    <w:rsid w:val="378C9098"/>
    <w:rsid w:val="395DC9CA"/>
    <w:rsid w:val="3A2BC60B"/>
    <w:rsid w:val="3C68C024"/>
    <w:rsid w:val="3E8BDB76"/>
    <w:rsid w:val="432E21DC"/>
    <w:rsid w:val="434B9FCE"/>
    <w:rsid w:val="450A19CA"/>
    <w:rsid w:val="46BC6AB2"/>
    <w:rsid w:val="4B2725E4"/>
    <w:rsid w:val="4D2EE69E"/>
    <w:rsid w:val="501696A8"/>
    <w:rsid w:val="580F58C4"/>
    <w:rsid w:val="58B593E8"/>
    <w:rsid w:val="5A555704"/>
    <w:rsid w:val="5CCDA946"/>
    <w:rsid w:val="5E5C60AB"/>
    <w:rsid w:val="62F7B5A7"/>
    <w:rsid w:val="6450E61A"/>
    <w:rsid w:val="66C04C1D"/>
    <w:rsid w:val="68EF6B57"/>
    <w:rsid w:val="6D969FC3"/>
    <w:rsid w:val="6E6B64DA"/>
    <w:rsid w:val="6F77B6A3"/>
    <w:rsid w:val="73CC9609"/>
    <w:rsid w:val="74FA7284"/>
    <w:rsid w:val="769D2FB4"/>
    <w:rsid w:val="799BA54E"/>
    <w:rsid w:val="7B7A9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F2B8D5"/>
  <w15:chartTrackingRefBased/>
  <w15:docId w15:val="{28C2FECB-09FD-41BE-9146-FF3C0626C9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 Unicode MS" w:hAnsi="Arial Unicode MS" w:eastAsia="Arial Unicode MS" w:cs="Arial Unicode MS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color w:val="000000"/>
      <w:sz w:val="24"/>
      <w:szCs w:val="24"/>
      <w:lang w:val="pl" w:eastAsia="pl-P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styleId="Bodytext4" w:customStyle="1">
    <w:name w:val="Body text (4)_"/>
    <w:link w:val="Bodytext4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41" w:customStyle="1">
    <w:name w:val="Body text (4)"/>
    <w:basedOn w:val="Bodytex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2" w:customStyle="1">
    <w:name w:val="Body text (2)_"/>
    <w:link w:val="Bodytext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styleId="Bodytext2105ptBold" w:customStyle="1">
    <w:name w:val="Body text (2) + 10;5 pt;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" w:customStyle="1">
    <w:name w:val="Body text_"/>
    <w:link w:val="Tekstpodstawowy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1" w:customStyle="1">
    <w:name w:val="Tekst podstawowy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" w:customStyle="1">
    <w:name w:val="heading 2"/>
    <w:link w:val="Heading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" w:customStyle="1">
    <w:name w:val="Heading #2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" w:customStyle="1">
    <w:name w:val="Body text (3)_"/>
    <w:link w:val="Bodytext3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" w:customStyle="1">
    <w:name w:val="Body text (3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" w:customStyle="1">
    <w:name w:val="Body text (3) + 9;5 pt;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1" w:customStyle="1">
    <w:name w:val="heading 1"/>
    <w:link w:val="Heading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Heading21" w:customStyle="1">
    <w:name w:val="Heading #2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0" w:customStyle="1">
    <w:name w:val="Body text (3)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95pt0" w:customStyle="1">
    <w:name w:val="Heading #2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1" w:customStyle="1">
    <w:name w:val="Body text (3) + 9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2" w:customStyle="1">
    <w:name w:val="Tekst podstawowy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" w:customStyle="1">
    <w:name w:val="Heading #20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1" w:customStyle="1">
    <w:name w:val="Heading #2 + 9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1" w:customStyle="1">
    <w:name w:val="Body text (3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" w:customStyle="1">
    <w:name w:val="Body text (3)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Bold" w:customStyle="1">
    <w:name w:val="Body text (3) + 9;5 pt;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395pt2" w:customStyle="1">
    <w:name w:val="Body text (3) + 9;5 pt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0" w:customStyle="1">
    <w:name w:val="Heading #2 (2)_"/>
    <w:link w:val="Heading22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295pt" w:customStyle="1">
    <w:name w:val="Heading #2 (2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0" w:customStyle="1">
    <w:name w:val="Body text (3) + 9;5 pt;Italic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3Bold0" w:customStyle="1">
    <w:name w:val="Body text (3) + Bold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3" w:customStyle="1">
    <w:name w:val="Body text (3) + 9;5 pt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4" w:customStyle="1">
    <w:name w:val="Body text (3) + 9;5 p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" w:customStyle="1">
    <w:name w:val="Body text +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23" w:customStyle="1">
    <w:name w:val="Heading #21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2" w:customStyle="1">
    <w:name w:val="Body text (3)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Bold" w:customStyle="1">
    <w:name w:val="Body text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105pt" w:customStyle="1">
    <w:name w:val="Body text + 10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Tekstpodstawowy3" w:customStyle="1">
    <w:name w:val="Tekst podstawowy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3" w:customStyle="1">
    <w:name w:val="Body text (3)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5" w:customStyle="1">
    <w:name w:val="Body text (3) + 9;5 pt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6" w:customStyle="1">
    <w:name w:val="Body text (3) + 9;5 pt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95pt0" w:customStyle="1">
    <w:name w:val="Heading #2 (2)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Bold" w:customStyle="1">
    <w:name w:val="Heading #2 (2)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Heading24" w:customStyle="1">
    <w:name w:val="Heading #22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2" w:customStyle="1">
    <w:name w:val="Heading #2 + 9;5 pt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4" w:customStyle="1">
    <w:name w:val="Tekst podstawowy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0" w:customStyle="1">
    <w:name w:val="Body text + 10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Bold1" w:customStyle="1">
    <w:name w:val="Body text (3) + Bold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7" w:customStyle="1">
    <w:name w:val="Body text (3) + 9;5 pt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Bold2" w:customStyle="1">
    <w:name w:val="Body text (3) + Bold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5" w:customStyle="1">
    <w:name w:val="Tekst podstawowy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5" w:customStyle="1">
    <w:name w:val="Heading #23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3" w:customStyle="1">
    <w:name w:val="Heading #2 + 9;5 pt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4" w:customStyle="1">
    <w:name w:val="Body text (3)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3" w:customStyle="1">
    <w:name w:val="Body text (3) + Bold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5" w:customStyle="1">
    <w:name w:val="Body text (3)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8" w:customStyle="1">
    <w:name w:val="Body text (3) + 9;5 pt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9" w:customStyle="1">
    <w:name w:val="Body text (3) + 9;5 pt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6" w:customStyle="1">
    <w:name w:val="Heading #24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4" w:customStyle="1">
    <w:name w:val="Heading #2 + 9;5 p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6" w:customStyle="1">
    <w:name w:val="Tekst podstawowy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0" w:customStyle="1">
    <w:name w:val="Body text + Italic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NotItalic" w:customStyle="1">
    <w:name w:val="Body text (2) + Not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105ptNotItalic" w:customStyle="1">
    <w:name w:val="Body text (2) + 10;5 pt;Not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styleId="Heading27" w:customStyle="1">
    <w:name w:val="Heading #25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5" w:customStyle="1">
    <w:name w:val="Heading #2 + 9;5 pt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a" w:customStyle="1">
    <w:name w:val="Body text (3) + 9;5 pt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6" w:customStyle="1">
    <w:name w:val="Body text (3)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b" w:customStyle="1">
    <w:name w:val="Body text (3) + 9;5 pt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4" w:customStyle="1">
    <w:name w:val="Body text (3) + Bold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7" w:customStyle="1">
    <w:name w:val="Tekst podstawowy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1" w:customStyle="1">
    <w:name w:val="Body text + 10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c" w:customStyle="1">
    <w:name w:val="Body text (3) + 9;5 pt1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7" w:customStyle="1">
    <w:name w:val="Body text (3)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d" w:customStyle="1">
    <w:name w:val="Body text (3) + 9;5 pt1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5" w:customStyle="1">
    <w:name w:val="Body text (3) + Bold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Bold6" w:customStyle="1">
    <w:name w:val="Body text (3) + Bold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8" w:customStyle="1">
    <w:name w:val="Tekst podstawowy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8" w:customStyle="1">
    <w:name w:val="Heading #26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6" w:customStyle="1">
    <w:name w:val="Heading #2 + 9;5 pt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Spacing3pt" w:customStyle="1">
    <w:name w:val="Body text + Spacing 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styleId="BodytextSpacing3pt0" w:customStyle="1">
    <w:name w:val="Body text + Spacing 3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styleId="Bodytext4NotBold" w:customStyle="1">
    <w:name w:val="Body text (4) + Not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Bodytext40" w:customStyle="1">
    <w:name w:val="Body text (4)0"/>
    <w:basedOn w:val="Normalny"/>
    <w:link w:val="Bodytext4"/>
    <w:pPr>
      <w:shd w:val="clear" w:color="auto" w:fill="FFFFFF"/>
      <w:spacing w:line="226" w:lineRule="exac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Bodytext20" w:customStyle="1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Tekstpodstawowy9" w:customStyle="1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Heading20" w:customStyle="1">
    <w:name w:val="Heading #27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Bodytext30" w:customStyle="1">
    <w:name w:val="Body text (3)6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Heading10" w:customStyle="1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hAnsi="Times New Roman" w:eastAsia="Times New Roman" w:cs="Times New Roman"/>
      <w:color w:val="auto"/>
      <w:sz w:val="22"/>
      <w:szCs w:val="22"/>
      <w:lang w:val="x-none" w:eastAsia="x-none"/>
    </w:rPr>
  </w:style>
  <w:style w:type="paragraph" w:styleId="Heading221" w:customStyle="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styleId="PodtytuZnak" w:customStyle="1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hAnsi="Times New Roman" w:eastAsia="Calibri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styleId="TekstdymkaZnak" w:customStyle="1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hAnsi="Times New Roman" w:eastAsia="Times New Roman" w:cs="Times New Roman"/>
      <w:color w:val="auto"/>
      <w:sz w:val="20"/>
      <w:szCs w:val="20"/>
      <w:lang w:val="pl-PL"/>
    </w:rPr>
  </w:style>
  <w:style w:type="character" w:styleId="StopkaZnak" w:customStyle="1">
    <w:name w:val="Stopka Znak"/>
    <w:link w:val="Stopka"/>
    <w:rsid w:val="00C10EEE"/>
    <w:rPr>
      <w:rFonts w:ascii="Times New Roman" w:hAnsi="Times New Roman" w:eastAsia="Times New Roman" w:cs="Times New Roman"/>
    </w:rPr>
  </w:style>
  <w:style w:type="character" w:styleId="markedcontent" w:customStyle="1">
    <w:name w:val="markedcontent"/>
    <w:rsid w:val="00E7480B"/>
  </w:style>
  <w:style w:type="paragraph" w:styleId="Tekstpodstawowy23" w:customStyle="1">
    <w:name w:val="Tekst podstawowy 23"/>
    <w:basedOn w:val="Normalny"/>
    <w:rsid w:val="00E862F8"/>
    <w:pPr>
      <w:ind w:left="284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pl-PL"/>
    </w:rPr>
  </w:style>
  <w:style w:type="paragraph" w:styleId="Bezodstpw">
    <w:name w:val="No Spacing"/>
    <w:uiPriority w:val="1"/>
    <w:qFormat/>
    <w:rsid w:val="00E862F8"/>
    <w:rPr>
      <w:rFonts w:ascii="Calibri" w:hAnsi="Calibri" w:eastAsia="Times New Roman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192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441926"/>
    <w:rPr>
      <w:color w:val="000000"/>
      <w:sz w:val="24"/>
      <w:szCs w:val="24"/>
      <w:lang w:val="pl"/>
    </w:rPr>
  </w:style>
  <w:style w:type="character" w:styleId="normaltextrun" w:customStyle="1">
    <w:name w:val="normaltextrun"/>
    <w:rsid w:val="00FC5A4D"/>
  </w:style>
  <w:style w:type="character" w:styleId="eop" w:customStyle="1">
    <w:name w:val="eop"/>
    <w:rsid w:val="00FC5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96E7-0ADD-45BC-9EA9-CB71B69F33D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Zarządzenie nr 120-2021 Tekst jednolity Załącznik nr 4</dc:title>
  <dc:subject/>
  <dc:creator>Rektor UJK</dc:creator>
  <keywords/>
  <lastModifiedBy>Iwona Ułamek</lastModifiedBy>
  <revision>3</revision>
  <lastPrinted>2020-01-27T21:37:00.0000000Z</lastPrinted>
  <dcterms:created xsi:type="dcterms:W3CDTF">2024-10-21T11:12:00.0000000Z</dcterms:created>
  <dcterms:modified xsi:type="dcterms:W3CDTF">2024-10-21T11:27:27.6012594Z</dcterms:modified>
</coreProperties>
</file>