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FF" w:rsidRPr="002A4753" w:rsidRDefault="00D379FF" w:rsidP="00D379FF">
      <w:pPr>
        <w:pStyle w:val="Stopka"/>
        <w:tabs>
          <w:tab w:val="left" w:pos="708"/>
        </w:tabs>
        <w:ind w:left="5812"/>
        <w:jc w:val="right"/>
        <w:rPr>
          <w:i/>
        </w:rPr>
      </w:pPr>
      <w:r w:rsidRPr="002A4753">
        <w:rPr>
          <w:i/>
          <w:lang w:eastAsia="ar-SA"/>
        </w:rPr>
        <w:t xml:space="preserve">                                                                                                </w:t>
      </w:r>
    </w:p>
    <w:p w:rsidR="00D379FF" w:rsidRPr="002A4753" w:rsidRDefault="00D379FF" w:rsidP="00D379FF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</w:pPr>
      <w:r w:rsidRPr="002A4753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 xml:space="preserve">                         </w:t>
      </w:r>
    </w:p>
    <w:p w:rsidR="00D379FF" w:rsidRPr="002A4753" w:rsidRDefault="00D379FF" w:rsidP="00D379FF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  <w:lang w:eastAsia="pl-PL"/>
        </w:rPr>
      </w:pPr>
      <w:r w:rsidRPr="002A4753">
        <w:rPr>
          <w:b/>
          <w:i/>
          <w:sz w:val="20"/>
          <w:szCs w:val="20"/>
        </w:rPr>
        <w:tab/>
      </w:r>
    </w:p>
    <w:p w:rsidR="00D379FF" w:rsidRPr="002A4753" w:rsidRDefault="00D379FF" w:rsidP="00D379F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D379FF" w:rsidRPr="002A4753" w:rsidRDefault="00D379FF" w:rsidP="00D379F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2"/>
        <w:gridCol w:w="6131"/>
      </w:tblGrid>
      <w:tr w:rsidR="00D379FF" w:rsidRPr="002A4753" w:rsidTr="00D379F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9FF" w:rsidRPr="002A4753" w:rsidRDefault="007670F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0113.1.PSP.C1.MEMUZ</w:t>
            </w:r>
          </w:p>
        </w:tc>
      </w:tr>
      <w:tr w:rsidR="00D379FF" w:rsidRPr="002A4753" w:rsidTr="00D379F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713F01" w:rsidP="00713F0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Metodyka edukacji muzycznej w kl. 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I-III</w:t>
            </w:r>
          </w:p>
          <w:p w:rsidR="002A4753" w:rsidRPr="002A4753" w:rsidRDefault="002A4753" w:rsidP="002A4753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 w:rsidRPr="002A4753">
              <w:rPr>
                <w:b/>
                <w:sz w:val="20"/>
                <w:szCs w:val="20"/>
                <w:lang w:val="en-US"/>
              </w:rPr>
              <w:t xml:space="preserve">Methodology of Music Education in Grades 1-3 </w:t>
            </w:r>
          </w:p>
          <w:p w:rsidR="002A4753" w:rsidRPr="002A4753" w:rsidRDefault="002A4753" w:rsidP="00713F0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D379FF" w:rsidRPr="002A4753" w:rsidTr="00D379F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169"/>
      </w:tblGrid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Pedagogika specjalna</w:t>
            </w:r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Stacjonarne/niestacjonarne</w:t>
            </w:r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Jednolite magisterskie</w:t>
            </w:r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Dr Katarzyna Rogozińska</w:t>
            </w:r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katarzyna.rogozinska@ujk.edu.pl</w:t>
            </w: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polski</w:t>
            </w:r>
          </w:p>
        </w:tc>
      </w:tr>
      <w:tr w:rsidR="00D379FF" w:rsidRPr="002A4753" w:rsidTr="00D379F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2B19DE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D379F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rak</w:t>
            </w: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379FF" w:rsidRPr="002A4753" w:rsidTr="00D379F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2B19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</w:t>
            </w:r>
            <w:r w:rsidR="00D379F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wiczenia</w:t>
            </w:r>
          </w:p>
        </w:tc>
      </w:tr>
      <w:tr w:rsidR="00D379FF" w:rsidRPr="002A4753" w:rsidTr="00D379F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2B19D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A4753">
              <w:rPr>
                <w:sz w:val="20"/>
                <w:szCs w:val="20"/>
              </w:rPr>
              <w:t>p</w:t>
            </w:r>
            <w:r w:rsidR="00D379FF" w:rsidRPr="002A4753">
              <w:rPr>
                <w:sz w:val="20"/>
                <w:szCs w:val="20"/>
              </w:rPr>
              <w:t>omieszczenia dydaktyczne UJK</w:t>
            </w:r>
          </w:p>
        </w:tc>
      </w:tr>
      <w:tr w:rsidR="00D379FF" w:rsidRPr="002A4753" w:rsidTr="00D379F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2B19DE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</w:t>
            </w:r>
            <w:r w:rsidR="00D379F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aliczenie z oceną</w:t>
            </w:r>
          </w:p>
        </w:tc>
      </w:tr>
      <w:tr w:rsidR="00D379FF" w:rsidRPr="002A4753" w:rsidTr="00D379F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2A4753">
              <w:rPr>
                <w:sz w:val="20"/>
                <w:szCs w:val="20"/>
                <w:lang w:eastAsia="en-US"/>
              </w:rPr>
              <w:t>Dyskusja dydaktyczna, praca w grupach</w:t>
            </w:r>
            <w:r w:rsidR="00300DE2" w:rsidRPr="002A4753">
              <w:rPr>
                <w:sz w:val="20"/>
                <w:szCs w:val="20"/>
                <w:lang w:eastAsia="en-US"/>
              </w:rPr>
              <w:t>, ćwiczenia przedmiotowe</w:t>
            </w:r>
          </w:p>
        </w:tc>
      </w:tr>
      <w:tr w:rsidR="00D379FF" w:rsidRPr="002A4753" w:rsidTr="00D379F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E2" w:rsidRPr="002A4753" w:rsidRDefault="00300DE2" w:rsidP="0030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1.U.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Bissinger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-Ćwierz, Metody aktywizujące w szkolnej i pozaszkolnej edukacji muzycznej, Wyd.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 SA., Warszawa 2019.</w:t>
            </w:r>
          </w:p>
          <w:p w:rsidR="00300DE2" w:rsidRPr="002A4753" w:rsidRDefault="00300DE2" w:rsidP="0030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2.A. Śliwińska, Rola rytmiki i zajęć muzyczno-ruchowych w aktywizowaniu różnorodnych sfer rozwoju dziecka w młodszym wieku szkolnym. (w:) Doświadczenie poznawania świata przez dzieci w młodszym wieku szkolnym, red. I. Adamek i B. Pawlak, Wyd.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Libron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, Kraków 2012.</w:t>
            </w:r>
          </w:p>
          <w:p w:rsidR="00300DE2" w:rsidRPr="002A4753" w:rsidRDefault="00300DE2" w:rsidP="0030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3.W. A.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Sacher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, Pedagogika muzyki. Teoretyczne podstawy powszechnego kształcenia muzycznego, Oficyna Wydawnicza „Impuls”, Kraków 2012.</w:t>
            </w:r>
          </w:p>
          <w:p w:rsidR="00300DE2" w:rsidRPr="002A4753" w:rsidRDefault="00300DE2" w:rsidP="0030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4.Wybrane zagadnienia z teorii i metodyki wczesnej edukacji muzycznej w przedszkolu i klasach początkowych szkoły podstawowej, red. M. Kołodziejski, B. Pazur, Wydawnictwo Polihymnia, Lublin 2015.</w:t>
            </w:r>
          </w:p>
          <w:p w:rsidR="00D379FF" w:rsidRPr="002A4753" w:rsidRDefault="00300DE2" w:rsidP="00300DE2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5. E. Lipska, M.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Przychodzińska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, Muzyka w nauczaniu początkowym, WSiP, Warszawa 1991.</w:t>
            </w:r>
          </w:p>
        </w:tc>
      </w:tr>
      <w:tr w:rsidR="00D379FF" w:rsidRPr="002A4753" w:rsidTr="00D379FF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AD" w:rsidRPr="002A4753" w:rsidRDefault="00B96DAD" w:rsidP="00B9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1.M.Januszewska-Warych, G. Grabowska, Edukacja muzyczna w zintegrowanym systemie pracy w klasach I-III szkoły podstawowej (poradnik metodyczny), Wydawnictwo Uczelniane PAP, Słupsk 2002.</w:t>
            </w:r>
          </w:p>
          <w:p w:rsidR="00B96DAD" w:rsidRPr="002A4753" w:rsidRDefault="00B96DAD" w:rsidP="00B9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2.E.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Frołowicz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, Aktywny uczeń w świecie muzyki. Propozycje dla nauczycieli, Wydawnictwo Harmonia, Gdańsk 2008/\.</w:t>
            </w:r>
          </w:p>
          <w:p w:rsidR="00B96DAD" w:rsidRPr="002A4753" w:rsidRDefault="00B96DAD" w:rsidP="00B9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3.„Nauczanie Początkowe – kształcenie zintegrowane” 2008/2009 nr 4, Wyd. </w:t>
            </w:r>
            <w:proofErr w:type="spellStart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. ZNP Kielce.</w:t>
            </w:r>
          </w:p>
          <w:p w:rsidR="00D379FF" w:rsidRPr="002A4753" w:rsidRDefault="00A74DFE" w:rsidP="00B96DAD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96DAD" w:rsidRPr="002A4753">
              <w:rPr>
                <w:rFonts w:ascii="Times New Roman" w:hAnsi="Times New Roman" w:cs="Times New Roman"/>
                <w:sz w:val="20"/>
                <w:szCs w:val="20"/>
              </w:rPr>
              <w:t>M. Kisiel, Muzyka w zintegrowanej edukacji wczesnoszkolnej, Wyd. UŚ, Katowice 2005.</w:t>
            </w: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379FF" w:rsidRPr="002A4753" w:rsidTr="00827F53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9FF" w:rsidRPr="002A4753" w:rsidRDefault="00D379FF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:rsidR="00A74DFE" w:rsidRPr="002A4753" w:rsidRDefault="00A74DFE" w:rsidP="00A74DFE">
            <w:pPr>
              <w:spacing w:line="256" w:lineRule="auto"/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Ćwiczenia</w:t>
            </w:r>
          </w:p>
          <w:p w:rsidR="002B14A2" w:rsidRPr="002A4753" w:rsidRDefault="002B14A2" w:rsidP="00A74DFE">
            <w:pPr>
              <w:spacing w:line="256" w:lineRule="auto"/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C1. Zapoznanie studentów z celami , tematyką edukacji muzycznej w kl.</w:t>
            </w:r>
            <w:r w:rsid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I-III.</w:t>
            </w:r>
          </w:p>
          <w:p w:rsidR="00A74DFE" w:rsidRPr="002A4753" w:rsidRDefault="00A74DFE" w:rsidP="00A74DFE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B14A2" w:rsidRPr="002A47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. Wyposażenie studentów  w wiedzę i umiejętności w zakresie </w:t>
            </w:r>
            <w:r w:rsidR="00F2742E"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stosowania </w:t>
            </w: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podstawowych form </w:t>
            </w:r>
            <w:r w:rsidR="00037EE9"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aktywności </w:t>
            </w:r>
            <w:r w:rsidRPr="002A4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muzycznych </w:t>
            </w:r>
            <w:r w:rsidR="00037EE9"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wśród uczniów </w:t>
            </w: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w klasach I-III.</w:t>
            </w:r>
          </w:p>
          <w:p w:rsidR="00827F53" w:rsidRPr="002A4753" w:rsidRDefault="00DA79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DFE" w:rsidRPr="002A475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14A2" w:rsidRPr="002A47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4DFE"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 Przygotowanie studentów do kształtowania postaw twórczych w kontaktach z muzyką</w:t>
            </w:r>
            <w:r w:rsidR="00130333" w:rsidRPr="002A47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5713" w:rsidRPr="002A4753" w:rsidRDefault="008357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753">
              <w:rPr>
                <w:rFonts w:ascii="Times New Roman" w:hAnsi="Times New Roman" w:cs="Times New Roman"/>
                <w:sz w:val="20"/>
                <w:szCs w:val="20"/>
              </w:rPr>
              <w:t xml:space="preserve"> C4. Kształcenie umiejętności planowania własnych działań muzycznych wśród uczniów w klasach I-III.</w:t>
            </w:r>
          </w:p>
        </w:tc>
      </w:tr>
      <w:tr w:rsidR="00D379FF" w:rsidRPr="002A4753" w:rsidTr="00D379F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F" w:rsidRPr="002A4753" w:rsidRDefault="00D379FF" w:rsidP="006904C6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Treści programowe </w:t>
            </w: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:rsidR="00D379FF" w:rsidRPr="002A4753" w:rsidRDefault="00D379FF">
            <w:pPr>
              <w:tabs>
                <w:tab w:val="left" w:pos="2655"/>
              </w:tabs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wiczenia </w:t>
            </w:r>
          </w:p>
          <w:p w:rsidR="00D379FF" w:rsidRPr="002A4753" w:rsidRDefault="00D379FF">
            <w:pPr>
              <w:tabs>
                <w:tab w:val="left" w:pos="2655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1. Zapoznanie z kartą przedmiotu i warunkami zaliczenia.</w:t>
            </w:r>
          </w:p>
          <w:p w:rsidR="00D379FF" w:rsidRPr="002A4753" w:rsidRDefault="00D379FF" w:rsidP="00A3569C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A3569C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Rozwój muzyczny dziecka w kl.</w:t>
            </w:r>
            <w:r w:rsid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3569C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-III.</w:t>
            </w:r>
          </w:p>
          <w:p w:rsidR="00A3569C" w:rsidRPr="002A4753" w:rsidRDefault="00A3569C" w:rsidP="00A3569C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Podstawa pro</w:t>
            </w:r>
            <w:r w:rsid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gramowa edukacji muzycznej w kl. 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I-III.</w:t>
            </w:r>
          </w:p>
          <w:p w:rsidR="00A3569C" w:rsidRPr="002A4753" w:rsidRDefault="00A3569C" w:rsidP="00A3569C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4. Formy aktywności muzycznej dziecka.</w:t>
            </w:r>
          </w:p>
          <w:p w:rsidR="00A3569C" w:rsidRPr="002A4753" w:rsidRDefault="00A3569C" w:rsidP="00A3569C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5. Pomoce dydaktyczne wykorzystywane w edukacji muzycznej.</w:t>
            </w:r>
          </w:p>
          <w:p w:rsidR="00A3569C" w:rsidRPr="002A4753" w:rsidRDefault="00A3569C" w:rsidP="00A3569C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6.Projektowanie własnych zadań muzycznych uwzględniających potrzeby grupy.</w:t>
            </w: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D379FF" w:rsidRPr="002A4753" w:rsidTr="00D379F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79FF" w:rsidRPr="002A4753" w:rsidRDefault="00D379FF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D379FF" w:rsidRPr="002A4753" w:rsidTr="00D379FF">
        <w:trPr>
          <w:trHeight w:val="2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8676AA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Zna i r</w:t>
            </w:r>
            <w:r w:rsidR="00D379F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ozumie 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metody stosowane w edukacji muzycznej.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PSPEC_W1</w:t>
            </w:r>
            <w:r w:rsidR="0035773F"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D379FF" w:rsidRPr="002A4753" w:rsidTr="00D379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Potrafi </w:t>
            </w:r>
            <w:r w:rsidR="002D429C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planować i </w:t>
            </w:r>
            <w:r w:rsidR="00551135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dostos</w:t>
            </w:r>
            <w:r w:rsidR="00E0378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</w:t>
            </w:r>
            <w:r w:rsidR="00551135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wa</w:t>
            </w:r>
            <w:r w:rsidR="002D429C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</w:t>
            </w:r>
            <w:r w:rsidR="00551135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zadania muzy</w:t>
            </w:r>
            <w:r w:rsidR="00E0378F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cz</w:t>
            </w:r>
            <w:r w:rsidR="00551135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ne do potrzeb grupy.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PSPEC_U</w:t>
            </w:r>
            <w:r w:rsidR="008676AA"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35773F"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35773F" w:rsidRPr="002A4753" w:rsidTr="00D379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Pr="002A4753" w:rsidRDefault="0035773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Pr="002A4753" w:rsidRDefault="001E0D38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Wp</w:t>
            </w:r>
            <w:r w:rsidR="00FA14F7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rowadz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</w:t>
            </w:r>
            <w:r w:rsidR="00FA14F7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kreatywne 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ćwiczenia</w:t>
            </w:r>
            <w:r w:rsidR="00FA14F7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muzyczne </w:t>
            </w: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 pracy z</w:t>
            </w:r>
            <w:r w:rsidR="001510C9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grupą.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Pr="002A4753" w:rsidRDefault="0035773F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PSPEC_U17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379FF" w:rsidRPr="002A4753" w:rsidTr="00D379F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Posiada umiejętność współpracy z grupą </w:t>
            </w:r>
            <w:r w:rsidR="007A6A71"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oraz społecznością lokalną.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PSPEC_K07</w:t>
            </w:r>
          </w:p>
        </w:tc>
      </w:tr>
    </w:tbl>
    <w:p w:rsidR="00D379FF" w:rsidRPr="002A4753" w:rsidRDefault="00D379FF" w:rsidP="00D379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379FF" w:rsidRPr="002A4753" w:rsidRDefault="00D379FF" w:rsidP="00D379F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379FF" w:rsidRPr="002A4753" w:rsidTr="00D379FF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numPr>
                <w:ilvl w:val="1"/>
                <w:numId w:val="2"/>
              </w:numPr>
              <w:tabs>
                <w:tab w:val="left" w:pos="426"/>
              </w:tabs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D379FF" w:rsidRPr="002A4753" w:rsidTr="00D379FF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Aktywność               </w:t>
            </w:r>
            <w:r w:rsidRPr="002A4753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Inne </w:t>
            </w: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(jakie?)</w:t>
            </w: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*</w:t>
            </w:r>
          </w:p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np. test - stosowany w e-learningu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</w:tr>
      <w:tr w:rsidR="00D379FF" w:rsidRPr="002A4753" w:rsidTr="00D379FF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</w:tr>
      <w:tr w:rsidR="00D379FF" w:rsidRPr="002A4753" w:rsidTr="00D379F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CA23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1232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379FF" w:rsidRPr="002A4753" w:rsidTr="00D379F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2A4753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CA23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379FF" w:rsidRPr="002A4753" w:rsidTr="00D379F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2A4753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CA23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379FF" w:rsidRPr="002A4753" w:rsidTr="00D379F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CA23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2F2E8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379FF" w:rsidRPr="002A4753" w:rsidRDefault="00EC015D" w:rsidP="00EC01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4753">
        <w:rPr>
          <w:rFonts w:ascii="Times New Roman" w:hAnsi="Times New Roman" w:cs="Times New Roman"/>
          <w:sz w:val="20"/>
          <w:szCs w:val="20"/>
        </w:rPr>
        <w:t xml:space="preserve">Warunkiem zaliczenia ćwiczeń jest przygotowanie </w:t>
      </w:r>
      <w:r w:rsidRPr="002A4753">
        <w:rPr>
          <w:rFonts w:ascii="Times New Roman" w:hAnsi="Times New Roman" w:cs="Times New Roman"/>
          <w:color w:val="auto"/>
          <w:sz w:val="20"/>
          <w:szCs w:val="20"/>
        </w:rPr>
        <w:t>projektu (scenariusza w formie pisemnej</w:t>
      </w:r>
      <w:r w:rsidRPr="002A4753">
        <w:rPr>
          <w:rFonts w:ascii="Times New Roman" w:hAnsi="Times New Roman" w:cs="Times New Roman"/>
          <w:sz w:val="20"/>
          <w:szCs w:val="20"/>
        </w:rPr>
        <w:t>) z zakresu zastosowania form ekspresji muzycznej w pracy z uczniami z klas I-III. Ocena końcowa zależy także od aktywności studenta podczas ćwiczeń</w:t>
      </w:r>
    </w:p>
    <w:p w:rsidR="00D379FF" w:rsidRPr="002A4753" w:rsidRDefault="00D379FF" w:rsidP="00D379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379FF" w:rsidRPr="002A4753" w:rsidRDefault="00D379FF" w:rsidP="00D379FF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75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D379FF" w:rsidRPr="002A4753" w:rsidTr="00D379FF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lastRenderedPageBreak/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25</w:t>
            </w:r>
          </w:p>
        </w:tc>
      </w:tr>
      <w:tr w:rsidR="00D379FF" w:rsidRPr="002A4753" w:rsidTr="00D379FF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379FF" w:rsidRPr="002A4753" w:rsidRDefault="00D379F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75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</w:tbl>
    <w:p w:rsidR="00D379FF" w:rsidRPr="002A4753" w:rsidRDefault="00D379FF" w:rsidP="00D379F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2A4753">
        <w:rPr>
          <w:b/>
          <w:i/>
          <w:sz w:val="20"/>
          <w:szCs w:val="20"/>
        </w:rPr>
        <w:t>*niepotrzebne usunąć</w:t>
      </w:r>
    </w:p>
    <w:p w:rsidR="00D379FF" w:rsidRPr="002A4753" w:rsidRDefault="00D379FF" w:rsidP="00D379F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379FF" w:rsidRPr="002A4753" w:rsidRDefault="00D379FF" w:rsidP="00D379F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2A4753">
        <w:rPr>
          <w:b/>
          <w:i/>
          <w:sz w:val="20"/>
          <w:szCs w:val="20"/>
        </w:rPr>
        <w:t>Przyjmuję do realizacji</w:t>
      </w:r>
      <w:r w:rsidRPr="002A4753">
        <w:rPr>
          <w:i/>
          <w:sz w:val="20"/>
          <w:szCs w:val="20"/>
        </w:rPr>
        <w:t xml:space="preserve">    (data i czytelne  podpisy osób prowadzących przedmiot w danym roku akademickim)</w:t>
      </w:r>
    </w:p>
    <w:p w:rsidR="00D379FF" w:rsidRPr="002A4753" w:rsidRDefault="00D379FF" w:rsidP="00D379F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379FF" w:rsidRPr="002A4753" w:rsidRDefault="00D379FF" w:rsidP="00D379F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379FF" w:rsidRPr="002A4753" w:rsidRDefault="00D379FF" w:rsidP="00D379F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2A4753">
        <w:rPr>
          <w:i/>
          <w:sz w:val="20"/>
          <w:szCs w:val="20"/>
        </w:rPr>
        <w:tab/>
      </w:r>
      <w:r w:rsidRPr="002A4753">
        <w:rPr>
          <w:i/>
          <w:sz w:val="20"/>
          <w:szCs w:val="20"/>
        </w:rPr>
        <w:tab/>
      </w:r>
      <w:r w:rsidRPr="002A4753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:rsidR="00D379FF" w:rsidRPr="002A4753" w:rsidRDefault="00D379FF" w:rsidP="00D379FF">
      <w:pPr>
        <w:rPr>
          <w:rFonts w:ascii="Times New Roman" w:hAnsi="Times New Roman" w:cs="Times New Roman"/>
          <w:sz w:val="20"/>
          <w:szCs w:val="20"/>
        </w:rPr>
      </w:pPr>
    </w:p>
    <w:p w:rsidR="000D408F" w:rsidRPr="002A4753" w:rsidRDefault="000D408F">
      <w:pPr>
        <w:rPr>
          <w:rFonts w:ascii="Times New Roman" w:hAnsi="Times New Roman" w:cs="Times New Roman"/>
          <w:sz w:val="20"/>
          <w:szCs w:val="20"/>
        </w:rPr>
      </w:pPr>
    </w:p>
    <w:sectPr w:rsidR="000D408F" w:rsidRPr="002A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AC" w:rsidRDefault="003F79AC" w:rsidP="00F61BA3">
      <w:r>
        <w:separator/>
      </w:r>
    </w:p>
  </w:endnote>
  <w:endnote w:type="continuationSeparator" w:id="0">
    <w:p w:rsidR="003F79AC" w:rsidRDefault="003F79AC" w:rsidP="00F6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AC" w:rsidRDefault="003F79AC" w:rsidP="00F61BA3">
      <w:r>
        <w:separator/>
      </w:r>
    </w:p>
  </w:footnote>
  <w:footnote w:type="continuationSeparator" w:id="0">
    <w:p w:rsidR="003F79AC" w:rsidRDefault="003F79AC" w:rsidP="00F6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D9B36F4"/>
    <w:multiLevelType w:val="hybridMultilevel"/>
    <w:tmpl w:val="EB7E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3CD577A"/>
    <w:multiLevelType w:val="hybridMultilevel"/>
    <w:tmpl w:val="5262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FF"/>
    <w:rsid w:val="00037EE9"/>
    <w:rsid w:val="000D408F"/>
    <w:rsid w:val="001232FC"/>
    <w:rsid w:val="00130333"/>
    <w:rsid w:val="001510C9"/>
    <w:rsid w:val="0016374F"/>
    <w:rsid w:val="001E0D38"/>
    <w:rsid w:val="001F5651"/>
    <w:rsid w:val="002A4753"/>
    <w:rsid w:val="002B14A2"/>
    <w:rsid w:val="002B19DE"/>
    <w:rsid w:val="002D429C"/>
    <w:rsid w:val="002F2E85"/>
    <w:rsid w:val="00300DE2"/>
    <w:rsid w:val="0035773F"/>
    <w:rsid w:val="003F79AC"/>
    <w:rsid w:val="00551135"/>
    <w:rsid w:val="006302F0"/>
    <w:rsid w:val="006904C6"/>
    <w:rsid w:val="00713F01"/>
    <w:rsid w:val="007333AD"/>
    <w:rsid w:val="007670FE"/>
    <w:rsid w:val="007A6A71"/>
    <w:rsid w:val="00827F53"/>
    <w:rsid w:val="00835713"/>
    <w:rsid w:val="008676AA"/>
    <w:rsid w:val="00A3569C"/>
    <w:rsid w:val="00A74DFE"/>
    <w:rsid w:val="00A87A9F"/>
    <w:rsid w:val="00B31EC4"/>
    <w:rsid w:val="00B44E8D"/>
    <w:rsid w:val="00B96DAD"/>
    <w:rsid w:val="00C23BA8"/>
    <w:rsid w:val="00CA236F"/>
    <w:rsid w:val="00D379FF"/>
    <w:rsid w:val="00D94A71"/>
    <w:rsid w:val="00DA79EB"/>
    <w:rsid w:val="00E0378F"/>
    <w:rsid w:val="00E94443"/>
    <w:rsid w:val="00EC015D"/>
    <w:rsid w:val="00F25BDB"/>
    <w:rsid w:val="00F2742E"/>
    <w:rsid w:val="00F44BC7"/>
    <w:rsid w:val="00F61BA3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9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9F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semiHidden/>
    <w:unhideWhenUsed/>
    <w:rsid w:val="00D379F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37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link w:val="Bodytext20"/>
    <w:semiHidden/>
    <w:locked/>
    <w:rsid w:val="00D379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D379F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semiHidden/>
    <w:locked/>
    <w:rsid w:val="00D379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semiHidden/>
    <w:rsid w:val="00D379F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00D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B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BA3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BA3"/>
    <w:rPr>
      <w:vertAlign w:val="superscript"/>
    </w:rPr>
  </w:style>
  <w:style w:type="paragraph" w:customStyle="1" w:styleId="Default">
    <w:name w:val="Default"/>
    <w:rsid w:val="002A4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9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9F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semiHidden/>
    <w:unhideWhenUsed/>
    <w:rsid w:val="00D379F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37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link w:val="Bodytext20"/>
    <w:semiHidden/>
    <w:locked/>
    <w:rsid w:val="00D379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D379F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semiHidden/>
    <w:locked/>
    <w:rsid w:val="00D379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semiHidden/>
    <w:rsid w:val="00D379F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00D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B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BA3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BA3"/>
    <w:rPr>
      <w:vertAlign w:val="superscript"/>
    </w:rPr>
  </w:style>
  <w:style w:type="paragraph" w:customStyle="1" w:styleId="Default">
    <w:name w:val="Default"/>
    <w:rsid w:val="002A4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Barbara Skałbania</cp:lastModifiedBy>
  <cp:revision>4</cp:revision>
  <dcterms:created xsi:type="dcterms:W3CDTF">2021-12-31T10:23:00Z</dcterms:created>
  <dcterms:modified xsi:type="dcterms:W3CDTF">2022-01-14T12:59:00Z</dcterms:modified>
</cp:coreProperties>
</file>