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EC13" w14:textId="77777777" w:rsidR="0002053B" w:rsidRPr="00D97B5C" w:rsidRDefault="0002053B" w:rsidP="00352E20">
      <w:pPr>
        <w:pStyle w:val="Stopka"/>
        <w:tabs>
          <w:tab w:val="left" w:pos="708"/>
        </w:tabs>
        <w:rPr>
          <w:i/>
        </w:rPr>
      </w:pPr>
      <w:r w:rsidRPr="00D97B5C">
        <w:rPr>
          <w:i/>
          <w:lang w:eastAsia="ar-SA"/>
        </w:rPr>
        <w:t xml:space="preserve">                                                                                                                  </w:t>
      </w:r>
    </w:p>
    <w:p w14:paraId="15544EC0" w14:textId="77777777" w:rsidR="0002053B" w:rsidRPr="00D97B5C" w:rsidRDefault="0002053B" w:rsidP="0002053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  <w:lang w:eastAsia="pl-PL"/>
        </w:rPr>
      </w:pPr>
      <w:r w:rsidRPr="00D97B5C">
        <w:rPr>
          <w:b/>
          <w:i/>
          <w:sz w:val="20"/>
          <w:szCs w:val="20"/>
        </w:rPr>
        <w:tab/>
      </w:r>
    </w:p>
    <w:p w14:paraId="5E5DD7EA" w14:textId="77777777" w:rsidR="0002053B" w:rsidRPr="00D97B5C" w:rsidRDefault="0002053B" w:rsidP="0002053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97B5C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13126BD" w14:textId="77777777" w:rsidR="0002053B" w:rsidRPr="00D97B5C" w:rsidRDefault="0002053B" w:rsidP="0002053B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256"/>
        <w:gridCol w:w="6660"/>
      </w:tblGrid>
      <w:tr w:rsidR="0002053B" w:rsidRPr="00D97B5C" w14:paraId="5E6C69DA" w14:textId="77777777" w:rsidTr="00DB6D26">
        <w:trPr>
          <w:trHeight w:val="284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0EBA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49EF40" w14:textId="4B561D8C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0113.1.PSP.C1</w:t>
            </w:r>
            <w:r w:rsidR="005E6480"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.MEM</w:t>
            </w:r>
          </w:p>
        </w:tc>
      </w:tr>
      <w:tr w:rsidR="0002053B" w:rsidRPr="00301062" w14:paraId="7A5659AE" w14:textId="77777777" w:rsidTr="00DB6D26">
        <w:trPr>
          <w:trHeight w:val="284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B6ED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Nazwa przedmiotu w języku</w:t>
            </w: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56B3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polskim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822" w14:textId="77777777" w:rsidR="0002053B" w:rsidRPr="00301062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30106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Metody e</w:t>
            </w:r>
            <w:r w:rsidR="00BE1CCA" w:rsidRPr="0030106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kspresji</w:t>
            </w:r>
            <w:r w:rsidRPr="0030106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muzycznej</w:t>
            </w:r>
          </w:p>
          <w:p w14:paraId="0C71870B" w14:textId="77777777" w:rsidR="00D97B5C" w:rsidRPr="00301062" w:rsidRDefault="00D97B5C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30106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Methods of Music Expression</w:t>
            </w:r>
          </w:p>
        </w:tc>
      </w:tr>
      <w:tr w:rsidR="0002053B" w:rsidRPr="00D97B5C" w14:paraId="08FCB348" w14:textId="77777777" w:rsidTr="00DB6D2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5A40" w14:textId="77777777" w:rsidR="0002053B" w:rsidRPr="00301062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4C5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angielskim</w:t>
            </w: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5C81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617692A4" w14:textId="77777777" w:rsidR="0002053B" w:rsidRPr="00D97B5C" w:rsidRDefault="0002053B" w:rsidP="0002053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CE49458" w14:textId="77777777" w:rsidR="0002053B" w:rsidRPr="00D97B5C" w:rsidRDefault="0002053B" w:rsidP="0002053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97B5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5746"/>
      </w:tblGrid>
      <w:tr w:rsidR="0002053B" w:rsidRPr="00D97B5C" w14:paraId="4E3116F5" w14:textId="77777777" w:rsidTr="00DB6D26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3A0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1.1. Kierunek studiów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F8AF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Pedagogika specjalna</w:t>
            </w:r>
          </w:p>
        </w:tc>
      </w:tr>
      <w:tr w:rsidR="0002053B" w:rsidRPr="00D97B5C" w14:paraId="030A5D52" w14:textId="77777777" w:rsidTr="00DB6D26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967C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1.2. Forma studiów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F8F3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Stacjonarne/niestacjonarne</w:t>
            </w:r>
          </w:p>
        </w:tc>
      </w:tr>
      <w:tr w:rsidR="0002053B" w:rsidRPr="00D97B5C" w14:paraId="06D79270" w14:textId="77777777" w:rsidTr="00DB6D26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BA80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1.3. Poziom studiów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A4AF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Jednolite magisterskie</w:t>
            </w:r>
          </w:p>
        </w:tc>
      </w:tr>
      <w:tr w:rsidR="0002053B" w:rsidRPr="00D97B5C" w14:paraId="4C1497E5" w14:textId="77777777" w:rsidTr="00DB6D26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8365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1.4. Profil studiów*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6FB7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Ogólnoakademicki</w:t>
            </w:r>
          </w:p>
        </w:tc>
      </w:tr>
      <w:tr w:rsidR="0002053B" w:rsidRPr="00D97B5C" w14:paraId="62485659" w14:textId="77777777" w:rsidTr="00DB6D26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2EB" w14:textId="77777777" w:rsidR="0002053B" w:rsidRPr="00D97B5C" w:rsidRDefault="0002053B" w:rsidP="00DE0FA4">
            <w:pPr>
              <w:spacing w:line="256" w:lineRule="auto"/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1.5. Osoba przygotowująca kartę przedmiotu     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9C56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Dr Katarzyna Rogozińska</w:t>
            </w:r>
          </w:p>
        </w:tc>
      </w:tr>
      <w:tr w:rsidR="0002053B" w:rsidRPr="00D97B5C" w14:paraId="33785E52" w14:textId="77777777" w:rsidTr="00DB6D26">
        <w:trPr>
          <w:trHeight w:val="28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7CA3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1.6. Kontakt 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26B3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katarzyna.rogozinska@ujk.edu.pl</w:t>
            </w:r>
          </w:p>
        </w:tc>
      </w:tr>
    </w:tbl>
    <w:p w14:paraId="2BC73998" w14:textId="77777777" w:rsidR="0002053B" w:rsidRPr="00D97B5C" w:rsidRDefault="0002053B" w:rsidP="0002053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F952D7" w14:textId="77777777" w:rsidR="0002053B" w:rsidRPr="00D97B5C" w:rsidRDefault="0002053B" w:rsidP="0002053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97B5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693"/>
      </w:tblGrid>
      <w:tr w:rsidR="0002053B" w:rsidRPr="00D97B5C" w14:paraId="1ED3292D" w14:textId="77777777" w:rsidTr="00DB6D26">
        <w:trPr>
          <w:trHeight w:val="284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B4AF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2.1. Język wykładowy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685A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polski</w:t>
            </w:r>
          </w:p>
        </w:tc>
      </w:tr>
      <w:tr w:rsidR="0002053B" w:rsidRPr="00D97B5C" w14:paraId="4B675912" w14:textId="77777777" w:rsidTr="00DB6D26">
        <w:trPr>
          <w:trHeight w:val="284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6D14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2.2. Wymagania wstępne*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67EB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Brak</w:t>
            </w:r>
          </w:p>
        </w:tc>
      </w:tr>
    </w:tbl>
    <w:p w14:paraId="56D0D1F1" w14:textId="77777777" w:rsidR="0002053B" w:rsidRPr="00D97B5C" w:rsidRDefault="0002053B" w:rsidP="0002053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12F28E" w14:textId="77777777" w:rsidR="0002053B" w:rsidRPr="00D97B5C" w:rsidRDefault="0002053B" w:rsidP="0002053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97B5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02053B" w:rsidRPr="00D97B5C" w14:paraId="2ABD07E1" w14:textId="77777777" w:rsidTr="00DE0F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E990" w14:textId="77777777" w:rsidR="0002053B" w:rsidRPr="00D97B5C" w:rsidRDefault="0002053B" w:rsidP="00DE0FA4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E0B9" w14:textId="77777777" w:rsidR="0002053B" w:rsidRPr="00D97B5C" w:rsidRDefault="0002053B" w:rsidP="00DE0FA4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Ćwiczenia</w:t>
            </w:r>
          </w:p>
        </w:tc>
      </w:tr>
      <w:tr w:rsidR="0002053B" w:rsidRPr="00D97B5C" w14:paraId="41827334" w14:textId="77777777" w:rsidTr="00DE0F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0114" w14:textId="77777777" w:rsidR="0002053B" w:rsidRPr="00D97B5C" w:rsidRDefault="0002053B" w:rsidP="00DE0FA4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3AE7" w14:textId="77777777" w:rsidR="0002053B" w:rsidRPr="00D97B5C" w:rsidRDefault="0002053B" w:rsidP="00DE0FA4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97B5C">
              <w:rPr>
                <w:sz w:val="20"/>
                <w:szCs w:val="20"/>
              </w:rPr>
              <w:t>Pomieszczenia dydaktyczne UJK</w:t>
            </w:r>
          </w:p>
        </w:tc>
      </w:tr>
      <w:tr w:rsidR="0002053B" w:rsidRPr="00D97B5C" w14:paraId="5B852F5B" w14:textId="77777777" w:rsidTr="00DE0F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7013" w14:textId="77777777" w:rsidR="0002053B" w:rsidRPr="00D97B5C" w:rsidRDefault="0002053B" w:rsidP="00DE0FA4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6F1C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Zaliczenie z oceną</w:t>
            </w:r>
          </w:p>
        </w:tc>
      </w:tr>
      <w:tr w:rsidR="0002053B" w:rsidRPr="00D97B5C" w14:paraId="13E42DB4" w14:textId="77777777" w:rsidTr="00DE0FA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9A04" w14:textId="77777777" w:rsidR="0002053B" w:rsidRPr="00D97B5C" w:rsidRDefault="0002053B" w:rsidP="00DE0FA4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4AC5" w14:textId="77777777" w:rsidR="0002053B" w:rsidRPr="00D97B5C" w:rsidRDefault="0002053B" w:rsidP="00DE0FA4">
            <w:pPr>
              <w:pStyle w:val="NormalnyWeb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 w:rsidRPr="00D97B5C">
              <w:rPr>
                <w:sz w:val="20"/>
                <w:szCs w:val="20"/>
                <w:lang w:eastAsia="en-US"/>
              </w:rPr>
              <w:t>Dyskusja dydaktyczna, praca w grupach, ćwiczenia przedmiotowe</w:t>
            </w:r>
          </w:p>
        </w:tc>
      </w:tr>
      <w:tr w:rsidR="0002053B" w:rsidRPr="00D97B5C" w14:paraId="4D501087" w14:textId="77777777" w:rsidTr="00DE0FA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0678" w14:textId="77777777" w:rsidR="0002053B" w:rsidRPr="00D97B5C" w:rsidRDefault="0002053B" w:rsidP="00DE0FA4">
            <w:pPr>
              <w:numPr>
                <w:ilvl w:val="1"/>
                <w:numId w:val="1"/>
              </w:numPr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64A" w14:textId="77777777" w:rsidR="0002053B" w:rsidRPr="00D97B5C" w:rsidRDefault="0002053B" w:rsidP="00DE0FA4">
            <w:pPr>
              <w:spacing w:line="25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D4D" w14:textId="77777777" w:rsidR="0002053B" w:rsidRPr="00D97B5C" w:rsidRDefault="0002053B" w:rsidP="00DE0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1.U. Bissinger-Ćwierz, Metody aktywizujące w szkolnej i pozaszkolnej edukacji muzycznej, Wyd. Difin SA., Warszawa 2019.</w:t>
            </w:r>
          </w:p>
          <w:p w14:paraId="05C14A90" w14:textId="77777777" w:rsidR="001064BB" w:rsidRPr="00D97B5C" w:rsidRDefault="001064BB" w:rsidP="00DE0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2. Dziecko w świecie muzyki, red. B. Dymara,</w:t>
            </w:r>
            <w:r w:rsidR="00DB1FE7" w:rsidRPr="00D97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Oficyna  Wyd</w:t>
            </w:r>
            <w:r w:rsidR="00DB1FE7" w:rsidRPr="00D97B5C">
              <w:rPr>
                <w:rFonts w:ascii="Times New Roman" w:hAnsi="Times New Roman" w:cs="Times New Roman"/>
                <w:sz w:val="20"/>
                <w:szCs w:val="20"/>
              </w:rPr>
              <w:t>awnicza „impuls”, Kraków 2010.</w:t>
            </w:r>
          </w:p>
          <w:p w14:paraId="63563CF8" w14:textId="77777777" w:rsidR="00346AC5" w:rsidRPr="00D97B5C" w:rsidRDefault="00F3101E" w:rsidP="00DE0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053B" w:rsidRPr="00D97B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6AC5" w:rsidRPr="00D97B5C">
              <w:rPr>
                <w:rFonts w:ascii="Times New Roman" w:hAnsi="Times New Roman" w:cs="Times New Roman"/>
                <w:sz w:val="20"/>
                <w:szCs w:val="20"/>
              </w:rPr>
              <w:t>R. Gloton, Twórcza aktywność dziecka, WSiP</w:t>
            </w:r>
            <w:r w:rsidR="00DB1FE7" w:rsidRPr="00D97B5C">
              <w:rPr>
                <w:rFonts w:ascii="Times New Roman" w:hAnsi="Times New Roman" w:cs="Times New Roman"/>
                <w:sz w:val="20"/>
                <w:szCs w:val="20"/>
              </w:rPr>
              <w:t xml:space="preserve">, Warszawa </w:t>
            </w:r>
            <w:r w:rsidR="00346AC5" w:rsidRPr="00D97B5C">
              <w:rPr>
                <w:rFonts w:ascii="Times New Roman" w:hAnsi="Times New Roman" w:cs="Times New Roman"/>
                <w:sz w:val="20"/>
                <w:szCs w:val="20"/>
              </w:rPr>
              <w:t>1985.</w:t>
            </w:r>
          </w:p>
          <w:p w14:paraId="7E6DDAF2" w14:textId="77777777" w:rsidR="0002053B" w:rsidRPr="00D97B5C" w:rsidRDefault="00F3101E" w:rsidP="00DE0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053B" w:rsidRPr="00D97B5C">
              <w:rPr>
                <w:rFonts w:ascii="Times New Roman" w:hAnsi="Times New Roman" w:cs="Times New Roman"/>
                <w:sz w:val="20"/>
                <w:szCs w:val="20"/>
              </w:rPr>
              <w:t>.Wybrane zagadnienia z teorii i metodyki wczesnej edukacji muzycznej w przedszkolu i klasach początkowych szkoły podstawowej, red. M. Kołodziejski, B. Pazur, Wydawnictwo Polihymnia, Lublin 2015.</w:t>
            </w:r>
          </w:p>
          <w:p w14:paraId="5775627C" w14:textId="77777777" w:rsidR="0002053B" w:rsidRPr="00D97B5C" w:rsidRDefault="00F3101E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053B" w:rsidRPr="00D97B5C">
              <w:rPr>
                <w:rFonts w:ascii="Times New Roman" w:hAnsi="Times New Roman" w:cs="Times New Roman"/>
                <w:sz w:val="20"/>
                <w:szCs w:val="20"/>
              </w:rPr>
              <w:t xml:space="preserve"> E. Lipska, M. Przychodzińska, Muzyka w nauczaniu początkowym, WSiP, Warszawa 1991.</w:t>
            </w:r>
          </w:p>
        </w:tc>
      </w:tr>
      <w:tr w:rsidR="0002053B" w:rsidRPr="00D97B5C" w14:paraId="5DCE7290" w14:textId="77777777" w:rsidTr="00DE0FA4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F0F3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4EF4" w14:textId="77777777" w:rsidR="0002053B" w:rsidRPr="00D97B5C" w:rsidRDefault="0002053B" w:rsidP="00DE0FA4">
            <w:pPr>
              <w:spacing w:line="256" w:lineRule="auto"/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4B8" w14:textId="77777777" w:rsidR="0002053B" w:rsidRPr="00D97B5C" w:rsidRDefault="0002053B" w:rsidP="00DE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1.M.Januszewska-Warych, G. Grabowska, Edukacja muzyczna w zintegrowanym systemie pracy w klasach I-III szkoły podstawowej (poradnik metodyczny), Wydawnictwo Uczelniane PAP, Słupsk 2002.</w:t>
            </w:r>
          </w:p>
          <w:p w14:paraId="6C34B4A8" w14:textId="77777777" w:rsidR="0002053B" w:rsidRPr="00D97B5C" w:rsidRDefault="0002053B" w:rsidP="00DE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2.E. Frołowicz, Aktywny uczeń w świecie muzyki. Propozycje dla nauczycieli, Wydawnictwo Harmonia, Gdańsk 2008.</w:t>
            </w:r>
          </w:p>
          <w:p w14:paraId="3D038B9D" w14:textId="77777777" w:rsidR="0002053B" w:rsidRPr="00D97B5C" w:rsidRDefault="0002053B" w:rsidP="00DE0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3.„Nauczanie Początkowe – kształcenie zintegrowane” 2008/2009 nr 4, Wyd. Ped. ZNP Kielce.</w:t>
            </w:r>
          </w:p>
          <w:p w14:paraId="4C0FE62B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4. M. Kisiel, Muzyka w zintegrowanej edukacji wczesnoszkolnej, Wyd. UŚ, Katowice 2005.</w:t>
            </w:r>
          </w:p>
          <w:p w14:paraId="18FDDB30" w14:textId="77777777" w:rsidR="00346AC5" w:rsidRPr="00D97B5C" w:rsidRDefault="00346AC5" w:rsidP="00346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5.</w:t>
            </w: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 xml:space="preserve"> W. A. Sacher, Pedagogika muzyki. Teoretyczne podstawy powszechnego kształcenia muzycznego, Oficyna Wydawnicza „Impuls”, Kraków 2012.</w:t>
            </w:r>
          </w:p>
        </w:tc>
      </w:tr>
    </w:tbl>
    <w:p w14:paraId="540DEC02" w14:textId="77777777" w:rsidR="0002053B" w:rsidRPr="00D97B5C" w:rsidRDefault="0002053B" w:rsidP="0002053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523DF92" w14:textId="77777777" w:rsidR="0002053B" w:rsidRPr="00D97B5C" w:rsidRDefault="0002053B" w:rsidP="0002053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97B5C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02053B" w:rsidRPr="00D97B5C" w14:paraId="28F801E8" w14:textId="77777777" w:rsidTr="00DE0FA4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4AB85" w14:textId="77777777" w:rsidR="0002053B" w:rsidRPr="00D97B5C" w:rsidRDefault="0002053B" w:rsidP="00DE0FA4">
            <w:pPr>
              <w:numPr>
                <w:ilvl w:val="1"/>
                <w:numId w:val="1"/>
              </w:numPr>
              <w:spacing w:line="25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Cele przedmiotu </w:t>
            </w: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(z uwzględnieniem formy zajęć)</w:t>
            </w:r>
          </w:p>
          <w:p w14:paraId="3174F219" w14:textId="77777777" w:rsidR="0002053B" w:rsidRPr="00D97B5C" w:rsidRDefault="0002053B" w:rsidP="00DE0FA4">
            <w:pPr>
              <w:spacing w:line="256" w:lineRule="auto"/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Ćwiczenia</w:t>
            </w:r>
          </w:p>
          <w:p w14:paraId="6E786852" w14:textId="77777777" w:rsidR="0002053B" w:rsidRPr="00D97B5C" w:rsidRDefault="0002053B" w:rsidP="00DE0FA4">
            <w:pPr>
              <w:spacing w:line="256" w:lineRule="auto"/>
              <w:ind w:left="72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C1. Zapoznanie studentów z celami , tematyką edukacji m</w:t>
            </w:r>
            <w:r w:rsidR="00F824FF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uzycznej.</w:t>
            </w:r>
          </w:p>
          <w:p w14:paraId="1C46F752" w14:textId="77777777" w:rsidR="0002053B" w:rsidRPr="00D97B5C" w:rsidRDefault="0002053B" w:rsidP="00DE0FA4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C2. Wyposażenie studentów  w wiedzę i umiejętności w zakresie podstawowych form muzycznych stosowanych</w:t>
            </w:r>
          </w:p>
          <w:p w14:paraId="698ABD0F" w14:textId="77777777" w:rsidR="0002053B" w:rsidRPr="00D97B5C" w:rsidRDefault="0002053B" w:rsidP="00DE0FA4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 xml:space="preserve">C3. Przygotowanie studentów do oceny przydatności podstawowych metod z  zakresu </w:t>
            </w:r>
            <w:r w:rsidR="00624DE6" w:rsidRPr="00D97B5C">
              <w:rPr>
                <w:rFonts w:ascii="Times New Roman" w:hAnsi="Times New Roman" w:cs="Times New Roman"/>
                <w:sz w:val="20"/>
                <w:szCs w:val="20"/>
              </w:rPr>
              <w:t xml:space="preserve">ekspresji </w:t>
            </w: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muzycznej do realizacji zadań dydaktycznych.</w:t>
            </w:r>
          </w:p>
          <w:p w14:paraId="0A83D21A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C4. Przygotowanie studentów do kształtowania postaw</w:t>
            </w:r>
            <w:r w:rsidR="00624DE6" w:rsidRPr="00D97B5C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 xml:space="preserve"> twórcz</w:t>
            </w:r>
            <w:r w:rsidR="00624DE6" w:rsidRPr="00D97B5C">
              <w:rPr>
                <w:rFonts w:ascii="Times New Roman" w:hAnsi="Times New Roman" w:cs="Times New Roman"/>
                <w:sz w:val="20"/>
                <w:szCs w:val="20"/>
              </w:rPr>
              <w:t>ej wobec sztuki w tym muzyki.</w:t>
            </w:r>
          </w:p>
          <w:p w14:paraId="7E1FE743" w14:textId="77777777" w:rsidR="00624DE6" w:rsidRPr="00D97B5C" w:rsidRDefault="00624DE6" w:rsidP="00DE0FA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B5C">
              <w:rPr>
                <w:rFonts w:ascii="Times New Roman" w:hAnsi="Times New Roman" w:cs="Times New Roman"/>
                <w:sz w:val="20"/>
                <w:szCs w:val="20"/>
              </w:rPr>
              <w:t>C5. Kształcenie umiejętności studentów do planowania własnych zadań muzycznych  uwzględniające poznane formy ekspresji muzycznej.</w:t>
            </w:r>
          </w:p>
        </w:tc>
      </w:tr>
      <w:tr w:rsidR="0002053B" w:rsidRPr="00D97B5C" w14:paraId="2DDF8BFE" w14:textId="77777777" w:rsidTr="00DE0FA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1D4" w14:textId="77777777" w:rsidR="0002053B" w:rsidRPr="00D97B5C" w:rsidRDefault="0002053B" w:rsidP="00DE0FA4">
            <w:pPr>
              <w:numPr>
                <w:ilvl w:val="1"/>
                <w:numId w:val="1"/>
              </w:numPr>
              <w:spacing w:line="256" w:lineRule="auto"/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 xml:space="preserve">Treści programowe </w:t>
            </w: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(z uwzględnieniem formy zajęć)</w:t>
            </w:r>
          </w:p>
          <w:p w14:paraId="0DE335F9" w14:textId="77777777" w:rsidR="0002053B" w:rsidRPr="00D97B5C" w:rsidRDefault="0002053B" w:rsidP="00DE0FA4">
            <w:pPr>
              <w:tabs>
                <w:tab w:val="left" w:pos="2655"/>
              </w:tabs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Ć</w:t>
            </w: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wiczenia </w:t>
            </w:r>
          </w:p>
          <w:p w14:paraId="609A50C5" w14:textId="77777777" w:rsidR="0002053B" w:rsidRPr="00D97B5C" w:rsidRDefault="0002053B" w:rsidP="00DE0FA4">
            <w:pPr>
              <w:tabs>
                <w:tab w:val="left" w:pos="2655"/>
              </w:tabs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1. Zapoznanie z kartą przedmiotu i warunkami zaliczenia.</w:t>
            </w:r>
          </w:p>
          <w:p w14:paraId="1B198211" w14:textId="77777777" w:rsidR="0002053B" w:rsidRPr="00D97B5C" w:rsidRDefault="0002053B" w:rsidP="00DE0FA4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2. Rozwój muzyczny dziecka</w:t>
            </w:r>
            <w:r w:rsidR="00BE61F9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14:paraId="3C9F7A40" w14:textId="77777777" w:rsidR="00BE61F9" w:rsidRPr="00D97B5C" w:rsidRDefault="0002053B" w:rsidP="00DE0FA4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3. </w:t>
            </w:r>
            <w:r w:rsidR="00BE61F9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Zainteresowania muzyczne dzieci w wieku przedszkolnym i wczesnoszkolnym.</w:t>
            </w:r>
          </w:p>
          <w:p w14:paraId="4D21CC4E" w14:textId="77777777" w:rsidR="0002053B" w:rsidRPr="00D97B5C" w:rsidRDefault="0002053B" w:rsidP="00DE0FA4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4. Formy </w:t>
            </w:r>
            <w:r w:rsidR="00BE61F9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ekspresji </w:t>
            </w: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muzycznej.</w:t>
            </w:r>
          </w:p>
          <w:p w14:paraId="24A7AB1F" w14:textId="77777777" w:rsidR="00CD0865" w:rsidRPr="00D97B5C" w:rsidRDefault="0002053B" w:rsidP="00AB1BFB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5. </w:t>
            </w:r>
            <w:r w:rsidR="00CD0865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Metoda</w:t>
            </w:r>
            <w:r w:rsidR="00182156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CD0865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Batii Strauss</w:t>
            </w:r>
            <w:r w:rsidR="00AC7175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Jaques</w:t>
            </w:r>
            <w:r w:rsidR="00182156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a </w:t>
            </w:r>
            <w:r w:rsidR="00AC7175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Dalzcr</w:t>
            </w:r>
            <w:r w:rsidR="00182156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oz</w:t>
            </w:r>
            <w:r w:rsidR="00AB1BFB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`</w:t>
            </w:r>
            <w:r w:rsidR="00AC7175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a, Carla Orffa.</w:t>
            </w:r>
          </w:p>
          <w:p w14:paraId="4F5C957C" w14:textId="77777777" w:rsidR="0002053B" w:rsidRPr="00D97B5C" w:rsidRDefault="0002053B" w:rsidP="00CD0865">
            <w:pPr>
              <w:tabs>
                <w:tab w:val="left" w:pos="2655"/>
              </w:tabs>
              <w:spacing w:line="256" w:lineRule="auto"/>
              <w:ind w:left="498" w:hanging="281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6.Projektowanie własnych zadań muzycznych uwzględniających potrzeby grupy.</w:t>
            </w:r>
          </w:p>
        </w:tc>
      </w:tr>
    </w:tbl>
    <w:p w14:paraId="740A4FDC" w14:textId="77777777" w:rsidR="0002053B" w:rsidRPr="00D97B5C" w:rsidRDefault="0002053B" w:rsidP="0002053B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AA69ACA" w14:textId="77777777" w:rsidR="0002053B" w:rsidRPr="00D97B5C" w:rsidRDefault="0002053B" w:rsidP="0002053B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97B5C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02053B" w:rsidRPr="00D97B5C" w14:paraId="7394CD95" w14:textId="77777777" w:rsidTr="00DE0FA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D1890" w14:textId="77777777" w:rsidR="0002053B" w:rsidRPr="00D97B5C" w:rsidRDefault="0002053B" w:rsidP="00DE0FA4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CB4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B0EA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02053B" w:rsidRPr="00D97B5C" w14:paraId="417E5FAE" w14:textId="77777777" w:rsidTr="00935130">
        <w:trPr>
          <w:trHeight w:val="229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BF65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WIEDZY:</w:t>
            </w:r>
          </w:p>
        </w:tc>
      </w:tr>
      <w:tr w:rsidR="0002053B" w:rsidRPr="00D97B5C" w14:paraId="7331B377" w14:textId="77777777" w:rsidTr="00DE0FA4">
        <w:trPr>
          <w:trHeight w:val="27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75D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CA6F" w14:textId="77777777" w:rsidR="0002053B" w:rsidRPr="00D97B5C" w:rsidRDefault="00E50D97" w:rsidP="00E50D97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Ma wiedzę z zakresu</w:t>
            </w:r>
            <w:r w:rsidR="0002053B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35130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formy ekspresji muzycznej </w:t>
            </w:r>
            <w:r w:rsidR="0002053B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stosowan</w:t>
            </w: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ych</w:t>
            </w:r>
            <w:r w:rsidR="0002053B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w edukacji</w:t>
            </w:r>
            <w:r w:rsidR="00DE4538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dzieci w wieku przedszkolnym i wczesnoszkolnym.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F9A9" w14:textId="77777777" w:rsidR="0002053B" w:rsidRPr="00D97B5C" w:rsidRDefault="0002053B" w:rsidP="00DE0FA4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PSPEC_W11</w:t>
            </w:r>
          </w:p>
        </w:tc>
      </w:tr>
      <w:tr w:rsidR="0002053B" w:rsidRPr="00D97B5C" w14:paraId="369D3CC8" w14:textId="77777777" w:rsidTr="00DE0FA4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CBC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UMIEJĘTNOŚCI:</w:t>
            </w:r>
          </w:p>
        </w:tc>
      </w:tr>
      <w:tr w:rsidR="0002053B" w:rsidRPr="00D97B5C" w14:paraId="3C545DE8" w14:textId="77777777" w:rsidTr="00DE0F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F2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1EA6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Potrafi planować i dostosować </w:t>
            </w:r>
            <w:r w:rsidR="00163BBC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do potrzeb grupy </w:t>
            </w: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zadania muzyczne</w:t>
            </w:r>
            <w:r w:rsidR="00163BBC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7A9C" w14:textId="77777777" w:rsidR="0002053B" w:rsidRPr="00D97B5C" w:rsidRDefault="0002053B" w:rsidP="00DE0FA4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PSPEC_U07</w:t>
            </w:r>
          </w:p>
        </w:tc>
      </w:tr>
      <w:tr w:rsidR="0002053B" w:rsidRPr="00D97B5C" w14:paraId="64F87321" w14:textId="77777777" w:rsidTr="00DE0F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FB5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EBD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Wprowadza  kreatywne ćwiczenia muzyczne w pracy z grupą.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40B" w14:textId="77777777" w:rsidR="0002053B" w:rsidRPr="00D97B5C" w:rsidRDefault="0002053B" w:rsidP="00DE0FA4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PSPEC_U17</w:t>
            </w:r>
          </w:p>
        </w:tc>
      </w:tr>
      <w:tr w:rsidR="0002053B" w:rsidRPr="00D97B5C" w14:paraId="19E367F9" w14:textId="77777777" w:rsidTr="00DE0FA4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AE7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w zakresie </w:t>
            </w: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02053B" w:rsidRPr="00D97B5C" w14:paraId="23994A1B" w14:textId="77777777" w:rsidTr="00DE0FA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7347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50FE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Posiada umiejętność współpracy z grupą </w:t>
            </w:r>
            <w:r w:rsidR="003A3FCC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społecznością lokalną</w:t>
            </w:r>
            <w:r w:rsidR="003A3FCC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oraz wyrażania swoich emocji poprzez ekspresję muzyczną.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172F" w14:textId="77777777" w:rsidR="0002053B" w:rsidRPr="00D97B5C" w:rsidRDefault="0002053B" w:rsidP="00DE0FA4">
            <w:pPr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PSPEC_K07</w:t>
            </w:r>
          </w:p>
        </w:tc>
      </w:tr>
    </w:tbl>
    <w:p w14:paraId="4ABCB417" w14:textId="77777777" w:rsidR="0002053B" w:rsidRPr="00D97B5C" w:rsidRDefault="0002053B" w:rsidP="0002053B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02053B" w:rsidRPr="00D97B5C" w14:paraId="2882E6C0" w14:textId="77777777" w:rsidTr="00DE0FA4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BEBB" w14:textId="77777777" w:rsidR="0002053B" w:rsidRPr="00D97B5C" w:rsidRDefault="0002053B" w:rsidP="00DE0FA4">
            <w:pPr>
              <w:numPr>
                <w:ilvl w:val="1"/>
                <w:numId w:val="2"/>
              </w:numPr>
              <w:tabs>
                <w:tab w:val="left" w:pos="426"/>
              </w:tabs>
              <w:spacing w:line="256" w:lineRule="auto"/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Sposoby weryfikacji osiągnięcia przedmiotowych efektów uczenia się </w:t>
            </w:r>
          </w:p>
        </w:tc>
      </w:tr>
      <w:tr w:rsidR="0002053B" w:rsidRPr="00D97B5C" w14:paraId="5F8F7F24" w14:textId="77777777" w:rsidTr="00DE0FA4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0CE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Efekty przedmiotowe</w:t>
            </w:r>
          </w:p>
          <w:p w14:paraId="2E8B83EA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7B1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Sposób weryfikacji (+/-)</w:t>
            </w:r>
          </w:p>
        </w:tc>
      </w:tr>
      <w:tr w:rsidR="0002053B" w:rsidRPr="00D97B5C" w14:paraId="5940E387" w14:textId="77777777" w:rsidTr="00DE0FA4">
        <w:trPr>
          <w:trHeight w:val="28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7B18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381A96" w14:textId="77777777" w:rsidR="0002053B" w:rsidRPr="00D97B5C" w:rsidRDefault="0002053B" w:rsidP="00DE0FA4">
            <w:pPr>
              <w:spacing w:line="25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60E8A5" w14:textId="77777777" w:rsidR="0002053B" w:rsidRPr="00D97B5C" w:rsidRDefault="0002053B" w:rsidP="00DE0FA4">
            <w:pPr>
              <w:spacing w:line="25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CA0151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A1788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Aktywność               </w:t>
            </w:r>
            <w:r w:rsidRPr="00D97B5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9A0034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069BF7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9A1AB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Inne </w:t>
            </w: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(jakie?)</w:t>
            </w: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*</w:t>
            </w:r>
          </w:p>
          <w:p w14:paraId="3D008D7E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np. test - stosowany w e-learningu</w:t>
            </w:r>
          </w:p>
        </w:tc>
      </w:tr>
      <w:tr w:rsidR="0002053B" w:rsidRPr="00D97B5C" w14:paraId="51CFE0F1" w14:textId="77777777" w:rsidTr="00DE0FA4">
        <w:trPr>
          <w:trHeight w:val="28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9A32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D93613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CFC3C6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A75DBE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6C41FA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00585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14AAED1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21694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Forma zajęć</w:t>
            </w:r>
          </w:p>
        </w:tc>
      </w:tr>
      <w:tr w:rsidR="0002053B" w:rsidRPr="00D97B5C" w14:paraId="1E4C3098" w14:textId="77777777" w:rsidTr="00DE0FA4">
        <w:trPr>
          <w:trHeight w:val="28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60D5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69098B5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443F1C9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398A1A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E73E3D4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EF83AC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F4647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1BF5100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739314B6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8E6E4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F2A2DE8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2FDE1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681D21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0324FB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29B1D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971E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8B4AF58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B7B4C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9F597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C38DB6A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46449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C2B2A5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...</w:t>
            </w:r>
          </w:p>
        </w:tc>
      </w:tr>
      <w:tr w:rsidR="0002053B" w:rsidRPr="00D97B5C" w14:paraId="272E126E" w14:textId="77777777" w:rsidTr="00DE0FA4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0A16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1CEA27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4F8CE6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D05E8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387184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67C5C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BB7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2EA5C6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9A4BB0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565F9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9E676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50D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CB5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CA4E2E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2618A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8D4FC8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3A889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0581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61A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82E78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9A253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D53A64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2053B" w:rsidRPr="00D97B5C" w14:paraId="0B53644D" w14:textId="77777777" w:rsidTr="00DE0FA4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C26E" w14:textId="77777777" w:rsidR="0002053B" w:rsidRPr="00D97B5C" w:rsidRDefault="00D97B5C" w:rsidP="00DE0FA4">
            <w:pPr>
              <w:spacing w:line="25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80BFD6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4C78B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EF33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84974A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CA85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86E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1BD9B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7CDE83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70F99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230F6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468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6E0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A44B3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E5A5B1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239B0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3BEC3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E5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E1D6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C6B697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7B59E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F447E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2053B" w:rsidRPr="00D97B5C" w14:paraId="214F1D3B" w14:textId="77777777" w:rsidTr="00DE0FA4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9F3D" w14:textId="77777777" w:rsidR="0002053B" w:rsidRPr="00D97B5C" w:rsidRDefault="00D97B5C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58A2A8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64C30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B902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F61E7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C2743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DFE6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EC5AF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6B6CF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0C78E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345B6A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E0A0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25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74393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881FF6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3F1E1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27721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02D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B8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15811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762F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6D9738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02053B" w:rsidRPr="00D97B5C" w14:paraId="69F1DF63" w14:textId="77777777" w:rsidTr="00DE0FA4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AC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725BD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3B5C8A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A14DE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DF508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20461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E44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F79F6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AA1930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95352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262877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F4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3E1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8B7010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7036E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B8934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3B3548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D723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143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61652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2F711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7D389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F13B892" w14:textId="77777777" w:rsidR="0002053B" w:rsidRPr="00D97B5C" w:rsidRDefault="0002053B" w:rsidP="0002053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329CB08D" w14:textId="77777777" w:rsidR="00453A28" w:rsidRPr="00D97B5C" w:rsidRDefault="0002053B" w:rsidP="0002053B">
      <w:pPr>
        <w:rPr>
          <w:rFonts w:ascii="Times New Roman" w:hAnsi="Times New Roman" w:cs="Times New Roman"/>
          <w:sz w:val="20"/>
          <w:szCs w:val="20"/>
        </w:rPr>
      </w:pPr>
      <w:r w:rsidRPr="00D97B5C">
        <w:rPr>
          <w:rFonts w:ascii="Times New Roman" w:hAnsi="Times New Roman" w:cs="Times New Roman"/>
          <w:sz w:val="20"/>
          <w:szCs w:val="20"/>
        </w:rPr>
        <w:t xml:space="preserve">Warunkiem zaliczenia ćwiczeń jest przygotowanie </w:t>
      </w:r>
      <w:r w:rsidRPr="00D97B5C">
        <w:rPr>
          <w:rFonts w:ascii="Times New Roman" w:hAnsi="Times New Roman" w:cs="Times New Roman"/>
          <w:color w:val="auto"/>
          <w:sz w:val="20"/>
          <w:szCs w:val="20"/>
        </w:rPr>
        <w:t>projektu (scenariusza w formie pisemnej</w:t>
      </w:r>
      <w:r w:rsidRPr="00D97B5C">
        <w:rPr>
          <w:rFonts w:ascii="Times New Roman" w:hAnsi="Times New Roman" w:cs="Times New Roman"/>
          <w:sz w:val="20"/>
          <w:szCs w:val="20"/>
        </w:rPr>
        <w:t>) z zakresu zastosowania form ekspresji muzycznej</w:t>
      </w:r>
      <w:r w:rsidR="00DC7272" w:rsidRPr="00D97B5C">
        <w:rPr>
          <w:rFonts w:ascii="Times New Roman" w:hAnsi="Times New Roman" w:cs="Times New Roman"/>
          <w:sz w:val="20"/>
          <w:szCs w:val="20"/>
        </w:rPr>
        <w:t>.</w:t>
      </w:r>
      <w:r w:rsidRPr="00D97B5C">
        <w:rPr>
          <w:rFonts w:ascii="Times New Roman" w:hAnsi="Times New Roman" w:cs="Times New Roman"/>
          <w:sz w:val="20"/>
          <w:szCs w:val="20"/>
        </w:rPr>
        <w:t xml:space="preserve"> Ocena końcowa zależy także od aktywności studenta podczas ćwiczeń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53A28" w:rsidRPr="00D97B5C" w14:paraId="3B01A91C" w14:textId="77777777" w:rsidTr="003D28C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046" w14:textId="77777777" w:rsidR="00453A28" w:rsidRPr="00D97B5C" w:rsidRDefault="00453A28" w:rsidP="00453A2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Kryteria oceny stopnia osiągnięcia efektów uczenia się</w:t>
            </w:r>
          </w:p>
        </w:tc>
      </w:tr>
      <w:tr w:rsidR="00453A28" w:rsidRPr="00D97B5C" w14:paraId="1BD8B04B" w14:textId="77777777" w:rsidTr="003D28C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C2E" w14:textId="77777777" w:rsidR="00453A28" w:rsidRPr="00D97B5C" w:rsidRDefault="00453A28" w:rsidP="00453A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5B8" w14:textId="77777777" w:rsidR="00453A28" w:rsidRPr="00D97B5C" w:rsidRDefault="00453A28" w:rsidP="00453A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81A0" w14:textId="77777777" w:rsidR="00453A28" w:rsidRPr="00D97B5C" w:rsidRDefault="00453A28" w:rsidP="00453A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Kryterium oceny</w:t>
            </w:r>
          </w:p>
        </w:tc>
      </w:tr>
      <w:tr w:rsidR="00453A28" w:rsidRPr="00D97B5C" w14:paraId="3A36D3AA" w14:textId="77777777" w:rsidTr="003D28C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FE690" w14:textId="77777777" w:rsidR="00453A28" w:rsidRPr="00D97B5C" w:rsidRDefault="00453A28" w:rsidP="00453A2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"/>
              </w:rPr>
              <w:t>ćwiczenia (C)*</w:t>
            </w:r>
          </w:p>
          <w:p w14:paraId="286D20CB" w14:textId="77777777" w:rsidR="00453A28" w:rsidRPr="00D97B5C" w:rsidRDefault="00453A28" w:rsidP="00453A28">
            <w:pPr>
              <w:ind w:left="-57" w:right="-57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  <w:lang w:val="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699" w14:textId="77777777" w:rsidR="00453A28" w:rsidRPr="00D97B5C" w:rsidRDefault="00453A28" w:rsidP="00453A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9708" w14:textId="77777777" w:rsidR="00453A28" w:rsidRPr="00D97B5C" w:rsidRDefault="00453A28" w:rsidP="00453A28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50-60 %  pkt. suma ze wszystkich aktywności</w:t>
            </w:r>
          </w:p>
        </w:tc>
      </w:tr>
      <w:tr w:rsidR="00453A28" w:rsidRPr="00D97B5C" w14:paraId="0D63E3BE" w14:textId="77777777" w:rsidTr="003D28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2FEB7" w14:textId="77777777" w:rsidR="00453A28" w:rsidRPr="00D97B5C" w:rsidRDefault="00453A28" w:rsidP="00453A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AA24" w14:textId="77777777" w:rsidR="00453A28" w:rsidRPr="00D97B5C" w:rsidRDefault="00453A28" w:rsidP="00453A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03FD" w14:textId="77777777" w:rsidR="00453A28" w:rsidRPr="00D97B5C" w:rsidRDefault="00453A28" w:rsidP="00453A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61-70 %  pkt. suma ze wszystkich aktywności</w:t>
            </w:r>
          </w:p>
        </w:tc>
      </w:tr>
      <w:tr w:rsidR="00453A28" w:rsidRPr="00D97B5C" w14:paraId="0F4219BB" w14:textId="77777777" w:rsidTr="003D28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4B9E7" w14:textId="77777777" w:rsidR="00453A28" w:rsidRPr="00D97B5C" w:rsidRDefault="00453A28" w:rsidP="00453A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081" w14:textId="77777777" w:rsidR="00453A28" w:rsidRPr="00D97B5C" w:rsidRDefault="00453A28" w:rsidP="00453A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19AE" w14:textId="77777777" w:rsidR="00453A28" w:rsidRPr="00D97B5C" w:rsidRDefault="00453A28" w:rsidP="00453A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71-80 % pkt. suma ze wszystkich aktywności</w:t>
            </w:r>
          </w:p>
        </w:tc>
      </w:tr>
      <w:tr w:rsidR="00453A28" w:rsidRPr="00D97B5C" w14:paraId="56071EEF" w14:textId="77777777" w:rsidTr="003D28C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1D599" w14:textId="77777777" w:rsidR="00453A28" w:rsidRPr="00D97B5C" w:rsidRDefault="00453A28" w:rsidP="00453A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766" w14:textId="77777777" w:rsidR="00453A28" w:rsidRPr="00D97B5C" w:rsidRDefault="00453A28" w:rsidP="00453A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D7F9" w14:textId="77777777" w:rsidR="00453A28" w:rsidRPr="00D97B5C" w:rsidRDefault="00453A28" w:rsidP="00453A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81-90 % pkt. suma ze wszystkich aktywności</w:t>
            </w:r>
          </w:p>
        </w:tc>
      </w:tr>
      <w:tr w:rsidR="00453A28" w:rsidRPr="00D97B5C" w14:paraId="5F0C0217" w14:textId="77777777" w:rsidTr="00453A28">
        <w:trPr>
          <w:trHeight w:val="382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87F" w14:textId="77777777" w:rsidR="00453A28" w:rsidRPr="00D97B5C" w:rsidRDefault="00453A28" w:rsidP="00453A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4FD" w14:textId="77777777" w:rsidR="00453A28" w:rsidRPr="00D97B5C" w:rsidRDefault="00453A28" w:rsidP="00453A2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5A7B" w14:textId="77777777" w:rsidR="00453A28" w:rsidRPr="00D97B5C" w:rsidRDefault="00453A28" w:rsidP="00453A2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val="pl"/>
              </w:rPr>
              <w:t>91-100 % suma ze wszystkich aktywności</w:t>
            </w:r>
          </w:p>
        </w:tc>
      </w:tr>
    </w:tbl>
    <w:p w14:paraId="6AB90B4A" w14:textId="77777777" w:rsidR="00453A28" w:rsidRPr="00D97B5C" w:rsidRDefault="00453A28" w:rsidP="0002053B">
      <w:pPr>
        <w:rPr>
          <w:rFonts w:ascii="Times New Roman" w:hAnsi="Times New Roman" w:cs="Times New Roman"/>
          <w:sz w:val="20"/>
          <w:szCs w:val="20"/>
        </w:rPr>
      </w:pPr>
    </w:p>
    <w:p w14:paraId="57F2F50A" w14:textId="77777777" w:rsidR="00453A28" w:rsidRPr="00D97B5C" w:rsidRDefault="00453A28" w:rsidP="0002053B">
      <w:pPr>
        <w:rPr>
          <w:rFonts w:ascii="Times New Roman" w:hAnsi="Times New Roman" w:cs="Times New Roman"/>
          <w:sz w:val="20"/>
          <w:szCs w:val="20"/>
        </w:rPr>
      </w:pPr>
    </w:p>
    <w:p w14:paraId="1EAF74B3" w14:textId="77777777" w:rsidR="0002053B" w:rsidRPr="00D97B5C" w:rsidRDefault="0002053B" w:rsidP="0002053B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97B5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02053B" w:rsidRPr="00D97B5C" w14:paraId="2E592EEF" w14:textId="77777777" w:rsidTr="00DE0FA4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85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B09D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Obciążenie studenta</w:t>
            </w:r>
          </w:p>
        </w:tc>
      </w:tr>
      <w:tr w:rsidR="0002053B" w:rsidRPr="00D97B5C" w14:paraId="7CE9E826" w14:textId="77777777" w:rsidTr="00DE0FA4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DA2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C47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57B0E41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5B6B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Studia</w:t>
            </w:r>
          </w:p>
          <w:p w14:paraId="18BBEFC4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niestacjonarne</w:t>
            </w:r>
          </w:p>
        </w:tc>
      </w:tr>
      <w:tr w:rsidR="0002053B" w:rsidRPr="00D97B5C" w14:paraId="5C7400D2" w14:textId="77777777" w:rsidTr="00DE0F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7BF19E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F0FEF6" w14:textId="77777777" w:rsidR="0002053B" w:rsidRPr="00D97B5C" w:rsidRDefault="00E5241C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1DE8F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  <w:r w:rsidR="00E5241C"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02053B" w:rsidRPr="00D97B5C" w14:paraId="617B6656" w14:textId="77777777" w:rsidTr="00DE0F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4F34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72B4" w14:textId="77777777" w:rsidR="0002053B" w:rsidRPr="00D97B5C" w:rsidRDefault="00E5241C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440C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  <w:r w:rsidR="00E5241C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02053B" w:rsidRPr="00D97B5C" w14:paraId="34481151" w14:textId="77777777" w:rsidTr="00DE0F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11D353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E4E814" w14:textId="77777777" w:rsidR="0002053B" w:rsidRPr="00D97B5C" w:rsidRDefault="00F65FDC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A80155" w14:textId="77777777" w:rsidR="0002053B" w:rsidRPr="00D97B5C" w:rsidRDefault="002F460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35</w:t>
            </w:r>
          </w:p>
        </w:tc>
      </w:tr>
      <w:tr w:rsidR="0002053B" w:rsidRPr="00D97B5C" w14:paraId="0F4D9EAC" w14:textId="77777777" w:rsidTr="00DE0F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186E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2328" w14:textId="77777777" w:rsidR="0002053B" w:rsidRPr="00D97B5C" w:rsidRDefault="00F65FDC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7E4A" w14:textId="77777777" w:rsidR="0002053B" w:rsidRPr="00D97B5C" w:rsidRDefault="002F460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  <w:r w:rsidR="00624F28" w:rsidRPr="00D97B5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02053B" w:rsidRPr="00D97B5C" w14:paraId="1F3CDD4A" w14:textId="77777777" w:rsidTr="00DE0F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FCCF265" w14:textId="77777777" w:rsidR="0002053B" w:rsidRPr="00D97B5C" w:rsidRDefault="00F65FDC" w:rsidP="00DE0FA4">
            <w:pPr>
              <w:spacing w:line="256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0</w:t>
            </w:r>
            <w:r w:rsidR="0002053B" w:rsidRPr="00D97B5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7BD239" w14:textId="77777777" w:rsidR="0002053B" w:rsidRPr="00D97B5C" w:rsidRDefault="0002053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="00F65FDC"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3CC41F" w14:textId="77777777" w:rsidR="0002053B" w:rsidRPr="00D97B5C" w:rsidRDefault="002F460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50</w:t>
            </w:r>
          </w:p>
        </w:tc>
      </w:tr>
      <w:tr w:rsidR="0002053B" w:rsidRPr="00D97B5C" w14:paraId="078A01D2" w14:textId="77777777" w:rsidTr="00DE0FA4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021574" w14:textId="77777777" w:rsidR="0002053B" w:rsidRPr="00D97B5C" w:rsidRDefault="0002053B" w:rsidP="00DE0FA4">
            <w:pPr>
              <w:spacing w:line="25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FDFE79" w14:textId="77777777" w:rsidR="0002053B" w:rsidRPr="00D97B5C" w:rsidRDefault="00975A0D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2184132" w14:textId="77777777" w:rsidR="0002053B" w:rsidRPr="00D97B5C" w:rsidRDefault="002F460B" w:rsidP="00DE0F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D97B5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</w:tbl>
    <w:p w14:paraId="547482EB" w14:textId="77777777" w:rsidR="0002053B" w:rsidRPr="00D97B5C" w:rsidRDefault="0002053B" w:rsidP="00DA7F1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14CF62F7" w14:textId="77777777" w:rsidR="008B3068" w:rsidRPr="00D97B5C" w:rsidRDefault="008B3068" w:rsidP="00DA7F1B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73145F4A" w14:textId="77777777" w:rsidR="008B3068" w:rsidRPr="00D97B5C" w:rsidRDefault="0002053B" w:rsidP="00691C76">
      <w:pPr>
        <w:pStyle w:val="Bodytext30"/>
        <w:shd w:val="clear" w:color="auto" w:fill="auto"/>
        <w:tabs>
          <w:tab w:val="left" w:pos="655"/>
        </w:tabs>
        <w:spacing w:before="0" w:line="360" w:lineRule="auto"/>
        <w:ind w:right="20" w:firstLine="0"/>
        <w:rPr>
          <w:i/>
          <w:sz w:val="20"/>
          <w:szCs w:val="20"/>
        </w:rPr>
      </w:pPr>
      <w:r w:rsidRPr="00D97B5C">
        <w:rPr>
          <w:b/>
          <w:i/>
          <w:sz w:val="20"/>
          <w:szCs w:val="20"/>
        </w:rPr>
        <w:t>Przyjmuję do realizacji</w:t>
      </w:r>
      <w:r w:rsidRPr="00D97B5C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6F98979C" w14:textId="77777777" w:rsidR="00A60E73" w:rsidRPr="00D97B5C" w:rsidRDefault="00A60E73" w:rsidP="00691C76">
      <w:pPr>
        <w:pStyle w:val="Bodytext30"/>
        <w:shd w:val="clear" w:color="auto" w:fill="auto"/>
        <w:tabs>
          <w:tab w:val="left" w:pos="655"/>
        </w:tabs>
        <w:spacing w:before="0" w:line="360" w:lineRule="auto"/>
        <w:ind w:right="20" w:firstLine="0"/>
        <w:rPr>
          <w:i/>
          <w:sz w:val="20"/>
          <w:szCs w:val="20"/>
        </w:rPr>
      </w:pPr>
    </w:p>
    <w:p w14:paraId="4BFD3415" w14:textId="77777777" w:rsidR="00691C76" w:rsidRPr="00D97B5C" w:rsidRDefault="00691C76" w:rsidP="00691C76">
      <w:pPr>
        <w:pStyle w:val="Bodytext30"/>
        <w:shd w:val="clear" w:color="auto" w:fill="auto"/>
        <w:tabs>
          <w:tab w:val="left" w:pos="655"/>
        </w:tabs>
        <w:spacing w:before="0" w:line="360" w:lineRule="auto"/>
        <w:ind w:right="20" w:firstLine="0"/>
        <w:jc w:val="center"/>
        <w:rPr>
          <w:i/>
          <w:sz w:val="20"/>
          <w:szCs w:val="20"/>
        </w:rPr>
      </w:pPr>
      <w:r w:rsidRPr="00D97B5C">
        <w:rPr>
          <w:i/>
          <w:sz w:val="20"/>
          <w:szCs w:val="20"/>
        </w:rPr>
        <w:t>………………………………………………………………………….</w:t>
      </w:r>
    </w:p>
    <w:sectPr w:rsidR="00691C76" w:rsidRPr="00D9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53B"/>
    <w:rsid w:val="0002053B"/>
    <w:rsid w:val="001064BB"/>
    <w:rsid w:val="00163BBC"/>
    <w:rsid w:val="00182156"/>
    <w:rsid w:val="001B74CE"/>
    <w:rsid w:val="002D539F"/>
    <w:rsid w:val="002F460B"/>
    <w:rsid w:val="00301062"/>
    <w:rsid w:val="00346AC5"/>
    <w:rsid w:val="00352E20"/>
    <w:rsid w:val="003A3FCC"/>
    <w:rsid w:val="003A4FBA"/>
    <w:rsid w:val="003D2674"/>
    <w:rsid w:val="00453A28"/>
    <w:rsid w:val="004D3D0F"/>
    <w:rsid w:val="004F0301"/>
    <w:rsid w:val="0051021B"/>
    <w:rsid w:val="005B74F1"/>
    <w:rsid w:val="005E6480"/>
    <w:rsid w:val="00624DE6"/>
    <w:rsid w:val="00624F28"/>
    <w:rsid w:val="006302F0"/>
    <w:rsid w:val="00691C76"/>
    <w:rsid w:val="006F3204"/>
    <w:rsid w:val="007D0733"/>
    <w:rsid w:val="008B3068"/>
    <w:rsid w:val="008E1FC5"/>
    <w:rsid w:val="00935130"/>
    <w:rsid w:val="00975A0D"/>
    <w:rsid w:val="00A60E73"/>
    <w:rsid w:val="00AB1BFB"/>
    <w:rsid w:val="00AC7175"/>
    <w:rsid w:val="00BE1CCA"/>
    <w:rsid w:val="00BE61F9"/>
    <w:rsid w:val="00C6294B"/>
    <w:rsid w:val="00CD0865"/>
    <w:rsid w:val="00D97B5C"/>
    <w:rsid w:val="00DA7F1B"/>
    <w:rsid w:val="00DB1FE7"/>
    <w:rsid w:val="00DB6D26"/>
    <w:rsid w:val="00DC7272"/>
    <w:rsid w:val="00DE4538"/>
    <w:rsid w:val="00E50D97"/>
    <w:rsid w:val="00E5241C"/>
    <w:rsid w:val="00E74247"/>
    <w:rsid w:val="00E76E78"/>
    <w:rsid w:val="00F3101E"/>
    <w:rsid w:val="00F65FDC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CAFE"/>
  <w15:docId w15:val="{C44F41D1-D1B1-4E46-92B4-7395FBC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5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053B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02053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05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">
    <w:name w:val="Body text (2)_"/>
    <w:link w:val="Bodytext20"/>
    <w:semiHidden/>
    <w:locked/>
    <w:rsid w:val="0002053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semiHidden/>
    <w:rsid w:val="0002053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semiHidden/>
    <w:locked/>
    <w:rsid w:val="000205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semiHidden/>
    <w:rsid w:val="0002053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Mirosław Babiarz</cp:lastModifiedBy>
  <cp:revision>8</cp:revision>
  <dcterms:created xsi:type="dcterms:W3CDTF">2022-01-04T07:12:00Z</dcterms:created>
  <dcterms:modified xsi:type="dcterms:W3CDTF">2022-01-18T07:43:00Z</dcterms:modified>
</cp:coreProperties>
</file>