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13052" w14:textId="77777777" w:rsidR="004B452B" w:rsidRPr="001216D4" w:rsidRDefault="004B452B" w:rsidP="004B452B">
      <w:pPr>
        <w:pStyle w:val="Stopka"/>
        <w:tabs>
          <w:tab w:val="clear" w:pos="4536"/>
          <w:tab w:val="clear" w:pos="9072"/>
        </w:tabs>
        <w:ind w:left="5812"/>
        <w:jc w:val="right"/>
        <w:rPr>
          <w:i/>
        </w:rPr>
      </w:pPr>
      <w:r w:rsidRPr="001216D4">
        <w:rPr>
          <w:i/>
          <w:lang w:eastAsia="ar-SA"/>
        </w:rPr>
        <w:t xml:space="preserve">                                                                                                </w:t>
      </w:r>
    </w:p>
    <w:p w14:paraId="65778FE1" w14:textId="77777777" w:rsidR="004B452B" w:rsidRPr="001216D4" w:rsidRDefault="004B452B" w:rsidP="004B452B">
      <w:pPr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pl-PL" w:eastAsia="ar-SA"/>
        </w:rPr>
      </w:pPr>
      <w:r w:rsidRPr="001216D4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pl-PL" w:eastAsia="ar-SA"/>
        </w:rPr>
        <w:t xml:space="preserve">                         </w:t>
      </w:r>
    </w:p>
    <w:p w14:paraId="36D79FA1" w14:textId="77777777" w:rsidR="004B452B" w:rsidRPr="001216D4" w:rsidRDefault="004B452B" w:rsidP="004B452B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  <w:sz w:val="20"/>
          <w:szCs w:val="20"/>
        </w:rPr>
      </w:pPr>
      <w:r w:rsidRPr="001216D4">
        <w:rPr>
          <w:b/>
          <w:i/>
          <w:sz w:val="20"/>
          <w:szCs w:val="20"/>
        </w:rPr>
        <w:tab/>
      </w:r>
    </w:p>
    <w:p w14:paraId="0913A4C1" w14:textId="77777777" w:rsidR="004B452B" w:rsidRPr="001216D4" w:rsidRDefault="004B452B" w:rsidP="004B452B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216D4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51A43B9B" w14:textId="77777777" w:rsidR="004B452B" w:rsidRPr="001216D4" w:rsidRDefault="004B452B" w:rsidP="004B452B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4B452B" w:rsidRPr="001216D4" w14:paraId="03BE3276" w14:textId="77777777" w:rsidTr="00F82474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8BB1" w14:textId="77777777" w:rsidR="004B452B" w:rsidRPr="001216D4" w:rsidRDefault="004B452B" w:rsidP="00F82474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EECBBC" w14:textId="6C73C975" w:rsidR="004B452B" w:rsidRPr="001216D4" w:rsidRDefault="004B452B" w:rsidP="00F8247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</w:pPr>
          </w:p>
          <w:p w14:paraId="4F5B7DF1" w14:textId="77777777" w:rsidR="00C638C3" w:rsidRPr="001216D4" w:rsidRDefault="00C638C3" w:rsidP="00C638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</w:pPr>
            <w:r w:rsidRPr="001216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0113.1.PSP.E1.PPN/RPN</w:t>
            </w:r>
          </w:p>
          <w:p w14:paraId="310ABB3F" w14:textId="77777777" w:rsidR="004B452B" w:rsidRPr="001216D4" w:rsidRDefault="004B452B" w:rsidP="00F8247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B452B" w:rsidRPr="001216D4" w14:paraId="0E88A447" w14:textId="77777777" w:rsidTr="00F82474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92CA" w14:textId="77777777" w:rsidR="004B452B" w:rsidRPr="001216D4" w:rsidRDefault="004B452B" w:rsidP="00F82474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1285" w14:textId="77777777" w:rsidR="004B452B" w:rsidRPr="001216D4" w:rsidRDefault="004B452B" w:rsidP="00F8247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14891" w14:textId="40BAC941" w:rsidR="004B452B" w:rsidRPr="001216D4" w:rsidRDefault="004B452B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Planowanie projektów naukowych</w:t>
            </w:r>
          </w:p>
          <w:p w14:paraId="3929AAC2" w14:textId="34C0B193" w:rsidR="004B452B" w:rsidRPr="003C00F5" w:rsidRDefault="00005C67" w:rsidP="00C638C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3C00F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Scientific</w:t>
            </w:r>
            <w:proofErr w:type="spellEnd"/>
            <w:r w:rsidRPr="003C00F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Project Planning</w:t>
            </w:r>
          </w:p>
        </w:tc>
      </w:tr>
      <w:tr w:rsidR="004B452B" w:rsidRPr="001216D4" w14:paraId="0E7C7A62" w14:textId="77777777" w:rsidTr="00F82474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FC6E" w14:textId="77777777" w:rsidR="004B452B" w:rsidRPr="001216D4" w:rsidRDefault="004B452B" w:rsidP="00F82474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CA20" w14:textId="77777777" w:rsidR="004B452B" w:rsidRPr="001216D4" w:rsidRDefault="004B452B" w:rsidP="00F8247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F003" w14:textId="77777777" w:rsidR="004B452B" w:rsidRPr="001216D4" w:rsidRDefault="004B452B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586FCC87" w14:textId="77777777" w:rsidR="004B452B" w:rsidRPr="001216D4" w:rsidRDefault="004B452B" w:rsidP="004B452B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4064975" w14:textId="77777777" w:rsidR="004B452B" w:rsidRPr="001216D4" w:rsidRDefault="004B452B" w:rsidP="004B452B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216D4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4B452B" w:rsidRPr="001216D4" w14:paraId="6C898285" w14:textId="77777777" w:rsidTr="00F82474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F55C" w14:textId="77777777" w:rsidR="004B452B" w:rsidRPr="001216D4" w:rsidRDefault="004B452B" w:rsidP="00F82474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7476" w14:textId="77777777" w:rsidR="004B452B" w:rsidRPr="001216D4" w:rsidRDefault="004B452B" w:rsidP="00F8247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 specjalna</w:t>
            </w:r>
          </w:p>
        </w:tc>
        <w:bookmarkStart w:id="0" w:name="_GoBack"/>
        <w:bookmarkEnd w:id="0"/>
      </w:tr>
      <w:tr w:rsidR="004B452B" w:rsidRPr="001216D4" w14:paraId="182880ED" w14:textId="77777777" w:rsidTr="00F82474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163C" w14:textId="77777777" w:rsidR="004B452B" w:rsidRPr="001216D4" w:rsidRDefault="004B452B" w:rsidP="00F82474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E79F" w14:textId="77777777" w:rsidR="004B452B" w:rsidRPr="001216D4" w:rsidRDefault="004B452B" w:rsidP="00F8247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Stacjonarne/niestacjonarne</w:t>
            </w:r>
          </w:p>
        </w:tc>
      </w:tr>
      <w:tr w:rsidR="004B452B" w:rsidRPr="001216D4" w14:paraId="72EB8688" w14:textId="77777777" w:rsidTr="00F82474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C67B" w14:textId="77777777" w:rsidR="004B452B" w:rsidRPr="001216D4" w:rsidRDefault="004B452B" w:rsidP="00F82474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5A58" w14:textId="77777777" w:rsidR="004B452B" w:rsidRPr="001216D4" w:rsidRDefault="004B452B" w:rsidP="00F8247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Jednolite magisterskie</w:t>
            </w:r>
          </w:p>
        </w:tc>
      </w:tr>
      <w:tr w:rsidR="004B452B" w:rsidRPr="001216D4" w14:paraId="162EBE5A" w14:textId="77777777" w:rsidTr="00F82474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01D2" w14:textId="77777777" w:rsidR="004B452B" w:rsidRPr="001216D4" w:rsidRDefault="004B452B" w:rsidP="00F82474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BD36" w14:textId="77777777" w:rsidR="004B452B" w:rsidRPr="001216D4" w:rsidRDefault="004B452B" w:rsidP="00F8247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  <w:proofErr w:type="spellEnd"/>
          </w:p>
        </w:tc>
      </w:tr>
      <w:tr w:rsidR="004B452B" w:rsidRPr="001216D4" w14:paraId="00878CCC" w14:textId="77777777" w:rsidTr="00F82474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2E62" w14:textId="77777777" w:rsidR="004B452B" w:rsidRPr="001216D4" w:rsidRDefault="004B452B" w:rsidP="00F82474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151C" w14:textId="77777777" w:rsidR="004B452B" w:rsidRPr="001216D4" w:rsidRDefault="004B452B" w:rsidP="00F8247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Prof. UJK dr hab. Halina </w:t>
            </w:r>
            <w:proofErr w:type="spellStart"/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Mielicka-Pawłowska</w:t>
            </w:r>
            <w:proofErr w:type="spellEnd"/>
          </w:p>
        </w:tc>
      </w:tr>
      <w:tr w:rsidR="004B452B" w:rsidRPr="001216D4" w14:paraId="0B484916" w14:textId="77777777" w:rsidTr="00F82474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155F" w14:textId="77777777" w:rsidR="004B452B" w:rsidRPr="001216D4" w:rsidRDefault="004B452B" w:rsidP="00F82474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BE3F" w14:textId="77777777" w:rsidR="004B452B" w:rsidRPr="001216D4" w:rsidRDefault="004B452B" w:rsidP="00F8247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halina.mielicka-pawlowska@ujk.edu.pl</w:t>
            </w:r>
          </w:p>
        </w:tc>
      </w:tr>
    </w:tbl>
    <w:p w14:paraId="6F288E6E" w14:textId="77777777" w:rsidR="004B452B" w:rsidRPr="001216D4" w:rsidRDefault="004B452B" w:rsidP="004B452B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1ED1012" w14:textId="77777777" w:rsidR="004B452B" w:rsidRPr="001216D4" w:rsidRDefault="004B452B" w:rsidP="004B452B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216D4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4B452B" w:rsidRPr="001216D4" w14:paraId="188B21B7" w14:textId="77777777" w:rsidTr="00F82474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2A9F" w14:textId="77777777" w:rsidR="004B452B" w:rsidRPr="001216D4" w:rsidRDefault="004B452B" w:rsidP="00F82474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1CC9" w14:textId="77777777" w:rsidR="004B452B" w:rsidRPr="001216D4" w:rsidRDefault="004B452B" w:rsidP="00F82474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polski</w:t>
            </w:r>
          </w:p>
        </w:tc>
      </w:tr>
      <w:tr w:rsidR="004B452B" w:rsidRPr="001216D4" w14:paraId="2C7FAB62" w14:textId="77777777" w:rsidTr="00F82474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2307" w14:textId="77777777" w:rsidR="004B452B" w:rsidRPr="001216D4" w:rsidRDefault="004B452B" w:rsidP="00F82474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8A34" w14:textId="2AA97940" w:rsidR="004B452B" w:rsidRPr="001216D4" w:rsidRDefault="009F54F7" w:rsidP="00F8247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przedmiotu: metodologia badań pedagogicznych.</w:t>
            </w:r>
          </w:p>
        </w:tc>
      </w:tr>
    </w:tbl>
    <w:p w14:paraId="38DE94CF" w14:textId="77777777" w:rsidR="004B452B" w:rsidRPr="001216D4" w:rsidRDefault="004B452B" w:rsidP="004B452B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DFFAA9B" w14:textId="77777777" w:rsidR="004B452B" w:rsidRPr="001216D4" w:rsidRDefault="004B452B" w:rsidP="004B452B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216D4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4B452B" w:rsidRPr="001216D4" w14:paraId="39E4DF47" w14:textId="77777777" w:rsidTr="00F82474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DB3E" w14:textId="77777777" w:rsidR="004B452B" w:rsidRPr="001216D4" w:rsidRDefault="004B452B" w:rsidP="00F82474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B8AF" w14:textId="4ECC2C60" w:rsidR="004B452B" w:rsidRPr="001216D4" w:rsidRDefault="009B5EA1" w:rsidP="00F82474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="004B452B"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ykłady</w:t>
            </w: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ćwiczenia</w:t>
            </w:r>
          </w:p>
        </w:tc>
      </w:tr>
      <w:tr w:rsidR="004B452B" w:rsidRPr="001216D4" w14:paraId="39A3E3D3" w14:textId="77777777" w:rsidTr="00F82474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6822" w14:textId="77777777" w:rsidR="004B452B" w:rsidRPr="001216D4" w:rsidRDefault="004B452B" w:rsidP="00F82474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A2D0" w14:textId="77777777" w:rsidR="004B452B" w:rsidRPr="001216D4" w:rsidRDefault="004B452B" w:rsidP="00F82474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  <w:lang w:val="pl" w:eastAsia="pl-PL"/>
              </w:rPr>
            </w:pPr>
            <w:r w:rsidRPr="001216D4">
              <w:rPr>
                <w:sz w:val="20"/>
                <w:szCs w:val="20"/>
                <w:lang w:val="pl" w:eastAsia="pl-PL"/>
              </w:rPr>
              <w:t xml:space="preserve">Pomieszczenia dydaktyczne UJK </w:t>
            </w:r>
          </w:p>
        </w:tc>
      </w:tr>
      <w:tr w:rsidR="004B452B" w:rsidRPr="001216D4" w14:paraId="35648C93" w14:textId="77777777" w:rsidTr="00F82474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DC75" w14:textId="77777777" w:rsidR="004B452B" w:rsidRPr="001216D4" w:rsidRDefault="004B452B" w:rsidP="00F82474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674C" w14:textId="77777777" w:rsidR="004B452B" w:rsidRPr="001216D4" w:rsidRDefault="004B452B" w:rsidP="00F8247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z oceną</w:t>
            </w:r>
          </w:p>
        </w:tc>
      </w:tr>
      <w:tr w:rsidR="004B452B" w:rsidRPr="001216D4" w14:paraId="74A2D27D" w14:textId="77777777" w:rsidTr="00F82474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C58E" w14:textId="77777777" w:rsidR="004B452B" w:rsidRPr="001216D4" w:rsidRDefault="004B452B" w:rsidP="00F82474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88B3" w14:textId="77777777" w:rsidR="004B452B" w:rsidRPr="001216D4" w:rsidRDefault="004B452B" w:rsidP="00F82474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1216D4">
              <w:rPr>
                <w:sz w:val="20"/>
                <w:szCs w:val="20"/>
              </w:rPr>
              <w:t>Wykład informacyjny, interaktywny.</w:t>
            </w:r>
          </w:p>
          <w:p w14:paraId="40B4D6D7" w14:textId="04934CBB" w:rsidR="009B5EA1" w:rsidRPr="001216D4" w:rsidRDefault="009B5EA1" w:rsidP="00F82474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1216D4">
              <w:rPr>
                <w:sz w:val="20"/>
                <w:szCs w:val="20"/>
              </w:rPr>
              <w:t>Ćwiczenia: dyskusja nad projektami badań naukowych.</w:t>
            </w:r>
          </w:p>
        </w:tc>
      </w:tr>
      <w:tr w:rsidR="004B452B" w:rsidRPr="001216D4" w14:paraId="4AD24B89" w14:textId="77777777" w:rsidTr="00F82474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0431" w14:textId="77777777" w:rsidR="004B452B" w:rsidRPr="001216D4" w:rsidRDefault="004B452B" w:rsidP="00F82474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C2B" w14:textId="77777777" w:rsidR="004B452B" w:rsidRPr="001216D4" w:rsidRDefault="004B452B" w:rsidP="00F82474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CC764" w14:textId="77777777" w:rsidR="00FE2449" w:rsidRPr="001216D4" w:rsidRDefault="00FE2449" w:rsidP="001216D4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pl-PL" w:eastAsia="en-US"/>
              </w:rPr>
            </w:pPr>
            <w:r w:rsidRPr="001216D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pl-PL" w:eastAsia="en-US"/>
              </w:rPr>
              <w:t xml:space="preserve">1. </w:t>
            </w:r>
            <w:proofErr w:type="spellStart"/>
            <w:r w:rsidRPr="001216D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pl-PL" w:eastAsia="en-US"/>
              </w:rPr>
              <w:t>Babbie</w:t>
            </w:r>
            <w:proofErr w:type="spellEnd"/>
            <w:r w:rsidRPr="001216D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pl-PL" w:eastAsia="en-US"/>
              </w:rPr>
              <w:t xml:space="preserve"> Earl, </w:t>
            </w:r>
            <w:r w:rsidRPr="001216D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pl-PL" w:eastAsia="en-US"/>
              </w:rPr>
              <w:t>Badania społeczne w praktyce</w:t>
            </w:r>
            <w:r w:rsidRPr="001216D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pl-PL" w:eastAsia="en-US"/>
              </w:rPr>
              <w:t>, Wydawnictwo Naukowe PWN, Warszawa 2003; część 1 i część 2 (ss. 25-106; 107-241).</w:t>
            </w:r>
          </w:p>
          <w:p w14:paraId="7079EF1D" w14:textId="77777777" w:rsidR="00FE2449" w:rsidRPr="001216D4" w:rsidRDefault="00FE2449" w:rsidP="001216D4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pl-PL" w:eastAsia="en-US"/>
              </w:rPr>
            </w:pPr>
            <w:r w:rsidRPr="001216D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pl-PL" w:eastAsia="en-US"/>
              </w:rPr>
              <w:t xml:space="preserve">2. Palka Stanisław, red., </w:t>
            </w:r>
            <w:r w:rsidRPr="001216D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pl-PL" w:eastAsia="en-US"/>
              </w:rPr>
              <w:t>Z metodologii badań pedagogicznych</w:t>
            </w:r>
            <w:r w:rsidRPr="001216D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pl-PL" w:eastAsia="en-US"/>
              </w:rPr>
              <w:t>, Wydawnictwo Uniwersytetu Jagiellońskiego, Kraków1998.</w:t>
            </w:r>
          </w:p>
          <w:p w14:paraId="10D716B0" w14:textId="77777777" w:rsidR="00FE2449" w:rsidRPr="001216D4" w:rsidRDefault="00FE2449" w:rsidP="001216D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 w:eastAsia="ja-JP"/>
              </w:rPr>
            </w:pPr>
            <w:r w:rsidRPr="001216D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pl-PL" w:eastAsia="en-US"/>
              </w:rPr>
              <w:t>3.</w:t>
            </w:r>
            <w:r w:rsidRPr="001216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 w:eastAsia="ja-JP"/>
              </w:rPr>
              <w:t xml:space="preserve"> Łobocki Mieczysław, </w:t>
            </w:r>
            <w:r w:rsidRPr="001216D4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pl-PL" w:eastAsia="ja-JP"/>
              </w:rPr>
              <w:t>Wprowadzenie do metodologii badań pedagogicznych</w:t>
            </w:r>
            <w:r w:rsidRPr="001216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 w:eastAsia="ja-JP"/>
              </w:rPr>
              <w:t>, Impuls, Kraków 2006.</w:t>
            </w:r>
          </w:p>
          <w:p w14:paraId="122C5C01" w14:textId="77777777" w:rsidR="004B452B" w:rsidRPr="001216D4" w:rsidRDefault="004B452B" w:rsidP="001216D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E2449" w:rsidRPr="001216D4" w14:paraId="620BDF40" w14:textId="77777777" w:rsidTr="00F82474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90F4" w14:textId="77777777" w:rsidR="00FE2449" w:rsidRPr="001216D4" w:rsidRDefault="00FE2449" w:rsidP="00FE244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8D5F" w14:textId="77777777" w:rsidR="00FE2449" w:rsidRPr="001216D4" w:rsidRDefault="00FE2449" w:rsidP="00FE2449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449B" w14:textId="77777777" w:rsidR="00FE2449" w:rsidRPr="001216D4" w:rsidRDefault="00FE2449" w:rsidP="001216D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1. </w:t>
            </w:r>
            <w:proofErr w:type="spellStart"/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Bourdieu</w:t>
            </w:r>
            <w:proofErr w:type="spellEnd"/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Pierre, </w:t>
            </w:r>
            <w:proofErr w:type="spellStart"/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Passeron</w:t>
            </w:r>
            <w:proofErr w:type="spellEnd"/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Jean-Claude, </w:t>
            </w:r>
            <w:r w:rsidRPr="001216D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 xml:space="preserve">Reprodukcja, </w:t>
            </w: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Wydawnictwo naukowe PWN, Warszawa2006.</w:t>
            </w:r>
          </w:p>
          <w:p w14:paraId="15B1C3E1" w14:textId="77777777" w:rsidR="00FE2449" w:rsidRPr="001216D4" w:rsidRDefault="00FE2449" w:rsidP="001216D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2. Giddens Anthony, </w:t>
            </w:r>
            <w:r w:rsidRPr="001216D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 xml:space="preserve">Nowe zasady metody socjologicznej, </w:t>
            </w: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Zakład Wydawniczy </w:t>
            </w:r>
            <w:proofErr w:type="spellStart"/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Nomos</w:t>
            </w:r>
            <w:proofErr w:type="spellEnd"/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, Kraków 2001.</w:t>
            </w:r>
          </w:p>
          <w:p w14:paraId="5FB452D9" w14:textId="77777777" w:rsidR="00FE2449" w:rsidRPr="001216D4" w:rsidRDefault="00FE2449" w:rsidP="001216D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3.  </w:t>
            </w:r>
            <w:proofErr w:type="spellStart"/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Howarth</w:t>
            </w:r>
            <w:proofErr w:type="spellEnd"/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David, </w:t>
            </w:r>
            <w:r w:rsidRPr="001216D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 xml:space="preserve">Dyskurs, </w:t>
            </w: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Oficyna Naukowa, Warszawa 2008.</w:t>
            </w:r>
          </w:p>
          <w:p w14:paraId="23DB2CF2" w14:textId="77777777" w:rsidR="00FE2449" w:rsidRPr="001216D4" w:rsidRDefault="00FE2449" w:rsidP="001216D4">
            <w:pPr>
              <w:tabs>
                <w:tab w:val="left" w:pos="5112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ja-JP"/>
              </w:rPr>
            </w:pP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4. </w:t>
            </w: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  <w:lang w:eastAsia="ja-JP"/>
              </w:rPr>
              <w:t xml:space="preserve">Rubacha K., Metodologia badań nad edukacją, </w:t>
            </w:r>
            <w:proofErr w:type="spellStart"/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  <w:lang w:eastAsia="ja-JP"/>
              </w:rPr>
              <w:t>WAiP</w:t>
            </w:r>
            <w:proofErr w:type="spellEnd"/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  <w:lang w:eastAsia="ja-JP"/>
              </w:rPr>
              <w:t>, Warszawa 2008.</w:t>
            </w:r>
          </w:p>
          <w:p w14:paraId="1C862A27" w14:textId="21F36260" w:rsidR="00FE2449" w:rsidRPr="001216D4" w:rsidRDefault="00FE2449" w:rsidP="001216D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7C808638" w14:textId="77777777" w:rsidR="004B452B" w:rsidRPr="001216D4" w:rsidRDefault="004B452B" w:rsidP="004B452B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9AA08BA" w14:textId="77777777" w:rsidR="004B452B" w:rsidRPr="001216D4" w:rsidRDefault="004B452B" w:rsidP="004B452B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216D4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4B452B" w:rsidRPr="001216D4" w14:paraId="1FF31D21" w14:textId="77777777" w:rsidTr="00F82474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DC779" w14:textId="200FDBD2" w:rsidR="004B452B" w:rsidRPr="001216D4" w:rsidRDefault="004B452B" w:rsidP="00F82474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</w:p>
          <w:p w14:paraId="1B70D657" w14:textId="52BD24C6" w:rsidR="002F5B26" w:rsidRPr="001216D4" w:rsidRDefault="001216D4" w:rsidP="002F5B26">
            <w:pPr>
              <w:ind w:left="7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Wykłady</w:t>
            </w:r>
          </w:p>
          <w:p w14:paraId="787EF834" w14:textId="5341BDA2" w:rsidR="002F5B26" w:rsidRPr="001216D4" w:rsidRDefault="004B452B" w:rsidP="001216D4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pl-PL" w:eastAsia="en-US"/>
              </w:rPr>
            </w:pPr>
            <w:r w:rsidRPr="001216D4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  <w:t xml:space="preserve">C1. </w:t>
            </w:r>
            <w:r w:rsidR="002F5B26" w:rsidRPr="001216D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pl-PL" w:eastAsia="en-US"/>
              </w:rPr>
              <w:t xml:space="preserve"> Zapoznanie studentów z podstawowymi zagadnieniami planowania badań naukowych;</w:t>
            </w:r>
          </w:p>
          <w:p w14:paraId="3A04CAF7" w14:textId="4BB25789" w:rsidR="002F5B26" w:rsidRPr="001216D4" w:rsidRDefault="002F5B26" w:rsidP="001216D4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20"/>
                <w:szCs w:val="20"/>
                <w:lang w:val="pl-PL" w:eastAsia="en-US"/>
              </w:rPr>
            </w:pPr>
            <w:r w:rsidRPr="001216D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pl-PL" w:eastAsia="en-US"/>
              </w:rPr>
              <w:t>C2. Zapoznanie studentów z etapami przygotowania projektów badawczych</w:t>
            </w:r>
            <w:r w:rsidR="009F54F7" w:rsidRPr="001216D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pl-PL" w:eastAsia="en-US"/>
              </w:rPr>
              <w:t>;</w:t>
            </w:r>
          </w:p>
          <w:p w14:paraId="31AD41CC" w14:textId="7F39139D" w:rsidR="002F5B26" w:rsidRPr="001216D4" w:rsidRDefault="002F5B26" w:rsidP="001216D4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pl-PL" w:eastAsia="en-US"/>
              </w:rPr>
            </w:pPr>
            <w:r w:rsidRPr="001216D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pl-PL" w:eastAsia="en-US"/>
              </w:rPr>
              <w:t>C3. Zapoznanie studentów z zasadami przygotowania raportów z badań</w:t>
            </w:r>
            <w:r w:rsidRPr="001216D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pl-PL" w:eastAsia="en-US"/>
              </w:rPr>
              <w:t>.</w:t>
            </w:r>
          </w:p>
          <w:p w14:paraId="007A491F" w14:textId="43FCC5EC" w:rsidR="004B452B" w:rsidRPr="001216D4" w:rsidRDefault="002F5B26" w:rsidP="00F82474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Ćwiczenia:</w:t>
            </w:r>
          </w:p>
          <w:p w14:paraId="6E53EDC5" w14:textId="13D4F305" w:rsidR="004B452B" w:rsidRPr="001216D4" w:rsidRDefault="004B452B" w:rsidP="00F82474">
            <w:pPr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  <w:t>C</w:t>
            </w:r>
            <w:r w:rsidR="002F5B26" w:rsidRPr="001216D4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  <w:t>1</w:t>
            </w:r>
            <w:r w:rsidRPr="001216D4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  <w:t xml:space="preserve">. </w:t>
            </w:r>
            <w:r w:rsidR="008A4500" w:rsidRPr="001216D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pl-PL" w:eastAsia="en-US"/>
              </w:rPr>
              <w:t>Omówienie etapów prowadzenia badań ilościowych i jakościowych w pedagogice</w:t>
            </w:r>
            <w:r w:rsidR="009F54F7" w:rsidRPr="001216D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pl-PL" w:eastAsia="en-US"/>
              </w:rPr>
              <w:t>;</w:t>
            </w:r>
          </w:p>
          <w:p w14:paraId="24D591A9" w14:textId="6B7BCEE5" w:rsidR="004B452B" w:rsidRPr="001216D4" w:rsidRDefault="004B452B" w:rsidP="00F82474">
            <w:pPr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  <w:t>C</w:t>
            </w:r>
            <w:r w:rsidR="002F5B26" w:rsidRPr="001216D4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  <w:t>2</w:t>
            </w:r>
            <w:r w:rsidRPr="001216D4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  <w:t xml:space="preserve">. </w:t>
            </w:r>
            <w:r w:rsidR="008A4500" w:rsidRPr="001216D4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  <w:t>Dyskusja na temat zależności występującej między decyzjami o wyborze drogi badawczej, a etapami postępowania</w:t>
            </w:r>
            <w:r w:rsidR="009F54F7" w:rsidRPr="001216D4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  <w:t>;</w:t>
            </w:r>
          </w:p>
          <w:p w14:paraId="3041BF69" w14:textId="48D3799E" w:rsidR="004B452B" w:rsidRPr="001216D4" w:rsidRDefault="004B452B" w:rsidP="00F82474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  <w:t>C</w:t>
            </w:r>
            <w:r w:rsidR="002F5B26" w:rsidRPr="001216D4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  <w:t>3</w:t>
            </w:r>
            <w:r w:rsidRPr="001216D4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  <w:t xml:space="preserve">. </w:t>
            </w:r>
            <w:r w:rsidR="008A4500" w:rsidRPr="001216D4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  <w:t>Nieprawidłowości w projektach badawczych.</w:t>
            </w:r>
          </w:p>
          <w:p w14:paraId="6558EFC4" w14:textId="77777777" w:rsidR="004B452B" w:rsidRPr="001216D4" w:rsidRDefault="004B452B" w:rsidP="00F8247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B452B" w:rsidRPr="001216D4" w14:paraId="4F71CA56" w14:textId="77777777" w:rsidTr="00F82474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6F95" w14:textId="34753177" w:rsidR="004B452B" w:rsidRPr="001216D4" w:rsidRDefault="004B452B" w:rsidP="001216D4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Treści programowe </w:t>
            </w:r>
            <w:r w:rsidRPr="001216D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14:paraId="75B960CE" w14:textId="1DBE7244" w:rsidR="004B452B" w:rsidRPr="001216D4" w:rsidRDefault="004B452B" w:rsidP="008A450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Wykłady</w:t>
            </w:r>
            <w:r w:rsidR="008A4500" w:rsidRPr="001216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  <w:p w14:paraId="2ED3D79F" w14:textId="77777777" w:rsidR="008A4500" w:rsidRPr="001216D4" w:rsidRDefault="008A4500" w:rsidP="000B6AE5">
            <w:pPr>
              <w:ind w:left="498" w:hanging="498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eastAsia="en-US"/>
              </w:rPr>
            </w:pPr>
            <w:r w:rsidRPr="001216D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1</w:t>
            </w:r>
            <w:r w:rsidRPr="001216D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eastAsia="en-US"/>
              </w:rPr>
              <w:t>. Omówienie karty przedmiotu i warunków zaliczenia przedmiotu;</w:t>
            </w:r>
          </w:p>
          <w:p w14:paraId="1003CD8D" w14:textId="77777777" w:rsidR="008A4500" w:rsidRPr="001216D4" w:rsidRDefault="008A4500" w:rsidP="000B6AE5">
            <w:pPr>
              <w:ind w:left="498" w:hanging="498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eastAsia="en-US"/>
              </w:rPr>
            </w:pPr>
            <w:r w:rsidRPr="001216D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eastAsia="en-US"/>
              </w:rPr>
              <w:t>2. Omówienie etapów procesu badawczego: projektowanie badań;</w:t>
            </w:r>
          </w:p>
          <w:p w14:paraId="7CF14514" w14:textId="77777777" w:rsidR="008A4500" w:rsidRPr="001216D4" w:rsidRDefault="008A4500" w:rsidP="000B6AE5">
            <w:pPr>
              <w:ind w:left="498" w:hanging="498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eastAsia="en-US"/>
              </w:rPr>
            </w:pPr>
            <w:r w:rsidRPr="001216D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eastAsia="en-US"/>
              </w:rPr>
              <w:t>3. Konceptualizacja przedmiotu badań: badania idiograficzne i nomotetyczne;</w:t>
            </w:r>
          </w:p>
          <w:p w14:paraId="4EF40C92" w14:textId="77777777" w:rsidR="008A4500" w:rsidRPr="001216D4" w:rsidRDefault="008A4500" w:rsidP="000B6AE5">
            <w:pPr>
              <w:ind w:left="498" w:hanging="498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eastAsia="en-US"/>
              </w:rPr>
            </w:pPr>
            <w:r w:rsidRPr="001216D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eastAsia="en-US"/>
              </w:rPr>
              <w:t>4. Przyczynowość w naukach społecznych: podstawowe zasady porządkowania projektu badawczego;</w:t>
            </w:r>
          </w:p>
          <w:p w14:paraId="03932412" w14:textId="77777777" w:rsidR="008A4500" w:rsidRPr="001216D4" w:rsidRDefault="008A4500" w:rsidP="000B6AE5">
            <w:pPr>
              <w:ind w:left="498" w:hanging="498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eastAsia="en-US"/>
              </w:rPr>
            </w:pPr>
            <w:r w:rsidRPr="001216D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eastAsia="en-US"/>
              </w:rPr>
              <w:t>5. Planowanie doboru metod i technik badawczych w badaniach jakościowych i ilościowych;</w:t>
            </w:r>
          </w:p>
          <w:p w14:paraId="3EDB70A6" w14:textId="77777777" w:rsidR="008A4500" w:rsidRPr="001216D4" w:rsidRDefault="008A4500" w:rsidP="000B6AE5">
            <w:pPr>
              <w:ind w:left="498" w:hanging="498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eastAsia="en-US"/>
              </w:rPr>
            </w:pPr>
            <w:r w:rsidRPr="001216D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eastAsia="en-US"/>
              </w:rPr>
              <w:t>6. Zasady opracowania wyników badań jakościowych i ilościowych: indukcja i dedukcja; tabele i wykresy;</w:t>
            </w:r>
          </w:p>
          <w:p w14:paraId="037D6D4B" w14:textId="77777777" w:rsidR="008A4500" w:rsidRPr="001216D4" w:rsidRDefault="008A4500" w:rsidP="000B6AE5">
            <w:pPr>
              <w:ind w:left="498" w:hanging="498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eastAsia="en-US"/>
              </w:rPr>
            </w:pPr>
            <w:r w:rsidRPr="001216D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eastAsia="en-US"/>
              </w:rPr>
              <w:t>7. Konstruowanie raportu z badań.</w:t>
            </w:r>
          </w:p>
          <w:p w14:paraId="60858D83" w14:textId="240ED457" w:rsidR="008A4500" w:rsidRPr="001216D4" w:rsidRDefault="008A4500" w:rsidP="008A4500">
            <w:pPr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lastRenderedPageBreak/>
              <w:t>Ćwiczenia:</w:t>
            </w:r>
          </w:p>
          <w:p w14:paraId="67F4D66F" w14:textId="30183FC5" w:rsidR="008A4500" w:rsidRPr="001216D4" w:rsidRDefault="00C40D6A" w:rsidP="008A4500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Omówienie warunków zaliczenia ćwiczeń z przedmiotu;</w:t>
            </w:r>
          </w:p>
          <w:p w14:paraId="26717897" w14:textId="5BC7EC2C" w:rsidR="00C40D6A" w:rsidRPr="001216D4" w:rsidRDefault="00C40D6A" w:rsidP="008A4500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Dyskusja na temat wyboru przedmiotu badań;</w:t>
            </w:r>
          </w:p>
          <w:p w14:paraId="1FBC4B33" w14:textId="13F9CD05" w:rsidR="00C40D6A" w:rsidRPr="001216D4" w:rsidRDefault="00C40D6A" w:rsidP="008A4500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Dyskusja na temat problemów badawczych formułowanych w badaniach jakościowych i ilościowych;</w:t>
            </w:r>
          </w:p>
          <w:p w14:paraId="4DA75D7D" w14:textId="7C21D9E1" w:rsidR="00C40D6A" w:rsidRPr="001216D4" w:rsidRDefault="00C40D6A" w:rsidP="008A4500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Dyskusja na temat hipotez planowanych do weryfikacji;</w:t>
            </w:r>
          </w:p>
          <w:p w14:paraId="39B096D5" w14:textId="211A55E3" w:rsidR="00C40D6A" w:rsidRPr="001216D4" w:rsidRDefault="00C40D6A" w:rsidP="008A4500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Planowanie sposobów finansowania badań naukowych;</w:t>
            </w:r>
          </w:p>
          <w:p w14:paraId="32206DA0" w14:textId="7FC8FD3C" w:rsidR="00C40D6A" w:rsidRPr="001216D4" w:rsidRDefault="00C40D6A" w:rsidP="008A4500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Dyskusja na temat pozyskiwania środków i wypełniania wniosków o badania;</w:t>
            </w:r>
          </w:p>
          <w:p w14:paraId="5CA7E653" w14:textId="5980812F" w:rsidR="00C40D6A" w:rsidRPr="001216D4" w:rsidRDefault="00C40D6A" w:rsidP="008A4500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Omówienie raportów z badań.</w:t>
            </w:r>
          </w:p>
          <w:p w14:paraId="44ECE74A" w14:textId="77777777" w:rsidR="004B452B" w:rsidRPr="001216D4" w:rsidRDefault="004B452B" w:rsidP="008A4500">
            <w:pPr>
              <w:ind w:left="577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5B6C37E2" w14:textId="77777777" w:rsidR="004B452B" w:rsidRPr="001216D4" w:rsidRDefault="004B452B" w:rsidP="004B452B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1A8AF7E" w14:textId="77777777" w:rsidR="004B452B" w:rsidRPr="001216D4" w:rsidRDefault="004B452B" w:rsidP="004B452B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216D4"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4B452B" w:rsidRPr="001216D4" w14:paraId="78C6A9A0" w14:textId="77777777" w:rsidTr="00F8247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615F2D" w14:textId="77777777" w:rsidR="004B452B" w:rsidRPr="001216D4" w:rsidRDefault="004B452B" w:rsidP="00F8247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F21F" w14:textId="77777777" w:rsidR="004B452B" w:rsidRPr="001216D4" w:rsidRDefault="004B452B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98FB" w14:textId="77777777" w:rsidR="004B452B" w:rsidRPr="001216D4" w:rsidRDefault="004B452B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4B452B" w:rsidRPr="001216D4" w14:paraId="08B79E9C" w14:textId="77777777" w:rsidTr="00F8247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5429" w14:textId="77777777" w:rsidR="004B452B" w:rsidRPr="001216D4" w:rsidRDefault="004B452B" w:rsidP="00F8247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1216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4B452B" w:rsidRPr="001216D4" w14:paraId="3A31F261" w14:textId="77777777" w:rsidTr="00F8247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87F0" w14:textId="77777777" w:rsidR="004B452B" w:rsidRPr="001216D4" w:rsidRDefault="004B452B" w:rsidP="00F8247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  <w:p w14:paraId="1E07BDAF" w14:textId="77777777" w:rsidR="004B452B" w:rsidRPr="001216D4" w:rsidRDefault="004B452B" w:rsidP="00F8247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4F17" w14:textId="111A2FBA" w:rsidR="00437BE3" w:rsidRPr="001216D4" w:rsidRDefault="00437BE3" w:rsidP="00437BE3">
            <w:pPr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Student zna z</w:t>
            </w:r>
            <w:r w:rsidR="00B6695D" w:rsidRPr="001216D4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asady planowania i realizowania badań naukowych. </w:t>
            </w:r>
          </w:p>
          <w:p w14:paraId="2A049E98" w14:textId="1CCBC362" w:rsidR="004B452B" w:rsidRPr="001216D4" w:rsidRDefault="004B452B" w:rsidP="00B6695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3813" w14:textId="318E0F1B" w:rsidR="00B6695D" w:rsidRPr="001216D4" w:rsidRDefault="00B6695D" w:rsidP="001216D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1216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PSPEC_W06</w:t>
            </w:r>
          </w:p>
          <w:p w14:paraId="7E3108F7" w14:textId="33DB2436" w:rsidR="004B452B" w:rsidRPr="001216D4" w:rsidRDefault="004B452B" w:rsidP="001216D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4B452B" w:rsidRPr="001216D4" w14:paraId="53B7BFC1" w14:textId="77777777" w:rsidTr="00F8247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3673" w14:textId="77777777" w:rsidR="004B452B" w:rsidRPr="001216D4" w:rsidRDefault="004B452B" w:rsidP="00F8247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B0FF" w14:textId="0D5D712B" w:rsidR="004B452B" w:rsidRPr="001216D4" w:rsidRDefault="00437BE3" w:rsidP="00F8247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Zna zasady etyczne prowadzenia i opracowania wyników badań naukowych.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9FEC" w14:textId="31E65713" w:rsidR="00B6695D" w:rsidRPr="001216D4" w:rsidRDefault="00B6695D" w:rsidP="001216D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1216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PSPEC_W07</w:t>
            </w:r>
          </w:p>
          <w:p w14:paraId="2D5FEA99" w14:textId="498BADAD" w:rsidR="004B452B" w:rsidRPr="001216D4" w:rsidRDefault="004B452B" w:rsidP="001216D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4B452B" w:rsidRPr="001216D4" w14:paraId="12EF12C7" w14:textId="77777777" w:rsidTr="00F8247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3697" w14:textId="77777777" w:rsidR="004B452B" w:rsidRPr="001216D4" w:rsidRDefault="004B452B" w:rsidP="001216D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1216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4B452B" w:rsidRPr="001216D4" w14:paraId="7AD2B7F7" w14:textId="77777777" w:rsidTr="00F8247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208D" w14:textId="77777777" w:rsidR="004B452B" w:rsidRPr="001216D4" w:rsidRDefault="004B452B" w:rsidP="001216D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AD46" w14:textId="7AEF9319" w:rsidR="004B452B" w:rsidRPr="001216D4" w:rsidRDefault="00437BE3" w:rsidP="00F8247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Student umie przygotować projekt badawczy zgodnie z metodologicznymi wymogami postępowania badawczego zaczynając od przedmiotu badań, sformułowanie problemów badawczych, hipotez, konstruowania narzędzi, po sposoby weryfikacji </w:t>
            </w:r>
            <w:r w:rsidR="008C360A"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zebranego materiału i napisanie raportu z badań.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FE26" w14:textId="6CA74CB1" w:rsidR="00B6695D" w:rsidRPr="001216D4" w:rsidRDefault="00B6695D" w:rsidP="001216D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1216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PSPEC_U03</w:t>
            </w:r>
          </w:p>
          <w:p w14:paraId="5C1A5F9C" w14:textId="77777777" w:rsidR="004B452B" w:rsidRPr="001216D4" w:rsidRDefault="004B452B" w:rsidP="001216D4">
            <w:pPr>
              <w:jc w:val="center"/>
              <w:textAlignment w:val="baseline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4B452B" w:rsidRPr="001216D4" w14:paraId="54848DD0" w14:textId="77777777" w:rsidTr="00F8247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2253" w14:textId="77777777" w:rsidR="004B452B" w:rsidRPr="001216D4" w:rsidRDefault="004B452B" w:rsidP="001216D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1216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4B452B" w:rsidRPr="001216D4" w14:paraId="31463C9C" w14:textId="77777777" w:rsidTr="00F8247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3F39" w14:textId="77777777" w:rsidR="004B452B" w:rsidRPr="001216D4" w:rsidRDefault="004B452B" w:rsidP="001216D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65AA" w14:textId="7DAA84DC" w:rsidR="004B452B" w:rsidRPr="001216D4" w:rsidRDefault="008C360A" w:rsidP="00437BE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Sformułowanie wniosków z badań pozwoli postawić diagnozę środowiskową i podjąć działania zgodne z oczekiwaniami społecznymi.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3DCA" w14:textId="69360581" w:rsidR="004B452B" w:rsidRPr="001216D4" w:rsidRDefault="00B6695D" w:rsidP="001216D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1216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PSPEC_K05</w:t>
            </w:r>
          </w:p>
        </w:tc>
      </w:tr>
      <w:tr w:rsidR="004B452B" w:rsidRPr="001216D4" w14:paraId="1A078DC8" w14:textId="77777777" w:rsidTr="00F8247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F86C" w14:textId="3C0647FE" w:rsidR="004B452B" w:rsidRPr="001216D4" w:rsidRDefault="004B452B" w:rsidP="00F8247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3994" w14:textId="5716491C" w:rsidR="004B452B" w:rsidRPr="001216D4" w:rsidRDefault="004B452B" w:rsidP="00F8247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9D6F" w14:textId="0DAD9413" w:rsidR="004B452B" w:rsidRPr="001216D4" w:rsidRDefault="004B452B" w:rsidP="00F82474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</w:tbl>
    <w:p w14:paraId="2ED6FF0F" w14:textId="77777777" w:rsidR="004B452B" w:rsidRPr="001216D4" w:rsidRDefault="004B452B" w:rsidP="004B452B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D718C0" w:rsidRPr="001216D4" w14:paraId="698B3B3C" w14:textId="77777777" w:rsidTr="00D718C0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DDC3" w14:textId="77777777" w:rsidR="00D718C0" w:rsidRPr="001216D4" w:rsidRDefault="00D718C0" w:rsidP="00F82474">
            <w:pPr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D718C0" w:rsidRPr="001216D4" w14:paraId="43B0E2FA" w14:textId="77777777" w:rsidTr="00F82474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C4BE2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5EA7E3D5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4E33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D718C0" w:rsidRPr="001216D4" w14:paraId="5E877726" w14:textId="77777777" w:rsidTr="00F8247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07299" w14:textId="77777777" w:rsidR="00D718C0" w:rsidRPr="001216D4" w:rsidRDefault="00D718C0" w:rsidP="00F8247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39595B" w14:textId="77777777" w:rsidR="00D718C0" w:rsidRPr="001216D4" w:rsidRDefault="00D718C0" w:rsidP="00F82474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Egzamin ustny/pisemny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25E8FA" w14:textId="77777777" w:rsidR="00D718C0" w:rsidRPr="001216D4" w:rsidRDefault="00D718C0" w:rsidP="00F82474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Kolokwium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678E65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Projekt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CE8EC9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1216D4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48838B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własna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EB531F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                 w grupie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E0AE31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lightGray"/>
              </w:rPr>
            </w:pPr>
            <w:r w:rsidRPr="001216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Inne (jakie?)</w:t>
            </w:r>
          </w:p>
        </w:tc>
      </w:tr>
      <w:tr w:rsidR="00D718C0" w:rsidRPr="001216D4" w14:paraId="7AD2458A" w14:textId="77777777" w:rsidTr="00F8247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2D5A2" w14:textId="77777777" w:rsidR="00D718C0" w:rsidRPr="001216D4" w:rsidRDefault="00D718C0" w:rsidP="00F8247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FA5FC0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B380F8F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B9AD60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E3D2033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094D0D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1DD9D67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EC3C4D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</w:tr>
      <w:tr w:rsidR="00D718C0" w:rsidRPr="001216D4" w14:paraId="033FCCA0" w14:textId="77777777" w:rsidTr="00F8247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AABA" w14:textId="77777777" w:rsidR="00D718C0" w:rsidRPr="001216D4" w:rsidRDefault="00D718C0" w:rsidP="00F8247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A1C9B7B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85858A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60E063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E8D2D54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910B08D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52048A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84EA97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286F22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3C41BE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3B3006C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240661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15743A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18CFBA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E5F9C0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AAF2CB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43150DA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F7A5D2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A12F0D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96BD51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E9C417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145CFB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</w:tr>
      <w:tr w:rsidR="00D718C0" w:rsidRPr="001216D4" w14:paraId="47FC74AF" w14:textId="77777777" w:rsidTr="00F8247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B585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0D58D47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99C517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2AFD91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4E60F7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EAD3E6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F52D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FD71EC" w14:textId="46FE3CE8" w:rsidR="00D718C0" w:rsidRPr="001216D4" w:rsidRDefault="00840DE2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085BE0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B984DB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2A8F4A" w14:textId="1B4389B0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D989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1378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84AD00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ED9AA4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523D8D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1017FF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804E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150A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DBFF44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DCBD5B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590408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D718C0" w:rsidRPr="001216D4" w14:paraId="7FB58291" w14:textId="77777777" w:rsidTr="00F8247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25E1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5B0D71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1F86B0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7ED139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2D55E4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B44FD89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2990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AA6D60" w14:textId="2273646E" w:rsidR="00D718C0" w:rsidRPr="001216D4" w:rsidRDefault="00840DE2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32E3A6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54472D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3B4417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0FC8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34F0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ADA763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FB76C0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079245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8337D5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CD41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1F83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C1C9D2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683FFA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6B269F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D718C0" w:rsidRPr="001216D4" w14:paraId="0E4786FC" w14:textId="77777777" w:rsidTr="00F8247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E896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0DC2B1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F2F869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30B480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8982F8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872304C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A308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82586E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87245D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8AEAAA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3593E4C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A87A" w14:textId="0905DC8A" w:rsidR="00D718C0" w:rsidRPr="001216D4" w:rsidRDefault="00840DE2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1301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310088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EE1BED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B2279E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1A6AE0C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A712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5DE5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43DF0D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D0CCCA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4D3DC5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D718C0" w:rsidRPr="001216D4" w14:paraId="30ABFBE1" w14:textId="77777777" w:rsidTr="00F8247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E1E6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8A25EB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DDA1D5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962CB6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3E3522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92C39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5C80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537384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8360B2" w14:textId="73E07AF6" w:rsidR="00D718C0" w:rsidRPr="001216D4" w:rsidRDefault="00840DE2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219363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D200738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C968" w14:textId="76687A15" w:rsidR="00D718C0" w:rsidRPr="001216D4" w:rsidRDefault="00840DE2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815B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677374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C4D221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BDFD2D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6A6823D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1E4C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3607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17A461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09DE33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9E36DF" w14:textId="77777777" w:rsidR="00D718C0" w:rsidRPr="001216D4" w:rsidRDefault="00D718C0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2CEACDC9" w14:textId="6406C9BD" w:rsidR="004B452B" w:rsidRPr="001216D4" w:rsidRDefault="004B452B" w:rsidP="00840DE2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1216D4">
        <w:rPr>
          <w:rFonts w:ascii="Times New Roman" w:hAnsi="Times New Roman" w:cs="Times New Roman"/>
          <w:spacing w:val="-1"/>
          <w:sz w:val="20"/>
          <w:szCs w:val="20"/>
          <w:lang w:val="pl-PL"/>
        </w:rPr>
        <w:t xml:space="preserve">Podstawa zaliczenia: </w:t>
      </w:r>
      <w:r w:rsidR="00840DE2" w:rsidRPr="001216D4">
        <w:rPr>
          <w:rFonts w:ascii="Times New Roman" w:hAnsi="Times New Roman" w:cs="Times New Roman"/>
          <w:spacing w:val="-1"/>
          <w:sz w:val="20"/>
          <w:szCs w:val="20"/>
          <w:lang w:val="pl-PL"/>
        </w:rPr>
        <w:t>napisanie i złożenie planowanego projektu</w:t>
      </w:r>
      <w:r w:rsidRPr="001216D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840DE2" w:rsidRPr="001216D4">
        <w:rPr>
          <w:rFonts w:ascii="Times New Roman" w:hAnsi="Times New Roman" w:cs="Times New Roman"/>
          <w:spacing w:val="-1"/>
          <w:sz w:val="20"/>
          <w:szCs w:val="20"/>
        </w:rPr>
        <w:t xml:space="preserve">własnych badań </w:t>
      </w:r>
      <w:r w:rsidRPr="001216D4">
        <w:rPr>
          <w:rFonts w:ascii="Times New Roman" w:hAnsi="Times New Roman" w:cs="Times New Roman"/>
          <w:spacing w:val="-1"/>
          <w:sz w:val="20"/>
          <w:szCs w:val="20"/>
        </w:rPr>
        <w:t xml:space="preserve">na </w:t>
      </w:r>
      <w:r w:rsidR="00840DE2" w:rsidRPr="001216D4">
        <w:rPr>
          <w:rFonts w:ascii="Times New Roman" w:hAnsi="Times New Roman" w:cs="Times New Roman"/>
          <w:spacing w:val="-1"/>
          <w:sz w:val="20"/>
          <w:szCs w:val="20"/>
        </w:rPr>
        <w:t xml:space="preserve">wybrany temat z zakresu pedagogiki specjalnej. </w:t>
      </w:r>
      <w:r w:rsidR="00F02C38" w:rsidRPr="001216D4">
        <w:rPr>
          <w:rFonts w:ascii="Times New Roman" w:hAnsi="Times New Roman" w:cs="Times New Roman"/>
          <w:spacing w:val="-1"/>
          <w:sz w:val="20"/>
          <w:szCs w:val="20"/>
        </w:rPr>
        <w:t>O aktywności na zajęciach decyduje udział w dyskusjach</w:t>
      </w:r>
      <w:r w:rsidR="00754276">
        <w:rPr>
          <w:rFonts w:ascii="Times New Roman" w:hAnsi="Times New Roman" w:cs="Times New Roman"/>
          <w:spacing w:val="-1"/>
          <w:sz w:val="20"/>
          <w:szCs w:val="20"/>
        </w:rPr>
        <w:t xml:space="preserve">, </w:t>
      </w:r>
      <w:r w:rsidR="00F02C38" w:rsidRPr="001216D4">
        <w:rPr>
          <w:rFonts w:ascii="Times New Roman" w:hAnsi="Times New Roman" w:cs="Times New Roman"/>
          <w:spacing w:val="-1"/>
          <w:sz w:val="20"/>
          <w:szCs w:val="20"/>
        </w:rPr>
        <w:t>.</w:t>
      </w:r>
    </w:p>
    <w:p w14:paraId="46E55649" w14:textId="77777777" w:rsidR="004B452B" w:rsidRPr="001216D4" w:rsidRDefault="004B452B" w:rsidP="004B452B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591"/>
        <w:gridCol w:w="8269"/>
      </w:tblGrid>
      <w:tr w:rsidR="004B452B" w:rsidRPr="001216D4" w14:paraId="1EF626D9" w14:textId="77777777" w:rsidTr="00F8247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062F" w14:textId="77777777" w:rsidR="004B452B" w:rsidRPr="001216D4" w:rsidRDefault="004B452B" w:rsidP="00F82474">
            <w:pPr>
              <w:numPr>
                <w:ilvl w:val="1"/>
                <w:numId w:val="3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4B452B" w:rsidRPr="001216D4" w14:paraId="0E35ADE5" w14:textId="77777777" w:rsidTr="00DA5BA6">
        <w:trPr>
          <w:trHeight w:val="28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0A47" w14:textId="77777777" w:rsidR="004B452B" w:rsidRPr="001216D4" w:rsidRDefault="004B452B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2F85" w14:textId="77777777" w:rsidR="004B452B" w:rsidRPr="001216D4" w:rsidRDefault="004B452B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BC01C" w14:textId="77777777" w:rsidR="004B452B" w:rsidRPr="001216D4" w:rsidRDefault="004B452B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4B452B" w:rsidRPr="001216D4" w14:paraId="5FCFA672" w14:textId="77777777" w:rsidTr="00DA5BA6">
        <w:trPr>
          <w:cantSplit/>
          <w:trHeight w:val="255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5CD4C0" w14:textId="230F7690" w:rsidR="004B452B" w:rsidRPr="001216D4" w:rsidRDefault="004B452B" w:rsidP="00F8247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wykład </w:t>
            </w:r>
          </w:p>
          <w:p w14:paraId="505AAA2F" w14:textId="1CDD5D7F" w:rsidR="004B452B" w:rsidRPr="001216D4" w:rsidRDefault="004B452B" w:rsidP="001216D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9E26" w14:textId="77777777" w:rsidR="004B452B" w:rsidRPr="001216D4" w:rsidRDefault="004B452B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0F765" w14:textId="61CD3981" w:rsidR="004B452B" w:rsidRPr="001216D4" w:rsidRDefault="004B452B" w:rsidP="00F8247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51%</w:t>
            </w:r>
            <w:r w:rsid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</w:t>
            </w:r>
            <w:r w:rsidR="00DA5B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dostateczna ocena projektu</w:t>
            </w:r>
          </w:p>
        </w:tc>
      </w:tr>
      <w:tr w:rsidR="004B452B" w:rsidRPr="001216D4" w14:paraId="66CD273E" w14:textId="77777777" w:rsidTr="00DA5BA6">
        <w:trPr>
          <w:trHeight w:val="255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14B91" w14:textId="77777777" w:rsidR="004B452B" w:rsidRPr="001216D4" w:rsidRDefault="004B452B" w:rsidP="00F8247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BF95" w14:textId="77777777" w:rsidR="004B452B" w:rsidRPr="001216D4" w:rsidRDefault="004B452B" w:rsidP="00F8247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10C98" w14:textId="0D180985" w:rsidR="004B452B" w:rsidRPr="001216D4" w:rsidRDefault="004B452B" w:rsidP="00F8247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61%</w:t>
            </w:r>
            <w:r w:rsidR="00DA5B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dostateczna plus ocena projektu</w:t>
            </w:r>
          </w:p>
        </w:tc>
      </w:tr>
      <w:tr w:rsidR="004B452B" w:rsidRPr="001216D4" w14:paraId="285229F6" w14:textId="77777777" w:rsidTr="00DA5BA6">
        <w:trPr>
          <w:trHeight w:val="255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75175" w14:textId="77777777" w:rsidR="004B452B" w:rsidRPr="001216D4" w:rsidRDefault="004B452B" w:rsidP="00F8247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F0D7" w14:textId="77777777" w:rsidR="004B452B" w:rsidRPr="001216D4" w:rsidRDefault="004B452B" w:rsidP="00F8247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23619" w14:textId="29F843E4" w:rsidR="004B452B" w:rsidRPr="001216D4" w:rsidRDefault="004B452B" w:rsidP="00F8247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71%</w:t>
            </w:r>
            <w:r w:rsidR="00DA5B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dobra ocena projektu</w:t>
            </w:r>
          </w:p>
        </w:tc>
      </w:tr>
      <w:tr w:rsidR="004B452B" w:rsidRPr="001216D4" w14:paraId="651AE6D3" w14:textId="77777777" w:rsidTr="00DA5BA6">
        <w:trPr>
          <w:trHeight w:val="255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083C7" w14:textId="77777777" w:rsidR="004B452B" w:rsidRPr="001216D4" w:rsidRDefault="004B452B" w:rsidP="00F8247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5916" w14:textId="77777777" w:rsidR="004B452B" w:rsidRPr="001216D4" w:rsidRDefault="004B452B" w:rsidP="00F8247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A8E89" w14:textId="22A4C832" w:rsidR="004B452B" w:rsidRPr="001216D4" w:rsidRDefault="004B452B" w:rsidP="00F8247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81%</w:t>
            </w:r>
            <w:r w:rsidR="00DA5B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dobra plus ocena projektu</w:t>
            </w:r>
          </w:p>
        </w:tc>
      </w:tr>
      <w:tr w:rsidR="004B452B" w:rsidRPr="001216D4" w14:paraId="3687D3E2" w14:textId="77777777" w:rsidTr="00DA5BA6">
        <w:trPr>
          <w:trHeight w:val="201"/>
        </w:trPr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0A50" w14:textId="77777777" w:rsidR="004B452B" w:rsidRPr="001216D4" w:rsidRDefault="004B452B" w:rsidP="00F82474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7AD9" w14:textId="77777777" w:rsidR="004B452B" w:rsidRPr="001216D4" w:rsidRDefault="004B452B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73562" w14:textId="0B7476F8" w:rsidR="004B452B" w:rsidRPr="001216D4" w:rsidRDefault="004B452B" w:rsidP="00F8247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91%- </w:t>
            </w:r>
            <w:r w:rsidR="00DA5B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bardzo dobra ocena projektu </w:t>
            </w:r>
          </w:p>
        </w:tc>
      </w:tr>
      <w:tr w:rsidR="00D718C0" w:rsidRPr="001216D4" w14:paraId="296E0C99" w14:textId="77777777" w:rsidTr="00DA5BA6">
        <w:trPr>
          <w:cantSplit/>
          <w:trHeight w:val="255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D8526E" w14:textId="6F76F79F" w:rsidR="00D718C0" w:rsidRPr="001216D4" w:rsidRDefault="00D718C0" w:rsidP="00D718C0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0AD1" w14:textId="42067C62" w:rsidR="00D718C0" w:rsidRPr="001216D4" w:rsidRDefault="00D718C0" w:rsidP="00D718C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EF15B" w14:textId="4E75E9D9" w:rsidR="00D718C0" w:rsidRPr="001216D4" w:rsidRDefault="00D718C0" w:rsidP="001216D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 51% - </w:t>
            </w:r>
            <w:r w:rsidR="00B704EF"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mała aktywność na zajęciach</w:t>
            </w: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</w:tc>
      </w:tr>
      <w:tr w:rsidR="00B704EF" w:rsidRPr="001216D4" w14:paraId="678716B3" w14:textId="77777777" w:rsidTr="00DA5BA6">
        <w:trPr>
          <w:trHeight w:val="255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60991" w14:textId="77777777" w:rsidR="00B704EF" w:rsidRPr="001216D4" w:rsidRDefault="00B704EF" w:rsidP="00B704E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0485" w14:textId="65ECB607" w:rsidR="00B704EF" w:rsidRPr="001216D4" w:rsidRDefault="00B704EF" w:rsidP="00B704E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C6479" w14:textId="4D15C5A6" w:rsidR="00B704EF" w:rsidRPr="001216D4" w:rsidRDefault="00B704EF" w:rsidP="00B704E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61%</w:t>
            </w:r>
            <w:r w:rsidR="00DA5B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</w:t>
            </w: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mała aktywność na zajęciach;</w:t>
            </w:r>
          </w:p>
        </w:tc>
      </w:tr>
      <w:tr w:rsidR="00B704EF" w:rsidRPr="001216D4" w14:paraId="5BA67912" w14:textId="77777777" w:rsidTr="00DA5BA6">
        <w:trPr>
          <w:trHeight w:val="255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EB954" w14:textId="77777777" w:rsidR="00B704EF" w:rsidRPr="001216D4" w:rsidRDefault="00B704EF" w:rsidP="00B704E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9F5C" w14:textId="193ECAF8" w:rsidR="00B704EF" w:rsidRPr="001216D4" w:rsidRDefault="00B704EF" w:rsidP="00B704E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4,0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67014" w14:textId="0FF5F718" w:rsidR="00B704EF" w:rsidRPr="001216D4" w:rsidRDefault="00B704EF" w:rsidP="00B704E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71%</w:t>
            </w:r>
            <w:r w:rsidR="00DA5B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</w:t>
            </w: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średnia aktywność na zajęciach;</w:t>
            </w:r>
          </w:p>
        </w:tc>
      </w:tr>
      <w:tr w:rsidR="00B704EF" w:rsidRPr="001216D4" w14:paraId="22E011C7" w14:textId="77777777" w:rsidTr="00DA5BA6">
        <w:trPr>
          <w:trHeight w:val="255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F7E29" w14:textId="77777777" w:rsidR="00B704EF" w:rsidRPr="001216D4" w:rsidRDefault="00B704EF" w:rsidP="00B704E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9D78" w14:textId="08809B2E" w:rsidR="00B704EF" w:rsidRPr="001216D4" w:rsidRDefault="00B704EF" w:rsidP="00B704E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0F5BC" w14:textId="466BEDF9" w:rsidR="00B704EF" w:rsidRPr="001216D4" w:rsidRDefault="00B704EF" w:rsidP="00B704E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81%</w:t>
            </w:r>
            <w:r w:rsidR="00DA5B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</w:t>
            </w: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duża aktywność na zajęciach;</w:t>
            </w:r>
          </w:p>
        </w:tc>
      </w:tr>
      <w:tr w:rsidR="00B704EF" w:rsidRPr="001216D4" w14:paraId="2730ADAC" w14:textId="77777777" w:rsidTr="00DA5BA6">
        <w:trPr>
          <w:trHeight w:val="602"/>
        </w:trPr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C907" w14:textId="77777777" w:rsidR="00B704EF" w:rsidRPr="001216D4" w:rsidRDefault="00B704EF" w:rsidP="00B704E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BAD4" w14:textId="28B9D1CE" w:rsidR="00B704EF" w:rsidRPr="001216D4" w:rsidRDefault="00B704EF" w:rsidP="00B704E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5,0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E3413" w14:textId="10609E59" w:rsidR="00B704EF" w:rsidRPr="001216D4" w:rsidRDefault="00B704EF" w:rsidP="00B704E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51%</w:t>
            </w:r>
            <w:r w:rsidR="00DA5B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</w:t>
            </w: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bar</w:t>
            </w:r>
            <w:r w:rsid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dzo duża aktywność na zajęciach</w:t>
            </w:r>
          </w:p>
        </w:tc>
      </w:tr>
    </w:tbl>
    <w:p w14:paraId="2C891C4D" w14:textId="77777777" w:rsidR="00DA5BA6" w:rsidRDefault="00DA5BA6" w:rsidP="004B452B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65A9942D" w14:textId="544C3797" w:rsidR="004B452B" w:rsidRPr="001216D4" w:rsidRDefault="00F02C38" w:rsidP="004B452B">
      <w:pPr>
        <w:rPr>
          <w:rFonts w:ascii="Times New Roman" w:hAnsi="Times New Roman" w:cs="Times New Roman"/>
          <w:color w:val="auto"/>
          <w:sz w:val="20"/>
          <w:szCs w:val="20"/>
        </w:rPr>
      </w:pPr>
      <w:r w:rsidRPr="001216D4">
        <w:rPr>
          <w:rFonts w:ascii="Times New Roman" w:hAnsi="Times New Roman" w:cs="Times New Roman"/>
          <w:color w:val="auto"/>
          <w:sz w:val="20"/>
          <w:szCs w:val="20"/>
        </w:rPr>
        <w:t>Uwaga: kryteria oceniania projektów związane są bezpośrednio z uwzględnianiem zasad metodologicznych.</w:t>
      </w:r>
    </w:p>
    <w:p w14:paraId="35A65EF6" w14:textId="77777777" w:rsidR="004B452B" w:rsidRPr="001216D4" w:rsidRDefault="004B452B" w:rsidP="004B452B">
      <w:pPr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216D4"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4B452B" w:rsidRPr="001216D4" w14:paraId="100A200B" w14:textId="77777777" w:rsidTr="00F82474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CA53" w14:textId="77777777" w:rsidR="004B452B" w:rsidRPr="001216D4" w:rsidRDefault="004B452B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AC83" w14:textId="77777777" w:rsidR="004B452B" w:rsidRPr="001216D4" w:rsidRDefault="004B452B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4B452B" w:rsidRPr="001216D4" w14:paraId="68566859" w14:textId="77777777" w:rsidTr="00F82474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029C" w14:textId="77777777" w:rsidR="004B452B" w:rsidRPr="001216D4" w:rsidRDefault="004B452B" w:rsidP="00F82474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18DB" w14:textId="77777777" w:rsidR="004B452B" w:rsidRPr="001216D4" w:rsidRDefault="004B452B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712F3889" w14:textId="77777777" w:rsidR="004B452B" w:rsidRPr="001216D4" w:rsidRDefault="004B452B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DBB4" w14:textId="77777777" w:rsidR="004B452B" w:rsidRPr="001216D4" w:rsidRDefault="004B452B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72314CA6" w14:textId="77777777" w:rsidR="004B452B" w:rsidRPr="001216D4" w:rsidRDefault="004B452B" w:rsidP="00F824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4B452B" w:rsidRPr="001216D4" w14:paraId="2BDE94FA" w14:textId="77777777" w:rsidTr="00F8247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EE1BD6" w14:textId="77777777" w:rsidR="004B452B" w:rsidRPr="001216D4" w:rsidRDefault="004B452B" w:rsidP="00F82474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AEC419" w14:textId="187576D1" w:rsidR="004B452B" w:rsidRPr="001216D4" w:rsidRDefault="00B704EF" w:rsidP="00F8247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A5C761" w14:textId="79D390B7" w:rsidR="004B452B" w:rsidRPr="001216D4" w:rsidRDefault="00B704EF" w:rsidP="00F8247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20</w:t>
            </w:r>
          </w:p>
        </w:tc>
      </w:tr>
      <w:tr w:rsidR="004B452B" w:rsidRPr="001216D4" w14:paraId="0930A46B" w14:textId="77777777" w:rsidTr="00F8247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1244" w14:textId="77777777" w:rsidR="004B452B" w:rsidRPr="001216D4" w:rsidRDefault="004B452B" w:rsidP="00F82474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6D35" w14:textId="1E458AB1" w:rsidR="004B452B" w:rsidRPr="001216D4" w:rsidRDefault="00B704EF" w:rsidP="00F8247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4E10" w14:textId="5A88F85A" w:rsidR="004B452B" w:rsidRPr="001216D4" w:rsidRDefault="004B452B" w:rsidP="00F8247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B704EF"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4B452B" w:rsidRPr="001216D4" w14:paraId="775A68BA" w14:textId="77777777" w:rsidTr="00F8247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3FDD" w14:textId="0729926D" w:rsidR="004B452B" w:rsidRPr="001216D4" w:rsidRDefault="00B704EF" w:rsidP="00F82474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D475" w14:textId="00996603" w:rsidR="004B452B" w:rsidRPr="001216D4" w:rsidRDefault="00B704EF" w:rsidP="00F8247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57CF" w14:textId="6E1C8286" w:rsidR="004B452B" w:rsidRPr="001216D4" w:rsidRDefault="00B704EF" w:rsidP="00F8247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4B452B" w:rsidRPr="001216D4" w14:paraId="0BC5E0DF" w14:textId="77777777" w:rsidTr="00F8247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40ADE08" w14:textId="77777777" w:rsidR="004B452B" w:rsidRPr="001216D4" w:rsidRDefault="004B452B" w:rsidP="00F82474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F4AF4C" w14:textId="2858A977" w:rsidR="004B452B" w:rsidRPr="001216D4" w:rsidRDefault="00505DC6" w:rsidP="00F8247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8F5E101" w14:textId="5594B845" w:rsidR="004B452B" w:rsidRPr="001216D4" w:rsidRDefault="00505DC6" w:rsidP="00F8247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50</w:t>
            </w:r>
          </w:p>
        </w:tc>
      </w:tr>
      <w:tr w:rsidR="009F54F7" w:rsidRPr="001216D4" w14:paraId="57EF568F" w14:textId="77777777" w:rsidTr="00F8247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8CFA" w14:textId="3CFCD57E" w:rsidR="009F54F7" w:rsidRPr="001216D4" w:rsidRDefault="009F54F7" w:rsidP="009F54F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4EC0" w14:textId="22BA1847" w:rsidR="009F54F7" w:rsidRPr="001216D4" w:rsidRDefault="009F54F7" w:rsidP="009F54F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065F" w14:textId="7E9D5EB1" w:rsidR="009F54F7" w:rsidRPr="001216D4" w:rsidRDefault="009F54F7" w:rsidP="009F54F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9F54F7" w:rsidRPr="001216D4" w14:paraId="2217C0EB" w14:textId="77777777" w:rsidTr="00F8247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82F2" w14:textId="30CEB0EB" w:rsidR="009F54F7" w:rsidRPr="001216D4" w:rsidRDefault="009F54F7" w:rsidP="009F54F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do ćwiczeń, 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2CF7" w14:textId="542764D9" w:rsidR="009F54F7" w:rsidRPr="001216D4" w:rsidRDefault="009F54F7" w:rsidP="009F54F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02A2" w14:textId="4E760FE1" w:rsidR="009F54F7" w:rsidRPr="001216D4" w:rsidRDefault="009F54F7" w:rsidP="009F54F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9F54F7" w:rsidRPr="001216D4" w14:paraId="15D1AF12" w14:textId="77777777" w:rsidTr="00F8247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7F0E" w14:textId="6C1C5176" w:rsidR="009F54F7" w:rsidRPr="001216D4" w:rsidRDefault="009F54F7" w:rsidP="009F54F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Zebranie materiałów do projektu,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FE8D" w14:textId="43BCFD6F" w:rsidR="009F54F7" w:rsidRPr="001216D4" w:rsidRDefault="009F54F7" w:rsidP="009F54F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1F1E" w14:textId="40448C6B" w:rsidR="009F54F7" w:rsidRPr="001216D4" w:rsidRDefault="000E1C3C" w:rsidP="009F54F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</w:tr>
      <w:tr w:rsidR="009F54F7" w:rsidRPr="001216D4" w14:paraId="02568C34" w14:textId="77777777" w:rsidTr="00F8247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11F8" w14:textId="22A9164C" w:rsidR="009F54F7" w:rsidRPr="001216D4" w:rsidRDefault="009F54F7" w:rsidP="009F54F7">
            <w:p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Napisanie  projektu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150F" w14:textId="678C5859" w:rsidR="009F54F7" w:rsidRPr="001216D4" w:rsidRDefault="009F54F7" w:rsidP="009F54F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C29C" w14:textId="1B49C4CF" w:rsidR="009F54F7" w:rsidRPr="001216D4" w:rsidRDefault="009F54F7" w:rsidP="009F54F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</w:tr>
      <w:tr w:rsidR="009F54F7" w:rsidRPr="001216D4" w14:paraId="1B0C3E6D" w14:textId="77777777" w:rsidTr="00F8247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D4D5CD7" w14:textId="77777777" w:rsidR="009F54F7" w:rsidRPr="001216D4" w:rsidRDefault="009F54F7" w:rsidP="009F54F7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BEF758E" w14:textId="65AB38BF" w:rsidR="009F54F7" w:rsidRPr="001216D4" w:rsidRDefault="009F54F7" w:rsidP="009F54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C7DA413" w14:textId="729BD376" w:rsidR="009F54F7" w:rsidRPr="001216D4" w:rsidRDefault="009F54F7" w:rsidP="009F54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75</w:t>
            </w:r>
          </w:p>
        </w:tc>
      </w:tr>
      <w:tr w:rsidR="009F54F7" w:rsidRPr="001216D4" w14:paraId="4CD31FDB" w14:textId="77777777" w:rsidTr="00F8247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FC3A70D" w14:textId="77777777" w:rsidR="009F54F7" w:rsidRPr="001216D4" w:rsidRDefault="009F54F7" w:rsidP="009F54F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EC7430" w14:textId="26C37A26" w:rsidR="009F54F7" w:rsidRPr="001216D4" w:rsidRDefault="009F54F7" w:rsidP="009F54F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D3246CE" w14:textId="786E355A" w:rsidR="009F54F7" w:rsidRPr="001216D4" w:rsidRDefault="009F54F7" w:rsidP="009F54F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216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</w:tr>
    </w:tbl>
    <w:p w14:paraId="5A79F849" w14:textId="77777777" w:rsidR="004B452B" w:rsidRPr="001216D4" w:rsidRDefault="004B452B" w:rsidP="004B452B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20"/>
          <w:szCs w:val="20"/>
        </w:rPr>
      </w:pPr>
      <w:r w:rsidRPr="001216D4">
        <w:rPr>
          <w:b/>
          <w:i/>
          <w:sz w:val="20"/>
          <w:szCs w:val="20"/>
        </w:rPr>
        <w:t>*niepotrzebne usunąć</w:t>
      </w:r>
    </w:p>
    <w:p w14:paraId="1436FFA9" w14:textId="77777777" w:rsidR="004B452B" w:rsidRPr="001216D4" w:rsidRDefault="004B452B" w:rsidP="004B452B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1CFAA288" w14:textId="77777777" w:rsidR="004B452B" w:rsidRPr="001216D4" w:rsidRDefault="004B452B" w:rsidP="004B452B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1216D4">
        <w:rPr>
          <w:b/>
          <w:i/>
          <w:sz w:val="20"/>
          <w:szCs w:val="20"/>
        </w:rPr>
        <w:t>Przyjmuję do realizacji</w:t>
      </w:r>
      <w:r w:rsidRPr="001216D4">
        <w:rPr>
          <w:i/>
          <w:sz w:val="20"/>
          <w:szCs w:val="20"/>
        </w:rPr>
        <w:t xml:space="preserve">    (data i czytelne  podpisy osób prowadzących przedmiot w danym roku akademickim)</w:t>
      </w:r>
    </w:p>
    <w:p w14:paraId="5639EE5B" w14:textId="77777777" w:rsidR="004B452B" w:rsidRPr="001216D4" w:rsidRDefault="004B452B" w:rsidP="004B452B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077A06AF" w14:textId="77777777" w:rsidR="004B452B" w:rsidRPr="001216D4" w:rsidRDefault="004B452B" w:rsidP="004B452B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6F5F1115" w14:textId="77777777" w:rsidR="004B452B" w:rsidRPr="001216D4" w:rsidRDefault="004B452B" w:rsidP="004B452B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1216D4">
        <w:rPr>
          <w:i/>
          <w:sz w:val="20"/>
          <w:szCs w:val="20"/>
        </w:rPr>
        <w:tab/>
      </w:r>
      <w:r w:rsidRPr="001216D4">
        <w:rPr>
          <w:i/>
          <w:sz w:val="20"/>
          <w:szCs w:val="20"/>
        </w:rPr>
        <w:tab/>
      </w:r>
      <w:r w:rsidRPr="001216D4">
        <w:rPr>
          <w:i/>
          <w:sz w:val="20"/>
          <w:szCs w:val="20"/>
        </w:rPr>
        <w:tab/>
        <w:t xml:space="preserve">             ............................................................................................................................</w:t>
      </w:r>
    </w:p>
    <w:p w14:paraId="39EDAA1D" w14:textId="77777777" w:rsidR="00912BD0" w:rsidRPr="001216D4" w:rsidRDefault="00912BD0">
      <w:pPr>
        <w:rPr>
          <w:rFonts w:ascii="Times New Roman" w:hAnsi="Times New Roman" w:cs="Times New Roman"/>
          <w:sz w:val="20"/>
          <w:szCs w:val="20"/>
        </w:rPr>
      </w:pPr>
    </w:p>
    <w:sectPr w:rsidR="00912BD0" w:rsidRPr="001216D4" w:rsidSect="004B452B"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3DC419D"/>
    <w:multiLevelType w:val="hybridMultilevel"/>
    <w:tmpl w:val="F5D44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370F78AF"/>
    <w:multiLevelType w:val="hybridMultilevel"/>
    <w:tmpl w:val="39363EFA"/>
    <w:lvl w:ilvl="0" w:tplc="8BCA338E">
      <w:start w:val="1"/>
      <w:numFmt w:val="decimal"/>
      <w:lvlText w:val="%1."/>
      <w:lvlJc w:val="left"/>
      <w:pPr>
        <w:ind w:left="9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7" w:hanging="360"/>
      </w:pPr>
    </w:lvl>
    <w:lvl w:ilvl="2" w:tplc="0415001B" w:tentative="1">
      <w:start w:val="1"/>
      <w:numFmt w:val="lowerRoman"/>
      <w:lvlText w:val="%3."/>
      <w:lvlJc w:val="right"/>
      <w:pPr>
        <w:ind w:left="2377" w:hanging="180"/>
      </w:pPr>
    </w:lvl>
    <w:lvl w:ilvl="3" w:tplc="0415000F" w:tentative="1">
      <w:start w:val="1"/>
      <w:numFmt w:val="decimal"/>
      <w:lvlText w:val="%4."/>
      <w:lvlJc w:val="left"/>
      <w:pPr>
        <w:ind w:left="3097" w:hanging="360"/>
      </w:pPr>
    </w:lvl>
    <w:lvl w:ilvl="4" w:tplc="04150019" w:tentative="1">
      <w:start w:val="1"/>
      <w:numFmt w:val="lowerLetter"/>
      <w:lvlText w:val="%5."/>
      <w:lvlJc w:val="left"/>
      <w:pPr>
        <w:ind w:left="3817" w:hanging="360"/>
      </w:pPr>
    </w:lvl>
    <w:lvl w:ilvl="5" w:tplc="0415001B" w:tentative="1">
      <w:start w:val="1"/>
      <w:numFmt w:val="lowerRoman"/>
      <w:lvlText w:val="%6."/>
      <w:lvlJc w:val="right"/>
      <w:pPr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4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3F3"/>
    <w:rsid w:val="00005C67"/>
    <w:rsid w:val="000B6AE5"/>
    <w:rsid w:val="000E1C3C"/>
    <w:rsid w:val="001216D4"/>
    <w:rsid w:val="002E722F"/>
    <w:rsid w:val="002F5B26"/>
    <w:rsid w:val="003C00F5"/>
    <w:rsid w:val="00437BE3"/>
    <w:rsid w:val="004B452B"/>
    <w:rsid w:val="00505DC6"/>
    <w:rsid w:val="00514420"/>
    <w:rsid w:val="00754276"/>
    <w:rsid w:val="00840DE2"/>
    <w:rsid w:val="008A4500"/>
    <w:rsid w:val="008C360A"/>
    <w:rsid w:val="00912BD0"/>
    <w:rsid w:val="009162DD"/>
    <w:rsid w:val="00942620"/>
    <w:rsid w:val="009B5EA1"/>
    <w:rsid w:val="009E3C1F"/>
    <w:rsid w:val="009F54F7"/>
    <w:rsid w:val="00A343F3"/>
    <w:rsid w:val="00B6695D"/>
    <w:rsid w:val="00B704EF"/>
    <w:rsid w:val="00C40D6A"/>
    <w:rsid w:val="00C638C3"/>
    <w:rsid w:val="00D54A4D"/>
    <w:rsid w:val="00D718C0"/>
    <w:rsid w:val="00DA5BA6"/>
    <w:rsid w:val="00F02C38"/>
    <w:rsid w:val="00FE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58A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52B"/>
    <w:pPr>
      <w:spacing w:after="0"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4B452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rsid w:val="004B452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4B452B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pl-PL" w:eastAsia="en-US"/>
    </w:rPr>
  </w:style>
  <w:style w:type="paragraph" w:customStyle="1" w:styleId="Bodytext30">
    <w:name w:val="Body text (3)"/>
    <w:basedOn w:val="Normalny"/>
    <w:link w:val="Bodytext3"/>
    <w:rsid w:val="004B452B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pl-PL" w:eastAsia="en-US"/>
    </w:rPr>
  </w:style>
  <w:style w:type="paragraph" w:styleId="NormalnyWeb">
    <w:name w:val="Normal (Web)"/>
    <w:basedOn w:val="Normalny"/>
    <w:uiPriority w:val="99"/>
    <w:unhideWhenUsed/>
    <w:rsid w:val="004B452B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pl-PL"/>
    </w:rPr>
  </w:style>
  <w:style w:type="paragraph" w:styleId="Stopka">
    <w:name w:val="footer"/>
    <w:basedOn w:val="Normalny"/>
    <w:link w:val="StopkaZnak"/>
    <w:rsid w:val="004B452B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StopkaZnak">
    <w:name w:val="Stopka Znak"/>
    <w:basedOn w:val="Domylnaczcionkaakapitu"/>
    <w:link w:val="Stopka"/>
    <w:rsid w:val="004B45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A45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52B"/>
    <w:pPr>
      <w:spacing w:after="0"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4B452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rsid w:val="004B452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4B452B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pl-PL" w:eastAsia="en-US"/>
    </w:rPr>
  </w:style>
  <w:style w:type="paragraph" w:customStyle="1" w:styleId="Bodytext30">
    <w:name w:val="Body text (3)"/>
    <w:basedOn w:val="Normalny"/>
    <w:link w:val="Bodytext3"/>
    <w:rsid w:val="004B452B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pl-PL" w:eastAsia="en-US"/>
    </w:rPr>
  </w:style>
  <w:style w:type="paragraph" w:styleId="NormalnyWeb">
    <w:name w:val="Normal (Web)"/>
    <w:basedOn w:val="Normalny"/>
    <w:uiPriority w:val="99"/>
    <w:unhideWhenUsed/>
    <w:rsid w:val="004B452B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pl-PL"/>
    </w:rPr>
  </w:style>
  <w:style w:type="paragraph" w:styleId="Stopka">
    <w:name w:val="footer"/>
    <w:basedOn w:val="Normalny"/>
    <w:link w:val="StopkaZnak"/>
    <w:rsid w:val="004B452B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StopkaZnak">
    <w:name w:val="Stopka Znak"/>
    <w:basedOn w:val="Domylnaczcionkaakapitu"/>
    <w:link w:val="Stopka"/>
    <w:rsid w:val="004B45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A4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5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891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Mielicka-Pawłowska</dc:creator>
  <cp:lastModifiedBy>Barbara Skałbania</cp:lastModifiedBy>
  <cp:revision>2</cp:revision>
  <dcterms:created xsi:type="dcterms:W3CDTF">2022-01-15T10:17:00Z</dcterms:created>
  <dcterms:modified xsi:type="dcterms:W3CDTF">2022-01-15T10:17:00Z</dcterms:modified>
</cp:coreProperties>
</file>