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C93DC" w14:textId="77777777" w:rsidR="007441A8" w:rsidRPr="00C94DBC" w:rsidRDefault="007441A8" w:rsidP="007441A8">
      <w:pPr>
        <w:jc w:val="center"/>
        <w:rPr>
          <w:rFonts w:ascii="Times New Roman" w:hAnsi="Times New Roman" w:cs="Times New Roman"/>
          <w:b/>
          <w:color w:val="auto"/>
        </w:rPr>
      </w:pPr>
      <w:r w:rsidRPr="00C94DBC">
        <w:rPr>
          <w:rFonts w:ascii="Times New Roman" w:hAnsi="Times New Roman" w:cs="Times New Roman"/>
          <w:b/>
          <w:color w:val="auto"/>
        </w:rPr>
        <w:t>KARTA PRZEDMIOTU</w:t>
      </w:r>
    </w:p>
    <w:p w14:paraId="540140B4" w14:textId="77777777" w:rsidR="007441A8" w:rsidRPr="00C94DBC" w:rsidRDefault="007441A8" w:rsidP="007441A8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7441A8" w:rsidRPr="00C94DBC" w14:paraId="38DDE4E7" w14:textId="77777777" w:rsidTr="008A00C3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14CD" w14:textId="77777777" w:rsidR="007441A8" w:rsidRPr="00C94DBC" w:rsidRDefault="007441A8" w:rsidP="008A00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56ED65" w14:textId="2B2EF3DD" w:rsidR="007441A8" w:rsidRPr="00C654DD" w:rsidRDefault="00C654DD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654DD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0113.1.PSP.E2.MZRW</w:t>
            </w:r>
          </w:p>
        </w:tc>
      </w:tr>
      <w:tr w:rsidR="007441A8" w:rsidRPr="007967FB" w14:paraId="39F625A2" w14:textId="77777777" w:rsidTr="008A00C3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4803" w14:textId="77777777" w:rsidR="007441A8" w:rsidRPr="00C94DBC" w:rsidRDefault="007441A8" w:rsidP="008A00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699E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693A9" w14:textId="01D5D3F8" w:rsidR="007441A8" w:rsidRPr="00C654DD" w:rsidRDefault="00266560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proofErr w:type="spellStart"/>
            <w:r w:rsidRPr="00C654DD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Metodyka</w:t>
            </w:r>
            <w:proofErr w:type="spellEnd"/>
            <w:r w:rsidRPr="00C654DD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54DD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zajęć</w:t>
            </w:r>
            <w:proofErr w:type="spellEnd"/>
            <w:r w:rsidRPr="00C654DD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54DD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rewalidacyjno-wychowawczych</w:t>
            </w:r>
            <w:proofErr w:type="spellEnd"/>
          </w:p>
          <w:p w14:paraId="4F8B9C40" w14:textId="6FD97A7B" w:rsidR="007441A8" w:rsidRPr="00C654DD" w:rsidRDefault="00F64F49" w:rsidP="008A00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C654DD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                      Methodology of Revalidation and Upbringing Classes</w:t>
            </w:r>
          </w:p>
        </w:tc>
      </w:tr>
      <w:tr w:rsidR="007441A8" w:rsidRPr="00C94DBC" w14:paraId="41F6378A" w14:textId="77777777" w:rsidTr="008A00C3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7E49" w14:textId="77777777" w:rsidR="007441A8" w:rsidRPr="00F64F49" w:rsidRDefault="007441A8" w:rsidP="008A00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8678" w14:textId="43E9016D" w:rsidR="007441A8" w:rsidRPr="00C94DBC" w:rsidRDefault="00347FA6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="007441A8"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7C2A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1DBD92A2" w14:textId="77777777" w:rsidR="007441A8" w:rsidRPr="00C94DBC" w:rsidRDefault="007441A8" w:rsidP="007441A8">
      <w:pPr>
        <w:rPr>
          <w:rFonts w:ascii="Times New Roman" w:hAnsi="Times New Roman" w:cs="Times New Roman"/>
          <w:b/>
          <w:color w:val="auto"/>
        </w:rPr>
      </w:pPr>
    </w:p>
    <w:p w14:paraId="0CAF211A" w14:textId="77777777" w:rsidR="007441A8" w:rsidRPr="00C94DBC" w:rsidRDefault="007441A8" w:rsidP="007441A8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94DBC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441A8" w:rsidRPr="00C94DBC" w14:paraId="44AE3F1A" w14:textId="77777777" w:rsidTr="008A00C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AA87" w14:textId="77777777" w:rsidR="007441A8" w:rsidRPr="00C94DBC" w:rsidRDefault="007441A8" w:rsidP="008A00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CCD7" w14:textId="77777777" w:rsidR="007441A8" w:rsidRPr="00C94DBC" w:rsidRDefault="007441A8" w:rsidP="008A00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pedagogika specjalna</w:t>
            </w:r>
          </w:p>
        </w:tc>
      </w:tr>
      <w:tr w:rsidR="007441A8" w:rsidRPr="00C94DBC" w14:paraId="6B32EFE8" w14:textId="77777777" w:rsidTr="008A00C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B0F8" w14:textId="77777777" w:rsidR="007441A8" w:rsidRPr="00C94DBC" w:rsidRDefault="007441A8" w:rsidP="008A00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02D9" w14:textId="77777777" w:rsidR="007441A8" w:rsidRPr="00C94DBC" w:rsidRDefault="007441A8" w:rsidP="008A00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stacjonarne/niestacjonarne</w:t>
            </w:r>
          </w:p>
        </w:tc>
      </w:tr>
      <w:tr w:rsidR="007441A8" w:rsidRPr="00C94DBC" w14:paraId="3EC754BD" w14:textId="77777777" w:rsidTr="008A00C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9683" w14:textId="77777777" w:rsidR="007441A8" w:rsidRPr="00C94DBC" w:rsidRDefault="007441A8" w:rsidP="008A00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EEF1" w14:textId="77777777" w:rsidR="007441A8" w:rsidRPr="00C94DBC" w:rsidRDefault="007441A8" w:rsidP="008A00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jednolite magisterskie</w:t>
            </w:r>
          </w:p>
        </w:tc>
      </w:tr>
      <w:tr w:rsidR="007441A8" w:rsidRPr="00C94DBC" w14:paraId="79E16BD7" w14:textId="77777777" w:rsidTr="008A00C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B18D" w14:textId="77777777" w:rsidR="007441A8" w:rsidRPr="00C94DBC" w:rsidRDefault="007441A8" w:rsidP="008A00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2E5D" w14:textId="4CD95AC6" w:rsidR="007441A8" w:rsidRPr="00C94DBC" w:rsidRDefault="00792509" w:rsidP="008A00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</w:t>
            </w:r>
            <w:r w:rsidR="007441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gólnoakademicki</w:t>
            </w:r>
            <w:proofErr w:type="spellEnd"/>
          </w:p>
        </w:tc>
      </w:tr>
      <w:tr w:rsidR="007441A8" w:rsidRPr="00C94DBC" w14:paraId="13864C4C" w14:textId="77777777" w:rsidTr="008A00C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1E93" w14:textId="77777777" w:rsidR="007441A8" w:rsidRPr="00C94DBC" w:rsidRDefault="007441A8" w:rsidP="008A00C3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D6D4" w14:textId="77777777" w:rsidR="007441A8" w:rsidRPr="00C94DBC" w:rsidRDefault="007441A8" w:rsidP="008A00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 Ewa Boksa</w:t>
            </w:r>
          </w:p>
        </w:tc>
      </w:tr>
      <w:tr w:rsidR="007441A8" w:rsidRPr="00C94DBC" w14:paraId="23F7E711" w14:textId="77777777" w:rsidTr="008A00C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CBD0" w14:textId="77777777" w:rsidR="007441A8" w:rsidRPr="00C94DBC" w:rsidRDefault="007441A8" w:rsidP="008A00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B9FD" w14:textId="77777777" w:rsidR="007441A8" w:rsidRPr="00C94DBC" w:rsidRDefault="00352899" w:rsidP="008A00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6" w:history="1">
              <w:r w:rsidR="007441A8" w:rsidRPr="007E4A91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ewa.boksa@ujk.edu.pl</w:t>
              </w:r>
            </w:hyperlink>
          </w:p>
        </w:tc>
      </w:tr>
    </w:tbl>
    <w:p w14:paraId="78684DF1" w14:textId="77777777" w:rsidR="007441A8" w:rsidRPr="00C94DBC" w:rsidRDefault="007441A8" w:rsidP="007441A8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5482FD6D" w14:textId="77777777" w:rsidR="007441A8" w:rsidRPr="00C94DBC" w:rsidRDefault="007441A8" w:rsidP="007441A8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94DBC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441A8" w:rsidRPr="00C94DBC" w14:paraId="471AFABA" w14:textId="77777777" w:rsidTr="008A00C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2793" w14:textId="77777777" w:rsidR="007441A8" w:rsidRPr="00C94DBC" w:rsidRDefault="007441A8" w:rsidP="008A00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F83D" w14:textId="5F6C215A" w:rsidR="007441A8" w:rsidRPr="00C94DBC" w:rsidRDefault="00347FA6" w:rsidP="008A00C3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</w:t>
            </w:r>
            <w:r w:rsidR="007441A8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olski</w:t>
            </w:r>
          </w:p>
        </w:tc>
      </w:tr>
      <w:tr w:rsidR="007441A8" w:rsidRPr="00C94DBC" w14:paraId="54629FDE" w14:textId="77777777" w:rsidTr="008A00C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7EBE" w14:textId="77777777" w:rsidR="007441A8" w:rsidRPr="00C94DBC" w:rsidRDefault="007441A8" w:rsidP="008A00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2AC" w14:textId="3C68D88E" w:rsidR="007441A8" w:rsidRPr="00C94DBC" w:rsidRDefault="00347FA6" w:rsidP="008A00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</w:t>
            </w:r>
            <w:r w:rsidR="007441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rak</w:t>
            </w:r>
          </w:p>
        </w:tc>
      </w:tr>
    </w:tbl>
    <w:p w14:paraId="669BEA41" w14:textId="77777777" w:rsidR="007441A8" w:rsidRPr="00C94DBC" w:rsidRDefault="007441A8" w:rsidP="007441A8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06769AF4" w14:textId="77777777" w:rsidR="007441A8" w:rsidRPr="00C94DBC" w:rsidRDefault="007441A8" w:rsidP="007441A8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94DBC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441A8" w:rsidRPr="00C94DBC" w14:paraId="4AF31EEC" w14:textId="77777777" w:rsidTr="008A00C3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463B" w14:textId="77777777" w:rsidR="007441A8" w:rsidRPr="00C94DBC" w:rsidRDefault="007441A8" w:rsidP="008A00C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F2C4" w14:textId="77777777" w:rsidR="007441A8" w:rsidRPr="00C94DBC" w:rsidRDefault="007441A8" w:rsidP="008A00C3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wykłady/ćwiczenia</w:t>
            </w:r>
          </w:p>
        </w:tc>
      </w:tr>
      <w:tr w:rsidR="007441A8" w:rsidRPr="00C94DBC" w14:paraId="70F947CF" w14:textId="77777777" w:rsidTr="008A00C3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15C7" w14:textId="77777777" w:rsidR="007441A8" w:rsidRPr="00C94DBC" w:rsidRDefault="007441A8" w:rsidP="008A00C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6F86" w14:textId="77777777" w:rsidR="007441A8" w:rsidRPr="00C94DBC" w:rsidRDefault="007441A8" w:rsidP="008A00C3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val="pl" w:eastAsia="pl-PL"/>
              </w:rPr>
            </w:pPr>
            <w:r>
              <w:rPr>
                <w:sz w:val="18"/>
                <w:szCs w:val="18"/>
                <w:lang w:val="pl" w:eastAsia="pl-PL"/>
              </w:rPr>
              <w:t>pomieszczenia dydaktyczne UJK</w:t>
            </w:r>
          </w:p>
        </w:tc>
      </w:tr>
      <w:tr w:rsidR="007441A8" w:rsidRPr="00C94DBC" w14:paraId="17EA7BF9" w14:textId="77777777" w:rsidTr="008A00C3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D220" w14:textId="77777777" w:rsidR="007441A8" w:rsidRPr="00C94DBC" w:rsidRDefault="007441A8" w:rsidP="008A00C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5CD" w14:textId="77777777" w:rsidR="007441A8" w:rsidRDefault="007441A8" w:rsidP="008A00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z oceną</w:t>
            </w:r>
          </w:p>
          <w:p w14:paraId="393DEE44" w14:textId="0517295B" w:rsidR="00F64F49" w:rsidRPr="00C94DBC" w:rsidRDefault="00F64F49" w:rsidP="008A00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egzamin</w:t>
            </w:r>
          </w:p>
        </w:tc>
      </w:tr>
      <w:tr w:rsidR="007441A8" w:rsidRPr="00C94DBC" w14:paraId="2F9039F3" w14:textId="77777777" w:rsidTr="008A00C3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CE0F" w14:textId="77777777" w:rsidR="007441A8" w:rsidRPr="00C94DBC" w:rsidRDefault="007441A8" w:rsidP="008A00C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DDAF" w14:textId="77777777" w:rsidR="007441A8" w:rsidRPr="00C94DBC" w:rsidRDefault="007441A8" w:rsidP="008A00C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 instruktażowy, pogadanka, dyskusja, wykład informacyjny</w:t>
            </w:r>
          </w:p>
        </w:tc>
      </w:tr>
      <w:tr w:rsidR="007441A8" w:rsidRPr="00C94DBC" w14:paraId="539B697F" w14:textId="77777777" w:rsidTr="008A00C3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DBAB" w14:textId="77777777" w:rsidR="007441A8" w:rsidRPr="00C94DBC" w:rsidRDefault="007441A8" w:rsidP="008A00C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1866" w14:textId="77777777" w:rsidR="007441A8" w:rsidRPr="00C94DBC" w:rsidRDefault="007441A8" w:rsidP="008A00C3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5DCAD" w14:textId="311C9F6C" w:rsidR="007E0B30" w:rsidRPr="007E0B30" w:rsidRDefault="00F75DD0" w:rsidP="007E0B3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Kołodziej A.,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Klimiuk</w:t>
            </w:r>
            <w:proofErr w:type="spellEnd"/>
            <w:r w:rsidR="007967F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E.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Rewalidacja w ogólnodostępnej szkole pod</w:t>
            </w:r>
            <w:r w:rsidR="007967F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stawowej, Gdańsk, Wyd. Harmonia 2021</w:t>
            </w:r>
          </w:p>
          <w:p w14:paraId="426FBC66" w14:textId="1EA60D7B" w:rsidR="007441A8" w:rsidRPr="00C94DBC" w:rsidRDefault="007E0B30" w:rsidP="007E0B3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0B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Marci</w:t>
            </w:r>
            <w:r w:rsidR="007967F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nkowska B., </w:t>
            </w:r>
            <w:proofErr w:type="spellStart"/>
            <w:r w:rsidR="007967F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Wołowicz</w:t>
            </w:r>
            <w:proofErr w:type="spellEnd"/>
            <w:r w:rsidR="007967F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A. </w:t>
            </w:r>
            <w:r w:rsidRPr="007E0B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Wielospecjalistyczna ocena poziomu funkcjonowania i konstruowanie indywidualnych programów dla osób z głębszą niepełnosprawnością intelektualną. Warszawa: APS</w:t>
            </w:r>
            <w:r w:rsidR="007967F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2010</w:t>
            </w:r>
          </w:p>
        </w:tc>
      </w:tr>
      <w:tr w:rsidR="007441A8" w:rsidRPr="00C94DBC" w14:paraId="55BB6816" w14:textId="77777777" w:rsidTr="008A00C3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222E" w14:textId="77777777" w:rsidR="007441A8" w:rsidRPr="00C94DBC" w:rsidRDefault="007441A8" w:rsidP="008A00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78B" w14:textId="77777777" w:rsidR="007441A8" w:rsidRPr="00C94DBC" w:rsidRDefault="007441A8" w:rsidP="008A00C3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D1A9" w14:textId="203EE1B7" w:rsidR="004B7D13" w:rsidRDefault="001C66EF" w:rsidP="008A00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Głodkowska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J. red.</w:t>
            </w:r>
            <w:r w:rsidR="004B7D13" w:rsidRPr="004B7D1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Dydaktyka specjalna, Warszawa: APS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2010</w:t>
            </w:r>
          </w:p>
          <w:p w14:paraId="6E6A637F" w14:textId="3194459A" w:rsidR="00F75DD0" w:rsidRDefault="001C66EF" w:rsidP="008A00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Kielin J. </w:t>
            </w:r>
            <w:r w:rsidR="00F75DD0" w:rsidRPr="00F75DD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Rozwój daje radość. Gdańsk: GWP 2013</w:t>
            </w:r>
          </w:p>
          <w:p w14:paraId="1C21BF7A" w14:textId="6BACF643" w:rsidR="007441A8" w:rsidRPr="00C94DBC" w:rsidRDefault="001C66EF" w:rsidP="001C66E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Frohlich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A.</w:t>
            </w:r>
            <w:r w:rsidR="007E0B30" w:rsidRPr="007E0B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Stymulacja od podstaw.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Warszawa: WSiP 1998s</w:t>
            </w:r>
          </w:p>
        </w:tc>
      </w:tr>
    </w:tbl>
    <w:p w14:paraId="1194F9BF" w14:textId="77777777" w:rsidR="007441A8" w:rsidRPr="00C94DBC" w:rsidRDefault="007441A8" w:rsidP="007441A8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1B3DE17E" w14:textId="77777777" w:rsidR="007441A8" w:rsidRPr="00C94DBC" w:rsidRDefault="007441A8" w:rsidP="007441A8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94DBC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441A8" w:rsidRPr="00C94DBC" w14:paraId="144FC8B1" w14:textId="77777777" w:rsidTr="008A00C3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0F044" w14:textId="5F8C1BB7" w:rsidR="007441A8" w:rsidRPr="004F66A5" w:rsidRDefault="007441A8" w:rsidP="008A00C3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362E1D52" w14:textId="111F4DA6" w:rsidR="007441A8" w:rsidRPr="00BE2819" w:rsidRDefault="007441A8" w:rsidP="008A00C3">
            <w:pP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E281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Wykład</w:t>
            </w:r>
            <w:r w:rsidR="004F66A5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y</w:t>
            </w:r>
          </w:p>
          <w:p w14:paraId="3C9383D5" w14:textId="5D50696E" w:rsidR="007E0B30" w:rsidRDefault="003D36FB" w:rsidP="008A00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</w:t>
            </w:r>
            <w:r w:rsidR="00347F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apoznanie studenta z pojęciem: z</w:t>
            </w:r>
            <w:r w:rsidR="007E0B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ajęcia rewalidacyjne a zajęcia rewalidacyjno-wychowawcze</w:t>
            </w:r>
          </w:p>
          <w:p w14:paraId="66C8D1A6" w14:textId="4B323873" w:rsidR="007441A8" w:rsidRDefault="003D36FB" w:rsidP="008A00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</w:t>
            </w:r>
            <w:r w:rsidR="00347F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apoznanie studenta z c</w:t>
            </w:r>
            <w:r w:rsidR="007E0B30" w:rsidRPr="007E0B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el</w:t>
            </w:r>
            <w:r w:rsidR="00347F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ami</w:t>
            </w:r>
            <w:r w:rsidR="007E0B30" w:rsidRPr="007E0B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zasad</w:t>
            </w:r>
            <w:r w:rsidR="00347F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ami</w:t>
            </w:r>
            <w:r w:rsidR="007E0B30" w:rsidRPr="007E0B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metod</w:t>
            </w:r>
            <w:r w:rsidR="00347F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ami</w:t>
            </w:r>
            <w:r w:rsidR="007E0B30" w:rsidRPr="007E0B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i form</w:t>
            </w:r>
            <w:r w:rsidR="00347F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ami</w:t>
            </w:r>
            <w:r w:rsidR="007E0B30" w:rsidRPr="007E0B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zajęć rewalidacyjno-wychowawczych</w:t>
            </w:r>
          </w:p>
          <w:p w14:paraId="411FC93D" w14:textId="1D103072" w:rsidR="007441A8" w:rsidRDefault="003D36FB" w:rsidP="008A00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zapoznanie studenta z zasadami konstruowania indywidualnych programów terapeutycznych (IPET)</w:t>
            </w:r>
          </w:p>
          <w:p w14:paraId="7B77ED44" w14:textId="77777777" w:rsidR="007441A8" w:rsidRPr="00BE2819" w:rsidRDefault="007441A8" w:rsidP="008A00C3">
            <w:pP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E281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Ćwiczenia</w:t>
            </w:r>
          </w:p>
          <w:p w14:paraId="3FD22E2D" w14:textId="2547B9DE" w:rsidR="007E0B30" w:rsidRDefault="003D36FB" w:rsidP="008A00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wdrożenie studenta do </w:t>
            </w:r>
            <w:r w:rsidR="007E0B30" w:rsidRPr="007E0B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konstruowania indywidualnych programów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edukacyjno-terapeutycznych</w:t>
            </w:r>
          </w:p>
          <w:p w14:paraId="24835CED" w14:textId="6401F8B0" w:rsidR="00226520" w:rsidRDefault="003D36FB" w:rsidP="008A00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kształtowanie umiejętności </w:t>
            </w:r>
            <w:r w:rsidR="00226520" w:rsidRPr="002265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dostosowa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nia </w:t>
            </w:r>
            <w:r w:rsidR="00226520" w:rsidRPr="002265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proces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</w:t>
            </w:r>
            <w:r w:rsidR="00226520" w:rsidRPr="002265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226520" w:rsidRPr="002265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rewalidacyjno</w:t>
            </w:r>
            <w:proofErr w:type="spellEnd"/>
            <w:r w:rsidR="00226520" w:rsidRPr="002265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– wychowawcz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ego</w:t>
            </w:r>
            <w:r w:rsidR="00226520" w:rsidRPr="002265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do indywidualnych specjalnych potrzeb ucznia</w:t>
            </w:r>
          </w:p>
          <w:p w14:paraId="19745CFC" w14:textId="10E5512E" w:rsidR="007E0B30" w:rsidRDefault="003D36FB" w:rsidP="008A00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wdrożenie studenta do </w:t>
            </w:r>
            <w:r w:rsidR="007E0B30" w:rsidRPr="007E0B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opracowa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nia </w:t>
            </w:r>
            <w:r w:rsidR="007E0B30" w:rsidRPr="007E0B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scenariusz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</w:t>
            </w:r>
            <w:r w:rsidR="007E0B30" w:rsidRPr="007E0B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zajęć rewalidacyjn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o- wychowawczych </w:t>
            </w:r>
            <w:r w:rsidR="007E0B30" w:rsidRPr="007E0B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dla ucznia z niepełnosprawnością intelektualną</w:t>
            </w:r>
          </w:p>
          <w:p w14:paraId="3E6A6FCC" w14:textId="368EED8B" w:rsidR="003D36FB" w:rsidRPr="00D93F17" w:rsidRDefault="003D36FB" w:rsidP="008A00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D36F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rozwijanie umiejętności pracy zespołowej i wykazywania postaw empatycznych</w:t>
            </w:r>
          </w:p>
        </w:tc>
      </w:tr>
      <w:tr w:rsidR="007441A8" w:rsidRPr="00C94DBC" w14:paraId="782DD8CF" w14:textId="77777777" w:rsidTr="008A00C3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A674" w14:textId="7371DF51" w:rsidR="007441A8" w:rsidRPr="00CF69F6" w:rsidRDefault="007441A8" w:rsidP="00CF69F6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318666A3" w14:textId="729126ED" w:rsidR="00742173" w:rsidRPr="00CF69F6" w:rsidRDefault="007441A8" w:rsidP="0022652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</w:p>
          <w:p w14:paraId="4E1B74AA" w14:textId="35289046" w:rsidR="00226520" w:rsidRPr="00226520" w:rsidRDefault="00226520" w:rsidP="00226520">
            <w:pP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N</w:t>
            </w:r>
            <w:r w:rsidRPr="00226520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iepełnosprawność intelektualna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a </w:t>
            </w:r>
            <w:r w:rsidRPr="00226520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niepełnosprawność</w:t>
            </w:r>
            <w:r w:rsidR="002E2F1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sprzężona</w:t>
            </w:r>
            <w:r w:rsidRPr="00226520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-etiologia, diagnoza, symptomatologia.</w:t>
            </w:r>
          </w:p>
          <w:p w14:paraId="4D577176" w14:textId="7DDD2E14" w:rsidR="00226520" w:rsidRPr="00226520" w:rsidRDefault="00226520" w:rsidP="00226520">
            <w:pP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26520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Zasady organizowania zajęć rewalidacyjno-wychowawczych dla dzieci i młodzieży z głęboką niepełnosprawnością intelektualną.</w:t>
            </w:r>
          </w:p>
          <w:p w14:paraId="12B26761" w14:textId="3E6B7CFF" w:rsidR="00226520" w:rsidRPr="00226520" w:rsidRDefault="00226520" w:rsidP="00226520">
            <w:pP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26520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Proces rewalidacji i edukacji osób z głęboką niepełnosprawnością intelektualną.</w:t>
            </w:r>
          </w:p>
          <w:p w14:paraId="3E51CF4A" w14:textId="0659E019" w:rsidR="00226520" w:rsidRPr="00226520" w:rsidRDefault="00E924E0" w:rsidP="00226520">
            <w:pP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F</w:t>
            </w:r>
            <w:r w:rsidR="00226520" w:rsidRPr="00226520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ormy opieki i wychowania osób z głęboką niepełnosprawnością intelektualną.</w:t>
            </w:r>
          </w:p>
          <w:p w14:paraId="42AF22BA" w14:textId="72A9143F" w:rsidR="00226520" w:rsidRPr="00226520" w:rsidRDefault="00226520" w:rsidP="00226520">
            <w:pP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26520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Trudności i problemy terapeutyczne w pracy z osobami z głęboką niepełnosprawnością intelektualną.</w:t>
            </w:r>
          </w:p>
          <w:p w14:paraId="540577D0" w14:textId="1F45FE8D" w:rsidR="00226520" w:rsidRPr="00226520" w:rsidRDefault="00226520" w:rsidP="00226520">
            <w:pP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Charakterystyka metod stosowanych podczas zajęć rewalidacyjno-wychowawczych</w:t>
            </w:r>
          </w:p>
          <w:p w14:paraId="143F5C4F" w14:textId="458F3FB8" w:rsidR="00226520" w:rsidRDefault="007441A8" w:rsidP="008A00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458ADCC4" w14:textId="2091973B" w:rsidR="00226520" w:rsidRDefault="00226520" w:rsidP="008A00C3">
            <w:pP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74217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Wielospecjalistyczna diagnoza edukacyjna na potrzeby zajęć rewalidacyjno-wychowawczych</w:t>
            </w:r>
          </w:p>
          <w:p w14:paraId="0C63774C" w14:textId="4FBBB50E" w:rsidR="004B7D13" w:rsidRPr="00742173" w:rsidRDefault="004B7D13" w:rsidP="008A00C3">
            <w:pP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4B7D1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Analiza i interpretacja orzeczeń o potrzebie kształcenia specjalnego wydawanych przez publiczne poradnie psychologiczno-pedagogiczne</w:t>
            </w:r>
          </w:p>
          <w:p w14:paraId="4882F205" w14:textId="10253F86" w:rsidR="00226520" w:rsidRPr="00742173" w:rsidRDefault="00226520" w:rsidP="008A00C3">
            <w:pP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74217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Indywidualny program edukacyjno</w:t>
            </w:r>
            <w:r w:rsidR="005839D0" w:rsidRPr="0074217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-terapeutyczny (IPET)- konstruowanie</w:t>
            </w:r>
          </w:p>
          <w:p w14:paraId="0002A218" w14:textId="51130BB8" w:rsidR="005839D0" w:rsidRPr="00742173" w:rsidRDefault="00E924E0" w:rsidP="008A00C3">
            <w:pP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M</w:t>
            </w:r>
            <w:r w:rsidR="005839D0" w:rsidRPr="0074217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etod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y</w:t>
            </w:r>
            <w:r w:rsidR="005839D0" w:rsidRPr="0074217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pracy rewalidacyjno-wychowawczej a forma niepełnosprawności</w:t>
            </w:r>
          </w:p>
          <w:p w14:paraId="3545CA8E" w14:textId="1F8B55AC" w:rsidR="005839D0" w:rsidRDefault="005839D0" w:rsidP="008A00C3">
            <w:pP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74217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Konspekt zajęć rewalidacyjno-wychowawczych</w:t>
            </w:r>
          </w:p>
          <w:p w14:paraId="3F627B41" w14:textId="24CE3C95" w:rsidR="00FF3BBE" w:rsidRPr="00742173" w:rsidRDefault="00FF3BBE" w:rsidP="008A00C3">
            <w:pP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Prowadzenie dziennika zajęć rewalidacyjno-wychowawczych</w:t>
            </w:r>
          </w:p>
          <w:p w14:paraId="370C9145" w14:textId="77777777" w:rsidR="007441A8" w:rsidRPr="00C94DBC" w:rsidRDefault="007441A8" w:rsidP="00226520">
            <w:pP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</w:tc>
      </w:tr>
    </w:tbl>
    <w:p w14:paraId="575E4F51" w14:textId="77777777" w:rsidR="00CF69F6" w:rsidRPr="00C94DBC" w:rsidRDefault="00CF69F6" w:rsidP="007441A8">
      <w:pPr>
        <w:rPr>
          <w:rFonts w:ascii="Times New Roman" w:hAnsi="Times New Roman" w:cs="Times New Roman"/>
          <w:b/>
          <w:color w:val="auto"/>
          <w:sz w:val="18"/>
          <w:szCs w:val="18"/>
        </w:rPr>
      </w:pPr>
      <w:bookmarkStart w:id="0" w:name="_GoBack"/>
      <w:bookmarkEnd w:id="0"/>
    </w:p>
    <w:p w14:paraId="5C0FEF9D" w14:textId="77777777" w:rsidR="007441A8" w:rsidRPr="00C94DBC" w:rsidRDefault="007441A8" w:rsidP="007441A8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94DBC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"/>
        <w:gridCol w:w="7358"/>
        <w:gridCol w:w="1629"/>
      </w:tblGrid>
      <w:tr w:rsidR="007441A8" w:rsidRPr="00C94DBC" w14:paraId="31E0D823" w14:textId="77777777" w:rsidTr="008A00C3">
        <w:trPr>
          <w:cantSplit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684315" w14:textId="77777777" w:rsidR="007441A8" w:rsidRPr="00C94DBC" w:rsidRDefault="007441A8" w:rsidP="008A00C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6FCB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F8D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7441A8" w:rsidRPr="00C94DBC" w14:paraId="71438962" w14:textId="77777777" w:rsidTr="008A00C3">
        <w:trPr>
          <w:trHeight w:val="28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907B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w zakresie </w:t>
            </w: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zna i rozumie</w:t>
            </w:r>
          </w:p>
        </w:tc>
      </w:tr>
      <w:tr w:rsidR="007441A8" w:rsidRPr="00C94DBC" w14:paraId="73B7CD8E" w14:textId="77777777" w:rsidTr="002A3513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787A" w14:textId="77777777" w:rsidR="007441A8" w:rsidRPr="00C94DBC" w:rsidRDefault="007441A8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AE2D" w14:textId="72BC9672" w:rsidR="007441A8" w:rsidRPr="00C94DBC" w:rsidRDefault="00CF69F6" w:rsidP="008A00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Koncepcje działań rewalidacyjno-wychowawczych dla uczniów z niepełnosprawnością intelektualną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9D42" w14:textId="6461B8DC" w:rsidR="007441A8" w:rsidRPr="00114643" w:rsidRDefault="00CF69F6" w:rsidP="008A00C3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PSPEC_W05</w:t>
            </w:r>
            <w:r w:rsidR="007441A8" w:rsidRPr="00114643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1A8" w:rsidRPr="00C94DBC" w14:paraId="398A4D68" w14:textId="77777777" w:rsidTr="002A3513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C5F5" w14:textId="77777777" w:rsidR="007441A8" w:rsidRPr="00C94DBC" w:rsidRDefault="007441A8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2E22" w14:textId="446B6802" w:rsidR="007441A8" w:rsidRPr="00C94DBC" w:rsidRDefault="00CF69F6" w:rsidP="008A00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Metodykę zajęć rewalidacyjno-wychowawczych </w:t>
            </w:r>
            <w:r w:rsidR="00F765F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jako działań wspomagających rozwój ucznia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9801" w14:textId="01750C2C" w:rsidR="007441A8" w:rsidRPr="00C94DBC" w:rsidRDefault="00CF69F6" w:rsidP="008A00C3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PSPEC_W12</w:t>
            </w:r>
            <w:r w:rsidR="007441A8" w:rsidRPr="00114643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1A8" w:rsidRPr="00C94DBC" w14:paraId="6981E080" w14:textId="77777777" w:rsidTr="008A00C3">
        <w:trPr>
          <w:trHeight w:val="28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701E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potrafi</w:t>
            </w:r>
          </w:p>
        </w:tc>
      </w:tr>
      <w:tr w:rsidR="007441A8" w:rsidRPr="00C94DBC" w14:paraId="5208B1DA" w14:textId="77777777" w:rsidTr="008A00C3">
        <w:trPr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7F39" w14:textId="7E9F12E4" w:rsidR="007441A8" w:rsidRPr="00C94DBC" w:rsidRDefault="007441A8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</w:t>
            </w:r>
            <w:r w:rsidR="00B53E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5FC3" w14:textId="7E4B269D" w:rsidR="007441A8" w:rsidRPr="00C94DBC" w:rsidRDefault="00F765F1" w:rsidP="008A00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  <w:r w:rsidR="008C3EB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konstruować indywidualny program edukacyjno- terapeutyczny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7C34" w14:textId="6956AB64" w:rsidR="007441A8" w:rsidRPr="00C94DBC" w:rsidRDefault="007441A8" w:rsidP="008A00C3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11464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</w:t>
            </w:r>
            <w:r w:rsidR="006B20A8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</w:t>
            </w:r>
            <w:r w:rsidRPr="0011464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0</w:t>
            </w:r>
            <w:r w:rsidR="006B20A8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8</w:t>
            </w:r>
            <w:r w:rsidRPr="00114643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1A8" w:rsidRPr="00C94DBC" w14:paraId="78D472E6" w14:textId="77777777" w:rsidTr="008A00C3">
        <w:trPr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E5AB" w14:textId="122059CE" w:rsidR="007441A8" w:rsidRPr="00C94DBC" w:rsidRDefault="00B53E0E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930F" w14:textId="18E8C96B" w:rsidR="007441A8" w:rsidRPr="00C94DBC" w:rsidRDefault="008C3EB7" w:rsidP="008A00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zaplanować zajęcia rewalidacyjno-wychowawcze, napisać konspekt tych zajęć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7A4B" w14:textId="44F40450" w:rsidR="007441A8" w:rsidRPr="00C94DBC" w:rsidRDefault="007441A8" w:rsidP="008A00C3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11464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</w:t>
            </w:r>
            <w:r w:rsidR="006B20A8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U11</w:t>
            </w:r>
            <w:r w:rsidRPr="00114643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1A8" w:rsidRPr="00C94DBC" w14:paraId="49A27CE6" w14:textId="77777777" w:rsidTr="008A00C3">
        <w:trPr>
          <w:trHeight w:val="28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D1BA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7441A8" w:rsidRPr="00C94DBC" w14:paraId="1A9C06D6" w14:textId="77777777" w:rsidTr="008A00C3">
        <w:trPr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BFF0" w14:textId="26F415A5" w:rsidR="007441A8" w:rsidRPr="00C94DBC" w:rsidRDefault="003C0F5C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1322" w14:textId="2197CA0C" w:rsidR="007441A8" w:rsidRPr="00C94DBC" w:rsidRDefault="00F765F1" w:rsidP="008A00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Jest gotów do współpracy z innymi w zakresie planowania zajęć rewalidacyjno-wychowawczych z włączaniem do nich innych podmiotów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DAFE" w14:textId="77777777" w:rsidR="007441A8" w:rsidRPr="00C94DBC" w:rsidRDefault="007441A8" w:rsidP="008A00C3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114643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  <w:r w:rsidRPr="0011464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</w:t>
            </w: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K02</w:t>
            </w:r>
            <w:r w:rsidRPr="00114643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2FAD8FB2" w14:textId="77777777" w:rsidR="007441A8" w:rsidRPr="00C94DBC" w:rsidRDefault="007441A8" w:rsidP="007441A8">
      <w:pPr>
        <w:rPr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441A8" w:rsidRPr="00C94DBC" w14:paraId="18CAE074" w14:textId="77777777" w:rsidTr="008A00C3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76A8" w14:textId="77777777" w:rsidR="007441A8" w:rsidRPr="00C94DBC" w:rsidRDefault="007441A8" w:rsidP="008A00C3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441A8" w:rsidRPr="00C94DBC" w14:paraId="6C5D3EFC" w14:textId="77777777" w:rsidTr="008A00C3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17851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4B417B6A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6FFE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C94DBC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7441A8" w:rsidRPr="00C94DBC" w14:paraId="407C79AF" w14:textId="77777777" w:rsidTr="008A00C3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62FF9" w14:textId="77777777" w:rsidR="007441A8" w:rsidRPr="00C94DBC" w:rsidRDefault="007441A8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AB48FC" w14:textId="77777777" w:rsidR="007441A8" w:rsidRPr="00C94DBC" w:rsidRDefault="007441A8" w:rsidP="008A00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1BCA1B" w14:textId="77777777" w:rsidR="007441A8" w:rsidRPr="00C94DBC" w:rsidRDefault="007441A8" w:rsidP="008A00C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25507E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8DADB8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C94DBC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4E2B4E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E049C5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7ADCC3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Inne </w:t>
            </w: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(jakie?)</w:t>
            </w:r>
            <w:r w:rsidRPr="00C94DB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  <w:p w14:paraId="2A7408A5" w14:textId="2ABE7201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</w:tc>
      </w:tr>
      <w:tr w:rsidR="007441A8" w:rsidRPr="00C94DBC" w14:paraId="2A95644D" w14:textId="77777777" w:rsidTr="008A00C3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4FCF4" w14:textId="77777777" w:rsidR="007441A8" w:rsidRPr="00C94DBC" w:rsidRDefault="007441A8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78CFF8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CF20D4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2B5DA7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B49413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A196E3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265137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068127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7441A8" w:rsidRPr="00C94DBC" w14:paraId="4C8B392F" w14:textId="77777777" w:rsidTr="008A00C3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B1D" w14:textId="77777777" w:rsidR="007441A8" w:rsidRPr="00C94DBC" w:rsidRDefault="007441A8" w:rsidP="008A00C3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8C89C4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8E0311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185500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081D930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075C767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6F8067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9DBBEC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3F11AB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95AB28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DD3F5CC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896BE7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FD39C2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9DB432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16D181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703EEB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E2A9D5B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E379AF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C00F4F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181048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35780B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4B0854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7441A8" w:rsidRPr="00C94DBC" w14:paraId="01DA92CC" w14:textId="77777777" w:rsidTr="008A00C3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A288" w14:textId="77777777" w:rsidR="007441A8" w:rsidRPr="00C94DBC" w:rsidRDefault="007441A8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F108CE" w14:textId="53E55A7A" w:rsidR="007441A8" w:rsidRPr="00C94DBC" w:rsidRDefault="006B20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EBB906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26147E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ECDC40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CA38C0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EBC0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3401F6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3C12B5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A68984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F645AC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C495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4D97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DA5BF2" w14:textId="7071F258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060E55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60AE4A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0B3DCE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B11F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CF53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376D8E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72C897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8600D3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441A8" w:rsidRPr="00C94DBC" w14:paraId="10AE42EB" w14:textId="77777777" w:rsidTr="008A00C3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3E34" w14:textId="77777777" w:rsidR="007441A8" w:rsidRPr="00C94DBC" w:rsidRDefault="007441A8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E51D2C" w14:textId="20CCEB77" w:rsidR="007441A8" w:rsidRPr="00C94DBC" w:rsidRDefault="006B20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9CE805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7DC2C9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A670FB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4956D4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D06B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0C64B2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7FF9F9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A5A238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4D133D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DD48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EFFD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A3BF23" w14:textId="5E6B0A0F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E86FDE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185C6E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9EDE6D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B5D1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F1F0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CC43F3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57B138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369991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441A8" w:rsidRPr="00C94DBC" w14:paraId="68D03567" w14:textId="77777777" w:rsidTr="008A00C3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F2F0" w14:textId="77777777" w:rsidR="007441A8" w:rsidRPr="00C94DBC" w:rsidRDefault="007441A8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F99232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6A33B2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4E21F5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799C3A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6B5063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AE59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E851A5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90DB18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31EB61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1FC2E6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E984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3F73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31F818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0777FA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9281B1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865544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F62E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32CE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7FD87C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A0EA1D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41FE93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441A8" w:rsidRPr="00C94DBC" w14:paraId="5F5650CC" w14:textId="77777777" w:rsidTr="008A00C3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A5D5" w14:textId="77777777" w:rsidR="007441A8" w:rsidRPr="00C94DBC" w:rsidRDefault="007441A8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EFA80F" w14:textId="37B78049" w:rsidR="007441A8" w:rsidRPr="00C94DBC" w:rsidRDefault="006B20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0F0C75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DC982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085460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9999AD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6188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0F7685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42BD89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6DF5EE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80780A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E388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D8AE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878A36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CE3553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E086CC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A00B31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0A6D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D735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22F468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06FFB1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8BEED6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441A8" w:rsidRPr="00C94DBC" w14:paraId="68F7CA58" w14:textId="77777777" w:rsidTr="008A00C3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70DE" w14:textId="77777777" w:rsidR="007441A8" w:rsidRPr="00C94DBC" w:rsidRDefault="007441A8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5FD3BC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4A9A07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03EA5D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42DA3C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BB1195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362E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914D44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4DF947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60EEE2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B948FE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F989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DEA0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F8282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6E7BBD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8DB237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FAB66F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7A9F" w14:textId="4FEFA6ED" w:rsidR="007441A8" w:rsidRPr="00C94DBC" w:rsidRDefault="006B20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E560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458161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81653E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15D0CB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3AAEB7DF" w14:textId="77777777" w:rsidR="007441A8" w:rsidRPr="00C94DBC" w:rsidRDefault="007441A8" w:rsidP="007441A8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41A8" w:rsidRPr="00C94DBC" w14:paraId="71180E7A" w14:textId="77777777" w:rsidTr="008A00C3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B762" w14:textId="77777777" w:rsidR="007441A8" w:rsidRPr="00C94DBC" w:rsidRDefault="007441A8" w:rsidP="008A00C3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7441A8" w:rsidRPr="00C94DBC" w14:paraId="758A2165" w14:textId="77777777" w:rsidTr="008A00C3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6365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E3F3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94F9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7441A8" w:rsidRPr="00C94DBC" w14:paraId="2710DE22" w14:textId="77777777" w:rsidTr="008A00C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301328" w14:textId="77777777" w:rsidR="007441A8" w:rsidRPr="00C94DBC" w:rsidRDefault="007441A8" w:rsidP="008A00C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wykład (W)</w:t>
            </w:r>
          </w:p>
          <w:p w14:paraId="025BBBED" w14:textId="672860E9" w:rsidR="007441A8" w:rsidRPr="00C94DBC" w:rsidRDefault="007441A8" w:rsidP="008A00C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3723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EA7F" w14:textId="7A45C63D" w:rsidR="007441A8" w:rsidRPr="00C94DBC" w:rsidRDefault="007441A8" w:rsidP="008A00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50% punktów uzyskanych za</w:t>
            </w:r>
            <w:r w:rsidR="006B20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napisanie egzaminu</w:t>
            </w:r>
          </w:p>
        </w:tc>
      </w:tr>
      <w:tr w:rsidR="007441A8" w:rsidRPr="00C94DBC" w14:paraId="38166505" w14:textId="77777777" w:rsidTr="008A00C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68994" w14:textId="77777777" w:rsidR="007441A8" w:rsidRPr="00C94DBC" w:rsidRDefault="007441A8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DAB1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8FAA" w14:textId="401FE139" w:rsidR="007441A8" w:rsidRPr="00C94DBC" w:rsidRDefault="007441A8" w:rsidP="008A00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50% punktów uzyskanych za </w:t>
            </w:r>
            <w:r w:rsidR="006B20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napisanie egzaminu</w:t>
            </w:r>
          </w:p>
        </w:tc>
      </w:tr>
      <w:tr w:rsidR="007441A8" w:rsidRPr="00C94DBC" w14:paraId="5BA1106B" w14:textId="77777777" w:rsidTr="008A00C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E38BF" w14:textId="77777777" w:rsidR="007441A8" w:rsidRPr="00C94DBC" w:rsidRDefault="007441A8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DF9C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56E9" w14:textId="06BCF88A" w:rsidR="007441A8" w:rsidRPr="00C94DBC" w:rsidRDefault="007441A8" w:rsidP="008A00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50% punktów uzyskanych za</w:t>
            </w:r>
            <w:r w:rsidR="006B20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napisanie egzaminu</w:t>
            </w:r>
          </w:p>
        </w:tc>
      </w:tr>
      <w:tr w:rsidR="007441A8" w:rsidRPr="00C94DBC" w14:paraId="387004C5" w14:textId="77777777" w:rsidTr="008A00C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FC8BD" w14:textId="77777777" w:rsidR="007441A8" w:rsidRPr="00C94DBC" w:rsidRDefault="007441A8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DBC5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D7A1" w14:textId="0F25BDB6" w:rsidR="007441A8" w:rsidRPr="00C94DBC" w:rsidRDefault="007441A8" w:rsidP="008A00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50% punktów uzyskanych za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6B20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napisanie egzaminu</w:t>
            </w:r>
          </w:p>
        </w:tc>
      </w:tr>
      <w:tr w:rsidR="007441A8" w:rsidRPr="00C94DBC" w14:paraId="481097BA" w14:textId="77777777" w:rsidTr="0078212C">
        <w:trPr>
          <w:trHeight w:val="346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C5C5" w14:textId="77777777" w:rsidR="007441A8" w:rsidRPr="00C94DBC" w:rsidRDefault="007441A8" w:rsidP="008A00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E5FE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096E" w14:textId="04D9CADD" w:rsidR="007441A8" w:rsidRPr="00C94DBC" w:rsidRDefault="007441A8" w:rsidP="008A00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50% punktów uzyskanych za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wykonanie</w:t>
            </w:r>
            <w:r w:rsidR="006B20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egzaminu</w:t>
            </w:r>
          </w:p>
        </w:tc>
      </w:tr>
      <w:tr w:rsidR="007441A8" w:rsidRPr="00C94DBC" w14:paraId="725F199F" w14:textId="77777777" w:rsidTr="008A00C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99A172" w14:textId="77777777" w:rsidR="007441A8" w:rsidRPr="00C94DBC" w:rsidRDefault="007441A8" w:rsidP="008A00C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pacing w:val="-5"/>
                <w:sz w:val="18"/>
                <w:szCs w:val="18"/>
              </w:rPr>
              <w:t>ćwiczenia (C)*</w:t>
            </w:r>
          </w:p>
          <w:p w14:paraId="03D37B51" w14:textId="131AAE9A" w:rsidR="007441A8" w:rsidRPr="00C94DBC" w:rsidRDefault="007441A8" w:rsidP="008A00C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914A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ACF0" w14:textId="77777777" w:rsidR="007441A8" w:rsidRPr="00C94DBC" w:rsidRDefault="007441A8" w:rsidP="008A00C3">
            <w:pPr>
              <w:ind w:righ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50% punktów uzyskanych za zadania opracowane wspólnie z grupą</w:t>
            </w:r>
          </w:p>
        </w:tc>
      </w:tr>
      <w:tr w:rsidR="007441A8" w:rsidRPr="00C94DBC" w14:paraId="617EE348" w14:textId="77777777" w:rsidTr="008A00C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6EFEF" w14:textId="77777777" w:rsidR="007441A8" w:rsidRPr="00C94DBC" w:rsidRDefault="007441A8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7161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49A5" w14:textId="77777777" w:rsidR="007441A8" w:rsidRPr="00C94DBC" w:rsidRDefault="007441A8" w:rsidP="008A00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61</w:t>
            </w: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punktów uzyskanych za zadania opracowane wspólnie z grupą</w:t>
            </w:r>
          </w:p>
        </w:tc>
      </w:tr>
      <w:tr w:rsidR="007441A8" w:rsidRPr="00C94DBC" w14:paraId="048C9DCB" w14:textId="77777777" w:rsidTr="008A00C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21EAB" w14:textId="77777777" w:rsidR="007441A8" w:rsidRPr="00C94DBC" w:rsidRDefault="007441A8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5F70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12F2" w14:textId="77777777" w:rsidR="007441A8" w:rsidRPr="00C94DBC" w:rsidRDefault="007441A8" w:rsidP="008A00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</w:t>
            </w: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punktów uzyskanych za zadania opracowane wspólnie z grupą</w:t>
            </w:r>
          </w:p>
        </w:tc>
      </w:tr>
      <w:tr w:rsidR="007441A8" w:rsidRPr="00C94DBC" w14:paraId="6DB8062F" w14:textId="77777777" w:rsidTr="008A00C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E19FD" w14:textId="77777777" w:rsidR="007441A8" w:rsidRPr="00C94DBC" w:rsidRDefault="007441A8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BCF3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9F66" w14:textId="77777777" w:rsidR="007441A8" w:rsidRPr="00C94DBC" w:rsidRDefault="007441A8" w:rsidP="008A00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</w:t>
            </w: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punktów uzyskanych za zadania opracowane wspólnie z grupą</w:t>
            </w:r>
          </w:p>
        </w:tc>
      </w:tr>
      <w:tr w:rsidR="007441A8" w:rsidRPr="00C94DBC" w14:paraId="6F272395" w14:textId="77777777" w:rsidTr="002A3513">
        <w:trPr>
          <w:trHeight w:val="22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3C20" w14:textId="77777777" w:rsidR="007441A8" w:rsidRPr="00C94DBC" w:rsidRDefault="007441A8" w:rsidP="008A00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65A0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8855" w14:textId="77777777" w:rsidR="007441A8" w:rsidRPr="00C94DBC" w:rsidRDefault="007441A8" w:rsidP="008A00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91</w:t>
            </w: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punktów uzyskanych za zadania opracowane wspólnie z grupą</w:t>
            </w:r>
          </w:p>
        </w:tc>
      </w:tr>
    </w:tbl>
    <w:p w14:paraId="36228318" w14:textId="77777777" w:rsidR="007441A8" w:rsidRPr="00C94DBC" w:rsidRDefault="007441A8" w:rsidP="007441A8">
      <w:pPr>
        <w:rPr>
          <w:rFonts w:ascii="Times New Roman" w:hAnsi="Times New Roman" w:cs="Times New Roman"/>
          <w:color w:val="auto"/>
        </w:rPr>
      </w:pPr>
    </w:p>
    <w:p w14:paraId="650C097B" w14:textId="77777777" w:rsidR="007441A8" w:rsidRPr="00C94DBC" w:rsidRDefault="007441A8" w:rsidP="007441A8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94DBC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441A8" w:rsidRPr="00C94DBC" w14:paraId="4871D331" w14:textId="77777777" w:rsidTr="008A00C3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A4C1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3744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7441A8" w:rsidRPr="00C94DBC" w14:paraId="72351B06" w14:textId="77777777" w:rsidTr="002A3513">
        <w:trPr>
          <w:trHeight w:val="155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CE13" w14:textId="77777777" w:rsidR="007441A8" w:rsidRPr="00C94DBC" w:rsidRDefault="007441A8" w:rsidP="008A00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8F7C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1FA670E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6A37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2E078990" w14:textId="77777777" w:rsidR="007441A8" w:rsidRPr="00C94DBC" w:rsidRDefault="007441A8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7441A8" w:rsidRPr="00C94DBC" w14:paraId="0F6BBD99" w14:textId="77777777" w:rsidTr="008A00C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5A9A7B" w14:textId="77777777" w:rsidR="007441A8" w:rsidRPr="00C94DBC" w:rsidRDefault="007441A8" w:rsidP="008A00C3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E550B5" w14:textId="5DCC859D" w:rsidR="007441A8" w:rsidRPr="00C94DBC" w:rsidRDefault="00523303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55D225" w14:textId="72AE41F3" w:rsidR="007441A8" w:rsidRPr="00C94DBC" w:rsidRDefault="00523303" w:rsidP="0052330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7441A8" w:rsidRPr="00C94DBC" w14:paraId="45AD4F2F" w14:textId="77777777" w:rsidTr="008A00C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41AB" w14:textId="77777777" w:rsidR="007441A8" w:rsidRPr="00C94DBC" w:rsidRDefault="007441A8" w:rsidP="008A00C3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019A" w14:textId="3568DE98" w:rsidR="007441A8" w:rsidRPr="00C94DBC" w:rsidRDefault="00523303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7441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71E5" w14:textId="7FBFEF97" w:rsidR="007441A8" w:rsidRPr="00C94DBC" w:rsidRDefault="00523303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</w:tr>
      <w:tr w:rsidR="007441A8" w:rsidRPr="00C94DBC" w14:paraId="796E3A52" w14:textId="77777777" w:rsidTr="008A00C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949E" w14:textId="790BD278" w:rsidR="007441A8" w:rsidRPr="00C94DBC" w:rsidRDefault="0078212C" w:rsidP="008A00C3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435E" w14:textId="3E7B28A5" w:rsidR="007441A8" w:rsidRPr="00C94DBC" w:rsidRDefault="00523303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626A" w14:textId="12291F57" w:rsidR="007441A8" w:rsidRPr="00C94DBC" w:rsidRDefault="00523303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7441A8" w:rsidRPr="00C94DBC" w14:paraId="011E3332" w14:textId="77777777" w:rsidTr="008A00C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5A73B2" w14:textId="77777777" w:rsidR="007441A8" w:rsidRPr="00C94DBC" w:rsidRDefault="007441A8" w:rsidP="008A00C3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156AF3" w14:textId="3FDF498E" w:rsidR="007441A8" w:rsidRPr="00C94DBC" w:rsidRDefault="00523303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B4CCB6" w14:textId="3ECCC87C" w:rsidR="007441A8" w:rsidRPr="00C94DBC" w:rsidRDefault="0078212C" w:rsidP="0052330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100</w:t>
            </w:r>
          </w:p>
        </w:tc>
      </w:tr>
      <w:tr w:rsidR="007441A8" w:rsidRPr="00C94DBC" w14:paraId="1F7B12A2" w14:textId="77777777" w:rsidTr="008A00C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A6CE" w14:textId="77777777" w:rsidR="007441A8" w:rsidRPr="00C94DBC" w:rsidRDefault="007441A8" w:rsidP="008A00C3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1C08" w14:textId="4CD51579" w:rsidR="007441A8" w:rsidRPr="00C94DBC" w:rsidRDefault="0078212C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5233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3333" w14:textId="73016D69" w:rsidR="007441A8" w:rsidRPr="00C94DBC" w:rsidRDefault="00523303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</w:tr>
      <w:tr w:rsidR="007441A8" w:rsidRPr="00C94DBC" w14:paraId="12E16AD5" w14:textId="77777777" w:rsidTr="008A00C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81EE" w14:textId="61EF2B43" w:rsidR="007441A8" w:rsidRPr="00C94DBC" w:rsidRDefault="007441A8" w:rsidP="008A00C3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ćwicze</w:t>
            </w:r>
            <w:r w:rsidR="0078212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6053" w14:textId="67E9292B" w:rsidR="007441A8" w:rsidRPr="00C94DBC" w:rsidRDefault="0078212C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5233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3A54" w14:textId="60AEBB41" w:rsidR="007441A8" w:rsidRPr="00C94DBC" w:rsidRDefault="00523303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7441A8" w:rsidRPr="00C94DBC" w14:paraId="257D0E13" w14:textId="77777777" w:rsidTr="008A00C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1756" w14:textId="58B3BE01" w:rsidR="007441A8" w:rsidRPr="00C94DBC" w:rsidRDefault="007441A8" w:rsidP="008A00C3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</w:t>
            </w:r>
            <w:r w:rsidR="0078212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gotowanie do egzaminu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33A7" w14:textId="028D1EC8" w:rsidR="007441A8" w:rsidRPr="00C94DBC" w:rsidRDefault="0078212C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7FCA" w14:textId="55C67AFD" w:rsidR="007441A8" w:rsidRPr="00C94DBC" w:rsidRDefault="0078212C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</w:tr>
      <w:tr w:rsidR="007441A8" w:rsidRPr="00C94DBC" w14:paraId="5792C569" w14:textId="77777777" w:rsidTr="008A00C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B064" w14:textId="203E2841" w:rsidR="007441A8" w:rsidRPr="00C94DBC" w:rsidRDefault="007441A8" w:rsidP="008A00C3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Zebranie materiałów do</w:t>
            </w:r>
            <w:r w:rsidR="0078212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zadań grupowych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BCB9" w14:textId="0B9B0E13" w:rsidR="007441A8" w:rsidRPr="00C94DBC" w:rsidRDefault="0078212C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0197" w14:textId="513412EA" w:rsidR="007441A8" w:rsidRPr="00C94DBC" w:rsidRDefault="0078212C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7441A8" w:rsidRPr="00C94DBC" w14:paraId="56E41499" w14:textId="77777777" w:rsidTr="008A00C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8A7298" w14:textId="77777777" w:rsidR="007441A8" w:rsidRPr="002A3513" w:rsidRDefault="007441A8" w:rsidP="008A00C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35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5AE359" w14:textId="1D4EB67D" w:rsidR="007441A8" w:rsidRPr="002A3513" w:rsidRDefault="00523303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35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</w:t>
            </w:r>
            <w:r w:rsidR="007441A8" w:rsidRPr="002A35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D094AA" w14:textId="4FE2DDFB" w:rsidR="007441A8" w:rsidRPr="002A3513" w:rsidRDefault="00523303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35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150</w:t>
            </w:r>
          </w:p>
        </w:tc>
      </w:tr>
      <w:tr w:rsidR="007441A8" w:rsidRPr="00C94DBC" w14:paraId="64887AD9" w14:textId="77777777" w:rsidTr="008A00C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F71F6E" w14:textId="77777777" w:rsidR="007441A8" w:rsidRPr="002A3513" w:rsidRDefault="007441A8" w:rsidP="008A00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35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7D7D60" w14:textId="0C90EA2E" w:rsidR="007441A8" w:rsidRPr="002A3513" w:rsidRDefault="00523303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35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3FB17A" w14:textId="4D6AB36F" w:rsidR="007441A8" w:rsidRPr="002A3513" w:rsidRDefault="00523303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35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</w:tr>
    </w:tbl>
    <w:p w14:paraId="70FB4F08" w14:textId="77777777" w:rsidR="007441A8" w:rsidRPr="00C94DBC" w:rsidRDefault="007441A8" w:rsidP="007441A8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C94DBC">
        <w:rPr>
          <w:b/>
          <w:i/>
          <w:sz w:val="20"/>
          <w:szCs w:val="20"/>
        </w:rPr>
        <w:t>Przyjmuję do realizacji</w:t>
      </w:r>
      <w:r w:rsidRPr="00C94DBC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7413CBBB" w14:textId="77777777" w:rsidR="007441A8" w:rsidRPr="00C94DBC" w:rsidRDefault="007441A8" w:rsidP="007441A8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67BBF71" w14:textId="77777777" w:rsidR="007441A8" w:rsidRPr="00C94DBC" w:rsidRDefault="007441A8" w:rsidP="007441A8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446C2B4A" w14:textId="77777777" w:rsidR="007441A8" w:rsidRPr="00C94DBC" w:rsidRDefault="007441A8" w:rsidP="007441A8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C94DBC">
        <w:rPr>
          <w:i/>
          <w:sz w:val="16"/>
          <w:szCs w:val="16"/>
        </w:rPr>
        <w:tab/>
      </w:r>
      <w:r w:rsidRPr="00C94DBC">
        <w:rPr>
          <w:i/>
          <w:sz w:val="16"/>
          <w:szCs w:val="16"/>
        </w:rPr>
        <w:tab/>
      </w:r>
      <w:r w:rsidRPr="00C94DBC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684E7747" w14:textId="77777777" w:rsidR="007441A8" w:rsidRDefault="007441A8"/>
    <w:sectPr w:rsidR="007441A8" w:rsidSect="007441A8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A8"/>
    <w:rsid w:val="001C66EF"/>
    <w:rsid w:val="00226520"/>
    <w:rsid w:val="00266560"/>
    <w:rsid w:val="002A3513"/>
    <w:rsid w:val="002E2F16"/>
    <w:rsid w:val="00347FA6"/>
    <w:rsid w:val="00352899"/>
    <w:rsid w:val="003C0F5C"/>
    <w:rsid w:val="003D28B5"/>
    <w:rsid w:val="003D36FB"/>
    <w:rsid w:val="004B7D13"/>
    <w:rsid w:val="004F66A5"/>
    <w:rsid w:val="00523303"/>
    <w:rsid w:val="005839D0"/>
    <w:rsid w:val="006A126F"/>
    <w:rsid w:val="006B20A8"/>
    <w:rsid w:val="00742173"/>
    <w:rsid w:val="007441A8"/>
    <w:rsid w:val="0078212C"/>
    <w:rsid w:val="00792509"/>
    <w:rsid w:val="007967FB"/>
    <w:rsid w:val="007A4108"/>
    <w:rsid w:val="007E0B30"/>
    <w:rsid w:val="008C3EB7"/>
    <w:rsid w:val="00B53E0E"/>
    <w:rsid w:val="00C654DD"/>
    <w:rsid w:val="00CF69F6"/>
    <w:rsid w:val="00E924E0"/>
    <w:rsid w:val="00EF1568"/>
    <w:rsid w:val="00F64F49"/>
    <w:rsid w:val="00F75DD0"/>
    <w:rsid w:val="00F765F1"/>
    <w:rsid w:val="00FB004B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7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1A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441A8"/>
    <w:rPr>
      <w:color w:val="0066CC"/>
      <w:u w:val="single"/>
    </w:rPr>
  </w:style>
  <w:style w:type="character" w:customStyle="1" w:styleId="Bodytext3">
    <w:name w:val="Body text (3)_"/>
    <w:link w:val="Bodytext30"/>
    <w:rsid w:val="007441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7441A8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styleId="NormalnyWeb">
    <w:name w:val="Normal (Web)"/>
    <w:basedOn w:val="Normalny"/>
    <w:uiPriority w:val="99"/>
    <w:unhideWhenUsed/>
    <w:rsid w:val="007441A8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character" w:customStyle="1" w:styleId="normaltextrun">
    <w:name w:val="normaltextrun"/>
    <w:basedOn w:val="Domylnaczcionkaakapitu"/>
    <w:rsid w:val="007441A8"/>
  </w:style>
  <w:style w:type="character" w:customStyle="1" w:styleId="eop">
    <w:name w:val="eop"/>
    <w:basedOn w:val="Domylnaczcionkaakapitu"/>
    <w:rsid w:val="0074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1A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441A8"/>
    <w:rPr>
      <w:color w:val="0066CC"/>
      <w:u w:val="single"/>
    </w:rPr>
  </w:style>
  <w:style w:type="character" w:customStyle="1" w:styleId="Bodytext3">
    <w:name w:val="Body text (3)_"/>
    <w:link w:val="Bodytext30"/>
    <w:rsid w:val="007441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7441A8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styleId="NormalnyWeb">
    <w:name w:val="Normal (Web)"/>
    <w:basedOn w:val="Normalny"/>
    <w:uiPriority w:val="99"/>
    <w:unhideWhenUsed/>
    <w:rsid w:val="007441A8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character" w:customStyle="1" w:styleId="normaltextrun">
    <w:name w:val="normaltextrun"/>
    <w:basedOn w:val="Domylnaczcionkaakapitu"/>
    <w:rsid w:val="007441A8"/>
  </w:style>
  <w:style w:type="character" w:customStyle="1" w:styleId="eop">
    <w:name w:val="eop"/>
    <w:basedOn w:val="Domylnaczcionkaakapitu"/>
    <w:rsid w:val="0074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a.boksa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Boksa</dc:creator>
  <cp:lastModifiedBy>Barbara Skałbania</cp:lastModifiedBy>
  <cp:revision>7</cp:revision>
  <dcterms:created xsi:type="dcterms:W3CDTF">2022-01-15T01:56:00Z</dcterms:created>
  <dcterms:modified xsi:type="dcterms:W3CDTF">2022-01-15T10:54:00Z</dcterms:modified>
</cp:coreProperties>
</file>