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38E28" w14:textId="77777777" w:rsidR="00EE0198" w:rsidRPr="00D2305B" w:rsidRDefault="00EE0198" w:rsidP="00EE0198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D2305B">
        <w:rPr>
          <w:i/>
          <w:lang w:eastAsia="ar-SA"/>
        </w:rPr>
        <w:t xml:space="preserve">                                                                                                </w:t>
      </w:r>
    </w:p>
    <w:p w14:paraId="184177F7" w14:textId="77777777" w:rsidR="00EE0198" w:rsidRPr="00D2305B" w:rsidRDefault="00EE0198" w:rsidP="00EE0198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</w:pPr>
      <w:r w:rsidRPr="00D2305B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22A3F3A2" w14:textId="77777777" w:rsidR="00EE0198" w:rsidRPr="00D2305B" w:rsidRDefault="00EE0198" w:rsidP="00EE0198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2305B">
        <w:rPr>
          <w:b/>
          <w:i/>
          <w:sz w:val="20"/>
          <w:szCs w:val="20"/>
        </w:rPr>
        <w:tab/>
      </w:r>
    </w:p>
    <w:p w14:paraId="06C64A79" w14:textId="77777777" w:rsidR="00EE0198" w:rsidRPr="00D2305B" w:rsidRDefault="00EE0198" w:rsidP="00EE019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2305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023B56A" w14:textId="77777777" w:rsidR="00EE0198" w:rsidRPr="00D2305B" w:rsidRDefault="00EE0198" w:rsidP="00EE0198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198" w:rsidRPr="00D2305B" w14:paraId="499F21AE" w14:textId="77777777" w:rsidTr="00CC4B5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27C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05AFB" w14:textId="26AADDB4" w:rsidR="00EE0198" w:rsidRPr="0039730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7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0113.1.PSP.C1</w:t>
            </w:r>
            <w:r w:rsidR="009845C8" w:rsidRPr="00397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Pr="00397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ER</w:t>
            </w:r>
          </w:p>
        </w:tc>
      </w:tr>
      <w:tr w:rsidR="00EE0198" w:rsidRPr="00D2305B" w14:paraId="070A24C6" w14:textId="77777777" w:rsidTr="00CC4B5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E986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74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04E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Elementy rękodzielnictwa</w:t>
            </w:r>
          </w:p>
          <w:p w14:paraId="6EF6A44E" w14:textId="1C845A22" w:rsidR="00EE0198" w:rsidRPr="00E76C86" w:rsidRDefault="0039730B" w:rsidP="003973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E76C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Elements</w:t>
            </w:r>
            <w:proofErr w:type="spellEnd"/>
            <w:r w:rsidRPr="00E76C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E76C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Handicraft</w:t>
            </w:r>
            <w:proofErr w:type="spellEnd"/>
          </w:p>
        </w:tc>
      </w:tr>
      <w:tr w:rsidR="00EE0198" w:rsidRPr="00D2305B" w14:paraId="5071651C" w14:textId="77777777" w:rsidTr="00CC4B5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AB7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BD7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63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940C7CD" w14:textId="77777777" w:rsidR="00EE0198" w:rsidRPr="00D2305B" w:rsidRDefault="00EE0198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3DDB24" w14:textId="77777777" w:rsidR="00EE0198" w:rsidRPr="00D2305B" w:rsidRDefault="00EE0198" w:rsidP="00EE01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2305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198" w:rsidRPr="00D2305B" w14:paraId="7E93F847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B7D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1DC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EE0198" w:rsidRPr="00D2305B" w14:paraId="6D9F8CA9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750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F52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EE0198" w:rsidRPr="00D2305B" w14:paraId="240929A6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15D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AE6" w14:textId="77777777" w:rsidR="00EE0198" w:rsidRPr="00D2305B" w:rsidRDefault="00EE0198" w:rsidP="004A74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EE0198" w:rsidRPr="00D2305B" w14:paraId="2D4990CC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4F5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B4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EE0198" w:rsidRPr="00D2305B" w14:paraId="6B03EB0E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3BE" w14:textId="77777777" w:rsidR="00EE0198" w:rsidRPr="00D2305B" w:rsidRDefault="00EE0198" w:rsidP="00CC4B55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4B9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EE0198" w:rsidRPr="00D2305B" w14:paraId="257A0E23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DBA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2F0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szopabiszopa@gmail.com</w:t>
            </w:r>
          </w:p>
        </w:tc>
      </w:tr>
    </w:tbl>
    <w:p w14:paraId="567D0C63" w14:textId="77777777" w:rsidR="00EE0198" w:rsidRPr="00D2305B" w:rsidRDefault="00EE0198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510A3C" w14:textId="77777777" w:rsidR="001D5FD3" w:rsidRPr="00D2305B" w:rsidRDefault="001D5FD3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025239" w14:textId="77777777" w:rsidR="00EE0198" w:rsidRPr="00D2305B" w:rsidRDefault="00EE0198" w:rsidP="00EE01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2305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198" w:rsidRPr="00D2305B" w14:paraId="19CD2935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7E9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D25E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EE0198" w:rsidRPr="00D2305B" w14:paraId="713DD832" w14:textId="77777777" w:rsidTr="00CC4B5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D8C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3602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C9BDE76" w14:textId="77777777" w:rsidR="00EE0198" w:rsidRPr="00D2305B" w:rsidRDefault="00EE0198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B24F14" w14:textId="77777777" w:rsidR="001D5FD3" w:rsidRPr="00D2305B" w:rsidRDefault="001D5FD3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906FA1" w14:textId="77777777" w:rsidR="00EE0198" w:rsidRPr="00D2305B" w:rsidRDefault="00EE0198" w:rsidP="00EE01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2305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198" w:rsidRPr="00D2305B" w14:paraId="1074C2D2" w14:textId="77777777" w:rsidTr="00CC4B5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AA0" w14:textId="77777777" w:rsidR="00EE0198" w:rsidRPr="00D2305B" w:rsidRDefault="00EE0198" w:rsidP="00CC4B5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EC6" w14:textId="77777777" w:rsidR="00EE0198" w:rsidRPr="00D2305B" w:rsidRDefault="00EE0198" w:rsidP="00CC4B5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198" w:rsidRPr="00D2305B" w14:paraId="0CB4933A" w14:textId="77777777" w:rsidTr="00CC4B5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14E" w14:textId="77777777" w:rsidR="00EE0198" w:rsidRPr="00D2305B" w:rsidRDefault="00EE0198" w:rsidP="00CC4B5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4F6" w14:textId="77777777" w:rsidR="00EE0198" w:rsidRPr="00D2305B" w:rsidRDefault="00EE0198" w:rsidP="00CC4B5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D2305B">
              <w:rPr>
                <w:sz w:val="20"/>
                <w:szCs w:val="20"/>
                <w:lang w:eastAsia="pl-PL"/>
              </w:rPr>
              <w:t>Pomieszczenia dydaktyczne UJK, instytucje upowszechniające kulturę</w:t>
            </w:r>
          </w:p>
        </w:tc>
      </w:tr>
      <w:tr w:rsidR="00EE0198" w:rsidRPr="00D2305B" w14:paraId="3C09E155" w14:textId="77777777" w:rsidTr="00CC4B5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417" w14:textId="77777777" w:rsidR="00EE0198" w:rsidRPr="00D2305B" w:rsidRDefault="00EE0198" w:rsidP="00CC4B5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CCA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198" w:rsidRPr="00D2305B" w14:paraId="1AC500F3" w14:textId="77777777" w:rsidTr="00CC4B5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C73" w14:textId="77777777" w:rsidR="00EE0198" w:rsidRPr="00D2305B" w:rsidRDefault="00EE0198" w:rsidP="00CC4B5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810" w14:textId="77777777" w:rsidR="00EE0198" w:rsidRPr="00D2305B" w:rsidRDefault="00EE0198" w:rsidP="00CC4B5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2305B">
              <w:rPr>
                <w:sz w:val="20"/>
                <w:szCs w:val="20"/>
              </w:rPr>
              <w:t>Pogadanka, burza mózgów, opis, prezentacja, zajęcia praktyczne, praca w grupach</w:t>
            </w:r>
          </w:p>
        </w:tc>
      </w:tr>
      <w:tr w:rsidR="00EE0198" w:rsidRPr="00D2305B" w14:paraId="4AF86FB1" w14:textId="77777777" w:rsidTr="00CC4B55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A87" w14:textId="77777777" w:rsidR="00EE0198" w:rsidRPr="00D2305B" w:rsidRDefault="00EE0198" w:rsidP="00CC4B5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520" w14:textId="77777777" w:rsidR="00EE0198" w:rsidRPr="00D2305B" w:rsidRDefault="00EE0198" w:rsidP="00CC4B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3C6D" w14:textId="699E87C4" w:rsidR="00E90C7A" w:rsidRPr="0095718B" w:rsidRDefault="00E90C7A" w:rsidP="00E90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Muszak K., Coś wyjątkowego!, 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 Otwarte, 2021</w:t>
            </w:r>
          </w:p>
          <w:p w14:paraId="5FC1E63B" w14:textId="10E865CA" w:rsidR="00E90C7A" w:rsidRPr="0095718B" w:rsidRDefault="00E90C7A" w:rsidP="00E90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Uusitalo</w:t>
            </w:r>
            <w:proofErr w:type="spellEnd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Domowe </w:t>
            </w:r>
            <w:proofErr w:type="spellStart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Makramy</w:t>
            </w:r>
            <w:proofErr w:type="spellEnd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yd.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Słowne, 2021</w:t>
            </w:r>
          </w:p>
          <w:p w14:paraId="2CAA4DF6" w14:textId="1372B86F" w:rsidR="00E90C7A" w:rsidRPr="0095718B" w:rsidRDefault="00E90C7A" w:rsidP="00E90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Bojrakowska</w:t>
            </w:r>
            <w:proofErr w:type="spellEnd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-Przeniosło A. Kwiaty z bibuły, 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yd.RM, 2021</w:t>
            </w:r>
          </w:p>
          <w:p w14:paraId="1C7D98C2" w14:textId="6060B924" w:rsidR="00E90C7A" w:rsidRPr="0095718B" w:rsidRDefault="00E90C7A" w:rsidP="00E90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opr.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zbiorowe , Folklor polski: sztuka ludowa, tradycje, obrzędy, wyd. SBM, 2020</w:t>
            </w:r>
          </w:p>
          <w:p w14:paraId="1959FB68" w14:textId="7FB8A39C" w:rsidR="0085795A" w:rsidRPr="0095718B" w:rsidRDefault="0085795A" w:rsidP="008579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Brausem</w:t>
            </w:r>
            <w:proofErr w:type="spellEnd"/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Dzieci i kreatywność. Pomysły na cały rok. 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yd.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JEDNOŚĆ, Kielce 2007</w:t>
            </w:r>
          </w:p>
          <w:p w14:paraId="2C0E8FB6" w14:textId="4159F23E" w:rsidR="0085795A" w:rsidRPr="0095718B" w:rsidRDefault="0085795A" w:rsidP="008579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Jąder M. Techniki plastyczne rozwijające wyobraźnię. Wyd.</w:t>
            </w:r>
            <w:r w:rsid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2005</w:t>
            </w:r>
          </w:p>
          <w:p w14:paraId="45AC052B" w14:textId="69C1713D" w:rsidR="0085795A" w:rsidRPr="0095718B" w:rsidRDefault="0085795A" w:rsidP="008579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Kalbarczyk A. Zabawy ze sztuką. Wyd.</w:t>
            </w:r>
            <w:r w:rsidR="005153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Impuls, Kraków 2005</w:t>
            </w:r>
          </w:p>
          <w:p w14:paraId="734F2A78" w14:textId="77777777" w:rsidR="0085795A" w:rsidRPr="0095718B" w:rsidRDefault="0085795A" w:rsidP="008579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Krauze-Sikorska A.  Edukacja przez sztukę. O edukacyjnych wartościach artystycznej twórczości dziecka. Wyd. Naukowe  UAM Poznań 2006</w:t>
            </w:r>
          </w:p>
          <w:p w14:paraId="3F1D345B" w14:textId="77777777" w:rsidR="00EE0198" w:rsidRPr="0095718B" w:rsidRDefault="0085795A" w:rsidP="00E90C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E90C7A"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EE0198"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tematyczne strony internetowe</w:t>
            </w:r>
            <w:r w:rsidR="00E90C7A" w:rsidRPr="00957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portal Culture.pl, artykuły prasowe, wydawnictwa muzealne</w:t>
            </w:r>
          </w:p>
          <w:p w14:paraId="5E6E5D26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198" w:rsidRPr="00D2305B" w14:paraId="3B0BC30D" w14:textId="77777777" w:rsidTr="00CC4B5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0ED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25F4" w14:textId="77777777" w:rsidR="00EE0198" w:rsidRPr="00D2305B" w:rsidRDefault="00EE0198" w:rsidP="00CC4B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405" w14:textId="62961C6C" w:rsidR="00EE0198" w:rsidRPr="00515339" w:rsidRDefault="00EE0198" w:rsidP="00CC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153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15339" w:rsidRPr="00515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339">
              <w:rPr>
                <w:rFonts w:ascii="Times New Roman" w:hAnsi="Times New Roman" w:cs="Times New Roman"/>
                <w:sz w:val="20"/>
                <w:szCs w:val="20"/>
              </w:rPr>
              <w:t>Jabłońska A. Techniki plastyczne dla dzieci. Białystok 2000</w:t>
            </w:r>
          </w:p>
          <w:p w14:paraId="770F809C" w14:textId="77777777" w:rsidR="00EE0198" w:rsidRPr="00515339" w:rsidRDefault="00EE0198" w:rsidP="00CC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39">
              <w:rPr>
                <w:rFonts w:ascii="Times New Roman" w:hAnsi="Times New Roman" w:cs="Times New Roman"/>
                <w:sz w:val="20"/>
                <w:szCs w:val="20"/>
              </w:rPr>
              <w:t>2.Martin L. Zabawy plastyczne, odkrywamy dary natury. Warszawa 2003</w:t>
            </w:r>
          </w:p>
          <w:p w14:paraId="28C5D6FC" w14:textId="77777777" w:rsidR="00EE0198" w:rsidRPr="00515339" w:rsidRDefault="00EE0198" w:rsidP="00CC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39">
              <w:rPr>
                <w:rFonts w:ascii="Times New Roman" w:hAnsi="Times New Roman" w:cs="Times New Roman"/>
                <w:sz w:val="20"/>
                <w:szCs w:val="20"/>
              </w:rPr>
              <w:t>5.Misiurska A. Aplikacje. WSiP Warszawa 1994</w:t>
            </w:r>
          </w:p>
          <w:p w14:paraId="48D55431" w14:textId="77777777" w:rsidR="00EE0198" w:rsidRPr="00D2305B" w:rsidRDefault="00EE0198" w:rsidP="001D5F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D46AF1A" w14:textId="77777777" w:rsidR="00EE0198" w:rsidRPr="00D2305B" w:rsidRDefault="00EE0198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B84912" w14:textId="77777777" w:rsidR="001D5FD3" w:rsidRPr="00D2305B" w:rsidRDefault="001D5FD3" w:rsidP="00EE0198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D7FC19" w14:textId="77777777" w:rsidR="00EE0198" w:rsidRPr="00D2305B" w:rsidRDefault="00EE0198" w:rsidP="00EE019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2305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198" w:rsidRPr="00D2305B" w14:paraId="644AFBE9" w14:textId="77777777" w:rsidTr="00CC4B55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2CA4" w14:textId="77777777" w:rsidR="00EE0198" w:rsidRPr="00D2305B" w:rsidRDefault="00EE0198" w:rsidP="00CC4B5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59905616" w14:textId="77777777" w:rsidR="00EE0198" w:rsidRPr="00D2305B" w:rsidRDefault="00EE0198" w:rsidP="00D2305B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14360EA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C1. 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studentom problemów, z jakimi spotykają się w edukacji plastycznej dzieci ze specjalnymi potrzebami edukacyjnymi, i wynikające z tego nowe formy edukacji.</w:t>
            </w:r>
          </w:p>
          <w:p w14:paraId="60E99918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C2.  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studentów do indywidualnego podejścia do ucznia, umiejętności zrozumienia jego potrzeb i możliwości twórczych.</w:t>
            </w:r>
          </w:p>
          <w:p w14:paraId="7CA30E5F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C3. 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Zwrócenie uwagi i podkreślenie wagi wzajemnych relacji nauczyciel – uczeń opartych na wzajemnym zaufaniu, co daje wielką szansę na powodzenie realizacji przedsięwzięć i podniesienie efektywności edukacyjnej.</w:t>
            </w:r>
          </w:p>
          <w:p w14:paraId="166B5EDB" w14:textId="77777777" w:rsidR="001D5FD3" w:rsidRPr="00D2305B" w:rsidRDefault="001D5FD3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C4. 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Zachęcenie studentów do czerpania inspiracji z tradycji kultury ludowej polskiej i nie tylko. </w:t>
            </w:r>
          </w:p>
          <w:p w14:paraId="3022B347" w14:textId="77777777" w:rsidR="001D5FD3" w:rsidRPr="00D2305B" w:rsidRDefault="001D5FD3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C5. 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znaczenia nauki i rozwoju umiejętności manualnych, a także szacunku dla rękodzieła.</w:t>
            </w:r>
          </w:p>
          <w:p w14:paraId="3E447BB7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EE0198" w:rsidRPr="00D2305B" w14:paraId="7BE1716E" w14:textId="77777777" w:rsidTr="00CC4B55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AA2" w14:textId="3C289641" w:rsidR="00EE0198" w:rsidRPr="00D2305B" w:rsidRDefault="00EE0198" w:rsidP="00D2305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</w:p>
          <w:p w14:paraId="081DA80D" w14:textId="77777777" w:rsidR="00EE0198" w:rsidRPr="00D2305B" w:rsidRDefault="00EE0198" w:rsidP="00CC4B55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wiczenia </w:t>
            </w:r>
          </w:p>
          <w:p w14:paraId="74C49D1D" w14:textId="77777777" w:rsidR="00EE0198" w:rsidRPr="00D2305B" w:rsidRDefault="00EE0198" w:rsidP="001D5FD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zaliczenia.</w:t>
            </w:r>
          </w:p>
          <w:p w14:paraId="35CC49B0" w14:textId="77777777" w:rsidR="001D5FD3" w:rsidRPr="00D2305B" w:rsidRDefault="001D5FD3" w:rsidP="001D5FD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Cele, treści kształcenia, materiały i pomoce dydaktyczne wspierające rozwój motoryki małej dziecka.</w:t>
            </w:r>
          </w:p>
          <w:p w14:paraId="7933AAFE" w14:textId="77777777" w:rsidR="001D5FD3" w:rsidRPr="00D2305B" w:rsidRDefault="00EE0198" w:rsidP="001D5FD3">
            <w:pPr>
              <w:pStyle w:val="Akapitzlist"/>
              <w:numPr>
                <w:ilvl w:val="0"/>
                <w:numId w:val="8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Metody pracy, dobór tech</w:t>
            </w:r>
            <w:r w:rsidR="001D5FD3"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nik i narzędzi, z uwzględnieniem indywidualnych umiejętności dziecka</w:t>
            </w: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Omówienie technik i ćwiczenia praktyczne:</w:t>
            </w:r>
          </w:p>
          <w:p w14:paraId="4E33CC1B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Malarstwo na szkle. Zapoznanie z materiałami dedykowanymi i alternatywnymi, przegląd narzędzi, testowanie, ćwiczenia praktyczne. Farby specjalistyczne transparentne, farby akrylowe, markery olejne, reliefy w tubie. </w:t>
            </w:r>
          </w:p>
          <w:p w14:paraId="342A0F23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Igła, szydełko, druty. Historia tkaniny w pigułce.</w:t>
            </w:r>
          </w:p>
          <w:p w14:paraId="4C9377B3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Tkanina, elementy tkactwa. Tkanina na kole. Ściegi i wzory, Tkanie, wiązanie, plątanie, motanie. Łapacz snów.</w:t>
            </w:r>
          </w:p>
          <w:p w14:paraId="5063DA87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Frędzle, chwosty, pompony . Bułgarskie </w:t>
            </w:r>
            <w:proofErr w:type="spellStart"/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martenice</w:t>
            </w:r>
            <w:proofErr w:type="spellEnd"/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1C35858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Filc i wełna czesankowa. Narzędzia, rodzaje wełny. Nauka filcowania na sucho.</w:t>
            </w:r>
          </w:p>
          <w:p w14:paraId="5E20DFA4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Haft – podstawy pracy igłą. </w:t>
            </w:r>
          </w:p>
          <w:p w14:paraId="2E306ED8" w14:textId="77777777" w:rsidR="001D5FD3" w:rsidRPr="00D2305B" w:rsidRDefault="001D5FD3" w:rsidP="001D5FD3">
            <w:pPr>
              <w:pStyle w:val="Akapitzlist"/>
              <w:numPr>
                <w:ilvl w:val="0"/>
                <w:numId w:val="7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Papieroplastyka. Wycinanki ludowe (na osi, modułowe). Formy przestrzenne z bibuły.</w:t>
            </w:r>
          </w:p>
          <w:p w14:paraId="13192D43" w14:textId="77777777" w:rsidR="001D5FD3" w:rsidRPr="00D2305B" w:rsidRDefault="001D5FD3" w:rsidP="00D2305B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7EA202E" w14:textId="77777777" w:rsidR="00EE0198" w:rsidRPr="00D2305B" w:rsidRDefault="00EE0198" w:rsidP="001D5FD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2C9784F" w14:textId="378E0718" w:rsidR="00EE0198" w:rsidRPr="00D2305B" w:rsidRDefault="00D2305B" w:rsidP="00D2305B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4.3.</w:t>
      </w:r>
      <w:r w:rsidR="00EE0198" w:rsidRPr="00D2305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198" w:rsidRPr="00D2305B" w14:paraId="6A88865E" w14:textId="77777777" w:rsidTr="00CC4B55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91F2D" w14:textId="77777777" w:rsidR="00EE0198" w:rsidRPr="00D2305B" w:rsidRDefault="00EE0198" w:rsidP="00CC4B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F3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F9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198" w:rsidRPr="00D2305B" w14:paraId="5F553068" w14:textId="77777777" w:rsidTr="00CC4B5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9A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 zna i rozumie:</w:t>
            </w:r>
          </w:p>
        </w:tc>
      </w:tr>
      <w:tr w:rsidR="00EE0198" w:rsidRPr="00D2305B" w14:paraId="2905C9A2" w14:textId="77777777" w:rsidTr="00CC4B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87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92C" w14:textId="4F01D0D5" w:rsidR="00EE0198" w:rsidRPr="00D2305B" w:rsidRDefault="00EE0198" w:rsidP="00E77F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współczesne podejście do </w:t>
            </w:r>
            <w:r w:rsidR="00E77FB4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sztuki i udziału w niej osób z niepełnosprawnością  intelektualną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2D0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PSPEC_W09</w:t>
            </w:r>
          </w:p>
        </w:tc>
      </w:tr>
      <w:tr w:rsidR="00EE0198" w:rsidRPr="00D2305B" w14:paraId="3E844B73" w14:textId="77777777" w:rsidTr="00CC4B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E0C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629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0FF" w14:textId="77777777" w:rsidR="00EE0198" w:rsidRPr="00D2305B" w:rsidRDefault="00EE0198" w:rsidP="00CC4B5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EE0198" w:rsidRPr="00D2305B" w14:paraId="2376772D" w14:textId="77777777" w:rsidTr="00CC4B5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B8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EE0198" w:rsidRPr="00D2305B" w14:paraId="79ADFF26" w14:textId="77777777" w:rsidTr="00CC4B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B10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514" w14:textId="6AD6A459" w:rsidR="00EE0198" w:rsidRPr="00D2305B" w:rsidRDefault="00EE0198" w:rsidP="001C6A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prowadzić zajęcia</w:t>
            </w:r>
            <w:r w:rsidR="0047241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praktyczne dostosowując je do potrzeb indywidualnych osób uwzględniając różne profile i nasilenie niepełnosprawności </w:t>
            </w:r>
            <w:r w:rsidR="001C6A3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i</w:t>
            </w:r>
            <w:r w:rsidR="0047241E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ntelektualnej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2F6B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PSPEC_U07</w:t>
            </w:r>
          </w:p>
        </w:tc>
      </w:tr>
      <w:tr w:rsidR="00EE0198" w:rsidRPr="00D2305B" w14:paraId="4BB2DCDF" w14:textId="77777777" w:rsidTr="00CC4B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89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4F0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B77" w14:textId="77777777" w:rsidR="00EE0198" w:rsidRPr="00D2305B" w:rsidRDefault="00EE0198" w:rsidP="00CC4B55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EE0198" w:rsidRPr="00D2305B" w14:paraId="783F94C1" w14:textId="77777777" w:rsidTr="00CC4B5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C4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EE0198" w:rsidRPr="00D2305B" w14:paraId="6AC755AE" w14:textId="77777777" w:rsidTr="00CC4B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EB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37C" w14:textId="603202CD" w:rsidR="00EE0198" w:rsidRPr="00D2305B" w:rsidRDefault="001C6A3B" w:rsidP="001C6A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Kierować się etyką w działaniach praktycznych wykorzystujących rożne formy sztuki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52A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PSPEC_K01</w:t>
            </w:r>
          </w:p>
        </w:tc>
      </w:tr>
      <w:tr w:rsidR="00EE0198" w:rsidRPr="00D2305B" w14:paraId="61174882" w14:textId="77777777" w:rsidTr="00CC4B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E3D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4E9" w14:textId="1CBCBA3A" w:rsidR="00EE0198" w:rsidRPr="00D2305B" w:rsidRDefault="001C6A3B" w:rsidP="001C6A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W praktyce terapeutycznej jest gotów do budowania relacji  z osobą niepełnosprawną intelektualnie, jej opiekunem  czy innymi specjalistami aby zapewnić spójność  podejmowanych działań 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C15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PSPEC_K02</w:t>
            </w:r>
          </w:p>
        </w:tc>
      </w:tr>
    </w:tbl>
    <w:p w14:paraId="55459CFC" w14:textId="77777777" w:rsidR="00EE0198" w:rsidRPr="00D2305B" w:rsidRDefault="00EE0198" w:rsidP="00EE019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A44FC1" w14:textId="77777777" w:rsidR="00EE0198" w:rsidRPr="00D2305B" w:rsidRDefault="00EE0198" w:rsidP="00EE0198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E0198" w:rsidRPr="00D2305B" w14:paraId="283E6B50" w14:textId="77777777" w:rsidTr="00CC4B5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1A5" w14:textId="77777777" w:rsidR="00EE0198" w:rsidRPr="00D2305B" w:rsidRDefault="00EE0198" w:rsidP="00CC4B55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E0198" w:rsidRPr="00D2305B" w14:paraId="73D1700A" w14:textId="77777777" w:rsidTr="00CC4B5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A3C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3428FE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0B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EE0198" w:rsidRPr="00D2305B" w14:paraId="351405AF" w14:textId="77777777" w:rsidTr="00CC4B5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429FE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BC094" w14:textId="77777777" w:rsidR="00EE0198" w:rsidRPr="00D2305B" w:rsidRDefault="00EE0198" w:rsidP="00CC4B5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7B64B" w14:textId="77777777" w:rsidR="00EE0198" w:rsidRPr="00D2305B" w:rsidRDefault="00EE0198" w:rsidP="00CC4B5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954D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927E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D2305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CBAA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1B4E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5846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2694C9F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np. test - stosowany w e-learningu</w:t>
            </w:r>
          </w:p>
        </w:tc>
      </w:tr>
      <w:tr w:rsidR="00EE0198" w:rsidRPr="00D2305B" w14:paraId="3C7EFC88" w14:textId="77777777" w:rsidTr="00CC4B5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C9F6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2D5D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2222B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9EA1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675F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9012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0E801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42E3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EE0198" w:rsidRPr="00D2305B" w14:paraId="2C884DE7" w14:textId="77777777" w:rsidTr="00CC4B5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87B" w14:textId="77777777" w:rsidR="00EE0198" w:rsidRPr="00D2305B" w:rsidRDefault="00EE0198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4470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D603F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27FC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CC005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3581F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7A67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AE77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DD8A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E640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9F373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5B29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1FA0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1422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3655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3F45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72058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BB86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F357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2160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3EC8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6A72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EE0198" w:rsidRPr="00D2305B" w14:paraId="6FE1AB10" w14:textId="77777777" w:rsidTr="00CC4B5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79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0E3E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4D88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3C6A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98C80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FEE0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23E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C8EC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E8E4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460A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BD47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644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95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05AF8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9A5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0CBF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D5E9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9A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1E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D242C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821B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3138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E0198" w:rsidRPr="00D2305B" w14:paraId="2D93F30A" w14:textId="77777777" w:rsidTr="00CC4B5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06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13FB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5311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8CCE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2A287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602A6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DB3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F70D4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83B4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7BAF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8D305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8F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92F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6D932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3C35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8ED7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9DAE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58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C50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BA23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A389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A16A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E0198" w:rsidRPr="00D2305B" w14:paraId="382FF97D" w14:textId="77777777" w:rsidTr="00CC4B5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F7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F90F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9FBB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9C7F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807B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D0D4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10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758C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C6046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437D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F0B2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74B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738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94077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F0D6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2634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7E85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4D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16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08BA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A5A5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878D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E0198" w:rsidRPr="00D2305B" w14:paraId="2C249C79" w14:textId="77777777" w:rsidTr="00CC4B5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B2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F895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5CFD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2315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FC654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4FF0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18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A92F6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C3B9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6DA0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75E5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007C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1B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FE2E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0675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399A5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31A1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1A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316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7304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4E08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74E5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E494072" w14:textId="77777777" w:rsidR="00EE0198" w:rsidRPr="00D2305B" w:rsidRDefault="00EE0198" w:rsidP="00EE0198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E0198" w:rsidRPr="00D2305B" w14:paraId="7DD294B8" w14:textId="77777777" w:rsidTr="00CC4B5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207" w14:textId="77777777" w:rsidR="00EE0198" w:rsidRPr="00D2305B" w:rsidRDefault="00EE0198" w:rsidP="00CC4B5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E0198" w:rsidRPr="00D2305B" w14:paraId="6E97EC8F" w14:textId="77777777" w:rsidTr="00CC4B5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28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0D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CFBA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E0198" w:rsidRPr="00D2305B" w14:paraId="3AC9741A" w14:textId="77777777" w:rsidTr="00CC4B5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B098F" w14:textId="77777777" w:rsidR="00EE0198" w:rsidRPr="00D2305B" w:rsidRDefault="00EE0198" w:rsidP="00CC4B5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14:paraId="208A8419" w14:textId="4A10B747" w:rsidR="00EE0198" w:rsidRPr="00D2305B" w:rsidRDefault="00EE0198" w:rsidP="0039730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20E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E29" w14:textId="77777777" w:rsidR="00EE0198" w:rsidRPr="00D2305B" w:rsidRDefault="00EE0198" w:rsidP="00CC4B55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:rsidR="00EE0198" w:rsidRPr="00D2305B" w14:paraId="09468C45" w14:textId="77777777" w:rsidTr="00CC4B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7CEAD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CC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2642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zadania opracowane wspólnie z grupą</w:t>
            </w:r>
          </w:p>
        </w:tc>
      </w:tr>
      <w:tr w:rsidR="00EE0198" w:rsidRPr="00D2305B" w14:paraId="3795776A" w14:textId="77777777" w:rsidTr="00CC4B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FE1D2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C51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1FF9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:rsidR="00EE0198" w:rsidRPr="00D2305B" w14:paraId="0E9DB0A3" w14:textId="77777777" w:rsidTr="00CC4B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2DCD2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0C8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0976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:rsidR="00EE0198" w:rsidRPr="00D2305B" w14:paraId="0A46A74D" w14:textId="77777777" w:rsidTr="00CC4B55">
        <w:trPr>
          <w:trHeight w:val="50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C9A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36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1976" w14:textId="77777777" w:rsidR="00EE0198" w:rsidRPr="00D2305B" w:rsidRDefault="00EE0198" w:rsidP="00CC4B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538CE9F2" w14:textId="77777777" w:rsidR="00EE0198" w:rsidRPr="00D2305B" w:rsidRDefault="00EE0198" w:rsidP="00EE0198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FF7D2DC" w14:textId="77777777" w:rsidR="00EE0198" w:rsidRPr="00D2305B" w:rsidRDefault="00EE0198" w:rsidP="00EE019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2305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EE0198" w:rsidRPr="00D2305B" w14:paraId="1C552CF8" w14:textId="77777777" w:rsidTr="00CC4B5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3BF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1E7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198" w:rsidRPr="00D2305B" w14:paraId="2B5EBF22" w14:textId="77777777" w:rsidTr="00CC4B5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D59A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E90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1F43E4D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0B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F4D1656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EE0198" w:rsidRPr="00D2305B" w14:paraId="6587D9C2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73651" w14:textId="77777777" w:rsidR="00EE0198" w:rsidRPr="00D2305B" w:rsidRDefault="00EE0198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BBFC2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8328B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EE0198" w:rsidRPr="00D2305B" w14:paraId="6FF682EB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A75" w14:textId="77777777" w:rsidR="00EE0198" w:rsidRPr="00D2305B" w:rsidRDefault="00EE0198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25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9923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EE0198" w:rsidRPr="00D2305B" w14:paraId="4413DA8F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95BD8" w14:textId="77777777" w:rsidR="00EE0198" w:rsidRPr="00D2305B" w:rsidRDefault="00EE0198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154BA8" w14:textId="4A2C18D2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042BDF" w14:textId="3FE24ED8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EE0198"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EE0198" w:rsidRPr="00D2305B" w14:paraId="5795B7EB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83E7" w14:textId="3528B6F0" w:rsidR="00EE0198" w:rsidRPr="00D2305B" w:rsidRDefault="002374AD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1A98" w14:textId="4ECEA09B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25B8" w14:textId="3A39D31D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EE0198" w:rsidRPr="00D2305B" w14:paraId="5697B198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56E" w14:textId="77777777" w:rsidR="00EE0198" w:rsidRPr="00D2305B" w:rsidRDefault="00EE0198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561" w14:textId="1D33F67B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1D4" w14:textId="513C3D55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198" w:rsidRPr="00D2305B" w14:paraId="42496D61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B2C" w14:textId="77777777" w:rsidR="00EE0198" w:rsidRPr="00D2305B" w:rsidRDefault="00EE0198" w:rsidP="00CC4B5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907D" w14:textId="6D877B43" w:rsidR="00EE0198" w:rsidRPr="00D2305B" w:rsidRDefault="00277B2E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C84" w14:textId="067C8B75" w:rsidR="00EE0198" w:rsidRPr="00D2305B" w:rsidRDefault="002374AD" w:rsidP="00CC4B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EE0198" w:rsidRPr="0039730B" w14:paraId="04AC0F3F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93A8E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882111" w14:textId="67CB56E0" w:rsidR="00EE0198" w:rsidRPr="0039730B" w:rsidRDefault="0039730B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96DF4" w14:textId="29FA7DEA" w:rsidR="00EE0198" w:rsidRPr="0039730B" w:rsidRDefault="0039730B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EE0198" w:rsidRPr="00D2305B" w14:paraId="6BADB80C" w14:textId="77777777" w:rsidTr="00CC4B5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D1A30D" w14:textId="77777777" w:rsidR="00EE0198" w:rsidRPr="00D2305B" w:rsidRDefault="00EE0198" w:rsidP="00CC4B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690849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6F94D5" w14:textId="77777777" w:rsidR="00EE0198" w:rsidRPr="00D2305B" w:rsidRDefault="00EE0198" w:rsidP="00CC4B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30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32142795" w14:textId="77777777" w:rsidR="00EE0198" w:rsidRPr="00D2305B" w:rsidRDefault="00EE0198" w:rsidP="00EE01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3F584C" w14:textId="77777777" w:rsidR="00EE0198" w:rsidRPr="00D2305B" w:rsidRDefault="00EE0198" w:rsidP="00EE01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2305B">
        <w:rPr>
          <w:b/>
          <w:i/>
          <w:sz w:val="20"/>
          <w:szCs w:val="20"/>
        </w:rPr>
        <w:t>Przyjmuję do realizacji</w:t>
      </w:r>
      <w:r w:rsidRPr="00D2305B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7B2B2BEE" w14:textId="77777777" w:rsidR="00EE0198" w:rsidRPr="00D2305B" w:rsidRDefault="00EE0198" w:rsidP="00EE01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2413EE0" w14:textId="77777777" w:rsidR="00EE0198" w:rsidRPr="00D2305B" w:rsidRDefault="00EE0198" w:rsidP="00EE019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C15E320" w14:textId="77777777" w:rsidR="00EE0198" w:rsidRPr="00D2305B" w:rsidRDefault="00EE0198" w:rsidP="00EE019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2305B">
        <w:rPr>
          <w:i/>
          <w:sz w:val="20"/>
          <w:szCs w:val="20"/>
        </w:rPr>
        <w:tab/>
      </w:r>
      <w:r w:rsidRPr="00D2305B">
        <w:rPr>
          <w:i/>
          <w:sz w:val="20"/>
          <w:szCs w:val="20"/>
        </w:rPr>
        <w:tab/>
      </w:r>
      <w:r w:rsidRPr="00D2305B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EB734F7" w14:textId="77777777" w:rsidR="008547FC" w:rsidRPr="00D2305B" w:rsidRDefault="008547FC">
      <w:pPr>
        <w:rPr>
          <w:rFonts w:ascii="Times New Roman" w:hAnsi="Times New Roman" w:cs="Times New Roman"/>
          <w:sz w:val="20"/>
          <w:szCs w:val="20"/>
        </w:rPr>
      </w:pPr>
    </w:p>
    <w:sectPr w:rsidR="008547FC" w:rsidRPr="00D2305B" w:rsidSect="00EE019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945B79"/>
    <w:multiLevelType w:val="hybridMultilevel"/>
    <w:tmpl w:val="668EE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D3F39"/>
    <w:multiLevelType w:val="hybridMultilevel"/>
    <w:tmpl w:val="B2AA9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CEE2E51"/>
    <w:multiLevelType w:val="hybridMultilevel"/>
    <w:tmpl w:val="441E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48634C73"/>
    <w:multiLevelType w:val="hybridMultilevel"/>
    <w:tmpl w:val="3EA0D74C"/>
    <w:lvl w:ilvl="0" w:tplc="041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7">
    <w:nsid w:val="4896749E"/>
    <w:multiLevelType w:val="hybridMultilevel"/>
    <w:tmpl w:val="8B002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00018"/>
    <w:multiLevelType w:val="hybridMultilevel"/>
    <w:tmpl w:val="FD4C19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513C9"/>
    <w:multiLevelType w:val="hybridMultilevel"/>
    <w:tmpl w:val="66041BD0"/>
    <w:lvl w:ilvl="0" w:tplc="525610A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98"/>
    <w:rsid w:val="001C6A3B"/>
    <w:rsid w:val="001D5FD3"/>
    <w:rsid w:val="00217CE5"/>
    <w:rsid w:val="002374AD"/>
    <w:rsid w:val="00277B2E"/>
    <w:rsid w:val="0039730B"/>
    <w:rsid w:val="0047241E"/>
    <w:rsid w:val="004A74BB"/>
    <w:rsid w:val="00515339"/>
    <w:rsid w:val="006F1C34"/>
    <w:rsid w:val="008547FC"/>
    <w:rsid w:val="0085795A"/>
    <w:rsid w:val="0095718B"/>
    <w:rsid w:val="009845C8"/>
    <w:rsid w:val="009F5E7C"/>
    <w:rsid w:val="00D2305B"/>
    <w:rsid w:val="00D85075"/>
    <w:rsid w:val="00D906C5"/>
    <w:rsid w:val="00E76C86"/>
    <w:rsid w:val="00E77FB4"/>
    <w:rsid w:val="00E90C7A"/>
    <w:rsid w:val="00E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0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EE01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EE01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E0198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EE019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19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Stopka">
    <w:name w:val="footer"/>
    <w:basedOn w:val="Normalny"/>
    <w:link w:val="StopkaZnak"/>
    <w:rsid w:val="00EE019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E0198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E019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E0198"/>
  </w:style>
  <w:style w:type="character" w:customStyle="1" w:styleId="eop">
    <w:name w:val="eop"/>
    <w:basedOn w:val="Domylnaczcionkaakapitu"/>
    <w:rsid w:val="00EE0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EE01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EE01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E0198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EE0198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198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Stopka">
    <w:name w:val="footer"/>
    <w:basedOn w:val="Normalny"/>
    <w:link w:val="StopkaZnak"/>
    <w:rsid w:val="00EE019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E0198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E019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E0198"/>
  </w:style>
  <w:style w:type="character" w:customStyle="1" w:styleId="eop">
    <w:name w:val="eop"/>
    <w:basedOn w:val="Domylnaczcionkaakapitu"/>
    <w:rsid w:val="00EE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Biskup.Joanna@outlook.com</dc:creator>
  <cp:lastModifiedBy>Barbara Skałbania</cp:lastModifiedBy>
  <cp:revision>17</cp:revision>
  <dcterms:created xsi:type="dcterms:W3CDTF">2022-01-04T11:44:00Z</dcterms:created>
  <dcterms:modified xsi:type="dcterms:W3CDTF">2022-02-16T15:25:00Z</dcterms:modified>
</cp:coreProperties>
</file>