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4CDF9" w14:textId="77777777" w:rsidR="00C25377" w:rsidRPr="00765527" w:rsidRDefault="00C25377" w:rsidP="00C253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552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CEE9DAD" w14:textId="77777777" w:rsidR="00C25377" w:rsidRPr="00765527" w:rsidRDefault="00C25377" w:rsidP="00C253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C25377" w:rsidRPr="00765527" w14:paraId="26B24CE1" w14:textId="77777777" w:rsidTr="008A00C3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5FB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F5E3F7" w14:textId="77777777" w:rsidR="00765527" w:rsidRPr="00765527" w:rsidRDefault="00765527" w:rsidP="007655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r w:rsidRPr="00765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0113.1.PSP.E1.PERONSNI</w:t>
            </w:r>
          </w:p>
          <w:bookmarkEnd w:id="0"/>
          <w:p w14:paraId="5ED4D9BF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5377" w:rsidRPr="00765527" w14:paraId="701C4462" w14:textId="77777777" w:rsidTr="00782F17">
        <w:trPr>
          <w:trHeight w:val="5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1B12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86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66F15" w14:textId="2A2D1D5D" w:rsidR="00C25377" w:rsidRPr="00765527" w:rsidRDefault="0062066C" w:rsidP="00782F1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Podstawy edukacji i rehabilitacji osób z niepełnosprawnościami sprzężonymi z niepełnosprawnością intelektualną</w:t>
            </w:r>
          </w:p>
          <w:p w14:paraId="023BB975" w14:textId="77777777" w:rsidR="00782F17" w:rsidRPr="00765527" w:rsidRDefault="00782F17" w:rsidP="00782F1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2505D68" w14:textId="53B92E8D" w:rsidR="00C25377" w:rsidRPr="00765527" w:rsidRDefault="00782F1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Foundations of Education and Rehabilitation of People with Disabilities Combined with Intellectual Disability</w:t>
            </w:r>
          </w:p>
        </w:tc>
      </w:tr>
      <w:tr w:rsidR="00C25377" w:rsidRPr="00765527" w14:paraId="4C710054" w14:textId="77777777" w:rsidTr="008A00C3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922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5A0" w14:textId="5278C895" w:rsidR="00C25377" w:rsidRPr="00765527" w:rsidRDefault="00CB1F0A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C25377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E6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6267CB8" w14:textId="77777777" w:rsidR="00C25377" w:rsidRPr="00765527" w:rsidRDefault="00C25377" w:rsidP="00C253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8B6F65" w14:textId="77777777" w:rsidR="00C25377" w:rsidRPr="00765527" w:rsidRDefault="00C25377" w:rsidP="00C253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552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25377" w:rsidRPr="00765527" w14:paraId="437575E0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348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6D6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:rsidR="00C25377" w:rsidRPr="00765527" w14:paraId="795DEE2E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CD1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A9E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C25377" w:rsidRPr="00765527" w14:paraId="062E1F2E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24C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38E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C25377" w:rsidRPr="00765527" w14:paraId="578AE965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ADA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E4D" w14:textId="64703485" w:rsidR="00C25377" w:rsidRPr="00765527" w:rsidRDefault="00CB1F0A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C25377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C25377" w:rsidRPr="00765527" w14:paraId="7A7F26D6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757" w14:textId="77777777" w:rsidR="00C25377" w:rsidRPr="00765527" w:rsidRDefault="00C25377" w:rsidP="008A00C3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A72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Ewa </w:t>
            </w:r>
            <w:proofErr w:type="spellStart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Boksa</w:t>
            </w:r>
            <w:proofErr w:type="spellEnd"/>
          </w:p>
        </w:tc>
      </w:tr>
      <w:tr w:rsidR="00C25377" w:rsidRPr="00765527" w14:paraId="734A4DA1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E42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B72F" w14:textId="77777777" w:rsidR="00C25377" w:rsidRPr="00765527" w:rsidRDefault="00D219AE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history="1">
              <w:r w:rsidR="00C25377" w:rsidRPr="0076552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ewa.boksa@ujk.edu.pl</w:t>
              </w:r>
            </w:hyperlink>
          </w:p>
        </w:tc>
      </w:tr>
    </w:tbl>
    <w:p w14:paraId="0491053D" w14:textId="77777777" w:rsidR="00C25377" w:rsidRPr="00765527" w:rsidRDefault="00C25377" w:rsidP="00C253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82B06E" w14:textId="77777777" w:rsidR="00C25377" w:rsidRPr="00765527" w:rsidRDefault="00C25377" w:rsidP="00C253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552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25377" w:rsidRPr="00765527" w14:paraId="57D373DF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971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07C" w14:textId="4D8C8E89" w:rsidR="00C25377" w:rsidRPr="00765527" w:rsidRDefault="00462946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C25377"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</w:p>
        </w:tc>
      </w:tr>
      <w:tr w:rsidR="00C25377" w:rsidRPr="00765527" w14:paraId="1CB7003B" w14:textId="77777777" w:rsidTr="008A00C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F25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62D" w14:textId="24B9375F" w:rsidR="00C25377" w:rsidRPr="00765527" w:rsidRDefault="00925F2F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C25377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</w:p>
        </w:tc>
      </w:tr>
    </w:tbl>
    <w:p w14:paraId="33908FC8" w14:textId="77777777" w:rsidR="00C25377" w:rsidRPr="00765527" w:rsidRDefault="00C25377" w:rsidP="00C253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E8B5E9" w14:textId="77777777" w:rsidR="00C25377" w:rsidRPr="00765527" w:rsidRDefault="00C25377" w:rsidP="00C253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552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25377" w:rsidRPr="00765527" w14:paraId="39B024E8" w14:textId="77777777" w:rsidTr="008A00C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85B6" w14:textId="77777777" w:rsidR="00C25377" w:rsidRPr="00765527" w:rsidRDefault="00C25377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756" w14:textId="3B3FCCED" w:rsidR="00C25377" w:rsidRPr="00765527" w:rsidRDefault="00C25377" w:rsidP="008A00C3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C25377" w:rsidRPr="00765527" w14:paraId="04246186" w14:textId="77777777" w:rsidTr="008A00C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7A2" w14:textId="77777777" w:rsidR="00C25377" w:rsidRPr="00765527" w:rsidRDefault="00C25377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B30A" w14:textId="77777777" w:rsidR="00C25377" w:rsidRPr="00765527" w:rsidRDefault="00C25377" w:rsidP="008A00C3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65527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C25377" w:rsidRPr="00765527" w14:paraId="342908CE" w14:textId="77777777" w:rsidTr="008A00C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11D3" w14:textId="77777777" w:rsidR="00C25377" w:rsidRPr="00765527" w:rsidRDefault="00C25377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6B59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C25377" w:rsidRPr="00765527" w14:paraId="263342A9" w14:textId="77777777" w:rsidTr="008A00C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EA7" w14:textId="77777777" w:rsidR="00C25377" w:rsidRPr="00765527" w:rsidRDefault="00C25377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4203" w14:textId="77777777" w:rsidR="00C25377" w:rsidRPr="00765527" w:rsidRDefault="00C25377" w:rsidP="008A00C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65527">
              <w:rPr>
                <w:sz w:val="20"/>
                <w:szCs w:val="20"/>
              </w:rPr>
              <w:t>film instruktażowy, pogadanka, dyskusja, wykład informacyjny</w:t>
            </w:r>
          </w:p>
        </w:tc>
      </w:tr>
      <w:tr w:rsidR="00C25377" w:rsidRPr="00765527" w14:paraId="1CAB04F9" w14:textId="77777777" w:rsidTr="008A00C3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182" w14:textId="77777777" w:rsidR="00C25377" w:rsidRPr="00765527" w:rsidRDefault="00C25377" w:rsidP="008A00C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FF9" w14:textId="77777777" w:rsidR="00C25377" w:rsidRPr="00765527" w:rsidRDefault="00C25377" w:rsidP="008A00C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38097" w14:textId="77777777" w:rsidR="00EC4006" w:rsidRPr="00765527" w:rsidRDefault="00EC4006" w:rsidP="00EC40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Twardowski A., Pedagogika osób ze sprzężonymi upośledzeniami, [w:] Pedagogika </w:t>
            </w:r>
          </w:p>
          <w:p w14:paraId="466B4627" w14:textId="77777777" w:rsidR="00C25377" w:rsidRPr="00765527" w:rsidRDefault="00EC4006" w:rsidP="00EC40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specjalna, red. Dykcik W., Poznań, Wyd. UAM, 2006</w:t>
            </w:r>
          </w:p>
          <w:p w14:paraId="06C3B2B2" w14:textId="38C69918" w:rsidR="007F47A2" w:rsidRPr="00765527" w:rsidRDefault="007F47A2" w:rsidP="007F47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Firkowska</w:t>
            </w:r>
            <w:proofErr w:type="spellEnd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-Mankiewicz, A., Szumski, G. (2008). Pedagogika specjalna i system kształcenia osób z niepełnosprawnościami w Polsce. W: D.D. </w:t>
            </w:r>
            <w:proofErr w:type="spellStart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Smith</w:t>
            </w:r>
            <w:proofErr w:type="spellEnd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Pedagogika specjalna. Podręcznik akademicki. T. 1 i 2. (red.): A. </w:t>
            </w:r>
            <w:proofErr w:type="spellStart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Firkowska</w:t>
            </w:r>
            <w:proofErr w:type="spellEnd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-Mankiewicz, G. </w:t>
            </w:r>
            <w:proofErr w:type="spellStart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Szumski.Warszawa</w:t>
            </w:r>
            <w:proofErr w:type="spellEnd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Wydawnictwo Naukowe PWN – Wydawnictwo AP</w:t>
            </w:r>
          </w:p>
        </w:tc>
      </w:tr>
      <w:tr w:rsidR="00C25377" w:rsidRPr="00765527" w14:paraId="463205A1" w14:textId="77777777" w:rsidTr="008A00C3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81AC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8CAF" w14:textId="77777777" w:rsidR="00C25377" w:rsidRPr="00765527" w:rsidRDefault="00C25377" w:rsidP="008A00C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24E" w14:textId="77777777" w:rsidR="00C25377" w:rsidRPr="00765527" w:rsidRDefault="00925F2F" w:rsidP="008A0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sz w:val="20"/>
                <w:szCs w:val="20"/>
              </w:rPr>
              <w:t>Dziecko niepełnosprawne w rodzinie, socjalizacja i rehabilitacja, red. M. Chodkowska, Lublin, Wydawnictwo UMCS, 1999;</w:t>
            </w:r>
          </w:p>
          <w:p w14:paraId="27B9F793" w14:textId="77777777" w:rsidR="00E77385" w:rsidRPr="00765527" w:rsidRDefault="00E77385" w:rsidP="00E773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Kirenko</w:t>
            </w:r>
            <w:proofErr w:type="spellEnd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</w:t>
            </w:r>
            <w:proofErr w:type="spellStart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Parchomiuk</w:t>
            </w:r>
            <w:proofErr w:type="spellEnd"/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Edukacja i rehabilitacja osób z upośledzeniem umysłowym, Lublin, Wydawnictwo Akademickie WSS-P, 2006;</w:t>
            </w:r>
          </w:p>
          <w:p w14:paraId="4A10A920" w14:textId="77777777" w:rsidR="00C5585D" w:rsidRPr="00765527" w:rsidRDefault="00C5585D" w:rsidP="00C558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Międzynarodowa Klasyfikacja Funkcjonowania, Niepełnosprawności i Zdrowia (ICF) </w:t>
            </w:r>
          </w:p>
          <w:p w14:paraId="7C351972" w14:textId="77777777" w:rsidR="00C5585D" w:rsidRPr="00765527" w:rsidRDefault="00C5585D" w:rsidP="00C558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jej zastosowanie, Warszawa, Centrum Systemów Informacyjnych Ochrony </w:t>
            </w:r>
          </w:p>
          <w:p w14:paraId="2D8AF050" w14:textId="1C1E2F0A" w:rsidR="00C5585D" w:rsidRPr="00765527" w:rsidRDefault="00C5585D" w:rsidP="00C558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Zdrowia, 2007</w:t>
            </w:r>
          </w:p>
        </w:tc>
      </w:tr>
    </w:tbl>
    <w:p w14:paraId="080EBFCB" w14:textId="77777777" w:rsidR="00C25377" w:rsidRPr="00765527" w:rsidRDefault="00C25377" w:rsidP="00C253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E07B1B" w14:textId="77777777" w:rsidR="00C25377" w:rsidRPr="00765527" w:rsidRDefault="00C25377" w:rsidP="00C253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5527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25377" w:rsidRPr="00765527" w14:paraId="75D7EF87" w14:textId="77777777" w:rsidTr="008A00C3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3A22E" w14:textId="3B673C5A" w:rsidR="00C25377" w:rsidRPr="00765527" w:rsidRDefault="00C25377" w:rsidP="008A00C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2831D5E" w14:textId="578644FC" w:rsidR="006F76B1" w:rsidRPr="00765527" w:rsidRDefault="006F76B1" w:rsidP="006F76B1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02A18BAB" w14:textId="52A6F815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</w:t>
            </w:r>
            <w:r w:rsidR="00C5585D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Międzynarodową Klasyfikacją Funkcjonowania, Niepełnosprawności i Zdrowia</w:t>
            </w:r>
          </w:p>
          <w:p w14:paraId="0A77C124" w14:textId="4BFE6B53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</w:t>
            </w:r>
            <w:r w:rsidR="00C5585D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obowiązującymi aktami prawnymi regulującymi edukację osób z niepełnosprawnościami sprzężonymi</w:t>
            </w:r>
          </w:p>
          <w:p w14:paraId="02AA515A" w14:textId="2CA74019" w:rsidR="00C5585D" w:rsidRPr="00765527" w:rsidRDefault="0038553C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ze skalami przesiewowymi i formami obserwacji ucznia, wychowanka</w:t>
            </w:r>
          </w:p>
          <w:p w14:paraId="6A23FDAA" w14:textId="0E01AE8C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Kształtowanie umiejętności obserwacji </w:t>
            </w:r>
            <w:r w:rsidR="005158A5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 psychoruchowego ucznia, wychowanka z niepełnosprawnością sprzężoną</w:t>
            </w:r>
          </w:p>
          <w:p w14:paraId="5528E8A2" w14:textId="5F323CA0" w:rsidR="0038553C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Rozwijanie umiejętności </w:t>
            </w:r>
            <w:r w:rsidR="0038553C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przeprowadzania screeningu na potrzeby planowania edukacji i terapii</w:t>
            </w:r>
          </w:p>
          <w:p w14:paraId="56C244D8" w14:textId="08630E34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Wdrożenie do pracy zespołowej i wykazywania postaw empatycznych</w:t>
            </w:r>
          </w:p>
        </w:tc>
      </w:tr>
      <w:tr w:rsidR="00C25377" w:rsidRPr="00765527" w14:paraId="3EF85836" w14:textId="77777777" w:rsidTr="008A00C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D01" w14:textId="77777777" w:rsidR="00224A46" w:rsidRPr="00765527" w:rsidRDefault="00C25377" w:rsidP="0046642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0057BD1" w14:textId="77777777" w:rsidR="00224A46" w:rsidRPr="00765527" w:rsidRDefault="00224A46" w:rsidP="00224A4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609B3F2E" w14:textId="0D6BD047" w:rsidR="00C25377" w:rsidRPr="00765527" w:rsidRDefault="005158A5" w:rsidP="00224A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Niepełnosprawność sprzężona, intelektualna na tle współczesnych koncepcji pedagogiki</w:t>
            </w:r>
          </w:p>
          <w:p w14:paraId="33018FDD" w14:textId="19CF9945" w:rsidR="005158A5" w:rsidRPr="00765527" w:rsidRDefault="005158A5" w:rsidP="0046642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Rodzaje niepełnosprawności sprzężonej w kontekście orzecznictwa i edukacyjnych aktów prawnych</w:t>
            </w:r>
          </w:p>
          <w:p w14:paraId="4C37ABAE" w14:textId="55038631" w:rsidR="00D14F3C" w:rsidRPr="00765527" w:rsidRDefault="00D14F3C" w:rsidP="0046642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skale rozwojowe</w:t>
            </w:r>
          </w:p>
          <w:p w14:paraId="57255030" w14:textId="77777777" w:rsidR="0038553C" w:rsidRPr="00765527" w:rsidRDefault="0038553C" w:rsidP="003855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Skala Monachijska</w:t>
            </w:r>
          </w:p>
          <w:p w14:paraId="033FDF1F" w14:textId="4D823294" w:rsidR="0038553C" w:rsidRPr="00765527" w:rsidRDefault="0038553C" w:rsidP="003855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 osiągnięć ucznia</w:t>
            </w:r>
          </w:p>
          <w:p w14:paraId="0219860B" w14:textId="5A72149A" w:rsidR="005158A5" w:rsidRPr="00765527" w:rsidRDefault="00D14F3C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Możliwości rehabilitacji osób z niepełnosprawnością sprzężoną ( w placówce czy poza nią)</w:t>
            </w:r>
          </w:p>
          <w:p w14:paraId="7D3D2226" w14:textId="5E5CFFDE" w:rsidR="005158A5" w:rsidRPr="00765527" w:rsidRDefault="005158A5" w:rsidP="008A00C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Zasady współpracy z rodzicami i opiekunami osób z niepełnosprawnością sprzężoną</w:t>
            </w:r>
          </w:p>
          <w:p w14:paraId="30D0C1F0" w14:textId="6A8815AB" w:rsidR="005158A5" w:rsidRPr="00765527" w:rsidRDefault="005158A5" w:rsidP="008A00C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Wywiad i zbierani</w:t>
            </w:r>
            <w:r w:rsidR="00D14F3C" w:rsidRPr="007655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e </w:t>
            </w:r>
            <w:r w:rsidRPr="007655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informacji na temat ucznia</w:t>
            </w:r>
            <w:r w:rsidR="00D14F3C" w:rsidRPr="007655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i wychowanka</w:t>
            </w:r>
          </w:p>
          <w:p w14:paraId="01B42B60" w14:textId="3F9F83CB" w:rsidR="003045B2" w:rsidRPr="00765527" w:rsidRDefault="003045B2" w:rsidP="008A00C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Aktualne procedury stosowane w  rehabilitacji osób z niepełnosprawnościami sprzężonymi</w:t>
            </w:r>
          </w:p>
          <w:p w14:paraId="3C5CEC75" w14:textId="0E01C51F" w:rsidR="005158A5" w:rsidRPr="00765527" w:rsidRDefault="00224A46" w:rsidP="008A00C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Studium</w:t>
            </w:r>
            <w:r w:rsidR="005158A5" w:rsidRPr="007655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przypadków</w:t>
            </w:r>
          </w:p>
          <w:p w14:paraId="60D74ED6" w14:textId="77777777" w:rsidR="00C25377" w:rsidRPr="00765527" w:rsidRDefault="00C25377" w:rsidP="00A83CB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85CDBBE" w14:textId="77777777" w:rsidR="00C25377" w:rsidRPr="00765527" w:rsidRDefault="00C25377" w:rsidP="00C253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66F6D7" w14:textId="77777777" w:rsidR="00C25377" w:rsidRPr="00765527" w:rsidRDefault="00C25377" w:rsidP="00C253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5527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C25377" w:rsidRPr="00765527" w14:paraId="64CDE218" w14:textId="77777777" w:rsidTr="008A00C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1888BE" w14:textId="77777777" w:rsidR="00C25377" w:rsidRPr="00765527" w:rsidRDefault="00C25377" w:rsidP="008A00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DDE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58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C25377" w:rsidRPr="00765527" w14:paraId="2573D105" w14:textId="77777777" w:rsidTr="008A00C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2B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 zna i rozumie</w:t>
            </w:r>
          </w:p>
        </w:tc>
      </w:tr>
      <w:tr w:rsidR="00C25377" w:rsidRPr="00765527" w14:paraId="49EF5D7C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7EE0" w14:textId="2FBB3FC8" w:rsidR="00C25377" w:rsidRPr="00765527" w:rsidRDefault="00774545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9D6" w14:textId="66B9ED16" w:rsidR="00C25377" w:rsidRPr="00765527" w:rsidRDefault="00BD724F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1A29C2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roblemy nauczania i wychowania uczniów z niepełnosprawnością  sprzężoną</w:t>
            </w:r>
            <w:r w:rsidR="00774545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czynniki warunkujące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DC7" w14:textId="766AACD4" w:rsidR="00C25377" w:rsidRPr="00765527" w:rsidRDefault="00C25377" w:rsidP="008A00C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PSPEC_W0</w:t>
            </w:r>
            <w:r w:rsidR="0049796E"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5</w:t>
            </w:r>
            <w:r w:rsidRPr="0076552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545" w:rsidRPr="00765527" w14:paraId="47FE8108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D1B" w14:textId="08C15018" w:rsidR="00774545" w:rsidRPr="00765527" w:rsidRDefault="00774545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4C0" w14:textId="33BEDFA5" w:rsidR="00774545" w:rsidRPr="00765527" w:rsidRDefault="00BD724F" w:rsidP="00BD72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Specyfikę kształcenia osób z niepełnosprawnością intelektualną sprzężoną z innymi niepełnosprawnościami w zakresie organizacj</w:t>
            </w:r>
            <w:r w:rsidR="00052F1C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1D4" w14:textId="03D97B65" w:rsidR="00774545" w:rsidRPr="00765527" w:rsidRDefault="00774545" w:rsidP="008A00C3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PSPEC_W11</w:t>
            </w:r>
          </w:p>
        </w:tc>
      </w:tr>
      <w:tr w:rsidR="00774545" w:rsidRPr="00765527" w14:paraId="2C2053D4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5AF" w14:textId="2489EB8B" w:rsidR="00774545" w:rsidRPr="00765527" w:rsidRDefault="00774545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428" w14:textId="3D4AF754" w:rsidR="00774545" w:rsidRPr="00765527" w:rsidRDefault="00052F1C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Metodykę kształcenia osób z niepełnosprawnością intelektualną sprzęż</w:t>
            </w:r>
            <w:r w:rsidR="004F0DF4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oną z innymi</w:t>
            </w: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niepełnosprawnościami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43F" w14:textId="0C1344D3" w:rsidR="00774545" w:rsidRPr="00765527" w:rsidRDefault="00774545" w:rsidP="008A00C3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PSPEC_W12</w:t>
            </w:r>
          </w:p>
        </w:tc>
      </w:tr>
      <w:tr w:rsidR="00C25377" w:rsidRPr="00765527" w14:paraId="467E5D09" w14:textId="77777777" w:rsidTr="008A00C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0FD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</w:t>
            </w:r>
          </w:p>
        </w:tc>
      </w:tr>
      <w:tr w:rsidR="00C25377" w:rsidRPr="00765527" w14:paraId="16FCBAEA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74F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9820" w14:textId="7842D556" w:rsidR="00C25377" w:rsidRPr="00765527" w:rsidRDefault="001A29C2" w:rsidP="001A29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 wykazać specyfikę procesów nauczania – uczenia  się, wychowania w aspekcie utrudnień dydaktycznych związanych z edukacją i </w:t>
            </w:r>
            <w:r w:rsidR="00EA22C8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rehabilitacją osób z niepełnosprawnościami sprzężonymi</w:t>
            </w:r>
            <w:r w:rsidR="00B94366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odniesieniu do zintegrowanej wiedzy interdyscyplinarnej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201" w14:textId="4C205149" w:rsidR="00C25377" w:rsidRPr="00765527" w:rsidRDefault="00C25377" w:rsidP="008A00C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</w:t>
            </w:r>
            <w:r w:rsidR="00AE1287"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U</w:t>
            </w: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01</w:t>
            </w:r>
            <w:r w:rsidRPr="0076552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4545" w:rsidRPr="00765527" w14:paraId="136D00B0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BCB" w14:textId="0D082045" w:rsidR="00774545" w:rsidRPr="00765527" w:rsidRDefault="007B0A2F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4EB" w14:textId="00DEFE47" w:rsidR="00774545" w:rsidRPr="00765527" w:rsidRDefault="007B0A2F" w:rsidP="001A29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Prowadzić badania naukowe w obszarze pedagogiki specjalnej i wyciągać wnioski z ich wyników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40D" w14:textId="39894F8C" w:rsidR="00774545" w:rsidRPr="00765527" w:rsidRDefault="00774545" w:rsidP="008A00C3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PSPEC_U03</w:t>
            </w:r>
          </w:p>
        </w:tc>
      </w:tr>
      <w:tr w:rsidR="00774545" w:rsidRPr="00765527" w14:paraId="3E8F1BC2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DB1" w14:textId="17B9566D" w:rsidR="00774545" w:rsidRPr="00765527" w:rsidRDefault="009B47FF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9D9" w14:textId="7C5BAF00" w:rsidR="00774545" w:rsidRPr="00765527" w:rsidRDefault="00DF0FEE" w:rsidP="001A29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Diagnozować sytuacje i potrzeby uczniów z niepełnosprawnościami sprzężonymi z niepełnosprawnością intelektualną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EE9" w14:textId="76DA4C3C" w:rsidR="00774545" w:rsidRPr="00765527" w:rsidRDefault="00774545" w:rsidP="008A00C3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PSPEC_U04</w:t>
            </w:r>
          </w:p>
        </w:tc>
      </w:tr>
      <w:tr w:rsidR="00774545" w:rsidRPr="00765527" w14:paraId="228684EC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D39" w14:textId="677241D7" w:rsidR="00774545" w:rsidRPr="00765527" w:rsidRDefault="009B47FF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2D41" w14:textId="2FA946FE" w:rsidR="00774545" w:rsidRPr="00765527" w:rsidRDefault="009B47FF" w:rsidP="001A29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Projektować i realizować zajęcia w grupie osób z niepełnosprawnościami sprzężonymi z niepełnosprawnością intelektualną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D45" w14:textId="16E29B86" w:rsidR="00774545" w:rsidRPr="00765527" w:rsidRDefault="00774545" w:rsidP="008A00C3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PSPEC_U07</w:t>
            </w:r>
          </w:p>
        </w:tc>
      </w:tr>
      <w:tr w:rsidR="00774545" w:rsidRPr="00765527" w14:paraId="51568E56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771" w14:textId="3DEBB867" w:rsidR="00774545" w:rsidRPr="00765527" w:rsidRDefault="00B013D2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AAD" w14:textId="1F304714" w:rsidR="00774545" w:rsidRPr="00765527" w:rsidRDefault="00B013D2" w:rsidP="001A29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Dobierać i wdrażać programy usprawniania rozwoju oraz integrujące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368" w14:textId="0E38E221" w:rsidR="00774545" w:rsidRPr="00765527" w:rsidRDefault="00774545" w:rsidP="008A00C3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PSPEC_U08</w:t>
            </w:r>
          </w:p>
        </w:tc>
      </w:tr>
      <w:tr w:rsidR="00C25377" w:rsidRPr="00765527" w14:paraId="595AB1A2" w14:textId="77777777" w:rsidTr="008A00C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CE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25377" w:rsidRPr="00765527" w14:paraId="5ACB61A9" w14:textId="77777777" w:rsidTr="008A00C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8E5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207" w14:textId="77D7D601" w:rsidR="00C25377" w:rsidRPr="00765527" w:rsidRDefault="005B76D9" w:rsidP="005B76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pracy zespołowej w grupie nauczycieli, specjalistów ,rodziców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028" w14:textId="593DCABC" w:rsidR="00C25377" w:rsidRPr="00765527" w:rsidRDefault="00C25377" w:rsidP="008A00C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PSPEC_K0</w:t>
            </w:r>
            <w:r w:rsidR="00774545" w:rsidRPr="0076552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7</w:t>
            </w:r>
            <w:r w:rsidRPr="0076552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19CF15B" w14:textId="77777777" w:rsidR="00C25377" w:rsidRPr="00765527" w:rsidRDefault="00C25377" w:rsidP="00C2537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CE3ECAC" w14:textId="77777777" w:rsidR="00C25377" w:rsidRPr="00765527" w:rsidRDefault="00C25377" w:rsidP="00C253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25377" w:rsidRPr="00765527" w14:paraId="2183DAA4" w14:textId="77777777" w:rsidTr="008A00C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0AA" w14:textId="77777777" w:rsidR="00C25377" w:rsidRPr="00765527" w:rsidRDefault="00C25377" w:rsidP="008A00C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C25377" w:rsidRPr="00765527" w14:paraId="0DC5B24C" w14:textId="77777777" w:rsidTr="008A00C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9A1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38F86B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8A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C25377" w:rsidRPr="00765527" w14:paraId="7D40D9F2" w14:textId="77777777" w:rsidTr="008A00C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5C6DA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A90B5" w14:textId="77777777" w:rsidR="00C25377" w:rsidRPr="00765527" w:rsidRDefault="00C25377" w:rsidP="008A00C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E3ECE" w14:textId="77777777" w:rsidR="00C25377" w:rsidRPr="00765527" w:rsidRDefault="00C25377" w:rsidP="008A00C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C308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DFCF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6552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E4E5F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166A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C143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0C8FA1DA" w14:textId="1A1C8F6B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25377" w:rsidRPr="00765527" w14:paraId="57326F8A" w14:textId="77777777" w:rsidTr="008A00C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60A22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F7F8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FB912B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CEA8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BDF09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3CFDC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0A004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9064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C25377" w:rsidRPr="00765527" w14:paraId="5C559C0B" w14:textId="77777777" w:rsidTr="008A00C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F3E" w14:textId="77777777" w:rsidR="00C25377" w:rsidRPr="00765527" w:rsidRDefault="00C25377" w:rsidP="008A00C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A2CC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B3E32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DE62B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13F6C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EE42F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C23C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452A3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704350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31FAB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72A12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D8B0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B129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4E12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F6FB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D765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14CDC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E4D5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8FB8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45975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B109C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91920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C25377" w:rsidRPr="00765527" w14:paraId="20E7F4E2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D68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EADFB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94A59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1DB0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5CDD28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9D2F28" w14:textId="61F57050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37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6DF3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BE29A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0E26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B6BFB" w14:textId="3A8ED3B0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3B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56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1984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B285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68D6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CA548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905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945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226D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9F00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9630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25377" w:rsidRPr="00765527" w14:paraId="58323538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3B91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BC3618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73F97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6B77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28B9F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7387AE" w14:textId="1FE293CB" w:rsidR="00C25377" w:rsidRPr="00765527" w:rsidRDefault="00C25377" w:rsidP="009B04A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12B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C02E5B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F292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AC40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5F8BAD" w14:textId="145BCBBA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FCF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860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6B6BF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A9CD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F5BA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B684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A95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74D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7AFB2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1A0C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26A3B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8040F" w:rsidRPr="00765527" w14:paraId="3FC1DE2F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150" w14:textId="353FBD20" w:rsidR="0068040F" w:rsidRPr="00765527" w:rsidRDefault="0068040F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CBA896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F6A1E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6E2C2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15E87E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851692" w14:textId="524C8758" w:rsidR="0068040F" w:rsidRPr="00765527" w:rsidRDefault="0068040F" w:rsidP="0071716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AEFE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A8F27C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6B38F8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5453C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EDB8AE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E529" w14:textId="0761F515" w:rsidR="0068040F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0E04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C8B2B" w14:textId="0F9E8E0C" w:rsidR="0068040F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3B0AF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E0F07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835723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9A27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AC1A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7246F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D78A3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9D58A" w14:textId="77777777" w:rsidR="0068040F" w:rsidRPr="00765527" w:rsidRDefault="0068040F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25377" w:rsidRPr="00765527" w14:paraId="32CAEB9C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2BE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A3DFD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A9113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73498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9601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6941E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2C8F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E718EF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4380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64F0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22A90" w14:textId="20A3484F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10C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CCB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B5CC6" w14:textId="5403DE13" w:rsidR="00C25377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2FF0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EAD5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D083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505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DBD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CB6D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E8FD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05CF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25377" w:rsidRPr="00765527" w14:paraId="1B03C2BE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9F6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8477C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6B471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2746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763DD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ED8B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6F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B3FB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873A98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FDC7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1AB09A" w14:textId="3319B8D8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F42F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B30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D1C213" w14:textId="336B68A1" w:rsidR="00C25377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F250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C340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45950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466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0D0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42FD8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576E5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EE7E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20210" w:rsidRPr="00765527" w14:paraId="49C4A54D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010F" w14:textId="0B8ACBD5" w:rsidR="00A20210" w:rsidRPr="00765527" w:rsidRDefault="00A20210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39981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E4C9C6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D7797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19A58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B0E8A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58B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907E11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13155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E7DF1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026E54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5F2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FF0E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658345" w14:textId="3A99A747" w:rsidR="00A20210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9B6F9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D3E2F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4EBD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954F" w14:textId="50BC0D25" w:rsidR="00A20210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0B7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3CE3A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B676E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BB110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20210" w:rsidRPr="00765527" w14:paraId="5CCEE6FD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080F" w14:textId="3F4E3318" w:rsidR="00A20210" w:rsidRPr="00765527" w:rsidRDefault="00A20210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32555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BE75A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72763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4EC393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1CA99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3482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952C4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9067D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AC8B8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33167A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4C25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EACD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BF9FA1" w14:textId="33B330E0" w:rsidR="00A20210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B9F34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7852D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CEFC8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9CBC" w14:textId="5951136A" w:rsidR="00A20210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79F0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D6DB63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B075B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61636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20210" w:rsidRPr="00765527" w14:paraId="663BBC02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640" w14:textId="0A9B18AA" w:rsidR="00A20210" w:rsidRPr="00765527" w:rsidRDefault="00A20210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29610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3C239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ED973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8FB54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2E843B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68C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91DE7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D06FA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1796B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CBB41F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038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EB4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17D1D7" w14:textId="7C66D24B" w:rsidR="00A20210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A0816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50BCE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2D98A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F24" w14:textId="1662B495" w:rsidR="00A20210" w:rsidRPr="00765527" w:rsidRDefault="00E61E1D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533A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7DF65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1DAF7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A1531" w14:textId="77777777" w:rsidR="00A20210" w:rsidRPr="00765527" w:rsidRDefault="00A20210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25377" w:rsidRPr="00765527" w14:paraId="05929FB4" w14:textId="77777777" w:rsidTr="008A00C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4A8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414E4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5046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70B56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2A97E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1E1C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F12C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46FE1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DF79D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144A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92EBC4" w14:textId="149A7B7A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42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9F2C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E9298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A47DB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3580E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5CD1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4B3E" w14:textId="63B68142" w:rsidR="00C25377" w:rsidRPr="00765527" w:rsidRDefault="00E61E1D" w:rsidP="00E61E1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978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E64987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FA07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C396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7D8C8A8" w14:textId="22799779" w:rsidR="00C25377" w:rsidRPr="00765527" w:rsidRDefault="00C25377" w:rsidP="00C253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22968BA8" w14:textId="77777777" w:rsidR="00C25377" w:rsidRPr="00765527" w:rsidRDefault="00C25377" w:rsidP="00C253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25377" w:rsidRPr="00765527" w14:paraId="1B59145B" w14:textId="77777777" w:rsidTr="008A00C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F78" w14:textId="77777777" w:rsidR="00C25377" w:rsidRPr="00765527" w:rsidRDefault="00C25377" w:rsidP="008A00C3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C25377" w:rsidRPr="00765527" w14:paraId="74AC1E39" w14:textId="77777777" w:rsidTr="008A00C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D9EA48" w14:textId="77777777" w:rsidR="00C25377" w:rsidRPr="00765527" w:rsidRDefault="00C25377" w:rsidP="008A00C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  <w:p w14:paraId="5CFDC251" w14:textId="038AEBCE" w:rsidR="00C25377" w:rsidRPr="00765527" w:rsidRDefault="00C25377" w:rsidP="009B04A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886D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7FC2" w14:textId="06689AAF" w:rsidR="00C25377" w:rsidRPr="00765527" w:rsidRDefault="009B04A3" w:rsidP="009B04A3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uzyskanych za </w:t>
            </w:r>
            <w:r w:rsidR="00C25377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opracowane wspólnie z grupą</w:t>
            </w:r>
          </w:p>
        </w:tc>
      </w:tr>
      <w:tr w:rsidR="00C25377" w:rsidRPr="00765527" w14:paraId="5AE43B25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06E5E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B0C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0868" w14:textId="07ED8E5E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uzyskanych za </w:t>
            </w:r>
            <w:r w:rsidR="009B04A3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opracowane wspólnie z grupą</w:t>
            </w:r>
          </w:p>
        </w:tc>
      </w:tr>
      <w:tr w:rsidR="00C25377" w:rsidRPr="00765527" w14:paraId="08A12BCB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F195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D44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1CA8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za zadania opracowane wspólnie z grupą</w:t>
            </w:r>
          </w:p>
        </w:tc>
      </w:tr>
      <w:tr w:rsidR="00C25377" w:rsidRPr="00765527" w14:paraId="0A0D377E" w14:textId="77777777" w:rsidTr="008A00C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C2F2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7A3B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0BBE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za zadania opracowane wspólnie z grupą</w:t>
            </w:r>
          </w:p>
        </w:tc>
      </w:tr>
      <w:tr w:rsidR="00C25377" w:rsidRPr="00765527" w14:paraId="761BED3C" w14:textId="77777777" w:rsidTr="008A00C3">
        <w:trPr>
          <w:trHeight w:val="50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A7B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2E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358B" w14:textId="77777777" w:rsidR="00C25377" w:rsidRPr="00765527" w:rsidRDefault="00C25377" w:rsidP="008A00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za zadania opracowane wspólnie z grupą</w:t>
            </w:r>
          </w:p>
        </w:tc>
      </w:tr>
    </w:tbl>
    <w:p w14:paraId="3A8A90B5" w14:textId="77777777" w:rsidR="00C25377" w:rsidRPr="00765527" w:rsidRDefault="00C25377" w:rsidP="00C2537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0DE43BF" w14:textId="77777777" w:rsidR="00C25377" w:rsidRPr="00765527" w:rsidRDefault="00C25377" w:rsidP="00C253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552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C25377" w:rsidRPr="00765527" w14:paraId="7B0AFBC0" w14:textId="77777777" w:rsidTr="008A00C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E7FB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9BF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C25377" w:rsidRPr="00765527" w14:paraId="16D75E63" w14:textId="77777777" w:rsidTr="008A00C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ED02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419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8FC0BFD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8A2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B0C02E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C25377" w:rsidRPr="00765527" w14:paraId="084D588E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CBE20" w14:textId="77777777" w:rsidR="00C25377" w:rsidRPr="00765527" w:rsidRDefault="00C25377" w:rsidP="008A00C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26BA61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8CC2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C25377" w:rsidRPr="00765527" w14:paraId="47D3C3F1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2DD" w14:textId="67FC7F49" w:rsidR="00C25377" w:rsidRPr="00765527" w:rsidRDefault="00C25377" w:rsidP="008A00C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</w:t>
            </w:r>
            <w:r w:rsidR="002B516E"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konwersatoriach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407" w14:textId="2D47348C" w:rsidR="00C25377" w:rsidRPr="00765527" w:rsidRDefault="0046642A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A864" w14:textId="43DD6B61" w:rsidR="00C25377" w:rsidRPr="00765527" w:rsidRDefault="0046642A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25377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C25377" w:rsidRPr="00765527" w14:paraId="3638CF43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DF4F2A" w14:textId="77777777" w:rsidR="00C25377" w:rsidRPr="00765527" w:rsidRDefault="00C25377" w:rsidP="008A00C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ECEB80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13874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C25377" w:rsidRPr="00765527" w14:paraId="400F9A7B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D473" w14:textId="5EA7A306" w:rsidR="00C25377" w:rsidRPr="00765527" w:rsidRDefault="00C25377" w:rsidP="008A00C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</w:t>
            </w:r>
            <w:r w:rsidR="002B516E"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1F0" w14:textId="2AE9F358" w:rsidR="00C25377" w:rsidRPr="00765527" w:rsidRDefault="002B516E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25377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CEF" w14:textId="06395BF4" w:rsidR="00C25377" w:rsidRPr="00765527" w:rsidRDefault="002B516E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46642A"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C25377" w:rsidRPr="00765527" w14:paraId="6382959F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6D0A" w14:textId="36E082B2" w:rsidR="00C25377" w:rsidRPr="00765527" w:rsidRDefault="00C25377" w:rsidP="008A00C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</w:t>
            </w:r>
            <w:r w:rsidR="002B516E" w:rsidRPr="0076552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pracy grupowej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B96" w14:textId="5E02C9B8" w:rsidR="00C25377" w:rsidRPr="00765527" w:rsidRDefault="002B516E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00C1" w14:textId="2C0176A1" w:rsidR="00C25377" w:rsidRPr="00765527" w:rsidRDefault="002B516E" w:rsidP="008A00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C25377" w:rsidRPr="00765527" w14:paraId="128345D9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33AE2D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ADD6F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1C29FA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C25377" w:rsidRPr="00765527" w14:paraId="015FD461" w14:textId="77777777" w:rsidTr="008A00C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1B4A22" w14:textId="77777777" w:rsidR="00C25377" w:rsidRPr="00765527" w:rsidRDefault="00C25377" w:rsidP="008A00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F7CBF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57FBB3" w14:textId="77777777" w:rsidR="00C25377" w:rsidRPr="00765527" w:rsidRDefault="00C25377" w:rsidP="008A00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55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54633240" w14:textId="25672481" w:rsidR="00C25377" w:rsidRPr="00765527" w:rsidRDefault="00C25377" w:rsidP="00C253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7C8BB71C" w14:textId="77777777" w:rsidR="00C25377" w:rsidRPr="00765527" w:rsidRDefault="00C25377" w:rsidP="00C253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6FCAE20" w14:textId="77777777" w:rsidR="00C25377" w:rsidRPr="00765527" w:rsidRDefault="00C25377" w:rsidP="00C253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65527">
        <w:rPr>
          <w:b/>
          <w:i/>
          <w:sz w:val="20"/>
          <w:szCs w:val="20"/>
        </w:rPr>
        <w:t>Przyjmuję do realizacji</w:t>
      </w:r>
      <w:r w:rsidRPr="00765527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76B0CC53" w14:textId="77777777" w:rsidR="00C25377" w:rsidRPr="00765527" w:rsidRDefault="00C25377" w:rsidP="00C253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79B9006" w14:textId="77777777" w:rsidR="00C25377" w:rsidRPr="00765527" w:rsidRDefault="00C25377" w:rsidP="00C253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F12A65" w14:textId="77777777" w:rsidR="00C25377" w:rsidRPr="00765527" w:rsidRDefault="00C25377" w:rsidP="00C253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65527">
        <w:rPr>
          <w:i/>
          <w:sz w:val="20"/>
          <w:szCs w:val="20"/>
        </w:rPr>
        <w:tab/>
      </w:r>
      <w:r w:rsidRPr="00765527">
        <w:rPr>
          <w:i/>
          <w:sz w:val="20"/>
          <w:szCs w:val="20"/>
        </w:rPr>
        <w:tab/>
      </w:r>
      <w:r w:rsidRPr="00765527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565399B1" w14:textId="77777777" w:rsidR="00C25377" w:rsidRPr="00765527" w:rsidRDefault="00C25377">
      <w:pPr>
        <w:rPr>
          <w:rFonts w:ascii="Times New Roman" w:hAnsi="Times New Roman" w:cs="Times New Roman"/>
          <w:sz w:val="20"/>
          <w:szCs w:val="20"/>
        </w:rPr>
      </w:pPr>
    </w:p>
    <w:sectPr w:rsidR="00C25377" w:rsidRPr="00765527" w:rsidSect="00C2537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77"/>
    <w:rsid w:val="00052F1C"/>
    <w:rsid w:val="001A29C2"/>
    <w:rsid w:val="00224A46"/>
    <w:rsid w:val="002B516E"/>
    <w:rsid w:val="002F386A"/>
    <w:rsid w:val="003045B2"/>
    <w:rsid w:val="00362CD1"/>
    <w:rsid w:val="0038553C"/>
    <w:rsid w:val="00462946"/>
    <w:rsid w:val="0046642A"/>
    <w:rsid w:val="004969C1"/>
    <w:rsid w:val="0049796E"/>
    <w:rsid w:val="004F0DF4"/>
    <w:rsid w:val="00512770"/>
    <w:rsid w:val="005158A5"/>
    <w:rsid w:val="005B76D9"/>
    <w:rsid w:val="0062066C"/>
    <w:rsid w:val="0068040F"/>
    <w:rsid w:val="006F76B1"/>
    <w:rsid w:val="0071716C"/>
    <w:rsid w:val="00765527"/>
    <w:rsid w:val="00774545"/>
    <w:rsid w:val="00782F17"/>
    <w:rsid w:val="007B0A2F"/>
    <w:rsid w:val="007D6399"/>
    <w:rsid w:val="007F47A2"/>
    <w:rsid w:val="00925F2F"/>
    <w:rsid w:val="00941EFD"/>
    <w:rsid w:val="009B04A3"/>
    <w:rsid w:val="009B47FF"/>
    <w:rsid w:val="00A20210"/>
    <w:rsid w:val="00A83CB5"/>
    <w:rsid w:val="00A97841"/>
    <w:rsid w:val="00AE1287"/>
    <w:rsid w:val="00B013D2"/>
    <w:rsid w:val="00B46E6B"/>
    <w:rsid w:val="00B94366"/>
    <w:rsid w:val="00BD724F"/>
    <w:rsid w:val="00C25377"/>
    <w:rsid w:val="00C5585D"/>
    <w:rsid w:val="00CB1F0A"/>
    <w:rsid w:val="00D14F3C"/>
    <w:rsid w:val="00D219AE"/>
    <w:rsid w:val="00DF0FEE"/>
    <w:rsid w:val="00E61E1D"/>
    <w:rsid w:val="00E77385"/>
    <w:rsid w:val="00E902F9"/>
    <w:rsid w:val="00EA22C8"/>
    <w:rsid w:val="00E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3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3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5377"/>
    <w:rPr>
      <w:color w:val="0066CC"/>
      <w:u w:val="single"/>
    </w:rPr>
  </w:style>
  <w:style w:type="character" w:customStyle="1" w:styleId="Bodytext3">
    <w:name w:val="Body text (3)_"/>
    <w:link w:val="Bodytext30"/>
    <w:rsid w:val="00C253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2537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C2537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customStyle="1" w:styleId="normaltextrun">
    <w:name w:val="normaltextrun"/>
    <w:basedOn w:val="Domylnaczcionkaakapitu"/>
    <w:rsid w:val="00C25377"/>
  </w:style>
  <w:style w:type="character" w:customStyle="1" w:styleId="eop">
    <w:name w:val="eop"/>
    <w:basedOn w:val="Domylnaczcionkaakapitu"/>
    <w:rsid w:val="00C25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3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5377"/>
    <w:rPr>
      <w:color w:val="0066CC"/>
      <w:u w:val="single"/>
    </w:rPr>
  </w:style>
  <w:style w:type="character" w:customStyle="1" w:styleId="Bodytext3">
    <w:name w:val="Body text (3)_"/>
    <w:link w:val="Bodytext30"/>
    <w:rsid w:val="00C253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2537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C2537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customStyle="1" w:styleId="normaltextrun">
    <w:name w:val="normaltextrun"/>
    <w:basedOn w:val="Domylnaczcionkaakapitu"/>
    <w:rsid w:val="00C25377"/>
  </w:style>
  <w:style w:type="character" w:customStyle="1" w:styleId="eop">
    <w:name w:val="eop"/>
    <w:basedOn w:val="Domylnaczcionkaakapitu"/>
    <w:rsid w:val="00C2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boks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Boksa</dc:creator>
  <cp:lastModifiedBy>Barbara Skałbania</cp:lastModifiedBy>
  <cp:revision>2</cp:revision>
  <dcterms:created xsi:type="dcterms:W3CDTF">2022-01-15T00:36:00Z</dcterms:created>
  <dcterms:modified xsi:type="dcterms:W3CDTF">2022-01-15T00:36:00Z</dcterms:modified>
</cp:coreProperties>
</file>