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3052" w14:textId="77777777" w:rsidR="004B452B" w:rsidRPr="001216D4" w:rsidRDefault="004B452B" w:rsidP="004B452B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1216D4">
        <w:rPr>
          <w:i/>
          <w:lang w:eastAsia="ar-SA"/>
        </w:rPr>
        <w:t xml:space="preserve">                                                                                                </w:t>
      </w:r>
    </w:p>
    <w:p w14:paraId="65778FE1" w14:textId="77777777" w:rsidR="004B452B" w:rsidRPr="001216D4" w:rsidRDefault="004B452B" w:rsidP="004B452B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1216D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36D79FA1" w14:textId="77777777" w:rsidR="004B452B" w:rsidRPr="001216D4" w:rsidRDefault="004B452B" w:rsidP="004B452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216D4">
        <w:rPr>
          <w:b/>
          <w:i/>
          <w:sz w:val="20"/>
          <w:szCs w:val="20"/>
        </w:rPr>
        <w:tab/>
      </w:r>
    </w:p>
    <w:p w14:paraId="0913A4C1" w14:textId="77777777" w:rsidR="004B452B" w:rsidRPr="001216D4" w:rsidRDefault="004B452B" w:rsidP="004B452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1A43B9B" w14:textId="77777777" w:rsidR="004B452B" w:rsidRPr="001216D4" w:rsidRDefault="004B452B" w:rsidP="004B452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B452B" w:rsidRPr="001216D4" w14:paraId="03BE3276" w14:textId="77777777" w:rsidTr="00F8247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BB1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ECBBC" w14:textId="6C73C975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</w:p>
          <w:p w14:paraId="4F5B7DF1" w14:textId="77777777" w:rsidR="00C638C3" w:rsidRPr="001216D4" w:rsidRDefault="00C638C3" w:rsidP="00C63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121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0113.1.PSP.E1.PPN/RPN</w:t>
            </w:r>
          </w:p>
          <w:p w14:paraId="310ABB3F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52B" w:rsidRPr="001216D4" w14:paraId="0E88A447" w14:textId="77777777" w:rsidTr="00F8247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2CA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285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14891" w14:textId="40BAC941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Planowanie projektów naukowych</w:t>
            </w:r>
          </w:p>
          <w:p w14:paraId="3929AAC2" w14:textId="34C0B193" w:rsidR="004B452B" w:rsidRPr="003C00F5" w:rsidRDefault="00005C67" w:rsidP="00C638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3C00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Scientific</w:t>
            </w:r>
            <w:proofErr w:type="spellEnd"/>
            <w:r w:rsidRPr="003C00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Project Planning</w:t>
            </w:r>
          </w:p>
        </w:tc>
      </w:tr>
      <w:tr w:rsidR="004B452B" w:rsidRPr="001216D4" w14:paraId="0E7C7A62" w14:textId="77777777" w:rsidTr="00F82474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FC6E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A20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003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86FCC87" w14:textId="77777777" w:rsidR="004B452B" w:rsidRPr="001216D4" w:rsidRDefault="004B452B" w:rsidP="004B452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064975" w14:textId="77777777" w:rsidR="004B452B" w:rsidRPr="001216D4" w:rsidRDefault="004B452B" w:rsidP="004B452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B452B" w:rsidRPr="001216D4" w14:paraId="6C898285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55C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476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  <w:bookmarkStart w:id="0" w:name="_GoBack"/>
        <w:bookmarkEnd w:id="0"/>
      </w:tr>
      <w:tr w:rsidR="004B452B" w:rsidRPr="001216D4" w14:paraId="182880ED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63C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79F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4B452B" w:rsidRPr="001216D4" w14:paraId="72EB8688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C67B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A58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4B452B" w:rsidRPr="001216D4" w14:paraId="162EBE5A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D2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D36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4B452B" w:rsidRPr="001216D4" w14:paraId="00878CCC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E62" w14:textId="77777777" w:rsidR="004B452B" w:rsidRPr="001216D4" w:rsidRDefault="004B452B" w:rsidP="00F82474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51C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UJK dr hab. Halina </w:t>
            </w: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Mielicka-Pawłowska</w:t>
            </w:r>
            <w:proofErr w:type="spellEnd"/>
          </w:p>
        </w:tc>
      </w:tr>
      <w:tr w:rsidR="004B452B" w:rsidRPr="001216D4" w14:paraId="0B484916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55F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E3F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halina.mielicka-pawlowska@ujk.edu.pl</w:t>
            </w:r>
          </w:p>
        </w:tc>
      </w:tr>
    </w:tbl>
    <w:p w14:paraId="6F288E6E" w14:textId="77777777" w:rsidR="004B452B" w:rsidRPr="001216D4" w:rsidRDefault="004B452B" w:rsidP="004B452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ED1012" w14:textId="77777777" w:rsidR="004B452B" w:rsidRPr="001216D4" w:rsidRDefault="004B452B" w:rsidP="004B452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B452B" w:rsidRPr="001216D4" w14:paraId="188B21B7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A9F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CC9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4B452B" w:rsidRPr="001216D4" w14:paraId="2C7FAB62" w14:textId="77777777" w:rsidTr="00F8247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307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A34" w14:textId="2AA97940" w:rsidR="004B452B" w:rsidRPr="001216D4" w:rsidRDefault="009F54F7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przedmiotu: metodologia badań pedagogicznych.</w:t>
            </w:r>
          </w:p>
        </w:tc>
      </w:tr>
    </w:tbl>
    <w:p w14:paraId="38DE94CF" w14:textId="77777777" w:rsidR="004B452B" w:rsidRPr="001216D4" w:rsidRDefault="004B452B" w:rsidP="004B452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FFAA9B" w14:textId="77777777" w:rsidR="004B452B" w:rsidRPr="001216D4" w:rsidRDefault="004B452B" w:rsidP="004B452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B452B" w:rsidRPr="001216D4" w14:paraId="39E4DF47" w14:textId="77777777" w:rsidTr="00F8247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B3E" w14:textId="77777777" w:rsidR="004B452B" w:rsidRPr="001216D4" w:rsidRDefault="004B452B" w:rsidP="00F8247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8AF" w14:textId="4ECC2C60" w:rsidR="004B452B" w:rsidRPr="001216D4" w:rsidRDefault="009B5EA1" w:rsidP="00F82474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4B452B"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4B452B" w:rsidRPr="001216D4" w14:paraId="39A3E3D3" w14:textId="77777777" w:rsidTr="00F8247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822" w14:textId="77777777" w:rsidR="004B452B" w:rsidRPr="001216D4" w:rsidRDefault="004B452B" w:rsidP="00F8247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2D0" w14:textId="77777777" w:rsidR="004B452B" w:rsidRPr="001216D4" w:rsidRDefault="004B452B" w:rsidP="00F8247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216D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4B452B" w:rsidRPr="001216D4" w14:paraId="35648C93" w14:textId="77777777" w:rsidTr="00F8247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C75" w14:textId="77777777" w:rsidR="004B452B" w:rsidRPr="001216D4" w:rsidRDefault="004B452B" w:rsidP="00F8247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674C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4B452B" w:rsidRPr="001216D4" w14:paraId="74A2D27D" w14:textId="77777777" w:rsidTr="00F8247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58E" w14:textId="77777777" w:rsidR="004B452B" w:rsidRPr="001216D4" w:rsidRDefault="004B452B" w:rsidP="00F8247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88B3" w14:textId="77777777" w:rsidR="004B452B" w:rsidRPr="001216D4" w:rsidRDefault="004B452B" w:rsidP="00F8247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216D4">
              <w:rPr>
                <w:sz w:val="20"/>
                <w:szCs w:val="20"/>
              </w:rPr>
              <w:t>Wykład informacyjny, interaktywny.</w:t>
            </w:r>
          </w:p>
          <w:p w14:paraId="40B4D6D7" w14:textId="04934CBB" w:rsidR="009B5EA1" w:rsidRPr="001216D4" w:rsidRDefault="009B5EA1" w:rsidP="00F8247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216D4">
              <w:rPr>
                <w:sz w:val="20"/>
                <w:szCs w:val="20"/>
              </w:rPr>
              <w:t>Ćwiczenia: dyskusja nad projektami badań naukowych.</w:t>
            </w:r>
          </w:p>
        </w:tc>
      </w:tr>
      <w:tr w:rsidR="004B452B" w:rsidRPr="001216D4" w14:paraId="4AD24B89" w14:textId="77777777" w:rsidTr="00F8247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431" w14:textId="77777777" w:rsidR="004B452B" w:rsidRPr="001216D4" w:rsidRDefault="004B452B" w:rsidP="00F8247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C2B" w14:textId="77777777" w:rsidR="004B452B" w:rsidRPr="001216D4" w:rsidRDefault="004B452B" w:rsidP="00F8247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CC764" w14:textId="77777777" w:rsidR="00FE2449" w:rsidRPr="001216D4" w:rsidRDefault="00FE2449" w:rsidP="001216D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</w:pPr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 xml:space="preserve">1. </w:t>
            </w:r>
            <w:proofErr w:type="spellStart"/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>Babbie</w:t>
            </w:r>
            <w:proofErr w:type="spellEnd"/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 xml:space="preserve"> Earl, </w:t>
            </w:r>
            <w:r w:rsidRPr="001216D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 w:eastAsia="en-US"/>
              </w:rPr>
              <w:t>Badania społeczne w praktyce</w:t>
            </w:r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>, Wydawnictwo Naukowe PWN, Warszawa 2003; część 1 i część 2 (ss. 25-106; 107-241).</w:t>
            </w:r>
          </w:p>
          <w:p w14:paraId="7079EF1D" w14:textId="77777777" w:rsidR="00FE2449" w:rsidRPr="001216D4" w:rsidRDefault="00FE2449" w:rsidP="001216D4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</w:pPr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 xml:space="preserve">2. Palka Stanisław, red., </w:t>
            </w:r>
            <w:r w:rsidRPr="001216D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pl-PL" w:eastAsia="en-US"/>
              </w:rPr>
              <w:t>Z metodologii badań pedagogicznych</w:t>
            </w:r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>, Wydawnictwo Uniwersytetu Jagiellońskiego, Kraków1998.</w:t>
            </w:r>
          </w:p>
          <w:p w14:paraId="10D716B0" w14:textId="77777777" w:rsidR="00FE2449" w:rsidRPr="001216D4" w:rsidRDefault="00FE2449" w:rsidP="001216D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ja-JP"/>
              </w:rPr>
            </w:pPr>
            <w:r w:rsidRPr="001216D4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pl-PL" w:eastAsia="en-US"/>
              </w:rPr>
              <w:t>3.</w:t>
            </w:r>
            <w:r w:rsidRPr="001216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ja-JP"/>
              </w:rPr>
              <w:t xml:space="preserve"> Łobocki Mieczysław, </w:t>
            </w:r>
            <w:r w:rsidRPr="001216D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pl-PL" w:eastAsia="ja-JP"/>
              </w:rPr>
              <w:t>Wprowadzenie do metodologii badań pedagogicznych</w:t>
            </w:r>
            <w:r w:rsidRPr="001216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ja-JP"/>
              </w:rPr>
              <w:t>, Impuls, Kraków 2006.</w:t>
            </w:r>
          </w:p>
          <w:p w14:paraId="122C5C01" w14:textId="77777777" w:rsidR="004B452B" w:rsidRPr="001216D4" w:rsidRDefault="004B452B" w:rsidP="001216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2449" w:rsidRPr="001216D4" w14:paraId="620BDF40" w14:textId="77777777" w:rsidTr="00F8247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90F4" w14:textId="77777777" w:rsidR="00FE2449" w:rsidRPr="001216D4" w:rsidRDefault="00FE2449" w:rsidP="00FE244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D5F" w14:textId="77777777" w:rsidR="00FE2449" w:rsidRPr="001216D4" w:rsidRDefault="00FE2449" w:rsidP="00FE244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449B" w14:textId="77777777" w:rsidR="00FE2449" w:rsidRPr="001216D4" w:rsidRDefault="00FE2449" w:rsidP="001216D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Bourdieu</w:t>
            </w:r>
            <w:proofErr w:type="spellEnd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Pierre, </w:t>
            </w: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Passeron</w:t>
            </w:r>
            <w:proofErr w:type="spellEnd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Jean-Claude, </w:t>
            </w:r>
            <w:r w:rsidRPr="001216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Reprodukcja, 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Wydawnictwo naukowe PWN, Warszawa2006.</w:t>
            </w:r>
          </w:p>
          <w:p w14:paraId="15B1C3E1" w14:textId="77777777" w:rsidR="00FE2449" w:rsidRPr="001216D4" w:rsidRDefault="00FE2449" w:rsidP="001216D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2. Giddens Anthony, </w:t>
            </w:r>
            <w:r w:rsidRPr="001216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Nowe zasady metody socjologicznej, 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Zakład Wydawniczy </w:t>
            </w: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Nomos</w:t>
            </w:r>
            <w:proofErr w:type="spellEnd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Kraków 2001.</w:t>
            </w:r>
          </w:p>
          <w:p w14:paraId="5FB452D9" w14:textId="77777777" w:rsidR="00FE2449" w:rsidRPr="001216D4" w:rsidRDefault="00FE2449" w:rsidP="001216D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3.  </w:t>
            </w: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Howarth</w:t>
            </w:r>
            <w:proofErr w:type="spellEnd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David, </w:t>
            </w:r>
            <w:r w:rsidRPr="001216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Dyskurs, 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Oficyna Naukowa, Warszawa 2008.</w:t>
            </w:r>
          </w:p>
          <w:p w14:paraId="23DB2CF2" w14:textId="77777777" w:rsidR="00FE2449" w:rsidRPr="001216D4" w:rsidRDefault="00FE2449" w:rsidP="001216D4">
            <w:pPr>
              <w:tabs>
                <w:tab w:val="left" w:pos="5112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4. 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  <w:t xml:space="preserve">Rubacha K., Metodologia badań nad edukacją, </w:t>
            </w:r>
            <w:proofErr w:type="spellStart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  <w:t>WAiP</w:t>
            </w:r>
            <w:proofErr w:type="spellEnd"/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  <w:lang w:eastAsia="ja-JP"/>
              </w:rPr>
              <w:t>, Warszawa 2008.</w:t>
            </w:r>
          </w:p>
          <w:p w14:paraId="1C862A27" w14:textId="21F36260" w:rsidR="00FE2449" w:rsidRPr="001216D4" w:rsidRDefault="00FE2449" w:rsidP="001216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C808638" w14:textId="77777777" w:rsidR="004B452B" w:rsidRPr="001216D4" w:rsidRDefault="004B452B" w:rsidP="004B452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9AA08BA" w14:textId="77777777" w:rsidR="004B452B" w:rsidRPr="001216D4" w:rsidRDefault="004B452B" w:rsidP="004B452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B452B" w:rsidRPr="001216D4" w14:paraId="1FF31D21" w14:textId="77777777" w:rsidTr="00F8247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C779" w14:textId="200FDBD2" w:rsidR="004B452B" w:rsidRPr="001216D4" w:rsidRDefault="004B452B" w:rsidP="00F8247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1B70D657" w14:textId="52BD24C6" w:rsidR="002F5B26" w:rsidRPr="001216D4" w:rsidRDefault="001216D4" w:rsidP="002F5B2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</w:t>
            </w:r>
          </w:p>
          <w:p w14:paraId="787EF834" w14:textId="5341BDA2" w:rsidR="002F5B26" w:rsidRPr="001216D4" w:rsidRDefault="004B452B" w:rsidP="001216D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pl-PL" w:eastAsia="en-US"/>
              </w:rPr>
            </w:pP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C1. </w:t>
            </w:r>
            <w:r w:rsidR="002F5B26" w:rsidRPr="001216D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  <w:t xml:space="preserve"> Zapoznanie studentów z podstawowymi zagadnieniami planowania badań naukowych;</w:t>
            </w:r>
          </w:p>
          <w:p w14:paraId="3A04CAF7" w14:textId="4BB25789" w:rsidR="002F5B26" w:rsidRPr="001216D4" w:rsidRDefault="002F5B26" w:rsidP="001216D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  <w:lang w:val="pl-PL" w:eastAsia="en-US"/>
              </w:rPr>
            </w:pPr>
            <w:r w:rsidRPr="001216D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  <w:t>C2. Zapoznanie studentów z etapami przygotowania projektów badawczych</w:t>
            </w:r>
            <w:r w:rsidR="009F54F7" w:rsidRPr="001216D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  <w:t>;</w:t>
            </w:r>
          </w:p>
          <w:p w14:paraId="31AD41CC" w14:textId="7F39139D" w:rsidR="002F5B26" w:rsidRPr="001216D4" w:rsidRDefault="002F5B26" w:rsidP="001216D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</w:pPr>
            <w:r w:rsidRPr="001216D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  <w:t>C3. Zapoznanie studentów z zasadami przygotowania raportów z badań</w:t>
            </w:r>
            <w:r w:rsidRPr="001216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pl-PL" w:eastAsia="en-US"/>
              </w:rPr>
              <w:t>.</w:t>
            </w:r>
          </w:p>
          <w:p w14:paraId="007A491F" w14:textId="43FCC5EC" w:rsidR="004B452B" w:rsidRPr="001216D4" w:rsidRDefault="002F5B26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E53EDC5" w14:textId="13D4F305" w:rsidR="004B452B" w:rsidRPr="001216D4" w:rsidRDefault="004B452B" w:rsidP="00F82474">
            <w:pP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</w:t>
            </w:r>
            <w:r w:rsidR="002F5B26"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1</w:t>
            </w: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. </w:t>
            </w:r>
            <w:r w:rsidR="008A4500" w:rsidRPr="001216D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  <w:t>Omówienie etapów prowadzenia badań ilościowych i jakościowych w pedagogice</w:t>
            </w:r>
            <w:r w:rsidR="009F54F7" w:rsidRPr="001216D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l-PL" w:eastAsia="en-US"/>
              </w:rPr>
              <w:t>;</w:t>
            </w:r>
          </w:p>
          <w:p w14:paraId="24D591A9" w14:textId="6B7BCEE5" w:rsidR="004B452B" w:rsidRPr="001216D4" w:rsidRDefault="004B452B" w:rsidP="00F82474">
            <w:pP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</w:t>
            </w:r>
            <w:r w:rsidR="002F5B26"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2</w:t>
            </w: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. </w:t>
            </w:r>
            <w:r w:rsidR="008A4500"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Dyskusja na temat zależności występującej między decyzjami o wyborze drogi badawczej, a etapami postępowania</w:t>
            </w:r>
            <w:r w:rsidR="009F54F7"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;</w:t>
            </w:r>
          </w:p>
          <w:p w14:paraId="3041BF69" w14:textId="48D3799E" w:rsidR="004B452B" w:rsidRPr="001216D4" w:rsidRDefault="004B452B" w:rsidP="00F8247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</w:t>
            </w:r>
            <w:r w:rsidR="002F5B26"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3</w:t>
            </w:r>
            <w:r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. </w:t>
            </w:r>
            <w:r w:rsidR="008A4500" w:rsidRPr="001216D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Nieprawidłowości w projektach badawczych.</w:t>
            </w:r>
          </w:p>
          <w:p w14:paraId="6558EFC4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52B" w:rsidRPr="001216D4" w14:paraId="4F71CA56" w14:textId="77777777" w:rsidTr="00F8247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F95" w14:textId="34753177" w:rsidR="004B452B" w:rsidRPr="001216D4" w:rsidRDefault="004B452B" w:rsidP="001216D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5B960CE" w14:textId="1DBE7244" w:rsidR="004B452B" w:rsidRPr="001216D4" w:rsidRDefault="004B452B" w:rsidP="008A45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8A4500"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2ED3D79F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1</w:t>
            </w: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. Omówienie karty przedmiotu i warunków zaliczenia przedmiotu;</w:t>
            </w:r>
          </w:p>
          <w:p w14:paraId="1003CD8D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2. Omówienie etapów procesu badawczego: projektowanie badań;</w:t>
            </w:r>
          </w:p>
          <w:p w14:paraId="7CF14514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3. Konceptualizacja przedmiotu badań: badania idiograficzne i nomotetyczne;</w:t>
            </w:r>
          </w:p>
          <w:p w14:paraId="4EF40C92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4. Przyczynowość w naukach społecznych: podstawowe zasady porządkowania projektu badawczego;</w:t>
            </w:r>
          </w:p>
          <w:p w14:paraId="03932412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5. Planowanie doboru metod i technik badawczych w badaniach jakościowych i ilościowych;</w:t>
            </w:r>
          </w:p>
          <w:p w14:paraId="3EDB70A6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6. Zasady opracowania wyników badań jakościowych i ilościowych: indukcja i dedukcja; tabele i wykresy;</w:t>
            </w:r>
          </w:p>
          <w:p w14:paraId="037D6D4B" w14:textId="77777777" w:rsidR="008A4500" w:rsidRPr="001216D4" w:rsidRDefault="008A4500" w:rsidP="000B6AE5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7. Konstruowanie raportu z badań.</w:t>
            </w:r>
          </w:p>
          <w:p w14:paraId="60858D83" w14:textId="240ED457" w:rsidR="008A4500" w:rsidRPr="001216D4" w:rsidRDefault="008A4500" w:rsidP="008A450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lastRenderedPageBreak/>
              <w:t>Ćwiczenia:</w:t>
            </w:r>
          </w:p>
          <w:p w14:paraId="67F4D66F" w14:textId="30183FC5" w:rsidR="008A4500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Omówienie warunków zaliczenia ćwiczeń z przedmiotu;</w:t>
            </w:r>
          </w:p>
          <w:p w14:paraId="26717897" w14:textId="5BC7EC2C" w:rsidR="00C40D6A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Dyskusja na temat wyboru przedmiotu badań;</w:t>
            </w:r>
          </w:p>
          <w:p w14:paraId="1FBC4B33" w14:textId="13F9CD05" w:rsidR="00C40D6A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Dyskusja na temat problemów badawczych formułowanych w badaniach jakościowych i ilościowych;</w:t>
            </w:r>
          </w:p>
          <w:p w14:paraId="4DA75D7D" w14:textId="7C21D9E1" w:rsidR="00C40D6A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Dyskusja na temat hipotez planowanych do weryfikacji;</w:t>
            </w:r>
          </w:p>
          <w:p w14:paraId="39B096D5" w14:textId="211A55E3" w:rsidR="00C40D6A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Planowanie sposobów finansowania badań naukowych;</w:t>
            </w:r>
          </w:p>
          <w:p w14:paraId="32206DA0" w14:textId="7FC8FD3C" w:rsidR="00C40D6A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Dyskusja na temat pozyskiwania środków i wypełniania wniosków o badania;</w:t>
            </w:r>
          </w:p>
          <w:p w14:paraId="5CA7E653" w14:textId="5980812F" w:rsidR="00C40D6A" w:rsidRPr="001216D4" w:rsidRDefault="00C40D6A" w:rsidP="008A450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Omówienie raportów z badań.</w:t>
            </w:r>
          </w:p>
          <w:p w14:paraId="44ECE74A" w14:textId="77777777" w:rsidR="004B452B" w:rsidRPr="001216D4" w:rsidRDefault="004B452B" w:rsidP="008A4500">
            <w:pPr>
              <w:ind w:left="577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B6C37E2" w14:textId="77777777" w:rsidR="004B452B" w:rsidRPr="001216D4" w:rsidRDefault="004B452B" w:rsidP="004B452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A8AF7E" w14:textId="77777777" w:rsidR="004B452B" w:rsidRPr="001216D4" w:rsidRDefault="004B452B" w:rsidP="004B452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B452B" w:rsidRPr="001216D4" w14:paraId="78C6A9A0" w14:textId="77777777" w:rsidTr="00F8247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15F2D" w14:textId="77777777" w:rsidR="004B452B" w:rsidRPr="001216D4" w:rsidRDefault="004B452B" w:rsidP="00F82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F21F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98FB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B452B" w:rsidRPr="001216D4" w14:paraId="08B79E9C" w14:textId="77777777" w:rsidTr="00F8247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429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B452B" w:rsidRPr="001216D4" w14:paraId="3A31F261" w14:textId="77777777" w:rsidTr="00F8247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7F0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1E07BDAF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F17" w14:textId="111A2FBA" w:rsidR="00437BE3" w:rsidRPr="001216D4" w:rsidRDefault="00437BE3" w:rsidP="00437BE3">
            <w:pPr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Student zna z</w:t>
            </w:r>
            <w:r w:rsidR="00B6695D" w:rsidRPr="001216D4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asady planowania i realizowania badań naukowych. </w:t>
            </w:r>
          </w:p>
          <w:p w14:paraId="2A049E98" w14:textId="1CCBC362" w:rsidR="004B452B" w:rsidRPr="001216D4" w:rsidRDefault="004B452B" w:rsidP="00B669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813" w14:textId="318E0F1B" w:rsidR="00B6695D" w:rsidRPr="001216D4" w:rsidRDefault="00B6695D" w:rsidP="001216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216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PSPEC_W06</w:t>
            </w:r>
          </w:p>
          <w:p w14:paraId="7E3108F7" w14:textId="33DB2436" w:rsidR="004B452B" w:rsidRPr="001216D4" w:rsidRDefault="004B452B" w:rsidP="001216D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4B452B" w:rsidRPr="001216D4" w14:paraId="53B7BFC1" w14:textId="77777777" w:rsidTr="00F8247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673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0FF" w14:textId="0D5D712B" w:rsidR="004B452B" w:rsidRPr="001216D4" w:rsidRDefault="00437BE3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Zna zasady etyczne prowadzenia i opracowania wyników badań naukowych.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FEC" w14:textId="31E65713" w:rsidR="00B6695D" w:rsidRPr="001216D4" w:rsidRDefault="00B6695D" w:rsidP="001216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216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PSPEC_W07</w:t>
            </w:r>
          </w:p>
          <w:p w14:paraId="2D5FEA99" w14:textId="498BADAD" w:rsidR="004B452B" w:rsidRPr="001216D4" w:rsidRDefault="004B452B" w:rsidP="001216D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4B452B" w:rsidRPr="001216D4" w14:paraId="12EF12C7" w14:textId="77777777" w:rsidTr="00F8247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697" w14:textId="77777777" w:rsidR="004B452B" w:rsidRPr="001216D4" w:rsidRDefault="004B452B" w:rsidP="001216D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B452B" w:rsidRPr="001216D4" w14:paraId="7AD2B7F7" w14:textId="77777777" w:rsidTr="00F8247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08D" w14:textId="77777777" w:rsidR="004B452B" w:rsidRPr="001216D4" w:rsidRDefault="004B452B" w:rsidP="001216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D46" w14:textId="7AEF9319" w:rsidR="004B452B" w:rsidRPr="001216D4" w:rsidRDefault="00437BE3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umie przygotować projekt badawczy zgodnie z metodologicznymi wymogami postępowania badawczego zaczynając od przedmiotu badań, sformułowanie problemów badawczych, hipotez, konstruowania narzędzi, po sposoby weryfikacji </w:t>
            </w:r>
            <w:r w:rsidR="008C360A"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zebranego materiału i napisanie raportu z badań.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E26" w14:textId="6CA74CB1" w:rsidR="00B6695D" w:rsidRPr="001216D4" w:rsidRDefault="00B6695D" w:rsidP="001216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216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PSPEC_U03</w:t>
            </w:r>
          </w:p>
          <w:p w14:paraId="5C1A5F9C" w14:textId="77777777" w:rsidR="004B452B" w:rsidRPr="001216D4" w:rsidRDefault="004B452B" w:rsidP="001216D4">
            <w:pPr>
              <w:jc w:val="center"/>
              <w:textAlignment w:val="baseline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4B452B" w:rsidRPr="001216D4" w14:paraId="54848DD0" w14:textId="77777777" w:rsidTr="00F8247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253" w14:textId="77777777" w:rsidR="004B452B" w:rsidRPr="001216D4" w:rsidRDefault="004B452B" w:rsidP="001216D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B452B" w:rsidRPr="001216D4" w14:paraId="31463C9C" w14:textId="77777777" w:rsidTr="00F8247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3F39" w14:textId="77777777" w:rsidR="004B452B" w:rsidRPr="001216D4" w:rsidRDefault="004B452B" w:rsidP="001216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5AA" w14:textId="7DAA84DC" w:rsidR="004B452B" w:rsidRPr="001216D4" w:rsidRDefault="008C360A" w:rsidP="00437B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Sformułowanie wniosków z badań pozwoli postawić diagnozę środowiskową i podjąć działania zgodne z oczekiwaniami społecznymi.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DCA" w14:textId="69360581" w:rsidR="004B452B" w:rsidRPr="001216D4" w:rsidRDefault="00B6695D" w:rsidP="001216D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216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PSPEC_K05</w:t>
            </w:r>
          </w:p>
        </w:tc>
      </w:tr>
      <w:tr w:rsidR="004B452B" w:rsidRPr="001216D4" w14:paraId="1A078DC8" w14:textId="77777777" w:rsidTr="00F8247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86C" w14:textId="3C0647FE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3994" w14:textId="5716491C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D6F" w14:textId="0DAD9413" w:rsidR="004B452B" w:rsidRPr="001216D4" w:rsidRDefault="004B452B" w:rsidP="00F8247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2ED6FF0F" w14:textId="77777777" w:rsidR="004B452B" w:rsidRPr="001216D4" w:rsidRDefault="004B452B" w:rsidP="004B452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718C0" w:rsidRPr="001216D4" w14:paraId="698B3B3C" w14:textId="77777777" w:rsidTr="00D718C0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DC3" w14:textId="77777777" w:rsidR="00D718C0" w:rsidRPr="001216D4" w:rsidRDefault="00D718C0" w:rsidP="00F8247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718C0" w:rsidRPr="001216D4" w14:paraId="43B0E2FA" w14:textId="77777777" w:rsidTr="00F8247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C4BE2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EA7E3D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E3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718C0" w:rsidRPr="001216D4" w14:paraId="5E877726" w14:textId="77777777" w:rsidTr="00F8247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07299" w14:textId="77777777" w:rsidR="00D718C0" w:rsidRPr="001216D4" w:rsidRDefault="00D718C0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9595B" w14:textId="77777777" w:rsidR="00D718C0" w:rsidRPr="001216D4" w:rsidRDefault="00D718C0" w:rsidP="00F8247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5E8FA" w14:textId="77777777" w:rsidR="00D718C0" w:rsidRPr="001216D4" w:rsidRDefault="00D718C0" w:rsidP="00F8247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78E6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E8EC9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216D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8838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B531F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0AE3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</w:t>
            </w:r>
          </w:p>
        </w:tc>
      </w:tr>
      <w:tr w:rsidR="00D718C0" w:rsidRPr="001216D4" w14:paraId="7AD2458A" w14:textId="77777777" w:rsidTr="00F8247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D5A2" w14:textId="77777777" w:rsidR="00D718C0" w:rsidRPr="001216D4" w:rsidRDefault="00D718C0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A5FC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380F8F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9AD6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3D203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94D0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DD9D6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C3C4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718C0" w:rsidRPr="001216D4" w14:paraId="033FCCA0" w14:textId="77777777" w:rsidTr="00F8247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ABA" w14:textId="77777777" w:rsidR="00D718C0" w:rsidRPr="001216D4" w:rsidRDefault="00D718C0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1C9B7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85858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0E06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8D2D54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10B08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2048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84EA9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86F22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C41BE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B3006C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4066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5743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8CFB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5F9C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AF2C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3150D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7A5D2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12F0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6BD5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9C41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45CF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718C0" w:rsidRPr="001216D4" w14:paraId="47FC74AF" w14:textId="77777777" w:rsidTr="00F824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58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58D4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99C51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AFD9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4E60F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AD3E6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F52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FD71EC" w14:textId="46FE3CE8" w:rsidR="00D718C0" w:rsidRPr="001216D4" w:rsidRDefault="00840DE2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85BE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984D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A8F4A" w14:textId="1B4389B0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D989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137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4AD0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D9AA4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3D8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1017FF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04E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50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BFF44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CBD5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9040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718C0" w:rsidRPr="001216D4" w14:paraId="7FB58291" w14:textId="77777777" w:rsidTr="00F824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5E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B0D7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F86B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ED139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D55E4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44FD89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99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A6D60" w14:textId="2273646E" w:rsidR="00D718C0" w:rsidRPr="001216D4" w:rsidRDefault="00840DE2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2E3A6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4472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B441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FC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34F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DA76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B76C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7924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8337D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D4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F8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1C9D2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83FF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6B269F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718C0" w:rsidRPr="001216D4" w14:paraId="0E4786FC" w14:textId="77777777" w:rsidTr="00F824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896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DC2B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2F869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0B48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982F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2304C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30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2586E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7245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AEAA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593E4C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87A" w14:textId="0905DC8A" w:rsidR="00D718C0" w:rsidRPr="001216D4" w:rsidRDefault="00840DE2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130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1008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E1BE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B2279E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6AE0C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A712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DE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43DF0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0CCCA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D3DC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718C0" w:rsidRPr="001216D4" w14:paraId="30ABFBE1" w14:textId="77777777" w:rsidTr="00F824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1E6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A25E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DA1D5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62CB6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E3522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892C39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C80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37384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360B2" w14:textId="73E07AF6" w:rsidR="00D718C0" w:rsidRPr="001216D4" w:rsidRDefault="00840DE2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1936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200738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968" w14:textId="76687A15" w:rsidR="00D718C0" w:rsidRPr="001216D4" w:rsidRDefault="00840DE2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15B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77374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4D22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DFD2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6823D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1E4C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607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17A461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9DE33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E36DF" w14:textId="77777777" w:rsidR="00D718C0" w:rsidRPr="001216D4" w:rsidRDefault="00D718C0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CEACDC9" w14:textId="6406C9BD" w:rsidR="004B452B" w:rsidRPr="001216D4" w:rsidRDefault="004B452B" w:rsidP="00840DE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216D4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Podstawa zaliczenia: </w:t>
      </w:r>
      <w:r w:rsidR="00840DE2" w:rsidRPr="001216D4">
        <w:rPr>
          <w:rFonts w:ascii="Times New Roman" w:hAnsi="Times New Roman" w:cs="Times New Roman"/>
          <w:spacing w:val="-1"/>
          <w:sz w:val="20"/>
          <w:szCs w:val="20"/>
          <w:lang w:val="pl-PL"/>
        </w:rPr>
        <w:t>napisanie i złożenie planowanego projektu</w:t>
      </w:r>
      <w:r w:rsidRPr="001216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40DE2" w:rsidRPr="001216D4">
        <w:rPr>
          <w:rFonts w:ascii="Times New Roman" w:hAnsi="Times New Roman" w:cs="Times New Roman"/>
          <w:spacing w:val="-1"/>
          <w:sz w:val="20"/>
          <w:szCs w:val="20"/>
        </w:rPr>
        <w:t xml:space="preserve">własnych badań </w:t>
      </w:r>
      <w:r w:rsidRPr="001216D4">
        <w:rPr>
          <w:rFonts w:ascii="Times New Roman" w:hAnsi="Times New Roman" w:cs="Times New Roman"/>
          <w:spacing w:val="-1"/>
          <w:sz w:val="20"/>
          <w:szCs w:val="20"/>
        </w:rPr>
        <w:t xml:space="preserve">na </w:t>
      </w:r>
      <w:r w:rsidR="00840DE2" w:rsidRPr="001216D4">
        <w:rPr>
          <w:rFonts w:ascii="Times New Roman" w:hAnsi="Times New Roman" w:cs="Times New Roman"/>
          <w:spacing w:val="-1"/>
          <w:sz w:val="20"/>
          <w:szCs w:val="20"/>
        </w:rPr>
        <w:t xml:space="preserve">wybrany temat z zakresu pedagogiki specjalnej. </w:t>
      </w:r>
      <w:r w:rsidR="00F02C38" w:rsidRPr="001216D4">
        <w:rPr>
          <w:rFonts w:ascii="Times New Roman" w:hAnsi="Times New Roman" w:cs="Times New Roman"/>
          <w:spacing w:val="-1"/>
          <w:sz w:val="20"/>
          <w:szCs w:val="20"/>
        </w:rPr>
        <w:t>O aktywności na zajęciach decyduje udział w dyskusjach</w:t>
      </w:r>
      <w:r w:rsidR="00754276">
        <w:rPr>
          <w:rFonts w:ascii="Times New Roman" w:hAnsi="Times New Roman" w:cs="Times New Roman"/>
          <w:spacing w:val="-1"/>
          <w:sz w:val="20"/>
          <w:szCs w:val="20"/>
        </w:rPr>
        <w:t xml:space="preserve">, </w:t>
      </w:r>
      <w:r w:rsidR="00F02C38" w:rsidRPr="001216D4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14:paraId="46E55649" w14:textId="77777777" w:rsidR="004B452B" w:rsidRPr="001216D4" w:rsidRDefault="004B452B" w:rsidP="004B452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91"/>
        <w:gridCol w:w="8269"/>
      </w:tblGrid>
      <w:tr w:rsidR="004B452B" w:rsidRPr="001216D4" w14:paraId="1EF626D9" w14:textId="77777777" w:rsidTr="00F8247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62F" w14:textId="77777777" w:rsidR="004B452B" w:rsidRPr="001216D4" w:rsidRDefault="004B452B" w:rsidP="00F8247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B452B" w:rsidRPr="001216D4" w14:paraId="0E35ADE5" w14:textId="77777777" w:rsidTr="00DA5BA6">
        <w:trPr>
          <w:trHeight w:val="28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A47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F85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C01C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B452B" w:rsidRPr="001216D4" w14:paraId="5FCFA672" w14:textId="77777777" w:rsidTr="00DA5BA6">
        <w:trPr>
          <w:cantSplit/>
          <w:trHeight w:val="25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CD4C0" w14:textId="230F7690" w:rsidR="004B452B" w:rsidRPr="001216D4" w:rsidRDefault="004B452B" w:rsidP="00F82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</w:p>
          <w:p w14:paraId="505AAA2F" w14:textId="1CDD5D7F" w:rsidR="004B452B" w:rsidRPr="001216D4" w:rsidRDefault="004B452B" w:rsidP="00121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E26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F765" w14:textId="61CD3981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51%</w:t>
            </w:r>
            <w:r w:rsid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dostateczna ocena projektu</w:t>
            </w:r>
          </w:p>
        </w:tc>
      </w:tr>
      <w:tr w:rsidR="004B452B" w:rsidRPr="001216D4" w14:paraId="66CD273E" w14:textId="77777777" w:rsidTr="00DA5BA6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4B91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F95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0C98" w14:textId="0D180985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dostateczna plus ocena projektu</w:t>
            </w:r>
          </w:p>
        </w:tc>
      </w:tr>
      <w:tr w:rsidR="004B452B" w:rsidRPr="001216D4" w14:paraId="285229F6" w14:textId="77777777" w:rsidTr="00DA5BA6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5175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0D7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3619" w14:textId="29F843E4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dobra ocena projektu</w:t>
            </w:r>
          </w:p>
        </w:tc>
      </w:tr>
      <w:tr w:rsidR="004B452B" w:rsidRPr="001216D4" w14:paraId="651AE6D3" w14:textId="77777777" w:rsidTr="00DA5BA6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83C7" w14:textId="77777777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916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8E89" w14:textId="22A4C832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dobra plus ocena projektu</w:t>
            </w:r>
          </w:p>
        </w:tc>
      </w:tr>
      <w:tr w:rsidR="004B452B" w:rsidRPr="001216D4" w14:paraId="3687D3E2" w14:textId="77777777" w:rsidTr="00DA5BA6">
        <w:trPr>
          <w:trHeight w:val="20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A50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AD9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3562" w14:textId="0B7476F8" w:rsidR="004B452B" w:rsidRPr="001216D4" w:rsidRDefault="004B452B" w:rsidP="00F824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91%- 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bardzo dobra ocena projektu </w:t>
            </w:r>
          </w:p>
        </w:tc>
      </w:tr>
      <w:tr w:rsidR="00D718C0" w:rsidRPr="001216D4" w14:paraId="296E0C99" w14:textId="77777777" w:rsidTr="00DA5BA6">
        <w:trPr>
          <w:cantSplit/>
          <w:trHeight w:val="25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D8526E" w14:textId="6F76F79F" w:rsidR="00D718C0" w:rsidRPr="001216D4" w:rsidRDefault="00D718C0" w:rsidP="00D718C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AD1" w14:textId="42067C62" w:rsidR="00D718C0" w:rsidRPr="001216D4" w:rsidRDefault="00D718C0" w:rsidP="00D718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F15B" w14:textId="4E75E9D9" w:rsidR="00D718C0" w:rsidRPr="001216D4" w:rsidRDefault="00D718C0" w:rsidP="001216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51% - </w:t>
            </w:r>
            <w:r w:rsidR="00B704EF"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mała aktywność na zajęciach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</w:tr>
      <w:tr w:rsidR="00B704EF" w:rsidRPr="001216D4" w14:paraId="678716B3" w14:textId="77777777" w:rsidTr="00DA5BA6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0991" w14:textId="77777777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0485" w14:textId="65ECB607" w:rsidR="00B704EF" w:rsidRPr="001216D4" w:rsidRDefault="00B704EF" w:rsidP="00B704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6479" w14:textId="4D15C5A6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mała aktywność na zajęciach;</w:t>
            </w:r>
          </w:p>
        </w:tc>
      </w:tr>
      <w:tr w:rsidR="00B704EF" w:rsidRPr="001216D4" w14:paraId="5BA67912" w14:textId="77777777" w:rsidTr="00DA5BA6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B954" w14:textId="77777777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F5C" w14:textId="193ECAF8" w:rsidR="00B704EF" w:rsidRPr="001216D4" w:rsidRDefault="00B704EF" w:rsidP="00B704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7014" w14:textId="0FF5F718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średnia aktywność na zajęciach;</w:t>
            </w:r>
          </w:p>
        </w:tc>
      </w:tr>
      <w:tr w:rsidR="00B704EF" w:rsidRPr="001216D4" w14:paraId="22E011C7" w14:textId="77777777" w:rsidTr="00DA5BA6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F7E29" w14:textId="77777777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D78" w14:textId="08809B2E" w:rsidR="00B704EF" w:rsidRPr="001216D4" w:rsidRDefault="00B704EF" w:rsidP="00B704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F5BC" w14:textId="466BEDF9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duża aktywność na zajęciach;</w:t>
            </w:r>
          </w:p>
        </w:tc>
      </w:tr>
      <w:tr w:rsidR="00B704EF" w:rsidRPr="001216D4" w14:paraId="2730ADAC" w14:textId="77777777" w:rsidTr="00DA5BA6">
        <w:trPr>
          <w:trHeight w:val="602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907" w14:textId="77777777" w:rsidR="00B704EF" w:rsidRPr="001216D4" w:rsidRDefault="00B704EF" w:rsidP="00B704E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AD4" w14:textId="28B9D1CE" w:rsidR="00B704EF" w:rsidRPr="001216D4" w:rsidRDefault="00B704EF" w:rsidP="00B704E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5,0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3413" w14:textId="10609E59" w:rsidR="00B704EF" w:rsidRPr="001216D4" w:rsidRDefault="00B704EF" w:rsidP="00B704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51%</w:t>
            </w:r>
            <w:r w:rsidR="00DA5B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bar</w:t>
            </w:r>
            <w:r w:rsid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dzo duża aktywność na zajęciach</w:t>
            </w:r>
          </w:p>
        </w:tc>
      </w:tr>
    </w:tbl>
    <w:p w14:paraId="2C891C4D" w14:textId="77777777" w:rsidR="00DA5BA6" w:rsidRDefault="00DA5BA6" w:rsidP="004B452B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5A9942D" w14:textId="544C3797" w:rsidR="004B452B" w:rsidRPr="001216D4" w:rsidRDefault="00F02C38" w:rsidP="004B452B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color w:val="auto"/>
          <w:sz w:val="20"/>
          <w:szCs w:val="20"/>
        </w:rPr>
        <w:t>Uwaga: kryteria oceniania projektów związane są bezpośrednio z uwzględnianiem zasad metodologicznych.</w:t>
      </w:r>
    </w:p>
    <w:p w14:paraId="35A65EF6" w14:textId="77777777" w:rsidR="004B452B" w:rsidRPr="001216D4" w:rsidRDefault="004B452B" w:rsidP="004B452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216D4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B452B" w:rsidRPr="001216D4" w14:paraId="100A200B" w14:textId="77777777" w:rsidTr="00F8247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A53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C83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B452B" w:rsidRPr="001216D4" w14:paraId="68566859" w14:textId="77777777" w:rsidTr="00F8247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029C" w14:textId="77777777" w:rsidR="004B452B" w:rsidRPr="001216D4" w:rsidRDefault="004B452B" w:rsidP="00F824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8DB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2F3889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BB4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314CA6" w14:textId="77777777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B452B" w:rsidRPr="001216D4" w14:paraId="2BDE94FA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E1BD6" w14:textId="77777777" w:rsidR="004B452B" w:rsidRPr="001216D4" w:rsidRDefault="004B452B" w:rsidP="00F8247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EC419" w14:textId="187576D1" w:rsidR="004B452B" w:rsidRPr="001216D4" w:rsidRDefault="00B704EF" w:rsidP="00F8247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5C761" w14:textId="79D390B7" w:rsidR="004B452B" w:rsidRPr="001216D4" w:rsidRDefault="00B704EF" w:rsidP="00F8247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4B452B" w:rsidRPr="001216D4" w14:paraId="0930A46B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244" w14:textId="77777777" w:rsidR="004B452B" w:rsidRPr="001216D4" w:rsidRDefault="004B452B" w:rsidP="00F8247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6D35" w14:textId="1E458AB1" w:rsidR="004B452B" w:rsidRPr="001216D4" w:rsidRDefault="00B704EF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4E10" w14:textId="5A88F85A" w:rsidR="004B452B" w:rsidRPr="001216D4" w:rsidRDefault="004B452B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704EF"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4B452B" w:rsidRPr="001216D4" w14:paraId="775A68BA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3FDD" w14:textId="0729926D" w:rsidR="004B452B" w:rsidRPr="001216D4" w:rsidRDefault="00B704EF" w:rsidP="00F8247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D475" w14:textId="00996603" w:rsidR="004B452B" w:rsidRPr="001216D4" w:rsidRDefault="00B704EF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7CF" w14:textId="6E1C8286" w:rsidR="004B452B" w:rsidRPr="001216D4" w:rsidRDefault="00B704EF" w:rsidP="00F824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B452B" w:rsidRPr="001216D4" w14:paraId="0BC5E0DF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ADE08" w14:textId="77777777" w:rsidR="004B452B" w:rsidRPr="001216D4" w:rsidRDefault="004B452B" w:rsidP="00F8247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F4AF4C" w14:textId="2858A977" w:rsidR="004B452B" w:rsidRPr="001216D4" w:rsidRDefault="00505DC6" w:rsidP="00F8247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F5E101" w14:textId="5594B845" w:rsidR="004B452B" w:rsidRPr="001216D4" w:rsidRDefault="00505DC6" w:rsidP="00F8247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9F54F7" w:rsidRPr="001216D4" w14:paraId="57EF568F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8CFA" w14:textId="3CFCD57E" w:rsidR="009F54F7" w:rsidRPr="001216D4" w:rsidRDefault="009F54F7" w:rsidP="009F54F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4EC0" w14:textId="22BA1847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65F" w14:textId="7E9D5EB1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F54F7" w:rsidRPr="001216D4" w14:paraId="2217C0EB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2F2" w14:textId="30CEB0EB" w:rsidR="009F54F7" w:rsidRPr="001216D4" w:rsidRDefault="009F54F7" w:rsidP="009F54F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2CF7" w14:textId="542764D9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2A2" w14:textId="4E760FE1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F54F7" w:rsidRPr="001216D4" w14:paraId="15D1AF12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F0E" w14:textId="6C1C5176" w:rsidR="009F54F7" w:rsidRPr="001216D4" w:rsidRDefault="009F54F7" w:rsidP="009F54F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projektu,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E8D" w14:textId="43BCFD6F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1F1E" w14:textId="40448C6B" w:rsidR="009F54F7" w:rsidRPr="001216D4" w:rsidRDefault="000E1C3C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9F54F7" w:rsidRPr="001216D4" w14:paraId="02568C34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1F8" w14:textId="22A9164C" w:rsidR="009F54F7" w:rsidRPr="001216D4" w:rsidRDefault="009F54F7" w:rsidP="009F54F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Napisanie 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150F" w14:textId="678C5859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C29C" w14:textId="1B49C4CF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9F54F7" w:rsidRPr="001216D4" w14:paraId="1B0C3E6D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4D5CD7" w14:textId="77777777" w:rsidR="009F54F7" w:rsidRPr="001216D4" w:rsidRDefault="009F54F7" w:rsidP="009F54F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EF758E" w14:textId="65AB38BF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7DA413" w14:textId="729BD376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9F54F7" w:rsidRPr="001216D4" w14:paraId="4CD31FDB" w14:textId="77777777" w:rsidTr="00F8247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C3A70D" w14:textId="77777777" w:rsidR="009F54F7" w:rsidRPr="001216D4" w:rsidRDefault="009F54F7" w:rsidP="009F54F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EC7430" w14:textId="26C37A26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3246CE" w14:textId="786E355A" w:rsidR="009F54F7" w:rsidRPr="001216D4" w:rsidRDefault="009F54F7" w:rsidP="009F54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216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5A79F849" w14:textId="77777777" w:rsidR="004B452B" w:rsidRPr="001216D4" w:rsidRDefault="004B452B" w:rsidP="004B452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1216D4">
        <w:rPr>
          <w:b/>
          <w:i/>
          <w:sz w:val="20"/>
          <w:szCs w:val="20"/>
        </w:rPr>
        <w:t>*niepotrzebne usunąć</w:t>
      </w:r>
    </w:p>
    <w:p w14:paraId="1436FFA9" w14:textId="77777777" w:rsidR="004B452B" w:rsidRPr="001216D4" w:rsidRDefault="004B452B" w:rsidP="004B452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CFAA288" w14:textId="77777777" w:rsidR="004B452B" w:rsidRPr="001216D4" w:rsidRDefault="004B452B" w:rsidP="004B452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216D4">
        <w:rPr>
          <w:b/>
          <w:i/>
          <w:sz w:val="20"/>
          <w:szCs w:val="20"/>
        </w:rPr>
        <w:t>Przyjmuję do realizacji</w:t>
      </w:r>
      <w:r w:rsidRPr="001216D4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5639EE5B" w14:textId="77777777" w:rsidR="004B452B" w:rsidRPr="001216D4" w:rsidRDefault="004B452B" w:rsidP="004B452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77A06AF" w14:textId="77777777" w:rsidR="004B452B" w:rsidRPr="001216D4" w:rsidRDefault="004B452B" w:rsidP="004B452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F5F1115" w14:textId="77777777" w:rsidR="004B452B" w:rsidRPr="001216D4" w:rsidRDefault="004B452B" w:rsidP="004B452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216D4">
        <w:rPr>
          <w:i/>
          <w:sz w:val="20"/>
          <w:szCs w:val="20"/>
        </w:rPr>
        <w:tab/>
      </w:r>
      <w:r w:rsidRPr="001216D4">
        <w:rPr>
          <w:i/>
          <w:sz w:val="20"/>
          <w:szCs w:val="20"/>
        </w:rPr>
        <w:tab/>
      </w:r>
      <w:r w:rsidRPr="001216D4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9EDAA1D" w14:textId="77777777" w:rsidR="00912BD0" w:rsidRPr="001216D4" w:rsidRDefault="00912BD0">
      <w:pPr>
        <w:rPr>
          <w:rFonts w:ascii="Times New Roman" w:hAnsi="Times New Roman" w:cs="Times New Roman"/>
          <w:sz w:val="20"/>
          <w:szCs w:val="20"/>
        </w:rPr>
      </w:pPr>
    </w:p>
    <w:sectPr w:rsidR="00912BD0" w:rsidRPr="001216D4" w:rsidSect="004B452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DC419D"/>
    <w:multiLevelType w:val="hybridMultilevel"/>
    <w:tmpl w:val="F5D4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70F78AF"/>
    <w:multiLevelType w:val="hybridMultilevel"/>
    <w:tmpl w:val="39363EFA"/>
    <w:lvl w:ilvl="0" w:tplc="8BCA338E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3"/>
    <w:rsid w:val="00005C67"/>
    <w:rsid w:val="000B6AE5"/>
    <w:rsid w:val="000E1C3C"/>
    <w:rsid w:val="001216D4"/>
    <w:rsid w:val="002E722F"/>
    <w:rsid w:val="002F5B26"/>
    <w:rsid w:val="003C00F5"/>
    <w:rsid w:val="00437BE3"/>
    <w:rsid w:val="004B452B"/>
    <w:rsid w:val="00505DC6"/>
    <w:rsid w:val="00514420"/>
    <w:rsid w:val="00754276"/>
    <w:rsid w:val="00840DE2"/>
    <w:rsid w:val="008A4500"/>
    <w:rsid w:val="008C360A"/>
    <w:rsid w:val="00912BD0"/>
    <w:rsid w:val="009162DD"/>
    <w:rsid w:val="00942620"/>
    <w:rsid w:val="009B5EA1"/>
    <w:rsid w:val="009E3C1F"/>
    <w:rsid w:val="009F54F7"/>
    <w:rsid w:val="00A343F3"/>
    <w:rsid w:val="00B6695D"/>
    <w:rsid w:val="00B704EF"/>
    <w:rsid w:val="00C40D6A"/>
    <w:rsid w:val="00C638C3"/>
    <w:rsid w:val="00D54A4D"/>
    <w:rsid w:val="00D718C0"/>
    <w:rsid w:val="00DA5BA6"/>
    <w:rsid w:val="00F02C38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8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2B"/>
    <w:pPr>
      <w:spacing w:after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4B45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4B452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452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4B452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4B452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Stopka">
    <w:name w:val="footer"/>
    <w:basedOn w:val="Normalny"/>
    <w:link w:val="StopkaZnak"/>
    <w:rsid w:val="004B452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rsid w:val="004B45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4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2B"/>
    <w:pPr>
      <w:spacing w:after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4B45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4B452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452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4B452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4B452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Stopka">
    <w:name w:val="footer"/>
    <w:basedOn w:val="Normalny"/>
    <w:link w:val="StopkaZnak"/>
    <w:rsid w:val="004B452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rsid w:val="004B45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Mielicka-Pawłowska</dc:creator>
  <cp:lastModifiedBy>Barbara Skałbania</cp:lastModifiedBy>
  <cp:revision>2</cp:revision>
  <dcterms:created xsi:type="dcterms:W3CDTF">2022-01-15T10:17:00Z</dcterms:created>
  <dcterms:modified xsi:type="dcterms:W3CDTF">2022-01-15T10:17:00Z</dcterms:modified>
</cp:coreProperties>
</file>