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8B" w:rsidRPr="00DC3A2A" w:rsidRDefault="00D43A8B" w:rsidP="00DC3A2A">
      <w:pPr>
        <w:pStyle w:val="Stopka"/>
        <w:tabs>
          <w:tab w:val="clear" w:pos="4536"/>
          <w:tab w:val="clear" w:pos="9072"/>
          <w:tab w:val="left" w:pos="708"/>
        </w:tabs>
        <w:ind w:left="5812"/>
        <w:jc w:val="right"/>
        <w:rPr>
          <w:i/>
        </w:rPr>
      </w:pPr>
      <w:bookmarkStart w:id="0" w:name="_GoBack"/>
      <w:bookmarkEnd w:id="0"/>
      <w:r w:rsidRPr="0082538F">
        <w:rPr>
          <w:i/>
          <w:lang w:eastAsia="ar-SA"/>
        </w:rPr>
        <w:t xml:space="preserve">                                                                </w:t>
      </w:r>
      <w:r w:rsidR="00DC3A2A">
        <w:rPr>
          <w:i/>
          <w:lang w:eastAsia="ar-SA"/>
        </w:rPr>
        <w:t xml:space="preserve">                              </w:t>
      </w:r>
      <w:r w:rsidRPr="0082538F">
        <w:rPr>
          <w:b/>
          <w:i/>
        </w:rPr>
        <w:tab/>
      </w:r>
    </w:p>
    <w:p w:rsidR="00D43A8B" w:rsidRPr="0082538F" w:rsidRDefault="00D43A8B" w:rsidP="00D43A8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D43A8B" w:rsidRPr="0082538F" w:rsidRDefault="00D43A8B" w:rsidP="00D43A8B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263"/>
        <w:gridCol w:w="6127"/>
      </w:tblGrid>
      <w:tr w:rsidR="00D43A8B" w:rsidRPr="0082538F" w:rsidTr="00D43A8B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A8B" w:rsidRPr="0082538F" w:rsidRDefault="003C76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0113.1.PSP.F.EG</w:t>
            </w:r>
          </w:p>
        </w:tc>
      </w:tr>
      <w:tr w:rsidR="0082538F" w:rsidRPr="0082538F" w:rsidTr="00D43A8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82538F" w:rsidP="008253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        E</w:t>
            </w:r>
            <w:r w:rsidR="00671960"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misja głosu</w:t>
            </w:r>
          </w:p>
          <w:p w:rsidR="0082538F" w:rsidRPr="0082538F" w:rsidRDefault="0082538F" w:rsidP="0082538F">
            <w:pPr>
              <w:pStyle w:val="Default"/>
              <w:rPr>
                <w:b/>
                <w:sz w:val="20"/>
                <w:szCs w:val="20"/>
              </w:rPr>
            </w:pPr>
            <w:r w:rsidRPr="0082538F">
              <w:rPr>
                <w:sz w:val="20"/>
                <w:szCs w:val="20"/>
              </w:rPr>
              <w:t xml:space="preserve">                                     </w:t>
            </w:r>
            <w:r w:rsidRPr="0082538F">
              <w:rPr>
                <w:b/>
                <w:sz w:val="20"/>
                <w:szCs w:val="20"/>
              </w:rPr>
              <w:t xml:space="preserve">Voice </w:t>
            </w:r>
            <w:proofErr w:type="spellStart"/>
            <w:r w:rsidRPr="0082538F">
              <w:rPr>
                <w:b/>
                <w:sz w:val="20"/>
                <w:szCs w:val="20"/>
              </w:rPr>
              <w:t>Emission</w:t>
            </w:r>
            <w:proofErr w:type="spellEnd"/>
            <w:r w:rsidRPr="0082538F">
              <w:rPr>
                <w:b/>
                <w:sz w:val="20"/>
                <w:szCs w:val="20"/>
              </w:rPr>
              <w:t xml:space="preserve"> </w:t>
            </w:r>
          </w:p>
          <w:p w:rsidR="00D43A8B" w:rsidRPr="0082538F" w:rsidRDefault="00D43A8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2538F" w:rsidRPr="0082538F" w:rsidTr="00D43A8B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2538F" w:rsidRPr="0082538F" w:rsidTr="00D43A8B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8F" w:rsidRPr="0082538F" w:rsidRDefault="008253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8F" w:rsidRPr="0082538F" w:rsidRDefault="008253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8F" w:rsidRPr="0082538F" w:rsidRDefault="0082538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43A8B" w:rsidRPr="0082538F" w:rsidRDefault="00D43A8B" w:rsidP="00D43A8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5169"/>
      </w:tblGrid>
      <w:tr w:rsidR="004E6297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4E62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:rsidR="004E6297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4E62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4E6297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523634" w:rsidP="0052363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4E6297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52363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4E6297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52363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Rogozińska</w:t>
            </w:r>
          </w:p>
        </w:tc>
      </w:tr>
      <w:tr w:rsidR="004E6297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8854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52363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atarzyna.rogozinska@ujk.edu.pl</w:t>
            </w: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43A8B" w:rsidRPr="0082538F" w:rsidRDefault="00D43A8B" w:rsidP="00D43A8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111"/>
      </w:tblGrid>
      <w:tr w:rsidR="00D43A8B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B37D7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523634"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w:rsidR="00D43A8B" w:rsidRPr="0082538F" w:rsidTr="00D43A8B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787E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2363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43A8B" w:rsidRPr="0082538F" w:rsidRDefault="00D43A8B" w:rsidP="00D43A8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030"/>
      </w:tblGrid>
      <w:tr w:rsidR="00D43A8B" w:rsidRPr="0082538F" w:rsidTr="00C446D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C12C55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52363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43A8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iczenia</w:t>
            </w:r>
          </w:p>
        </w:tc>
      </w:tr>
      <w:tr w:rsidR="00D43A8B" w:rsidRPr="0082538F" w:rsidTr="00C446D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C12C55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82538F">
              <w:rPr>
                <w:sz w:val="20"/>
                <w:szCs w:val="20"/>
              </w:rPr>
              <w:t>p</w:t>
            </w:r>
            <w:r w:rsidR="00523634" w:rsidRPr="0082538F">
              <w:rPr>
                <w:sz w:val="20"/>
                <w:szCs w:val="20"/>
              </w:rPr>
              <w:t>omieszczenia dydaktyczne UJK</w:t>
            </w:r>
          </w:p>
        </w:tc>
      </w:tr>
      <w:tr w:rsidR="00D43A8B" w:rsidRPr="0082538F" w:rsidTr="00C446D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C12C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52363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D43A8B" w:rsidRPr="0082538F" w:rsidTr="00C446D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C12C5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2538F">
              <w:rPr>
                <w:sz w:val="20"/>
                <w:szCs w:val="20"/>
              </w:rPr>
              <w:t>S</w:t>
            </w:r>
            <w:r w:rsidR="00357D85" w:rsidRPr="0082538F">
              <w:rPr>
                <w:sz w:val="20"/>
                <w:szCs w:val="20"/>
              </w:rPr>
              <w:t>łowna, d</w:t>
            </w:r>
            <w:r w:rsidR="00523634" w:rsidRPr="0082538F">
              <w:rPr>
                <w:sz w:val="20"/>
                <w:szCs w:val="20"/>
              </w:rPr>
              <w:t xml:space="preserve">yskusja dydaktyczna, </w:t>
            </w:r>
            <w:r w:rsidR="009F185B" w:rsidRPr="0082538F">
              <w:rPr>
                <w:sz w:val="20"/>
                <w:szCs w:val="20"/>
              </w:rPr>
              <w:t>praca w grupach</w:t>
            </w:r>
            <w:r w:rsidR="00357D85" w:rsidRPr="0082538F">
              <w:rPr>
                <w:sz w:val="20"/>
                <w:szCs w:val="20"/>
              </w:rPr>
              <w:t>, ćwiczenia przedmiotowe</w:t>
            </w:r>
          </w:p>
        </w:tc>
      </w:tr>
      <w:tr w:rsidR="00D43A8B" w:rsidRPr="0082538F" w:rsidTr="00C446D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5" w:rsidRPr="0082538F" w:rsidRDefault="00C446D7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357D85"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K. Pietroń, Siła głosu. Jak mówić, by ludzie chcieli słuchać, Wydawnictwo </w:t>
            </w:r>
            <w:proofErr w:type="spellStart"/>
            <w:r w:rsidR="00357D85"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Onepress</w:t>
            </w:r>
            <w:proofErr w:type="spellEnd"/>
            <w:r w:rsidR="00357D85"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Gliwice 2020.</w:t>
            </w:r>
          </w:p>
          <w:p w:rsidR="00357D85" w:rsidRPr="0082538F" w:rsidRDefault="00357D85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A. </w:t>
            </w:r>
            <w:proofErr w:type="spellStart"/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Płusajska</w:t>
            </w:r>
            <w:proofErr w:type="spellEnd"/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-Otto, Podręcznik pracy głosem. Ćwiczenia i wskazówki dla osób  występujących publicznie, Wydawnictwo </w:t>
            </w:r>
            <w:r w:rsidR="004427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U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niwersytetu Łódzkiego, Łódź  2017.</w:t>
            </w:r>
          </w:p>
          <w:p w:rsidR="00357D85" w:rsidRPr="0082538F" w:rsidRDefault="00357D85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Binkuńska</w:t>
            </w:r>
            <w:proofErr w:type="spellEnd"/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Higiena i emisja głosu mówionego, Wydawnictwo UKW w Bydgoszczy, Bydgoszcz 2012.</w:t>
            </w:r>
          </w:p>
          <w:p w:rsidR="00357D85" w:rsidRPr="0082538F" w:rsidRDefault="00357D85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Tarasiewicz, Mówię i śpiewam świadomie. Podręcznik do </w:t>
            </w:r>
          </w:p>
          <w:p w:rsidR="00357D85" w:rsidRPr="0082538F" w:rsidRDefault="00357D85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nauki emisji głosu, </w:t>
            </w:r>
            <w:r w:rsidR="00D82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ydawnictwo UNIVERSITAS, Kraków 2003.</w:t>
            </w:r>
          </w:p>
          <w:p w:rsidR="00357D85" w:rsidRPr="0082538F" w:rsidRDefault="00357D85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J. Sipowicz, Ja i mój głos. Jak odnaleźć wibracje  swojego głosu   </w:t>
            </w:r>
          </w:p>
          <w:p w:rsidR="00D43A8B" w:rsidRPr="0082538F" w:rsidRDefault="00357D85" w:rsidP="00D17E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i nawiązać głębszy kontakt z samym sobą i innymi ludźmi?, Wydawnictwo Poligraf, Łódź 2009. </w:t>
            </w:r>
          </w:p>
        </w:tc>
      </w:tr>
      <w:tr w:rsidR="00D43A8B" w:rsidRPr="0082538F" w:rsidTr="00C446D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85" w:rsidRPr="000347D8" w:rsidRDefault="00357D85" w:rsidP="00357D85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034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Toczyska, Łamańce z dedykacją czyli makaka ma Kama, Wydawnictwo Podkowa, Gdańsk 2009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357D85" w:rsidRPr="0082538F" w:rsidRDefault="00357D85" w:rsidP="00357D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A. Walencik-</w:t>
            </w:r>
            <w:proofErr w:type="spellStart"/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Topiłko</w:t>
            </w:r>
            <w:proofErr w:type="spellEnd"/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Głos jako narzędzie, materiały do  ćwiczeń emisji głosu dla osób pracujących głosem i nad  głosem, Wydawnictwo Harmonia, Gdańsk 2009.</w:t>
            </w:r>
          </w:p>
          <w:p w:rsidR="00D43A8B" w:rsidRPr="0082538F" w:rsidRDefault="00357D85" w:rsidP="00357D8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H. Zielińska, Kształcenie głosu, Wydawnictwo Muzyczne POLIHYMNIA, Lublin 2002</w:t>
            </w:r>
            <w:r w:rsidR="00D17E32"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D17E32" w:rsidRPr="0082538F" w:rsidRDefault="00D17E32" w:rsidP="00C446D7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0347D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53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B. Toczyska,  Głośno i wyraźnie. 9 lekcji dobrego mówienia, Gdańskie Wydawnictwo Psychologiczne, Gdańsk 2007.</w:t>
            </w: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43A8B" w:rsidRPr="0082538F" w:rsidRDefault="00D43A8B" w:rsidP="00D43A8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D43A8B" w:rsidRPr="0082538F" w:rsidTr="00D43A8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A8B" w:rsidRPr="0082538F" w:rsidRDefault="00D43A8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Cele przedmiotu </w:t>
            </w: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185D69" w:rsidRPr="0082538F" w:rsidRDefault="00185D69" w:rsidP="00185D69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98466D" w:rsidRPr="0082538F" w:rsidRDefault="0098466D" w:rsidP="000347D8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38F">
              <w:rPr>
                <w:rFonts w:ascii="Times New Roman" w:hAnsi="Times New Roman"/>
                <w:sz w:val="20"/>
                <w:szCs w:val="20"/>
              </w:rPr>
              <w:t>C1.  Zapoznanie studenta z podstawowymi zasadami  funkcjonowania narządu głosu oraz jego higieny.</w:t>
            </w:r>
          </w:p>
          <w:p w:rsidR="0098466D" w:rsidRPr="0082538F" w:rsidRDefault="0098466D" w:rsidP="000347D8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38F">
              <w:rPr>
                <w:rFonts w:ascii="Times New Roman" w:hAnsi="Times New Roman"/>
                <w:sz w:val="20"/>
                <w:szCs w:val="20"/>
              </w:rPr>
              <w:t>C2.  Kształcenie umiejętności komunikacji werbalnej i niewerbalnej.</w:t>
            </w:r>
          </w:p>
          <w:p w:rsidR="0098466D" w:rsidRPr="0082538F" w:rsidRDefault="0098466D" w:rsidP="000347D8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38F">
              <w:rPr>
                <w:rFonts w:ascii="Times New Roman" w:hAnsi="Times New Roman"/>
                <w:sz w:val="20"/>
                <w:szCs w:val="20"/>
              </w:rPr>
              <w:t>C3.  Kształcenie aktywnej postawy w twórczym rozwijaniu możliwości własnego głosu.</w:t>
            </w:r>
          </w:p>
          <w:p w:rsidR="00D43A8B" w:rsidRPr="0082538F" w:rsidRDefault="0098466D" w:rsidP="000347D8">
            <w:pPr>
              <w:pStyle w:val="Tekstpodstawowy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538F">
              <w:rPr>
                <w:rFonts w:ascii="Times New Roman" w:hAnsi="Times New Roman"/>
                <w:sz w:val="20"/>
                <w:szCs w:val="20"/>
              </w:rPr>
              <w:t xml:space="preserve">C4.  Nabywanie </w:t>
            </w:r>
            <w:r w:rsidR="004D40DE" w:rsidRPr="0082538F">
              <w:rPr>
                <w:rFonts w:ascii="Times New Roman" w:hAnsi="Times New Roman"/>
                <w:sz w:val="20"/>
                <w:szCs w:val="20"/>
              </w:rPr>
              <w:t xml:space="preserve">przez studentów </w:t>
            </w:r>
            <w:r w:rsidRPr="0082538F">
              <w:rPr>
                <w:rFonts w:ascii="Times New Roman" w:hAnsi="Times New Roman"/>
                <w:sz w:val="20"/>
                <w:szCs w:val="20"/>
              </w:rPr>
              <w:t xml:space="preserve">umiejętności konstruowania </w:t>
            </w:r>
            <w:r w:rsidR="004D40DE" w:rsidRPr="0082538F">
              <w:rPr>
                <w:rFonts w:ascii="Times New Roman" w:hAnsi="Times New Roman"/>
                <w:sz w:val="20"/>
                <w:szCs w:val="20"/>
              </w:rPr>
              <w:t xml:space="preserve">własnych </w:t>
            </w:r>
            <w:r w:rsidRPr="0082538F">
              <w:rPr>
                <w:rFonts w:ascii="Times New Roman" w:hAnsi="Times New Roman"/>
                <w:sz w:val="20"/>
                <w:szCs w:val="20"/>
              </w:rPr>
              <w:t>ćwiczeń emisyjnych dla dzieci/uczniów.</w:t>
            </w:r>
          </w:p>
        </w:tc>
      </w:tr>
      <w:tr w:rsidR="00D43A8B" w:rsidRPr="0082538F" w:rsidTr="00AD02DC">
        <w:trPr>
          <w:trHeight w:val="210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D43A8B" w:rsidP="00882B5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0347D8" w:rsidRDefault="000347D8" w:rsidP="00C6782E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D43A8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D43A8B"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wiczenia</w:t>
            </w:r>
          </w:p>
          <w:p w:rsidR="00C6782E" w:rsidRPr="0082538F" w:rsidRDefault="00C6782E" w:rsidP="000347D8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Zapoznanie z kartą przedmiotu i warunkami zaliczenia.</w:t>
            </w:r>
          </w:p>
          <w:p w:rsidR="00AD02DC" w:rsidRPr="0082538F" w:rsidRDefault="00C6782E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D43A8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Emisja głosu-</w:t>
            </w:r>
            <w:r w:rsidR="00AD02DC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podstawowe pojęcia  warunki prawidłowej emisji głosu i higieny głosu.</w:t>
            </w:r>
          </w:p>
          <w:p w:rsidR="006815D4" w:rsidRPr="0082538F" w:rsidRDefault="00AD02DC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Rodzaje 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oddychania.</w:t>
            </w:r>
          </w:p>
          <w:p w:rsidR="006815D4" w:rsidRPr="0082538F" w:rsidRDefault="00AD02DC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829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Fonacja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rezonans</w:t>
            </w:r>
          </w:p>
          <w:p w:rsidR="006815D4" w:rsidRPr="0082538F" w:rsidRDefault="00AD02DC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829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Postawa ciała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 rozluźniające.</w:t>
            </w:r>
          </w:p>
          <w:p w:rsidR="006815D4" w:rsidRPr="0082538F" w:rsidRDefault="00AD02DC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829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Artykulacja i dykcja.</w:t>
            </w:r>
          </w:p>
          <w:p w:rsidR="006815D4" w:rsidRPr="0082538F" w:rsidRDefault="00AD02DC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829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815D4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werbalna i niewerbalna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D02DC" w:rsidRPr="0082538F" w:rsidRDefault="00AD02DC" w:rsidP="000347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="005829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własnych scenariuszy ćwiczeń emisyjnych.</w:t>
            </w: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43A8B" w:rsidRPr="0082538F" w:rsidRDefault="00D43A8B" w:rsidP="00D43A8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D43A8B" w:rsidRPr="0082538F" w:rsidTr="00FE500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3A8B" w:rsidRPr="0082538F" w:rsidRDefault="00D43A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43A8B" w:rsidRPr="0082538F" w:rsidTr="00FE500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43A8B" w:rsidRPr="0082538F" w:rsidTr="00CC660C">
        <w:trPr>
          <w:trHeight w:val="27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C" w:rsidRPr="0082538F" w:rsidRDefault="00A443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</w:t>
            </w:r>
            <w:r w:rsidR="00E5056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ozumie f</w:t>
            </w:r>
            <w:r w:rsidR="008D2752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unkcjonow</w:t>
            </w:r>
            <w:r w:rsidR="00467FD2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anie </w:t>
            </w:r>
            <w:r w:rsidR="008D2752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aparatu mowy</w:t>
            </w:r>
            <w:r w:rsidR="00467FD2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zasady  higieny głosu.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0C" w:rsidRPr="0082538F" w:rsidRDefault="00FE5007" w:rsidP="00C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PSPEC_W13</w:t>
            </w:r>
          </w:p>
        </w:tc>
      </w:tr>
      <w:tr w:rsidR="00D43A8B" w:rsidRPr="0082538F" w:rsidTr="00F07C0C">
        <w:trPr>
          <w:trHeight w:val="26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FE5007" w:rsidP="00FE50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98" w:rsidRPr="0082538F" w:rsidRDefault="00E505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="00D5463C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</w:t>
            </w:r>
            <w:r w:rsidR="00467FD2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oprawnej  komunikacji.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FE5007" w:rsidP="00C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PSPEC_W14</w:t>
            </w:r>
          </w:p>
        </w:tc>
      </w:tr>
      <w:tr w:rsidR="00D43A8B" w:rsidRPr="0082538F" w:rsidTr="00FE500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43A8B" w:rsidRPr="0082538F" w:rsidTr="00FE500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D7732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</w:t>
            </w:r>
            <w:r w:rsidR="0058782A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ykorzysta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 </w:t>
            </w:r>
            <w:r w:rsidR="0058782A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</w:t>
            </w: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58782A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emisji głosu w pracy z grupą.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FE5007" w:rsidP="00C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PSPEC_U13</w:t>
            </w:r>
          </w:p>
        </w:tc>
      </w:tr>
      <w:tr w:rsidR="00D43A8B" w:rsidRPr="0082538F" w:rsidTr="00FE500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43A8B" w:rsidRPr="0082538F" w:rsidTr="00FE500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F34F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u</w:t>
            </w:r>
            <w:r w:rsidR="00E5056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miejętność </w:t>
            </w:r>
            <w:r w:rsidR="00023EBE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</w:t>
            </w:r>
            <w:r w:rsidR="00E5056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023EBE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ółp</w:t>
            </w:r>
            <w:r w:rsidR="00E5056B"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racy z grupą oraz społecznością lokalną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FE5007" w:rsidP="00CC66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PSPEC_K07</w:t>
            </w: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43A8B" w:rsidRPr="0082538F" w:rsidRDefault="00D43A8B" w:rsidP="00D43A8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43A8B" w:rsidRPr="0082538F" w:rsidTr="00870F1F">
        <w:trPr>
          <w:trHeight w:val="284"/>
        </w:trPr>
        <w:tc>
          <w:tcPr>
            <w:tcW w:w="97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82538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np. test - stosowany w e-learningu</w:t>
            </w: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2936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870F1F" w:rsidP="00870F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0A3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CF4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60" w:rsidRPr="0082538F" w:rsidRDefault="000A3760" w:rsidP="000A376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CF4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43A8B" w:rsidRPr="0082538F" w:rsidTr="00870F1F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0A376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F00F3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CF49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56500" w:rsidRDefault="00856500" w:rsidP="00F00F3F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43A8B" w:rsidRPr="0082538F" w:rsidRDefault="00D43A8B" w:rsidP="00D43A8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D43A8B" w:rsidRPr="0082538F" w:rsidTr="00992EC1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43A8B" w:rsidRPr="0082538F" w:rsidTr="00992EC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43A8B" w:rsidRPr="0082538F" w:rsidTr="00992EC1">
        <w:trPr>
          <w:cantSplit/>
          <w:trHeight w:val="232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3A8B" w:rsidRPr="0082538F" w:rsidRDefault="00D43A8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:rsidR="00D43A8B" w:rsidRPr="0082538F" w:rsidRDefault="00D43A8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992EC1" w:rsidP="00C446D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od 50%</w:t>
            </w:r>
            <w:r w:rsidR="00C446D7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punktów uzyskanych za wszystkie zadania i aktywności </w:t>
            </w:r>
            <w:r w:rsidR="00232628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podczas ćwiczeń w stopniu dostatecznym</w:t>
            </w:r>
          </w:p>
        </w:tc>
      </w:tr>
      <w:tr w:rsidR="00D43A8B" w:rsidRPr="0082538F" w:rsidTr="00992EC1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992EC1" w:rsidP="00C446D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od 61%</w:t>
            </w:r>
            <w:r w:rsidR="00EA2DC2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punktów uzyskanych za</w:t>
            </w:r>
            <w:r w:rsidR="00C446D7" w:rsidRPr="00C446D7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wszystkie zadania i aktywności  </w:t>
            </w:r>
            <w:r w:rsidR="00232628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podczas ćwiczeń w stopniu więcej niż dostatecznym</w:t>
            </w:r>
          </w:p>
        </w:tc>
      </w:tr>
      <w:tr w:rsidR="00D43A8B" w:rsidRPr="0082538F" w:rsidTr="00992EC1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992EC1" w:rsidP="00C446D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od 71%</w:t>
            </w:r>
            <w:r w:rsidR="00EA2DC2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punktów uzyskanych za </w:t>
            </w:r>
            <w:r w:rsidR="00C446D7" w:rsidRPr="00C446D7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wszystkie zadania i aktywności  </w:t>
            </w:r>
            <w:r w:rsidR="00232628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podczas ćwiczeń w stopniu dobrym</w:t>
            </w:r>
          </w:p>
        </w:tc>
      </w:tr>
      <w:tr w:rsidR="00D43A8B" w:rsidRPr="0082538F" w:rsidTr="00992EC1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8B" w:rsidRPr="0082538F" w:rsidRDefault="00992EC1" w:rsidP="00C446D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od 81%</w:t>
            </w:r>
            <w:r w:rsidR="00EA2DC2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punktów uzyskanych za </w:t>
            </w:r>
            <w:r w:rsidR="00AC36E9" w:rsidRPr="00AC36E9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wszystkie zadania i aktywności  </w:t>
            </w:r>
            <w:r w:rsidR="00232628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podczas ćwiczeń w stopniu więcej niż dobrym</w:t>
            </w:r>
          </w:p>
        </w:tc>
      </w:tr>
      <w:tr w:rsidR="00D43A8B" w:rsidRPr="0082538F" w:rsidTr="00992EC1">
        <w:trPr>
          <w:trHeight w:val="332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C1" w:rsidRPr="0082538F" w:rsidRDefault="00992EC1" w:rsidP="00AC36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od 91%</w:t>
            </w:r>
            <w:r w:rsidR="00EA2DC2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 punktów uzyskanych za </w:t>
            </w:r>
            <w:r w:rsidR="00AC36E9" w:rsidRPr="00AC36E9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 xml:space="preserve">wszystkie zadania i aktywności  </w:t>
            </w:r>
            <w:r w:rsidR="00232628" w:rsidRPr="0082538F">
              <w:rPr>
                <w:rFonts w:ascii="Times New Roman" w:hAnsi="Times New Roman" w:cs="Times New Roman"/>
                <w:color w:val="auto"/>
                <w:sz w:val="20"/>
                <w:szCs w:val="20"/>
                <w:lang w:val="pl"/>
              </w:rPr>
              <w:t>podczas ćwiczeń w stopniu bardzo dobrym</w:t>
            </w:r>
          </w:p>
        </w:tc>
      </w:tr>
    </w:tbl>
    <w:p w:rsidR="00D43A8B" w:rsidRPr="0082538F" w:rsidRDefault="00D43A8B" w:rsidP="00D43A8B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43A8B" w:rsidRPr="0082538F" w:rsidRDefault="00D43A8B" w:rsidP="00D43A8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2538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D43A8B" w:rsidRPr="0082538F" w:rsidTr="005125A6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D43A8B" w:rsidRPr="0082538F" w:rsidRDefault="00D43A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A8B" w:rsidRPr="0082538F" w:rsidRDefault="002403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3A8B" w:rsidRPr="0082538F" w:rsidRDefault="002403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</w:t>
            </w:r>
            <w:r w:rsidR="005125A6"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3C760A"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A8B" w:rsidRPr="0082538F" w:rsidRDefault="005125A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D43A8B" w:rsidRPr="0082538F" w:rsidTr="005125A6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43A8B" w:rsidRPr="0082538F" w:rsidRDefault="00D43A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A8B" w:rsidRPr="0082538F" w:rsidRDefault="003C76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43A8B" w:rsidRPr="0082538F" w:rsidRDefault="003C76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538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D43A8B" w:rsidRPr="0082538F" w:rsidRDefault="00D43A8B" w:rsidP="00D43A8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:rsidR="00D43A8B" w:rsidRPr="0082538F" w:rsidRDefault="00D43A8B" w:rsidP="00D43A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D43A8B" w:rsidRPr="0082538F" w:rsidRDefault="00D43A8B" w:rsidP="00D43A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82538F">
        <w:rPr>
          <w:b/>
          <w:i/>
          <w:sz w:val="20"/>
          <w:szCs w:val="20"/>
        </w:rPr>
        <w:t>Przyjmuję do realizacji</w:t>
      </w:r>
      <w:r w:rsidRPr="0082538F">
        <w:rPr>
          <w:i/>
          <w:sz w:val="20"/>
          <w:szCs w:val="20"/>
        </w:rPr>
        <w:t xml:space="preserve">    (data i czytelne  podpisy osób prowadzących przedmiot w danym roku akademickim)</w:t>
      </w:r>
    </w:p>
    <w:p w:rsidR="00D43A8B" w:rsidRPr="0082538F" w:rsidRDefault="00D43A8B" w:rsidP="00D43A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D43A8B" w:rsidRPr="0082538F" w:rsidRDefault="00D43A8B" w:rsidP="00D43A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D43A8B" w:rsidRPr="0082538F" w:rsidRDefault="00D43A8B" w:rsidP="00D43A8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82538F">
        <w:rPr>
          <w:i/>
          <w:sz w:val="20"/>
          <w:szCs w:val="20"/>
        </w:rPr>
        <w:tab/>
      </w:r>
      <w:r w:rsidRPr="0082538F">
        <w:rPr>
          <w:i/>
          <w:sz w:val="20"/>
          <w:szCs w:val="20"/>
        </w:rPr>
        <w:tab/>
      </w:r>
      <w:r w:rsidRPr="0082538F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:rsidR="00341130" w:rsidRPr="0082538F" w:rsidRDefault="00341130">
      <w:pPr>
        <w:rPr>
          <w:rFonts w:ascii="Times New Roman" w:hAnsi="Times New Roman" w:cs="Times New Roman"/>
          <w:sz w:val="20"/>
          <w:szCs w:val="20"/>
        </w:rPr>
      </w:pPr>
    </w:p>
    <w:sectPr w:rsidR="00341130" w:rsidRPr="0082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8B"/>
    <w:rsid w:val="00023EBE"/>
    <w:rsid w:val="000347D8"/>
    <w:rsid w:val="000A3760"/>
    <w:rsid w:val="000E58B1"/>
    <w:rsid w:val="00185D69"/>
    <w:rsid w:val="001C4AED"/>
    <w:rsid w:val="00232628"/>
    <w:rsid w:val="002403CB"/>
    <w:rsid w:val="002936C7"/>
    <w:rsid w:val="00341130"/>
    <w:rsid w:val="00357D85"/>
    <w:rsid w:val="003C760A"/>
    <w:rsid w:val="004427B3"/>
    <w:rsid w:val="00467FD2"/>
    <w:rsid w:val="004D40DE"/>
    <w:rsid w:val="004E6297"/>
    <w:rsid w:val="005125A6"/>
    <w:rsid w:val="00523634"/>
    <w:rsid w:val="005829C9"/>
    <w:rsid w:val="0058782A"/>
    <w:rsid w:val="006302F0"/>
    <w:rsid w:val="00671960"/>
    <w:rsid w:val="006778BC"/>
    <w:rsid w:val="006815D4"/>
    <w:rsid w:val="00787E84"/>
    <w:rsid w:val="0082538F"/>
    <w:rsid w:val="00856500"/>
    <w:rsid w:val="00856D85"/>
    <w:rsid w:val="00870F1F"/>
    <w:rsid w:val="00882B5A"/>
    <w:rsid w:val="008854C8"/>
    <w:rsid w:val="008D2752"/>
    <w:rsid w:val="00945666"/>
    <w:rsid w:val="00960904"/>
    <w:rsid w:val="0098466D"/>
    <w:rsid w:val="00992EC1"/>
    <w:rsid w:val="009943C9"/>
    <w:rsid w:val="00995219"/>
    <w:rsid w:val="009A1D01"/>
    <w:rsid w:val="009D4CA7"/>
    <w:rsid w:val="009F185B"/>
    <w:rsid w:val="00A4431B"/>
    <w:rsid w:val="00A82B8F"/>
    <w:rsid w:val="00AC36E9"/>
    <w:rsid w:val="00AD02DC"/>
    <w:rsid w:val="00AE0195"/>
    <w:rsid w:val="00B03C34"/>
    <w:rsid w:val="00B37D73"/>
    <w:rsid w:val="00BD6F4D"/>
    <w:rsid w:val="00BD6F98"/>
    <w:rsid w:val="00BF57D6"/>
    <w:rsid w:val="00C12C55"/>
    <w:rsid w:val="00C32F8C"/>
    <w:rsid w:val="00C446D7"/>
    <w:rsid w:val="00C6782E"/>
    <w:rsid w:val="00C73F0E"/>
    <w:rsid w:val="00C80CDF"/>
    <w:rsid w:val="00C83BDA"/>
    <w:rsid w:val="00C944FB"/>
    <w:rsid w:val="00CC660C"/>
    <w:rsid w:val="00CF49A3"/>
    <w:rsid w:val="00CF5F6D"/>
    <w:rsid w:val="00D17E32"/>
    <w:rsid w:val="00D43A8B"/>
    <w:rsid w:val="00D5463C"/>
    <w:rsid w:val="00D77326"/>
    <w:rsid w:val="00D8282A"/>
    <w:rsid w:val="00D8536B"/>
    <w:rsid w:val="00DC3A2A"/>
    <w:rsid w:val="00DF3430"/>
    <w:rsid w:val="00E5056B"/>
    <w:rsid w:val="00E86E9B"/>
    <w:rsid w:val="00EA2DC2"/>
    <w:rsid w:val="00F00F3F"/>
    <w:rsid w:val="00F07C0C"/>
    <w:rsid w:val="00F34FFC"/>
    <w:rsid w:val="00FD4759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3A8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D43A8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43A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D43A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43A8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D43A8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3A8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8466D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466D"/>
    <w:rPr>
      <w:rFonts w:ascii="Calibri" w:eastAsia="Calibri" w:hAnsi="Calibri" w:cs="Times New Roman"/>
    </w:rPr>
  </w:style>
  <w:style w:type="paragraph" w:customStyle="1" w:styleId="Default">
    <w:name w:val="Default"/>
    <w:rsid w:val="00825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4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A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3A8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D43A8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43A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D43A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43A8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D43A8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3A8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8466D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466D"/>
    <w:rPr>
      <w:rFonts w:ascii="Calibri" w:eastAsia="Calibri" w:hAnsi="Calibri" w:cs="Times New Roman"/>
    </w:rPr>
  </w:style>
  <w:style w:type="paragraph" w:customStyle="1" w:styleId="Default">
    <w:name w:val="Default"/>
    <w:rsid w:val="00825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Anita Garbat</cp:lastModifiedBy>
  <cp:revision>2</cp:revision>
  <dcterms:created xsi:type="dcterms:W3CDTF">2024-11-26T01:11:00Z</dcterms:created>
  <dcterms:modified xsi:type="dcterms:W3CDTF">2024-11-26T01:11:00Z</dcterms:modified>
</cp:coreProperties>
</file>