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06E" w14:textId="77777777" w:rsidR="0040483F" w:rsidRPr="001A0D03" w:rsidRDefault="0040483F" w:rsidP="0040483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A0D03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</w:p>
    <w:p w14:paraId="4BFC0C76" w14:textId="77777777" w:rsidR="0040483F" w:rsidRPr="001A0D03" w:rsidRDefault="0040483F" w:rsidP="0040483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0483F" w:rsidRPr="001A0D03" w14:paraId="35AFF320" w14:textId="77777777" w:rsidTr="00795948">
        <w:trPr>
          <w:trHeight w:val="2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87D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7A349" w14:textId="77777777" w:rsidR="0040483F" w:rsidRPr="001A0D03" w:rsidRDefault="0040483F" w:rsidP="007959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D03">
              <w:rPr>
                <w:rFonts w:ascii="Times New Roman" w:hAnsi="Times New Roman" w:cs="Times New Roman"/>
                <w:b/>
                <w:bCs/>
              </w:rPr>
              <w:t>0113.1.PSP.G.MBPI</w:t>
            </w:r>
          </w:p>
        </w:tc>
      </w:tr>
      <w:tr w:rsidR="0040483F" w:rsidRPr="001A0D03" w14:paraId="5EEF1EF4" w14:textId="77777777" w:rsidTr="00253CE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D0AB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2E1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D9BDF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  <w:t xml:space="preserve">Metodologia badań pedagogicznych ilościowych </w:t>
            </w:r>
          </w:p>
          <w:p w14:paraId="53B196B2" w14:textId="77777777" w:rsidR="008A5502" w:rsidRPr="001A0D03" w:rsidRDefault="008A5502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proofErr w:type="spellStart"/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Methodology</w:t>
            </w:r>
            <w:proofErr w:type="spellEnd"/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of </w:t>
            </w:r>
            <w:proofErr w:type="spellStart"/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Quantitative</w:t>
            </w:r>
            <w:proofErr w:type="spellEnd"/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Pedagogical</w:t>
            </w:r>
            <w:proofErr w:type="spellEnd"/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Research</w:t>
            </w:r>
            <w:proofErr w:type="spellEnd"/>
          </w:p>
        </w:tc>
      </w:tr>
      <w:tr w:rsidR="0040483F" w:rsidRPr="001A0D03" w14:paraId="58AFDC45" w14:textId="77777777" w:rsidTr="00253CE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4CE3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690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B1B2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6DA21E67" w14:textId="77777777" w:rsidR="0040483F" w:rsidRPr="001A0D03" w:rsidRDefault="0040483F" w:rsidP="0040483F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7F753F5D" w14:textId="77777777" w:rsidR="0040483F" w:rsidRPr="001A0D03" w:rsidRDefault="0040483F" w:rsidP="0040483F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A0D03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0483F" w:rsidRPr="001A0D03" w14:paraId="0D6FC724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CFE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002" w14:textId="7461A502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Pedagogika specjalna </w:t>
            </w:r>
          </w:p>
        </w:tc>
      </w:tr>
      <w:tr w:rsidR="0040483F" w:rsidRPr="001A0D03" w14:paraId="6FCF0414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C37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CEF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Stacjonarne/niestacjonarne </w:t>
            </w:r>
          </w:p>
        </w:tc>
      </w:tr>
      <w:tr w:rsidR="0040483F" w:rsidRPr="001A0D03" w14:paraId="43238A73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980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459D" w14:textId="77777777" w:rsidR="0040483F" w:rsidRPr="001A0D03" w:rsidRDefault="0040483F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Studia jednolite magisterskie</w:t>
            </w:r>
          </w:p>
        </w:tc>
      </w:tr>
      <w:tr w:rsidR="0040483F" w:rsidRPr="001A0D03" w14:paraId="6C3C377B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45A1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1E3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Ogólnoakademicki</w:t>
            </w:r>
            <w:proofErr w:type="spellEnd"/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40483F" w:rsidRPr="001A0D03" w14:paraId="62C839A7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79A" w14:textId="77777777" w:rsidR="0040483F" w:rsidRPr="001A0D03" w:rsidRDefault="0040483F" w:rsidP="0040483F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9AC5" w14:textId="7603188E" w:rsidR="0040483F" w:rsidRPr="001A0D03" w:rsidRDefault="00F22586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dr </w:t>
            </w:r>
            <w:r w:rsid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Anna Róg</w:t>
            </w:r>
            <w:r w:rsidR="0040483F"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40483F" w:rsidRPr="001A0D03" w14:paraId="26E8C25B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D73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032" w14:textId="7224084C" w:rsidR="0040483F" w:rsidRPr="001A0D03" w:rsidRDefault="001A0D03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annarog</w:t>
            </w:r>
            <w:r w:rsidR="0040483F"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@ujk.edu.pl</w:t>
            </w:r>
          </w:p>
        </w:tc>
      </w:tr>
    </w:tbl>
    <w:p w14:paraId="4A74ECA2" w14:textId="77777777" w:rsidR="0040483F" w:rsidRPr="001A0D03" w:rsidRDefault="0040483F" w:rsidP="0040483F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02A6E473" w14:textId="77777777" w:rsidR="0040483F" w:rsidRPr="001A0D03" w:rsidRDefault="0040483F" w:rsidP="0040483F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A0D03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0483F" w:rsidRPr="001A0D03" w14:paraId="3E3A8BFE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6A0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078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Język polski</w:t>
            </w:r>
          </w:p>
        </w:tc>
      </w:tr>
      <w:tr w:rsidR="0040483F" w:rsidRPr="001A0D03" w14:paraId="10FE6539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654A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5CD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brak</w:t>
            </w:r>
          </w:p>
        </w:tc>
      </w:tr>
    </w:tbl>
    <w:p w14:paraId="0A7DF6D4" w14:textId="77777777" w:rsidR="0040483F" w:rsidRPr="001A0D03" w:rsidRDefault="0040483F" w:rsidP="0040483F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1D72E28F" w14:textId="77777777" w:rsidR="0040483F" w:rsidRPr="001A0D03" w:rsidRDefault="0040483F" w:rsidP="0040483F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A0D03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0483F" w:rsidRPr="001A0D03" w14:paraId="65D64CB4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C9F" w14:textId="77777777" w:rsidR="0040483F" w:rsidRPr="001A0D03" w:rsidRDefault="0040483F" w:rsidP="0040483F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434" w14:textId="4405A4BC" w:rsidR="0040483F" w:rsidRPr="001A0D03" w:rsidRDefault="00334AA6" w:rsidP="0040483F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Wykłady/ </w:t>
            </w:r>
            <w:r w:rsidR="000F4F9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ć</w:t>
            </w:r>
            <w:r w:rsidR="0040483F"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wiczenia </w:t>
            </w:r>
          </w:p>
        </w:tc>
      </w:tr>
      <w:tr w:rsidR="0040483F" w:rsidRPr="001A0D03" w14:paraId="19D3336C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FF9" w14:textId="77777777" w:rsidR="0040483F" w:rsidRPr="001A0D03" w:rsidRDefault="0040483F" w:rsidP="0040483F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397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Pomieszczen</w:t>
            </w:r>
            <w:r w:rsidR="00F22586" w:rsidRPr="001A0D03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ia dydaktyczne UJK</w:t>
            </w:r>
          </w:p>
        </w:tc>
      </w:tr>
      <w:tr w:rsidR="0040483F" w:rsidRPr="001A0D03" w14:paraId="6FB178BD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85C" w14:textId="77777777" w:rsidR="0040483F" w:rsidRPr="001A0D03" w:rsidRDefault="0040483F" w:rsidP="0040483F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F1D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Egzamin, zaliczenie z oceną </w:t>
            </w:r>
          </w:p>
        </w:tc>
      </w:tr>
      <w:tr w:rsidR="0040483F" w:rsidRPr="001A0D03" w14:paraId="70740FF1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895" w14:textId="77777777" w:rsidR="0040483F" w:rsidRPr="001A0D03" w:rsidRDefault="0040483F" w:rsidP="0040483F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196" w14:textId="4E3DFB04" w:rsidR="0040483F" w:rsidRPr="001A0D03" w:rsidRDefault="00873C83" w:rsidP="0040483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73C8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 konwersatoryjny, analiza tekstu, projekt</w:t>
            </w:r>
            <w:r w:rsidR="00FC18F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badań</w:t>
            </w:r>
            <w:r w:rsidRPr="00873C8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dyskusja</w:t>
            </w:r>
            <w:r w:rsidR="00525CCF" w:rsidRPr="00873C8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0483F" w:rsidRPr="001A0D03" w14:paraId="53841D9D" w14:textId="77777777" w:rsidTr="00253CE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255" w14:textId="77777777" w:rsidR="0040483F" w:rsidRPr="001A0D03" w:rsidRDefault="0040483F" w:rsidP="0040483F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025D" w14:textId="77777777" w:rsidR="0040483F" w:rsidRPr="001A0D03" w:rsidRDefault="0040483F" w:rsidP="0040483F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16567" w14:textId="77777777" w:rsidR="00525CCF" w:rsidRPr="0000021A" w:rsidRDefault="00873C83" w:rsidP="000F4F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J. W. </w:t>
            </w:r>
            <w:proofErr w:type="spellStart"/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Creswell</w:t>
            </w:r>
            <w:proofErr w:type="spellEnd"/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, Projektowanie badań naukowych. Metody </w:t>
            </w:r>
            <w:r w:rsidR="00484BC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jakościowe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ilościowe i mieszane, Kraków 2013.</w:t>
            </w:r>
            <w:r w:rsidR="00525CC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  <w:p w14:paraId="1FC9EEDA" w14:textId="109CA48A" w:rsidR="00E114B3" w:rsidRPr="00177FB0" w:rsidRDefault="0000021A" w:rsidP="000F4F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T. </w:t>
            </w:r>
            <w:r w:rsidR="00E114B3" w:rsidRPr="0000021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lch</w:t>
            </w:r>
            <w:r w:rsidR="00E114B3" w:rsidRPr="0000021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,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T.</w:t>
            </w:r>
            <w:r w:rsidR="00E114B3" w:rsidRPr="0000021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Bauman, Zasady badań pedagogicznych. Strategie ilościowe </w:t>
            </w:r>
            <w:r w:rsidR="0079594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E114B3" w:rsidRPr="0000021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 jakościowe, Warszawa 2001</w:t>
            </w:r>
            <w:r w:rsidR="00177FB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048169A" w14:textId="10B7A8ED" w:rsidR="00177FB0" w:rsidRPr="00177FB0" w:rsidRDefault="00177FB0" w:rsidP="000F4F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J. Sztumski, Wstęp do metod i technik badań społecznych, Katowice 2020.</w:t>
            </w:r>
          </w:p>
          <w:p w14:paraId="1CB47F4B" w14:textId="5065432D" w:rsidR="00177FB0" w:rsidRPr="000F4F98" w:rsidRDefault="000F4F98" w:rsidP="000F4F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S. Korczyński, </w:t>
            </w:r>
            <w:r w:rsidRPr="000F4F9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Przygotowanie pracy dyplomowej z pedagogiki. Jak napisać dobrą pracę? Rozwiązania praktyczne. Narzędzia badawcze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, Warszawa 2013.</w:t>
            </w:r>
          </w:p>
        </w:tc>
      </w:tr>
      <w:tr w:rsidR="0040483F" w:rsidRPr="001A0D03" w14:paraId="629692EC" w14:textId="77777777" w:rsidTr="00253CE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0D0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7B3" w14:textId="77777777" w:rsidR="0040483F" w:rsidRPr="001A0D03" w:rsidRDefault="0040483F" w:rsidP="0040483F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5F3" w14:textId="46C3F892" w:rsidR="00177FB0" w:rsidRDefault="00177FB0" w:rsidP="000F4F9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E. </w:t>
            </w:r>
            <w:proofErr w:type="spellStart"/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Babbie</w:t>
            </w:r>
            <w:proofErr w:type="spellEnd"/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 Badania społeczne w praktyce, Warszawa 2003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</w:t>
            </w:r>
          </w:p>
          <w:p w14:paraId="320FBD31" w14:textId="77777777" w:rsidR="000F4F98" w:rsidRDefault="00484BCC" w:rsidP="000F4F9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</w:t>
            </w:r>
            <w:r w:rsidR="00334AA6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 Rubacha. Metodologia badań nad edukacją, Warszawa 2008.</w:t>
            </w:r>
          </w:p>
          <w:p w14:paraId="23FE67F0" w14:textId="77777777" w:rsidR="000F4F98" w:rsidRDefault="00873C83" w:rsidP="000F4F9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F4F9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M. Łobocki, Metody i techniki badań pedagogicznych, Kraków 2005.</w:t>
            </w:r>
          </w:p>
          <w:p w14:paraId="09A6E472" w14:textId="2AB89441" w:rsidR="00873C83" w:rsidRPr="000F4F98" w:rsidRDefault="00FC18F9" w:rsidP="000F4F9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6" w:hanging="28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J. R.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Sielezin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Wybrane zagadnienia z metodologii badań. Kontekst historyczny i aktualne problemy, Wrocław 2024.</w:t>
            </w:r>
          </w:p>
        </w:tc>
      </w:tr>
    </w:tbl>
    <w:p w14:paraId="458F59B3" w14:textId="77777777" w:rsidR="0040483F" w:rsidRPr="001A0D03" w:rsidRDefault="0040483F" w:rsidP="0040483F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7710C6F" w14:textId="77777777" w:rsidR="0040483F" w:rsidRPr="001A0D03" w:rsidRDefault="0040483F" w:rsidP="0040483F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A0D03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0483F" w:rsidRPr="001A0D03" w14:paraId="02311200" w14:textId="77777777" w:rsidTr="00253CE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C116" w14:textId="77777777" w:rsidR="0040483F" w:rsidRPr="00177FB0" w:rsidRDefault="0040483F" w:rsidP="0040483F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Cele przedmiotu </w:t>
            </w:r>
            <w:r w:rsidRPr="00177FB0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(z uwzględnieniem formy zajęć)</w:t>
            </w:r>
          </w:p>
          <w:p w14:paraId="335A3CC3" w14:textId="77777777" w:rsidR="0026143C" w:rsidRPr="00177FB0" w:rsidRDefault="0026143C" w:rsidP="0026143C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Wykłady:</w:t>
            </w:r>
          </w:p>
          <w:p w14:paraId="27D9E187" w14:textId="7710E5C0" w:rsidR="0026143C" w:rsidRPr="00177FB0" w:rsidRDefault="0026143C" w:rsidP="0000021A">
            <w:pPr>
              <w:spacing w:after="0" w:line="240" w:lineRule="auto"/>
              <w:ind w:left="356" w:hanging="426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 C1</w:t>
            </w:r>
            <w:r w:rsidR="00177FB0"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. </w:t>
            </w:r>
            <w:r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Zapoznanie  studentów z pluralistycznym podejściem w badaniach naukowych i jego uzasadnienie </w:t>
            </w:r>
          </w:p>
          <w:p w14:paraId="29C886A6" w14:textId="77777777" w:rsidR="00177FB0" w:rsidRPr="00177FB0" w:rsidRDefault="0026143C" w:rsidP="00177FB0">
            <w:pPr>
              <w:spacing w:after="0" w:line="240" w:lineRule="auto"/>
              <w:ind w:left="498" w:hanging="568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 C2</w:t>
            </w:r>
            <w:r w:rsidR="00177FB0"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. </w:t>
            </w:r>
            <w:r w:rsidR="0000021A"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Zapoznanie studentów z podstawowymi pojęciami z zakresu metodologii badań ilościowych i strukturą procesu badawczego </w:t>
            </w:r>
          </w:p>
          <w:p w14:paraId="61909156" w14:textId="04ABA700" w:rsidR="0026143C" w:rsidRPr="00177FB0" w:rsidRDefault="00177FB0" w:rsidP="00177FB0">
            <w:pPr>
              <w:spacing w:after="0" w:line="240" w:lineRule="auto"/>
              <w:ind w:left="356" w:hanging="284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C3. </w:t>
            </w:r>
            <w:r w:rsidR="0026143C" w:rsidRPr="00177FB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Zapoznanie studenta z wybranymi metodami badań ilościowych</w:t>
            </w:r>
          </w:p>
          <w:p w14:paraId="02246CC8" w14:textId="77777777" w:rsidR="0026143C" w:rsidRPr="00177FB0" w:rsidRDefault="0026143C" w:rsidP="0026143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Ćwiczenia: </w:t>
            </w:r>
          </w:p>
          <w:p w14:paraId="4A6DF4A5" w14:textId="5582A6F1" w:rsidR="0026143C" w:rsidRPr="00177FB0" w:rsidRDefault="0040483F" w:rsidP="0026143C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C1. </w:t>
            </w:r>
            <w:r w:rsidR="0026143C"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Kształtowanie postawy świadomego wyboru orientacji badawczej</w:t>
            </w:r>
          </w:p>
          <w:p w14:paraId="774F3C6D" w14:textId="49AD0999" w:rsidR="0040483F" w:rsidRPr="00177FB0" w:rsidRDefault="0040483F" w:rsidP="0040483F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C2. K</w:t>
            </w:r>
            <w:r w:rsidR="0026143C"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ształtowanie umiejętności projektowania i prowadzenia badań naukowych w orientacji ilościowej </w:t>
            </w:r>
          </w:p>
          <w:p w14:paraId="35CE1450" w14:textId="3649B59E" w:rsidR="0040483F" w:rsidRPr="00177FB0" w:rsidRDefault="0040483F" w:rsidP="0040483F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C3</w:t>
            </w:r>
            <w:r w:rsidR="0026143C"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.</w:t>
            </w:r>
            <w:r w:rsidR="00177FB0"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 </w:t>
            </w:r>
            <w:r w:rsidR="0026143C"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Kształtowanie  postawy etycznej badacza </w:t>
            </w:r>
          </w:p>
          <w:p w14:paraId="7314DB61" w14:textId="020136C6" w:rsidR="0040483F" w:rsidRPr="00177FB0" w:rsidRDefault="0040483F" w:rsidP="00177FB0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C4 Rozwijanie umiejętności analizowania i interpretowania</w:t>
            </w:r>
            <w:r w:rsidR="0026143C"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 materiału badawczego w paradygmacie badań ilościowych </w:t>
            </w:r>
            <w:r w:rsidRPr="00177FB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40483F" w:rsidRPr="001A0D03" w14:paraId="035007E0" w14:textId="77777777" w:rsidTr="003F651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3EC" w14:textId="38EB9660" w:rsidR="0040483F" w:rsidRPr="00795948" w:rsidRDefault="0040483F" w:rsidP="00177FB0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98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Treści programowe </w:t>
            </w:r>
            <w:r w:rsidRPr="00795948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(z uwzględnieniem formy zajęć)</w:t>
            </w:r>
          </w:p>
          <w:p w14:paraId="331677E0" w14:textId="77777777" w:rsidR="0040483F" w:rsidRPr="00795948" w:rsidRDefault="0026143C" w:rsidP="0040483F">
            <w:pPr>
              <w:tabs>
                <w:tab w:val="left" w:pos="2655"/>
              </w:tabs>
              <w:spacing w:after="0" w:line="240" w:lineRule="auto"/>
              <w:ind w:left="498" w:hanging="498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pl" w:eastAsia="pl-PL"/>
              </w:rPr>
              <w:t>Wykłady:</w:t>
            </w:r>
          </w:p>
          <w:p w14:paraId="00018D44" w14:textId="552F7A83" w:rsidR="0026143C" w:rsidRPr="00795948" w:rsidRDefault="00177FB0" w:rsidP="00177FB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Zapoznanie z kartą przedmiotu i warunkami zaliczenia.</w:t>
            </w:r>
          </w:p>
          <w:p w14:paraId="569528B7" w14:textId="234F304C" w:rsidR="0026143C" w:rsidRPr="00795948" w:rsidRDefault="0026143C" w:rsidP="00177FB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hAnsi="Times New Roman" w:cs="Times New Roman"/>
                <w:sz w:val="20"/>
                <w:szCs w:val="20"/>
              </w:rPr>
              <w:t>Badania ilościowe i jakościowe</w:t>
            </w:r>
            <w:r w:rsidR="00177FB0" w:rsidRPr="00795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948">
              <w:rPr>
                <w:rFonts w:ascii="Times New Roman" w:hAnsi="Times New Roman" w:cs="Times New Roman"/>
                <w:sz w:val="20"/>
                <w:szCs w:val="20"/>
              </w:rPr>
              <w:t xml:space="preserve">- różnice i zasady stosowania </w:t>
            </w:r>
          </w:p>
          <w:p w14:paraId="3347EB78" w14:textId="77777777" w:rsidR="0026143C" w:rsidRPr="00795948" w:rsidRDefault="0026143C" w:rsidP="00177FB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Cechy badania ilościowego </w:t>
            </w:r>
          </w:p>
          <w:p w14:paraId="69212D03" w14:textId="610B4CDF" w:rsidR="0040483F" w:rsidRPr="00795948" w:rsidRDefault="0026143C" w:rsidP="00177FB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hAnsi="Times New Roman" w:cs="Times New Roman"/>
                <w:sz w:val="20"/>
                <w:szCs w:val="20"/>
              </w:rPr>
              <w:t xml:space="preserve">Konceptualizacja badania ilościowego w pedagogice specjalnej </w:t>
            </w:r>
            <w:r w:rsidR="00177FB0" w:rsidRPr="0079594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948">
              <w:rPr>
                <w:rFonts w:ascii="Times New Roman" w:hAnsi="Times New Roman" w:cs="Times New Roman"/>
                <w:sz w:val="20"/>
                <w:szCs w:val="20"/>
              </w:rPr>
              <w:t xml:space="preserve"> etapy</w:t>
            </w:r>
            <w:r w:rsidR="00177FB0" w:rsidRPr="00795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948">
              <w:rPr>
                <w:rFonts w:ascii="Times New Roman" w:hAnsi="Times New Roman" w:cs="Times New Roman"/>
                <w:sz w:val="20"/>
                <w:szCs w:val="20"/>
              </w:rPr>
              <w:t>i ich realizacja</w:t>
            </w:r>
            <w:r w:rsidRPr="00795948">
              <w:rPr>
                <w:rFonts w:ascii="Times New Roman" w:hAnsi="Times New Roman" w:cs="Times New Roman"/>
              </w:rPr>
              <w:t xml:space="preserve"> </w:t>
            </w:r>
          </w:p>
          <w:p w14:paraId="38C8C4CD" w14:textId="450B62AC" w:rsidR="0026143C" w:rsidRPr="00795948" w:rsidRDefault="00177FB0" w:rsidP="00177FB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hAnsi="Times New Roman" w:cs="Times New Roman"/>
                <w:sz w:val="20"/>
                <w:szCs w:val="20"/>
              </w:rPr>
              <w:t>Metody i techniki badań ilościowych</w:t>
            </w:r>
          </w:p>
          <w:p w14:paraId="0932B7DB" w14:textId="16D31A48" w:rsidR="00C719BE" w:rsidRPr="00795948" w:rsidRDefault="00C719BE" w:rsidP="001E726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lang w:val="pl" w:eastAsia="pl-PL"/>
              </w:rPr>
            </w:pPr>
            <w:r w:rsidRPr="00795948"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lang w:val="pl" w:eastAsia="pl-PL"/>
              </w:rPr>
              <w:t>Ćwiczenia:</w:t>
            </w:r>
          </w:p>
          <w:p w14:paraId="3B36A2A3" w14:textId="19C8D443" w:rsidR="00177FB0" w:rsidRPr="00795948" w:rsidRDefault="00177FB0" w:rsidP="00177FB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95948">
              <w:rPr>
                <w:rFonts w:ascii="Times New Roman" w:hAnsi="Times New Roman" w:cs="Arial"/>
                <w:sz w:val="20"/>
                <w:szCs w:val="20"/>
              </w:rPr>
              <w:t xml:space="preserve">Eksplikacja </w:t>
            </w:r>
            <w:r w:rsidR="00CE15E4" w:rsidRPr="00795948">
              <w:rPr>
                <w:rFonts w:ascii="Times New Roman" w:hAnsi="Times New Roman" w:cs="Arial"/>
                <w:sz w:val="20"/>
                <w:szCs w:val="20"/>
              </w:rPr>
              <w:t xml:space="preserve">i operacjonalizacja </w:t>
            </w:r>
            <w:r w:rsidRPr="00795948">
              <w:rPr>
                <w:rFonts w:ascii="Times New Roman" w:hAnsi="Times New Roman" w:cs="Arial"/>
                <w:sz w:val="20"/>
                <w:szCs w:val="20"/>
              </w:rPr>
              <w:t>problematyki badawczej</w:t>
            </w:r>
          </w:p>
          <w:p w14:paraId="2F4742EB" w14:textId="77777777" w:rsidR="00177FB0" w:rsidRPr="00795948" w:rsidRDefault="00177FB0" w:rsidP="00177FB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95948">
              <w:rPr>
                <w:rFonts w:ascii="Times New Roman" w:hAnsi="Times New Roman" w:cs="Arial"/>
                <w:sz w:val="20"/>
                <w:szCs w:val="20"/>
              </w:rPr>
              <w:t>Wybór metod, technik i narzędzi badawczych</w:t>
            </w:r>
          </w:p>
          <w:p w14:paraId="5BDEF9D3" w14:textId="77777777" w:rsidR="00177FB0" w:rsidRPr="00795948" w:rsidRDefault="00177FB0" w:rsidP="00177FB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95948">
              <w:rPr>
                <w:rFonts w:ascii="Times New Roman" w:hAnsi="Times New Roman" w:cs="Arial"/>
                <w:sz w:val="20"/>
                <w:szCs w:val="20"/>
              </w:rPr>
              <w:t>Dobór próby badawczej</w:t>
            </w:r>
          </w:p>
          <w:p w14:paraId="278C3194" w14:textId="77777777" w:rsidR="00C719BE" w:rsidRPr="00795948" w:rsidRDefault="00177FB0" w:rsidP="00CE15E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95948">
              <w:rPr>
                <w:rFonts w:ascii="Times New Roman" w:hAnsi="Times New Roman" w:cs="Arial"/>
                <w:sz w:val="20"/>
                <w:szCs w:val="20"/>
              </w:rPr>
              <w:t>Konstruowanie narzędzi badawczych</w:t>
            </w:r>
          </w:p>
          <w:p w14:paraId="66812407" w14:textId="38106E75" w:rsidR="00CE15E4" w:rsidRPr="00CE15E4" w:rsidRDefault="00CE15E4" w:rsidP="00CE15E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95948">
              <w:rPr>
                <w:rFonts w:ascii="Times New Roman" w:hAnsi="Times New Roman" w:cs="Arial"/>
                <w:sz w:val="20"/>
                <w:szCs w:val="20"/>
              </w:rPr>
              <w:t>Analiza danych ilościowych i prezentacja wyników</w:t>
            </w:r>
          </w:p>
        </w:tc>
      </w:tr>
    </w:tbl>
    <w:p w14:paraId="2FB03AF8" w14:textId="77777777" w:rsidR="00795948" w:rsidRDefault="00795948" w:rsidP="00795948">
      <w:pPr>
        <w:pStyle w:val="Akapitzlist"/>
        <w:spacing w:after="0" w:line="240" w:lineRule="auto"/>
        <w:ind w:left="426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3E1AF224" w14:textId="4C929D7A" w:rsidR="0040483F" w:rsidRPr="001A0D03" w:rsidRDefault="0040483F" w:rsidP="001A0D03">
      <w:pPr>
        <w:pStyle w:val="Akapitzlist"/>
        <w:numPr>
          <w:ilvl w:val="1"/>
          <w:numId w:val="1"/>
        </w:numPr>
        <w:spacing w:after="0" w:line="240" w:lineRule="auto"/>
        <w:ind w:left="426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A0D03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0483F" w:rsidRPr="001A0D03" w14:paraId="261765DF" w14:textId="77777777" w:rsidTr="00253CE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82B04" w14:textId="77777777" w:rsidR="0040483F" w:rsidRPr="001A0D03" w:rsidRDefault="0040483F" w:rsidP="0040483F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D6C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153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40483F" w:rsidRPr="001A0D03" w14:paraId="5C9FBBF1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1E2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WIEDZY zna i rozumie:</w:t>
            </w:r>
          </w:p>
        </w:tc>
      </w:tr>
      <w:tr w:rsidR="0000021A" w:rsidRPr="0000021A" w14:paraId="1B8934D0" w14:textId="77777777" w:rsidTr="00000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FB84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F787" w14:textId="62A9A662" w:rsidR="0040483F" w:rsidRPr="0000021A" w:rsidRDefault="0000021A" w:rsidP="000002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</w:t>
            </w:r>
            <w:r w:rsidR="00C719B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etodologię bada</w:t>
            </w:r>
            <w:r w:rsidR="008A5502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ń</w:t>
            </w:r>
            <w:r w:rsidR="00C719B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ilościowych i ich zastosowanie w pedagogice specjalnej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A8F" w14:textId="44B4D8C3" w:rsidR="0040483F" w:rsidRPr="0000021A" w:rsidRDefault="00C719BE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PSPEC_W06</w:t>
            </w:r>
          </w:p>
        </w:tc>
      </w:tr>
      <w:tr w:rsidR="0000021A" w:rsidRPr="0000021A" w14:paraId="2671232A" w14:textId="77777777" w:rsidTr="00000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C043" w14:textId="5B541BA1" w:rsidR="0040483F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  <w:r w:rsidR="0040483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CD17" w14:textId="27D3BD28" w:rsidR="0040483F" w:rsidRPr="0000021A" w:rsidRDefault="00C719BE" w:rsidP="000002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metodologiczne założenia i zasady oraz etyczne normy projektowania i realizacji badań naukowych w</w:t>
            </w:r>
            <w:r w:rsidR="00C6192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orientacji ilościowej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3D8" w14:textId="68EC928B" w:rsidR="0040483F" w:rsidRPr="0000021A" w:rsidRDefault="00C719BE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PSPEC_W07</w:t>
            </w:r>
          </w:p>
        </w:tc>
      </w:tr>
      <w:tr w:rsidR="0000021A" w:rsidRPr="0000021A" w14:paraId="1ABB81EE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919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UMIEJĘTNOŚCI potrafi:</w:t>
            </w:r>
          </w:p>
        </w:tc>
      </w:tr>
      <w:tr w:rsidR="0000021A" w:rsidRPr="0000021A" w14:paraId="19D39FE5" w14:textId="77777777" w:rsidTr="00000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5E1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7FA" w14:textId="7506B5A9" w:rsidR="0040483F" w:rsidRPr="0000021A" w:rsidRDefault="0000021A" w:rsidP="003F6510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</w:t>
            </w:r>
            <w:r w:rsidR="00C6192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formułować </w:t>
            </w:r>
            <w:r w:rsidR="003F6510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lub identyfikować w badaniach </w:t>
            </w:r>
            <w:r w:rsidR="00C6192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cele badawcze, problemy i hipotezy robocze, metody, techniki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oraz </w:t>
            </w:r>
            <w:r w:rsidR="00C6192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konstruować  narzędzia badawcze </w:t>
            </w:r>
            <w:r w:rsidR="003F6510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759" w14:textId="353ED02D" w:rsidR="0040483F" w:rsidRPr="0000021A" w:rsidRDefault="00C6192E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PSPEC_U03</w:t>
            </w:r>
          </w:p>
        </w:tc>
      </w:tr>
      <w:tr w:rsidR="0000021A" w:rsidRPr="0000021A" w14:paraId="1699B1DF" w14:textId="77777777" w:rsidTr="00000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D082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D89" w14:textId="29EFD85F" w:rsidR="0040483F" w:rsidRPr="0000021A" w:rsidRDefault="0000021A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  <w:r w:rsidR="00C6192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spółpracować z członkami zespołów badawczych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03B" w14:textId="45C519BA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</w:t>
            </w:r>
            <w:r w:rsidR="00C6192E" w:rsidRPr="000002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00021A" w:rsidRPr="0000021A" w14:paraId="178DF904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3FF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KOMPETENCJI SPOŁECZNYCH jest gotów do:</w:t>
            </w:r>
          </w:p>
        </w:tc>
      </w:tr>
      <w:tr w:rsidR="0000021A" w:rsidRPr="0000021A" w14:paraId="1D482117" w14:textId="77777777" w:rsidTr="00000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DF4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8C5" w14:textId="3984FC7E" w:rsidR="0040483F" w:rsidRPr="0000021A" w:rsidRDefault="0000021A" w:rsidP="00C6192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</w:t>
            </w:r>
            <w:r w:rsidR="00C6192E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ceny dorobku badawczego w pedagogice specjalnej oraz ich kontynuacji w odniesieniu do nowych obszarów badań tematycznych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39DA" w14:textId="714C8103" w:rsidR="0040483F" w:rsidRPr="0000021A" w:rsidRDefault="00C6192E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PSPEC_K08</w:t>
            </w:r>
          </w:p>
        </w:tc>
      </w:tr>
    </w:tbl>
    <w:p w14:paraId="732A1F02" w14:textId="77777777" w:rsidR="0040483F" w:rsidRPr="001A0D03" w:rsidRDefault="0040483F" w:rsidP="0040483F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880"/>
        <w:gridCol w:w="880"/>
        <w:gridCol w:w="880"/>
        <w:gridCol w:w="880"/>
        <w:gridCol w:w="880"/>
        <w:gridCol w:w="880"/>
        <w:gridCol w:w="880"/>
        <w:gridCol w:w="880"/>
        <w:gridCol w:w="881"/>
      </w:tblGrid>
      <w:tr w:rsidR="0000021A" w:rsidRPr="0000021A" w14:paraId="0A94374B" w14:textId="2F5F8379" w:rsidTr="0000021A">
        <w:trPr>
          <w:trHeight w:val="284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EC4" w14:textId="77777777" w:rsidR="0000021A" w:rsidRPr="0000021A" w:rsidRDefault="0000021A" w:rsidP="0040483F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00021A" w:rsidRPr="0000021A" w14:paraId="28EB93B5" w14:textId="783A3FE9" w:rsidTr="0000021A">
        <w:trPr>
          <w:trHeight w:val="284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9F3A9" w14:textId="77777777" w:rsidR="0000021A" w:rsidRPr="0000021A" w:rsidRDefault="0000021A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14:paraId="45A59C2C" w14:textId="77777777" w:rsidR="0000021A" w:rsidRPr="0000021A" w:rsidRDefault="0000021A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E89" w14:textId="77777777" w:rsidR="0000021A" w:rsidRPr="0000021A" w:rsidRDefault="0000021A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00021A" w:rsidRPr="0000021A" w14:paraId="7A6EC1EB" w14:textId="77777777" w:rsidTr="0000021A">
        <w:trPr>
          <w:trHeight w:val="284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E5CFE" w14:textId="77777777" w:rsidR="0000021A" w:rsidRPr="0000021A" w:rsidRDefault="0000021A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27F1A" w14:textId="49F25FE6" w:rsidR="0000021A" w:rsidRPr="0000021A" w:rsidRDefault="0000021A" w:rsidP="001A0D03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Egzamin pisemny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2C19E" w14:textId="13878C9A" w:rsidR="0000021A" w:rsidRPr="0000021A" w:rsidRDefault="0000021A" w:rsidP="001A0D03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Projekt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badań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A9493" w14:textId="5229AB36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Aktywność  </w:t>
            </w:r>
            <w:r w:rsidRPr="0000021A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pl" w:eastAsia="pl-PL"/>
              </w:rPr>
              <w:t>na zajęciach</w:t>
            </w:r>
          </w:p>
        </w:tc>
      </w:tr>
      <w:tr w:rsidR="0000021A" w:rsidRPr="0000021A" w14:paraId="6EE7B7A1" w14:textId="77777777" w:rsidTr="0000021A">
        <w:trPr>
          <w:trHeight w:val="284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4C7C" w14:textId="77777777" w:rsidR="0000021A" w:rsidRPr="0000021A" w:rsidRDefault="0000021A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26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CEB1F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26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4AEF9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264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94E76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</w:tr>
      <w:tr w:rsidR="0000021A" w:rsidRPr="0000021A" w14:paraId="3F2E8586" w14:textId="77777777" w:rsidTr="0000021A">
        <w:trPr>
          <w:trHeight w:val="284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AE8" w14:textId="77777777" w:rsidR="0000021A" w:rsidRPr="0000021A" w:rsidRDefault="0000021A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E9C405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1B035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1CA87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8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E37ED3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854011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796BB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8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5E5381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B67851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8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2B063" w14:textId="77777777" w:rsidR="0000021A" w:rsidRPr="0000021A" w:rsidRDefault="0000021A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</w:tr>
      <w:tr w:rsidR="0000021A" w:rsidRPr="0000021A" w14:paraId="348E2772" w14:textId="77777777" w:rsidTr="0000021A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36D3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D531FE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EBA222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7C96B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B6EA41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5BE64" w14:textId="4A8E4A5A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90E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EA990D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E4ED5" w14:textId="107C1E1B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30351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00021A" w:rsidRPr="0000021A" w14:paraId="592125B3" w14:textId="77777777" w:rsidTr="0000021A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E30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9361C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D8E83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11639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BE725B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35EB3E" w14:textId="4FC72FEB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8FBB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CA31F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A99DA" w14:textId="049BADC1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D3CDF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00021A" w:rsidRPr="0000021A" w14:paraId="07ECD35C" w14:textId="77777777" w:rsidTr="0000021A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50F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8A92E7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29BAF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8B547A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4A63D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A246F" w14:textId="27862051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B1F4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BD2C1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10C5A" w14:textId="63658493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3DB85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00021A" w:rsidRPr="0000021A" w14:paraId="374BDEA3" w14:textId="77777777" w:rsidTr="0000021A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BF5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BE4DEF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0B20D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B699A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8EFA5B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2764DB" w14:textId="5F928403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D955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27F6D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F4181" w14:textId="489BF5D6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0C196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00021A" w:rsidRPr="0000021A" w14:paraId="26E6236D" w14:textId="77777777" w:rsidTr="0000021A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F73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6FF9F" w14:textId="12DF56F6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B93F85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6931B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638B7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BAB061" w14:textId="1D17D61D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24C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514E8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FE411" w14:textId="2232E4F1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D4D93" w14:textId="77777777" w:rsidR="0000021A" w:rsidRPr="0000021A" w:rsidRDefault="0000021A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65E9DCEB" w14:textId="239A2A75" w:rsidR="0040483F" w:rsidRPr="001A0D03" w:rsidRDefault="0040483F" w:rsidP="0040483F">
      <w:pPr>
        <w:tabs>
          <w:tab w:val="left" w:pos="655"/>
        </w:tabs>
        <w:spacing w:before="60"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0021A" w:rsidRPr="0000021A" w14:paraId="1B3A720A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2B2" w14:textId="77777777" w:rsidR="0040483F" w:rsidRPr="0000021A" w:rsidRDefault="0040483F" w:rsidP="0040483F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Kryteria oceny stopnia osiągnięcia efektów uczenia się</w:t>
            </w:r>
          </w:p>
        </w:tc>
      </w:tr>
      <w:tr w:rsidR="0000021A" w:rsidRPr="0000021A" w14:paraId="52C22B90" w14:textId="77777777" w:rsidTr="00253CE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859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972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9F76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Kryterium oceny</w:t>
            </w:r>
          </w:p>
        </w:tc>
      </w:tr>
      <w:tr w:rsidR="0000021A" w:rsidRPr="0000021A" w14:paraId="4974E38C" w14:textId="77777777" w:rsidTr="0000021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E07E8" w14:textId="77777777" w:rsidR="0040483F" w:rsidRPr="0000021A" w:rsidRDefault="005A429C" w:rsidP="0000021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>Wykłady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2E4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2F86" w14:textId="175C1D77" w:rsidR="0040483F" w:rsidRPr="0000021A" w:rsidRDefault="001448A3" w:rsidP="0000021A">
            <w:pPr>
              <w:spacing w:after="0" w:line="240" w:lineRule="auto"/>
              <w:ind w:right="11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="0040483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5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="0040483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punktów uzyskanych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na egzaminie</w:t>
            </w:r>
          </w:p>
        </w:tc>
      </w:tr>
      <w:tr w:rsidR="0000021A" w:rsidRPr="0000021A" w14:paraId="3C468BAF" w14:textId="77777777" w:rsidTr="0000021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50B8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B09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DA18" w14:textId="68871953" w:rsidR="0040483F" w:rsidRPr="0000021A" w:rsidRDefault="001448A3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40483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61 % punktów uzyskanych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na egzaminie</w:t>
            </w:r>
          </w:p>
        </w:tc>
      </w:tr>
      <w:tr w:rsidR="0000021A" w:rsidRPr="0000021A" w14:paraId="6B01C1CE" w14:textId="77777777" w:rsidTr="0000021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97E8E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0073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2726" w14:textId="2C863383" w:rsidR="0040483F" w:rsidRPr="0000021A" w:rsidRDefault="001448A3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40483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71 % punktów uzyskanych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na egzaminie</w:t>
            </w:r>
          </w:p>
        </w:tc>
      </w:tr>
      <w:tr w:rsidR="0000021A" w:rsidRPr="0000021A" w14:paraId="163A9247" w14:textId="77777777" w:rsidTr="0000021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F658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735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42E7" w14:textId="5E480699" w:rsidR="0040483F" w:rsidRPr="0000021A" w:rsidRDefault="001448A3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40483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81 % punktów uzyskanych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na egzaminie</w:t>
            </w:r>
          </w:p>
        </w:tc>
      </w:tr>
      <w:tr w:rsidR="0000021A" w:rsidRPr="0000021A" w14:paraId="5309AA6D" w14:textId="77777777" w:rsidTr="0000021A">
        <w:trPr>
          <w:trHeight w:val="291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7918" w14:textId="77777777" w:rsidR="0040483F" w:rsidRPr="0000021A" w:rsidRDefault="0040483F" w:rsidP="000002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C9E" w14:textId="77777777" w:rsidR="0040483F" w:rsidRPr="0000021A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6648" w14:textId="745EB95E" w:rsidR="0040483F" w:rsidRPr="0000021A" w:rsidRDefault="001448A3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40483F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91 % punktów uzy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skanych na egzaminie</w:t>
            </w:r>
          </w:p>
        </w:tc>
      </w:tr>
      <w:tr w:rsidR="0000021A" w:rsidRPr="0000021A" w14:paraId="06097C67" w14:textId="77777777" w:rsidTr="0000021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53CA21" w14:textId="7E260480" w:rsidR="005A429C" w:rsidRPr="0000021A" w:rsidRDefault="0000021A" w:rsidP="0000021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>Ć</w:t>
            </w:r>
            <w:r w:rsidR="005A429C" w:rsidRPr="0000021A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>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919" w14:textId="77777777" w:rsidR="005A429C" w:rsidRPr="0000021A" w:rsidRDefault="005A429C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40B0" w14:textId="2CDF2EB8" w:rsidR="005A429C" w:rsidRPr="0000021A" w:rsidRDefault="001448A3" w:rsidP="0000021A">
            <w:pPr>
              <w:spacing w:after="0" w:line="240" w:lineRule="auto"/>
              <w:ind w:right="11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221616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="00221616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% punktów za </w:t>
            </w:r>
            <w:r w:rsidR="0000021A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projekt badań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oraz aktywność na zajęciach</w:t>
            </w:r>
          </w:p>
        </w:tc>
      </w:tr>
      <w:tr w:rsidR="0000021A" w:rsidRPr="0000021A" w14:paraId="0A6D3D15" w14:textId="77777777" w:rsidTr="00253C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3470" w14:textId="77777777" w:rsidR="005A429C" w:rsidRPr="0000021A" w:rsidRDefault="005A429C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F4B" w14:textId="77777777" w:rsidR="005A429C" w:rsidRPr="0000021A" w:rsidRDefault="005A429C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0B96" w14:textId="43EBF6E1" w:rsidR="005A429C" w:rsidRPr="0000021A" w:rsidRDefault="001448A3" w:rsidP="005A429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61</w:t>
            </w:r>
            <w:r w:rsidR="00221616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% </w:t>
            </w:r>
            <w:r w:rsidR="0000021A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punktów za projekt badań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oraz aktywność na zajęciach</w:t>
            </w:r>
          </w:p>
        </w:tc>
      </w:tr>
      <w:tr w:rsidR="0000021A" w:rsidRPr="0000021A" w14:paraId="2D4B38AF" w14:textId="77777777" w:rsidTr="00253C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FBF7" w14:textId="77777777" w:rsidR="005A429C" w:rsidRPr="0000021A" w:rsidRDefault="005A429C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F915" w14:textId="77777777" w:rsidR="005A429C" w:rsidRPr="0000021A" w:rsidRDefault="005A429C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545C" w14:textId="78BD83B1" w:rsidR="005A429C" w:rsidRPr="0000021A" w:rsidRDefault="001448A3" w:rsidP="002216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71 % </w:t>
            </w:r>
            <w:r w:rsidR="0000021A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punktów za projekt badań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oraz aktywność na zajęciach</w:t>
            </w:r>
          </w:p>
        </w:tc>
      </w:tr>
      <w:tr w:rsidR="0000021A" w:rsidRPr="0000021A" w14:paraId="6CC8C296" w14:textId="77777777" w:rsidTr="00253C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A58E8" w14:textId="77777777" w:rsidR="005A429C" w:rsidRPr="0000021A" w:rsidRDefault="005A429C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320" w14:textId="77777777" w:rsidR="005A429C" w:rsidRPr="0000021A" w:rsidRDefault="005A429C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FA1B" w14:textId="486740AE" w:rsidR="005A429C" w:rsidRPr="0000021A" w:rsidRDefault="001448A3" w:rsidP="002216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81 % </w:t>
            </w:r>
            <w:r w:rsidR="0000021A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punktów za projekt badań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oraz aktywność na zajęciach</w:t>
            </w:r>
          </w:p>
        </w:tc>
      </w:tr>
      <w:tr w:rsidR="0000021A" w:rsidRPr="0000021A" w14:paraId="4326750F" w14:textId="77777777" w:rsidTr="0000021A">
        <w:trPr>
          <w:trHeight w:val="211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A2B" w14:textId="77777777" w:rsidR="005A429C" w:rsidRPr="0000021A" w:rsidRDefault="005A429C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032" w14:textId="77777777" w:rsidR="005A429C" w:rsidRPr="0000021A" w:rsidRDefault="005A429C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00021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8948" w14:textId="14B4A640" w:rsidR="005A429C" w:rsidRPr="0000021A" w:rsidRDefault="001448A3" w:rsidP="002216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minimum</w:t>
            </w:r>
            <w:r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9</w:t>
            </w:r>
            <w:r w:rsidR="00873C83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="005A429C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</w:t>
            </w:r>
            <w:r w:rsidR="0000021A" w:rsidRPr="0000021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punktów za projekt badań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oraz aktywność na zajęciach</w:t>
            </w:r>
          </w:p>
        </w:tc>
      </w:tr>
    </w:tbl>
    <w:p w14:paraId="35659B7D" w14:textId="77777777" w:rsidR="0040483F" w:rsidRPr="001A0D03" w:rsidRDefault="0040483F" w:rsidP="0040483F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41D93BF2" w14:textId="77777777" w:rsidR="0040483F" w:rsidRPr="001A0D03" w:rsidRDefault="0040483F" w:rsidP="0040483F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A0D03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0483F" w:rsidRPr="001A0D03" w14:paraId="24C1626B" w14:textId="77777777" w:rsidTr="00253CE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7A3F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9BA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40483F" w:rsidRPr="001A0D03" w14:paraId="07E0D3A2" w14:textId="77777777" w:rsidTr="00253CE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14A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31E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105871CB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105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50EF501A" w14:textId="77777777" w:rsidR="0040483F" w:rsidRPr="001A0D03" w:rsidRDefault="0040483F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40483F" w:rsidRPr="001A0D03" w14:paraId="6854B3B2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3ADB0" w14:textId="77777777" w:rsidR="0040483F" w:rsidRPr="001A0D03" w:rsidRDefault="0040483F" w:rsidP="004048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B2FDA" w14:textId="77777777" w:rsidR="0040483F" w:rsidRPr="001A0D03" w:rsidRDefault="00E62A49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77BCA" w14:textId="77777777" w:rsidR="0040483F" w:rsidRPr="001A0D03" w:rsidRDefault="00E62A49" w:rsidP="004048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20</w:t>
            </w:r>
          </w:p>
        </w:tc>
      </w:tr>
      <w:tr w:rsidR="001A0D03" w:rsidRPr="001A0D03" w14:paraId="01BBC9D8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6E5" w14:textId="4642A365" w:rsidR="001A0D03" w:rsidRPr="001A0D03" w:rsidRDefault="001A0D03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Udział w wykładach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C523" w14:textId="05833110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04F" w14:textId="14FDDE59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10</w:t>
            </w:r>
          </w:p>
        </w:tc>
      </w:tr>
      <w:tr w:rsidR="001A0D03" w:rsidRPr="001A0D03" w14:paraId="65FA1BA6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DF0F" w14:textId="38715F05" w:rsidR="001A0D03" w:rsidRPr="001A0D03" w:rsidRDefault="001A0D03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150" w14:textId="7057103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ABE4" w14:textId="5716002C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A0D03" w:rsidRPr="001A0D03" w14:paraId="12149A4C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3B1E37" w14:textId="77777777" w:rsidR="001A0D03" w:rsidRPr="001A0D03" w:rsidRDefault="001A0D03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02E70C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67147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30</w:t>
            </w:r>
          </w:p>
        </w:tc>
      </w:tr>
      <w:tr w:rsidR="001A0D03" w:rsidRPr="001A0D03" w14:paraId="65707F13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F7F" w14:textId="77777777" w:rsidR="001A0D03" w:rsidRPr="001A0D03" w:rsidRDefault="001A0D03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7338" w14:textId="5E412690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FB24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A0D03" w:rsidRPr="001A0D03" w14:paraId="5618400D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E46E" w14:textId="77777777" w:rsidR="001A0D03" w:rsidRPr="001A0D03" w:rsidRDefault="001A0D03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259" w14:textId="177CCB6F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B7A0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A0D03" w:rsidRPr="001A0D03" w14:paraId="1369B9D0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CB4512" w14:textId="77777777" w:rsidR="001A0D03" w:rsidRPr="001A0D03" w:rsidRDefault="001A0D03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25B00A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DF23B6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</w:tr>
      <w:tr w:rsidR="001A0D03" w:rsidRPr="001A0D03" w14:paraId="4DF21D2D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0A18FB" w14:textId="77777777" w:rsidR="001A0D03" w:rsidRPr="001A0D03" w:rsidRDefault="001A0D03" w:rsidP="001A0D0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D4CC5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6F783" w14:textId="77777777" w:rsidR="001A0D03" w:rsidRPr="001A0D03" w:rsidRDefault="001A0D03" w:rsidP="001A0D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A0D0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</w:t>
            </w:r>
          </w:p>
        </w:tc>
      </w:tr>
    </w:tbl>
    <w:p w14:paraId="5C563737" w14:textId="77777777" w:rsidR="0040483F" w:rsidRPr="001A0D03" w:rsidRDefault="0040483F" w:rsidP="0040483F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3A2A76B" w14:textId="77777777" w:rsidR="0040483F" w:rsidRPr="001A0D03" w:rsidRDefault="0040483F" w:rsidP="0040483F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A0D0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Przyjmuję do realizacji</w:t>
      </w:r>
      <w:r w:rsidRPr="001A0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14:paraId="0644438D" w14:textId="38FE58AD" w:rsidR="00DA5570" w:rsidRPr="00795948" w:rsidRDefault="0040483F" w:rsidP="0079594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A0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A0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A0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sectPr w:rsidR="00DA5570" w:rsidRPr="00795948" w:rsidSect="0040483F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37F1" w14:textId="77777777" w:rsidR="00484BCC" w:rsidRDefault="00484BCC" w:rsidP="00484BCC">
      <w:pPr>
        <w:spacing w:after="0" w:line="240" w:lineRule="auto"/>
      </w:pPr>
      <w:r>
        <w:separator/>
      </w:r>
    </w:p>
  </w:endnote>
  <w:endnote w:type="continuationSeparator" w:id="0">
    <w:p w14:paraId="05757591" w14:textId="77777777" w:rsidR="00484BCC" w:rsidRDefault="00484BCC" w:rsidP="0048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73AF" w14:textId="77777777" w:rsidR="00484BCC" w:rsidRDefault="00484BCC" w:rsidP="00484BCC">
      <w:pPr>
        <w:spacing w:after="0" w:line="240" w:lineRule="auto"/>
      </w:pPr>
      <w:r>
        <w:separator/>
      </w:r>
    </w:p>
  </w:footnote>
  <w:footnote w:type="continuationSeparator" w:id="0">
    <w:p w14:paraId="1CABEB2D" w14:textId="77777777" w:rsidR="00484BCC" w:rsidRDefault="00484BCC" w:rsidP="00484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2B1C9F"/>
    <w:multiLevelType w:val="hybridMultilevel"/>
    <w:tmpl w:val="EAA6A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16A9"/>
    <w:multiLevelType w:val="hybridMultilevel"/>
    <w:tmpl w:val="4EAC70E0"/>
    <w:lvl w:ilvl="0" w:tplc="AC2EC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D117ADE"/>
    <w:multiLevelType w:val="hybridMultilevel"/>
    <w:tmpl w:val="0C6E4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8E41A8B"/>
    <w:multiLevelType w:val="hybridMultilevel"/>
    <w:tmpl w:val="81D6934A"/>
    <w:lvl w:ilvl="0" w:tplc="54AE2D4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EC3585A"/>
    <w:multiLevelType w:val="multilevel"/>
    <w:tmpl w:val="461C1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3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1167D37"/>
    <w:multiLevelType w:val="hybridMultilevel"/>
    <w:tmpl w:val="0A82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F5C11"/>
    <w:multiLevelType w:val="hybridMultilevel"/>
    <w:tmpl w:val="8C3EC8E0"/>
    <w:lvl w:ilvl="0" w:tplc="BB6EF82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563604E"/>
    <w:multiLevelType w:val="hybridMultilevel"/>
    <w:tmpl w:val="D0DC4218"/>
    <w:lvl w:ilvl="0" w:tplc="53A8C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7F4B"/>
    <w:multiLevelType w:val="hybridMultilevel"/>
    <w:tmpl w:val="EA9C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41BC"/>
    <w:multiLevelType w:val="multilevel"/>
    <w:tmpl w:val="CF30D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312439776">
    <w:abstractNumId w:val="0"/>
  </w:num>
  <w:num w:numId="2" w16cid:durableId="1359237073">
    <w:abstractNumId w:val="5"/>
  </w:num>
  <w:num w:numId="3" w16cid:durableId="843324717">
    <w:abstractNumId w:val="3"/>
  </w:num>
  <w:num w:numId="4" w16cid:durableId="416440668">
    <w:abstractNumId w:val="1"/>
  </w:num>
  <w:num w:numId="5" w16cid:durableId="1994218654">
    <w:abstractNumId w:val="4"/>
  </w:num>
  <w:num w:numId="6" w16cid:durableId="956522354">
    <w:abstractNumId w:val="9"/>
  </w:num>
  <w:num w:numId="7" w16cid:durableId="1269385677">
    <w:abstractNumId w:val="10"/>
  </w:num>
  <w:num w:numId="8" w16cid:durableId="1891456854">
    <w:abstractNumId w:val="6"/>
  </w:num>
  <w:num w:numId="9" w16cid:durableId="540092763">
    <w:abstractNumId w:val="2"/>
  </w:num>
  <w:num w:numId="10" w16cid:durableId="1463696153">
    <w:abstractNumId w:val="11"/>
  </w:num>
  <w:num w:numId="11" w16cid:durableId="743830">
    <w:abstractNumId w:val="8"/>
  </w:num>
  <w:num w:numId="12" w16cid:durableId="286938015">
    <w:abstractNumId w:val="7"/>
  </w:num>
  <w:num w:numId="13" w16cid:durableId="806355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3F"/>
    <w:rsid w:val="0000021A"/>
    <w:rsid w:val="000F4F98"/>
    <w:rsid w:val="001448A3"/>
    <w:rsid w:val="001624A3"/>
    <w:rsid w:val="00177FB0"/>
    <w:rsid w:val="001A0D03"/>
    <w:rsid w:val="001E7269"/>
    <w:rsid w:val="00221616"/>
    <w:rsid w:val="0026143C"/>
    <w:rsid w:val="00314AC6"/>
    <w:rsid w:val="00334AA6"/>
    <w:rsid w:val="00383EC2"/>
    <w:rsid w:val="003B3E31"/>
    <w:rsid w:val="003F6510"/>
    <w:rsid w:val="0040483F"/>
    <w:rsid w:val="00484BCC"/>
    <w:rsid w:val="00525CCF"/>
    <w:rsid w:val="005A429C"/>
    <w:rsid w:val="005B4C18"/>
    <w:rsid w:val="006717E5"/>
    <w:rsid w:val="0068616F"/>
    <w:rsid w:val="006B048D"/>
    <w:rsid w:val="00743252"/>
    <w:rsid w:val="0077753D"/>
    <w:rsid w:val="00795948"/>
    <w:rsid w:val="00840F9E"/>
    <w:rsid w:val="00873C83"/>
    <w:rsid w:val="00881565"/>
    <w:rsid w:val="008A5502"/>
    <w:rsid w:val="00966303"/>
    <w:rsid w:val="00A0505A"/>
    <w:rsid w:val="00C6192E"/>
    <w:rsid w:val="00C719BE"/>
    <w:rsid w:val="00CB5CDC"/>
    <w:rsid w:val="00CE15E4"/>
    <w:rsid w:val="00DA5570"/>
    <w:rsid w:val="00E114B3"/>
    <w:rsid w:val="00E62A49"/>
    <w:rsid w:val="00F024CC"/>
    <w:rsid w:val="00F22586"/>
    <w:rsid w:val="00F61C2E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5C41"/>
  <w15:docId w15:val="{E2111120-5B8B-46CF-ACA4-83C0C4D2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B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B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BC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F4F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Róg</cp:lastModifiedBy>
  <cp:revision>14</cp:revision>
  <cp:lastPrinted>2025-03-11T15:21:00Z</cp:lastPrinted>
  <dcterms:created xsi:type="dcterms:W3CDTF">2022-01-12T20:59:00Z</dcterms:created>
  <dcterms:modified xsi:type="dcterms:W3CDTF">2025-03-11T15:24:00Z</dcterms:modified>
</cp:coreProperties>
</file>