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DA4FE" w14:textId="77777777" w:rsidR="00527C56" w:rsidRDefault="00527C56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073C3DD8" w14:textId="77777777" w:rsidR="00527C56" w:rsidRDefault="0080697F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59274850" w14:textId="77777777" w:rsidR="00527C56" w:rsidRDefault="0080697F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>
        <w:rPr>
          <w:rFonts w:asciiTheme="minorHAnsi" w:hAnsiTheme="minorHAnsi"/>
          <w:iCs/>
          <w:color w:val="000000" w:themeColor="text1"/>
          <w:sz w:val="24"/>
          <w:szCs w:val="24"/>
        </w:rPr>
        <w:t>0113.1.PSP.E2.MZRW</w:t>
      </w:r>
    </w:p>
    <w:p w14:paraId="083F9287" w14:textId="77777777" w:rsidR="00527C56" w:rsidRDefault="0080697F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 xml:space="preserve">w języku polskim: </w:t>
      </w:r>
      <w:r>
        <w:rPr>
          <w:rFonts w:asciiTheme="minorHAnsi" w:hAnsiTheme="minorHAnsi"/>
          <w:b/>
          <w:bCs/>
          <w:color w:val="000000" w:themeColor="text1"/>
        </w:rPr>
        <w:t>Metodyka zajęć rewalidacyjno-wychowawczych</w:t>
      </w:r>
    </w:p>
    <w:p w14:paraId="4C446C7D" w14:textId="77777777" w:rsidR="00527C56" w:rsidRDefault="0080697F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>
        <w:rPr>
          <w:b/>
          <w:bCs/>
          <w:i w:val="0"/>
          <w:iCs/>
          <w:color w:val="000000" w:themeColor="text1"/>
        </w:rPr>
        <w:t xml:space="preserve">Nazwa przedmiotu (zajęć) w języku angielskim: </w:t>
      </w:r>
      <w:proofErr w:type="spellStart"/>
      <w:r>
        <w:rPr>
          <w:b/>
          <w:bCs/>
          <w:i w:val="0"/>
          <w:iCs/>
          <w:color w:val="000000" w:themeColor="text1"/>
        </w:rPr>
        <w:t>Methodology</w:t>
      </w:r>
      <w:proofErr w:type="spellEnd"/>
      <w:r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>
        <w:rPr>
          <w:b/>
          <w:bCs/>
          <w:i w:val="0"/>
          <w:iCs/>
          <w:color w:val="000000" w:themeColor="text1"/>
        </w:rPr>
        <w:t>Revalidation</w:t>
      </w:r>
      <w:proofErr w:type="spellEnd"/>
      <w:r>
        <w:rPr>
          <w:b/>
          <w:bCs/>
          <w:i w:val="0"/>
          <w:iCs/>
          <w:color w:val="000000" w:themeColor="text1"/>
        </w:rPr>
        <w:t xml:space="preserve"> and </w:t>
      </w:r>
      <w:proofErr w:type="spellStart"/>
      <w:r>
        <w:rPr>
          <w:b/>
          <w:bCs/>
          <w:i w:val="0"/>
          <w:iCs/>
          <w:color w:val="000000" w:themeColor="text1"/>
        </w:rPr>
        <w:t>Upbringing</w:t>
      </w:r>
      <w:proofErr w:type="spellEnd"/>
      <w:r>
        <w:rPr>
          <w:b/>
          <w:bCs/>
          <w:i w:val="0"/>
          <w:iCs/>
          <w:color w:val="000000" w:themeColor="text1"/>
        </w:rPr>
        <w:t xml:space="preserve"> </w:t>
      </w:r>
      <w:proofErr w:type="spellStart"/>
      <w:r>
        <w:rPr>
          <w:b/>
          <w:bCs/>
          <w:i w:val="0"/>
          <w:iCs/>
          <w:color w:val="000000" w:themeColor="text1"/>
        </w:rPr>
        <w:t>Classes</w:t>
      </w:r>
      <w:proofErr w:type="spellEnd"/>
    </w:p>
    <w:p w14:paraId="060C6396" w14:textId="77777777" w:rsidR="00527C56" w:rsidRDefault="0080697F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527C56" w14:paraId="2C0D4642" w14:textId="77777777">
        <w:trPr>
          <w:trHeight w:val="282"/>
          <w:jc w:val="center"/>
        </w:trPr>
        <w:tc>
          <w:tcPr>
            <w:tcW w:w="4742" w:type="dxa"/>
          </w:tcPr>
          <w:p w14:paraId="4A12C286" w14:textId="77777777" w:rsidR="00527C56" w:rsidRDefault="0080697F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7419AE76" w14:textId="77777777" w:rsidR="00527C56" w:rsidRDefault="0080697F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Pedagogika specjalna</w:t>
            </w:r>
          </w:p>
        </w:tc>
      </w:tr>
      <w:tr w:rsidR="00527C56" w14:paraId="1AB73143" w14:textId="77777777">
        <w:trPr>
          <w:trHeight w:val="285"/>
          <w:jc w:val="center"/>
        </w:trPr>
        <w:tc>
          <w:tcPr>
            <w:tcW w:w="4742" w:type="dxa"/>
          </w:tcPr>
          <w:p w14:paraId="4E3CFB12" w14:textId="77777777" w:rsidR="00527C56" w:rsidRDefault="0080697F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0430E4E2" w14:textId="77777777" w:rsidR="00527C56" w:rsidRDefault="0080697F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Stacjonarne/niestacjonarne</w:t>
            </w:r>
          </w:p>
        </w:tc>
      </w:tr>
      <w:tr w:rsidR="00527C56" w14:paraId="03FC1486" w14:textId="77777777">
        <w:trPr>
          <w:trHeight w:val="285"/>
          <w:jc w:val="center"/>
        </w:trPr>
        <w:tc>
          <w:tcPr>
            <w:tcW w:w="4742" w:type="dxa"/>
          </w:tcPr>
          <w:p w14:paraId="0ACFDF22" w14:textId="77777777" w:rsidR="00527C56" w:rsidRDefault="0080697F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DD76BF8" w14:textId="77777777" w:rsidR="00527C56" w:rsidRDefault="0080697F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Jednolite magisterskie</w:t>
            </w:r>
          </w:p>
        </w:tc>
      </w:tr>
      <w:tr w:rsidR="00527C56" w14:paraId="58831264" w14:textId="77777777">
        <w:trPr>
          <w:trHeight w:val="285"/>
          <w:jc w:val="center"/>
        </w:trPr>
        <w:tc>
          <w:tcPr>
            <w:tcW w:w="4742" w:type="dxa"/>
          </w:tcPr>
          <w:p w14:paraId="759CC2B5" w14:textId="77777777" w:rsidR="00527C56" w:rsidRDefault="0080697F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301AA147" w14:textId="77777777" w:rsidR="00527C56" w:rsidRDefault="0080697F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Ogólnoakademicki</w:t>
            </w:r>
            <w:proofErr w:type="spellEnd"/>
          </w:p>
        </w:tc>
      </w:tr>
      <w:tr w:rsidR="00527C56" w14:paraId="3F88ABC6" w14:textId="77777777">
        <w:trPr>
          <w:trHeight w:val="282"/>
          <w:jc w:val="center"/>
        </w:trPr>
        <w:tc>
          <w:tcPr>
            <w:tcW w:w="4742" w:type="dxa"/>
          </w:tcPr>
          <w:p w14:paraId="3CDCFC47" w14:textId="77777777" w:rsidR="00527C56" w:rsidRDefault="0080697F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3918CAD6" w14:textId="77777777" w:rsidR="00527C56" w:rsidRDefault="0080697F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 Agata Borowska</w:t>
            </w:r>
          </w:p>
        </w:tc>
      </w:tr>
      <w:tr w:rsidR="00527C56" w14:paraId="36C6BEF6" w14:textId="77777777">
        <w:trPr>
          <w:trHeight w:val="285"/>
          <w:jc w:val="center"/>
        </w:trPr>
        <w:tc>
          <w:tcPr>
            <w:tcW w:w="4742" w:type="dxa"/>
          </w:tcPr>
          <w:p w14:paraId="39DE5CE3" w14:textId="77777777" w:rsidR="00527C56" w:rsidRDefault="0080697F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4B1536F9" w14:textId="77777777" w:rsidR="00527C56" w:rsidRDefault="0080697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agata.borowska@ujk.edu.pl</w:t>
            </w:r>
          </w:p>
        </w:tc>
      </w:tr>
    </w:tbl>
    <w:p w14:paraId="18C7CD8E" w14:textId="77777777" w:rsidR="00527C56" w:rsidRDefault="0080697F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527C56" w14:paraId="143BDA35" w14:textId="77777777">
        <w:trPr>
          <w:trHeight w:val="285"/>
          <w:jc w:val="center"/>
        </w:trPr>
        <w:tc>
          <w:tcPr>
            <w:tcW w:w="3467" w:type="dxa"/>
          </w:tcPr>
          <w:p w14:paraId="41201DA7" w14:textId="77777777" w:rsidR="00527C56" w:rsidRDefault="0080697F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5644C4CA" w14:textId="77777777" w:rsidR="00527C56" w:rsidRDefault="0080697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527C56" w14:paraId="1A02A877" w14:textId="77777777">
        <w:trPr>
          <w:trHeight w:val="282"/>
          <w:jc w:val="center"/>
        </w:trPr>
        <w:tc>
          <w:tcPr>
            <w:tcW w:w="3467" w:type="dxa"/>
          </w:tcPr>
          <w:p w14:paraId="469B1E8D" w14:textId="77777777" w:rsidR="00527C56" w:rsidRDefault="0080697F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57264877" w14:textId="77777777" w:rsidR="00527C56" w:rsidRDefault="0080697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</w:tbl>
    <w:p w14:paraId="287E159B" w14:textId="77777777" w:rsidR="00527C56" w:rsidRDefault="0080697F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527C56" w14:paraId="40AA099D" w14:textId="77777777">
        <w:trPr>
          <w:trHeight w:val="285"/>
          <w:jc w:val="center"/>
        </w:trPr>
        <w:tc>
          <w:tcPr>
            <w:tcW w:w="3466" w:type="dxa"/>
          </w:tcPr>
          <w:p w14:paraId="55C0CABC" w14:textId="77777777" w:rsidR="00527C56" w:rsidRDefault="0080697F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7D61A43" w14:textId="77777777" w:rsidR="00527C56" w:rsidRDefault="0080697F">
            <w:pPr>
              <w:tabs>
                <w:tab w:val="left" w:pos="0"/>
              </w:tabs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Wykłady, ćwiczenia</w:t>
            </w:r>
          </w:p>
        </w:tc>
      </w:tr>
      <w:tr w:rsidR="00527C56" w14:paraId="3D94E1F0" w14:textId="77777777">
        <w:trPr>
          <w:trHeight w:val="282"/>
          <w:jc w:val="center"/>
        </w:trPr>
        <w:tc>
          <w:tcPr>
            <w:tcW w:w="3466" w:type="dxa"/>
          </w:tcPr>
          <w:p w14:paraId="683F4462" w14:textId="77777777" w:rsidR="00527C56" w:rsidRDefault="0080697F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424AB184" w14:textId="77777777" w:rsidR="00527C56" w:rsidRDefault="0080697F">
            <w:pPr>
              <w:pStyle w:val="Bodytext3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="Calibri" w:hAnsi="Calibri" w:cs="Calibri"/>
                <w:lang w:val="pl" w:eastAsia="pl-PL"/>
              </w:rPr>
              <w:t>pomieszczenia dydaktyczne UJK</w:t>
            </w:r>
          </w:p>
        </w:tc>
      </w:tr>
      <w:tr w:rsidR="00527C56" w14:paraId="7529B6C8" w14:textId="77777777">
        <w:trPr>
          <w:trHeight w:val="285"/>
          <w:jc w:val="center"/>
        </w:trPr>
        <w:tc>
          <w:tcPr>
            <w:tcW w:w="3466" w:type="dxa"/>
          </w:tcPr>
          <w:p w14:paraId="3553605D" w14:textId="77777777" w:rsidR="00527C56" w:rsidRDefault="0080697F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1AA0A0B6" w14:textId="77777777" w:rsidR="00527C56" w:rsidRDefault="0080697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zaliczenie z oceną</w:t>
            </w:r>
          </w:p>
          <w:p w14:paraId="4472F3F0" w14:textId="77777777" w:rsidR="00527C56" w:rsidRDefault="0080697F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egzamin</w:t>
            </w:r>
          </w:p>
        </w:tc>
      </w:tr>
      <w:tr w:rsidR="00527C56" w14:paraId="43D5CF23" w14:textId="77777777">
        <w:trPr>
          <w:trHeight w:val="282"/>
          <w:jc w:val="center"/>
        </w:trPr>
        <w:tc>
          <w:tcPr>
            <w:tcW w:w="3466" w:type="dxa"/>
          </w:tcPr>
          <w:p w14:paraId="387F7B1F" w14:textId="77777777" w:rsidR="00527C56" w:rsidRDefault="0080697F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1B90A7CD" w14:textId="77777777" w:rsidR="00527C56" w:rsidRPr="0080697F" w:rsidRDefault="0080697F">
            <w:pPr>
              <w:pStyle w:val="NormalnyWeb"/>
              <w:spacing w:before="0" w:beforeAutospacing="0" w:after="0" w:afterAutospacing="0"/>
              <w:rPr>
                <w:rFonts w:ascii="Calibri" w:eastAsia="SimSun" w:hAnsi="Calibri" w:cs="Calibri"/>
                <w:color w:val="000000"/>
                <w:sz w:val="21"/>
                <w:szCs w:val="21"/>
                <w:lang w:val="en-US"/>
              </w:rPr>
            </w:pPr>
            <w:proofErr w:type="spellStart"/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  <w:lang w:val="en-US"/>
              </w:rPr>
              <w:t>Wykłady</w:t>
            </w:r>
            <w:proofErr w:type="spellEnd"/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  <w:lang w:val="en-US"/>
              </w:rPr>
              <w:t xml:space="preserve">: </w:t>
            </w:r>
            <w:proofErr w:type="spellStart"/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  <w:lang w:val="en-US"/>
              </w:rPr>
              <w:t>wykład</w:t>
            </w:r>
            <w:proofErr w:type="spellEnd"/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  <w:lang w:val="en-US"/>
              </w:rPr>
              <w:t>problemowo-konwersatoryjny</w:t>
            </w:r>
            <w:proofErr w:type="spellEnd"/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  <w:lang w:val="en-US"/>
              </w:rPr>
              <w:t xml:space="preserve"> z </w:t>
            </w:r>
            <w:proofErr w:type="spellStart"/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  <w:lang w:val="en-US"/>
              </w:rPr>
              <w:t>elementami</w:t>
            </w:r>
            <w:proofErr w:type="spellEnd"/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  <w:lang w:val="en-US"/>
              </w:rPr>
              <w:t xml:space="preserve"> case study, learning by doing: active learning, flipped classroom, problem based-learning, </w:t>
            </w:r>
            <w:proofErr w:type="spellStart"/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  <w:lang w:val="en-US"/>
              </w:rPr>
              <w:t>mikrolearning</w:t>
            </w:r>
            <w:proofErr w:type="spellEnd"/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  <w:lang w:val="en-US"/>
              </w:rPr>
              <w:t xml:space="preserve">) w </w:t>
            </w:r>
            <w:proofErr w:type="spellStart"/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  <w:lang w:val="en-US"/>
              </w:rPr>
              <w:t>koncepcji</w:t>
            </w:r>
            <w:proofErr w:type="spellEnd"/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  <w:lang w:val="en-US"/>
              </w:rPr>
              <w:t xml:space="preserve"> Student Centered Learning (SCL), storytelling </w:t>
            </w:r>
          </w:p>
          <w:p w14:paraId="346A73FC" w14:textId="77777777" w:rsidR="00527C56" w:rsidRPr="0080697F" w:rsidRDefault="008069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</w:rPr>
              <w:t xml:space="preserve">Ćwiczenia:  dyskusja dydaktyczna, gry dydaktyczne, </w:t>
            </w:r>
            <w:proofErr w:type="spellStart"/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</w:rPr>
              <w:t>mindmapping</w:t>
            </w:r>
            <w:proofErr w:type="spellEnd"/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</w:rPr>
              <w:t xml:space="preserve">, lotus </w:t>
            </w:r>
            <w:proofErr w:type="spellStart"/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</w:rPr>
              <w:t>blossom</w:t>
            </w:r>
            <w:proofErr w:type="spellEnd"/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</w:rPr>
              <w:t>techniqe</w:t>
            </w:r>
            <w:proofErr w:type="spellEnd"/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</w:rPr>
              <w:t>, role-</w:t>
            </w:r>
            <w:proofErr w:type="spellStart"/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</w:rPr>
              <w:t>playing</w:t>
            </w:r>
            <w:proofErr w:type="spellEnd"/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</w:rPr>
              <w:t xml:space="preserve">, szybkie quizy i głosowania (narzędzia </w:t>
            </w:r>
            <w:proofErr w:type="spellStart"/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</w:rPr>
              <w:t>mult.Kahoot</w:t>
            </w:r>
            <w:proofErr w:type="spellEnd"/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</w:rPr>
              <w:t>Mentimeter</w:t>
            </w:r>
            <w:proofErr w:type="spellEnd"/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</w:rPr>
              <w:t>), burza mózgów, debata oksfordzka, debata ,,</w:t>
            </w:r>
            <w:proofErr w:type="spellStart"/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</w:rPr>
              <w:t>krakoska</w:t>
            </w:r>
            <w:proofErr w:type="spellEnd"/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</w:rPr>
              <w:t xml:space="preserve">”, dyskusje problemowe, film </w:t>
            </w:r>
            <w:proofErr w:type="spellStart"/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</w:rPr>
              <w:t>eduk</w:t>
            </w:r>
            <w:proofErr w:type="spellEnd"/>
            <w:r w:rsidRPr="0080697F">
              <w:rPr>
                <w:rFonts w:ascii="Calibri" w:eastAsia="SimSun" w:hAnsi="Calibri" w:cs="Calibri"/>
                <w:color w:val="000000"/>
                <w:sz w:val="21"/>
                <w:szCs w:val="21"/>
              </w:rPr>
              <w:t xml:space="preserve">., krótkie filmy instruktażowo-tematyczne </w:t>
            </w:r>
          </w:p>
        </w:tc>
      </w:tr>
      <w:tr w:rsidR="00527C56" w14:paraId="0CAC9566" w14:textId="77777777">
        <w:trPr>
          <w:trHeight w:val="285"/>
          <w:jc w:val="center"/>
        </w:trPr>
        <w:tc>
          <w:tcPr>
            <w:tcW w:w="3466" w:type="dxa"/>
          </w:tcPr>
          <w:p w14:paraId="44489F53" w14:textId="77777777" w:rsidR="00527C56" w:rsidRDefault="0080697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A3B5ED0" w14:textId="601049CF" w:rsidR="00527C56" w:rsidRPr="003507B3" w:rsidRDefault="0080697F" w:rsidP="00F54387">
            <w:pPr>
              <w:pStyle w:val="Akapitzlist"/>
              <w:numPr>
                <w:ilvl w:val="0"/>
                <w:numId w:val="9"/>
              </w:numPr>
              <w:ind w:left="567" w:hanging="426"/>
              <w:rPr>
                <w:rFonts w:ascii="Calibri" w:hAnsi="Calibri" w:cs="Calibri"/>
                <w:sz w:val="21"/>
                <w:szCs w:val="21"/>
              </w:rPr>
            </w:pPr>
            <w:r w:rsidRPr="003507B3">
              <w:rPr>
                <w:rFonts w:ascii="Calibri" w:hAnsi="Calibri" w:cs="Calibri"/>
                <w:sz w:val="21"/>
                <w:szCs w:val="21"/>
              </w:rPr>
              <w:t xml:space="preserve">Aksamit, D., Gumienny, B. i in. (2025). </w:t>
            </w:r>
            <w:r w:rsidRPr="003507B3">
              <w:rPr>
                <w:rFonts w:ascii="Calibri" w:hAnsi="Calibri" w:cs="Calibri"/>
                <w:iCs/>
                <w:sz w:val="21"/>
                <w:szCs w:val="21"/>
              </w:rPr>
              <w:t xml:space="preserve">Niezależne życie osób </w:t>
            </w:r>
            <w:r w:rsidR="00F54387">
              <w:rPr>
                <w:rFonts w:ascii="Calibri" w:hAnsi="Calibri" w:cs="Calibri"/>
                <w:iCs/>
                <w:sz w:val="21"/>
                <w:szCs w:val="21"/>
              </w:rPr>
              <w:br/>
            </w:r>
            <w:r w:rsidRPr="003507B3">
              <w:rPr>
                <w:rFonts w:ascii="Calibri" w:hAnsi="Calibri" w:cs="Calibri"/>
                <w:iCs/>
                <w:sz w:val="21"/>
                <w:szCs w:val="21"/>
              </w:rPr>
              <w:t>z głęboką niepełnosprawnością intelektualną.</w:t>
            </w:r>
            <w:r w:rsidRPr="003507B3">
              <w:rPr>
                <w:rFonts w:ascii="Calibri" w:hAnsi="Calibri" w:cs="Calibri"/>
                <w:sz w:val="21"/>
                <w:szCs w:val="21"/>
              </w:rPr>
              <w:t xml:space="preserve"> Wydawnictwo APS.</w:t>
            </w:r>
          </w:p>
          <w:p w14:paraId="6CBF7CE7" w14:textId="77777777" w:rsidR="00527C56" w:rsidRPr="003507B3" w:rsidRDefault="0080697F" w:rsidP="00F54387">
            <w:pPr>
              <w:pStyle w:val="Akapitzlist"/>
              <w:numPr>
                <w:ilvl w:val="0"/>
                <w:numId w:val="9"/>
              </w:numPr>
              <w:ind w:left="567" w:hanging="426"/>
              <w:rPr>
                <w:rFonts w:ascii="Calibri" w:hAnsi="Calibri" w:cs="Calibri"/>
                <w:sz w:val="21"/>
                <w:szCs w:val="21"/>
              </w:rPr>
            </w:pPr>
            <w:r w:rsidRPr="003507B3">
              <w:rPr>
                <w:rFonts w:ascii="Calibri" w:hAnsi="Calibri" w:cs="Calibri"/>
                <w:sz w:val="21"/>
                <w:szCs w:val="21"/>
              </w:rPr>
              <w:t xml:space="preserve">Kołodziej, A., </w:t>
            </w:r>
            <w:proofErr w:type="spellStart"/>
            <w:r w:rsidRPr="003507B3">
              <w:rPr>
                <w:rFonts w:ascii="Calibri" w:hAnsi="Calibri" w:cs="Calibri"/>
                <w:sz w:val="21"/>
                <w:szCs w:val="21"/>
              </w:rPr>
              <w:t>Klimiuk</w:t>
            </w:r>
            <w:proofErr w:type="spellEnd"/>
            <w:r w:rsidRPr="003507B3">
              <w:rPr>
                <w:rFonts w:ascii="Calibri" w:hAnsi="Calibri" w:cs="Calibri"/>
                <w:sz w:val="21"/>
                <w:szCs w:val="21"/>
              </w:rPr>
              <w:t xml:space="preserve">, E. (2021). </w:t>
            </w:r>
            <w:r w:rsidRPr="003507B3">
              <w:rPr>
                <w:rFonts w:ascii="Calibri" w:hAnsi="Calibri" w:cs="Calibri"/>
                <w:iCs/>
                <w:sz w:val="21"/>
                <w:szCs w:val="21"/>
              </w:rPr>
              <w:t>Rewalidacja w ogólnodostępnej szkole podstawowej.</w:t>
            </w:r>
            <w:r w:rsidRPr="003507B3">
              <w:rPr>
                <w:rFonts w:ascii="Calibri" w:hAnsi="Calibri" w:cs="Calibri"/>
                <w:sz w:val="21"/>
                <w:szCs w:val="21"/>
              </w:rPr>
              <w:t xml:space="preserve"> Wyd. Harmonia.</w:t>
            </w:r>
          </w:p>
          <w:p w14:paraId="0437C51A" w14:textId="0274E0E8" w:rsidR="00527C56" w:rsidRPr="003507B3" w:rsidRDefault="0080697F" w:rsidP="00F54387">
            <w:pPr>
              <w:pStyle w:val="Akapitzlist"/>
              <w:numPr>
                <w:ilvl w:val="0"/>
                <w:numId w:val="9"/>
              </w:numPr>
              <w:ind w:left="567" w:hanging="426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3507B3">
              <w:rPr>
                <w:rFonts w:ascii="Calibri" w:hAnsi="Calibri" w:cs="Calibri"/>
                <w:sz w:val="21"/>
                <w:szCs w:val="21"/>
              </w:rPr>
              <w:t>Rajter</w:t>
            </w:r>
            <w:proofErr w:type="spellEnd"/>
            <w:r w:rsidRPr="003507B3">
              <w:rPr>
                <w:rFonts w:ascii="Calibri" w:hAnsi="Calibri" w:cs="Calibri"/>
                <w:sz w:val="21"/>
                <w:szCs w:val="21"/>
              </w:rPr>
              <w:t xml:space="preserve">, B. (2025). Kompetencje komunikacyjne dzieci z głęboką niepełnosprawnością intelektualną w środowisku rodzinnym </w:t>
            </w:r>
            <w:r w:rsidR="00F54387">
              <w:rPr>
                <w:rFonts w:ascii="Calibri" w:hAnsi="Calibri" w:cs="Calibri"/>
                <w:sz w:val="21"/>
                <w:szCs w:val="21"/>
              </w:rPr>
              <w:br/>
            </w:r>
            <w:r w:rsidRPr="003507B3">
              <w:rPr>
                <w:rFonts w:ascii="Calibri" w:hAnsi="Calibri" w:cs="Calibri"/>
                <w:sz w:val="21"/>
                <w:szCs w:val="21"/>
              </w:rPr>
              <w:t xml:space="preserve">w sytuacji zabawy. </w:t>
            </w:r>
            <w:r w:rsidRPr="003507B3">
              <w:rPr>
                <w:rFonts w:ascii="Calibri" w:hAnsi="Calibri" w:cs="Calibri"/>
                <w:iCs/>
                <w:sz w:val="21"/>
                <w:szCs w:val="21"/>
              </w:rPr>
              <w:t>Szkoła Specjalna, 86(4), 245-269.</w:t>
            </w:r>
          </w:p>
          <w:p w14:paraId="6658B06B" w14:textId="19D6AAD9" w:rsidR="00527C56" w:rsidRPr="0080697F" w:rsidRDefault="0080697F" w:rsidP="00F54387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ind w:left="567" w:hanging="426"/>
              <w:rPr>
                <w:rFonts w:ascii="Calibri" w:hAnsi="Calibri" w:cs="Calibri"/>
                <w:sz w:val="21"/>
                <w:szCs w:val="21"/>
              </w:rPr>
            </w:pPr>
            <w:r w:rsidRPr="0080697F">
              <w:rPr>
                <w:rFonts w:ascii="Calibri" w:hAnsi="Calibri" w:cs="Calibri"/>
                <w:sz w:val="21"/>
                <w:szCs w:val="21"/>
              </w:rPr>
              <w:t xml:space="preserve">Marcinkowska B., </w:t>
            </w:r>
            <w:proofErr w:type="spellStart"/>
            <w:r w:rsidRPr="0080697F">
              <w:rPr>
                <w:rFonts w:ascii="Calibri" w:hAnsi="Calibri" w:cs="Calibri"/>
                <w:sz w:val="21"/>
                <w:szCs w:val="21"/>
              </w:rPr>
              <w:t>Wołowicz</w:t>
            </w:r>
            <w:proofErr w:type="spellEnd"/>
            <w:r w:rsidRPr="0080697F">
              <w:rPr>
                <w:rFonts w:ascii="Calibri" w:hAnsi="Calibri" w:cs="Calibri"/>
                <w:sz w:val="21"/>
                <w:szCs w:val="21"/>
              </w:rPr>
              <w:t xml:space="preserve">, A. (2010). </w:t>
            </w:r>
            <w:r w:rsidRPr="0080697F">
              <w:rPr>
                <w:rFonts w:ascii="Calibri" w:hAnsi="Calibri" w:cs="Calibri"/>
                <w:iCs/>
                <w:sz w:val="21"/>
                <w:szCs w:val="21"/>
              </w:rPr>
              <w:t>Wielospecjalistyczna ocena poziomu funkcjonowania i konstruowanie indywidualnych programów dla osób z głębszą niepełnosprawnością intelektualną</w:t>
            </w:r>
            <w:r w:rsidRPr="0080697F">
              <w:rPr>
                <w:rFonts w:ascii="Calibri" w:hAnsi="Calibri" w:cs="Calibri"/>
                <w:sz w:val="21"/>
                <w:szCs w:val="21"/>
              </w:rPr>
              <w:t xml:space="preserve">. </w:t>
            </w:r>
            <w:r w:rsidR="00F54387">
              <w:rPr>
                <w:rFonts w:ascii="Calibri" w:hAnsi="Calibri" w:cs="Calibri"/>
                <w:sz w:val="21"/>
                <w:szCs w:val="21"/>
              </w:rPr>
              <w:t xml:space="preserve">Wydawnictwo </w:t>
            </w:r>
            <w:r w:rsidRPr="0080697F">
              <w:rPr>
                <w:rFonts w:ascii="Calibri" w:hAnsi="Calibri" w:cs="Calibri"/>
                <w:sz w:val="21"/>
                <w:szCs w:val="21"/>
              </w:rPr>
              <w:t>APS.</w:t>
            </w:r>
          </w:p>
          <w:p w14:paraId="0CE4F5CD" w14:textId="58E4E41E" w:rsidR="00527C56" w:rsidRPr="0080697F" w:rsidRDefault="0080697F" w:rsidP="00F54387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ind w:left="567" w:hanging="426"/>
              <w:rPr>
                <w:rFonts w:ascii="Calibri" w:hAnsi="Calibri" w:cs="Calibri"/>
                <w:sz w:val="21"/>
                <w:szCs w:val="21"/>
              </w:rPr>
            </w:pPr>
            <w:r w:rsidRPr="0080697F">
              <w:rPr>
                <w:rFonts w:ascii="Calibri" w:hAnsi="Calibri" w:cs="Calibri"/>
                <w:sz w:val="21"/>
                <w:szCs w:val="21"/>
              </w:rPr>
              <w:t xml:space="preserve">Zaorska, M. (2023). Dziecko/uczeń z głębokim stopniem niepełnosprawności intelektualnej w polskim systemie edukacji </w:t>
            </w:r>
            <w:r w:rsidR="00F54387">
              <w:rPr>
                <w:rFonts w:ascii="Calibri" w:hAnsi="Calibri" w:cs="Calibri"/>
                <w:sz w:val="21"/>
                <w:szCs w:val="21"/>
              </w:rPr>
              <w:br/>
            </w:r>
            <w:r w:rsidRPr="0080697F">
              <w:rPr>
                <w:rFonts w:ascii="Calibri" w:hAnsi="Calibri" w:cs="Calibri"/>
                <w:sz w:val="21"/>
                <w:szCs w:val="21"/>
              </w:rPr>
              <w:t xml:space="preserve">(ze szczególnym uwzględnieniem edukacji włączającej). </w:t>
            </w:r>
            <w:r w:rsidRPr="0080697F">
              <w:rPr>
                <w:rFonts w:ascii="Calibri" w:hAnsi="Calibri" w:cs="Calibri"/>
                <w:iCs/>
                <w:sz w:val="21"/>
                <w:szCs w:val="21"/>
              </w:rPr>
              <w:t>Szkoła Specjalna, 84(3)</w:t>
            </w:r>
            <w:r w:rsidRPr="0080697F">
              <w:rPr>
                <w:rFonts w:ascii="Calibri" w:hAnsi="Calibri" w:cs="Calibri"/>
                <w:sz w:val="21"/>
                <w:szCs w:val="21"/>
              </w:rPr>
              <w:t>, 171-182.</w:t>
            </w:r>
          </w:p>
          <w:p w14:paraId="2D924820" w14:textId="77777777" w:rsidR="00527C56" w:rsidRPr="0080697F" w:rsidRDefault="0080697F" w:rsidP="00F54387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ind w:left="567" w:hanging="426"/>
              <w:rPr>
                <w:rFonts w:ascii="Calibri" w:hAnsi="Calibri" w:cs="Calibri"/>
                <w:sz w:val="21"/>
                <w:szCs w:val="21"/>
              </w:rPr>
            </w:pPr>
            <w:r w:rsidRPr="0080697F">
              <w:rPr>
                <w:rFonts w:ascii="Calibri" w:hAnsi="Calibri" w:cs="Calibri"/>
                <w:sz w:val="21"/>
                <w:szCs w:val="21"/>
              </w:rPr>
              <w:t>Aktualne akty prawne.</w:t>
            </w:r>
          </w:p>
        </w:tc>
      </w:tr>
      <w:tr w:rsidR="00527C56" w14:paraId="351917E9" w14:textId="77777777">
        <w:trPr>
          <w:trHeight w:val="285"/>
          <w:jc w:val="center"/>
        </w:trPr>
        <w:tc>
          <w:tcPr>
            <w:tcW w:w="3466" w:type="dxa"/>
          </w:tcPr>
          <w:p w14:paraId="572EFF36" w14:textId="77777777" w:rsidR="00527C56" w:rsidRDefault="0080697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5813E9C4" w14:textId="77777777" w:rsidR="00527C56" w:rsidRPr="003507B3" w:rsidRDefault="0080697F" w:rsidP="00DF36A6">
            <w:pPr>
              <w:pStyle w:val="Akapitzlist"/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ind w:left="567"/>
              <w:rPr>
                <w:rFonts w:ascii="Calibri" w:hAnsi="Calibri" w:cs="Calibri"/>
                <w:sz w:val="21"/>
                <w:szCs w:val="21"/>
              </w:rPr>
            </w:pPr>
            <w:r w:rsidRPr="003507B3">
              <w:rPr>
                <w:rFonts w:ascii="Calibri" w:hAnsi="Calibri" w:cs="Calibri"/>
                <w:sz w:val="21"/>
                <w:szCs w:val="21"/>
              </w:rPr>
              <w:t xml:space="preserve">Aksamit, D., &amp; Rola, J. (2023). Głęboka niepełnosprawność intelektualna w definicyjnym zwierciadle. </w:t>
            </w:r>
            <w:r w:rsidRPr="003507B3">
              <w:rPr>
                <w:rFonts w:ascii="Calibri" w:hAnsi="Calibri" w:cs="Calibri"/>
                <w:iCs/>
                <w:sz w:val="21"/>
                <w:szCs w:val="21"/>
              </w:rPr>
              <w:t>Niepełnosprawność, (51)</w:t>
            </w:r>
            <w:r w:rsidRPr="003507B3">
              <w:rPr>
                <w:rFonts w:ascii="Calibri" w:hAnsi="Calibri" w:cs="Calibri"/>
                <w:sz w:val="21"/>
                <w:szCs w:val="21"/>
              </w:rPr>
              <w:t>, 116-130.</w:t>
            </w:r>
          </w:p>
          <w:p w14:paraId="17C91516" w14:textId="4C9B7218" w:rsidR="00527C56" w:rsidRPr="003507B3" w:rsidRDefault="0080697F" w:rsidP="00DF36A6">
            <w:pPr>
              <w:pStyle w:val="Akapitzlist"/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ind w:left="56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07B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lastRenderedPageBreak/>
              <w:t xml:space="preserve">Piszczek, M. (2006). </w:t>
            </w:r>
            <w:r w:rsidRPr="003507B3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Dziecko którego rozwój emocjonalno-poznawczy nie przekracza pierwszego roku życia Diagnoza zasady terapii i ocena efektów zajęć. </w:t>
            </w:r>
            <w:r w:rsidRPr="003507B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Centrum Me</w:t>
            </w:r>
            <w:r w:rsidR="00F5438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todyczne Pomocy Psychologiczno-</w:t>
            </w:r>
            <w:r w:rsidRPr="003507B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Pedagogicznej.</w:t>
            </w:r>
          </w:p>
        </w:tc>
      </w:tr>
    </w:tbl>
    <w:p w14:paraId="262D2AFB" w14:textId="77777777" w:rsidR="00527C56" w:rsidRDefault="0080697F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1E1D24C2" w14:textId="232A5B01" w:rsidR="00527C56" w:rsidRDefault="0080697F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7885138C" w14:textId="77777777" w:rsidR="00527C56" w:rsidRDefault="0080697F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537B56C9" w14:textId="77777777" w:rsidR="00527C56" w:rsidRDefault="0080697F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apoznanie studenta z pojęciem: zajęcia rewalidacyjne a zajęcia rewalidacyjno-wychowawcze</w:t>
      </w:r>
    </w:p>
    <w:p w14:paraId="177B18E8" w14:textId="77777777" w:rsidR="00527C56" w:rsidRDefault="0080697F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>C2.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 xml:space="preserve"> Zapoznanie studenta z celami, zasadami, metodami i formami zajęć rewalidacyjno-wychowawczych</w:t>
      </w:r>
    </w:p>
    <w:p w14:paraId="4AA69AB1" w14:textId="77777777" w:rsidR="00527C56" w:rsidRDefault="0080697F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C3.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Zapoznanie studenta z zasadami konstruowania indywidualnych programów terapeutycznych (IPET)</w:t>
      </w:r>
    </w:p>
    <w:p w14:paraId="46CF5DC7" w14:textId="77777777" w:rsidR="00527C56" w:rsidRDefault="0080697F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2404C810" w14:textId="77777777" w:rsidR="00527C56" w:rsidRDefault="0080697F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drożenie studenta do konstruowania indywidualnych programów edukacyjno-terapeutycznych</w:t>
      </w:r>
    </w:p>
    <w:p w14:paraId="70678E1A" w14:textId="3DF3797E" w:rsidR="00527C56" w:rsidRDefault="0080697F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>C2.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 xml:space="preserve"> Kształtowanie umiejętności dostosowania procesu </w:t>
      </w:r>
      <w:proofErr w:type="spellStart"/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rewalidacyjno</w:t>
      </w:r>
      <w:proofErr w:type="spellEnd"/>
      <w:r w:rsidR="00F54387">
        <w:rPr>
          <w:rFonts w:asciiTheme="minorHAnsi" w:hAnsiTheme="minorHAnsi"/>
          <w:bCs/>
          <w:iCs/>
          <w:color w:val="000000" w:themeColor="text1"/>
          <w:sz w:val="24"/>
          <w:szCs w:val="24"/>
        </w:rPr>
        <w:t>–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wychowawczego do indywidualnych specjalnych potrzeb ucznia</w:t>
      </w:r>
    </w:p>
    <w:p w14:paraId="05F2937B" w14:textId="6BEC8527" w:rsidR="00527C56" w:rsidRDefault="0080697F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>C3.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 xml:space="preserve"> Wdrożenie studenta do opracowania scenariuszy zajęć rewalidacyjno- wychowawczych </w:t>
      </w:r>
      <w:r w:rsidR="00F54387">
        <w:rPr>
          <w:rFonts w:asciiTheme="minorHAnsi" w:hAnsiTheme="minorHAnsi"/>
          <w:bCs/>
          <w:iCs/>
          <w:color w:val="000000" w:themeColor="text1"/>
          <w:sz w:val="24"/>
          <w:szCs w:val="24"/>
        </w:rPr>
        <w:br/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dla ucznia z niepełnosprawnością intelektualną</w:t>
      </w:r>
    </w:p>
    <w:p w14:paraId="1792AF0C" w14:textId="77777777" w:rsidR="00527C56" w:rsidRDefault="0080697F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>C4.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 xml:space="preserve"> Rozwijanie umiejętności pracy zespołowej i wykazywania postaw empatycznych</w:t>
      </w:r>
    </w:p>
    <w:p w14:paraId="21DDFB8A" w14:textId="77777777" w:rsidR="00527C56" w:rsidRDefault="00527C56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E6DFBD4" w14:textId="2AF1FE92" w:rsidR="00527C56" w:rsidRDefault="0080697F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6AAC8609" w14:textId="77777777" w:rsidR="00527C56" w:rsidRDefault="0080697F" w:rsidP="0080697F">
      <w:pPr>
        <w:pStyle w:val="TableParagraph"/>
        <w:snapToGrid w:val="0"/>
        <w:spacing w:before="120" w:after="120" w:line="276" w:lineRule="auto"/>
        <w:ind w:firstLineChars="200" w:firstLine="482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6532CBA0" w14:textId="77777777" w:rsidR="00527C56" w:rsidRDefault="0080697F">
      <w:pPr>
        <w:pStyle w:val="TableParagraph"/>
        <w:numPr>
          <w:ilvl w:val="0"/>
          <w:numId w:val="7"/>
        </w:numPr>
        <w:snapToGrid w:val="0"/>
        <w:spacing w:line="276" w:lineRule="auto"/>
        <w:ind w:left="851" w:hanging="284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Zapoznanie z kartą przedmiotu i warunkami zaliczenia wykładów.</w:t>
      </w:r>
    </w:p>
    <w:p w14:paraId="34B861FA" w14:textId="77777777" w:rsidR="00527C56" w:rsidRDefault="0080697F">
      <w:pPr>
        <w:pStyle w:val="TableParagraph"/>
        <w:numPr>
          <w:ilvl w:val="0"/>
          <w:numId w:val="7"/>
        </w:numPr>
        <w:snapToGrid w:val="0"/>
        <w:spacing w:line="276" w:lineRule="auto"/>
        <w:ind w:left="851" w:hanging="284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Niepełnosprawność intelektualna a  niepełnosprawność sprzężona - etiologia, diagnoza, symptomatologia.</w:t>
      </w:r>
    </w:p>
    <w:p w14:paraId="513579AF" w14:textId="77777777" w:rsidR="00527C56" w:rsidRDefault="0080697F">
      <w:pPr>
        <w:pStyle w:val="TableParagraph"/>
        <w:numPr>
          <w:ilvl w:val="0"/>
          <w:numId w:val="7"/>
        </w:numPr>
        <w:snapToGrid w:val="0"/>
        <w:spacing w:line="276" w:lineRule="auto"/>
        <w:ind w:left="851" w:hanging="284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Zasady organizowania zajęć rewalidacyjno-wychowawczych dla dzieci i młodzieży z głęboką niepełnosprawnością intelektualną.</w:t>
      </w:r>
    </w:p>
    <w:p w14:paraId="3AF2960E" w14:textId="77777777" w:rsidR="00527C56" w:rsidRDefault="0080697F">
      <w:pPr>
        <w:pStyle w:val="TableParagraph"/>
        <w:numPr>
          <w:ilvl w:val="0"/>
          <w:numId w:val="7"/>
        </w:numPr>
        <w:snapToGrid w:val="0"/>
        <w:spacing w:line="276" w:lineRule="auto"/>
        <w:ind w:left="851" w:hanging="284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Proces rewalidacji i edukacji osób z głęboką niepełnosprawnością intelektualną.</w:t>
      </w:r>
    </w:p>
    <w:p w14:paraId="44866AE0" w14:textId="77777777" w:rsidR="00527C56" w:rsidRDefault="0080697F">
      <w:pPr>
        <w:pStyle w:val="TableParagraph"/>
        <w:numPr>
          <w:ilvl w:val="0"/>
          <w:numId w:val="7"/>
        </w:numPr>
        <w:snapToGrid w:val="0"/>
        <w:spacing w:line="276" w:lineRule="auto"/>
        <w:ind w:left="851" w:hanging="284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Formy opieki i wychowania osób z głęboką niepełnosprawnością intelektualną.</w:t>
      </w:r>
    </w:p>
    <w:p w14:paraId="3C3CA2A8" w14:textId="77777777" w:rsidR="00527C56" w:rsidRDefault="0080697F">
      <w:pPr>
        <w:pStyle w:val="TableParagraph"/>
        <w:numPr>
          <w:ilvl w:val="0"/>
          <w:numId w:val="7"/>
        </w:numPr>
        <w:snapToGrid w:val="0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Trudności i problemy terapeutyczne w pracy z osobami z głęboką niepełnosprawnością intelektualną.</w:t>
      </w:r>
    </w:p>
    <w:p w14:paraId="3CEEEFE9" w14:textId="77777777" w:rsidR="00527C56" w:rsidRDefault="0080697F">
      <w:pPr>
        <w:pStyle w:val="TableParagraph"/>
        <w:numPr>
          <w:ilvl w:val="0"/>
          <w:numId w:val="7"/>
        </w:numPr>
        <w:snapToGrid w:val="0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Charakterystyka metod stosowanych podczas zajęć rewalidacyjno-wychowawczych.</w:t>
      </w:r>
    </w:p>
    <w:p w14:paraId="5EC1A6DE" w14:textId="77777777" w:rsidR="00527C56" w:rsidRDefault="0080697F" w:rsidP="0080697F">
      <w:pPr>
        <w:pStyle w:val="TableParagraph"/>
        <w:snapToGrid w:val="0"/>
        <w:spacing w:before="120" w:after="120" w:line="276" w:lineRule="auto"/>
        <w:ind w:firstLineChars="200" w:firstLine="482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>Ćwiczenia</w:t>
      </w:r>
    </w:p>
    <w:p w14:paraId="0C447E8C" w14:textId="77777777" w:rsidR="00527C56" w:rsidRDefault="0080697F">
      <w:pPr>
        <w:pStyle w:val="TableParagraph"/>
        <w:numPr>
          <w:ilvl w:val="0"/>
          <w:numId w:val="8"/>
        </w:numPr>
        <w:snapToGrid w:val="0"/>
        <w:spacing w:line="276" w:lineRule="auto"/>
        <w:ind w:left="851" w:hanging="284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Zapoznanie z kartą przedmiotu i warunkami zaliczenia ćwiczeń.</w:t>
      </w:r>
    </w:p>
    <w:p w14:paraId="5661517C" w14:textId="77777777" w:rsidR="00527C56" w:rsidRDefault="0080697F">
      <w:pPr>
        <w:pStyle w:val="TableParagraph"/>
        <w:numPr>
          <w:ilvl w:val="0"/>
          <w:numId w:val="8"/>
        </w:numPr>
        <w:snapToGrid w:val="0"/>
        <w:spacing w:line="276" w:lineRule="auto"/>
        <w:ind w:left="851" w:hanging="284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Wielospecjalistyczna diagnoza edukacyjna na potrzeby zajęć rewalidacyjno-wychowawczych.</w:t>
      </w:r>
    </w:p>
    <w:p w14:paraId="399283CB" w14:textId="77777777" w:rsidR="00527C56" w:rsidRDefault="0080697F">
      <w:pPr>
        <w:pStyle w:val="TableParagraph"/>
        <w:numPr>
          <w:ilvl w:val="0"/>
          <w:numId w:val="8"/>
        </w:numPr>
        <w:snapToGrid w:val="0"/>
        <w:spacing w:line="276" w:lineRule="auto"/>
        <w:ind w:left="851" w:hanging="284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Analiza i interpretacja orzeczeń o potrzebie kształcenia specjalnego wydawanych przez publiczne poradnie psychologiczno-pedagogiczne.</w:t>
      </w:r>
    </w:p>
    <w:p w14:paraId="4AF29BC9" w14:textId="77777777" w:rsidR="00527C56" w:rsidRDefault="0080697F">
      <w:pPr>
        <w:pStyle w:val="TableParagraph"/>
        <w:numPr>
          <w:ilvl w:val="0"/>
          <w:numId w:val="8"/>
        </w:numPr>
        <w:snapToGrid w:val="0"/>
        <w:spacing w:line="276" w:lineRule="auto"/>
        <w:ind w:left="851" w:hanging="284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Indywidualny program edukacyjno-terapeutyczny (IPET) - konstruowanie.</w:t>
      </w:r>
    </w:p>
    <w:p w14:paraId="028ABC0C" w14:textId="77777777" w:rsidR="00527C56" w:rsidRDefault="0080697F">
      <w:pPr>
        <w:pStyle w:val="TableParagraph"/>
        <w:numPr>
          <w:ilvl w:val="0"/>
          <w:numId w:val="8"/>
        </w:numPr>
        <w:snapToGrid w:val="0"/>
        <w:spacing w:line="276" w:lineRule="auto"/>
        <w:ind w:left="851" w:hanging="284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Metody pracy rewalidacyjno-wychowawczej a forma niepełnosprawności.</w:t>
      </w:r>
    </w:p>
    <w:p w14:paraId="4ACD549E" w14:textId="77777777" w:rsidR="00527C56" w:rsidRDefault="0080697F">
      <w:pPr>
        <w:pStyle w:val="TableParagraph"/>
        <w:numPr>
          <w:ilvl w:val="0"/>
          <w:numId w:val="8"/>
        </w:numPr>
        <w:snapToGrid w:val="0"/>
        <w:spacing w:line="276" w:lineRule="auto"/>
        <w:ind w:left="851" w:hanging="284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Konspekt zajęć rewalidacyjno-wychowawczych.</w:t>
      </w:r>
    </w:p>
    <w:p w14:paraId="5D86F502" w14:textId="77777777" w:rsidR="00527C56" w:rsidRDefault="0080697F">
      <w:pPr>
        <w:pStyle w:val="TableParagraph"/>
        <w:numPr>
          <w:ilvl w:val="0"/>
          <w:numId w:val="8"/>
        </w:numPr>
        <w:snapToGrid w:val="0"/>
        <w:spacing w:line="276" w:lineRule="auto"/>
        <w:ind w:left="851" w:hanging="284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Prowadzenie dziennika zajęć rewalidacyjno-wychowawczych.</w:t>
      </w:r>
    </w:p>
    <w:p w14:paraId="59C945B8" w14:textId="77777777" w:rsidR="00527C56" w:rsidRDefault="0080697F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527C56" w14:paraId="3A2558C3" w14:textId="77777777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4ACA682" w14:textId="77777777" w:rsidR="00527C56" w:rsidRDefault="0080697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2A58FA8C" w14:textId="77777777" w:rsidR="00527C56" w:rsidRDefault="0080697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03EA3960" w14:textId="77777777" w:rsidR="00527C56" w:rsidRDefault="0080697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434E6CB" w14:textId="77777777" w:rsidR="00527C56" w:rsidRDefault="0080697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56EC3D1" w14:textId="77777777" w:rsidR="00527C56" w:rsidRDefault="0080697F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527C56" w14:paraId="25A3F020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B46197C" w14:textId="77777777" w:rsidR="00527C56" w:rsidRDefault="008069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W01</w:t>
            </w:r>
          </w:p>
          <w:p w14:paraId="7F2A7777" w14:textId="77777777" w:rsidR="00527C56" w:rsidRDefault="008069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E.2I.W4.</w:t>
            </w:r>
          </w:p>
        </w:tc>
        <w:tc>
          <w:tcPr>
            <w:tcW w:w="6830" w:type="dxa"/>
          </w:tcPr>
          <w:p w14:paraId="7B6861FF" w14:textId="4088B9D4" w:rsidR="00527C56" w:rsidRDefault="0080697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koncepcje działań rewalidacyjno-wychowawczych dla uczniów </w:t>
            </w:r>
            <w:r w:rsidR="00F54387">
              <w:rPr>
                <w:rFonts w:ascii="Calibri" w:hAnsi="Calibri" w:cs="Calibri"/>
                <w:sz w:val="21"/>
                <w:szCs w:val="21"/>
              </w:rPr>
              <w:br/>
            </w:r>
            <w:r>
              <w:rPr>
                <w:rFonts w:ascii="Calibri" w:hAnsi="Calibri" w:cs="Calibri"/>
                <w:sz w:val="21"/>
                <w:szCs w:val="21"/>
              </w:rPr>
              <w:t>z niepełnosprawnością intelektualną.</w:t>
            </w:r>
          </w:p>
          <w:p w14:paraId="6FE5DFE2" w14:textId="77777777" w:rsidR="00527C56" w:rsidRDefault="0080697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Zna i rozumie  zasady konstruowania indywidualnego programu zajęć rewalidacyjno-wychowawczych oraz współpracy ze środowiskiem rodzinnym lub personelem opiekuńczym placówek pobytu stałego.</w:t>
            </w:r>
          </w:p>
        </w:tc>
        <w:tc>
          <w:tcPr>
            <w:tcW w:w="1773" w:type="dxa"/>
          </w:tcPr>
          <w:p w14:paraId="24BDDA2B" w14:textId="77777777" w:rsidR="00527C56" w:rsidRDefault="0080697F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PSPEC_W05</w:t>
            </w:r>
          </w:p>
        </w:tc>
      </w:tr>
      <w:tr w:rsidR="00527C56" w14:paraId="30D84E0E" w14:textId="7777777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BD17FB6" w14:textId="77777777" w:rsidR="00527C56" w:rsidRDefault="008069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W02</w:t>
            </w:r>
          </w:p>
          <w:p w14:paraId="53EE139B" w14:textId="77777777" w:rsidR="00527C56" w:rsidRDefault="008069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E.2I.W4.</w:t>
            </w:r>
          </w:p>
        </w:tc>
        <w:tc>
          <w:tcPr>
            <w:tcW w:w="6830" w:type="dxa"/>
          </w:tcPr>
          <w:p w14:paraId="19D90D2D" w14:textId="77777777" w:rsidR="00527C56" w:rsidRDefault="0080697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Zna i rozumie metodykę zajęć rewalidacyjno-wychowawczych jako działań wspomagających rozwój ucznia.</w:t>
            </w:r>
          </w:p>
          <w:p w14:paraId="140EC6FD" w14:textId="3D8301B2" w:rsidR="00527C56" w:rsidRDefault="0080697F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metodykę pracy rewalidacyjno-wychowawczej z osobami </w:t>
            </w:r>
            <w:r w:rsidR="00F54387">
              <w:rPr>
                <w:rFonts w:ascii="Calibri" w:hAnsi="Calibri" w:cs="Calibri"/>
                <w:sz w:val="21"/>
                <w:szCs w:val="21"/>
              </w:rPr>
              <w:br/>
            </w:r>
            <w:r>
              <w:rPr>
                <w:rFonts w:ascii="Calibri" w:hAnsi="Calibri" w:cs="Calibri"/>
                <w:sz w:val="21"/>
                <w:szCs w:val="21"/>
              </w:rPr>
              <w:t xml:space="preserve">ze sprzężoną i znaczną niepełnosprawnością intelektualną, metody pracy </w:t>
            </w:r>
            <w:r w:rsidR="00F54387">
              <w:rPr>
                <w:rFonts w:ascii="Calibri" w:hAnsi="Calibri" w:cs="Calibri"/>
                <w:sz w:val="21"/>
                <w:szCs w:val="21"/>
              </w:rPr>
              <w:br/>
            </w:r>
            <w:r>
              <w:rPr>
                <w:rFonts w:ascii="Calibri" w:hAnsi="Calibri" w:cs="Calibri"/>
                <w:sz w:val="21"/>
                <w:szCs w:val="21"/>
              </w:rPr>
              <w:t>z osobami z niepełnosprawnością intelektualną w stopniu znacznym oraz organizację i metodykę zajęć rewalidacyjno-wychowawczych.</w:t>
            </w:r>
          </w:p>
        </w:tc>
        <w:tc>
          <w:tcPr>
            <w:tcW w:w="1773" w:type="dxa"/>
          </w:tcPr>
          <w:p w14:paraId="7FADA503" w14:textId="77777777" w:rsidR="00527C56" w:rsidRDefault="0080697F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PSPEC_W12</w:t>
            </w:r>
          </w:p>
        </w:tc>
      </w:tr>
    </w:tbl>
    <w:p w14:paraId="3F912A3C" w14:textId="77777777" w:rsidR="00527C56" w:rsidRDefault="0080697F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527C56" w14:paraId="14AFC9AD" w14:textId="77777777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4F42D20" w14:textId="77777777" w:rsidR="00527C56" w:rsidRDefault="008069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U01</w:t>
            </w:r>
          </w:p>
          <w:p w14:paraId="68785DDD" w14:textId="77777777" w:rsidR="00527C56" w:rsidRDefault="008069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E.2I.U4.</w:t>
            </w:r>
          </w:p>
        </w:tc>
        <w:tc>
          <w:tcPr>
            <w:tcW w:w="6821" w:type="dxa"/>
          </w:tcPr>
          <w:p w14:paraId="33397227" w14:textId="038B315F" w:rsidR="00527C56" w:rsidRDefault="0080697F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 skonstruować i</w:t>
            </w:r>
            <w:r w:rsidR="00DF36A6">
              <w:rPr>
                <w:rFonts w:ascii="Calibri" w:hAnsi="Calibri" w:cs="Calibri"/>
                <w:sz w:val="21"/>
                <w:szCs w:val="21"/>
              </w:rPr>
              <w:t>ndywidualny program edukacyjno-</w:t>
            </w:r>
            <w:bookmarkStart w:id="1" w:name="_GoBack"/>
            <w:bookmarkEnd w:id="1"/>
            <w:r>
              <w:rPr>
                <w:rFonts w:ascii="Calibri" w:hAnsi="Calibri" w:cs="Calibri"/>
                <w:sz w:val="21"/>
                <w:szCs w:val="21"/>
              </w:rPr>
              <w:t xml:space="preserve">terapeutyczny </w:t>
            </w:r>
            <w:r w:rsidR="00F54387">
              <w:rPr>
                <w:rFonts w:ascii="Calibri" w:hAnsi="Calibri" w:cs="Calibri"/>
                <w:sz w:val="21"/>
                <w:szCs w:val="21"/>
              </w:rPr>
              <w:br/>
            </w:r>
            <w:r>
              <w:rPr>
                <w:rFonts w:ascii="Calibri" w:hAnsi="Calibri" w:cs="Calibri"/>
                <w:sz w:val="21"/>
                <w:szCs w:val="21"/>
              </w:rPr>
              <w:t xml:space="preserve">oraz analizować metodykę pracy rewalidacyjno-wychowawczej z osobami </w:t>
            </w:r>
            <w:r w:rsidR="00F54387">
              <w:rPr>
                <w:rFonts w:ascii="Calibri" w:hAnsi="Calibri" w:cs="Calibri"/>
                <w:sz w:val="21"/>
                <w:szCs w:val="21"/>
              </w:rPr>
              <w:br/>
            </w:r>
            <w:r>
              <w:rPr>
                <w:rFonts w:ascii="Calibri" w:hAnsi="Calibri" w:cs="Calibri"/>
                <w:sz w:val="21"/>
                <w:szCs w:val="21"/>
              </w:rPr>
              <w:t xml:space="preserve">ze sprzężoną i znaczną niepełnosprawnością intelektualną. </w:t>
            </w:r>
          </w:p>
        </w:tc>
        <w:tc>
          <w:tcPr>
            <w:tcW w:w="1773" w:type="dxa"/>
          </w:tcPr>
          <w:p w14:paraId="2A727EE5" w14:textId="77777777" w:rsidR="00527C56" w:rsidRDefault="0080697F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PSPEC_U08</w:t>
            </w:r>
          </w:p>
        </w:tc>
      </w:tr>
      <w:tr w:rsidR="00527C56" w14:paraId="5866740B" w14:textId="7777777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5FB8E30" w14:textId="77777777" w:rsidR="00527C56" w:rsidRDefault="008069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U02</w:t>
            </w:r>
          </w:p>
          <w:p w14:paraId="59D197DC" w14:textId="77777777" w:rsidR="00527C56" w:rsidRDefault="008069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E.2I.U4.</w:t>
            </w:r>
          </w:p>
        </w:tc>
        <w:tc>
          <w:tcPr>
            <w:tcW w:w="6821" w:type="dxa"/>
          </w:tcPr>
          <w:p w14:paraId="2F272AC5" w14:textId="023C8611" w:rsidR="00527C56" w:rsidRDefault="0080697F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Potrafi zaplanować zajęcia rewalidacyjno-wychowawcze, konstruować indywidualne programy zajęć rewalidacyjno-wychowawczych; współpracować ze środowiskiem rodzinnym lub personelem opiekuńczym placówek pobytu stałego, napisać konspekt tych zajęć, analizować i stosować metody pracy </w:t>
            </w:r>
            <w:r w:rsidR="00F54387">
              <w:rPr>
                <w:rFonts w:ascii="Calibri" w:hAnsi="Calibri" w:cs="Calibri"/>
                <w:sz w:val="21"/>
                <w:szCs w:val="21"/>
              </w:rPr>
              <w:br/>
            </w:r>
            <w:r>
              <w:rPr>
                <w:rFonts w:ascii="Calibri" w:hAnsi="Calibri" w:cs="Calibri"/>
                <w:sz w:val="21"/>
                <w:szCs w:val="21"/>
              </w:rPr>
              <w:t>z osobami z niepełnosprawnością intelektualną w stopniu znacznym; analizować organizację i metodyki zajęć rewalidacyjno-wychowawczych.</w:t>
            </w:r>
          </w:p>
        </w:tc>
        <w:tc>
          <w:tcPr>
            <w:tcW w:w="1773" w:type="dxa"/>
          </w:tcPr>
          <w:p w14:paraId="56BBB1A0" w14:textId="77777777" w:rsidR="00527C56" w:rsidRDefault="0080697F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PSPEC_U11</w:t>
            </w:r>
          </w:p>
        </w:tc>
      </w:tr>
    </w:tbl>
    <w:p w14:paraId="2BDD704D" w14:textId="77777777" w:rsidR="00527C56" w:rsidRDefault="0080697F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527C56" w14:paraId="32A063B0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8E8A046" w14:textId="77777777" w:rsidR="00527C56" w:rsidRDefault="008069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K01</w:t>
            </w:r>
          </w:p>
          <w:p w14:paraId="26939D3B" w14:textId="77777777" w:rsidR="00527C56" w:rsidRDefault="008069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E.2I.K1</w:t>
            </w:r>
          </w:p>
          <w:p w14:paraId="0535DC5C" w14:textId="77777777" w:rsidR="00527C56" w:rsidRDefault="008069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E.2I.K3.</w:t>
            </w:r>
          </w:p>
          <w:p w14:paraId="480CCEE9" w14:textId="77777777" w:rsidR="00527C56" w:rsidRDefault="008069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E.2I.K4.</w:t>
            </w:r>
          </w:p>
        </w:tc>
        <w:tc>
          <w:tcPr>
            <w:tcW w:w="6830" w:type="dxa"/>
          </w:tcPr>
          <w:p w14:paraId="10C8E00D" w14:textId="77777777" w:rsidR="00527C56" w:rsidRDefault="0080697F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do współpracy z innymi w zakresie planowania zajęć rewalidacyjno-wychowawczych z włączaniem do nich innych podmiotów oraz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okazywania empatii dzieciom i uczniom potrzebującym wsparcia i pomocy.</w:t>
            </w:r>
          </w:p>
          <w:p w14:paraId="3A5D9966" w14:textId="66EFE2EF" w:rsidR="00527C56" w:rsidRDefault="0080697F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Jest gotów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do samodzielnego pogłębiania wiedzy pedagogicznej i współpracy </w:t>
            </w:r>
            <w:r w:rsidR="00F54387">
              <w:rPr>
                <w:rFonts w:ascii="Calibri" w:hAnsi="Calibri" w:cs="Calibri"/>
                <w:sz w:val="21"/>
                <w:szCs w:val="21"/>
              </w:rPr>
              <w:br/>
            </w:r>
            <w:r>
              <w:rPr>
                <w:rFonts w:ascii="Calibri" w:hAnsi="Calibri" w:cs="Calibri"/>
                <w:sz w:val="21"/>
                <w:szCs w:val="21"/>
              </w:rPr>
              <w:t>z nauczycielami i specjalistami w celu doskonalenia swojego warsztatu pracy.</w:t>
            </w:r>
          </w:p>
        </w:tc>
        <w:tc>
          <w:tcPr>
            <w:tcW w:w="1773" w:type="dxa"/>
          </w:tcPr>
          <w:p w14:paraId="3E2DA396" w14:textId="6866DDE5" w:rsidR="0080697F" w:rsidRPr="0080697F" w:rsidRDefault="0080697F">
            <w:pPr>
              <w:jc w:val="center"/>
              <w:rPr>
                <w:rFonts w:asciiTheme="minorHAnsi" w:hAnsiTheme="minorHAnsi" w:cstheme="minorHAnsi"/>
                <w:iCs/>
                <w:strike/>
                <w:color w:val="000000" w:themeColor="text1"/>
                <w:sz w:val="21"/>
                <w:szCs w:val="21"/>
              </w:rPr>
            </w:pPr>
            <w:r w:rsidRPr="00F54387">
              <w:rPr>
                <w:rStyle w:val="normaltextrun"/>
                <w:rFonts w:ascii="Calibri" w:hAnsi="Calibri" w:cs="Calibri"/>
                <w:sz w:val="20"/>
                <w:szCs w:val="20"/>
              </w:rPr>
              <w:t>P</w:t>
            </w:r>
            <w:r w:rsidR="00F54387" w:rsidRPr="00F54387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SPEC_K07 </w:t>
            </w:r>
          </w:p>
        </w:tc>
      </w:tr>
    </w:tbl>
    <w:p w14:paraId="744C7ECF" w14:textId="77777777" w:rsidR="00527C56" w:rsidRDefault="0080697F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05B2823C" w14:textId="77777777" w:rsidR="00527C56" w:rsidRDefault="0080697F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5379" w:type="dxa"/>
        <w:jc w:val="center"/>
        <w:tblLayout w:type="fixed"/>
        <w:tblLook w:val="04A0" w:firstRow="1" w:lastRow="0" w:firstColumn="1" w:lastColumn="0" w:noHBand="0" w:noVBand="1"/>
      </w:tblPr>
      <w:tblGrid>
        <w:gridCol w:w="1360"/>
        <w:gridCol w:w="1339"/>
        <w:gridCol w:w="1340"/>
        <w:gridCol w:w="1340"/>
      </w:tblGrid>
      <w:tr w:rsidR="00527C56" w14:paraId="0B52102D" w14:textId="77777777" w:rsidTr="00F54387">
        <w:trPr>
          <w:trHeight w:val="1569"/>
          <w:jc w:val="center"/>
        </w:trPr>
        <w:tc>
          <w:tcPr>
            <w:tcW w:w="1360" w:type="dxa"/>
            <w:shd w:val="clear" w:color="auto" w:fill="ECF1F8"/>
            <w:vAlign w:val="center"/>
          </w:tcPr>
          <w:p w14:paraId="1B4FB43D" w14:textId="77777777" w:rsidR="00527C56" w:rsidRDefault="0080697F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339" w:type="dxa"/>
            <w:vAlign w:val="center"/>
          </w:tcPr>
          <w:p w14:paraId="2708AA9D" w14:textId="77777777" w:rsidR="00527C56" w:rsidRDefault="0080697F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 xml:space="preserve">inny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</w:p>
        </w:tc>
        <w:tc>
          <w:tcPr>
            <w:tcW w:w="1340" w:type="dxa"/>
            <w:shd w:val="clear" w:color="auto" w:fill="F2F2F2" w:themeFill="background1" w:themeFillShade="F2"/>
            <w:vAlign w:val="center"/>
          </w:tcPr>
          <w:p w14:paraId="312DAEF5" w14:textId="77777777" w:rsidR="00527C56" w:rsidRDefault="0080697F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340" w:type="dxa"/>
            <w:shd w:val="clear" w:color="auto" w:fill="F2F2F2" w:themeFill="background1" w:themeFillShade="F2"/>
            <w:vAlign w:val="center"/>
          </w:tcPr>
          <w:p w14:paraId="2441182A" w14:textId="77777777" w:rsidR="00527C56" w:rsidRDefault="0080697F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33E0E5E5" w14:textId="77777777" w:rsidR="00527C56" w:rsidRDefault="0080697F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14:paraId="610ADEC9" w14:textId="77777777" w:rsidR="00527C56" w:rsidRDefault="0080697F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5360" w:type="dxa"/>
        <w:jc w:val="center"/>
        <w:tblLook w:val="04A0" w:firstRow="1" w:lastRow="0" w:firstColumn="1" w:lastColumn="0" w:noHBand="0" w:noVBand="1"/>
      </w:tblPr>
      <w:tblGrid>
        <w:gridCol w:w="1348"/>
        <w:gridCol w:w="445"/>
        <w:gridCol w:w="446"/>
        <w:gridCol w:w="446"/>
        <w:gridCol w:w="446"/>
        <w:gridCol w:w="445"/>
        <w:gridCol w:w="446"/>
        <w:gridCol w:w="446"/>
        <w:gridCol w:w="446"/>
        <w:gridCol w:w="446"/>
      </w:tblGrid>
      <w:tr w:rsidR="00527C56" w14:paraId="409273B0" w14:textId="77777777" w:rsidTr="00F54387">
        <w:trPr>
          <w:trHeight w:val="590"/>
          <w:jc w:val="center"/>
        </w:trPr>
        <w:tc>
          <w:tcPr>
            <w:tcW w:w="1348" w:type="dxa"/>
            <w:tcBorders>
              <w:tl2br w:val="single" w:sz="4" w:space="0" w:color="auto"/>
            </w:tcBorders>
          </w:tcPr>
          <w:p w14:paraId="3803976B" w14:textId="77777777" w:rsidR="00527C56" w:rsidRDefault="0080697F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5AE8A992" w14:textId="77777777" w:rsidR="00527C56" w:rsidRDefault="0080697F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45" w:type="dxa"/>
          </w:tcPr>
          <w:p w14:paraId="2E2139CF" w14:textId="77777777" w:rsidR="00527C56" w:rsidRDefault="0080697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46" w:type="dxa"/>
          </w:tcPr>
          <w:p w14:paraId="7A7B27BE" w14:textId="77777777" w:rsidR="00527C56" w:rsidRDefault="0080697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46" w:type="dxa"/>
          </w:tcPr>
          <w:p w14:paraId="217C9936" w14:textId="77777777" w:rsidR="00527C56" w:rsidRDefault="0080697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46" w:type="dxa"/>
            <w:shd w:val="clear" w:color="auto" w:fill="F2F2F2" w:themeFill="background1" w:themeFillShade="F2"/>
          </w:tcPr>
          <w:p w14:paraId="53C36411" w14:textId="77777777" w:rsidR="00527C56" w:rsidRDefault="0080697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45" w:type="dxa"/>
            <w:shd w:val="clear" w:color="auto" w:fill="F2F2F2" w:themeFill="background1" w:themeFillShade="F2"/>
          </w:tcPr>
          <w:p w14:paraId="4A3E7A29" w14:textId="77777777" w:rsidR="00527C56" w:rsidRDefault="0080697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46" w:type="dxa"/>
            <w:shd w:val="clear" w:color="auto" w:fill="F2F2F2" w:themeFill="background1" w:themeFillShade="F2"/>
          </w:tcPr>
          <w:p w14:paraId="3BF411A0" w14:textId="77777777" w:rsidR="00527C56" w:rsidRDefault="0080697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46" w:type="dxa"/>
            <w:shd w:val="clear" w:color="auto" w:fill="F2F2F2" w:themeFill="background1" w:themeFillShade="F2"/>
          </w:tcPr>
          <w:p w14:paraId="052DCF61" w14:textId="77777777" w:rsidR="00527C56" w:rsidRDefault="0080697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46" w:type="dxa"/>
            <w:shd w:val="clear" w:color="auto" w:fill="F2F2F2" w:themeFill="background1" w:themeFillShade="F2"/>
          </w:tcPr>
          <w:p w14:paraId="1E7FDA4A" w14:textId="77777777" w:rsidR="00527C56" w:rsidRDefault="0080697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46" w:type="dxa"/>
            <w:shd w:val="clear" w:color="auto" w:fill="F2F2F2" w:themeFill="background1" w:themeFillShade="F2"/>
          </w:tcPr>
          <w:p w14:paraId="55902927" w14:textId="77777777" w:rsidR="00527C56" w:rsidRDefault="0080697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527C56" w14:paraId="2DDCB5EB" w14:textId="77777777" w:rsidTr="00F54387">
        <w:trPr>
          <w:trHeight w:val="290"/>
          <w:jc w:val="center"/>
        </w:trPr>
        <w:tc>
          <w:tcPr>
            <w:tcW w:w="1348" w:type="dxa"/>
            <w:shd w:val="clear" w:color="auto" w:fill="ECF1F8"/>
          </w:tcPr>
          <w:p w14:paraId="7B053719" w14:textId="77777777" w:rsidR="00527C56" w:rsidRDefault="0080697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45" w:type="dxa"/>
            <w:vAlign w:val="center"/>
          </w:tcPr>
          <w:p w14:paraId="1319B090" w14:textId="77777777" w:rsidR="00527C56" w:rsidRDefault="0080697F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+</w:t>
            </w:r>
          </w:p>
        </w:tc>
        <w:tc>
          <w:tcPr>
            <w:tcW w:w="446" w:type="dxa"/>
          </w:tcPr>
          <w:p w14:paraId="15A1BF65" w14:textId="77777777" w:rsidR="00527C56" w:rsidRDefault="00527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</w:tcPr>
          <w:p w14:paraId="61B62344" w14:textId="77777777" w:rsidR="00527C56" w:rsidRDefault="00527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  <w:shd w:val="clear" w:color="auto" w:fill="F2F2F2" w:themeFill="background1" w:themeFillShade="F2"/>
            <w:vAlign w:val="center"/>
          </w:tcPr>
          <w:p w14:paraId="4AA18EA9" w14:textId="77777777" w:rsidR="00527C56" w:rsidRDefault="0080697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11D90BB5" w14:textId="77777777" w:rsidR="00527C56" w:rsidRDefault="0080697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46" w:type="dxa"/>
            <w:shd w:val="clear" w:color="auto" w:fill="F2F2F2" w:themeFill="background1" w:themeFillShade="F2"/>
          </w:tcPr>
          <w:p w14:paraId="15EE46AC" w14:textId="77777777" w:rsidR="00527C56" w:rsidRDefault="00527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  <w:shd w:val="clear" w:color="auto" w:fill="F2F2F2" w:themeFill="background1" w:themeFillShade="F2"/>
          </w:tcPr>
          <w:p w14:paraId="3EDBFDAB" w14:textId="77777777" w:rsidR="00527C56" w:rsidRDefault="00527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  <w:shd w:val="clear" w:color="auto" w:fill="F2F2F2" w:themeFill="background1" w:themeFillShade="F2"/>
            <w:vAlign w:val="center"/>
          </w:tcPr>
          <w:p w14:paraId="05A13E4F" w14:textId="77777777" w:rsidR="00527C56" w:rsidRDefault="0080697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46" w:type="dxa"/>
            <w:shd w:val="clear" w:color="auto" w:fill="F2F2F2" w:themeFill="background1" w:themeFillShade="F2"/>
          </w:tcPr>
          <w:p w14:paraId="0523699E" w14:textId="77777777" w:rsidR="00527C56" w:rsidRDefault="00527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27C56" w14:paraId="395D2A01" w14:textId="77777777" w:rsidTr="00F54387">
        <w:trPr>
          <w:trHeight w:val="300"/>
          <w:jc w:val="center"/>
        </w:trPr>
        <w:tc>
          <w:tcPr>
            <w:tcW w:w="1348" w:type="dxa"/>
            <w:shd w:val="clear" w:color="auto" w:fill="ECF1F8"/>
          </w:tcPr>
          <w:p w14:paraId="16C3756F" w14:textId="77777777" w:rsidR="00527C56" w:rsidRDefault="0080697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45" w:type="dxa"/>
            <w:vAlign w:val="center"/>
          </w:tcPr>
          <w:p w14:paraId="3F18CE4D" w14:textId="77777777" w:rsidR="00527C56" w:rsidRDefault="0080697F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+</w:t>
            </w:r>
          </w:p>
        </w:tc>
        <w:tc>
          <w:tcPr>
            <w:tcW w:w="446" w:type="dxa"/>
          </w:tcPr>
          <w:p w14:paraId="4295D026" w14:textId="77777777" w:rsidR="00527C56" w:rsidRDefault="00527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</w:tcPr>
          <w:p w14:paraId="576FA53A" w14:textId="77777777" w:rsidR="00527C56" w:rsidRDefault="00527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  <w:shd w:val="clear" w:color="auto" w:fill="F2F2F2" w:themeFill="background1" w:themeFillShade="F2"/>
            <w:vAlign w:val="center"/>
          </w:tcPr>
          <w:p w14:paraId="4CF6F287" w14:textId="77777777" w:rsidR="00527C56" w:rsidRDefault="0080697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4E3EE4B9" w14:textId="77777777" w:rsidR="00527C56" w:rsidRDefault="0080697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46" w:type="dxa"/>
            <w:shd w:val="clear" w:color="auto" w:fill="F2F2F2" w:themeFill="background1" w:themeFillShade="F2"/>
          </w:tcPr>
          <w:p w14:paraId="0EC3C46C" w14:textId="77777777" w:rsidR="00527C56" w:rsidRDefault="00527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  <w:shd w:val="clear" w:color="auto" w:fill="F2F2F2" w:themeFill="background1" w:themeFillShade="F2"/>
          </w:tcPr>
          <w:p w14:paraId="5B315756" w14:textId="77777777" w:rsidR="00527C56" w:rsidRDefault="00527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  <w:shd w:val="clear" w:color="auto" w:fill="F2F2F2" w:themeFill="background1" w:themeFillShade="F2"/>
            <w:vAlign w:val="center"/>
          </w:tcPr>
          <w:p w14:paraId="6CAE0A59" w14:textId="77777777" w:rsidR="00527C56" w:rsidRDefault="0080697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46" w:type="dxa"/>
            <w:shd w:val="clear" w:color="auto" w:fill="F2F2F2" w:themeFill="background1" w:themeFillShade="F2"/>
          </w:tcPr>
          <w:p w14:paraId="30D48838" w14:textId="77777777" w:rsidR="00527C56" w:rsidRDefault="00527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27C56" w14:paraId="187B5B61" w14:textId="77777777" w:rsidTr="00F54387">
        <w:trPr>
          <w:trHeight w:val="290"/>
          <w:jc w:val="center"/>
        </w:trPr>
        <w:tc>
          <w:tcPr>
            <w:tcW w:w="1348" w:type="dxa"/>
            <w:shd w:val="clear" w:color="auto" w:fill="ECF1F8"/>
          </w:tcPr>
          <w:p w14:paraId="0CC2B8BA" w14:textId="77777777" w:rsidR="00527C56" w:rsidRDefault="0080697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45" w:type="dxa"/>
            <w:vAlign w:val="center"/>
          </w:tcPr>
          <w:p w14:paraId="3D0EC768" w14:textId="77777777" w:rsidR="00527C56" w:rsidRDefault="00527C56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</w:tcPr>
          <w:p w14:paraId="6C7591D3" w14:textId="77777777" w:rsidR="00527C56" w:rsidRDefault="00527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</w:tcPr>
          <w:p w14:paraId="7CEA7829" w14:textId="77777777" w:rsidR="00527C56" w:rsidRDefault="00527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  <w:shd w:val="clear" w:color="auto" w:fill="F2F2F2" w:themeFill="background1" w:themeFillShade="F2"/>
            <w:vAlign w:val="center"/>
          </w:tcPr>
          <w:p w14:paraId="31535C89" w14:textId="77777777" w:rsidR="00527C56" w:rsidRDefault="0080697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73828B42" w14:textId="77777777" w:rsidR="00527C56" w:rsidRDefault="0080697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46" w:type="dxa"/>
            <w:shd w:val="clear" w:color="auto" w:fill="F2F2F2" w:themeFill="background1" w:themeFillShade="F2"/>
          </w:tcPr>
          <w:p w14:paraId="29A0B481" w14:textId="77777777" w:rsidR="00527C56" w:rsidRDefault="00527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  <w:shd w:val="clear" w:color="auto" w:fill="F2F2F2" w:themeFill="background1" w:themeFillShade="F2"/>
          </w:tcPr>
          <w:p w14:paraId="7DC8EE02" w14:textId="77777777" w:rsidR="00527C56" w:rsidRDefault="00527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  <w:shd w:val="clear" w:color="auto" w:fill="F2F2F2" w:themeFill="background1" w:themeFillShade="F2"/>
            <w:vAlign w:val="center"/>
          </w:tcPr>
          <w:p w14:paraId="67A11507" w14:textId="77777777" w:rsidR="00527C56" w:rsidRDefault="0080697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46" w:type="dxa"/>
            <w:shd w:val="clear" w:color="auto" w:fill="F2F2F2" w:themeFill="background1" w:themeFillShade="F2"/>
          </w:tcPr>
          <w:p w14:paraId="670D360E" w14:textId="77777777" w:rsidR="00527C56" w:rsidRDefault="00527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27C56" w14:paraId="3D701EB9" w14:textId="77777777" w:rsidTr="00F54387">
        <w:trPr>
          <w:trHeight w:val="290"/>
          <w:jc w:val="center"/>
        </w:trPr>
        <w:tc>
          <w:tcPr>
            <w:tcW w:w="1348" w:type="dxa"/>
            <w:shd w:val="clear" w:color="auto" w:fill="ECF1F8"/>
          </w:tcPr>
          <w:p w14:paraId="3505B89F" w14:textId="77777777" w:rsidR="00527C56" w:rsidRDefault="0080697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45" w:type="dxa"/>
            <w:vAlign w:val="center"/>
          </w:tcPr>
          <w:p w14:paraId="6A9713B4" w14:textId="77777777" w:rsidR="00527C56" w:rsidRDefault="0080697F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+</w:t>
            </w:r>
          </w:p>
        </w:tc>
        <w:tc>
          <w:tcPr>
            <w:tcW w:w="446" w:type="dxa"/>
          </w:tcPr>
          <w:p w14:paraId="3F32B5CD" w14:textId="77777777" w:rsidR="00527C56" w:rsidRDefault="00527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</w:tcPr>
          <w:p w14:paraId="0ED6579A" w14:textId="77777777" w:rsidR="00527C56" w:rsidRDefault="00527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  <w:shd w:val="clear" w:color="auto" w:fill="F2F2F2" w:themeFill="background1" w:themeFillShade="F2"/>
            <w:vAlign w:val="center"/>
          </w:tcPr>
          <w:p w14:paraId="67872985" w14:textId="77777777" w:rsidR="00527C56" w:rsidRDefault="0080697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42DBE4CD" w14:textId="77777777" w:rsidR="00527C56" w:rsidRDefault="0080697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46" w:type="dxa"/>
            <w:shd w:val="clear" w:color="auto" w:fill="F2F2F2" w:themeFill="background1" w:themeFillShade="F2"/>
          </w:tcPr>
          <w:p w14:paraId="1BC084E4" w14:textId="77777777" w:rsidR="00527C56" w:rsidRDefault="00527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  <w:shd w:val="clear" w:color="auto" w:fill="F2F2F2" w:themeFill="background1" w:themeFillShade="F2"/>
          </w:tcPr>
          <w:p w14:paraId="0C834ABD" w14:textId="77777777" w:rsidR="00527C56" w:rsidRDefault="00527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  <w:shd w:val="clear" w:color="auto" w:fill="F2F2F2" w:themeFill="background1" w:themeFillShade="F2"/>
            <w:vAlign w:val="center"/>
          </w:tcPr>
          <w:p w14:paraId="38EE777F" w14:textId="77777777" w:rsidR="00527C56" w:rsidRDefault="0080697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46" w:type="dxa"/>
            <w:shd w:val="clear" w:color="auto" w:fill="F2F2F2" w:themeFill="background1" w:themeFillShade="F2"/>
          </w:tcPr>
          <w:p w14:paraId="1AC2DA5E" w14:textId="77777777" w:rsidR="00527C56" w:rsidRDefault="00527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27C56" w14:paraId="30FA2B38" w14:textId="77777777" w:rsidTr="00F54387">
        <w:trPr>
          <w:trHeight w:val="300"/>
          <w:jc w:val="center"/>
        </w:trPr>
        <w:tc>
          <w:tcPr>
            <w:tcW w:w="1348" w:type="dxa"/>
            <w:shd w:val="clear" w:color="auto" w:fill="ECF1F8"/>
          </w:tcPr>
          <w:p w14:paraId="525F4AD2" w14:textId="77777777" w:rsidR="00527C56" w:rsidRDefault="0080697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45" w:type="dxa"/>
            <w:vAlign w:val="center"/>
          </w:tcPr>
          <w:p w14:paraId="35E1F62E" w14:textId="77777777" w:rsidR="00527C56" w:rsidRDefault="0080697F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+</w:t>
            </w:r>
          </w:p>
        </w:tc>
        <w:tc>
          <w:tcPr>
            <w:tcW w:w="446" w:type="dxa"/>
          </w:tcPr>
          <w:p w14:paraId="4927DF17" w14:textId="77777777" w:rsidR="00527C56" w:rsidRDefault="00527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</w:tcPr>
          <w:p w14:paraId="7405AF9D" w14:textId="77777777" w:rsidR="00527C56" w:rsidRDefault="00527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  <w:shd w:val="clear" w:color="auto" w:fill="F2F2F2" w:themeFill="background1" w:themeFillShade="F2"/>
            <w:vAlign w:val="center"/>
          </w:tcPr>
          <w:p w14:paraId="786A2003" w14:textId="77777777" w:rsidR="00527C56" w:rsidRDefault="0080697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794F6839" w14:textId="77777777" w:rsidR="00527C56" w:rsidRDefault="00527C56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  <w:shd w:val="clear" w:color="auto" w:fill="F2F2F2" w:themeFill="background1" w:themeFillShade="F2"/>
          </w:tcPr>
          <w:p w14:paraId="6E76CF8C" w14:textId="77777777" w:rsidR="00527C56" w:rsidRDefault="00527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  <w:shd w:val="clear" w:color="auto" w:fill="F2F2F2" w:themeFill="background1" w:themeFillShade="F2"/>
          </w:tcPr>
          <w:p w14:paraId="11EDCA95" w14:textId="77777777" w:rsidR="00527C56" w:rsidRDefault="00527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  <w:shd w:val="clear" w:color="auto" w:fill="F2F2F2" w:themeFill="background1" w:themeFillShade="F2"/>
            <w:vAlign w:val="center"/>
          </w:tcPr>
          <w:p w14:paraId="5CBFC53B" w14:textId="77777777" w:rsidR="00527C56" w:rsidRDefault="0080697F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46" w:type="dxa"/>
            <w:shd w:val="clear" w:color="auto" w:fill="F2F2F2" w:themeFill="background1" w:themeFillShade="F2"/>
          </w:tcPr>
          <w:p w14:paraId="7FB66040" w14:textId="77777777" w:rsidR="00527C56" w:rsidRDefault="00527C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34A139B" w14:textId="77777777" w:rsidR="00527C56" w:rsidRDefault="0080697F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74DDDD81" w14:textId="77777777" w:rsidR="00527C56" w:rsidRDefault="0080697F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0F21C602" w14:textId="77777777" w:rsidR="00527C56" w:rsidRDefault="0080697F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D0AA3D5" w14:textId="77777777" w:rsidR="00527C56" w:rsidRDefault="0080697F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527C56" w14:paraId="18954992" w14:textId="77777777">
        <w:trPr>
          <w:jc w:val="center"/>
        </w:trPr>
        <w:tc>
          <w:tcPr>
            <w:tcW w:w="961" w:type="dxa"/>
          </w:tcPr>
          <w:p w14:paraId="6A28D764" w14:textId="77777777" w:rsidR="00527C56" w:rsidRDefault="0080697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6678AA3D" w14:textId="77777777" w:rsidR="00527C56" w:rsidRDefault="0080697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527C56" w14:paraId="16044A1A" w14:textId="77777777">
        <w:trPr>
          <w:jc w:val="center"/>
        </w:trPr>
        <w:tc>
          <w:tcPr>
            <w:tcW w:w="961" w:type="dxa"/>
          </w:tcPr>
          <w:p w14:paraId="5CCD3F42" w14:textId="77777777" w:rsidR="00527C56" w:rsidRDefault="0080697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784F8AD5" w14:textId="77777777" w:rsidR="00527C56" w:rsidRDefault="0080697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51% do 60% 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punktów uzyskanych za napisanie egzaminu</w:t>
            </w:r>
          </w:p>
        </w:tc>
      </w:tr>
      <w:tr w:rsidR="00527C56" w14:paraId="42B73324" w14:textId="77777777">
        <w:trPr>
          <w:jc w:val="center"/>
        </w:trPr>
        <w:tc>
          <w:tcPr>
            <w:tcW w:w="961" w:type="dxa"/>
          </w:tcPr>
          <w:p w14:paraId="4C336D68" w14:textId="77777777" w:rsidR="00527C56" w:rsidRDefault="0080697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5543BF49" w14:textId="77777777" w:rsidR="00527C56" w:rsidRDefault="0080697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61% do 70% 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punktów uzyskanych za napisanie egzaminu</w:t>
            </w:r>
          </w:p>
        </w:tc>
      </w:tr>
      <w:tr w:rsidR="00527C56" w14:paraId="18B2ACCF" w14:textId="77777777">
        <w:trPr>
          <w:jc w:val="center"/>
        </w:trPr>
        <w:tc>
          <w:tcPr>
            <w:tcW w:w="961" w:type="dxa"/>
          </w:tcPr>
          <w:p w14:paraId="59F0F820" w14:textId="77777777" w:rsidR="00527C56" w:rsidRDefault="0080697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6EFBF407" w14:textId="77777777" w:rsidR="00527C56" w:rsidRDefault="0080697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71% do 80% 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punktów uzyskanych za napisanie egzaminu</w:t>
            </w:r>
          </w:p>
        </w:tc>
      </w:tr>
      <w:tr w:rsidR="00527C56" w14:paraId="3246EF01" w14:textId="77777777">
        <w:trPr>
          <w:jc w:val="center"/>
        </w:trPr>
        <w:tc>
          <w:tcPr>
            <w:tcW w:w="961" w:type="dxa"/>
          </w:tcPr>
          <w:p w14:paraId="3ED39E42" w14:textId="77777777" w:rsidR="00527C56" w:rsidRDefault="0080697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548B2C97" w14:textId="77777777" w:rsidR="00527C56" w:rsidRDefault="0080697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81% do 90% 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punktów uzyskanych za napisanie egzaminu</w:t>
            </w:r>
          </w:p>
        </w:tc>
      </w:tr>
      <w:tr w:rsidR="00527C56" w14:paraId="7CB85321" w14:textId="77777777">
        <w:trPr>
          <w:jc w:val="center"/>
        </w:trPr>
        <w:tc>
          <w:tcPr>
            <w:tcW w:w="961" w:type="dxa"/>
          </w:tcPr>
          <w:p w14:paraId="47F97D5A" w14:textId="77777777" w:rsidR="00527C56" w:rsidRDefault="0080697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5BD7E609" w14:textId="77777777" w:rsidR="00527C56" w:rsidRDefault="0080697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91% do 100% 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punktów uzyskanych za napisanie egzaminu</w:t>
            </w:r>
          </w:p>
        </w:tc>
      </w:tr>
    </w:tbl>
    <w:p w14:paraId="763F9C02" w14:textId="77777777" w:rsidR="00527C56" w:rsidRDefault="0080697F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10668904" w14:textId="77777777" w:rsidR="00527C56" w:rsidRDefault="0080697F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527C56" w14:paraId="7419E175" w14:textId="77777777">
        <w:trPr>
          <w:jc w:val="center"/>
        </w:trPr>
        <w:tc>
          <w:tcPr>
            <w:tcW w:w="953" w:type="dxa"/>
          </w:tcPr>
          <w:p w14:paraId="7E09CA6A" w14:textId="77777777" w:rsidR="00527C56" w:rsidRDefault="0080697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58749562" w14:textId="77777777" w:rsidR="00527C56" w:rsidRDefault="0080697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527C56" w14:paraId="20004F5A" w14:textId="77777777">
        <w:trPr>
          <w:jc w:val="center"/>
        </w:trPr>
        <w:tc>
          <w:tcPr>
            <w:tcW w:w="953" w:type="dxa"/>
          </w:tcPr>
          <w:p w14:paraId="39F8187C" w14:textId="77777777" w:rsidR="00527C56" w:rsidRDefault="0080697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3E1354D5" w14:textId="77777777" w:rsidR="00527C56" w:rsidRDefault="0080697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51% do 61% 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punktów uzyskanych za zadania opracowane wspólnie z grupą</w:t>
            </w:r>
          </w:p>
        </w:tc>
      </w:tr>
      <w:tr w:rsidR="00527C56" w14:paraId="6B11C12E" w14:textId="77777777">
        <w:trPr>
          <w:jc w:val="center"/>
        </w:trPr>
        <w:tc>
          <w:tcPr>
            <w:tcW w:w="953" w:type="dxa"/>
          </w:tcPr>
          <w:p w14:paraId="3EEBD09B" w14:textId="77777777" w:rsidR="00527C56" w:rsidRDefault="0080697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7494B474" w14:textId="77777777" w:rsidR="00527C56" w:rsidRDefault="0080697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61% do 70% 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punktów uzyskanych za zadania opracowane wspólnie z grupą</w:t>
            </w:r>
          </w:p>
        </w:tc>
      </w:tr>
      <w:tr w:rsidR="00527C56" w14:paraId="587BACB3" w14:textId="77777777">
        <w:trPr>
          <w:jc w:val="center"/>
        </w:trPr>
        <w:tc>
          <w:tcPr>
            <w:tcW w:w="953" w:type="dxa"/>
          </w:tcPr>
          <w:p w14:paraId="47B9A0C2" w14:textId="77777777" w:rsidR="00527C56" w:rsidRDefault="0080697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6F909E26" w14:textId="77777777" w:rsidR="00527C56" w:rsidRDefault="0080697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71% do 80% 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punktów uzyskanych za zadania opracowane wspólnie z grupą</w:t>
            </w:r>
          </w:p>
        </w:tc>
      </w:tr>
      <w:tr w:rsidR="00527C56" w14:paraId="64F6C13C" w14:textId="77777777">
        <w:trPr>
          <w:jc w:val="center"/>
        </w:trPr>
        <w:tc>
          <w:tcPr>
            <w:tcW w:w="953" w:type="dxa"/>
          </w:tcPr>
          <w:p w14:paraId="4365E988" w14:textId="77777777" w:rsidR="00527C56" w:rsidRDefault="0080697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3338A96F" w14:textId="77777777" w:rsidR="00527C56" w:rsidRDefault="0080697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81% do 90% 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punktów uzyskanych za zadania opracowane wspólnie z grupą</w:t>
            </w:r>
          </w:p>
        </w:tc>
      </w:tr>
      <w:tr w:rsidR="00527C56" w14:paraId="0EA51FB1" w14:textId="77777777">
        <w:trPr>
          <w:jc w:val="center"/>
        </w:trPr>
        <w:tc>
          <w:tcPr>
            <w:tcW w:w="953" w:type="dxa"/>
          </w:tcPr>
          <w:p w14:paraId="645E9245" w14:textId="77777777" w:rsidR="00527C56" w:rsidRDefault="0080697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4970397B" w14:textId="77777777" w:rsidR="00527C56" w:rsidRDefault="0080697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91% do 100% 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punktów uzyskanych za zadania opracowane wspólnie z grupą</w:t>
            </w:r>
          </w:p>
        </w:tc>
      </w:tr>
    </w:tbl>
    <w:p w14:paraId="7F783621" w14:textId="77777777" w:rsidR="00527C56" w:rsidRDefault="0080697F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527C56" w14:paraId="55B466C0" w14:textId="77777777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7997" w14:textId="77777777" w:rsidR="00527C56" w:rsidRDefault="0080697F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7C518EA" w14:textId="77777777" w:rsidR="00527C56" w:rsidRDefault="0080697F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366B808D" w14:textId="77777777" w:rsidR="00527C56" w:rsidRDefault="0080697F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527C56" w14:paraId="540D2171" w14:textId="7777777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7696C51" w14:textId="77777777" w:rsidR="00527C56" w:rsidRDefault="0080697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863EEBB" w14:textId="77777777" w:rsidR="00527C56" w:rsidRDefault="0080697F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CEC36B5" w14:textId="77777777" w:rsidR="00527C56" w:rsidRDefault="0080697F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50</w:t>
            </w:r>
          </w:p>
        </w:tc>
      </w:tr>
      <w:tr w:rsidR="00527C56" w14:paraId="4D058379" w14:textId="77777777">
        <w:trPr>
          <w:trHeight w:val="285"/>
          <w:jc w:val="center"/>
        </w:trPr>
        <w:tc>
          <w:tcPr>
            <w:tcW w:w="5499" w:type="dxa"/>
          </w:tcPr>
          <w:p w14:paraId="1F14827A" w14:textId="77777777" w:rsidR="00527C56" w:rsidRDefault="0080697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824658F" w14:textId="77777777" w:rsidR="00527C56" w:rsidRDefault="0080697F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45</w:t>
            </w:r>
          </w:p>
        </w:tc>
        <w:tc>
          <w:tcPr>
            <w:tcW w:w="2173" w:type="dxa"/>
            <w:vAlign w:val="center"/>
          </w:tcPr>
          <w:p w14:paraId="7AD9FD7F" w14:textId="77777777" w:rsidR="00527C56" w:rsidRDefault="0080697F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30</w:t>
            </w:r>
          </w:p>
        </w:tc>
      </w:tr>
      <w:tr w:rsidR="00527C56" w14:paraId="40309B60" w14:textId="77777777">
        <w:trPr>
          <w:trHeight w:val="282"/>
          <w:jc w:val="center"/>
        </w:trPr>
        <w:tc>
          <w:tcPr>
            <w:tcW w:w="5499" w:type="dxa"/>
          </w:tcPr>
          <w:p w14:paraId="1E43E941" w14:textId="77777777" w:rsidR="00527C56" w:rsidRDefault="0080697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4485C369" w14:textId="77777777" w:rsidR="00527C56" w:rsidRDefault="0080697F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30</w:t>
            </w:r>
          </w:p>
        </w:tc>
        <w:tc>
          <w:tcPr>
            <w:tcW w:w="2173" w:type="dxa"/>
            <w:vAlign w:val="center"/>
          </w:tcPr>
          <w:p w14:paraId="0F19D052" w14:textId="77777777" w:rsidR="00527C56" w:rsidRDefault="0080697F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20</w:t>
            </w:r>
          </w:p>
        </w:tc>
      </w:tr>
      <w:tr w:rsidR="00527C56" w14:paraId="15B6EB45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93B1904" w14:textId="77777777" w:rsidR="00527C56" w:rsidRDefault="0080697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88AB4E6" w14:textId="77777777" w:rsidR="00527C56" w:rsidRDefault="0080697F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337AF81" w14:textId="77777777" w:rsidR="00527C56" w:rsidRDefault="0080697F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100</w:t>
            </w:r>
          </w:p>
        </w:tc>
      </w:tr>
      <w:tr w:rsidR="00527C56" w14:paraId="17CAB680" w14:textId="77777777">
        <w:trPr>
          <w:trHeight w:val="282"/>
          <w:jc w:val="center"/>
        </w:trPr>
        <w:tc>
          <w:tcPr>
            <w:tcW w:w="5499" w:type="dxa"/>
          </w:tcPr>
          <w:p w14:paraId="435AE6A3" w14:textId="77777777" w:rsidR="00527C56" w:rsidRDefault="0080697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00D5359D" w14:textId="77777777" w:rsidR="00527C56" w:rsidRDefault="0080697F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20</w:t>
            </w:r>
          </w:p>
        </w:tc>
        <w:tc>
          <w:tcPr>
            <w:tcW w:w="2173" w:type="dxa"/>
            <w:vAlign w:val="center"/>
          </w:tcPr>
          <w:p w14:paraId="0A4FA2C1" w14:textId="77777777" w:rsidR="00527C56" w:rsidRDefault="0080697F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30</w:t>
            </w:r>
          </w:p>
        </w:tc>
      </w:tr>
      <w:tr w:rsidR="00527C56" w14:paraId="49AF6BB5" w14:textId="77777777">
        <w:trPr>
          <w:trHeight w:val="285"/>
          <w:jc w:val="center"/>
        </w:trPr>
        <w:tc>
          <w:tcPr>
            <w:tcW w:w="5499" w:type="dxa"/>
          </w:tcPr>
          <w:p w14:paraId="1E090AEC" w14:textId="77777777" w:rsidR="00527C56" w:rsidRDefault="0080697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49FB9878" w14:textId="77777777" w:rsidR="00527C56" w:rsidRDefault="0080697F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25</w:t>
            </w:r>
          </w:p>
        </w:tc>
        <w:tc>
          <w:tcPr>
            <w:tcW w:w="2173" w:type="dxa"/>
            <w:vAlign w:val="center"/>
          </w:tcPr>
          <w:p w14:paraId="76907D05" w14:textId="77777777" w:rsidR="00527C56" w:rsidRDefault="0080697F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20</w:t>
            </w:r>
          </w:p>
        </w:tc>
      </w:tr>
      <w:tr w:rsidR="00527C56" w14:paraId="5FD7B6F1" w14:textId="77777777">
        <w:trPr>
          <w:trHeight w:val="282"/>
          <w:jc w:val="center"/>
        </w:trPr>
        <w:tc>
          <w:tcPr>
            <w:tcW w:w="5499" w:type="dxa"/>
          </w:tcPr>
          <w:p w14:paraId="7A39DBB9" w14:textId="77777777" w:rsidR="00527C56" w:rsidRDefault="0080697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</w:t>
            </w:r>
          </w:p>
        </w:tc>
        <w:tc>
          <w:tcPr>
            <w:tcW w:w="2172" w:type="dxa"/>
            <w:vAlign w:val="center"/>
          </w:tcPr>
          <w:p w14:paraId="621E5D53" w14:textId="77777777" w:rsidR="00527C56" w:rsidRDefault="0080697F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20</w:t>
            </w:r>
          </w:p>
        </w:tc>
        <w:tc>
          <w:tcPr>
            <w:tcW w:w="2173" w:type="dxa"/>
            <w:vAlign w:val="center"/>
          </w:tcPr>
          <w:p w14:paraId="0A5DC48E" w14:textId="77777777" w:rsidR="00527C56" w:rsidRDefault="0080697F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30</w:t>
            </w:r>
          </w:p>
        </w:tc>
      </w:tr>
      <w:tr w:rsidR="00527C56" w14:paraId="026F29B1" w14:textId="77777777">
        <w:trPr>
          <w:trHeight w:val="285"/>
          <w:jc w:val="center"/>
        </w:trPr>
        <w:tc>
          <w:tcPr>
            <w:tcW w:w="5499" w:type="dxa"/>
          </w:tcPr>
          <w:p w14:paraId="77D79AFA" w14:textId="77777777" w:rsidR="00527C56" w:rsidRDefault="0080697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(zebranie materiałów do zadań grupowych)</w:t>
            </w:r>
          </w:p>
        </w:tc>
        <w:tc>
          <w:tcPr>
            <w:tcW w:w="2172" w:type="dxa"/>
            <w:vAlign w:val="center"/>
          </w:tcPr>
          <w:p w14:paraId="4BF6A3F4" w14:textId="77777777" w:rsidR="00527C56" w:rsidRDefault="0080697F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10</w:t>
            </w:r>
          </w:p>
        </w:tc>
        <w:tc>
          <w:tcPr>
            <w:tcW w:w="2173" w:type="dxa"/>
            <w:vAlign w:val="center"/>
          </w:tcPr>
          <w:p w14:paraId="62DD38C7" w14:textId="77777777" w:rsidR="00527C56" w:rsidRDefault="0080697F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20</w:t>
            </w:r>
          </w:p>
        </w:tc>
      </w:tr>
      <w:tr w:rsidR="00527C56" w14:paraId="53FE9071" w14:textId="7777777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EC7E2A0" w14:textId="77777777" w:rsidR="00527C56" w:rsidRDefault="0080697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5B1A085" w14:textId="77777777" w:rsidR="00527C56" w:rsidRDefault="0080697F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150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8D8BF76" w14:textId="77777777" w:rsidR="00527C56" w:rsidRDefault="0080697F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150</w:t>
            </w:r>
          </w:p>
        </w:tc>
      </w:tr>
      <w:tr w:rsidR="00527C56" w14:paraId="2371E096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61D048D" w14:textId="77777777" w:rsidR="00527C56" w:rsidRDefault="0080697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2A9CA73" w14:textId="77777777" w:rsidR="00527C56" w:rsidRDefault="0080697F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8E02D1A" w14:textId="77777777" w:rsidR="00527C56" w:rsidRDefault="0080697F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6</w:t>
            </w:r>
          </w:p>
        </w:tc>
      </w:tr>
    </w:tbl>
    <w:p w14:paraId="1C8318E2" w14:textId="77777777" w:rsidR="00527C56" w:rsidRDefault="0080697F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14:paraId="72E734FD" w14:textId="77777777" w:rsidR="00527C56" w:rsidRDefault="0080697F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527C56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41B4B8"/>
    <w:multiLevelType w:val="singleLevel"/>
    <w:tmpl w:val="E241B4B8"/>
    <w:lvl w:ilvl="0">
      <w:start w:val="1"/>
      <w:numFmt w:val="decimal"/>
      <w:suff w:val="space"/>
      <w:lvlText w:val="%1."/>
      <w:lvlJc w:val="left"/>
    </w:lvl>
  </w:abstractNum>
  <w:abstractNum w:abstractNumId="1">
    <w:nsid w:val="1ABAC489"/>
    <w:multiLevelType w:val="singleLevel"/>
    <w:tmpl w:val="1ABAC489"/>
    <w:lvl w:ilvl="0">
      <w:start w:val="1"/>
      <w:numFmt w:val="decimal"/>
      <w:suff w:val="space"/>
      <w:lvlText w:val="%1."/>
      <w:lvlJc w:val="left"/>
    </w:lvl>
  </w:abstractNum>
  <w:abstractNum w:abstractNumId="2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3D5941BD"/>
    <w:multiLevelType w:val="hybridMultilevel"/>
    <w:tmpl w:val="4EA45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7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6D9C3C0C"/>
    <w:multiLevelType w:val="hybridMultilevel"/>
    <w:tmpl w:val="9ACC2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32E95"/>
    <w:rsid w:val="00341AC4"/>
    <w:rsid w:val="0034602B"/>
    <w:rsid w:val="003507B3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3334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27C56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0697F"/>
    <w:rsid w:val="00823B29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75E25"/>
    <w:rsid w:val="009C5192"/>
    <w:rsid w:val="009D2D35"/>
    <w:rsid w:val="009D3E96"/>
    <w:rsid w:val="009D44FA"/>
    <w:rsid w:val="009F6E2B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DF36A6"/>
    <w:rsid w:val="00E17D02"/>
    <w:rsid w:val="00E30DA9"/>
    <w:rsid w:val="00E604E4"/>
    <w:rsid w:val="00E63048"/>
    <w:rsid w:val="00E664FE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54387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4DF6C8C"/>
    <w:rsid w:val="0C562FBE"/>
    <w:rsid w:val="1BD3195F"/>
    <w:rsid w:val="2346019F"/>
    <w:rsid w:val="3BE556DE"/>
    <w:rsid w:val="574D3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paragraph" w:customStyle="1" w:styleId="Bodytext37">
    <w:name w:val="Body text (3)7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  <w:style w:type="character" w:customStyle="1" w:styleId="normaltextrun">
    <w:name w:val="normaltextrun"/>
    <w:basedOn w:val="Domylnaczcionkaakapitu"/>
    <w:qFormat/>
  </w:style>
  <w:style w:type="paragraph" w:customStyle="1" w:styleId="Bodytext3">
    <w:name w:val="Body text (3)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  <w:lang w:eastAsia="en-US"/>
    </w:rPr>
  </w:style>
  <w:style w:type="character" w:customStyle="1" w:styleId="eop">
    <w:name w:val="eop"/>
    <w:basedOn w:val="Domylnaczcionkaakapitu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paragraph" w:customStyle="1" w:styleId="Bodytext37">
    <w:name w:val="Body text (3)7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  <w:style w:type="character" w:customStyle="1" w:styleId="normaltextrun">
    <w:name w:val="normaltextrun"/>
    <w:basedOn w:val="Domylnaczcionkaakapitu"/>
    <w:qFormat/>
  </w:style>
  <w:style w:type="paragraph" w:customStyle="1" w:styleId="Bodytext3">
    <w:name w:val="Body text (3)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  <w:lang w:eastAsia="en-US"/>
    </w:rPr>
  </w:style>
  <w:style w:type="character" w:customStyle="1" w:styleId="eop">
    <w:name w:val="eop"/>
    <w:basedOn w:val="Domylnaczcionkaakapit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5E550-3AC8-41F0-86D0-DDF03D08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1252</Words>
  <Characters>7513</Characters>
  <Application>Microsoft Office Word</Application>
  <DocSecurity>0</DocSecurity>
  <Lines>62</Lines>
  <Paragraphs>17</Paragraphs>
  <ScaleCrop>false</ScaleCrop>
  <Company/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10</cp:revision>
  <cp:lastPrinted>2025-10-28T07:51:00Z</cp:lastPrinted>
  <dcterms:created xsi:type="dcterms:W3CDTF">2026-02-16T21:51:00Z</dcterms:created>
  <dcterms:modified xsi:type="dcterms:W3CDTF">2026-06-30T09:37:00Z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ProductBuildVer">
    <vt:lpwstr>1045-12.1.0.26372</vt:lpwstr>
  </property>
  <property fmtid="{D5CDD505-2E9C-101B-9397-08002B2CF9AE}" pid="6" name="ICV">
    <vt:lpwstr>5D1181EB787E44EFB18043BB66304954_13</vt:lpwstr>
  </property>
  <property fmtid="{D5CDD505-2E9C-101B-9397-08002B2CF9AE}" pid="7" name="KSOTemplateDocerSaveRecord">
    <vt:lpwstr>eyJoZGlkIjoiYTJhYTgxNjg4ZjI0NTI5NTgwNTU3Njc0ODZiNGJiMGIiLCJ1c2VySWQiOiIzMDQxMzM4MDAyNjk5In0=</vt:lpwstr>
  </property>
</Properties>
</file>