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016A" w14:textId="77777777" w:rsidR="00EF35D6" w:rsidRPr="006656EF" w:rsidRDefault="00EF35D6" w:rsidP="00E461C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AD3C2F" w14:textId="77777777" w:rsidR="00EF35D6" w:rsidRPr="006656EF" w:rsidRDefault="00EF35D6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56E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BEAE0DE" w14:textId="77777777" w:rsidR="00EF35D6" w:rsidRPr="006656EF" w:rsidRDefault="00EF35D6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6397"/>
      </w:tblGrid>
      <w:tr w:rsidR="00EF35D6" w:rsidRPr="006656EF" w14:paraId="21E66BD5" w14:textId="77777777">
        <w:tc>
          <w:tcPr>
            <w:tcW w:w="2215" w:type="dxa"/>
          </w:tcPr>
          <w:p w14:paraId="0CC17FFD" w14:textId="77777777" w:rsidR="00EF35D6" w:rsidRPr="006656EF" w:rsidRDefault="00EF35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shd w:val="clear" w:color="auto" w:fill="D9D9D9"/>
          </w:tcPr>
          <w:p w14:paraId="7657D07E" w14:textId="4A481520" w:rsidR="00EF35D6" w:rsidRPr="006656EF" w:rsidRDefault="00FC03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0923.3.PS2.F4.DZRKP</w:t>
            </w:r>
          </w:p>
        </w:tc>
      </w:tr>
      <w:tr w:rsidR="00EF35D6" w:rsidRPr="006656EF" w14:paraId="43327A7E" w14:textId="77777777">
        <w:tc>
          <w:tcPr>
            <w:tcW w:w="2215" w:type="dxa"/>
            <w:vMerge w:val="restart"/>
          </w:tcPr>
          <w:p w14:paraId="1FC3A02D" w14:textId="77777777" w:rsidR="00EF35D6" w:rsidRPr="006656EF" w:rsidRDefault="00EF35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             w języku</w:t>
            </w:r>
          </w:p>
        </w:tc>
        <w:tc>
          <w:tcPr>
            <w:tcW w:w="1270" w:type="dxa"/>
          </w:tcPr>
          <w:p w14:paraId="2EE49100" w14:textId="77777777" w:rsidR="00EF35D6" w:rsidRPr="006656EF" w:rsidRDefault="00EF35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</w:tcPr>
          <w:p w14:paraId="119B7EC0" w14:textId="77777777" w:rsidR="00EF35D6" w:rsidRPr="006656EF" w:rsidRDefault="00EF35D6" w:rsidP="0032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Doradztwo zawodowe dla różnych kategorii podopiecznych</w:t>
            </w:r>
          </w:p>
          <w:p w14:paraId="155A45BF" w14:textId="77777777" w:rsidR="00EF35D6" w:rsidRPr="006656EF" w:rsidRDefault="00EF35D6" w:rsidP="0032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656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Career counseling for different categories of protégés</w:t>
            </w:r>
          </w:p>
        </w:tc>
      </w:tr>
      <w:tr w:rsidR="00EF35D6" w:rsidRPr="006656EF" w14:paraId="3683E990" w14:textId="77777777">
        <w:tc>
          <w:tcPr>
            <w:tcW w:w="0" w:type="auto"/>
            <w:vMerge/>
            <w:vAlign w:val="center"/>
          </w:tcPr>
          <w:p w14:paraId="0291FFE8" w14:textId="77777777" w:rsidR="00EF35D6" w:rsidRPr="006656EF" w:rsidRDefault="00EF35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14:paraId="36130960" w14:textId="77777777" w:rsidR="00EF35D6" w:rsidRPr="006656EF" w:rsidRDefault="00EF35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</w:tcPr>
          <w:p w14:paraId="135B7428" w14:textId="77777777" w:rsidR="00EF35D6" w:rsidRPr="006656EF" w:rsidRDefault="00EF35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DA41AA4" w14:textId="77777777" w:rsidR="00EF35D6" w:rsidRPr="006656EF" w:rsidRDefault="00EF35D6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9F03E9" w14:textId="77777777" w:rsidR="00EF35D6" w:rsidRPr="006656EF" w:rsidRDefault="00EF35D6" w:rsidP="00AC383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56E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276"/>
      </w:tblGrid>
      <w:tr w:rsidR="00870D04" w:rsidRPr="006656EF" w14:paraId="4ABD9738" w14:textId="77777777" w:rsidTr="00CC73F5">
        <w:tc>
          <w:tcPr>
            <w:tcW w:w="4606" w:type="dxa"/>
          </w:tcPr>
          <w:p w14:paraId="3E65BEB6" w14:textId="77777777" w:rsidR="00870D04" w:rsidRPr="006656EF" w:rsidRDefault="00870D04" w:rsidP="00870D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</w:tcPr>
          <w:p w14:paraId="60522761" w14:textId="1E4EE8CC" w:rsidR="00870D04" w:rsidRPr="006656EF" w:rsidRDefault="00870D04" w:rsidP="00870D0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08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socjalna</w:t>
            </w:r>
          </w:p>
        </w:tc>
      </w:tr>
      <w:tr w:rsidR="00870D04" w:rsidRPr="006656EF" w14:paraId="7FBADABA" w14:textId="77777777" w:rsidTr="00CC73F5">
        <w:tc>
          <w:tcPr>
            <w:tcW w:w="4606" w:type="dxa"/>
          </w:tcPr>
          <w:p w14:paraId="665F1728" w14:textId="77777777" w:rsidR="00870D04" w:rsidRPr="006656EF" w:rsidRDefault="00870D04" w:rsidP="00870D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</w:tcPr>
          <w:p w14:paraId="6908553C" w14:textId="54458B7C" w:rsidR="00870D04" w:rsidRPr="006656EF" w:rsidRDefault="00870D04" w:rsidP="00870D0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08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870D04" w:rsidRPr="006656EF" w14:paraId="64109AE9" w14:textId="77777777" w:rsidTr="00CC73F5">
        <w:tc>
          <w:tcPr>
            <w:tcW w:w="4606" w:type="dxa"/>
          </w:tcPr>
          <w:p w14:paraId="3E65FC0B" w14:textId="77777777" w:rsidR="00870D04" w:rsidRPr="006656EF" w:rsidRDefault="00870D04" w:rsidP="00870D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</w:tcPr>
          <w:p w14:paraId="6983102E" w14:textId="0B0508CA" w:rsidR="00870D04" w:rsidRPr="006656EF" w:rsidRDefault="00870D04" w:rsidP="00870D0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08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 – magisterskie</w:t>
            </w:r>
          </w:p>
        </w:tc>
      </w:tr>
      <w:tr w:rsidR="00870D04" w:rsidRPr="006656EF" w14:paraId="7444DDF5" w14:textId="77777777" w:rsidTr="00CC73F5">
        <w:tc>
          <w:tcPr>
            <w:tcW w:w="4606" w:type="dxa"/>
          </w:tcPr>
          <w:p w14:paraId="6C13D38E" w14:textId="77777777" w:rsidR="00870D04" w:rsidRPr="006656EF" w:rsidRDefault="00870D04" w:rsidP="00870D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</w:tcPr>
          <w:p w14:paraId="4FA7D28A" w14:textId="5B2EE0B5" w:rsidR="00870D04" w:rsidRPr="006656EF" w:rsidRDefault="00870D04" w:rsidP="00870D0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C08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EF35D6" w:rsidRPr="006656EF" w14:paraId="415C98FC" w14:textId="77777777" w:rsidTr="00CC73F5">
        <w:tc>
          <w:tcPr>
            <w:tcW w:w="4606" w:type="dxa"/>
          </w:tcPr>
          <w:p w14:paraId="7879D757" w14:textId="43242DC9" w:rsidR="00EF35D6" w:rsidRPr="006656EF" w:rsidRDefault="00EF35D6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560879"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Osoba przygotowująca kartę przedmiotu</w:t>
            </w:r>
          </w:p>
        </w:tc>
        <w:tc>
          <w:tcPr>
            <w:tcW w:w="5276" w:type="dxa"/>
          </w:tcPr>
          <w:p w14:paraId="75470A21" w14:textId="77777777" w:rsidR="00EF35D6" w:rsidRPr="006656EF" w:rsidRDefault="00EF35D6" w:rsidP="00F1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dr Małgorzata Krawczyk-Blicharska</w:t>
            </w:r>
          </w:p>
        </w:tc>
      </w:tr>
      <w:tr w:rsidR="00EF35D6" w:rsidRPr="006656EF" w14:paraId="5D509DD2" w14:textId="77777777" w:rsidTr="00CC73F5">
        <w:tc>
          <w:tcPr>
            <w:tcW w:w="4606" w:type="dxa"/>
          </w:tcPr>
          <w:p w14:paraId="1EAB2986" w14:textId="58574C52" w:rsidR="00EF35D6" w:rsidRPr="006656EF" w:rsidRDefault="00EF35D6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560879"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276" w:type="dxa"/>
          </w:tcPr>
          <w:p w14:paraId="2764B3C0" w14:textId="77777777" w:rsidR="00EF35D6" w:rsidRPr="006656EF" w:rsidRDefault="00140AB7" w:rsidP="00F10D5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8" w:history="1">
              <w:r w:rsidR="00EF35D6" w:rsidRPr="006656EF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malgorzata.krawczyk-blicharska@ujk.edu.pl</w:t>
              </w:r>
            </w:hyperlink>
          </w:p>
        </w:tc>
      </w:tr>
    </w:tbl>
    <w:p w14:paraId="78C36FA8" w14:textId="77777777" w:rsidR="00EF35D6" w:rsidRPr="006656EF" w:rsidRDefault="00EF35D6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9F6F39" w14:textId="77777777" w:rsidR="00EF35D6" w:rsidRPr="006656EF" w:rsidRDefault="00EF35D6" w:rsidP="00AC383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56E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5249"/>
      </w:tblGrid>
      <w:tr w:rsidR="00EF35D6" w:rsidRPr="006656EF" w14:paraId="4A43552C" w14:textId="77777777" w:rsidTr="00CC73F5">
        <w:tc>
          <w:tcPr>
            <w:tcW w:w="4633" w:type="dxa"/>
          </w:tcPr>
          <w:p w14:paraId="03BA40BF" w14:textId="7C2035CC" w:rsidR="00EF35D6" w:rsidRPr="006656EF" w:rsidRDefault="00EF35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2513"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249" w:type="dxa"/>
          </w:tcPr>
          <w:p w14:paraId="1B5295A3" w14:textId="309BEE8C" w:rsidR="00EF35D6" w:rsidRPr="006656EF" w:rsidRDefault="00EF35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60879"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  <w:r w:rsidR="00560879"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EF35D6" w:rsidRPr="006656EF" w14:paraId="3FCC6AB1" w14:textId="77777777" w:rsidTr="00CC73F5">
        <w:trPr>
          <w:trHeight w:val="354"/>
        </w:trPr>
        <w:tc>
          <w:tcPr>
            <w:tcW w:w="4633" w:type="dxa"/>
          </w:tcPr>
          <w:p w14:paraId="32A5E324" w14:textId="39A18EC6" w:rsidR="00EF35D6" w:rsidRPr="006656EF" w:rsidRDefault="00EF35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2513"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249" w:type="dxa"/>
          </w:tcPr>
          <w:p w14:paraId="2107B58B" w14:textId="77777777" w:rsidR="00EF35D6" w:rsidRPr="006656EF" w:rsidRDefault="00EF35D6" w:rsidP="007365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2025CFEF" w14:textId="77777777" w:rsidR="00EF35D6" w:rsidRPr="006656EF" w:rsidRDefault="00EF35D6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A6D02D" w14:textId="77777777" w:rsidR="00EF35D6" w:rsidRPr="006656EF" w:rsidRDefault="00EF35D6" w:rsidP="00AC383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656EF">
        <w:rPr>
          <w:rFonts w:ascii="Times New Roman" w:hAnsi="Times New Roman" w:cs="Times New Roman"/>
          <w:b/>
          <w:color w:val="auto"/>
          <w:sz w:val="20"/>
          <w:szCs w:val="20"/>
        </w:rPr>
        <w:t>FORMY, SPOSOBY I  METODY PROWADZENIA ZAJĘĆ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1529"/>
        <w:gridCol w:w="6516"/>
      </w:tblGrid>
      <w:tr w:rsidR="00EF35D6" w:rsidRPr="006656EF" w14:paraId="0911FB6D" w14:textId="77777777" w:rsidTr="00174297">
        <w:tc>
          <w:tcPr>
            <w:tcW w:w="3366" w:type="dxa"/>
            <w:gridSpan w:val="2"/>
          </w:tcPr>
          <w:p w14:paraId="4B8D2BB5" w14:textId="77777777" w:rsidR="00EF35D6" w:rsidRPr="006656EF" w:rsidRDefault="00EF35D6" w:rsidP="00AC383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Formy zajęć</w:t>
            </w:r>
          </w:p>
        </w:tc>
        <w:tc>
          <w:tcPr>
            <w:tcW w:w="6516" w:type="dxa"/>
          </w:tcPr>
          <w:p w14:paraId="01D2A509" w14:textId="77E57D24" w:rsidR="00EF35D6" w:rsidRPr="006656EF" w:rsidRDefault="00EF35D6" w:rsidP="00674C53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-108" w:hanging="34"/>
              <w:jc w:val="left"/>
              <w:rPr>
                <w:sz w:val="20"/>
              </w:rPr>
            </w:pPr>
            <w:r w:rsidRPr="006656EF">
              <w:rPr>
                <w:sz w:val="20"/>
              </w:rPr>
              <w:t xml:space="preserve"> </w:t>
            </w:r>
            <w:r w:rsidR="00E42513" w:rsidRPr="006656EF">
              <w:rPr>
                <w:sz w:val="20"/>
              </w:rPr>
              <w:t>W</w:t>
            </w:r>
            <w:r w:rsidRPr="006656EF">
              <w:rPr>
                <w:sz w:val="20"/>
              </w:rPr>
              <w:t>ykład</w:t>
            </w:r>
            <w:r w:rsidR="00E42513" w:rsidRPr="006656EF">
              <w:rPr>
                <w:sz w:val="20"/>
              </w:rPr>
              <w:t>/</w:t>
            </w:r>
            <w:r w:rsidRPr="006656EF">
              <w:rPr>
                <w:sz w:val="20"/>
              </w:rPr>
              <w:t xml:space="preserve">ćwiczenia </w:t>
            </w:r>
            <w:r w:rsidRPr="006656EF">
              <w:rPr>
                <w:sz w:val="20"/>
              </w:rPr>
              <w:tab/>
              <w:t xml:space="preserve"> </w:t>
            </w:r>
          </w:p>
        </w:tc>
      </w:tr>
      <w:tr w:rsidR="00EF35D6" w:rsidRPr="006656EF" w14:paraId="4765CE5E" w14:textId="77777777" w:rsidTr="00174297">
        <w:tc>
          <w:tcPr>
            <w:tcW w:w="3366" w:type="dxa"/>
            <w:gridSpan w:val="2"/>
          </w:tcPr>
          <w:p w14:paraId="11E73E13" w14:textId="77777777" w:rsidR="00EF35D6" w:rsidRPr="006656EF" w:rsidRDefault="00EF35D6" w:rsidP="00AC383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516" w:type="dxa"/>
          </w:tcPr>
          <w:p w14:paraId="6F450F38" w14:textId="77777777" w:rsidR="00EF35D6" w:rsidRPr="006656EF" w:rsidRDefault="00EF35D6" w:rsidP="00E8223C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6656EF">
              <w:rPr>
                <w:sz w:val="20"/>
              </w:rPr>
              <w:t>zaj</w:t>
            </w:r>
            <w:r w:rsidRPr="006656EF">
              <w:rPr>
                <w:rStyle w:val="Bodytext3915"/>
                <w:sz w:val="20"/>
              </w:rPr>
              <w:t>ę</w:t>
            </w:r>
            <w:r w:rsidRPr="006656EF">
              <w:rPr>
                <w:sz w:val="20"/>
              </w:rPr>
              <w:t>cia w budynkach UJK</w:t>
            </w:r>
          </w:p>
        </w:tc>
      </w:tr>
      <w:tr w:rsidR="00EF35D6" w:rsidRPr="006656EF" w14:paraId="55590F55" w14:textId="77777777" w:rsidTr="00174297">
        <w:tc>
          <w:tcPr>
            <w:tcW w:w="3366" w:type="dxa"/>
            <w:gridSpan w:val="2"/>
          </w:tcPr>
          <w:p w14:paraId="27AAC77D" w14:textId="77777777" w:rsidR="00EF35D6" w:rsidRPr="006656EF" w:rsidRDefault="00EF35D6" w:rsidP="00AC383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516" w:type="dxa"/>
          </w:tcPr>
          <w:p w14:paraId="5DB3C9FE" w14:textId="77777777" w:rsidR="00EF35D6" w:rsidRPr="006656EF" w:rsidRDefault="00EF35D6" w:rsidP="00F536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EF35D6" w:rsidRPr="006656EF" w14:paraId="2EC500B3" w14:textId="77777777" w:rsidTr="00174297">
        <w:trPr>
          <w:trHeight w:val="404"/>
        </w:trPr>
        <w:tc>
          <w:tcPr>
            <w:tcW w:w="3366" w:type="dxa"/>
            <w:gridSpan w:val="2"/>
          </w:tcPr>
          <w:p w14:paraId="54AE0599" w14:textId="77777777" w:rsidR="00EF35D6" w:rsidRPr="006656EF" w:rsidRDefault="00EF35D6" w:rsidP="00A24D15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31990A1" w14:textId="77777777" w:rsidR="00EF35D6" w:rsidRPr="006656EF" w:rsidRDefault="00EF35D6" w:rsidP="00AC383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16" w:type="dxa"/>
          </w:tcPr>
          <w:p w14:paraId="76CE465A" w14:textId="77777777" w:rsidR="00EF35D6" w:rsidRPr="006656EF" w:rsidRDefault="00EF35D6" w:rsidP="00296ABF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6656EF">
              <w:rPr>
                <w:b/>
                <w:bCs/>
                <w:sz w:val="20"/>
                <w:szCs w:val="20"/>
              </w:rPr>
              <w:t xml:space="preserve">Wykład – </w:t>
            </w:r>
            <w:r w:rsidRPr="006656EF">
              <w:rPr>
                <w:sz w:val="20"/>
                <w:szCs w:val="20"/>
              </w:rPr>
              <w:t>wykład informacyjny (WI) (przekazywanie usystematyzowanych informacji wraz z kluczami pojęć), wykład problemowy (WP) (ilustracja jakiegoś problemu naukowego albo praktycznego), wykład konwersatoryjny (WK) (przeplatanie fragmentów mówionych wykładu z wypowiedziami słuchaczy                 lub z wykonywaniem przez nich odpowiednich zadań teoretycznych lub praktycznych)</w:t>
            </w:r>
          </w:p>
          <w:p w14:paraId="626DF10A" w14:textId="77777777" w:rsidR="00EF35D6" w:rsidRPr="006656EF" w:rsidRDefault="00EF35D6" w:rsidP="0012248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56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Ćwiczenia – </w:t>
            </w: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dyskusja grupowa (DG), dyskusja – burza mózgów (BM),  metoda inscenizacji (MI), metoda symulacyjna (MS),  warsztaty dydaktyczne ( WD)</w:t>
            </w: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            film (FL), prezentacja (P), </w:t>
            </w: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 grupach (PG)</w:t>
            </w:r>
          </w:p>
        </w:tc>
      </w:tr>
      <w:tr w:rsidR="00EF35D6" w:rsidRPr="006656EF" w14:paraId="1CBDDAB7" w14:textId="77777777" w:rsidTr="00174297">
        <w:trPr>
          <w:trHeight w:val="620"/>
        </w:trPr>
        <w:tc>
          <w:tcPr>
            <w:tcW w:w="1837" w:type="dxa"/>
            <w:vMerge w:val="restart"/>
          </w:tcPr>
          <w:p w14:paraId="56B8945D" w14:textId="77777777" w:rsidR="00EF35D6" w:rsidRPr="006656EF" w:rsidRDefault="00EF35D6" w:rsidP="00AC383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29" w:type="dxa"/>
          </w:tcPr>
          <w:p w14:paraId="02209C9D" w14:textId="77777777" w:rsidR="00EF35D6" w:rsidRPr="006656EF" w:rsidRDefault="00EF35D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  <w:p w14:paraId="3824EAEF" w14:textId="77777777" w:rsidR="00EF35D6" w:rsidRPr="006656EF" w:rsidRDefault="00EF35D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16" w:type="dxa"/>
          </w:tcPr>
          <w:p w14:paraId="7B5599A1" w14:textId="77777777" w:rsidR="00EF35D6" w:rsidRPr="006656EF" w:rsidRDefault="00EF35D6" w:rsidP="00A0268B">
            <w:pPr>
              <w:pStyle w:val="Tekstpodstawowy"/>
              <w:jc w:val="left"/>
              <w:rPr>
                <w:sz w:val="20"/>
                <w:szCs w:val="20"/>
              </w:rPr>
            </w:pPr>
            <w:r w:rsidRPr="006656EF">
              <w:rPr>
                <w:sz w:val="20"/>
                <w:szCs w:val="20"/>
              </w:rPr>
              <w:t>1. Kukla D., Bednarczyk Ł., Poradnictwo zawodowe dla osób z grup szczególnego ryzyka. Wybrane aspekty. Warszawa 2010.</w:t>
            </w:r>
          </w:p>
          <w:p w14:paraId="1DF3BF49" w14:textId="77777777" w:rsidR="00EF35D6" w:rsidRPr="006656EF" w:rsidRDefault="00EF35D6" w:rsidP="00A0268B">
            <w:pPr>
              <w:pStyle w:val="Tekstpodstawowy"/>
              <w:jc w:val="left"/>
              <w:rPr>
                <w:sz w:val="20"/>
                <w:szCs w:val="20"/>
              </w:rPr>
            </w:pPr>
            <w:r w:rsidRPr="006656EF">
              <w:rPr>
                <w:sz w:val="20"/>
                <w:szCs w:val="20"/>
              </w:rPr>
              <w:t>2. Paszkowska –Rogacz A., Tarkowska M., Metody pracy z grupą w poradnictwie zawodowym. Warszawa 2004.</w:t>
            </w:r>
          </w:p>
          <w:p w14:paraId="2AFE087F" w14:textId="77777777" w:rsidR="00EF35D6" w:rsidRPr="006656EF" w:rsidRDefault="00EF35D6" w:rsidP="00A0268B">
            <w:pPr>
              <w:pStyle w:val="Tekstpodstawowy"/>
              <w:jc w:val="left"/>
              <w:rPr>
                <w:sz w:val="20"/>
                <w:szCs w:val="20"/>
              </w:rPr>
            </w:pPr>
            <w:r w:rsidRPr="006656EF">
              <w:rPr>
                <w:sz w:val="20"/>
                <w:szCs w:val="20"/>
              </w:rPr>
              <w:t xml:space="preserve">3. </w:t>
            </w:r>
            <w:proofErr w:type="spellStart"/>
            <w:r w:rsidRPr="006656EF">
              <w:rPr>
                <w:sz w:val="20"/>
                <w:szCs w:val="20"/>
              </w:rPr>
              <w:t>Murgatroyd</w:t>
            </w:r>
            <w:proofErr w:type="spellEnd"/>
            <w:r w:rsidRPr="006656EF">
              <w:rPr>
                <w:sz w:val="20"/>
                <w:szCs w:val="20"/>
              </w:rPr>
              <w:t xml:space="preserve"> S., Poradnictwo i pomoc. Poznań 2000.</w:t>
            </w:r>
          </w:p>
          <w:p w14:paraId="6E98B3B8" w14:textId="77777777" w:rsidR="00EF35D6" w:rsidRPr="006656EF" w:rsidRDefault="00EF35D6" w:rsidP="00A0268B">
            <w:pPr>
              <w:pStyle w:val="Tekstpodstawowy"/>
              <w:jc w:val="left"/>
              <w:rPr>
                <w:sz w:val="20"/>
                <w:szCs w:val="20"/>
              </w:rPr>
            </w:pPr>
            <w:r w:rsidRPr="006656EF">
              <w:rPr>
                <w:sz w:val="20"/>
                <w:szCs w:val="20"/>
              </w:rPr>
              <w:t>4. Sarzyńska E., Doradca zawodowy w środowisku bezrobotnych. Lublin 2009.</w:t>
            </w:r>
          </w:p>
          <w:p w14:paraId="733393E6" w14:textId="77777777" w:rsidR="00EF35D6" w:rsidRPr="006656EF" w:rsidRDefault="00EF35D6" w:rsidP="00A0268B">
            <w:pPr>
              <w:pStyle w:val="Tekstpodstawowy"/>
              <w:ind w:left="254" w:hanging="254"/>
              <w:rPr>
                <w:sz w:val="20"/>
                <w:szCs w:val="20"/>
              </w:rPr>
            </w:pPr>
            <w:r w:rsidRPr="006656EF">
              <w:rPr>
                <w:sz w:val="20"/>
                <w:szCs w:val="20"/>
              </w:rPr>
              <w:t xml:space="preserve">5. </w:t>
            </w:r>
            <w:proofErr w:type="spellStart"/>
            <w:r w:rsidRPr="006656EF">
              <w:rPr>
                <w:sz w:val="20"/>
                <w:szCs w:val="20"/>
              </w:rPr>
              <w:t>Szumigraj</w:t>
            </w:r>
            <w:proofErr w:type="spellEnd"/>
            <w:r w:rsidRPr="006656EF">
              <w:rPr>
                <w:sz w:val="20"/>
                <w:szCs w:val="20"/>
              </w:rPr>
              <w:t xml:space="preserve"> M., Poradnictwo kariery. Warszawa 2011.</w:t>
            </w:r>
          </w:p>
        </w:tc>
      </w:tr>
      <w:tr w:rsidR="00EF35D6" w:rsidRPr="006656EF" w14:paraId="4FC33892" w14:textId="77777777" w:rsidTr="00174297">
        <w:trPr>
          <w:trHeight w:val="416"/>
        </w:trPr>
        <w:tc>
          <w:tcPr>
            <w:tcW w:w="1837" w:type="dxa"/>
            <w:vMerge/>
            <w:vAlign w:val="center"/>
          </w:tcPr>
          <w:p w14:paraId="3A7C5135" w14:textId="77777777" w:rsidR="00EF35D6" w:rsidRPr="006656EF" w:rsidRDefault="00EF35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E4436F8" w14:textId="77777777" w:rsidR="00EF35D6" w:rsidRPr="006656EF" w:rsidRDefault="00EF35D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16" w:type="dxa"/>
          </w:tcPr>
          <w:p w14:paraId="29FDA455" w14:textId="77777777" w:rsidR="00EF35D6" w:rsidRPr="006656EF" w:rsidRDefault="00EF35D6" w:rsidP="00774401">
            <w:pPr>
              <w:pStyle w:val="Tekstpodstawowy"/>
              <w:jc w:val="left"/>
              <w:rPr>
                <w:sz w:val="20"/>
                <w:szCs w:val="20"/>
              </w:rPr>
            </w:pPr>
            <w:r w:rsidRPr="006656EF">
              <w:rPr>
                <w:sz w:val="20"/>
                <w:szCs w:val="20"/>
              </w:rPr>
              <w:t>1. Dziennik Urzędowy UE L 394/10 (PL)  z dnia 30.12.2006 Zalecenie Parlamentu Europejskiego i Rady z dnia 18.12.2006 r. w sprawie kompetencji kluczowych w procesie uczenia się przez całe życie (2006/962/WE), Załącznik: Kompetencje kluczowe w uczeniu się przez całe życie – Europejskie  ramy odniesienia.</w:t>
            </w:r>
          </w:p>
          <w:p w14:paraId="02961B5D" w14:textId="77777777" w:rsidR="00EF35D6" w:rsidRPr="006656EF" w:rsidRDefault="00EF35D6" w:rsidP="00124379"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 w:rsidRPr="006656EF">
              <w:rPr>
                <w:rFonts w:cs="Times New Roman"/>
                <w:sz w:val="20"/>
                <w:szCs w:val="20"/>
              </w:rPr>
              <w:t>2. Nowacki T., Leksykon pedagogiki pracy. Radom 2004.</w:t>
            </w:r>
          </w:p>
          <w:p w14:paraId="53A46107" w14:textId="77777777" w:rsidR="00EF35D6" w:rsidRPr="006656EF" w:rsidRDefault="00EF35D6" w:rsidP="00774401">
            <w:pPr>
              <w:pStyle w:val="Tekstpodstawowy"/>
              <w:rPr>
                <w:sz w:val="20"/>
                <w:szCs w:val="20"/>
              </w:rPr>
            </w:pPr>
            <w:r w:rsidRPr="006656EF">
              <w:rPr>
                <w:sz w:val="20"/>
                <w:szCs w:val="20"/>
              </w:rPr>
              <w:t>3. Praca pilnie poszukiwana. Poradnik dla aktywnych na rynku pracy. WUP Kielce 2014.</w:t>
            </w:r>
          </w:p>
          <w:p w14:paraId="642B23C2" w14:textId="77777777" w:rsidR="00EF35D6" w:rsidRPr="006656EF" w:rsidRDefault="00EF35D6" w:rsidP="00827EA4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6656EF">
              <w:rPr>
                <w:sz w:val="20"/>
                <w:szCs w:val="20"/>
              </w:rPr>
              <w:t>4. Paszkowska –Rogacz A., Doradztwo zawodowe. Wybrane metody badań. Warszawa 2009.</w:t>
            </w:r>
          </w:p>
          <w:p w14:paraId="6607AEA1" w14:textId="77777777" w:rsidR="00EF35D6" w:rsidRPr="006656EF" w:rsidRDefault="00EF35D6" w:rsidP="00827EA4">
            <w:pPr>
              <w:pStyle w:val="Tekstpodstawowy"/>
              <w:rPr>
                <w:sz w:val="20"/>
                <w:szCs w:val="20"/>
              </w:rPr>
            </w:pPr>
            <w:r w:rsidRPr="006656EF">
              <w:rPr>
                <w:sz w:val="20"/>
                <w:szCs w:val="20"/>
              </w:rPr>
              <w:t>4. Suchar M., Kariera i rozwój zawodowy. Gdańsk 2003.</w:t>
            </w:r>
          </w:p>
        </w:tc>
      </w:tr>
    </w:tbl>
    <w:p w14:paraId="0F5E09F7" w14:textId="77777777" w:rsidR="00EF35D6" w:rsidRPr="006656EF" w:rsidRDefault="00EF35D6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25B102CD" w14:textId="6F89EFB7" w:rsidR="00EF35D6" w:rsidRPr="006656EF" w:rsidRDefault="00EF35D6" w:rsidP="00D63FDA">
      <w:pPr>
        <w:numPr>
          <w:ilvl w:val="0"/>
          <w:numId w:val="6"/>
        </w:numPr>
        <w:ind w:left="0" w:firstLine="362"/>
        <w:rPr>
          <w:rFonts w:ascii="Times New Roman" w:hAnsi="Times New Roman" w:cs="Times New Roman"/>
          <w:b/>
          <w:sz w:val="20"/>
          <w:szCs w:val="20"/>
        </w:rPr>
      </w:pPr>
      <w:r w:rsidRPr="006656EF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 w:rsidR="00E42513" w:rsidRPr="006656EF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EF35D6" w:rsidRPr="006656EF" w14:paraId="39B1C72A" w14:textId="77777777" w:rsidTr="00D63FDA">
        <w:trPr>
          <w:trHeight w:val="907"/>
        </w:trPr>
        <w:tc>
          <w:tcPr>
            <w:tcW w:w="9916" w:type="dxa"/>
            <w:shd w:val="clear" w:color="auto" w:fill="FFFFFF"/>
          </w:tcPr>
          <w:p w14:paraId="12C5438C" w14:textId="77777777" w:rsidR="00EF35D6" w:rsidRPr="006656EF" w:rsidRDefault="00EF35D6" w:rsidP="00047345">
            <w:pPr>
              <w:numPr>
                <w:ilvl w:val="1"/>
                <w:numId w:val="6"/>
              </w:numPr>
              <w:ind w:left="0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4.1.  Cele przedmiotu</w:t>
            </w:r>
          </w:p>
          <w:p w14:paraId="34BD19DE" w14:textId="77777777" w:rsidR="00EF35D6" w:rsidRPr="006656EF" w:rsidRDefault="00EF35D6" w:rsidP="00047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C1 –  dostarczenie wiedzy na temat istoty, uwarunkowań i zadań poradnictwa zawodowego dla </w:t>
            </w: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różnych kategorii podopiecznych</w:t>
            </w:r>
          </w:p>
          <w:p w14:paraId="5596227A" w14:textId="77777777" w:rsidR="00EF35D6" w:rsidRPr="006656EF" w:rsidRDefault="00EF35D6" w:rsidP="00047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C2 – dostarczenie określonego zasobu wiadomości, umiejętności i nawyków niezbędnych do tworzenia warsztatu pracy doradcy zawodowego</w:t>
            </w:r>
          </w:p>
          <w:p w14:paraId="7BB59170" w14:textId="77777777" w:rsidR="00EF35D6" w:rsidRPr="006656EF" w:rsidRDefault="00EF35D6" w:rsidP="00047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C3 – kształtowanie postaw do działań samodzielnych, jednostkowych i pracy grupowej</w:t>
            </w:r>
          </w:p>
          <w:p w14:paraId="7F995DD6" w14:textId="77777777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C4 – rozbudzanie motywacji do całożyciowego rozwoju (samokształcenia  i samorealizacji)</w:t>
            </w:r>
          </w:p>
        </w:tc>
      </w:tr>
      <w:tr w:rsidR="00EF35D6" w:rsidRPr="006656EF" w14:paraId="61BA9C67" w14:textId="77777777" w:rsidTr="00A74C5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352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9CD" w14:textId="77777777" w:rsidR="00EF35D6" w:rsidRPr="006656EF" w:rsidRDefault="00EF35D6" w:rsidP="00D63FDA">
            <w:pPr>
              <w:numPr>
                <w:ilvl w:val="1"/>
                <w:numId w:val="6"/>
              </w:numPr>
              <w:ind w:left="0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4.2.  Treści programowe</w:t>
            </w:r>
          </w:p>
          <w:p w14:paraId="4D11CB9E" w14:textId="77777777" w:rsidR="00EF35D6" w:rsidRPr="006656EF" w:rsidRDefault="00EF35D6" w:rsidP="00D16FA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3EBD46D6" w14:textId="77777777" w:rsidR="00EF35D6" w:rsidRPr="006656EF" w:rsidRDefault="00EF35D6" w:rsidP="00D16FAC">
            <w:pP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6656EF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1. Zapoznanie z kartą przedmiotu i wymaganiami w związku z zaliczeniem przedmiotu (instrukcja projektu zaliczeniowego).</w:t>
            </w:r>
          </w:p>
          <w:p w14:paraId="7E5362CB" w14:textId="77777777" w:rsidR="00EF35D6" w:rsidRPr="006656EF" w:rsidRDefault="00EF35D6" w:rsidP="00D16FAC">
            <w:pP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6656EF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2. Terminologia i podstawowe pojęcia związane z poradnictwem i doradztwem zawodowym.</w:t>
            </w:r>
          </w:p>
          <w:p w14:paraId="60020AE4" w14:textId="77777777" w:rsidR="00EF35D6" w:rsidRPr="006656EF" w:rsidRDefault="00EF35D6" w:rsidP="00D16FAC">
            <w:pPr>
              <w:rPr>
                <w:rStyle w:val="Bodytext393"/>
                <w:rFonts w:cs="Times New Roman"/>
                <w:sz w:val="20"/>
                <w:szCs w:val="20"/>
                <w:u w:val="none"/>
              </w:rPr>
            </w:pPr>
            <w:r w:rsidRPr="006656EF">
              <w:rPr>
                <w:rStyle w:val="Bodytext393"/>
                <w:rFonts w:cs="Times New Roman"/>
                <w:sz w:val="20"/>
                <w:szCs w:val="20"/>
                <w:u w:val="none"/>
              </w:rPr>
              <w:t>3. Geneza, zadania i istota nowoczesnego doradztwa zawodowego.</w:t>
            </w:r>
          </w:p>
          <w:p w14:paraId="4968C47D" w14:textId="77777777" w:rsidR="00EF35D6" w:rsidRPr="006656EF" w:rsidRDefault="00EF35D6" w:rsidP="00D16FAC">
            <w:pPr>
              <w:rPr>
                <w:rStyle w:val="Bodytext393"/>
                <w:rFonts w:cs="Times New Roman"/>
                <w:sz w:val="20"/>
                <w:szCs w:val="20"/>
                <w:u w:val="none"/>
              </w:rPr>
            </w:pPr>
            <w:r w:rsidRPr="006656EF">
              <w:rPr>
                <w:rStyle w:val="Bodytext393"/>
                <w:rFonts w:cs="Times New Roman"/>
                <w:sz w:val="20"/>
                <w:szCs w:val="20"/>
                <w:u w:val="none"/>
              </w:rPr>
              <w:t>4. Systemowe uwarunkowania poradnictwa i doradztwa zawodowego.</w:t>
            </w:r>
          </w:p>
          <w:p w14:paraId="5346CC52" w14:textId="77777777" w:rsidR="00EF35D6" w:rsidRPr="006656EF" w:rsidRDefault="00EF35D6" w:rsidP="00D16FA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5.</w:t>
            </w: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656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Cele i kierunki działań doradców zawodowych w środowiskach zagrożonych wykluczeniem społecznym.</w:t>
            </w:r>
          </w:p>
          <w:p w14:paraId="5E19489E" w14:textId="77777777" w:rsidR="00EF35D6" w:rsidRPr="006656EF" w:rsidRDefault="00EF35D6" w:rsidP="00D16FA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656EF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6. Instytucjonalne formy wsparcia </w:t>
            </w: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różnych kategorii podopiecznych</w:t>
            </w:r>
            <w:r w:rsidRPr="006656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 zakresie działań doradczych.</w:t>
            </w:r>
          </w:p>
          <w:p w14:paraId="0B03C5A5" w14:textId="77777777" w:rsidR="00EF35D6" w:rsidRPr="006656EF" w:rsidRDefault="00EF35D6" w:rsidP="00D16FAC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7. </w:t>
            </w:r>
            <w:r w:rsidRPr="006656EF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Warsztat pracy doradcy zawodowego pracującego z osobą zagrożoną wykluczeniem społecznym.</w:t>
            </w:r>
          </w:p>
          <w:p w14:paraId="2AC2022A" w14:textId="77777777" w:rsidR="00EF35D6" w:rsidRPr="006656EF" w:rsidRDefault="00EF35D6" w:rsidP="00D16FA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FD9DA13" w14:textId="77777777" w:rsidR="00EF35D6" w:rsidRPr="006656EF" w:rsidRDefault="00EF35D6" w:rsidP="00D16FA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138FFC6C" w14:textId="77777777" w:rsidR="00EF35D6" w:rsidRPr="006656EF" w:rsidRDefault="00EF35D6" w:rsidP="00C935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Kompetencje, jako podstawowy składnik funkcjonowania człowieka w przestrzeni społeczno-zawodowej.</w:t>
            </w:r>
          </w:p>
          <w:p w14:paraId="15D375E8" w14:textId="77777777" w:rsidR="00EF35D6" w:rsidRPr="006656EF" w:rsidRDefault="00EF35D6" w:rsidP="00C935DF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2. Metody i  techniki ukierunkowane  na   poznanie   drugiego   człowieka   stosowane   w </w:t>
            </w:r>
            <w:r w:rsidRPr="006656EF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poradnictwie dla osób zagrożonych wykluczeniem.</w:t>
            </w:r>
          </w:p>
          <w:p w14:paraId="6C5F015F" w14:textId="77777777" w:rsidR="00EF35D6" w:rsidRPr="006656EF" w:rsidRDefault="00EF35D6" w:rsidP="00C935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3. Narzędzia stosowane w pracy doradczej  </w:t>
            </w: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różnych kategorii podopiecznych.</w:t>
            </w:r>
          </w:p>
          <w:p w14:paraId="13C48D47" w14:textId="77777777" w:rsidR="00EF35D6" w:rsidRPr="006656EF" w:rsidRDefault="00EF35D6" w:rsidP="00C935DF">
            <w:pP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4. Formy pracy doradczej z osobą zagrożoną wykluczeniem i marginalizowaną społecznie.</w:t>
            </w:r>
          </w:p>
          <w:p w14:paraId="766CA8B1" w14:textId="77777777" w:rsidR="00EF35D6" w:rsidRPr="006656EF" w:rsidRDefault="00EF35D6" w:rsidP="00C935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5. Aktywizowanie jednostki zagrożonej wykluczeniem do działań samodzielnych, prorynkowych i prorozwojowych.</w:t>
            </w:r>
          </w:p>
          <w:p w14:paraId="41908E94" w14:textId="77777777" w:rsidR="00EF35D6" w:rsidRPr="006656EF" w:rsidRDefault="00EF35D6" w:rsidP="00C935DF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Tworzenie indywidualnego planu działania i ścieżki rozwoju dla osoby zagrożonej wykluczeniem społecznym.</w:t>
            </w:r>
          </w:p>
        </w:tc>
      </w:tr>
    </w:tbl>
    <w:p w14:paraId="4F0F170D" w14:textId="77777777" w:rsidR="00EF35D6" w:rsidRPr="006656EF" w:rsidRDefault="00EF35D6" w:rsidP="00D63FDA">
      <w:pPr>
        <w:rPr>
          <w:rFonts w:ascii="Times New Roman" w:hAnsi="Times New Roman" w:cs="Times New Roman"/>
          <w:b/>
          <w:sz w:val="20"/>
          <w:szCs w:val="20"/>
        </w:rPr>
      </w:pPr>
    </w:p>
    <w:p w14:paraId="10F41C53" w14:textId="6FB3931D" w:rsidR="00EF35D6" w:rsidRPr="006656EF" w:rsidRDefault="00EF35D6" w:rsidP="00677644">
      <w:pPr>
        <w:numPr>
          <w:ilvl w:val="1"/>
          <w:numId w:val="6"/>
        </w:numPr>
        <w:ind w:left="0" w:firstLine="362"/>
        <w:rPr>
          <w:rFonts w:ascii="Times New Roman" w:hAnsi="Times New Roman" w:cs="Times New Roman"/>
          <w:b/>
          <w:sz w:val="20"/>
          <w:szCs w:val="20"/>
        </w:rPr>
      </w:pPr>
      <w:r w:rsidRPr="006656EF">
        <w:rPr>
          <w:rFonts w:ascii="Times New Roman" w:hAnsi="Times New Roman" w:cs="Times New Roman"/>
          <w:b/>
          <w:sz w:val="20"/>
          <w:szCs w:val="20"/>
        </w:rPr>
        <w:t xml:space="preserve">  Przedmiotowe efekty kształcenia </w:t>
      </w:r>
      <w:r w:rsidR="00560879" w:rsidRPr="006656EF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767"/>
      </w:tblGrid>
      <w:tr w:rsidR="00EF35D6" w:rsidRPr="006656EF" w14:paraId="0B5839C9" w14:textId="77777777" w:rsidTr="00A93257">
        <w:trPr>
          <w:cantSplit/>
          <w:trHeight w:val="284"/>
        </w:trPr>
        <w:tc>
          <w:tcPr>
            <w:tcW w:w="794" w:type="dxa"/>
            <w:vAlign w:val="center"/>
          </w:tcPr>
          <w:p w14:paraId="7FEF6461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14:paraId="1DEAE157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767" w:type="dxa"/>
          </w:tcPr>
          <w:p w14:paraId="56D38312" w14:textId="707E4079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kierunkowych efektów </w:t>
            </w:r>
            <w:r w:rsidR="00560879"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EF35D6" w:rsidRPr="006656EF" w14:paraId="799E611E" w14:textId="77777777" w:rsidTr="00A93257">
        <w:trPr>
          <w:trHeight w:val="183"/>
        </w:trPr>
        <w:tc>
          <w:tcPr>
            <w:tcW w:w="9919" w:type="dxa"/>
            <w:gridSpan w:val="3"/>
          </w:tcPr>
          <w:p w14:paraId="52AD8B3E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  <w:p w14:paraId="66C39E57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F35D6" w:rsidRPr="006656EF" w14:paraId="7524E262" w14:textId="77777777" w:rsidTr="00924289">
        <w:trPr>
          <w:trHeight w:val="363"/>
        </w:trPr>
        <w:tc>
          <w:tcPr>
            <w:tcW w:w="794" w:type="dxa"/>
          </w:tcPr>
          <w:p w14:paraId="4C00C338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</w:tcPr>
          <w:p w14:paraId="544E16FB" w14:textId="77777777" w:rsidR="00EF35D6" w:rsidRPr="006656EF" w:rsidRDefault="00EF35D6" w:rsidP="00B5723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zna praktyczne elementy procesu pomocy, wsparcia, integracji, aktywizacji, doradztwa, wykluczenia i rozumie różnorodne uwarunkowania tych procesów</w:t>
            </w:r>
          </w:p>
        </w:tc>
        <w:tc>
          <w:tcPr>
            <w:tcW w:w="1767" w:type="dxa"/>
          </w:tcPr>
          <w:p w14:paraId="52D47AA4" w14:textId="77777777" w:rsidR="00EF35D6" w:rsidRPr="006656EF" w:rsidRDefault="00EF35D6" w:rsidP="003C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PS2P_W06</w:t>
            </w:r>
          </w:p>
          <w:p w14:paraId="3C71CF27" w14:textId="77777777" w:rsidR="00EF35D6" w:rsidRPr="006656EF" w:rsidRDefault="00EF35D6" w:rsidP="00D16F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35D6" w:rsidRPr="006656EF" w14:paraId="5B539767" w14:textId="77777777" w:rsidTr="00A93257">
        <w:trPr>
          <w:trHeight w:val="284"/>
        </w:trPr>
        <w:tc>
          <w:tcPr>
            <w:tcW w:w="9919" w:type="dxa"/>
            <w:gridSpan w:val="3"/>
          </w:tcPr>
          <w:p w14:paraId="2F5E9A56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F35D6" w:rsidRPr="006656EF" w14:paraId="5573E103" w14:textId="77777777" w:rsidTr="003C7CEC">
        <w:trPr>
          <w:trHeight w:val="960"/>
        </w:trPr>
        <w:tc>
          <w:tcPr>
            <w:tcW w:w="794" w:type="dxa"/>
          </w:tcPr>
          <w:p w14:paraId="30E4332B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</w:tcPr>
          <w:p w14:paraId="3D8BCFEA" w14:textId="1F2577A8" w:rsidR="003C7CEC" w:rsidRPr="006656EF" w:rsidRDefault="00EF35D6" w:rsidP="00B572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wszechstronnie wykorzystywać wiedzę teoretyczną z zakresu pracy doradczej (doradcy zawodowego) oraz powiązanych z nią kategorii podopiecznych w celu analizowania i interpretowania problemów społecznych, a także motywów i wzorów ludzkich </w:t>
            </w:r>
            <w:proofErr w:type="spellStart"/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</w:p>
        </w:tc>
        <w:tc>
          <w:tcPr>
            <w:tcW w:w="1767" w:type="dxa"/>
          </w:tcPr>
          <w:p w14:paraId="37B40EF0" w14:textId="77777777" w:rsidR="00EF35D6" w:rsidRPr="006656EF" w:rsidRDefault="00EF35D6" w:rsidP="003C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ADD93E" w14:textId="77777777" w:rsidR="00EF35D6" w:rsidRPr="006656EF" w:rsidRDefault="00EF35D6" w:rsidP="003C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PS2P_U01</w:t>
            </w:r>
          </w:p>
        </w:tc>
      </w:tr>
      <w:tr w:rsidR="003C7CEC" w:rsidRPr="006656EF" w14:paraId="0D8F73B0" w14:textId="77777777" w:rsidTr="00A93257">
        <w:trPr>
          <w:trHeight w:val="635"/>
        </w:trPr>
        <w:tc>
          <w:tcPr>
            <w:tcW w:w="794" w:type="dxa"/>
          </w:tcPr>
          <w:p w14:paraId="130806C8" w14:textId="008FD790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</w:tcPr>
          <w:p w14:paraId="6180A421" w14:textId="0B792194" w:rsidR="003C7CEC" w:rsidRDefault="003C7CEC" w:rsidP="00B572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posługiwać się ujęciami teoretycznymi w celu projektowania strategii działań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związanych z doradztwem zawodowym dla różnych kategorii podopiecznych</w:t>
            </w:r>
          </w:p>
          <w:p w14:paraId="35F8E3A6" w14:textId="77777777" w:rsidR="003C7CEC" w:rsidRPr="006656EF" w:rsidRDefault="003C7CEC" w:rsidP="00B572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8422B9A" w14:textId="7C11169C" w:rsidR="003C7CEC" w:rsidRPr="006656EF" w:rsidRDefault="003C7CEC" w:rsidP="003C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PS2P_U02</w:t>
            </w:r>
          </w:p>
        </w:tc>
      </w:tr>
      <w:tr w:rsidR="00EF35D6" w:rsidRPr="006656EF" w14:paraId="6AFB916D" w14:textId="77777777" w:rsidTr="00A93257">
        <w:trPr>
          <w:trHeight w:val="284"/>
        </w:trPr>
        <w:tc>
          <w:tcPr>
            <w:tcW w:w="9919" w:type="dxa"/>
            <w:gridSpan w:val="3"/>
          </w:tcPr>
          <w:p w14:paraId="598C007D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656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F35D6" w:rsidRPr="006656EF" w14:paraId="15016A06" w14:textId="77777777" w:rsidTr="00A93257">
        <w:trPr>
          <w:trHeight w:val="435"/>
        </w:trPr>
        <w:tc>
          <w:tcPr>
            <w:tcW w:w="794" w:type="dxa"/>
          </w:tcPr>
          <w:p w14:paraId="5006F084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</w:tcPr>
          <w:p w14:paraId="3545E3C7" w14:textId="77777777" w:rsidR="00EF35D6" w:rsidRPr="006656EF" w:rsidRDefault="00EF35D6" w:rsidP="00643FA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jest przygotowany do aktywnego uczestnictwa w grupach, organizacjach i instytucjach realizujących działania pomocowe i doradcze dla różnych kategorii podopiecznych  </w:t>
            </w:r>
          </w:p>
        </w:tc>
        <w:tc>
          <w:tcPr>
            <w:tcW w:w="1767" w:type="dxa"/>
          </w:tcPr>
          <w:p w14:paraId="55400B61" w14:textId="77777777" w:rsidR="00EF35D6" w:rsidRPr="006656EF" w:rsidRDefault="00EF35D6" w:rsidP="003C7C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PS2P_K03</w:t>
            </w:r>
          </w:p>
        </w:tc>
      </w:tr>
      <w:tr w:rsidR="003C7CEC" w:rsidRPr="006656EF" w14:paraId="1E32F8F2" w14:textId="77777777" w:rsidTr="003C7CEC">
        <w:trPr>
          <w:trHeight w:val="4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F8C" w14:textId="7E7108EE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DF3" w14:textId="5A636F99" w:rsidR="003C7CEC" w:rsidRPr="003C7CEC" w:rsidRDefault="003C7CEC" w:rsidP="003C7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jest przygotowany do aktywnego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działania w sposób przedsiębiorczy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94A" w14:textId="48125DB2" w:rsidR="003C7CEC" w:rsidRPr="003C7CEC" w:rsidRDefault="003C7CEC" w:rsidP="003C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PS2P_K05</w:t>
            </w:r>
          </w:p>
        </w:tc>
      </w:tr>
    </w:tbl>
    <w:p w14:paraId="724D1D3A" w14:textId="77777777" w:rsidR="00EF35D6" w:rsidRPr="006656EF" w:rsidRDefault="00EF35D6" w:rsidP="00D63FDA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</w:p>
    <w:p w14:paraId="13672AFE" w14:textId="77777777" w:rsidR="00EF35D6" w:rsidRPr="006656EF" w:rsidRDefault="00EF35D6" w:rsidP="00D63FDA">
      <w:pPr>
        <w:tabs>
          <w:tab w:val="left" w:pos="65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641"/>
        <w:gridCol w:w="642"/>
        <w:gridCol w:w="641"/>
        <w:gridCol w:w="642"/>
        <w:gridCol w:w="641"/>
        <w:gridCol w:w="642"/>
        <w:gridCol w:w="642"/>
        <w:gridCol w:w="641"/>
        <w:gridCol w:w="642"/>
        <w:gridCol w:w="641"/>
        <w:gridCol w:w="642"/>
        <w:gridCol w:w="642"/>
      </w:tblGrid>
      <w:tr w:rsidR="00EF35D6" w:rsidRPr="006656EF" w14:paraId="40077A03" w14:textId="77777777" w:rsidTr="003C7CEC">
        <w:trPr>
          <w:trHeight w:val="284"/>
        </w:trPr>
        <w:tc>
          <w:tcPr>
            <w:tcW w:w="9536" w:type="dxa"/>
            <w:gridSpan w:val="13"/>
          </w:tcPr>
          <w:p w14:paraId="77E8FB8E" w14:textId="16DB19F0" w:rsidR="00EF35D6" w:rsidRPr="006656EF" w:rsidRDefault="00EF35D6" w:rsidP="00677644">
            <w:pPr>
              <w:tabs>
                <w:tab w:val="left" w:pos="426"/>
              </w:tabs>
              <w:ind w:lef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4.4.  Sposoby weryfikacji osiągnięcia przedmiotowych efektów </w:t>
            </w:r>
            <w:r w:rsidR="00560879"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EF35D6" w:rsidRPr="006656EF" w14:paraId="391A1CA0" w14:textId="77777777" w:rsidTr="003C7CEC">
        <w:trPr>
          <w:trHeight w:val="284"/>
        </w:trPr>
        <w:tc>
          <w:tcPr>
            <w:tcW w:w="1837" w:type="dxa"/>
            <w:vMerge w:val="restart"/>
            <w:vAlign w:val="center"/>
          </w:tcPr>
          <w:p w14:paraId="79E08FA4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36F37C84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7699" w:type="dxa"/>
            <w:gridSpan w:val="12"/>
          </w:tcPr>
          <w:p w14:paraId="35FCAA32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560879" w:rsidRPr="006656EF" w14:paraId="1AFA825B" w14:textId="77777777" w:rsidTr="003C7CEC">
        <w:trPr>
          <w:trHeight w:val="284"/>
        </w:trPr>
        <w:tc>
          <w:tcPr>
            <w:tcW w:w="1837" w:type="dxa"/>
            <w:vMerge/>
          </w:tcPr>
          <w:p w14:paraId="39C90582" w14:textId="77777777" w:rsidR="00560879" w:rsidRPr="006656EF" w:rsidRDefault="00560879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94AC987" w14:textId="60C8C114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925" w:type="dxa"/>
            <w:gridSpan w:val="3"/>
            <w:tcBorders>
              <w:bottom w:val="single" w:sz="12" w:space="0" w:color="auto"/>
            </w:tcBorders>
            <w:vAlign w:val="center"/>
          </w:tcPr>
          <w:p w14:paraId="052211CB" w14:textId="2EED4DA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              </w:t>
            </w:r>
            <w:r w:rsidRPr="006656E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92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71152BF" w14:textId="10A40C10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Praca własna</w:t>
            </w:r>
          </w:p>
        </w:tc>
        <w:tc>
          <w:tcPr>
            <w:tcW w:w="1925" w:type="dxa"/>
            <w:gridSpan w:val="3"/>
            <w:tcBorders>
              <w:bottom w:val="single" w:sz="12" w:space="0" w:color="auto"/>
            </w:tcBorders>
            <w:vAlign w:val="center"/>
          </w:tcPr>
          <w:p w14:paraId="3EA00D21" w14:textId="0EBEC5A1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Praca  w grupie</w:t>
            </w:r>
          </w:p>
        </w:tc>
      </w:tr>
      <w:tr w:rsidR="00560879" w:rsidRPr="006656EF" w14:paraId="5EDE61AA" w14:textId="77777777" w:rsidTr="003C7CEC">
        <w:trPr>
          <w:trHeight w:val="284"/>
        </w:trPr>
        <w:tc>
          <w:tcPr>
            <w:tcW w:w="1837" w:type="dxa"/>
            <w:vMerge/>
          </w:tcPr>
          <w:p w14:paraId="1767A957" w14:textId="77777777" w:rsidR="00560879" w:rsidRPr="006656EF" w:rsidRDefault="00560879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04B4C965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92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69EE4AF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92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38B7E1DF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92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160E8C1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</w:tr>
      <w:tr w:rsidR="00560879" w:rsidRPr="006656EF" w14:paraId="2D59670C" w14:textId="77777777" w:rsidTr="003C7CEC">
        <w:trPr>
          <w:trHeight w:val="284"/>
        </w:trPr>
        <w:tc>
          <w:tcPr>
            <w:tcW w:w="1837" w:type="dxa"/>
            <w:vMerge/>
          </w:tcPr>
          <w:p w14:paraId="1455AC79" w14:textId="77777777" w:rsidR="00560879" w:rsidRPr="006656EF" w:rsidRDefault="00560879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DB93D1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C285A8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78E3182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4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0E19E7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590465F1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8C7C324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4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607D5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0B7425C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1797DF0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4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E15B13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6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C6F972F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007B128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560879" w:rsidRPr="006656EF" w14:paraId="2C26C112" w14:textId="77777777" w:rsidTr="003C7CEC">
        <w:trPr>
          <w:trHeight w:val="284"/>
        </w:trPr>
        <w:tc>
          <w:tcPr>
            <w:tcW w:w="1837" w:type="dxa"/>
            <w:vAlign w:val="center"/>
          </w:tcPr>
          <w:p w14:paraId="59D2FC11" w14:textId="77777777" w:rsidR="00560879" w:rsidRPr="006656EF" w:rsidRDefault="00560879" w:rsidP="003C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41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11412A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FDCACA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61597BC0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40ED62D2" w14:textId="77777777" w:rsidR="00560879" w:rsidRPr="006656EF" w:rsidRDefault="00560879" w:rsidP="007B6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6DF4E59B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67196AE9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7535F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60B63E79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4A87956D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4E7C5EE6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14517167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137839B6" w14:textId="77777777" w:rsidR="00560879" w:rsidRPr="006656EF" w:rsidRDefault="00560879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CEC" w:rsidRPr="006656EF" w14:paraId="62B4C8A3" w14:textId="77777777" w:rsidTr="003C7CEC">
        <w:trPr>
          <w:trHeight w:val="261"/>
        </w:trPr>
        <w:tc>
          <w:tcPr>
            <w:tcW w:w="1837" w:type="dxa"/>
            <w:vAlign w:val="center"/>
          </w:tcPr>
          <w:p w14:paraId="0591C882" w14:textId="7B788597" w:rsidR="003C7CEC" w:rsidRDefault="003C7CEC" w:rsidP="003C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U1</w:t>
            </w:r>
          </w:p>
          <w:p w14:paraId="3C03BDD7" w14:textId="1261D944" w:rsidR="003C7CEC" w:rsidRPr="006656EF" w:rsidRDefault="003C7CEC" w:rsidP="003C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636D38F3" w14:textId="7A8A4ABA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62D8F7F9" w14:textId="55BD03DE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1B1910" w14:textId="77777777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ADFF99" w14:textId="6778CA2A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63358E4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dashSmallGap" w:sz="4" w:space="0" w:color="auto"/>
            </w:tcBorders>
            <w:vAlign w:val="center"/>
          </w:tcPr>
          <w:p w14:paraId="3A3A5D9C" w14:textId="2661C705" w:rsidR="003C7CEC" w:rsidRDefault="003C7CEC" w:rsidP="007B6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7AE5E12A" w14:textId="3CA2B38D" w:rsidR="003C7CEC" w:rsidRPr="006656EF" w:rsidRDefault="003C7CEC" w:rsidP="007B6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SmallGap" w:sz="4" w:space="0" w:color="auto"/>
            </w:tcBorders>
            <w:vAlign w:val="center"/>
          </w:tcPr>
          <w:p w14:paraId="1C1EF380" w14:textId="4A215F61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5FFC0D41" w14:textId="318C54BA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dashSmallGap" w:sz="4" w:space="0" w:color="auto"/>
            </w:tcBorders>
            <w:vAlign w:val="center"/>
          </w:tcPr>
          <w:p w14:paraId="63956056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C4A0904" w14:textId="77777777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9DA864" w14:textId="61E1C15F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F520CC5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9C0D8ED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dashSmallGap" w:sz="4" w:space="0" w:color="auto"/>
            </w:tcBorders>
            <w:vAlign w:val="center"/>
          </w:tcPr>
          <w:p w14:paraId="264EE380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dashSmallGap" w:sz="4" w:space="0" w:color="auto"/>
            </w:tcBorders>
            <w:vAlign w:val="center"/>
          </w:tcPr>
          <w:p w14:paraId="3B7A7274" w14:textId="595134B8" w:rsidR="003C7CEC" w:rsidRPr="006656EF" w:rsidRDefault="003C7CEC" w:rsidP="003C7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dashSmallGap" w:sz="4" w:space="0" w:color="auto"/>
            </w:tcBorders>
            <w:vAlign w:val="center"/>
          </w:tcPr>
          <w:p w14:paraId="63859485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CEC" w:rsidRPr="006656EF" w14:paraId="74E3FCC3" w14:textId="77777777" w:rsidTr="003C7CEC">
        <w:trPr>
          <w:trHeight w:val="211"/>
        </w:trPr>
        <w:tc>
          <w:tcPr>
            <w:tcW w:w="1837" w:type="dxa"/>
            <w:vAlign w:val="center"/>
          </w:tcPr>
          <w:p w14:paraId="0D7070F0" w14:textId="6839554D" w:rsidR="003C7CEC" w:rsidRDefault="003C7CEC" w:rsidP="003C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641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DA94C47" w14:textId="3E3D6E4B" w:rsidR="003C7CEC" w:rsidRDefault="003C7CEC" w:rsidP="003C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86AEC4" w14:textId="77777777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01642" w14:textId="4DF30984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9C2D357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dashSmallGap" w:sz="4" w:space="0" w:color="auto"/>
            </w:tcBorders>
            <w:vAlign w:val="center"/>
          </w:tcPr>
          <w:p w14:paraId="61F4F5C4" w14:textId="48CF0C8D" w:rsidR="003C7CEC" w:rsidRDefault="003C7CEC" w:rsidP="007B6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4232A9FD" w14:textId="3286FC4D" w:rsidR="003C7CEC" w:rsidRDefault="003C7CEC" w:rsidP="007B6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SmallGap" w:sz="4" w:space="0" w:color="auto"/>
            </w:tcBorders>
            <w:vAlign w:val="center"/>
          </w:tcPr>
          <w:p w14:paraId="00A85587" w14:textId="7D54E420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2CB032A4" w14:textId="32CD101C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dashSmallGap" w:sz="4" w:space="0" w:color="auto"/>
            </w:tcBorders>
            <w:vAlign w:val="center"/>
          </w:tcPr>
          <w:p w14:paraId="7E938E59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DC8E530" w14:textId="37480B2E" w:rsidR="003C7CEC" w:rsidRDefault="003C7CEC" w:rsidP="003C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F0D6231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F7CC019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dashSmallGap" w:sz="4" w:space="0" w:color="auto"/>
            </w:tcBorders>
            <w:vAlign w:val="center"/>
          </w:tcPr>
          <w:p w14:paraId="4FE2782A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dashSmallGap" w:sz="4" w:space="0" w:color="auto"/>
            </w:tcBorders>
            <w:vAlign w:val="center"/>
          </w:tcPr>
          <w:p w14:paraId="3E28D17A" w14:textId="451F356B" w:rsidR="003C7CEC" w:rsidRDefault="003C7CEC" w:rsidP="003C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left w:val="dashSmallGap" w:sz="4" w:space="0" w:color="auto"/>
            </w:tcBorders>
            <w:vAlign w:val="center"/>
          </w:tcPr>
          <w:p w14:paraId="3EF91694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CEC" w:rsidRPr="006656EF" w14:paraId="26011294" w14:textId="77777777" w:rsidTr="003C7CEC">
        <w:trPr>
          <w:trHeight w:val="360"/>
        </w:trPr>
        <w:tc>
          <w:tcPr>
            <w:tcW w:w="1837" w:type="dxa"/>
            <w:vAlign w:val="center"/>
          </w:tcPr>
          <w:p w14:paraId="69D8252D" w14:textId="64F84BEB" w:rsidR="003C7CEC" w:rsidRDefault="003C7CEC" w:rsidP="003C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4172357" w14:textId="77777777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37AFA" w14:textId="72EB74F6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4E818F67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dashSmallGap" w:sz="4" w:space="0" w:color="auto"/>
            </w:tcBorders>
            <w:vAlign w:val="center"/>
          </w:tcPr>
          <w:p w14:paraId="5B67404D" w14:textId="697E6F76" w:rsidR="003C7CEC" w:rsidRDefault="003C7CEC" w:rsidP="007B6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left w:val="dashSmallGap" w:sz="4" w:space="0" w:color="auto"/>
            </w:tcBorders>
            <w:vAlign w:val="center"/>
          </w:tcPr>
          <w:p w14:paraId="231ABAAB" w14:textId="7D57F7DF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left w:val="dashSmallGap" w:sz="4" w:space="0" w:color="auto"/>
            </w:tcBorders>
            <w:vAlign w:val="center"/>
          </w:tcPr>
          <w:p w14:paraId="5377ECCA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AC3E3D7" w14:textId="77777777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8087C83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489D530E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dashSmallGap" w:sz="4" w:space="0" w:color="auto"/>
            </w:tcBorders>
            <w:vAlign w:val="center"/>
          </w:tcPr>
          <w:p w14:paraId="56881308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dashSmallGap" w:sz="4" w:space="0" w:color="auto"/>
            </w:tcBorders>
            <w:vAlign w:val="center"/>
          </w:tcPr>
          <w:p w14:paraId="3D4EF6AB" w14:textId="6C70744D" w:rsidR="003C7CEC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left w:val="dashSmallGap" w:sz="4" w:space="0" w:color="auto"/>
            </w:tcBorders>
            <w:vAlign w:val="center"/>
          </w:tcPr>
          <w:p w14:paraId="1959D304" w14:textId="77777777" w:rsidR="003C7CEC" w:rsidRPr="006656EF" w:rsidRDefault="003C7CEC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CEC" w:rsidRPr="006656EF" w14:paraId="6E6FCBC2" w14:textId="77777777" w:rsidTr="003C7CEC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0FCC" w14:textId="14512996" w:rsidR="003C7CEC" w:rsidRPr="006656EF" w:rsidRDefault="003C7CEC" w:rsidP="003C7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CB016A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022675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A4685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C04B5D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9C1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914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F1E8D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3CB7C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219BB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1F1ED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E684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327D" w14:textId="77777777" w:rsidR="003C7CEC" w:rsidRPr="006656EF" w:rsidRDefault="003C7CEC" w:rsidP="00F5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344049C5" w14:textId="77777777" w:rsidR="00EF35D6" w:rsidRPr="006656EF" w:rsidRDefault="00EF35D6" w:rsidP="00D63FD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8335"/>
      </w:tblGrid>
      <w:tr w:rsidR="00EF35D6" w:rsidRPr="006656EF" w14:paraId="35D9C863" w14:textId="77777777" w:rsidTr="003E00E9">
        <w:trPr>
          <w:trHeight w:val="284"/>
        </w:trPr>
        <w:tc>
          <w:tcPr>
            <w:tcW w:w="9955" w:type="dxa"/>
            <w:gridSpan w:val="3"/>
          </w:tcPr>
          <w:p w14:paraId="215ADCEA" w14:textId="350C2B7E" w:rsidR="00EF35D6" w:rsidRPr="006656EF" w:rsidRDefault="00EF35D6" w:rsidP="00D63FDA">
            <w:pPr>
              <w:numPr>
                <w:ilvl w:val="1"/>
                <w:numId w:val="8"/>
              </w:numPr>
              <w:ind w:left="0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4.5.  Kryteria oceny stopnia osiągnięcia efektów </w:t>
            </w:r>
            <w:r w:rsidR="00560879"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uczenia się </w:t>
            </w:r>
          </w:p>
        </w:tc>
      </w:tr>
      <w:tr w:rsidR="00EF35D6" w:rsidRPr="006656EF" w14:paraId="5CFBA6A4" w14:textId="77777777" w:rsidTr="003E00E9">
        <w:trPr>
          <w:trHeight w:val="284"/>
        </w:trPr>
        <w:tc>
          <w:tcPr>
            <w:tcW w:w="900" w:type="dxa"/>
            <w:vAlign w:val="center"/>
          </w:tcPr>
          <w:p w14:paraId="7EE94D76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574D9D5B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335" w:type="dxa"/>
            <w:vAlign w:val="center"/>
          </w:tcPr>
          <w:p w14:paraId="579A7EB4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EF35D6" w:rsidRPr="006656EF" w14:paraId="33B9BBEB" w14:textId="77777777" w:rsidTr="003E00E9">
        <w:trPr>
          <w:cantSplit/>
          <w:trHeight w:val="255"/>
        </w:trPr>
        <w:tc>
          <w:tcPr>
            <w:tcW w:w="900" w:type="dxa"/>
            <w:vMerge w:val="restart"/>
            <w:textDirection w:val="btLr"/>
            <w:vAlign w:val="center"/>
          </w:tcPr>
          <w:p w14:paraId="3D34C6F5" w14:textId="77777777" w:rsidR="00EF35D6" w:rsidRPr="006656EF" w:rsidRDefault="00EF35D6" w:rsidP="00D16FAC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14:paraId="2CC175A1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35" w:type="dxa"/>
          </w:tcPr>
          <w:p w14:paraId="14CA660D" w14:textId="77777777" w:rsidR="00EF35D6" w:rsidRPr="006656EF" w:rsidRDefault="00EF35D6" w:rsidP="00174297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od 50%  punktów  z projektu, pracy na wykładach    </w:t>
            </w:r>
          </w:p>
        </w:tc>
      </w:tr>
      <w:tr w:rsidR="00EF35D6" w:rsidRPr="006656EF" w14:paraId="25079858" w14:textId="77777777" w:rsidTr="003E00E9">
        <w:trPr>
          <w:trHeight w:val="255"/>
        </w:trPr>
        <w:tc>
          <w:tcPr>
            <w:tcW w:w="900" w:type="dxa"/>
            <w:vMerge/>
          </w:tcPr>
          <w:p w14:paraId="776AECE0" w14:textId="77777777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0E4AA7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335" w:type="dxa"/>
          </w:tcPr>
          <w:p w14:paraId="2B52DD7C" w14:textId="13A35D66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od 6</w:t>
            </w:r>
            <w:r w:rsidR="00560879" w:rsidRPr="0066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%  punktów  z projektu, pracy na wykładach  </w:t>
            </w:r>
          </w:p>
        </w:tc>
      </w:tr>
      <w:tr w:rsidR="00EF35D6" w:rsidRPr="006656EF" w14:paraId="45FB95AD" w14:textId="77777777" w:rsidTr="003E00E9">
        <w:trPr>
          <w:trHeight w:val="255"/>
        </w:trPr>
        <w:tc>
          <w:tcPr>
            <w:tcW w:w="900" w:type="dxa"/>
            <w:vMerge/>
          </w:tcPr>
          <w:p w14:paraId="2F6C2796" w14:textId="77777777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376122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35" w:type="dxa"/>
          </w:tcPr>
          <w:p w14:paraId="5E9645AB" w14:textId="06BD5747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 w:rsidR="00560879" w:rsidRPr="0066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%  punktów  z projektu, pracy na wykładach  </w:t>
            </w:r>
          </w:p>
        </w:tc>
      </w:tr>
      <w:tr w:rsidR="00EF35D6" w:rsidRPr="006656EF" w14:paraId="1532094E" w14:textId="77777777" w:rsidTr="003E00E9">
        <w:trPr>
          <w:trHeight w:val="255"/>
        </w:trPr>
        <w:tc>
          <w:tcPr>
            <w:tcW w:w="900" w:type="dxa"/>
            <w:vMerge/>
          </w:tcPr>
          <w:p w14:paraId="5FA9DE8B" w14:textId="77777777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CB6C64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335" w:type="dxa"/>
          </w:tcPr>
          <w:p w14:paraId="2109EF67" w14:textId="686B3B33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od 8</w:t>
            </w:r>
            <w:r w:rsidR="00560879" w:rsidRPr="0066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%  punktów  z projektu, pracy na wykładach  </w:t>
            </w:r>
          </w:p>
        </w:tc>
      </w:tr>
      <w:tr w:rsidR="00EF35D6" w:rsidRPr="006656EF" w14:paraId="63E71639" w14:textId="77777777" w:rsidTr="003E00E9">
        <w:trPr>
          <w:trHeight w:val="255"/>
        </w:trPr>
        <w:tc>
          <w:tcPr>
            <w:tcW w:w="900" w:type="dxa"/>
            <w:vMerge/>
          </w:tcPr>
          <w:p w14:paraId="3B9BA25E" w14:textId="77777777" w:rsidR="00EF35D6" w:rsidRPr="006656EF" w:rsidRDefault="00EF35D6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CB0D05B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35" w:type="dxa"/>
          </w:tcPr>
          <w:p w14:paraId="06361598" w14:textId="2A84E3DA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od 9</w:t>
            </w:r>
            <w:r w:rsidR="00560879" w:rsidRPr="0066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%  punktów  z projektu, pracy na wykładach  </w:t>
            </w:r>
          </w:p>
        </w:tc>
      </w:tr>
      <w:tr w:rsidR="00EF35D6" w:rsidRPr="006656EF" w14:paraId="727A3C9F" w14:textId="77777777" w:rsidTr="003E00E9">
        <w:trPr>
          <w:trHeight w:val="255"/>
        </w:trPr>
        <w:tc>
          <w:tcPr>
            <w:tcW w:w="900" w:type="dxa"/>
            <w:vMerge w:val="restart"/>
            <w:textDirection w:val="btLr"/>
          </w:tcPr>
          <w:p w14:paraId="334C76C7" w14:textId="77777777" w:rsidR="00EF35D6" w:rsidRPr="006656EF" w:rsidRDefault="00EF35D6" w:rsidP="00827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</w:p>
          <w:p w14:paraId="1775839E" w14:textId="77777777" w:rsidR="00EF35D6" w:rsidRPr="006656EF" w:rsidRDefault="00EF35D6" w:rsidP="00827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(ćw.)</w:t>
            </w:r>
          </w:p>
        </w:tc>
        <w:tc>
          <w:tcPr>
            <w:tcW w:w="720" w:type="dxa"/>
          </w:tcPr>
          <w:p w14:paraId="1246F747" w14:textId="77777777" w:rsidR="00EF35D6" w:rsidRPr="006656EF" w:rsidRDefault="00EF35D6" w:rsidP="00827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3</w:t>
            </w:r>
          </w:p>
        </w:tc>
        <w:tc>
          <w:tcPr>
            <w:tcW w:w="8335" w:type="dxa"/>
          </w:tcPr>
          <w:p w14:paraId="47891F15" w14:textId="7B961A47" w:rsidR="00EF35D6" w:rsidRPr="006656EF" w:rsidRDefault="00EF35D6" w:rsidP="00560879">
            <w:pPr>
              <w:ind w:left="471" w:hanging="2127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560879"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50%  punktów  z projektu, pracy na ćwiczeniach, w grupie    </w:t>
            </w:r>
          </w:p>
        </w:tc>
      </w:tr>
      <w:tr w:rsidR="00EF35D6" w:rsidRPr="006656EF" w14:paraId="0CE13BE3" w14:textId="77777777" w:rsidTr="003E00E9">
        <w:trPr>
          <w:trHeight w:val="255"/>
        </w:trPr>
        <w:tc>
          <w:tcPr>
            <w:tcW w:w="900" w:type="dxa"/>
            <w:vMerge/>
          </w:tcPr>
          <w:p w14:paraId="5674915A" w14:textId="77777777" w:rsidR="00EF35D6" w:rsidRPr="006656EF" w:rsidRDefault="00EF35D6" w:rsidP="007B6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F9119F" w14:textId="77777777" w:rsidR="00EF35D6" w:rsidRPr="006656EF" w:rsidRDefault="00EF35D6" w:rsidP="00827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3,5</w:t>
            </w:r>
          </w:p>
        </w:tc>
        <w:tc>
          <w:tcPr>
            <w:tcW w:w="8335" w:type="dxa"/>
          </w:tcPr>
          <w:p w14:paraId="7E25D820" w14:textId="7C5E7B2F" w:rsidR="00EF35D6" w:rsidRPr="006656EF" w:rsidRDefault="00EF35D6" w:rsidP="00560879">
            <w:pPr>
              <w:ind w:left="-969" w:hanging="82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od 6</w:t>
            </w:r>
            <w:r w:rsidR="00560879" w:rsidRPr="0066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%  punktów  z projektu, pracy na ćwiczeniach, w grupie     </w:t>
            </w:r>
          </w:p>
        </w:tc>
      </w:tr>
      <w:tr w:rsidR="00EF35D6" w:rsidRPr="006656EF" w14:paraId="4FBA1DDD" w14:textId="77777777" w:rsidTr="003E00E9">
        <w:trPr>
          <w:trHeight w:val="255"/>
        </w:trPr>
        <w:tc>
          <w:tcPr>
            <w:tcW w:w="900" w:type="dxa"/>
            <w:vMerge/>
          </w:tcPr>
          <w:p w14:paraId="37C33B79" w14:textId="77777777" w:rsidR="00EF35D6" w:rsidRPr="006656EF" w:rsidRDefault="00EF35D6" w:rsidP="007B6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CD59C9" w14:textId="77777777" w:rsidR="00EF35D6" w:rsidRPr="006656EF" w:rsidRDefault="00EF35D6" w:rsidP="00827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4</w:t>
            </w:r>
          </w:p>
        </w:tc>
        <w:tc>
          <w:tcPr>
            <w:tcW w:w="8335" w:type="dxa"/>
          </w:tcPr>
          <w:p w14:paraId="7BFA6323" w14:textId="716B2744" w:rsidR="00EF35D6" w:rsidRPr="006656EF" w:rsidRDefault="00EF35D6" w:rsidP="00560879">
            <w:pPr>
              <w:ind w:left="-969" w:hanging="82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od 7</w:t>
            </w:r>
            <w:r w:rsidR="00560879" w:rsidRPr="0066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%  punktów  z projektu, pracy na ćwiczeniach, w grupie</w:t>
            </w:r>
          </w:p>
        </w:tc>
      </w:tr>
      <w:tr w:rsidR="00EF35D6" w:rsidRPr="006656EF" w14:paraId="14D67397" w14:textId="77777777" w:rsidTr="003E00E9">
        <w:trPr>
          <w:trHeight w:val="64"/>
        </w:trPr>
        <w:tc>
          <w:tcPr>
            <w:tcW w:w="900" w:type="dxa"/>
            <w:vMerge/>
          </w:tcPr>
          <w:p w14:paraId="321893B5" w14:textId="77777777" w:rsidR="00EF35D6" w:rsidRPr="006656EF" w:rsidRDefault="00EF35D6" w:rsidP="007B6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E75A39" w14:textId="77777777" w:rsidR="00EF35D6" w:rsidRPr="006656EF" w:rsidRDefault="00EF35D6" w:rsidP="00827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4,5</w:t>
            </w:r>
          </w:p>
        </w:tc>
        <w:tc>
          <w:tcPr>
            <w:tcW w:w="8335" w:type="dxa"/>
          </w:tcPr>
          <w:p w14:paraId="0D7D23E3" w14:textId="220B0EAC" w:rsidR="00EF35D6" w:rsidRPr="006656EF" w:rsidRDefault="00EF35D6" w:rsidP="00560879">
            <w:pPr>
              <w:ind w:left="-969" w:hanging="82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od 8</w:t>
            </w:r>
            <w:r w:rsidR="00560879" w:rsidRPr="0066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%  punktów  z projektu, pracy na ćwiczeniach, w grupie          </w:t>
            </w:r>
          </w:p>
        </w:tc>
      </w:tr>
      <w:tr w:rsidR="00EF35D6" w:rsidRPr="006656EF" w14:paraId="739C1854" w14:textId="77777777" w:rsidTr="003E00E9">
        <w:trPr>
          <w:trHeight w:val="255"/>
        </w:trPr>
        <w:tc>
          <w:tcPr>
            <w:tcW w:w="900" w:type="dxa"/>
            <w:vMerge/>
          </w:tcPr>
          <w:p w14:paraId="021D1D35" w14:textId="77777777" w:rsidR="00EF35D6" w:rsidRPr="006656EF" w:rsidRDefault="00EF35D6" w:rsidP="007B6A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1F63A52" w14:textId="77777777" w:rsidR="00EF35D6" w:rsidRPr="006656EF" w:rsidRDefault="00EF35D6" w:rsidP="00827E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5</w:t>
            </w:r>
          </w:p>
        </w:tc>
        <w:tc>
          <w:tcPr>
            <w:tcW w:w="8335" w:type="dxa"/>
          </w:tcPr>
          <w:p w14:paraId="4E281AE1" w14:textId="0883CFBC" w:rsidR="00EF35D6" w:rsidRPr="006656EF" w:rsidRDefault="00EF35D6" w:rsidP="00560879">
            <w:pPr>
              <w:ind w:left="-969" w:hanging="829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od 9</w:t>
            </w:r>
            <w:r w:rsidR="00560879" w:rsidRPr="0066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 xml:space="preserve">%  punktów  z projektu, pracy na ćwiczeniach, w grupie  </w:t>
            </w:r>
          </w:p>
        </w:tc>
      </w:tr>
    </w:tbl>
    <w:p w14:paraId="465E529D" w14:textId="2ACE9302" w:rsidR="00EF35D6" w:rsidRDefault="00EF35D6" w:rsidP="00D63FDA">
      <w:pPr>
        <w:rPr>
          <w:rFonts w:ascii="Times New Roman" w:hAnsi="Times New Roman" w:cs="Times New Roman"/>
          <w:sz w:val="20"/>
          <w:szCs w:val="20"/>
        </w:rPr>
      </w:pPr>
    </w:p>
    <w:p w14:paraId="51EA8912" w14:textId="2D994D1C" w:rsidR="00870D04" w:rsidRDefault="00870D04" w:rsidP="00D63FDA">
      <w:pPr>
        <w:rPr>
          <w:rFonts w:ascii="Times New Roman" w:hAnsi="Times New Roman" w:cs="Times New Roman"/>
          <w:sz w:val="20"/>
          <w:szCs w:val="20"/>
        </w:rPr>
      </w:pPr>
    </w:p>
    <w:p w14:paraId="6D2FEF47" w14:textId="62FB7B44" w:rsidR="00870D04" w:rsidRDefault="00870D04" w:rsidP="00D63FDA">
      <w:pPr>
        <w:rPr>
          <w:rFonts w:ascii="Times New Roman" w:hAnsi="Times New Roman" w:cs="Times New Roman"/>
          <w:sz w:val="20"/>
          <w:szCs w:val="20"/>
        </w:rPr>
      </w:pPr>
    </w:p>
    <w:p w14:paraId="64B4BEEF" w14:textId="050DD1DC" w:rsidR="00870D04" w:rsidRDefault="00870D04" w:rsidP="00D63FDA">
      <w:pPr>
        <w:rPr>
          <w:rFonts w:ascii="Times New Roman" w:hAnsi="Times New Roman" w:cs="Times New Roman"/>
          <w:sz w:val="20"/>
          <w:szCs w:val="20"/>
        </w:rPr>
      </w:pPr>
    </w:p>
    <w:p w14:paraId="7E38A223" w14:textId="5DB101EA" w:rsidR="00870D04" w:rsidRDefault="00870D04" w:rsidP="00D63FDA">
      <w:pPr>
        <w:rPr>
          <w:rFonts w:ascii="Times New Roman" w:hAnsi="Times New Roman" w:cs="Times New Roman"/>
          <w:sz w:val="20"/>
          <w:szCs w:val="20"/>
        </w:rPr>
      </w:pPr>
    </w:p>
    <w:p w14:paraId="6AA348BE" w14:textId="152A9FF4" w:rsidR="00870D04" w:rsidRDefault="00870D04" w:rsidP="00D63FDA">
      <w:pPr>
        <w:rPr>
          <w:rFonts w:ascii="Times New Roman" w:hAnsi="Times New Roman" w:cs="Times New Roman"/>
          <w:sz w:val="20"/>
          <w:szCs w:val="20"/>
        </w:rPr>
      </w:pPr>
    </w:p>
    <w:p w14:paraId="1F4721F1" w14:textId="06EDED47" w:rsidR="00870D04" w:rsidRDefault="00870D04" w:rsidP="00D63FDA">
      <w:pPr>
        <w:rPr>
          <w:rFonts w:ascii="Times New Roman" w:hAnsi="Times New Roman" w:cs="Times New Roman"/>
          <w:sz w:val="20"/>
          <w:szCs w:val="20"/>
        </w:rPr>
      </w:pPr>
    </w:p>
    <w:p w14:paraId="70B45E49" w14:textId="5291F7C7" w:rsidR="00870D04" w:rsidRDefault="00870D04" w:rsidP="00D63FDA">
      <w:pPr>
        <w:rPr>
          <w:rFonts w:ascii="Times New Roman" w:hAnsi="Times New Roman" w:cs="Times New Roman"/>
          <w:sz w:val="20"/>
          <w:szCs w:val="20"/>
        </w:rPr>
      </w:pPr>
    </w:p>
    <w:p w14:paraId="44DB5E71" w14:textId="77777777" w:rsidR="00870D04" w:rsidRPr="006656EF" w:rsidRDefault="00870D04" w:rsidP="00D63FDA">
      <w:pPr>
        <w:rPr>
          <w:rFonts w:ascii="Times New Roman" w:hAnsi="Times New Roman" w:cs="Times New Roman"/>
          <w:sz w:val="20"/>
          <w:szCs w:val="20"/>
        </w:rPr>
      </w:pPr>
    </w:p>
    <w:p w14:paraId="2B9433DE" w14:textId="77777777" w:rsidR="00EF35D6" w:rsidRPr="006656EF" w:rsidRDefault="00EF35D6" w:rsidP="00151620">
      <w:pPr>
        <w:ind w:firstLine="362"/>
        <w:rPr>
          <w:rFonts w:ascii="Times New Roman" w:hAnsi="Times New Roman" w:cs="Times New Roman"/>
          <w:b/>
          <w:sz w:val="20"/>
          <w:szCs w:val="20"/>
        </w:rPr>
      </w:pPr>
      <w:r w:rsidRPr="006656EF">
        <w:rPr>
          <w:rFonts w:ascii="Times New Roman" w:hAnsi="Times New Roman" w:cs="Times New Roman"/>
          <w:b/>
          <w:sz w:val="20"/>
          <w:szCs w:val="20"/>
        </w:rPr>
        <w:t xml:space="preserve">  5.   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EF35D6" w:rsidRPr="006656EF" w14:paraId="53F6AA62" w14:textId="77777777" w:rsidTr="00D16FAC">
        <w:trPr>
          <w:trHeight w:val="284"/>
        </w:trPr>
        <w:tc>
          <w:tcPr>
            <w:tcW w:w="6829" w:type="dxa"/>
            <w:vMerge w:val="restart"/>
            <w:vAlign w:val="center"/>
          </w:tcPr>
          <w:p w14:paraId="6F969586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7EF339A0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EF35D6" w:rsidRPr="006656EF" w14:paraId="610F2029" w14:textId="77777777" w:rsidTr="00D16FAC">
        <w:trPr>
          <w:trHeight w:val="284"/>
        </w:trPr>
        <w:tc>
          <w:tcPr>
            <w:tcW w:w="6829" w:type="dxa"/>
            <w:vMerge/>
            <w:vAlign w:val="center"/>
          </w:tcPr>
          <w:p w14:paraId="38F343CC" w14:textId="77777777" w:rsidR="00EF35D6" w:rsidRPr="006656EF" w:rsidRDefault="00EF35D6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677CCCE9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39CE04C0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14:paraId="2F990820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1CD98D51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EF35D6" w:rsidRPr="006656EF" w14:paraId="23BCCA5D" w14:textId="77777777" w:rsidTr="00D16FAC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1C51A687" w14:textId="77777777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036E5686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3AF9FF1D" w14:textId="559F2ADD" w:rsidR="00EF35D6" w:rsidRPr="006656EF" w:rsidRDefault="00870D04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F35D6" w:rsidRPr="006656EF" w14:paraId="54FC76D4" w14:textId="77777777" w:rsidTr="00D16FAC">
        <w:trPr>
          <w:trHeight w:val="284"/>
        </w:trPr>
        <w:tc>
          <w:tcPr>
            <w:tcW w:w="6829" w:type="dxa"/>
            <w:vAlign w:val="center"/>
          </w:tcPr>
          <w:p w14:paraId="1CAC088F" w14:textId="727A1DD0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vAlign w:val="center"/>
          </w:tcPr>
          <w:p w14:paraId="0ED12753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14:paraId="08DE58AC" w14:textId="3D3CB1D4" w:rsidR="00EF35D6" w:rsidRPr="006656EF" w:rsidRDefault="00870D0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35D6" w:rsidRPr="006656EF" w14:paraId="0CE3C143" w14:textId="77777777" w:rsidTr="00D16FAC">
        <w:trPr>
          <w:trHeight w:val="284"/>
        </w:trPr>
        <w:tc>
          <w:tcPr>
            <w:tcW w:w="6829" w:type="dxa"/>
            <w:vAlign w:val="center"/>
          </w:tcPr>
          <w:p w14:paraId="746793A1" w14:textId="5336A58E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vAlign w:val="center"/>
          </w:tcPr>
          <w:p w14:paraId="449787EA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14:paraId="044602BD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5D6" w:rsidRPr="006656EF" w14:paraId="2A009968" w14:textId="77777777" w:rsidTr="00D16FAC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46167501" w14:textId="77777777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66937DFA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4354DF20" w14:textId="600D299B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0D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F35D6" w:rsidRPr="006656EF" w14:paraId="6CBC9FAE" w14:textId="77777777" w:rsidTr="00D16FAC">
        <w:trPr>
          <w:trHeight w:val="284"/>
        </w:trPr>
        <w:tc>
          <w:tcPr>
            <w:tcW w:w="6829" w:type="dxa"/>
            <w:vAlign w:val="center"/>
          </w:tcPr>
          <w:p w14:paraId="7409E8E5" w14:textId="2EF23432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vAlign w:val="center"/>
          </w:tcPr>
          <w:p w14:paraId="3B388949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vAlign w:val="center"/>
          </w:tcPr>
          <w:p w14:paraId="02F7852C" w14:textId="0C412726" w:rsidR="00EF35D6" w:rsidRPr="006656EF" w:rsidRDefault="00870D0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5D6" w:rsidRPr="006656EF" w14:paraId="7E78AE55" w14:textId="77777777" w:rsidTr="00D16FAC">
        <w:trPr>
          <w:trHeight w:val="284"/>
        </w:trPr>
        <w:tc>
          <w:tcPr>
            <w:tcW w:w="6829" w:type="dxa"/>
            <w:vAlign w:val="center"/>
          </w:tcPr>
          <w:p w14:paraId="1B46C6FC" w14:textId="23091833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vAlign w:val="center"/>
          </w:tcPr>
          <w:p w14:paraId="054C63D4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vAlign w:val="center"/>
          </w:tcPr>
          <w:p w14:paraId="5E9E6AEB" w14:textId="6EE8A76E" w:rsidR="00EF35D6" w:rsidRPr="006656EF" w:rsidRDefault="00870D0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5D6" w:rsidRPr="006656EF" w14:paraId="2E3EF67A" w14:textId="77777777" w:rsidTr="00D16FAC">
        <w:trPr>
          <w:trHeight w:val="284"/>
        </w:trPr>
        <w:tc>
          <w:tcPr>
            <w:tcW w:w="6829" w:type="dxa"/>
            <w:vAlign w:val="center"/>
          </w:tcPr>
          <w:p w14:paraId="12AFCBE5" w14:textId="7E50A9AB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vAlign w:val="center"/>
          </w:tcPr>
          <w:p w14:paraId="7D2DBA86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vAlign w:val="center"/>
          </w:tcPr>
          <w:p w14:paraId="5E599892" w14:textId="19828AA7" w:rsidR="00EF35D6" w:rsidRPr="006656EF" w:rsidRDefault="00870D0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35D6" w:rsidRPr="006656EF" w14:paraId="5839811A" w14:textId="77777777" w:rsidTr="00D16FAC">
        <w:trPr>
          <w:trHeight w:val="284"/>
        </w:trPr>
        <w:tc>
          <w:tcPr>
            <w:tcW w:w="6829" w:type="dxa"/>
            <w:vAlign w:val="center"/>
          </w:tcPr>
          <w:p w14:paraId="40826D34" w14:textId="487B1313" w:rsidR="00EF35D6" w:rsidRPr="006656EF" w:rsidRDefault="00EF35D6" w:rsidP="00D1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vAlign w:val="center"/>
          </w:tcPr>
          <w:p w14:paraId="66A43749" w14:textId="77777777" w:rsidR="00EF35D6" w:rsidRPr="006656EF" w:rsidRDefault="00EF35D6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vAlign w:val="center"/>
          </w:tcPr>
          <w:p w14:paraId="44E9CBBA" w14:textId="0120C484" w:rsidR="00EF35D6" w:rsidRPr="006656EF" w:rsidRDefault="00870D04" w:rsidP="00D1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CB6" w:rsidRPr="006656EF" w14:paraId="05613703" w14:textId="77777777" w:rsidTr="009316B8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0DB1DB5D" w14:textId="77777777" w:rsidR="00E82CB6" w:rsidRPr="006656EF" w:rsidRDefault="00E82CB6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2952" w:type="dxa"/>
            <w:gridSpan w:val="2"/>
            <w:shd w:val="clear" w:color="auto" w:fill="E0E0E0"/>
            <w:vAlign w:val="center"/>
          </w:tcPr>
          <w:p w14:paraId="5B69D019" w14:textId="5C7D7B78" w:rsidR="00E82CB6" w:rsidRPr="006656EF" w:rsidRDefault="00E82CB6" w:rsidP="008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E82CB6" w:rsidRPr="006656EF" w14:paraId="2DBEB49D" w14:textId="77777777" w:rsidTr="00313390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D881F17" w14:textId="77777777" w:rsidR="00E82CB6" w:rsidRPr="006656EF" w:rsidRDefault="00E82CB6" w:rsidP="00D16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2952" w:type="dxa"/>
            <w:gridSpan w:val="2"/>
            <w:shd w:val="clear" w:color="auto" w:fill="E0E0E0"/>
            <w:vAlign w:val="center"/>
          </w:tcPr>
          <w:p w14:paraId="0F9A4E68" w14:textId="0482E424" w:rsidR="00E82CB6" w:rsidRPr="006656EF" w:rsidRDefault="00E82CB6" w:rsidP="00D16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5CB53488" w14:textId="77777777" w:rsidR="00EF35D6" w:rsidRPr="006656EF" w:rsidRDefault="00EF35D6" w:rsidP="00D63FDA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2EAD31AE" w14:textId="77777777" w:rsidR="00EF35D6" w:rsidRPr="006656EF" w:rsidRDefault="00EF35D6" w:rsidP="00D63FDA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  <w:r w:rsidRPr="006656EF">
        <w:rPr>
          <w:rFonts w:ascii="Times New Roman" w:hAnsi="Times New Roman" w:cs="Times New Roman"/>
          <w:b/>
          <w:sz w:val="20"/>
          <w:szCs w:val="20"/>
        </w:rPr>
        <w:t>Przyjmuję do realizacji</w:t>
      </w:r>
      <w:r w:rsidRPr="006656EF">
        <w:rPr>
          <w:rFonts w:ascii="Times New Roman" w:hAnsi="Times New Roman" w:cs="Times New Roman"/>
          <w:sz w:val="20"/>
          <w:szCs w:val="20"/>
        </w:rPr>
        <w:t xml:space="preserve">    (data i podpisy osób prowadzących przedmiot w danym roku akademickim)</w:t>
      </w:r>
    </w:p>
    <w:p w14:paraId="4557A5BF" w14:textId="77777777" w:rsidR="00EF35D6" w:rsidRPr="006656EF" w:rsidRDefault="00EF35D6" w:rsidP="00D63FDA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4E7E5971" w14:textId="77777777" w:rsidR="00EF35D6" w:rsidRPr="006656EF" w:rsidRDefault="00EF35D6" w:rsidP="00D63FDA">
      <w:pPr>
        <w:tabs>
          <w:tab w:val="left" w:pos="655"/>
        </w:tabs>
        <w:rPr>
          <w:rFonts w:ascii="Times New Roman" w:hAnsi="Times New Roman" w:cs="Times New Roman"/>
          <w:sz w:val="20"/>
          <w:szCs w:val="20"/>
        </w:rPr>
      </w:pPr>
    </w:p>
    <w:p w14:paraId="603A21B6" w14:textId="77777777" w:rsidR="00EF35D6" w:rsidRPr="006656EF" w:rsidRDefault="00EF35D6" w:rsidP="00D63FDA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6656EF">
        <w:rPr>
          <w:rFonts w:ascii="Times New Roman" w:hAnsi="Times New Roman" w:cs="Times New Roman"/>
          <w:sz w:val="20"/>
          <w:szCs w:val="20"/>
        </w:rPr>
        <w:tab/>
      </w:r>
      <w:r w:rsidRPr="006656EF">
        <w:rPr>
          <w:rFonts w:ascii="Times New Roman" w:hAnsi="Times New Roman" w:cs="Times New Roman"/>
          <w:sz w:val="20"/>
          <w:szCs w:val="20"/>
        </w:rPr>
        <w:tab/>
      </w:r>
      <w:r w:rsidRPr="006656EF">
        <w:rPr>
          <w:rFonts w:ascii="Times New Roman" w:hAnsi="Times New Roman" w:cs="Times New Roman"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12C1EE8" w14:textId="77777777" w:rsidR="00EF35D6" w:rsidRPr="006656EF" w:rsidRDefault="00EF35D6" w:rsidP="00D63FDA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14:paraId="04AA7151" w14:textId="77777777" w:rsidR="00EF35D6" w:rsidRPr="006656EF" w:rsidRDefault="00EF35D6" w:rsidP="00D63FDA">
      <w:p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sectPr w:rsidR="00EF35D6" w:rsidRPr="006656EF" w:rsidSect="00A33FFD">
      <w:type w:val="continuous"/>
      <w:pgSz w:w="11905" w:h="16837"/>
      <w:pgMar w:top="426" w:right="510" w:bottom="567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A3C95" w14:textId="77777777" w:rsidR="00140AB7" w:rsidRDefault="00140AB7">
      <w:r>
        <w:separator/>
      </w:r>
    </w:p>
  </w:endnote>
  <w:endnote w:type="continuationSeparator" w:id="0">
    <w:p w14:paraId="468975F0" w14:textId="77777777" w:rsidR="00140AB7" w:rsidRDefault="0014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67AC0" w14:textId="77777777" w:rsidR="00140AB7" w:rsidRDefault="00140AB7"/>
  </w:footnote>
  <w:footnote w:type="continuationSeparator" w:id="0">
    <w:p w14:paraId="1E7574AB" w14:textId="77777777" w:rsidR="00140AB7" w:rsidRDefault="00140A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>
    <w:nsid w:val="0B6D7EBC"/>
    <w:multiLevelType w:val="hybridMultilevel"/>
    <w:tmpl w:val="B90A6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5530D"/>
    <w:multiLevelType w:val="hybridMultilevel"/>
    <w:tmpl w:val="EADE0166"/>
    <w:lvl w:ilvl="0" w:tplc="0415000F">
      <w:start w:val="1"/>
      <w:numFmt w:val="decimal"/>
      <w:lvlText w:val="%1."/>
      <w:lvlJc w:val="left"/>
      <w:pPr>
        <w:ind w:left="3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771AF"/>
    <w:multiLevelType w:val="multilevel"/>
    <w:tmpl w:val="9A92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234A5A"/>
    <w:multiLevelType w:val="hybridMultilevel"/>
    <w:tmpl w:val="FE3CD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C14159"/>
    <w:multiLevelType w:val="hybridMultilevel"/>
    <w:tmpl w:val="AD24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3A076B74"/>
    <w:multiLevelType w:val="multilevel"/>
    <w:tmpl w:val="9A92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40280B80"/>
    <w:multiLevelType w:val="hybridMultilevel"/>
    <w:tmpl w:val="423A267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BA7207"/>
    <w:multiLevelType w:val="hybridMultilevel"/>
    <w:tmpl w:val="991E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C77155"/>
    <w:multiLevelType w:val="hybridMultilevel"/>
    <w:tmpl w:val="D3EA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54CD4"/>
    <w:multiLevelType w:val="hybridMultilevel"/>
    <w:tmpl w:val="65421502"/>
    <w:lvl w:ilvl="0" w:tplc="45AE8140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3F945CF"/>
    <w:multiLevelType w:val="hybridMultilevel"/>
    <w:tmpl w:val="C5C23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B3FA0"/>
    <w:multiLevelType w:val="hybridMultilevel"/>
    <w:tmpl w:val="04D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663064"/>
    <w:multiLevelType w:val="hybridMultilevel"/>
    <w:tmpl w:val="C4D0DBC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2B7CC4"/>
    <w:multiLevelType w:val="multilevel"/>
    <w:tmpl w:val="A12C7C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719A7929"/>
    <w:multiLevelType w:val="hybridMultilevel"/>
    <w:tmpl w:val="5A7E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E6E9A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7AF67A7C"/>
    <w:multiLevelType w:val="multilevel"/>
    <w:tmpl w:val="577EE232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18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ascii="Arial" w:eastAsia="Times New Roman" w:hAnsi="Arial" w:cs="Arial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ascii="Arial" w:eastAsia="Times New Roman" w:hAnsi="Arial" w:cs="Arial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ascii="Arial" w:eastAsia="Times New Roman" w:hAnsi="Arial" w:cs="Arial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ascii="Arial" w:eastAsia="Times New Roman" w:hAnsi="Arial" w:cs="Arial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ascii="Arial" w:eastAsia="Times New Roman" w:hAnsi="Arial" w:cs="Arial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ascii="Arial" w:eastAsia="Times New Roman" w:hAnsi="Arial" w:cs="Arial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ascii="Arial" w:eastAsia="Times New Roman" w:hAnsi="Arial" w:cs="Arial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ascii="Arial" w:eastAsia="Times New Roman" w:hAnsi="Arial" w:cs="Arial" w:hint="default"/>
        <w:color w:val="000000"/>
        <w:sz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9"/>
  </w:num>
  <w:num w:numId="10">
    <w:abstractNumId w:val="18"/>
  </w:num>
  <w:num w:numId="11">
    <w:abstractNumId w:val="3"/>
  </w:num>
  <w:num w:numId="12">
    <w:abstractNumId w:val="7"/>
  </w:num>
  <w:num w:numId="13">
    <w:abstractNumId w:val="16"/>
  </w:num>
  <w:num w:numId="14">
    <w:abstractNumId w:val="13"/>
  </w:num>
  <w:num w:numId="15">
    <w:abstractNumId w:val="1"/>
  </w:num>
  <w:num w:numId="16">
    <w:abstractNumId w:val="9"/>
  </w:num>
  <w:num w:numId="17">
    <w:abstractNumId w:val="1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15DB"/>
    <w:rsid w:val="0002657D"/>
    <w:rsid w:val="0003485D"/>
    <w:rsid w:val="0003605B"/>
    <w:rsid w:val="000376AA"/>
    <w:rsid w:val="00043C38"/>
    <w:rsid w:val="00046222"/>
    <w:rsid w:val="00047345"/>
    <w:rsid w:val="000544FA"/>
    <w:rsid w:val="00054E03"/>
    <w:rsid w:val="00057352"/>
    <w:rsid w:val="00057A68"/>
    <w:rsid w:val="00057FA8"/>
    <w:rsid w:val="00062D39"/>
    <w:rsid w:val="000701F0"/>
    <w:rsid w:val="00076145"/>
    <w:rsid w:val="0008454A"/>
    <w:rsid w:val="0009290E"/>
    <w:rsid w:val="00095CE9"/>
    <w:rsid w:val="000A672A"/>
    <w:rsid w:val="000A7B7D"/>
    <w:rsid w:val="000B0E06"/>
    <w:rsid w:val="000B12AE"/>
    <w:rsid w:val="000B15D4"/>
    <w:rsid w:val="000C1186"/>
    <w:rsid w:val="000C3775"/>
    <w:rsid w:val="000C4DE3"/>
    <w:rsid w:val="000C5F54"/>
    <w:rsid w:val="000D5FBF"/>
    <w:rsid w:val="000D62D8"/>
    <w:rsid w:val="000E3CFA"/>
    <w:rsid w:val="000E42AC"/>
    <w:rsid w:val="000E7E29"/>
    <w:rsid w:val="000F08B4"/>
    <w:rsid w:val="000F1085"/>
    <w:rsid w:val="000F1416"/>
    <w:rsid w:val="000F1ED6"/>
    <w:rsid w:val="000F524E"/>
    <w:rsid w:val="000F5D27"/>
    <w:rsid w:val="00101B65"/>
    <w:rsid w:val="001105A0"/>
    <w:rsid w:val="00122480"/>
    <w:rsid w:val="0012270E"/>
    <w:rsid w:val="0012401E"/>
    <w:rsid w:val="00124379"/>
    <w:rsid w:val="00135687"/>
    <w:rsid w:val="00136AA1"/>
    <w:rsid w:val="00140AB7"/>
    <w:rsid w:val="00144F4A"/>
    <w:rsid w:val="001511D9"/>
    <w:rsid w:val="00151620"/>
    <w:rsid w:val="00151D26"/>
    <w:rsid w:val="00152D19"/>
    <w:rsid w:val="00155FF8"/>
    <w:rsid w:val="00163394"/>
    <w:rsid w:val="00174297"/>
    <w:rsid w:val="00182791"/>
    <w:rsid w:val="0018772D"/>
    <w:rsid w:val="00195C93"/>
    <w:rsid w:val="00197979"/>
    <w:rsid w:val="001A265A"/>
    <w:rsid w:val="001B41F2"/>
    <w:rsid w:val="001B560B"/>
    <w:rsid w:val="001C26C6"/>
    <w:rsid w:val="001C6AE5"/>
    <w:rsid w:val="001D0D93"/>
    <w:rsid w:val="001D4D83"/>
    <w:rsid w:val="001D4ED0"/>
    <w:rsid w:val="001D544A"/>
    <w:rsid w:val="001E051E"/>
    <w:rsid w:val="001F18CD"/>
    <w:rsid w:val="001F6B9A"/>
    <w:rsid w:val="00201336"/>
    <w:rsid w:val="0020405A"/>
    <w:rsid w:val="00221A16"/>
    <w:rsid w:val="002277F7"/>
    <w:rsid w:val="0023374E"/>
    <w:rsid w:val="00241753"/>
    <w:rsid w:val="002440BB"/>
    <w:rsid w:val="0024724B"/>
    <w:rsid w:val="00256C24"/>
    <w:rsid w:val="00260B98"/>
    <w:rsid w:val="002635B1"/>
    <w:rsid w:val="0026398C"/>
    <w:rsid w:val="00264730"/>
    <w:rsid w:val="002666C6"/>
    <w:rsid w:val="00276BE3"/>
    <w:rsid w:val="00283D2C"/>
    <w:rsid w:val="00283E57"/>
    <w:rsid w:val="00295BD2"/>
    <w:rsid w:val="002966B9"/>
    <w:rsid w:val="00296ABF"/>
    <w:rsid w:val="002A0FFC"/>
    <w:rsid w:val="002B2BA2"/>
    <w:rsid w:val="002C70D7"/>
    <w:rsid w:val="002D0F10"/>
    <w:rsid w:val="002D6E83"/>
    <w:rsid w:val="002D7E99"/>
    <w:rsid w:val="002E202C"/>
    <w:rsid w:val="002E3DFB"/>
    <w:rsid w:val="002F327A"/>
    <w:rsid w:val="002F3F8C"/>
    <w:rsid w:val="002F5F1C"/>
    <w:rsid w:val="00301365"/>
    <w:rsid w:val="00304CD4"/>
    <w:rsid w:val="00307956"/>
    <w:rsid w:val="00316137"/>
    <w:rsid w:val="00327A57"/>
    <w:rsid w:val="00343DED"/>
    <w:rsid w:val="00350268"/>
    <w:rsid w:val="00353D35"/>
    <w:rsid w:val="0036174C"/>
    <w:rsid w:val="00382714"/>
    <w:rsid w:val="003913F1"/>
    <w:rsid w:val="003B0B4A"/>
    <w:rsid w:val="003B19BC"/>
    <w:rsid w:val="003B1BE3"/>
    <w:rsid w:val="003C1BB8"/>
    <w:rsid w:val="003C7CEC"/>
    <w:rsid w:val="003C7ED3"/>
    <w:rsid w:val="003D0D15"/>
    <w:rsid w:val="003D305E"/>
    <w:rsid w:val="003D5532"/>
    <w:rsid w:val="003D63A3"/>
    <w:rsid w:val="003E00E9"/>
    <w:rsid w:val="003E1624"/>
    <w:rsid w:val="003E774E"/>
    <w:rsid w:val="003F5B53"/>
    <w:rsid w:val="00401522"/>
    <w:rsid w:val="004024BF"/>
    <w:rsid w:val="00413AA8"/>
    <w:rsid w:val="004178D6"/>
    <w:rsid w:val="004200A5"/>
    <w:rsid w:val="00420898"/>
    <w:rsid w:val="00420A29"/>
    <w:rsid w:val="00423CDD"/>
    <w:rsid w:val="00431269"/>
    <w:rsid w:val="00431718"/>
    <w:rsid w:val="00440437"/>
    <w:rsid w:val="00441075"/>
    <w:rsid w:val="00442FFD"/>
    <w:rsid w:val="004462E2"/>
    <w:rsid w:val="0045053B"/>
    <w:rsid w:val="0046386D"/>
    <w:rsid w:val="00471C16"/>
    <w:rsid w:val="004822B1"/>
    <w:rsid w:val="00494795"/>
    <w:rsid w:val="0049663E"/>
    <w:rsid w:val="004A0B50"/>
    <w:rsid w:val="004B077E"/>
    <w:rsid w:val="004B2049"/>
    <w:rsid w:val="004D1358"/>
    <w:rsid w:val="004D18E4"/>
    <w:rsid w:val="004D388F"/>
    <w:rsid w:val="004D7F77"/>
    <w:rsid w:val="004E428C"/>
    <w:rsid w:val="004F091B"/>
    <w:rsid w:val="004F326E"/>
    <w:rsid w:val="004F4882"/>
    <w:rsid w:val="005032D0"/>
    <w:rsid w:val="00503842"/>
    <w:rsid w:val="0050409A"/>
    <w:rsid w:val="0050503E"/>
    <w:rsid w:val="00512AF4"/>
    <w:rsid w:val="00513904"/>
    <w:rsid w:val="00515B0F"/>
    <w:rsid w:val="00516BBC"/>
    <w:rsid w:val="00516DF9"/>
    <w:rsid w:val="00517235"/>
    <w:rsid w:val="00525A5E"/>
    <w:rsid w:val="00526362"/>
    <w:rsid w:val="00537D5E"/>
    <w:rsid w:val="00544179"/>
    <w:rsid w:val="00551A54"/>
    <w:rsid w:val="0055507F"/>
    <w:rsid w:val="00557741"/>
    <w:rsid w:val="00560879"/>
    <w:rsid w:val="00564371"/>
    <w:rsid w:val="00582F18"/>
    <w:rsid w:val="005836F6"/>
    <w:rsid w:val="00594D69"/>
    <w:rsid w:val="00595171"/>
    <w:rsid w:val="00597109"/>
    <w:rsid w:val="005A2CF4"/>
    <w:rsid w:val="005C310D"/>
    <w:rsid w:val="005C33A0"/>
    <w:rsid w:val="005C5513"/>
    <w:rsid w:val="005D0415"/>
    <w:rsid w:val="005D4468"/>
    <w:rsid w:val="005D4747"/>
    <w:rsid w:val="005D5D80"/>
    <w:rsid w:val="005E617A"/>
    <w:rsid w:val="00604B5A"/>
    <w:rsid w:val="00606083"/>
    <w:rsid w:val="0060719D"/>
    <w:rsid w:val="006118B3"/>
    <w:rsid w:val="006123E7"/>
    <w:rsid w:val="00612933"/>
    <w:rsid w:val="006223E8"/>
    <w:rsid w:val="00622896"/>
    <w:rsid w:val="00632F68"/>
    <w:rsid w:val="0063468E"/>
    <w:rsid w:val="00636625"/>
    <w:rsid w:val="00643FAD"/>
    <w:rsid w:val="00653DC5"/>
    <w:rsid w:val="0065708B"/>
    <w:rsid w:val="00660265"/>
    <w:rsid w:val="006628A5"/>
    <w:rsid w:val="00664D6F"/>
    <w:rsid w:val="0066524E"/>
    <w:rsid w:val="006656EF"/>
    <w:rsid w:val="00665DC9"/>
    <w:rsid w:val="00670679"/>
    <w:rsid w:val="00673627"/>
    <w:rsid w:val="00673B76"/>
    <w:rsid w:val="00674C53"/>
    <w:rsid w:val="00677644"/>
    <w:rsid w:val="00677BA6"/>
    <w:rsid w:val="00682F31"/>
    <w:rsid w:val="0068304B"/>
    <w:rsid w:val="00683581"/>
    <w:rsid w:val="00684464"/>
    <w:rsid w:val="00686D28"/>
    <w:rsid w:val="00687DF5"/>
    <w:rsid w:val="00692A14"/>
    <w:rsid w:val="006A2334"/>
    <w:rsid w:val="006A2C8E"/>
    <w:rsid w:val="006A36A8"/>
    <w:rsid w:val="006A4183"/>
    <w:rsid w:val="006A5793"/>
    <w:rsid w:val="006A6249"/>
    <w:rsid w:val="006B0A9A"/>
    <w:rsid w:val="006C5C10"/>
    <w:rsid w:val="006C7E19"/>
    <w:rsid w:val="006D5736"/>
    <w:rsid w:val="006D79B4"/>
    <w:rsid w:val="006E15D8"/>
    <w:rsid w:val="006E3431"/>
    <w:rsid w:val="006F17CE"/>
    <w:rsid w:val="00700125"/>
    <w:rsid w:val="007070F4"/>
    <w:rsid w:val="00711C11"/>
    <w:rsid w:val="00711D1C"/>
    <w:rsid w:val="00714F75"/>
    <w:rsid w:val="00715C50"/>
    <w:rsid w:val="007263D9"/>
    <w:rsid w:val="007365C1"/>
    <w:rsid w:val="00742A65"/>
    <w:rsid w:val="00752E55"/>
    <w:rsid w:val="00771540"/>
    <w:rsid w:val="00774401"/>
    <w:rsid w:val="0078660D"/>
    <w:rsid w:val="00790F85"/>
    <w:rsid w:val="00791A63"/>
    <w:rsid w:val="00793B45"/>
    <w:rsid w:val="0079686E"/>
    <w:rsid w:val="0079768F"/>
    <w:rsid w:val="00797BE6"/>
    <w:rsid w:val="007A36FD"/>
    <w:rsid w:val="007A6B8D"/>
    <w:rsid w:val="007A7146"/>
    <w:rsid w:val="007A7B16"/>
    <w:rsid w:val="007B302E"/>
    <w:rsid w:val="007B6AC5"/>
    <w:rsid w:val="007C092D"/>
    <w:rsid w:val="007C2B15"/>
    <w:rsid w:val="007C5428"/>
    <w:rsid w:val="007C5BCD"/>
    <w:rsid w:val="007C7A92"/>
    <w:rsid w:val="007D54FA"/>
    <w:rsid w:val="007D5BE8"/>
    <w:rsid w:val="007E5D17"/>
    <w:rsid w:val="007F20FB"/>
    <w:rsid w:val="00801108"/>
    <w:rsid w:val="00801DC7"/>
    <w:rsid w:val="0080498B"/>
    <w:rsid w:val="00805AAE"/>
    <w:rsid w:val="00821F55"/>
    <w:rsid w:val="00826CDB"/>
    <w:rsid w:val="00827EA4"/>
    <w:rsid w:val="0083058B"/>
    <w:rsid w:val="00832ACF"/>
    <w:rsid w:val="00833E08"/>
    <w:rsid w:val="00833ED9"/>
    <w:rsid w:val="00836190"/>
    <w:rsid w:val="00836D82"/>
    <w:rsid w:val="00851598"/>
    <w:rsid w:val="00852D5F"/>
    <w:rsid w:val="0086423A"/>
    <w:rsid w:val="00870D04"/>
    <w:rsid w:val="00875BC0"/>
    <w:rsid w:val="00880347"/>
    <w:rsid w:val="0088103C"/>
    <w:rsid w:val="00883024"/>
    <w:rsid w:val="00886275"/>
    <w:rsid w:val="00887757"/>
    <w:rsid w:val="008957E9"/>
    <w:rsid w:val="00895BD9"/>
    <w:rsid w:val="008A0EE3"/>
    <w:rsid w:val="008A7F09"/>
    <w:rsid w:val="008B00E7"/>
    <w:rsid w:val="008B3494"/>
    <w:rsid w:val="008B358D"/>
    <w:rsid w:val="008C1E39"/>
    <w:rsid w:val="008C3382"/>
    <w:rsid w:val="008C3754"/>
    <w:rsid w:val="008D2C31"/>
    <w:rsid w:val="008D7AC0"/>
    <w:rsid w:val="008F49D7"/>
    <w:rsid w:val="00901316"/>
    <w:rsid w:val="0090794D"/>
    <w:rsid w:val="00910133"/>
    <w:rsid w:val="00911266"/>
    <w:rsid w:val="00924289"/>
    <w:rsid w:val="009256E8"/>
    <w:rsid w:val="009378CB"/>
    <w:rsid w:val="0094080E"/>
    <w:rsid w:val="009421CD"/>
    <w:rsid w:val="00952CC0"/>
    <w:rsid w:val="00972DA0"/>
    <w:rsid w:val="0097501E"/>
    <w:rsid w:val="009758FD"/>
    <w:rsid w:val="009915E9"/>
    <w:rsid w:val="00992C8B"/>
    <w:rsid w:val="0099379A"/>
    <w:rsid w:val="009A244C"/>
    <w:rsid w:val="009B7A77"/>
    <w:rsid w:val="009B7DA8"/>
    <w:rsid w:val="009C36EB"/>
    <w:rsid w:val="009C508E"/>
    <w:rsid w:val="009D3865"/>
    <w:rsid w:val="009D4DF1"/>
    <w:rsid w:val="009D6E32"/>
    <w:rsid w:val="009E059B"/>
    <w:rsid w:val="009E783E"/>
    <w:rsid w:val="00A0268B"/>
    <w:rsid w:val="00A03E5F"/>
    <w:rsid w:val="00A123CD"/>
    <w:rsid w:val="00A150C7"/>
    <w:rsid w:val="00A16232"/>
    <w:rsid w:val="00A178F8"/>
    <w:rsid w:val="00A21392"/>
    <w:rsid w:val="00A227FA"/>
    <w:rsid w:val="00A24D15"/>
    <w:rsid w:val="00A25B60"/>
    <w:rsid w:val="00A309CA"/>
    <w:rsid w:val="00A31966"/>
    <w:rsid w:val="00A33FFD"/>
    <w:rsid w:val="00A34F70"/>
    <w:rsid w:val="00A37843"/>
    <w:rsid w:val="00A44E7F"/>
    <w:rsid w:val="00A44EEE"/>
    <w:rsid w:val="00A5237F"/>
    <w:rsid w:val="00A56DA1"/>
    <w:rsid w:val="00A61BD1"/>
    <w:rsid w:val="00A7028F"/>
    <w:rsid w:val="00A70DC0"/>
    <w:rsid w:val="00A74C57"/>
    <w:rsid w:val="00A7532E"/>
    <w:rsid w:val="00A84ED4"/>
    <w:rsid w:val="00A93257"/>
    <w:rsid w:val="00A949BE"/>
    <w:rsid w:val="00AB23EA"/>
    <w:rsid w:val="00AB4289"/>
    <w:rsid w:val="00AB5A94"/>
    <w:rsid w:val="00AC0185"/>
    <w:rsid w:val="00AC383A"/>
    <w:rsid w:val="00AD1F17"/>
    <w:rsid w:val="00AD61B8"/>
    <w:rsid w:val="00AD664F"/>
    <w:rsid w:val="00AD7037"/>
    <w:rsid w:val="00AE14DB"/>
    <w:rsid w:val="00AE19E4"/>
    <w:rsid w:val="00AE360D"/>
    <w:rsid w:val="00AF6E2D"/>
    <w:rsid w:val="00B027CE"/>
    <w:rsid w:val="00B0294C"/>
    <w:rsid w:val="00B04AD4"/>
    <w:rsid w:val="00B04BB3"/>
    <w:rsid w:val="00B07246"/>
    <w:rsid w:val="00B07E76"/>
    <w:rsid w:val="00B11BEA"/>
    <w:rsid w:val="00B13804"/>
    <w:rsid w:val="00B13C61"/>
    <w:rsid w:val="00B206B4"/>
    <w:rsid w:val="00B2334B"/>
    <w:rsid w:val="00B2491D"/>
    <w:rsid w:val="00B36DA1"/>
    <w:rsid w:val="00B4003C"/>
    <w:rsid w:val="00B475CC"/>
    <w:rsid w:val="00B47E18"/>
    <w:rsid w:val="00B5462A"/>
    <w:rsid w:val="00B5723B"/>
    <w:rsid w:val="00B60656"/>
    <w:rsid w:val="00B63124"/>
    <w:rsid w:val="00B727DF"/>
    <w:rsid w:val="00B72DF6"/>
    <w:rsid w:val="00B73B2D"/>
    <w:rsid w:val="00B7577A"/>
    <w:rsid w:val="00B85506"/>
    <w:rsid w:val="00B93C6F"/>
    <w:rsid w:val="00B97986"/>
    <w:rsid w:val="00B97C40"/>
    <w:rsid w:val="00BA0498"/>
    <w:rsid w:val="00BB1DF9"/>
    <w:rsid w:val="00BB33ED"/>
    <w:rsid w:val="00BC2B25"/>
    <w:rsid w:val="00BD0CCF"/>
    <w:rsid w:val="00BD55DC"/>
    <w:rsid w:val="00BD6247"/>
    <w:rsid w:val="00BE0962"/>
    <w:rsid w:val="00BE4A1E"/>
    <w:rsid w:val="00BF4496"/>
    <w:rsid w:val="00BF4C97"/>
    <w:rsid w:val="00C00885"/>
    <w:rsid w:val="00C023B1"/>
    <w:rsid w:val="00C02DEC"/>
    <w:rsid w:val="00C06190"/>
    <w:rsid w:val="00C134EF"/>
    <w:rsid w:val="00C1384F"/>
    <w:rsid w:val="00C20B5F"/>
    <w:rsid w:val="00C23B82"/>
    <w:rsid w:val="00C35348"/>
    <w:rsid w:val="00C377F7"/>
    <w:rsid w:val="00C4393C"/>
    <w:rsid w:val="00C44687"/>
    <w:rsid w:val="00C46EB6"/>
    <w:rsid w:val="00C51BC2"/>
    <w:rsid w:val="00C6133C"/>
    <w:rsid w:val="00C65365"/>
    <w:rsid w:val="00C92919"/>
    <w:rsid w:val="00C935DF"/>
    <w:rsid w:val="00C962BF"/>
    <w:rsid w:val="00CA598D"/>
    <w:rsid w:val="00CB33DE"/>
    <w:rsid w:val="00CB3EFD"/>
    <w:rsid w:val="00CC035A"/>
    <w:rsid w:val="00CC3907"/>
    <w:rsid w:val="00CC73F5"/>
    <w:rsid w:val="00CE0832"/>
    <w:rsid w:val="00CE2E21"/>
    <w:rsid w:val="00CF6440"/>
    <w:rsid w:val="00D16400"/>
    <w:rsid w:val="00D16FAC"/>
    <w:rsid w:val="00D37872"/>
    <w:rsid w:val="00D422C0"/>
    <w:rsid w:val="00D630D6"/>
    <w:rsid w:val="00D63CE1"/>
    <w:rsid w:val="00D63FDA"/>
    <w:rsid w:val="00D6440C"/>
    <w:rsid w:val="00D75DEF"/>
    <w:rsid w:val="00D84084"/>
    <w:rsid w:val="00D85301"/>
    <w:rsid w:val="00D865ED"/>
    <w:rsid w:val="00D90788"/>
    <w:rsid w:val="00D90DF4"/>
    <w:rsid w:val="00DA1A07"/>
    <w:rsid w:val="00DA2569"/>
    <w:rsid w:val="00DC7CD2"/>
    <w:rsid w:val="00DD67B6"/>
    <w:rsid w:val="00DD6CAF"/>
    <w:rsid w:val="00DE0BC3"/>
    <w:rsid w:val="00DE4779"/>
    <w:rsid w:val="00DE7B1E"/>
    <w:rsid w:val="00DF1971"/>
    <w:rsid w:val="00DF55A6"/>
    <w:rsid w:val="00E03414"/>
    <w:rsid w:val="00E05420"/>
    <w:rsid w:val="00E076C6"/>
    <w:rsid w:val="00E11EAD"/>
    <w:rsid w:val="00E20920"/>
    <w:rsid w:val="00E2201E"/>
    <w:rsid w:val="00E24B30"/>
    <w:rsid w:val="00E269D9"/>
    <w:rsid w:val="00E30C94"/>
    <w:rsid w:val="00E372E7"/>
    <w:rsid w:val="00E42513"/>
    <w:rsid w:val="00E461CA"/>
    <w:rsid w:val="00E46BFC"/>
    <w:rsid w:val="00E512B4"/>
    <w:rsid w:val="00E536D4"/>
    <w:rsid w:val="00E54071"/>
    <w:rsid w:val="00E54D25"/>
    <w:rsid w:val="00E56753"/>
    <w:rsid w:val="00E571FC"/>
    <w:rsid w:val="00E57F4F"/>
    <w:rsid w:val="00E66F36"/>
    <w:rsid w:val="00E77A68"/>
    <w:rsid w:val="00E8223C"/>
    <w:rsid w:val="00E82CB6"/>
    <w:rsid w:val="00E84BF5"/>
    <w:rsid w:val="00E8761B"/>
    <w:rsid w:val="00EA51CF"/>
    <w:rsid w:val="00EB0EE0"/>
    <w:rsid w:val="00EB3B7E"/>
    <w:rsid w:val="00EC1057"/>
    <w:rsid w:val="00EC5EBD"/>
    <w:rsid w:val="00ED2415"/>
    <w:rsid w:val="00ED2953"/>
    <w:rsid w:val="00ED53D1"/>
    <w:rsid w:val="00EF01B4"/>
    <w:rsid w:val="00EF35D6"/>
    <w:rsid w:val="00F025BC"/>
    <w:rsid w:val="00F10D56"/>
    <w:rsid w:val="00F15682"/>
    <w:rsid w:val="00F17B85"/>
    <w:rsid w:val="00F23C94"/>
    <w:rsid w:val="00F2783F"/>
    <w:rsid w:val="00F30C49"/>
    <w:rsid w:val="00F31BCB"/>
    <w:rsid w:val="00F32B6E"/>
    <w:rsid w:val="00F45FA1"/>
    <w:rsid w:val="00F500D0"/>
    <w:rsid w:val="00F51E02"/>
    <w:rsid w:val="00F53618"/>
    <w:rsid w:val="00F5598C"/>
    <w:rsid w:val="00F754F1"/>
    <w:rsid w:val="00F811A4"/>
    <w:rsid w:val="00F82B0C"/>
    <w:rsid w:val="00FA0326"/>
    <w:rsid w:val="00FA6C7B"/>
    <w:rsid w:val="00FB1181"/>
    <w:rsid w:val="00FB2D8E"/>
    <w:rsid w:val="00FB41BB"/>
    <w:rsid w:val="00FB4C5E"/>
    <w:rsid w:val="00FB5084"/>
    <w:rsid w:val="00FB52C4"/>
    <w:rsid w:val="00FC0317"/>
    <w:rsid w:val="00FC11AD"/>
    <w:rsid w:val="00FC7712"/>
    <w:rsid w:val="00FE3DE4"/>
    <w:rsid w:val="00FE69B5"/>
    <w:rsid w:val="00FE76A4"/>
    <w:rsid w:val="00FE7854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C7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E3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1D0D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D0D9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D0D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0D93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rsid w:val="00276BE3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276BE3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276BE3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276BE3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276BE3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27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26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25,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276BE3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14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7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1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6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4,Bold1"/>
    <w:uiPriority w:val="99"/>
    <w:rsid w:val="00276BE3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12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0,Italic1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1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10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276BE3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9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8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5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2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7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4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6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5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18,Not Italic"/>
    <w:uiPriority w:val="99"/>
    <w:rsid w:val="00276BE3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22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4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3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17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2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16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5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276BE3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276BE3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276BE3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276BE3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276BE3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podstawowy9">
    <w:name w:val="Tekst podstawowy9"/>
    <w:basedOn w:val="Normalny"/>
    <w:link w:val="Bodytext"/>
    <w:uiPriority w:val="99"/>
    <w:rsid w:val="00276BE3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Heading21">
    <w:name w:val="Heading #21"/>
    <w:basedOn w:val="Normalny"/>
    <w:link w:val="Heading2"/>
    <w:uiPriority w:val="99"/>
    <w:rsid w:val="00276BE3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276BE3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0">
    <w:name w:val="Heading #1"/>
    <w:basedOn w:val="Normalny"/>
    <w:link w:val="Heading1"/>
    <w:uiPriority w:val="99"/>
    <w:rsid w:val="00276BE3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276BE3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 w:cs="Times New Roman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0BB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0BB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40BB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75DEF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D75DEF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A21392"/>
    <w:pPr>
      <w:jc w:val="both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1392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21392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D53D1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D53D1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63FD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FB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C7CD2"/>
    <w:rPr>
      <w:rFonts w:ascii="Courier New" w:hAnsi="Courier New" w:cs="Courier New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C5F54"/>
    <w:pPr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C5F54"/>
    <w:rPr>
      <w:rFonts w:eastAsia="Arial Unicode MS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E3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1D0D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9"/>
    <w:qFormat/>
    <w:rsid w:val="001D0D9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D0D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0D93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rsid w:val="00276BE3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276BE3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276BE3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276BE3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276BE3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27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26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25,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276BE3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14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7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1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6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4,Bold1"/>
    <w:uiPriority w:val="99"/>
    <w:rsid w:val="00276BE3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12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276BE3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0,Italic1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1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10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276BE3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9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8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5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2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7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4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6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5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3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276BE3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18,Not Italic"/>
    <w:uiPriority w:val="99"/>
    <w:rsid w:val="00276BE3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22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4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31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17"/>
    <w:uiPriority w:val="99"/>
    <w:rsid w:val="00276BE3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21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276BE3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16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276BE3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276BE3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276BE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5"/>
    <w:uiPriority w:val="99"/>
    <w:rsid w:val="00276BE3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276BE3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276BE3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276BE3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276BE3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276BE3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podstawowy9">
    <w:name w:val="Tekst podstawowy9"/>
    <w:basedOn w:val="Normalny"/>
    <w:link w:val="Bodytext"/>
    <w:uiPriority w:val="99"/>
    <w:rsid w:val="00276BE3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Heading21">
    <w:name w:val="Heading #21"/>
    <w:basedOn w:val="Normalny"/>
    <w:link w:val="Heading2"/>
    <w:uiPriority w:val="99"/>
    <w:rsid w:val="00276BE3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276BE3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0">
    <w:name w:val="Heading #1"/>
    <w:basedOn w:val="Normalny"/>
    <w:link w:val="Heading1"/>
    <w:uiPriority w:val="99"/>
    <w:rsid w:val="00276BE3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276BE3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 w:cs="Times New Roman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40BB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40BB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40BB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75DEF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D75DEF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A21392"/>
    <w:pPr>
      <w:jc w:val="both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1392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21392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D53D1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D53D1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63FD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FB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C7CD2"/>
    <w:rPr>
      <w:rFonts w:ascii="Courier New" w:hAnsi="Courier New" w:cs="Courier New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C5F54"/>
    <w:pPr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C5F54"/>
    <w:rPr>
      <w:rFonts w:eastAsia="Arial Unicode MS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4890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037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4942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03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4891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037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4921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037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rawczyk-blicharska@ujk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Rec</cp:lastModifiedBy>
  <cp:revision>7</cp:revision>
  <cp:lastPrinted>2013-10-07T07:21:00Z</cp:lastPrinted>
  <dcterms:created xsi:type="dcterms:W3CDTF">2020-12-10T14:22:00Z</dcterms:created>
  <dcterms:modified xsi:type="dcterms:W3CDTF">2021-01-02T10:26:00Z</dcterms:modified>
</cp:coreProperties>
</file>