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B563E" w14:textId="77777777" w:rsidR="00BF7625" w:rsidRPr="00CC7FAC" w:rsidRDefault="00BF7625" w:rsidP="00BF7625">
      <w:pPr>
        <w:pStyle w:val="Bodytext30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5pt"/>
          <w:sz w:val="20"/>
          <w:szCs w:val="20"/>
        </w:rPr>
      </w:pPr>
    </w:p>
    <w:p w14:paraId="1C88867B" w14:textId="77777777" w:rsidR="00BF7625" w:rsidRPr="00CC7FAC" w:rsidRDefault="00BF7625" w:rsidP="00BF762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7FA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C9BDD33" w14:textId="77777777" w:rsidR="00BF7625" w:rsidRPr="00CC7FAC" w:rsidRDefault="00BF7625" w:rsidP="00BF762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270"/>
        <w:gridCol w:w="6397"/>
      </w:tblGrid>
      <w:tr w:rsidR="00BF7625" w:rsidRPr="00CC7FAC" w14:paraId="7B81D7AE" w14:textId="77777777" w:rsidTr="00C27FB2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010" w14:textId="77777777" w:rsidR="00BF7625" w:rsidRPr="00CC7FAC" w:rsidRDefault="00BF7625" w:rsidP="00C27F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4C3B0B" w14:textId="1AAFE564" w:rsidR="00BF7625" w:rsidRPr="00CC7FAC" w:rsidRDefault="00A4539C" w:rsidP="00C27F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0923.3.PS2.F10.KPSPS</w:t>
            </w:r>
          </w:p>
        </w:tc>
      </w:tr>
      <w:tr w:rsidR="00BF7625" w:rsidRPr="00CC7FAC" w14:paraId="6B5CD2BC" w14:textId="77777777" w:rsidTr="00C27FB2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160" w14:textId="77777777" w:rsidR="00BF7625" w:rsidRPr="00CC7FAC" w:rsidRDefault="00BF7625" w:rsidP="00C27F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0C3" w14:textId="77777777" w:rsidR="00BF7625" w:rsidRPr="00CC7FAC" w:rsidRDefault="00BF7625" w:rsidP="00C27F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626FF" w14:textId="77777777" w:rsidR="0013389D" w:rsidRPr="00CC7FAC" w:rsidRDefault="0013389D" w:rsidP="001338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Kształcenie pracowników socjalnych w Polsce i na świecie</w:t>
            </w:r>
          </w:p>
          <w:p w14:paraId="0062DA49" w14:textId="77777777" w:rsidR="00BF7625" w:rsidRPr="00CC7FAC" w:rsidRDefault="0013389D" w:rsidP="004A336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CC7FA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Education of social workers in Poland and in the world</w:t>
            </w:r>
          </w:p>
        </w:tc>
      </w:tr>
      <w:tr w:rsidR="00BF7625" w:rsidRPr="00CC7FAC" w14:paraId="027D0E2D" w14:textId="77777777" w:rsidTr="00C27F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5EEF" w14:textId="77777777" w:rsidR="00BF7625" w:rsidRPr="00CC7FAC" w:rsidRDefault="00BF7625" w:rsidP="00C27F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559" w14:textId="77777777" w:rsidR="00BF7625" w:rsidRPr="00CC7FAC" w:rsidRDefault="00BF7625" w:rsidP="00C27F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7BB" w14:textId="77777777" w:rsidR="00BF7625" w:rsidRPr="00CC7FAC" w:rsidRDefault="00BF7625" w:rsidP="00C27F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29596F6" w14:textId="77777777" w:rsidR="00BF7625" w:rsidRPr="00CC7FAC" w:rsidRDefault="00BF7625" w:rsidP="00BF762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CD2135" w14:textId="77777777" w:rsidR="005B3807" w:rsidRPr="00CC7FAC" w:rsidRDefault="005B3807" w:rsidP="005B3807">
      <w:pPr>
        <w:numPr>
          <w:ilvl w:val="0"/>
          <w:numId w:val="1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7FA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B3807" w:rsidRPr="00CC7FAC" w14:paraId="1B4903EF" w14:textId="77777777" w:rsidTr="009A364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D75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BF9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5B3807" w:rsidRPr="00CC7FAC" w14:paraId="469F1D75" w14:textId="77777777" w:rsidTr="009A364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0B2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155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5B3807" w:rsidRPr="00CC7FAC" w14:paraId="0C19188F" w14:textId="77777777" w:rsidTr="009A364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AB4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622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– magisterskie</w:t>
            </w:r>
          </w:p>
        </w:tc>
      </w:tr>
      <w:tr w:rsidR="005B3807" w:rsidRPr="00CC7FAC" w14:paraId="3083094C" w14:textId="77777777" w:rsidTr="009A364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DE3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02F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5B3807" w:rsidRPr="00CC7FAC" w14:paraId="5C4C7536" w14:textId="77777777" w:rsidTr="009A364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394" w14:textId="77777777" w:rsidR="005B3807" w:rsidRPr="00CC7FAC" w:rsidRDefault="005B3807" w:rsidP="009A364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CBC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Porąbaniec</w:t>
            </w:r>
          </w:p>
        </w:tc>
      </w:tr>
      <w:tr w:rsidR="005B3807" w:rsidRPr="00CC7FAC" w14:paraId="139F8018" w14:textId="77777777" w:rsidTr="009A364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C4E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78F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malgorzata.porabaniec@ujk.edu.pl</w:t>
            </w:r>
          </w:p>
        </w:tc>
      </w:tr>
    </w:tbl>
    <w:p w14:paraId="6901D5B5" w14:textId="77777777" w:rsidR="00BF7625" w:rsidRPr="00CC7FAC" w:rsidRDefault="00BF7625" w:rsidP="00BF762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707B6A" w14:textId="18CB3229" w:rsidR="00BF7625" w:rsidRPr="00CC7FAC" w:rsidRDefault="00BF7625" w:rsidP="003535D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7FA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6335"/>
      </w:tblGrid>
      <w:tr w:rsidR="00BF7625" w:rsidRPr="00CC7FAC" w14:paraId="115CA921" w14:textId="77777777" w:rsidTr="00C27FB2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032" w14:textId="4A0D811D" w:rsidR="00BF7625" w:rsidRPr="00CC7FAC" w:rsidRDefault="00BF7625" w:rsidP="00C27F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3535D3"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977" w14:textId="14A25188" w:rsidR="00BF7625" w:rsidRPr="00CC7FAC" w:rsidRDefault="003535D3" w:rsidP="00C27F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BF7625"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F7625" w:rsidRPr="00CC7FAC" w14:paraId="754D2068" w14:textId="77777777" w:rsidTr="00C27FB2">
        <w:trPr>
          <w:trHeight w:val="26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616" w14:textId="5C526861" w:rsidR="00BF7625" w:rsidRPr="00CC7FAC" w:rsidRDefault="00BF7625" w:rsidP="00C27F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3535D3"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262" w14:textId="77777777" w:rsidR="00BF7625" w:rsidRPr="00CC7FAC" w:rsidRDefault="006A0857" w:rsidP="006A08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przedmiotów:  Praktyczna realizacja metod pracy socjalnej, Pomoc wobec różnych grup społecznych</w:t>
            </w:r>
          </w:p>
        </w:tc>
      </w:tr>
    </w:tbl>
    <w:p w14:paraId="2AE12893" w14:textId="77777777" w:rsidR="00BF7625" w:rsidRPr="00CC7FAC" w:rsidRDefault="00BF7625" w:rsidP="00BF762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DE4D5F" w14:textId="77777777" w:rsidR="00BF7625" w:rsidRPr="00CC7FAC" w:rsidRDefault="00BF7625" w:rsidP="00BF762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7FAC">
        <w:rPr>
          <w:rFonts w:ascii="Times New Roman" w:hAnsi="Times New Roman" w:cs="Times New Roman"/>
          <w:b/>
          <w:color w:val="auto"/>
          <w:sz w:val="20"/>
          <w:szCs w:val="20"/>
        </w:rPr>
        <w:t>FORMY, SPOSOBY I  METODY PROWADZENIA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590"/>
      </w:tblGrid>
      <w:tr w:rsidR="00BF7625" w:rsidRPr="00CC7FAC" w14:paraId="79F32E61" w14:textId="77777777" w:rsidTr="00C27FB2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14E" w14:textId="77777777" w:rsidR="00BF7625" w:rsidRPr="00CC7FAC" w:rsidRDefault="00BF7625" w:rsidP="00BF762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Formy zajęć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53B" w14:textId="77777777" w:rsidR="00BF7625" w:rsidRPr="00CC7FAC" w:rsidRDefault="00BF7625" w:rsidP="006A0857">
            <w:pPr>
              <w:pStyle w:val="Bodytext30"/>
              <w:shd w:val="clear" w:color="auto" w:fill="auto"/>
              <w:tabs>
                <w:tab w:val="left" w:pos="0"/>
              </w:tabs>
              <w:spacing w:before="0" w:line="240" w:lineRule="auto"/>
              <w:ind w:right="40" w:hanging="34"/>
              <w:jc w:val="left"/>
              <w:rPr>
                <w:sz w:val="20"/>
                <w:szCs w:val="20"/>
              </w:rPr>
            </w:pPr>
            <w:r w:rsidRPr="00CC7FAC">
              <w:rPr>
                <w:sz w:val="20"/>
                <w:szCs w:val="20"/>
              </w:rPr>
              <w:t>Wykład (</w:t>
            </w:r>
            <w:r w:rsidR="006A0857" w:rsidRPr="00CC7FAC">
              <w:rPr>
                <w:sz w:val="20"/>
                <w:szCs w:val="20"/>
              </w:rPr>
              <w:t>2</w:t>
            </w:r>
            <w:r w:rsidRPr="00CC7FAC">
              <w:rPr>
                <w:sz w:val="20"/>
                <w:szCs w:val="20"/>
              </w:rPr>
              <w:t>0 godzin – S</w:t>
            </w:r>
            <w:r w:rsidR="0013389D" w:rsidRPr="00CC7FAC">
              <w:rPr>
                <w:sz w:val="20"/>
                <w:szCs w:val="20"/>
              </w:rPr>
              <w:t xml:space="preserve">, NS) </w:t>
            </w:r>
            <w:r w:rsidRPr="00CC7FAC">
              <w:rPr>
                <w:sz w:val="20"/>
                <w:szCs w:val="20"/>
              </w:rPr>
              <w:t>ćwiczenia (10 godzin – S)</w:t>
            </w:r>
          </w:p>
        </w:tc>
      </w:tr>
      <w:tr w:rsidR="00BF7625" w:rsidRPr="00CC7FAC" w14:paraId="3C1F55B7" w14:textId="77777777" w:rsidTr="00C27FB2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70E" w14:textId="77777777" w:rsidR="00BF7625" w:rsidRPr="00CC7FAC" w:rsidRDefault="00BF7625" w:rsidP="00BF762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realizacji zajęć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249" w14:textId="77777777" w:rsidR="00BF7625" w:rsidRPr="00CC7FAC" w:rsidRDefault="00BF7625" w:rsidP="00C27FB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C7FAC">
              <w:rPr>
                <w:sz w:val="20"/>
                <w:szCs w:val="20"/>
              </w:rPr>
              <w:t>zaj</w:t>
            </w:r>
            <w:r w:rsidRPr="00CC7FAC">
              <w:rPr>
                <w:rStyle w:val="Bodytext395pt"/>
                <w:sz w:val="20"/>
                <w:szCs w:val="20"/>
              </w:rPr>
              <w:t>ę</w:t>
            </w:r>
            <w:r w:rsidRPr="00CC7FAC">
              <w:rPr>
                <w:sz w:val="20"/>
                <w:szCs w:val="20"/>
              </w:rPr>
              <w:t>cia tradycyjne w pomieszczeniu dydaktycznym UJK</w:t>
            </w:r>
          </w:p>
        </w:tc>
      </w:tr>
      <w:tr w:rsidR="00BF7625" w:rsidRPr="00CC7FAC" w14:paraId="27D42C9F" w14:textId="77777777" w:rsidTr="00C27FB2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F7E" w14:textId="77777777" w:rsidR="00BF7625" w:rsidRPr="00CC7FAC" w:rsidRDefault="00BF7625" w:rsidP="00BF762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zaliczenia zajęć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404" w14:textId="77777777" w:rsidR="00BF7625" w:rsidRPr="00CC7FAC" w:rsidRDefault="00BF7625" w:rsidP="00C27F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BF7625" w:rsidRPr="00CC7FAC" w14:paraId="67A15221" w14:textId="77777777" w:rsidTr="00C27FB2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7F6" w14:textId="77777777" w:rsidR="00BF7625" w:rsidRPr="00CC7FAC" w:rsidRDefault="00BF7625" w:rsidP="00C27FB2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22CA4B0" w14:textId="77777777" w:rsidR="00BF7625" w:rsidRPr="00CC7FAC" w:rsidRDefault="00BF7625" w:rsidP="00BF762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FE2" w14:textId="77777777" w:rsidR="00BF7625" w:rsidRPr="00CC7FAC" w:rsidRDefault="00BF7625" w:rsidP="00C27F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</w:t>
            </w:r>
          </w:p>
          <w:p w14:paraId="6C863090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wykład informacyjny (WI) </w:t>
            </w:r>
          </w:p>
          <w:p w14:paraId="7301FEBE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wykład problemowy (WP) </w:t>
            </w:r>
          </w:p>
          <w:p w14:paraId="2E96B7BC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>wykład konwersatoryjny(WK)</w:t>
            </w:r>
          </w:p>
          <w:p w14:paraId="671372BF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60637" w14:textId="77777777" w:rsidR="00BF7625" w:rsidRPr="00CC7FAC" w:rsidRDefault="00BF7625" w:rsidP="00C27F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7DC95D58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>dyskusja wielokrotna (grupowa) (DG)</w:t>
            </w:r>
          </w:p>
          <w:p w14:paraId="310EF26E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>dyskusja – burza mózgów (BM)</w:t>
            </w:r>
          </w:p>
          <w:p w14:paraId="25772A5F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>warsztaty dydaktyczne(WD)</w:t>
            </w:r>
          </w:p>
        </w:tc>
      </w:tr>
      <w:tr w:rsidR="0013389D" w:rsidRPr="00CC7FAC" w14:paraId="655B222B" w14:textId="77777777" w:rsidTr="00C27FB2">
        <w:trPr>
          <w:trHeight w:val="6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11A" w14:textId="77777777" w:rsidR="0013389D" w:rsidRPr="00CC7FAC" w:rsidRDefault="0013389D" w:rsidP="00BF762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89D" w14:textId="77777777" w:rsidR="0013389D" w:rsidRPr="00CC7FAC" w:rsidRDefault="0013389D" w:rsidP="00C27FB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  <w:p w14:paraId="61CA4487" w14:textId="77777777" w:rsidR="0013389D" w:rsidRPr="00CC7FAC" w:rsidRDefault="0013389D" w:rsidP="00C27FB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3D28D" w14:textId="77777777" w:rsidR="0013389D" w:rsidRPr="00CC7FAC" w:rsidRDefault="00C501E6" w:rsidP="006A085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Kolankiewicz</w:t>
            </w:r>
            <w:proofErr w:type="spellEnd"/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A. Zielińska (red.),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Polityka społeczna, służby socjalne i kształcenie</w:t>
            </w: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 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pracowników socjalnych w</w:t>
            </w:r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Europie, 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Warszawa 1998</w:t>
            </w:r>
          </w:p>
          <w:p w14:paraId="38A12717" w14:textId="77777777" w:rsidR="0013389D" w:rsidRPr="00CC7FAC" w:rsidRDefault="00C501E6" w:rsidP="006A085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Marynowicz-Hetka, A. Wagner, J. Piekarski, (red.), 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Profesje społeczne w Europie, </w:t>
            </w: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 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Katowice 2001</w:t>
            </w:r>
          </w:p>
          <w:p w14:paraId="19657C38" w14:textId="77777777" w:rsidR="006A0857" w:rsidRPr="00CC7FAC" w:rsidRDefault="00C501E6" w:rsidP="006A085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Michalska A., (red.), Kobiety w Pracy socjalnej, Uniwersytet A. Mickiewicza, Poznań</w:t>
            </w: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</w:t>
            </w:r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2013.</w:t>
            </w:r>
          </w:p>
        </w:tc>
      </w:tr>
      <w:tr w:rsidR="0013389D" w:rsidRPr="00CC7FAC" w14:paraId="0271F490" w14:textId="77777777" w:rsidTr="00C27FB2">
        <w:trPr>
          <w:trHeight w:val="41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3CE" w14:textId="77777777" w:rsidR="0013389D" w:rsidRPr="00CC7FAC" w:rsidRDefault="0013389D" w:rsidP="00C27F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D2A" w14:textId="77777777" w:rsidR="0013389D" w:rsidRPr="00CC7FAC" w:rsidRDefault="0013389D" w:rsidP="00C27FB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A52" w14:textId="77777777" w:rsidR="0013389D" w:rsidRPr="00CC7FAC" w:rsidRDefault="00C501E6" w:rsidP="006A085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Kwak, A. </w:t>
            </w:r>
            <w:proofErr w:type="spellStart"/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Mościskier</w:t>
            </w:r>
            <w:proofErr w:type="spellEnd"/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(red.), 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</w:t>
            </w:r>
            <w:r w:rsidR="006A0857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kacja do pracy socjalnej ,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Warszawa 1997</w:t>
            </w:r>
          </w:p>
          <w:p w14:paraId="0C9668E6" w14:textId="77777777" w:rsidR="0013389D" w:rsidRPr="00CC7FAC" w:rsidRDefault="00C501E6" w:rsidP="006A085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Nocuń A.W., </w:t>
            </w:r>
            <w:proofErr w:type="spellStart"/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Szmagalski</w:t>
            </w:r>
            <w:proofErr w:type="spellEnd"/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J., Podstawowe umiejętności w pracy socjalnej i ich</w:t>
            </w:r>
            <w:r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 </w:t>
            </w:r>
            <w:r w:rsidR="0013389D" w:rsidRPr="00CC7F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kształcenie, Warszawa 1996</w:t>
            </w:r>
          </w:p>
          <w:p w14:paraId="0143005F" w14:textId="609AA280" w:rsidR="006A0857" w:rsidRPr="00CC7FAC" w:rsidRDefault="00C501E6" w:rsidP="00885034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3. </w:t>
            </w:r>
            <w:r w:rsidR="006A0857" w:rsidRPr="00CC7FA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Czekaj K. </w:t>
            </w:r>
            <w:proofErr w:type="spellStart"/>
            <w:r w:rsidR="006A0857" w:rsidRPr="00CC7FA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Gorlach</w:t>
            </w:r>
            <w:proofErr w:type="spellEnd"/>
            <w:r w:rsidR="006A0857" w:rsidRPr="00CC7FA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K., Leśniak M.,  </w:t>
            </w:r>
            <w:r w:rsidR="006A0857" w:rsidRPr="00CC7FAC">
              <w:rPr>
                <w:rStyle w:val="Uwydatnienie"/>
                <w:rFonts w:ascii="Times New Roman" w:hAnsi="Times New Roman" w:cs="Times New Roman"/>
                <w:i w:val="0"/>
                <w:iCs w:val="0"/>
                <w:color w:val="333333"/>
                <w:sz w:val="20"/>
                <w:szCs w:val="20"/>
              </w:rPr>
              <w:t>Labirynty współczesnego społeczeństwa : kluczowe problemy społeczne w kształceniu pracowników socjalnych</w:t>
            </w:r>
            <w:r w:rsidR="00885034" w:rsidRPr="00CC7FA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Katowice</w:t>
            </w:r>
            <w:r w:rsidR="006A0857" w:rsidRPr="00CC7FA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1998</w:t>
            </w:r>
          </w:p>
        </w:tc>
      </w:tr>
    </w:tbl>
    <w:p w14:paraId="68BFE6B1" w14:textId="77777777" w:rsidR="00BF7625" w:rsidRPr="00CC7FAC" w:rsidRDefault="00BF7625" w:rsidP="00BF762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5020A5A" w14:textId="77777777" w:rsidR="00BF7625" w:rsidRPr="00CC7FAC" w:rsidRDefault="00BF7625" w:rsidP="00BF762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7FAC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9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BF7625" w:rsidRPr="00CC7FAC" w14:paraId="3076D220" w14:textId="77777777" w:rsidTr="00C27FB2">
        <w:trPr>
          <w:trHeight w:val="889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D518" w14:textId="77777777" w:rsidR="00BF7625" w:rsidRPr="00CC7FAC" w:rsidRDefault="00BF7625" w:rsidP="00BF7625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</w:t>
            </w:r>
          </w:p>
          <w:p w14:paraId="5D22CE9C" w14:textId="77777777" w:rsidR="0013389D" w:rsidRPr="00CC7FAC" w:rsidRDefault="0013389D" w:rsidP="0013389D">
            <w:pPr>
              <w:ind w:left="360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Wykład </w:t>
            </w:r>
          </w:p>
          <w:p w14:paraId="1B5D2F29" w14:textId="77777777" w:rsidR="0013389D" w:rsidRPr="00CC7FAC" w:rsidRDefault="0013389D" w:rsidP="0013389D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>C-1-WW</w:t>
            </w:r>
            <w:r w:rsidR="00885034"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wiedza)</w:t>
            </w: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–zapoznanie studentów z  zadaniami i rodzajami instytucji  kształcących pracowników socjalnych w Polsce i na świecie, </w:t>
            </w:r>
          </w:p>
          <w:p w14:paraId="60E6EE5E" w14:textId="77777777" w:rsidR="0013389D" w:rsidRPr="00CC7FAC" w:rsidRDefault="0013389D" w:rsidP="0013389D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C-2-UW</w:t>
            </w:r>
            <w:r w:rsidR="00885034"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 </w:t>
            </w: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umiejętności) –</w:t>
            </w: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 przygotowanie studentów do doskonalenia i dokształcania zawodowego w obszarze pracy socjalnej</w:t>
            </w:r>
          </w:p>
          <w:p w14:paraId="16536803" w14:textId="77777777" w:rsidR="0013389D" w:rsidRPr="00CC7FAC" w:rsidRDefault="0013389D" w:rsidP="0013389D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C-3-KW </w:t>
            </w:r>
            <w:r w:rsidR="00885034"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</w:t>
            </w: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(kompetencje społeczne) –</w:t>
            </w: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odpowiedzialności i pomocniczości w zakresie  służby społecznej</w:t>
            </w:r>
          </w:p>
          <w:p w14:paraId="18CA0918" w14:textId="77777777" w:rsidR="0013389D" w:rsidRPr="00CC7FAC" w:rsidRDefault="0013389D" w:rsidP="0013389D">
            <w:pPr>
              <w:ind w:left="357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  <w:p w14:paraId="19CB9492" w14:textId="77777777" w:rsidR="0013389D" w:rsidRPr="00CC7FAC" w:rsidRDefault="0013389D" w:rsidP="0013389D">
            <w:pPr>
              <w:ind w:left="357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Ćwiczenia</w:t>
            </w:r>
          </w:p>
          <w:p w14:paraId="320F5704" w14:textId="77777777" w:rsidR="0013389D" w:rsidRPr="00CC7FAC" w:rsidRDefault="0013389D" w:rsidP="0013389D">
            <w:pPr>
              <w:ind w:left="357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C-1-WC(wiedza) – zapoznanie studentów z procesem tworzenia i rozwoju placówek  dla realizacji programów wsparcia społecznego</w:t>
            </w:r>
          </w:p>
          <w:p w14:paraId="118A1437" w14:textId="77777777" w:rsidR="0013389D" w:rsidRPr="00CC7FAC" w:rsidRDefault="0013389D" w:rsidP="0013389D">
            <w:pPr>
              <w:ind w:left="357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C-2-UC (umiejętności) – przygotowanie do podejmowania i realizacji zadań pracownika</w:t>
            </w:r>
            <w:r w:rsidR="008A393E"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</w:t>
            </w: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instytucji pomocy społecznej</w:t>
            </w:r>
          </w:p>
          <w:p w14:paraId="79363AB3" w14:textId="77777777" w:rsidR="00BF7625" w:rsidRPr="00CC7FAC" w:rsidRDefault="0013389D" w:rsidP="0013389D">
            <w:pPr>
              <w:ind w:left="357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C-3-KC (kompetencje społeczne) – uwrażliwienie studentów na potrzeby jednostek i środowisk wymagających </w:t>
            </w:r>
            <w:r w:rsidRPr="00CC7FA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lastRenderedPageBreak/>
              <w:t>wsparcia socjalnego</w:t>
            </w:r>
          </w:p>
        </w:tc>
      </w:tr>
      <w:tr w:rsidR="00BF7625" w:rsidRPr="00CC7FAC" w14:paraId="59AEE006" w14:textId="77777777" w:rsidTr="00C27FB2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827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B15" w14:textId="77777777" w:rsidR="00BF7625" w:rsidRPr="00CC7FAC" w:rsidRDefault="00BF7625" w:rsidP="00BF7625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</w:p>
          <w:p w14:paraId="004C9D15" w14:textId="77777777" w:rsidR="00BF7625" w:rsidRPr="00CC7FAC" w:rsidRDefault="00BF7625" w:rsidP="00C27FB2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</w:p>
          <w:p w14:paraId="79FCAED4" w14:textId="7911FE03" w:rsidR="003535D3" w:rsidRPr="00CC7FAC" w:rsidRDefault="003535D3" w:rsidP="003535D3">
            <w:pPr>
              <w:rPr>
                <w:rStyle w:val="Bodytext395pt"/>
                <w:rFonts w:eastAsia="Arial Unicode MS"/>
                <w:b/>
                <w:bCs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b/>
                <w:bCs/>
                <w:color w:val="auto"/>
                <w:sz w:val="20"/>
                <w:szCs w:val="20"/>
              </w:rPr>
              <w:t>Tematy wykładów</w:t>
            </w:r>
          </w:p>
          <w:p w14:paraId="6DCBF97E" w14:textId="73E6D0FF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Zarys dziejów kształcenia pracowników socjalnych w Polsce na tle tendencji światowych</w:t>
            </w:r>
          </w:p>
          <w:p w14:paraId="452F47FD" w14:textId="0865B8FC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Tożsamość zawodowa pracownika socjalnego</w:t>
            </w:r>
          </w:p>
          <w:p w14:paraId="41E9A06F" w14:textId="3672FE72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Praca socjalna jako profesja: wiedza, wartości, metody</w:t>
            </w: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ab/>
            </w:r>
          </w:p>
          <w:p w14:paraId="3ABC8EE7" w14:textId="31C1F781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Ośrodki pracy socjalnej</w:t>
            </w:r>
          </w:p>
          <w:p w14:paraId="6EC2FFD1" w14:textId="7301C89C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 xml:space="preserve">Metodyczne działania w pracy socjalnej                </w:t>
            </w:r>
          </w:p>
          <w:p w14:paraId="49DCF534" w14:textId="0E0F8078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Praktyczna realizacja przedmiotu w rejonie opiekuńczym</w:t>
            </w:r>
          </w:p>
          <w:p w14:paraId="370A6584" w14:textId="03C04301" w:rsidR="00BF7625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ab/>
            </w:r>
          </w:p>
          <w:p w14:paraId="76447F16" w14:textId="77777777" w:rsidR="003535D3" w:rsidRPr="00CC7FAC" w:rsidRDefault="003535D3" w:rsidP="003535D3">
            <w:pPr>
              <w:rPr>
                <w:rStyle w:val="Bodytext395pt"/>
                <w:rFonts w:eastAsia="Arial Unicode MS"/>
                <w:b/>
                <w:bCs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b/>
                <w:bCs/>
                <w:color w:val="auto"/>
                <w:sz w:val="20"/>
                <w:szCs w:val="20"/>
              </w:rPr>
              <w:t>Tematy ćwiczeń</w:t>
            </w:r>
          </w:p>
          <w:p w14:paraId="3CCC6CCC" w14:textId="77777777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Zapoznanie z kartą przedmiotu i wymaganiami w związku z zaliczeniem przedmiotu</w:t>
            </w:r>
          </w:p>
          <w:p w14:paraId="0976A70E" w14:textId="77777777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Ogólna charakterystyka kształcenia pracowników socjalnych</w:t>
            </w:r>
          </w:p>
          <w:p w14:paraId="27F36881" w14:textId="77777777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Ośrodki  i metody kształcenia w wybranych krajach Europy</w:t>
            </w:r>
          </w:p>
          <w:p w14:paraId="3FFCDAFB" w14:textId="77777777" w:rsidR="003535D3" w:rsidRPr="00CC7FAC" w:rsidRDefault="003535D3" w:rsidP="003535D3">
            <w:pPr>
              <w:rPr>
                <w:rStyle w:val="Bodytext395pt"/>
                <w:rFonts w:eastAsia="Arial Unicode MS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Założenia i przebieg interwencji socjalnej</w:t>
            </w:r>
          </w:p>
          <w:p w14:paraId="485E033C" w14:textId="0A700D10" w:rsidR="00BF7625" w:rsidRPr="00CC7FAC" w:rsidRDefault="003535D3" w:rsidP="00353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Style w:val="Bodytext395pt"/>
                <w:rFonts w:eastAsia="Arial Unicode MS"/>
                <w:color w:val="auto"/>
                <w:sz w:val="20"/>
                <w:szCs w:val="20"/>
              </w:rPr>
              <w:t>Praca socjalna z rodziną , z osobami bezrobotnymi i bezdomnymi</w:t>
            </w:r>
          </w:p>
        </w:tc>
      </w:tr>
      <w:tr w:rsidR="00BF7625" w:rsidRPr="00CC7FAC" w14:paraId="4B739F27" w14:textId="77777777" w:rsidTr="00C27FB2">
        <w:trPr>
          <w:cantSplit/>
          <w:trHeight w:val="584"/>
        </w:trPr>
        <w:tc>
          <w:tcPr>
            <w:tcW w:w="99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D52E1B" w14:textId="77777777" w:rsidR="00BF7625" w:rsidRPr="00CC7FAC" w:rsidRDefault="00BF7625" w:rsidP="00C27FB2">
            <w:pPr>
              <w:pStyle w:val="Bodytext40"/>
              <w:shd w:val="clear" w:color="auto" w:fill="auto"/>
              <w:spacing w:line="240" w:lineRule="auto"/>
              <w:ind w:left="540" w:right="20"/>
              <w:jc w:val="both"/>
              <w:rPr>
                <w:bCs/>
                <w:sz w:val="20"/>
                <w:szCs w:val="20"/>
              </w:rPr>
            </w:pPr>
          </w:p>
          <w:p w14:paraId="2156992D" w14:textId="77777777" w:rsidR="00BF7625" w:rsidRPr="00CC7FAC" w:rsidRDefault="00BF7625" w:rsidP="00C27F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23F253F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4A9D2" w14:textId="77777777" w:rsidR="00BF7625" w:rsidRPr="00CC7FAC" w:rsidRDefault="00BF7625" w:rsidP="00C27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7D55C5" w14:textId="3EAA548B" w:rsidR="005B3807" w:rsidRPr="00CC7FAC" w:rsidRDefault="005B3807" w:rsidP="005B380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7FAC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5B3807" w:rsidRPr="00CC7FAC" w14:paraId="251F890B" w14:textId="77777777" w:rsidTr="009A364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50565D" w14:textId="77777777" w:rsidR="005B3807" w:rsidRPr="00CC7FAC" w:rsidRDefault="005B3807" w:rsidP="009A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E190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87F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B3807" w:rsidRPr="00CC7FAC" w14:paraId="39AE88E0" w14:textId="77777777" w:rsidTr="009A364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3AB8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B3807" w:rsidRPr="00CC7FAC" w14:paraId="07976EB4" w14:textId="77777777" w:rsidTr="009A364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BFA8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867" w14:textId="256AB0A6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uporządkowaną i pogłębioną wiedzę na temat pracy socjalnej jako dziedziny działalności społecznej,  jej  </w:t>
            </w:r>
            <w:r w:rsidR="00DF3AD3"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różnorakich: </w:t>
            </w: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historycznych, politycznych, ekonomicznych  i społeczno-kulturowych podstaw oraz rozwoju osobistego i z</w:t>
            </w:r>
            <w:r w:rsidR="00334C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awodowego pracownika socjalnego zarówno w Polsce jak i na świecie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8AC" w14:textId="164E7A64" w:rsidR="005B3807" w:rsidRPr="00CC7FAC" w:rsidRDefault="005B3807" w:rsidP="001646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PS2P</w:t>
            </w:r>
            <w:r w:rsidR="00164666"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</w:tr>
      <w:tr w:rsidR="005B3807" w:rsidRPr="00CC7FAC" w14:paraId="2E4F6670" w14:textId="77777777" w:rsidTr="009A364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960D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B3807" w:rsidRPr="00CC7FAC" w14:paraId="11C91388" w14:textId="77777777" w:rsidTr="00334C1A">
        <w:trPr>
          <w:trHeight w:val="67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7E0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743" w14:textId="21A67535" w:rsidR="00334C1A" w:rsidRPr="00CC7FAC" w:rsidRDefault="005B3807" w:rsidP="00F56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umiejętność przygotowania wystąpień ustnych, w języku polskim i języku obcym, dotyczących zagadnień związanych z profesją pracownika socjalnego </w:t>
            </w:r>
            <w:r w:rsidR="00F56451"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w oparciu o wzory światowe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BD8" w14:textId="77777777" w:rsidR="005B3807" w:rsidRPr="00CC7FAC" w:rsidRDefault="005B3807" w:rsidP="001646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PS2P_U08</w:t>
            </w:r>
          </w:p>
        </w:tc>
      </w:tr>
      <w:tr w:rsidR="00334C1A" w:rsidRPr="00CC7FAC" w14:paraId="751D89C3" w14:textId="77777777" w:rsidTr="009A364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583" w14:textId="77777777" w:rsidR="00334C1A" w:rsidRPr="00CC7FAC" w:rsidRDefault="00334C1A" w:rsidP="009A364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34C1A" w:rsidRPr="00CC7FAC" w14:paraId="4B0CE62F" w14:textId="77777777" w:rsidTr="00701B2F">
        <w:trPr>
          <w:trHeight w:val="39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A91" w14:textId="2E46AA5C" w:rsidR="00701B2F" w:rsidRDefault="00701B2F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093B029E" w14:textId="2114A575" w:rsidR="00334C1A" w:rsidRPr="00CC7FAC" w:rsidRDefault="00334C1A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BA6" w14:textId="39D81EA5" w:rsidR="00701B2F" w:rsidRDefault="00701B2F" w:rsidP="009A3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B2F">
              <w:rPr>
                <w:rFonts w:ascii="Times New Roman" w:hAnsi="Times New Roman" w:cs="Times New Roman"/>
                <w:sz w:val="20"/>
                <w:szCs w:val="20"/>
              </w:rPr>
              <w:t>Wykazuje gotowość</w:t>
            </w:r>
            <w:r w:rsidRPr="00701B2F">
              <w:rPr>
                <w:rFonts w:ascii="Times New Roman" w:hAnsi="Times New Roman" w:cs="Times New Roman"/>
                <w:sz w:val="20"/>
                <w:szCs w:val="20"/>
              </w:rPr>
              <w:t xml:space="preserve"> do krytycznej oceny posiadanej wiedzy </w:t>
            </w:r>
            <w:r w:rsidRPr="00701B2F">
              <w:rPr>
                <w:rFonts w:ascii="Times New Roman" w:hAnsi="Times New Roman" w:cs="Times New Roman"/>
                <w:sz w:val="20"/>
                <w:szCs w:val="20"/>
              </w:rPr>
              <w:t>odnośnie procesu kształcenia i przygotowania do zawodu pracownika socjalnego z uwzględnieniem standardów międzynarodowych</w:t>
            </w:r>
          </w:p>
          <w:p w14:paraId="37E015C8" w14:textId="7FA4A776" w:rsidR="00334C1A" w:rsidRPr="00CC7FAC" w:rsidRDefault="00334C1A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199" w14:textId="75BCF4E3" w:rsidR="00701B2F" w:rsidRDefault="00701B2F" w:rsidP="001646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PS2P_K01</w:t>
            </w:r>
          </w:p>
          <w:p w14:paraId="2AB05DD8" w14:textId="505507D3" w:rsidR="00334C1A" w:rsidRPr="00CC7FAC" w:rsidRDefault="00334C1A" w:rsidP="00701B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1B2F" w:rsidRPr="00CC7FAC" w14:paraId="4633DBD1" w14:textId="77777777" w:rsidTr="009A364E">
        <w:trPr>
          <w:trHeight w:val="12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70E" w14:textId="05589829" w:rsidR="00701B2F" w:rsidRDefault="00701B2F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A1DA" w14:textId="0A83DC3C" w:rsidR="00701B2F" w:rsidRDefault="00701B2F" w:rsidP="009A3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sz w:val="20"/>
                <w:szCs w:val="20"/>
              </w:rPr>
              <w:t xml:space="preserve">Ma świadomość poziomu swojej wiedzy i umiejętności, rozumie potrzebę ciągłego dokształcania się zawodowego zarówno w kraju jak i na świecie i rozwoju osobistego w obszarze zawodu pracownika socjalnego, dokonuje samooceny własnych kompetencji i doskonali umiejętności, wyznacza kierunki własnego rozwoju i kształcenia i planuje płynną jego realizację w oparciu o standardy międzynarodowe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C72" w14:textId="14C1227E" w:rsidR="00701B2F" w:rsidRDefault="00701B2F" w:rsidP="00701B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PS2P_K09</w:t>
            </w:r>
          </w:p>
        </w:tc>
      </w:tr>
    </w:tbl>
    <w:p w14:paraId="48E77430" w14:textId="77777777" w:rsidR="005B3807" w:rsidRPr="00CC7FAC" w:rsidRDefault="005B3807" w:rsidP="005B380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5B3807" w:rsidRPr="00CC7FAC" w14:paraId="14A790BF" w14:textId="77777777" w:rsidTr="00CC7FAC">
        <w:trPr>
          <w:trHeight w:val="284"/>
        </w:trPr>
        <w:tc>
          <w:tcPr>
            <w:tcW w:w="9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A7A" w14:textId="0F75C566" w:rsidR="005B3807" w:rsidRPr="00CC7FAC" w:rsidRDefault="005B3807" w:rsidP="003535D3">
            <w:pPr>
              <w:pStyle w:val="Akapitzlist"/>
              <w:numPr>
                <w:ilvl w:val="1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B3807" w:rsidRPr="00CC7FAC" w14:paraId="365C83F2" w14:textId="77777777" w:rsidTr="00CC7FA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89DC4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77952C0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4FB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64666" w:rsidRPr="00CC7FAC" w14:paraId="42FADDF1" w14:textId="77777777" w:rsidTr="00CC7FA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EAEB0" w14:textId="77777777" w:rsidR="00164666" w:rsidRPr="00CC7FAC" w:rsidRDefault="00164666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A7444" w14:textId="25777E9E" w:rsidR="00164666" w:rsidRPr="00CC7FAC" w:rsidRDefault="00164666" w:rsidP="009A364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B2AF2" w14:textId="74413196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625F" w14:textId="04183E8F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C7FA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3B2A9" w14:textId="31249931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="00164666" w:rsidRPr="00CC7FAC" w14:paraId="1C2D4048" w14:textId="77777777" w:rsidTr="00CC7FA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3680" w14:textId="77777777" w:rsidR="00164666" w:rsidRPr="00CC7FAC" w:rsidRDefault="00164666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755D2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442DD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F5EF94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4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3737B8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164666" w:rsidRPr="00CC7FAC" w14:paraId="200ABF36" w14:textId="77777777" w:rsidTr="00CC7FA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B9D0" w14:textId="77777777" w:rsidR="00164666" w:rsidRPr="00CC7FAC" w:rsidRDefault="00164666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276623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8627C2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FE531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F8469E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B9EF9F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A6087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C61CF7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22E96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1F7E6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87FC52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7A6B5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3748E" w14:textId="77777777" w:rsidR="00164666" w:rsidRPr="00CC7FAC" w:rsidRDefault="00164666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CC7FAC" w:rsidRPr="00CC7FAC" w14:paraId="7865D65B" w14:textId="77777777" w:rsidTr="00CC7F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7AF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74785" w14:textId="610E9DE9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FB540" w14:textId="4341EC0C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1C82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179347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9BB6D" w14:textId="35D254E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7F3A7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B2A35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F33E" w14:textId="236FD2CE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002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B695F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4431" w14:textId="30125910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EE1C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C7FAC" w:rsidRPr="00CC7FAC" w14:paraId="6CC84A61" w14:textId="77777777" w:rsidTr="00CC7F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6621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FC446" w14:textId="08CCDB0D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898128" w14:textId="2A878A83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9933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FDFFD0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B9092" w14:textId="3C541D7F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F63238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14785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5D22" w14:textId="00D35636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B472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20217E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7C9" w14:textId="6506D240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9222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C7FAC" w:rsidRPr="00CC7FAC" w14:paraId="4F0789CE" w14:textId="77777777" w:rsidTr="00CC7FA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DE1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60D792" w14:textId="35FC2850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3AC94A" w14:textId="2F3AC785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0022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71A0D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F4EBF" w14:textId="4939A62B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CD00D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965453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036" w14:textId="5F7D0042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9F6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295519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815" w14:textId="53E30AAD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BF7" w14:textId="77777777" w:rsidR="00CC7FAC" w:rsidRPr="00CC7FAC" w:rsidRDefault="00CC7FAC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1B2F" w:rsidRPr="00CC7FAC" w14:paraId="4680A279" w14:textId="77777777" w:rsidTr="00F509C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F24" w14:textId="75C7C3C1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  <w:bookmarkStart w:id="0" w:name="_GoBack"/>
            <w:bookmarkEnd w:id="0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796654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57A745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B431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5A97E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A443FB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0BBBD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F2D68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D069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FFC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07957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3CC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8FE2" w14:textId="77777777" w:rsidR="00701B2F" w:rsidRPr="00CC7FAC" w:rsidRDefault="00701B2F" w:rsidP="00F509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FE5DFD6" w14:textId="77777777" w:rsidR="00701B2F" w:rsidRPr="00CC7FAC" w:rsidRDefault="00701B2F" w:rsidP="00701B2F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DC6AC3B" w14:textId="3283EF96" w:rsidR="005B3807" w:rsidRPr="00CC7FAC" w:rsidRDefault="005B3807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A8B2157" w14:textId="168AC3E6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48A185B" w14:textId="20D5580B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39F5093" w14:textId="01E2E22F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80BE330" w14:textId="7B179887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3438022" w14:textId="5F977363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0329167" w14:textId="3F010099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480C1CE" w14:textId="7A97B59A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91ED6DF" w14:textId="1F2601A7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01A38F1" w14:textId="59071DC9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10E969E" w14:textId="27B4E2C6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16C8252" w14:textId="1AD07891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AAE1CB4" w14:textId="77777777" w:rsidR="00CC7FAC" w:rsidRPr="00CC7FAC" w:rsidRDefault="00CC7FAC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B3807" w:rsidRPr="00CC7FAC" w14:paraId="3E14D2A2" w14:textId="77777777" w:rsidTr="009A364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9B6" w14:textId="37543B8A" w:rsidR="005B3807" w:rsidRPr="00CC7FAC" w:rsidRDefault="005B3807" w:rsidP="005B3807">
            <w:pPr>
              <w:numPr>
                <w:ilvl w:val="1"/>
                <w:numId w:val="1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</w:t>
            </w:r>
            <w:r w:rsidR="00A4539C"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uczenia się</w:t>
            </w:r>
          </w:p>
        </w:tc>
      </w:tr>
      <w:tr w:rsidR="005B3807" w:rsidRPr="00CC7FAC" w14:paraId="74AAA947" w14:textId="77777777" w:rsidTr="009A364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70AF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FA0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1619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B3807" w:rsidRPr="00CC7FAC" w14:paraId="3C0700AA" w14:textId="77777777" w:rsidTr="009A364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CEDB8" w14:textId="77777777" w:rsidR="005B3807" w:rsidRPr="00CC7FAC" w:rsidRDefault="005B3807" w:rsidP="009A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F76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2FC1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z efektem od 50%</w:t>
            </w:r>
          </w:p>
        </w:tc>
      </w:tr>
      <w:tr w:rsidR="005B3807" w:rsidRPr="00CC7FAC" w14:paraId="17FFCBC0" w14:textId="77777777" w:rsidTr="009A36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155D8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225F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8DB9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z efektem od 61%</w:t>
            </w:r>
          </w:p>
        </w:tc>
      </w:tr>
      <w:tr w:rsidR="005B3807" w:rsidRPr="00CC7FAC" w14:paraId="303F5B05" w14:textId="77777777" w:rsidTr="009A36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3A8C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6BC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5706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z efektem od 71%</w:t>
            </w:r>
          </w:p>
        </w:tc>
      </w:tr>
      <w:tr w:rsidR="005B3807" w:rsidRPr="00CC7FAC" w14:paraId="5CCCA0C7" w14:textId="77777777" w:rsidTr="009A36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3A07E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4CC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EAB4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z efektem od 81%</w:t>
            </w:r>
          </w:p>
        </w:tc>
      </w:tr>
      <w:tr w:rsidR="005B3807" w:rsidRPr="00CC7FAC" w14:paraId="7A6C3A91" w14:textId="77777777" w:rsidTr="009A36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4A2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BBC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2FD1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z efektem od 91%</w:t>
            </w:r>
          </w:p>
        </w:tc>
      </w:tr>
      <w:tr w:rsidR="005B3807" w:rsidRPr="00CC7FAC" w14:paraId="23D21FD5" w14:textId="77777777" w:rsidTr="009A364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0FBE1F" w14:textId="77777777" w:rsidR="005B3807" w:rsidRPr="00CC7FAC" w:rsidRDefault="005B3807" w:rsidP="009A364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F09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C9D0" w14:textId="77777777" w:rsidR="005B3807" w:rsidRPr="00CC7FAC" w:rsidRDefault="005B3807" w:rsidP="00A4539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projekt i aktywność od 50%</w:t>
            </w:r>
          </w:p>
        </w:tc>
      </w:tr>
      <w:tr w:rsidR="005B3807" w:rsidRPr="00CC7FAC" w14:paraId="745B2998" w14:textId="77777777" w:rsidTr="009A36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BFE2D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F57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EB7F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projekt i aktywność od 61%</w:t>
            </w:r>
          </w:p>
        </w:tc>
      </w:tr>
      <w:tr w:rsidR="005B3807" w:rsidRPr="00CC7FAC" w14:paraId="2ABF4975" w14:textId="77777777" w:rsidTr="009A36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B0D7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156E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D0F7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projekt i aktywność od 71%</w:t>
            </w:r>
          </w:p>
        </w:tc>
      </w:tr>
      <w:tr w:rsidR="005B3807" w:rsidRPr="00CC7FAC" w14:paraId="3C1D010A" w14:textId="77777777" w:rsidTr="009A36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1CA0D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F35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6DB8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projekt i aktywność od 81%</w:t>
            </w:r>
          </w:p>
        </w:tc>
      </w:tr>
      <w:tr w:rsidR="005B3807" w:rsidRPr="00CC7FAC" w14:paraId="3BBB32B1" w14:textId="77777777" w:rsidTr="009A36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444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10E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A372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projekt i aktywność od 91%</w:t>
            </w:r>
          </w:p>
        </w:tc>
      </w:tr>
    </w:tbl>
    <w:p w14:paraId="179487D2" w14:textId="77777777" w:rsidR="005B3807" w:rsidRPr="00CC7FAC" w:rsidRDefault="005B3807" w:rsidP="005B3807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82B3CC3" w14:textId="77777777" w:rsidR="005B3807" w:rsidRPr="00CC7FAC" w:rsidRDefault="005B3807" w:rsidP="005B3807">
      <w:pPr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7FA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DC6C487" w14:textId="77777777" w:rsidR="005B3807" w:rsidRPr="00CC7FAC" w:rsidRDefault="005B3807" w:rsidP="005B380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B3807" w:rsidRPr="00CC7FAC" w14:paraId="0B6B0E2F" w14:textId="77777777" w:rsidTr="009A364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804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DBA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5B3807" w:rsidRPr="00CC7FAC" w14:paraId="11E90ACD" w14:textId="77777777" w:rsidTr="009A364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ABC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7D6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03558E8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7FCA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D535B79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B3807" w:rsidRPr="00CC7FAC" w14:paraId="626E333E" w14:textId="77777777" w:rsidTr="009A36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005C8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AA30B" w14:textId="6510CA46" w:rsidR="005B3807" w:rsidRPr="00CC7FAC" w:rsidRDefault="00DF3AD3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DD196" w14:textId="28F7B646" w:rsidR="005B3807" w:rsidRPr="00CC7FAC" w:rsidRDefault="00DF3AD3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5B3807" w:rsidRPr="00CC7FAC" w14:paraId="47A2AEB9" w14:textId="77777777" w:rsidTr="009A36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3DD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D62A" w14:textId="77777777" w:rsidR="005B3807" w:rsidRPr="00CC7FAC" w:rsidRDefault="005B3807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424" w14:textId="77777777" w:rsidR="005B3807" w:rsidRPr="00CC7FAC" w:rsidRDefault="005B3807" w:rsidP="00CC7F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B3807" w:rsidRPr="00CC7FAC" w14:paraId="79D5D0E3" w14:textId="77777777" w:rsidTr="009A36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A49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C83" w14:textId="53B44243" w:rsidR="005B3807" w:rsidRPr="00CC7FAC" w:rsidRDefault="00CC7FAC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C6D6" w14:textId="77777777" w:rsidR="005B3807" w:rsidRPr="00CC7FAC" w:rsidRDefault="005B3807" w:rsidP="00CC7F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B3807" w:rsidRPr="00CC7FAC" w14:paraId="4522B439" w14:textId="77777777" w:rsidTr="009A36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67BD21" w14:textId="77777777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CF6ED5" w14:textId="502CDDAF" w:rsidR="005B3807" w:rsidRPr="00CC7FAC" w:rsidRDefault="00CC7FAC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DBC508" w14:textId="25A301C7" w:rsidR="005B3807" w:rsidRPr="00CC7FAC" w:rsidRDefault="00DF3AD3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5B3807" w:rsidRPr="00CC7FAC" w14:paraId="6E3D19D1" w14:textId="77777777" w:rsidTr="009A36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221" w14:textId="04FD5526" w:rsidR="005B3807" w:rsidRPr="00CC7FAC" w:rsidRDefault="005B3807" w:rsidP="009A36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1124" w14:textId="64415EE2" w:rsidR="005B3807" w:rsidRPr="00CC7FAC" w:rsidRDefault="00CC7FAC" w:rsidP="009A36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429" w14:textId="72579495" w:rsidR="005B3807" w:rsidRPr="00CC7FAC" w:rsidRDefault="00DF3AD3" w:rsidP="00CC7F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B3807" w:rsidRPr="00CC7FAC" w14:paraId="17D3FEF4" w14:textId="77777777" w:rsidTr="009A36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5572F9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2892A6" w14:textId="1182D167" w:rsidR="005B3807" w:rsidRPr="00CC7FAC" w:rsidRDefault="00DF3AD3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8EBC20" w14:textId="10F484F5" w:rsidR="005B3807" w:rsidRPr="00CC7FAC" w:rsidRDefault="00DF3AD3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5B3807" w:rsidRPr="00CC7FAC" w14:paraId="1947107A" w14:textId="77777777" w:rsidTr="009A364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E89CB3" w14:textId="77777777" w:rsidR="005B3807" w:rsidRPr="00CC7FAC" w:rsidRDefault="005B3807" w:rsidP="009A36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D05280" w14:textId="2D344C07" w:rsidR="005B3807" w:rsidRPr="00CC7FAC" w:rsidRDefault="00DF3AD3" w:rsidP="009A36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F9B950" w14:textId="07DD7BCF" w:rsidR="005B3807" w:rsidRPr="00CC7FAC" w:rsidRDefault="00DF3AD3" w:rsidP="00CC7F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C7F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64FC6B3" w14:textId="77777777" w:rsidR="005B3807" w:rsidRPr="00CC7FAC" w:rsidRDefault="005B3807" w:rsidP="005B380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CC7FAC">
        <w:rPr>
          <w:b/>
          <w:sz w:val="20"/>
          <w:szCs w:val="20"/>
        </w:rPr>
        <w:t>*niepotrzebne usunąć</w:t>
      </w:r>
    </w:p>
    <w:p w14:paraId="4D86AB93" w14:textId="77777777" w:rsidR="005B3807" w:rsidRPr="00CC7FAC" w:rsidRDefault="005B3807" w:rsidP="005B380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2710B7B" w14:textId="77777777" w:rsidR="005B3807" w:rsidRPr="00CC7FAC" w:rsidRDefault="005B3807" w:rsidP="005B380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CC7FAC">
        <w:rPr>
          <w:b/>
          <w:sz w:val="20"/>
          <w:szCs w:val="20"/>
        </w:rPr>
        <w:t>Przyjmuję do realizacji</w:t>
      </w:r>
      <w:r w:rsidRPr="00CC7FAC">
        <w:rPr>
          <w:sz w:val="20"/>
          <w:szCs w:val="20"/>
        </w:rPr>
        <w:t xml:space="preserve">    (data i czytelne  podpisy osób prowadzących przedmiot w danym roku akademickim)</w:t>
      </w:r>
    </w:p>
    <w:p w14:paraId="05D248CD" w14:textId="77777777" w:rsidR="00EA2E95" w:rsidRPr="00CC7FAC" w:rsidRDefault="00EA2E95" w:rsidP="005B3807">
      <w:pPr>
        <w:rPr>
          <w:rFonts w:ascii="Times New Roman" w:hAnsi="Times New Roman" w:cs="Times New Roman"/>
          <w:sz w:val="20"/>
          <w:szCs w:val="20"/>
        </w:rPr>
      </w:pPr>
    </w:p>
    <w:sectPr w:rsidR="00EA2E95" w:rsidRPr="00CC7FAC" w:rsidSect="00BF7625">
      <w:pgSz w:w="11905" w:h="16837"/>
      <w:pgMar w:top="426" w:right="510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0D051880"/>
    <w:multiLevelType w:val="hybridMultilevel"/>
    <w:tmpl w:val="C32E47A2"/>
    <w:lvl w:ilvl="0" w:tplc="326A6C4A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5530D"/>
    <w:multiLevelType w:val="hybridMultilevel"/>
    <w:tmpl w:val="F6D0174C"/>
    <w:lvl w:ilvl="0" w:tplc="27A6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E61DB"/>
    <w:multiLevelType w:val="hybridMultilevel"/>
    <w:tmpl w:val="E272E508"/>
    <w:lvl w:ilvl="0" w:tplc="05ACEB42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8AC6FF6"/>
    <w:multiLevelType w:val="hybridMultilevel"/>
    <w:tmpl w:val="AAA4067C"/>
    <w:lvl w:ilvl="0" w:tplc="03C8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23155"/>
    <w:multiLevelType w:val="hybridMultilevel"/>
    <w:tmpl w:val="AF2CB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4AA313AA"/>
    <w:multiLevelType w:val="hybridMultilevel"/>
    <w:tmpl w:val="61B2413E"/>
    <w:lvl w:ilvl="0" w:tplc="329A874C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7800D17"/>
    <w:multiLevelType w:val="multilevel"/>
    <w:tmpl w:val="684457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2591C47"/>
    <w:multiLevelType w:val="hybridMultilevel"/>
    <w:tmpl w:val="365AA900"/>
    <w:lvl w:ilvl="0" w:tplc="E89072EE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5546545"/>
    <w:multiLevelType w:val="hybridMultilevel"/>
    <w:tmpl w:val="B26ECE1E"/>
    <w:lvl w:ilvl="0" w:tplc="B9D81486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15720"/>
    <w:multiLevelType w:val="hybridMultilevel"/>
    <w:tmpl w:val="AF780F86"/>
    <w:lvl w:ilvl="0" w:tplc="F4C83EE8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F66FD7"/>
    <w:multiLevelType w:val="hybridMultilevel"/>
    <w:tmpl w:val="BD560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13"/>
  </w:num>
  <w:num w:numId="9">
    <w:abstractNumId w:val="14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2"/>
  </w:num>
  <w:num w:numId="15">
    <w:abstractNumId w:val="9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25"/>
    <w:rsid w:val="0001461A"/>
    <w:rsid w:val="0001612F"/>
    <w:rsid w:val="00094F87"/>
    <w:rsid w:val="000F63C5"/>
    <w:rsid w:val="0013389D"/>
    <w:rsid w:val="001425B4"/>
    <w:rsid w:val="00164666"/>
    <w:rsid w:val="001D049B"/>
    <w:rsid w:val="002C7521"/>
    <w:rsid w:val="00334C1A"/>
    <w:rsid w:val="003535D3"/>
    <w:rsid w:val="00391555"/>
    <w:rsid w:val="00404685"/>
    <w:rsid w:val="00457046"/>
    <w:rsid w:val="004737AB"/>
    <w:rsid w:val="00494508"/>
    <w:rsid w:val="004957CC"/>
    <w:rsid w:val="004A3361"/>
    <w:rsid w:val="004F5BDE"/>
    <w:rsid w:val="005301B8"/>
    <w:rsid w:val="00534509"/>
    <w:rsid w:val="005B3807"/>
    <w:rsid w:val="005C7FA6"/>
    <w:rsid w:val="006A0857"/>
    <w:rsid w:val="006D1526"/>
    <w:rsid w:val="00701B2F"/>
    <w:rsid w:val="00767BD0"/>
    <w:rsid w:val="007B7AA7"/>
    <w:rsid w:val="007F7ED7"/>
    <w:rsid w:val="008039D7"/>
    <w:rsid w:val="00871056"/>
    <w:rsid w:val="00885034"/>
    <w:rsid w:val="00886A45"/>
    <w:rsid w:val="008932A8"/>
    <w:rsid w:val="008A393E"/>
    <w:rsid w:val="00995A69"/>
    <w:rsid w:val="009A317A"/>
    <w:rsid w:val="00A4539C"/>
    <w:rsid w:val="00A55918"/>
    <w:rsid w:val="00A55C4D"/>
    <w:rsid w:val="00A65FFB"/>
    <w:rsid w:val="00A93149"/>
    <w:rsid w:val="00AC41CF"/>
    <w:rsid w:val="00AD2CB0"/>
    <w:rsid w:val="00AD75AE"/>
    <w:rsid w:val="00B42D8D"/>
    <w:rsid w:val="00B63C53"/>
    <w:rsid w:val="00BF4E68"/>
    <w:rsid w:val="00BF7625"/>
    <w:rsid w:val="00C501E6"/>
    <w:rsid w:val="00CA76DF"/>
    <w:rsid w:val="00CC19DA"/>
    <w:rsid w:val="00CC7FAC"/>
    <w:rsid w:val="00CD12C1"/>
    <w:rsid w:val="00D12D8E"/>
    <w:rsid w:val="00D322AB"/>
    <w:rsid w:val="00D61897"/>
    <w:rsid w:val="00D72900"/>
    <w:rsid w:val="00DE2C7B"/>
    <w:rsid w:val="00DF3AD3"/>
    <w:rsid w:val="00EA2E95"/>
    <w:rsid w:val="00F56451"/>
    <w:rsid w:val="00FA3ED9"/>
    <w:rsid w:val="00FA6F5B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A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6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link w:val="Bodytext40"/>
    <w:rsid w:val="00BF76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BF76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95pt">
    <w:name w:val="Body text (3) + 9;5 pt"/>
    <w:rsid w:val="00BF7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BF762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BF762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shorttext">
    <w:name w:val="short_text"/>
    <w:basedOn w:val="Domylnaczcionkaakapitu"/>
    <w:rsid w:val="00BF7625"/>
  </w:style>
  <w:style w:type="character" w:customStyle="1" w:styleId="hps">
    <w:name w:val="hps"/>
    <w:basedOn w:val="Domylnaczcionkaakapitu"/>
    <w:rsid w:val="00BF7625"/>
  </w:style>
  <w:style w:type="paragraph" w:styleId="Tekstpodstawowy">
    <w:name w:val="Body Text"/>
    <w:basedOn w:val="Normalny"/>
    <w:link w:val="TekstpodstawowyZnak"/>
    <w:unhideWhenUsed/>
    <w:rsid w:val="00BF7625"/>
    <w:pPr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BF7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19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7B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D0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6A0857"/>
    <w:rPr>
      <w:i/>
      <w:iCs/>
    </w:rPr>
  </w:style>
  <w:style w:type="character" w:styleId="Hipercze">
    <w:name w:val="Hyperlink"/>
    <w:unhideWhenUsed/>
    <w:rsid w:val="007B7AA7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6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link w:val="Bodytext40"/>
    <w:rsid w:val="00BF76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BF76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95pt">
    <w:name w:val="Body text (3) + 9;5 pt"/>
    <w:rsid w:val="00BF7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BF762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BF762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shorttext">
    <w:name w:val="short_text"/>
    <w:basedOn w:val="Domylnaczcionkaakapitu"/>
    <w:rsid w:val="00BF7625"/>
  </w:style>
  <w:style w:type="character" w:customStyle="1" w:styleId="hps">
    <w:name w:val="hps"/>
    <w:basedOn w:val="Domylnaczcionkaakapitu"/>
    <w:rsid w:val="00BF7625"/>
  </w:style>
  <w:style w:type="paragraph" w:styleId="Tekstpodstawowy">
    <w:name w:val="Body Text"/>
    <w:basedOn w:val="Normalny"/>
    <w:link w:val="TekstpodstawowyZnak"/>
    <w:unhideWhenUsed/>
    <w:rsid w:val="00BF7625"/>
    <w:pPr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BF7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19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7B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D0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6A0857"/>
    <w:rPr>
      <w:i/>
      <w:iCs/>
    </w:rPr>
  </w:style>
  <w:style w:type="character" w:styleId="Hipercze">
    <w:name w:val="Hyperlink"/>
    <w:unhideWhenUsed/>
    <w:rsid w:val="007B7AA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Rec</cp:lastModifiedBy>
  <cp:revision>7</cp:revision>
  <dcterms:created xsi:type="dcterms:W3CDTF">2020-12-10T14:29:00Z</dcterms:created>
  <dcterms:modified xsi:type="dcterms:W3CDTF">2021-01-02T12:06:00Z</dcterms:modified>
</cp:coreProperties>
</file>