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2016A" w14:textId="77777777" w:rsidR="00EF35D6" w:rsidRPr="006656EF" w:rsidRDefault="00EF35D6" w:rsidP="00E46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AD3C2F" w14:textId="77777777" w:rsidR="00EF35D6" w:rsidRPr="006656EF" w:rsidRDefault="00EF35D6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56E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BEAE0DE" w14:textId="77777777" w:rsidR="00EF35D6" w:rsidRPr="006656EF" w:rsidRDefault="00EF35D6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5"/>
        <w:gridCol w:w="1270"/>
        <w:gridCol w:w="6397"/>
      </w:tblGrid>
      <w:tr w:rsidR="00EF35D6" w:rsidRPr="006656EF" w14:paraId="21E66BD5" w14:textId="77777777">
        <w:tc>
          <w:tcPr>
            <w:tcW w:w="2215" w:type="dxa"/>
          </w:tcPr>
          <w:p w14:paraId="0CC17FFD" w14:textId="77777777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667" w:type="dxa"/>
            <w:gridSpan w:val="2"/>
            <w:shd w:val="clear" w:color="auto" w:fill="D9D9D9"/>
          </w:tcPr>
          <w:p w14:paraId="7657D07E" w14:textId="4A481520" w:rsidR="00EF35D6" w:rsidRPr="006656EF" w:rsidRDefault="00FC031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0923.3.PS2.F4.DZRKP</w:t>
            </w:r>
          </w:p>
        </w:tc>
      </w:tr>
      <w:tr w:rsidR="00EF35D6" w:rsidRPr="006656EF" w14:paraId="43327A7E" w14:textId="77777777">
        <w:tc>
          <w:tcPr>
            <w:tcW w:w="2215" w:type="dxa"/>
            <w:vMerge w:val="restart"/>
          </w:tcPr>
          <w:p w14:paraId="1FC3A02D" w14:textId="77777777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             w języku</w:t>
            </w:r>
          </w:p>
        </w:tc>
        <w:tc>
          <w:tcPr>
            <w:tcW w:w="1270" w:type="dxa"/>
          </w:tcPr>
          <w:p w14:paraId="2EE49100" w14:textId="77777777" w:rsidR="00EF35D6" w:rsidRPr="006656EF" w:rsidRDefault="00EF3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397" w:type="dxa"/>
            <w:vMerge w:val="restart"/>
          </w:tcPr>
          <w:p w14:paraId="119B7EC0" w14:textId="77777777" w:rsidR="00EF35D6" w:rsidRPr="006656EF" w:rsidRDefault="00EF35D6" w:rsidP="00327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Doradztwo zawodowe dla różnych kategorii podopiecznych</w:t>
            </w:r>
          </w:p>
          <w:p w14:paraId="155A45BF" w14:textId="77777777" w:rsidR="00EF35D6" w:rsidRPr="006656EF" w:rsidRDefault="00EF35D6" w:rsidP="00327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656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Career counseling for different categories of protégés</w:t>
            </w:r>
          </w:p>
        </w:tc>
      </w:tr>
      <w:tr w:rsidR="00EF35D6" w:rsidRPr="006656EF" w14:paraId="3683E990" w14:textId="77777777">
        <w:tc>
          <w:tcPr>
            <w:tcW w:w="0" w:type="auto"/>
            <w:vMerge/>
            <w:vAlign w:val="center"/>
          </w:tcPr>
          <w:p w14:paraId="0291FFE8" w14:textId="77777777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36130960" w14:textId="77777777" w:rsidR="00EF35D6" w:rsidRPr="006656EF" w:rsidRDefault="00EF3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397" w:type="dxa"/>
            <w:vMerge/>
          </w:tcPr>
          <w:p w14:paraId="135B7428" w14:textId="77777777" w:rsidR="00EF35D6" w:rsidRPr="006656EF" w:rsidRDefault="00EF3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DA41AA4" w14:textId="77777777" w:rsidR="00EF35D6" w:rsidRPr="006656EF" w:rsidRDefault="00EF35D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9F03E9" w14:textId="77777777" w:rsidR="00EF35D6" w:rsidRPr="006656EF" w:rsidRDefault="00EF35D6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56E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276"/>
      </w:tblGrid>
      <w:tr w:rsidR="00870D04" w:rsidRPr="006656EF" w14:paraId="4ABD9738" w14:textId="77777777" w:rsidTr="00CC73F5">
        <w:tc>
          <w:tcPr>
            <w:tcW w:w="4606" w:type="dxa"/>
          </w:tcPr>
          <w:p w14:paraId="3E65BEB6" w14:textId="77777777" w:rsidR="00870D04" w:rsidRPr="006656EF" w:rsidRDefault="00870D04" w:rsidP="00870D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76" w:type="dxa"/>
          </w:tcPr>
          <w:p w14:paraId="60522761" w14:textId="1E4EE8CC" w:rsidR="00870D04" w:rsidRPr="006656EF" w:rsidRDefault="00870D04" w:rsidP="00870D0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C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870D04" w:rsidRPr="006656EF" w14:paraId="7FBADABA" w14:textId="77777777" w:rsidTr="00CC73F5">
        <w:tc>
          <w:tcPr>
            <w:tcW w:w="4606" w:type="dxa"/>
          </w:tcPr>
          <w:p w14:paraId="665F1728" w14:textId="77777777" w:rsidR="00870D04" w:rsidRPr="006656EF" w:rsidRDefault="00870D04" w:rsidP="00870D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76" w:type="dxa"/>
          </w:tcPr>
          <w:p w14:paraId="6908553C" w14:textId="54458B7C" w:rsidR="00870D04" w:rsidRPr="006656EF" w:rsidRDefault="00870D04" w:rsidP="00870D0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C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870D04" w:rsidRPr="006656EF" w14:paraId="64109AE9" w14:textId="77777777" w:rsidTr="00CC73F5">
        <w:tc>
          <w:tcPr>
            <w:tcW w:w="4606" w:type="dxa"/>
          </w:tcPr>
          <w:p w14:paraId="3E65FC0B" w14:textId="77777777" w:rsidR="00870D04" w:rsidRPr="006656EF" w:rsidRDefault="00870D04" w:rsidP="00870D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76" w:type="dxa"/>
          </w:tcPr>
          <w:p w14:paraId="6983102E" w14:textId="0B0508CA" w:rsidR="00870D04" w:rsidRPr="006656EF" w:rsidRDefault="00870D04" w:rsidP="00870D0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C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– magisterskie</w:t>
            </w:r>
          </w:p>
        </w:tc>
      </w:tr>
      <w:tr w:rsidR="00870D04" w:rsidRPr="006656EF" w14:paraId="7444DDF5" w14:textId="77777777" w:rsidTr="00CC73F5">
        <w:tc>
          <w:tcPr>
            <w:tcW w:w="4606" w:type="dxa"/>
          </w:tcPr>
          <w:p w14:paraId="6C13D38E" w14:textId="77777777" w:rsidR="00870D04" w:rsidRPr="006656EF" w:rsidRDefault="00870D04" w:rsidP="00870D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76" w:type="dxa"/>
          </w:tcPr>
          <w:p w14:paraId="4FA7D28A" w14:textId="5B2EE0B5" w:rsidR="00870D04" w:rsidRPr="006656EF" w:rsidRDefault="00870D04" w:rsidP="00870D04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C0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F35D6" w:rsidRPr="006656EF" w14:paraId="415C98FC" w14:textId="77777777" w:rsidTr="00CC73F5">
        <w:tc>
          <w:tcPr>
            <w:tcW w:w="4606" w:type="dxa"/>
          </w:tcPr>
          <w:p w14:paraId="7879D757" w14:textId="43242DC9" w:rsidR="00EF35D6" w:rsidRPr="006656EF" w:rsidRDefault="00EF35D6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560879"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Osoba przygotowująca kartę przedmiotu</w:t>
            </w:r>
          </w:p>
        </w:tc>
        <w:tc>
          <w:tcPr>
            <w:tcW w:w="5276" w:type="dxa"/>
          </w:tcPr>
          <w:p w14:paraId="75470A21" w14:textId="77777777" w:rsidR="00EF35D6" w:rsidRPr="006656EF" w:rsidRDefault="00EF35D6" w:rsidP="00F1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dr Małgorzata Krawczyk-Blicharska</w:t>
            </w:r>
          </w:p>
        </w:tc>
      </w:tr>
      <w:tr w:rsidR="00EF35D6" w:rsidRPr="006656EF" w14:paraId="5D509DD2" w14:textId="77777777" w:rsidTr="00CC73F5">
        <w:tc>
          <w:tcPr>
            <w:tcW w:w="4606" w:type="dxa"/>
          </w:tcPr>
          <w:p w14:paraId="1EAB2986" w14:textId="58574C52" w:rsidR="00EF35D6" w:rsidRPr="006656EF" w:rsidRDefault="00EF35D6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560879"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276" w:type="dxa"/>
          </w:tcPr>
          <w:p w14:paraId="2764B3C0" w14:textId="77777777" w:rsidR="00EF35D6" w:rsidRPr="006656EF" w:rsidRDefault="00140AB7" w:rsidP="00F10D56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hyperlink r:id="rId8" w:history="1">
              <w:r w:rsidR="00EF35D6" w:rsidRPr="006656EF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malgorzata.krawczyk-blicharska@ujk.edu.pl</w:t>
              </w:r>
            </w:hyperlink>
          </w:p>
        </w:tc>
      </w:tr>
    </w:tbl>
    <w:p w14:paraId="78C36FA8" w14:textId="77777777" w:rsidR="00EF35D6" w:rsidRPr="006656EF" w:rsidRDefault="00EF35D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9F6F39" w14:textId="77777777" w:rsidR="00EF35D6" w:rsidRPr="006656EF" w:rsidRDefault="00EF35D6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56E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3"/>
        <w:gridCol w:w="5249"/>
      </w:tblGrid>
      <w:tr w:rsidR="00EF35D6" w:rsidRPr="006656EF" w14:paraId="4A43552C" w14:textId="77777777" w:rsidTr="00CC73F5">
        <w:tc>
          <w:tcPr>
            <w:tcW w:w="4633" w:type="dxa"/>
          </w:tcPr>
          <w:p w14:paraId="03BA40BF" w14:textId="7C2035CC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2513"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249" w:type="dxa"/>
          </w:tcPr>
          <w:p w14:paraId="1B5295A3" w14:textId="309BEE8C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60879"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  <w:r w:rsidR="00560879"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EF35D6" w:rsidRPr="006656EF" w14:paraId="3FCC6AB1" w14:textId="77777777" w:rsidTr="00CC73F5">
        <w:trPr>
          <w:trHeight w:val="354"/>
        </w:trPr>
        <w:tc>
          <w:tcPr>
            <w:tcW w:w="4633" w:type="dxa"/>
          </w:tcPr>
          <w:p w14:paraId="32A5E324" w14:textId="39A18EC6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2513"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249" w:type="dxa"/>
          </w:tcPr>
          <w:p w14:paraId="2107B58B" w14:textId="77777777" w:rsidR="00EF35D6" w:rsidRPr="006656EF" w:rsidRDefault="00EF35D6" w:rsidP="007365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2025CFEF" w14:textId="77777777" w:rsidR="00EF35D6" w:rsidRPr="006656EF" w:rsidRDefault="00EF35D6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A6D02D" w14:textId="77777777" w:rsidR="00EF35D6" w:rsidRPr="006656EF" w:rsidRDefault="00EF35D6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656EF">
        <w:rPr>
          <w:rFonts w:ascii="Times New Roman" w:hAnsi="Times New Roman" w:cs="Times New Roman"/>
          <w:b/>
          <w:color w:val="auto"/>
          <w:sz w:val="20"/>
          <w:szCs w:val="20"/>
        </w:rPr>
        <w:t>FORMY, SPOSOBY I  METODY PROWADZENIA ZAJĘĆ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1529"/>
        <w:gridCol w:w="6516"/>
      </w:tblGrid>
      <w:tr w:rsidR="00EF35D6" w:rsidRPr="006656EF" w14:paraId="0911FB6D" w14:textId="77777777" w:rsidTr="00174297">
        <w:tc>
          <w:tcPr>
            <w:tcW w:w="3366" w:type="dxa"/>
            <w:gridSpan w:val="2"/>
          </w:tcPr>
          <w:p w14:paraId="4B8D2BB5" w14:textId="77777777" w:rsidR="00EF35D6" w:rsidRPr="006656EF" w:rsidRDefault="00EF35D6" w:rsidP="00AC383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Formy zajęć</w:t>
            </w:r>
          </w:p>
        </w:tc>
        <w:tc>
          <w:tcPr>
            <w:tcW w:w="6516" w:type="dxa"/>
          </w:tcPr>
          <w:p w14:paraId="01D2A509" w14:textId="77E57D24" w:rsidR="00EF35D6" w:rsidRPr="006656EF" w:rsidRDefault="00EF35D6" w:rsidP="00674C53">
            <w:pPr>
              <w:pStyle w:val="Bodytext31"/>
              <w:shd w:val="clear" w:color="auto" w:fill="auto"/>
              <w:tabs>
                <w:tab w:val="left" w:pos="0"/>
              </w:tabs>
              <w:spacing w:before="0" w:line="240" w:lineRule="auto"/>
              <w:ind w:right="-108" w:hanging="34"/>
              <w:jc w:val="left"/>
              <w:rPr>
                <w:sz w:val="20"/>
              </w:rPr>
            </w:pPr>
            <w:r w:rsidRPr="006656EF">
              <w:rPr>
                <w:sz w:val="20"/>
              </w:rPr>
              <w:t xml:space="preserve"> </w:t>
            </w:r>
            <w:r w:rsidR="00E42513" w:rsidRPr="006656EF">
              <w:rPr>
                <w:sz w:val="20"/>
              </w:rPr>
              <w:t>W</w:t>
            </w:r>
            <w:r w:rsidRPr="006656EF">
              <w:rPr>
                <w:sz w:val="20"/>
              </w:rPr>
              <w:t>ykład</w:t>
            </w:r>
            <w:r w:rsidR="00E42513" w:rsidRPr="006656EF">
              <w:rPr>
                <w:sz w:val="20"/>
              </w:rPr>
              <w:t>/</w:t>
            </w:r>
            <w:r w:rsidRPr="006656EF">
              <w:rPr>
                <w:sz w:val="20"/>
              </w:rPr>
              <w:t xml:space="preserve">ćwiczenia </w:t>
            </w:r>
            <w:r w:rsidRPr="006656EF">
              <w:rPr>
                <w:sz w:val="20"/>
              </w:rPr>
              <w:tab/>
              <w:t xml:space="preserve"> </w:t>
            </w:r>
          </w:p>
        </w:tc>
      </w:tr>
      <w:tr w:rsidR="00EF35D6" w:rsidRPr="006656EF" w14:paraId="4765CE5E" w14:textId="77777777" w:rsidTr="00174297">
        <w:tc>
          <w:tcPr>
            <w:tcW w:w="3366" w:type="dxa"/>
            <w:gridSpan w:val="2"/>
          </w:tcPr>
          <w:p w14:paraId="11E73E13" w14:textId="77777777" w:rsidR="00EF35D6" w:rsidRPr="006656EF" w:rsidRDefault="00EF35D6" w:rsidP="00AC383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realizacji zajęć</w:t>
            </w:r>
          </w:p>
        </w:tc>
        <w:tc>
          <w:tcPr>
            <w:tcW w:w="6516" w:type="dxa"/>
          </w:tcPr>
          <w:p w14:paraId="6F450F38" w14:textId="77777777" w:rsidR="00EF35D6" w:rsidRPr="006656EF" w:rsidRDefault="00EF35D6" w:rsidP="00E8223C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0"/>
              </w:rPr>
            </w:pPr>
            <w:r w:rsidRPr="006656EF">
              <w:rPr>
                <w:sz w:val="20"/>
              </w:rPr>
              <w:t>zaj</w:t>
            </w:r>
            <w:r w:rsidRPr="006656EF">
              <w:rPr>
                <w:rStyle w:val="Bodytext3915"/>
                <w:sz w:val="20"/>
              </w:rPr>
              <w:t>ę</w:t>
            </w:r>
            <w:r w:rsidRPr="006656EF">
              <w:rPr>
                <w:sz w:val="20"/>
              </w:rPr>
              <w:t>cia w budynkach UJK</w:t>
            </w:r>
          </w:p>
        </w:tc>
      </w:tr>
      <w:tr w:rsidR="00EF35D6" w:rsidRPr="006656EF" w14:paraId="55590F55" w14:textId="77777777" w:rsidTr="00174297">
        <w:tc>
          <w:tcPr>
            <w:tcW w:w="3366" w:type="dxa"/>
            <w:gridSpan w:val="2"/>
          </w:tcPr>
          <w:p w14:paraId="27AAC77D" w14:textId="77777777" w:rsidR="00EF35D6" w:rsidRPr="006656EF" w:rsidRDefault="00EF35D6" w:rsidP="00AC383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zaliczenia zajęć</w:t>
            </w:r>
          </w:p>
        </w:tc>
        <w:tc>
          <w:tcPr>
            <w:tcW w:w="6516" w:type="dxa"/>
          </w:tcPr>
          <w:p w14:paraId="5DB3C9FE" w14:textId="77777777" w:rsidR="00EF35D6" w:rsidRPr="006656EF" w:rsidRDefault="00EF35D6" w:rsidP="00F536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EF35D6" w:rsidRPr="006656EF" w14:paraId="2EC500B3" w14:textId="77777777" w:rsidTr="00174297">
        <w:trPr>
          <w:trHeight w:val="404"/>
        </w:trPr>
        <w:tc>
          <w:tcPr>
            <w:tcW w:w="3366" w:type="dxa"/>
            <w:gridSpan w:val="2"/>
          </w:tcPr>
          <w:p w14:paraId="54AE0599" w14:textId="77777777" w:rsidR="00EF35D6" w:rsidRPr="006656EF" w:rsidRDefault="00EF35D6" w:rsidP="00A24D15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31990A1" w14:textId="77777777" w:rsidR="00EF35D6" w:rsidRPr="006656EF" w:rsidRDefault="00EF35D6" w:rsidP="00AC383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16" w:type="dxa"/>
          </w:tcPr>
          <w:p w14:paraId="76CE465A" w14:textId="77777777" w:rsidR="00EF35D6" w:rsidRPr="006656EF" w:rsidRDefault="00EF35D6" w:rsidP="00296ABF">
            <w:pPr>
              <w:pStyle w:val="Tekstpodstawowy"/>
              <w:rPr>
                <w:b/>
                <w:bCs/>
                <w:sz w:val="20"/>
                <w:szCs w:val="20"/>
              </w:rPr>
            </w:pPr>
            <w:r w:rsidRPr="006656EF">
              <w:rPr>
                <w:b/>
                <w:bCs/>
                <w:sz w:val="20"/>
                <w:szCs w:val="20"/>
              </w:rPr>
              <w:t xml:space="preserve">Wykład – </w:t>
            </w:r>
            <w:r w:rsidRPr="006656EF">
              <w:rPr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                lub z wykonywaniem przez nich odpowiednich zadań teoretycznych lub praktycznych)</w:t>
            </w:r>
          </w:p>
          <w:p w14:paraId="626DF10A" w14:textId="77777777" w:rsidR="00EF35D6" w:rsidRPr="006656EF" w:rsidRDefault="00EF35D6" w:rsidP="0012248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656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 – 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dyskusja grupowa (DG), dyskusja – burza mózgów (BM),  metoda inscenizacji (MI), metoda symulacyjna (MS),  warsztaty dydaktyczne ( WD)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,             film (FL), prezentacja (P), 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grupach (PG)</w:t>
            </w:r>
          </w:p>
        </w:tc>
      </w:tr>
      <w:tr w:rsidR="00EF35D6" w:rsidRPr="006656EF" w14:paraId="1CBDDAB7" w14:textId="77777777" w:rsidTr="00174297">
        <w:trPr>
          <w:trHeight w:val="620"/>
        </w:trPr>
        <w:tc>
          <w:tcPr>
            <w:tcW w:w="1837" w:type="dxa"/>
            <w:vMerge w:val="restart"/>
          </w:tcPr>
          <w:p w14:paraId="56B8945D" w14:textId="77777777" w:rsidR="00EF35D6" w:rsidRPr="006656EF" w:rsidRDefault="00EF35D6" w:rsidP="00AC383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29" w:type="dxa"/>
          </w:tcPr>
          <w:p w14:paraId="02209C9D" w14:textId="77777777" w:rsidR="00EF35D6" w:rsidRPr="006656EF" w:rsidRDefault="00EF35D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3824EAEF" w14:textId="77777777" w:rsidR="00EF35D6" w:rsidRPr="006656EF" w:rsidRDefault="00EF35D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16" w:type="dxa"/>
          </w:tcPr>
          <w:p w14:paraId="7B5599A1" w14:textId="77777777" w:rsidR="00EF35D6" w:rsidRPr="006656EF" w:rsidRDefault="00EF35D6" w:rsidP="00A0268B">
            <w:pPr>
              <w:pStyle w:val="Tekstpodstawowy"/>
              <w:jc w:val="left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1. Kukla D., Bednarczyk Ł., Poradnictwo zawodowe dla osób z grup szczególnego ryzyka. Wybrane aspekty. Warszawa 2010.</w:t>
            </w:r>
          </w:p>
          <w:p w14:paraId="1DF3BF49" w14:textId="77777777" w:rsidR="00EF35D6" w:rsidRPr="006656EF" w:rsidRDefault="00EF35D6" w:rsidP="00A0268B">
            <w:pPr>
              <w:pStyle w:val="Tekstpodstawowy"/>
              <w:jc w:val="left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2. Paszkowska –Rogacz A., Tarkowska M., Metody pracy z grupą w poradnictwie zawodowym. Warszawa 2004.</w:t>
            </w:r>
          </w:p>
          <w:p w14:paraId="2AFE087F" w14:textId="77777777" w:rsidR="00EF35D6" w:rsidRPr="006656EF" w:rsidRDefault="00EF35D6" w:rsidP="00A0268B">
            <w:pPr>
              <w:pStyle w:val="Tekstpodstawowy"/>
              <w:jc w:val="left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 xml:space="preserve">3. </w:t>
            </w:r>
            <w:proofErr w:type="spellStart"/>
            <w:r w:rsidRPr="006656EF">
              <w:rPr>
                <w:sz w:val="20"/>
                <w:szCs w:val="20"/>
              </w:rPr>
              <w:t>Murgatroyd</w:t>
            </w:r>
            <w:proofErr w:type="spellEnd"/>
            <w:r w:rsidRPr="006656EF">
              <w:rPr>
                <w:sz w:val="20"/>
                <w:szCs w:val="20"/>
              </w:rPr>
              <w:t xml:space="preserve"> S., Poradnictwo i pomoc. Poznań 2000.</w:t>
            </w:r>
          </w:p>
          <w:p w14:paraId="6E98B3B8" w14:textId="77777777" w:rsidR="00EF35D6" w:rsidRPr="006656EF" w:rsidRDefault="00EF35D6" w:rsidP="00A0268B">
            <w:pPr>
              <w:pStyle w:val="Tekstpodstawowy"/>
              <w:jc w:val="left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4. Sarzyńska E., Doradca zawodowy w środowisku bezrobotnych. Lublin 2009.</w:t>
            </w:r>
          </w:p>
          <w:p w14:paraId="733393E6" w14:textId="77777777" w:rsidR="00EF35D6" w:rsidRPr="006656EF" w:rsidRDefault="00EF35D6" w:rsidP="00A0268B">
            <w:pPr>
              <w:pStyle w:val="Tekstpodstawowy"/>
              <w:ind w:left="254" w:hanging="254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 xml:space="preserve">5. </w:t>
            </w:r>
            <w:proofErr w:type="spellStart"/>
            <w:r w:rsidRPr="006656EF">
              <w:rPr>
                <w:sz w:val="20"/>
                <w:szCs w:val="20"/>
              </w:rPr>
              <w:t>Szumigraj</w:t>
            </w:r>
            <w:proofErr w:type="spellEnd"/>
            <w:r w:rsidRPr="006656EF">
              <w:rPr>
                <w:sz w:val="20"/>
                <w:szCs w:val="20"/>
              </w:rPr>
              <w:t xml:space="preserve"> M., Poradnictwo kariery. Warszawa 2011.</w:t>
            </w:r>
          </w:p>
        </w:tc>
      </w:tr>
      <w:tr w:rsidR="00EF35D6" w:rsidRPr="006656EF" w14:paraId="4FC33892" w14:textId="77777777" w:rsidTr="00174297">
        <w:trPr>
          <w:trHeight w:val="416"/>
        </w:trPr>
        <w:tc>
          <w:tcPr>
            <w:tcW w:w="1837" w:type="dxa"/>
            <w:vMerge/>
            <w:vAlign w:val="center"/>
          </w:tcPr>
          <w:p w14:paraId="3A7C5135" w14:textId="77777777" w:rsidR="00EF35D6" w:rsidRPr="006656EF" w:rsidRDefault="00EF3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29" w:type="dxa"/>
          </w:tcPr>
          <w:p w14:paraId="4E4436F8" w14:textId="77777777" w:rsidR="00EF35D6" w:rsidRPr="006656EF" w:rsidRDefault="00EF35D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16" w:type="dxa"/>
          </w:tcPr>
          <w:p w14:paraId="29FDA455" w14:textId="77777777" w:rsidR="00EF35D6" w:rsidRPr="006656EF" w:rsidRDefault="00EF35D6" w:rsidP="00774401">
            <w:pPr>
              <w:pStyle w:val="Tekstpodstawowy"/>
              <w:jc w:val="left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1. Dziennik Urzędowy UE L 394/10 (PL)  z dnia 30.12.2006 Zalecenie Parlamentu Europejskiego i Rady z dnia 18.12.2006 r. w sprawie kompetencji kluczowych w procesie uczenia się przez całe życie (2006/962/WE), Załącznik: Kompetencje kluczowe w uczeniu się przez całe życie – Europejskie  ramy odniesienia.</w:t>
            </w:r>
          </w:p>
          <w:p w14:paraId="02961B5D" w14:textId="77777777" w:rsidR="00EF35D6" w:rsidRPr="006656EF" w:rsidRDefault="00EF35D6" w:rsidP="00124379">
            <w:pPr>
              <w:pStyle w:val="Zawartotabeli"/>
              <w:jc w:val="both"/>
              <w:rPr>
                <w:rFonts w:cs="Times New Roman"/>
                <w:sz w:val="20"/>
                <w:szCs w:val="20"/>
              </w:rPr>
            </w:pPr>
            <w:r w:rsidRPr="006656EF">
              <w:rPr>
                <w:rFonts w:cs="Times New Roman"/>
                <w:sz w:val="20"/>
                <w:szCs w:val="20"/>
              </w:rPr>
              <w:t>2. Nowacki T., Leksykon pedagogiki pracy. Radom 2004.</w:t>
            </w:r>
          </w:p>
          <w:p w14:paraId="53A46107" w14:textId="77777777" w:rsidR="00EF35D6" w:rsidRPr="006656EF" w:rsidRDefault="00EF35D6" w:rsidP="00774401">
            <w:pPr>
              <w:pStyle w:val="Tekstpodstawowy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3. Praca pilnie poszukiwana. Poradnik dla aktywnych na rynku pracy. WUP Kielce 2014.</w:t>
            </w:r>
          </w:p>
          <w:p w14:paraId="642B23C2" w14:textId="77777777" w:rsidR="00EF35D6" w:rsidRPr="006656EF" w:rsidRDefault="00EF35D6" w:rsidP="00827EA4">
            <w:pPr>
              <w:pStyle w:val="Tekstpodstawowywcity2"/>
              <w:spacing w:after="0" w:line="240" w:lineRule="auto"/>
              <w:ind w:left="0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4. Paszkowska –Rogacz A., Doradztwo zawodowe. Wybrane metody badań. Warszawa 2009.</w:t>
            </w:r>
          </w:p>
          <w:p w14:paraId="6607AEA1" w14:textId="77777777" w:rsidR="00EF35D6" w:rsidRPr="006656EF" w:rsidRDefault="00EF35D6" w:rsidP="00827EA4">
            <w:pPr>
              <w:pStyle w:val="Tekstpodstawowy"/>
              <w:rPr>
                <w:sz w:val="20"/>
                <w:szCs w:val="20"/>
              </w:rPr>
            </w:pPr>
            <w:r w:rsidRPr="006656EF">
              <w:rPr>
                <w:sz w:val="20"/>
                <w:szCs w:val="20"/>
              </w:rPr>
              <w:t>4. Suchar M., Kariera i rozwój zawodowy. Gdańsk 2003.</w:t>
            </w:r>
          </w:p>
        </w:tc>
      </w:tr>
    </w:tbl>
    <w:p w14:paraId="0F5E09F7" w14:textId="77777777" w:rsidR="00EF35D6" w:rsidRPr="006656EF" w:rsidRDefault="00EF35D6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25B102CD" w14:textId="6F89EFB7" w:rsidR="00EF35D6" w:rsidRPr="006656EF" w:rsidRDefault="00EF35D6" w:rsidP="00D63FDA">
      <w:pPr>
        <w:numPr>
          <w:ilvl w:val="0"/>
          <w:numId w:val="6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6656EF"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E42513" w:rsidRPr="006656EF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9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EF35D6" w:rsidRPr="006656EF" w14:paraId="39B1C72A" w14:textId="77777777" w:rsidTr="00D63FDA">
        <w:trPr>
          <w:trHeight w:val="907"/>
        </w:trPr>
        <w:tc>
          <w:tcPr>
            <w:tcW w:w="9916" w:type="dxa"/>
            <w:shd w:val="clear" w:color="auto" w:fill="FFFFFF"/>
          </w:tcPr>
          <w:p w14:paraId="12C5438C" w14:textId="77777777" w:rsidR="00EF35D6" w:rsidRPr="006656EF" w:rsidRDefault="00EF35D6" w:rsidP="00047345">
            <w:pPr>
              <w:numPr>
                <w:ilvl w:val="1"/>
                <w:numId w:val="6"/>
              </w:numPr>
              <w:ind w:left="0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4.1.  Cele przedmiotu</w:t>
            </w:r>
          </w:p>
          <w:p w14:paraId="34BD19DE" w14:textId="77777777" w:rsidR="00EF35D6" w:rsidRPr="006656EF" w:rsidRDefault="00EF35D6" w:rsidP="000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C1 –  dostarczenie wiedzy na temat istoty, uwarunkowań i zadań poradnictwa zawodowego dla 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różnych kategorii podopiecznych</w:t>
            </w:r>
          </w:p>
          <w:p w14:paraId="5596227A" w14:textId="77777777" w:rsidR="00EF35D6" w:rsidRPr="006656EF" w:rsidRDefault="00EF35D6" w:rsidP="000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C2 – dostarczenie określonego zasobu wiadomości, umiejętności i nawyków niezbędnych do tworzenia warsztatu pracy doradcy zawodowego</w:t>
            </w:r>
          </w:p>
          <w:p w14:paraId="7BB59170" w14:textId="77777777" w:rsidR="00EF35D6" w:rsidRPr="006656EF" w:rsidRDefault="00EF35D6" w:rsidP="000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C3 – kształtowanie postaw do działań samodzielnych, jednostkowych i pracy grupowej</w:t>
            </w:r>
          </w:p>
          <w:p w14:paraId="7F995DD6" w14:textId="7777777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C4 – rozbudzanie motywacji do całożyciowego rozwoju (samokształcenia  i samorealizacji)</w:t>
            </w:r>
          </w:p>
        </w:tc>
      </w:tr>
      <w:tr w:rsidR="00EF35D6" w:rsidRPr="006656EF" w14:paraId="61BA9C67" w14:textId="77777777" w:rsidTr="00A74C5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52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9CD" w14:textId="77777777" w:rsidR="00EF35D6" w:rsidRPr="006656EF" w:rsidRDefault="00EF35D6" w:rsidP="00D63FDA">
            <w:pPr>
              <w:numPr>
                <w:ilvl w:val="1"/>
                <w:numId w:val="6"/>
              </w:numPr>
              <w:ind w:left="0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4.2.  Treści programowe</w:t>
            </w:r>
          </w:p>
          <w:p w14:paraId="4D11CB9E" w14:textId="77777777" w:rsidR="00EF35D6" w:rsidRPr="006656EF" w:rsidRDefault="00EF35D6" w:rsidP="00D16FA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3EBD46D6" w14:textId="77777777" w:rsidR="00EF35D6" w:rsidRPr="006656EF" w:rsidRDefault="00EF35D6" w:rsidP="00D16FAC">
            <w:pP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6656EF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1. Zapoznanie z kartą przedmiotu i wymaganiami w związku z zaliczeniem przedmiotu (instrukcja projektu zaliczeniowego).</w:t>
            </w:r>
          </w:p>
          <w:p w14:paraId="7E5362CB" w14:textId="77777777" w:rsidR="00EF35D6" w:rsidRPr="006656EF" w:rsidRDefault="00EF35D6" w:rsidP="00D16FAC">
            <w:pPr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6656EF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2. Terminologia i podstawowe pojęcia związane z poradnictwem i doradztwem zawodowym.</w:t>
            </w:r>
          </w:p>
          <w:p w14:paraId="60020AE4" w14:textId="77777777" w:rsidR="00EF35D6" w:rsidRPr="006656EF" w:rsidRDefault="00EF35D6" w:rsidP="00D16FAC">
            <w:pPr>
              <w:rPr>
                <w:rStyle w:val="Bodytext393"/>
                <w:rFonts w:cs="Times New Roman"/>
                <w:sz w:val="20"/>
                <w:szCs w:val="20"/>
                <w:u w:val="none"/>
              </w:rPr>
            </w:pPr>
            <w:r w:rsidRPr="006656EF">
              <w:rPr>
                <w:rStyle w:val="Bodytext393"/>
                <w:rFonts w:cs="Times New Roman"/>
                <w:sz w:val="20"/>
                <w:szCs w:val="20"/>
                <w:u w:val="none"/>
              </w:rPr>
              <w:t>3. Geneza, zadania i istota nowoczesnego doradztwa zawodowego.</w:t>
            </w:r>
          </w:p>
          <w:p w14:paraId="4968C47D" w14:textId="77777777" w:rsidR="00EF35D6" w:rsidRPr="006656EF" w:rsidRDefault="00EF35D6" w:rsidP="00D16FAC">
            <w:pPr>
              <w:rPr>
                <w:rStyle w:val="Bodytext393"/>
                <w:rFonts w:cs="Times New Roman"/>
                <w:sz w:val="20"/>
                <w:szCs w:val="20"/>
                <w:u w:val="none"/>
              </w:rPr>
            </w:pPr>
            <w:r w:rsidRPr="006656EF">
              <w:rPr>
                <w:rStyle w:val="Bodytext393"/>
                <w:rFonts w:cs="Times New Roman"/>
                <w:sz w:val="20"/>
                <w:szCs w:val="20"/>
                <w:u w:val="none"/>
              </w:rPr>
              <w:t>4. Systemowe uwarunkowania poradnictwa i doradztwa zawodowego.</w:t>
            </w:r>
          </w:p>
          <w:p w14:paraId="5346CC52" w14:textId="77777777" w:rsidR="00EF35D6" w:rsidRPr="006656EF" w:rsidRDefault="00EF35D6" w:rsidP="00D16FA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5.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656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Cele i kierunki działań doradców zawodowych w środowiskach zagrożonych wykluczeniem społecznym.</w:t>
            </w:r>
          </w:p>
          <w:p w14:paraId="5E19489E" w14:textId="77777777" w:rsidR="00EF35D6" w:rsidRPr="006656EF" w:rsidRDefault="00EF35D6" w:rsidP="00D16FA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656EF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6. Instytucjonalne formy wsparcia 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różnych kategorii podopiecznych</w:t>
            </w:r>
            <w:r w:rsidRPr="006656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 zakresie działań doradczych.</w:t>
            </w:r>
          </w:p>
          <w:p w14:paraId="0B03C5A5" w14:textId="77777777" w:rsidR="00EF35D6" w:rsidRPr="006656EF" w:rsidRDefault="00EF35D6" w:rsidP="00D16FAC">
            <w:pPr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7. </w:t>
            </w:r>
            <w:r w:rsidRPr="006656EF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Warsztat pracy doradcy zawodowego pracującego z osobą zagrożoną wykluczeniem społecznym.</w:t>
            </w:r>
          </w:p>
          <w:p w14:paraId="2AC2022A" w14:textId="77777777" w:rsidR="00EF35D6" w:rsidRPr="006656EF" w:rsidRDefault="00EF35D6" w:rsidP="00D16FA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FD9DA13" w14:textId="77777777" w:rsidR="00EF35D6" w:rsidRPr="006656EF" w:rsidRDefault="00EF35D6" w:rsidP="00D16FA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138FFC6C" w14:textId="77777777" w:rsidR="00EF35D6" w:rsidRPr="006656EF" w:rsidRDefault="00EF35D6" w:rsidP="00C9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Kompetencje, jako podstawowy składnik funkcjonowania człowieka w przestrzeni społeczno-zawodowej.</w:t>
            </w:r>
          </w:p>
          <w:p w14:paraId="15D375E8" w14:textId="77777777" w:rsidR="00EF35D6" w:rsidRPr="006656EF" w:rsidRDefault="00EF35D6" w:rsidP="00C935DF">
            <w:pPr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 xml:space="preserve">2. Metody i  techniki ukierunkowane  na   poznanie   drugiego   człowieka   stosowane   w </w:t>
            </w:r>
            <w:r w:rsidRPr="006656EF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poradnictwie dla osób zagrożonych wykluczeniem.</w:t>
            </w:r>
          </w:p>
          <w:p w14:paraId="6C5F015F" w14:textId="77777777" w:rsidR="00EF35D6" w:rsidRPr="006656EF" w:rsidRDefault="00EF35D6" w:rsidP="00C9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 xml:space="preserve">3. Narzędzia stosowane w pracy doradczej  </w:t>
            </w: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różnych kategorii podopiecznych.</w:t>
            </w:r>
          </w:p>
          <w:p w14:paraId="13C48D47" w14:textId="77777777" w:rsidR="00EF35D6" w:rsidRPr="006656EF" w:rsidRDefault="00EF35D6" w:rsidP="00C935DF">
            <w:pPr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4. Formy pracy doradczej z osobą zagrożoną wykluczeniem i marginalizowaną społecznie.</w:t>
            </w:r>
          </w:p>
          <w:p w14:paraId="766CA8B1" w14:textId="77777777" w:rsidR="00EF35D6" w:rsidRPr="006656EF" w:rsidRDefault="00EF35D6" w:rsidP="00C935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5. Aktywizowanie jednostki zagrożonej wykluczeniem do działań samodzielnych, prorynkowych i prorozwojowych.</w:t>
            </w:r>
          </w:p>
          <w:p w14:paraId="41908E94" w14:textId="77777777" w:rsidR="00EF35D6" w:rsidRPr="006656EF" w:rsidRDefault="00EF35D6" w:rsidP="00C935DF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Tworzenie indywidualnego planu działania i ścieżki rozwoju dla osoby zagrożonej wykluczeniem społecznym.</w:t>
            </w:r>
          </w:p>
        </w:tc>
      </w:tr>
    </w:tbl>
    <w:p w14:paraId="4F0F170D" w14:textId="77777777" w:rsidR="00EF35D6" w:rsidRPr="006656EF" w:rsidRDefault="00EF35D6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10F41C53" w14:textId="6FB3931D" w:rsidR="00EF35D6" w:rsidRPr="006656EF" w:rsidRDefault="00EF35D6" w:rsidP="00677644">
      <w:pPr>
        <w:numPr>
          <w:ilvl w:val="1"/>
          <w:numId w:val="6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6656EF">
        <w:rPr>
          <w:rFonts w:ascii="Times New Roman" w:hAnsi="Times New Roman" w:cs="Times New Roman"/>
          <w:b/>
          <w:sz w:val="20"/>
          <w:szCs w:val="20"/>
        </w:rPr>
        <w:t xml:space="preserve">  Przedmiotowe efekty kształcenia </w:t>
      </w:r>
      <w:r w:rsidR="00560879" w:rsidRPr="006656EF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9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767"/>
      </w:tblGrid>
      <w:tr w:rsidR="00EF35D6" w:rsidRPr="006656EF" w14:paraId="0B5839C9" w14:textId="77777777" w:rsidTr="00A93257">
        <w:trPr>
          <w:cantSplit/>
          <w:trHeight w:val="284"/>
        </w:trPr>
        <w:tc>
          <w:tcPr>
            <w:tcW w:w="794" w:type="dxa"/>
            <w:vAlign w:val="center"/>
          </w:tcPr>
          <w:p w14:paraId="7FEF6461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1DEAE157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67" w:type="dxa"/>
          </w:tcPr>
          <w:p w14:paraId="56D38312" w14:textId="707E4079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 do kierunkowych efektów </w:t>
            </w:r>
            <w:r w:rsidR="00560879"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EF35D6" w:rsidRPr="006656EF" w14:paraId="799E611E" w14:textId="77777777" w:rsidTr="00A93257">
        <w:trPr>
          <w:trHeight w:val="183"/>
        </w:trPr>
        <w:tc>
          <w:tcPr>
            <w:tcW w:w="9919" w:type="dxa"/>
            <w:gridSpan w:val="3"/>
          </w:tcPr>
          <w:p w14:paraId="52AD8B3E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  <w:p w14:paraId="66C39E57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F35D6" w:rsidRPr="006656EF" w14:paraId="7524E262" w14:textId="77777777" w:rsidTr="00924289">
        <w:trPr>
          <w:trHeight w:val="363"/>
        </w:trPr>
        <w:tc>
          <w:tcPr>
            <w:tcW w:w="794" w:type="dxa"/>
          </w:tcPr>
          <w:p w14:paraId="4C00C338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544E16FB" w14:textId="77777777" w:rsidR="00EF35D6" w:rsidRPr="006656EF" w:rsidRDefault="00EF35D6" w:rsidP="00B5723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zna praktyczne elementy procesu pomocy, wsparcia, integracji, aktywizacji, doradztwa, wykluczenia i rozumie różnorodne uwarunkowania tych procesów</w:t>
            </w:r>
          </w:p>
        </w:tc>
        <w:tc>
          <w:tcPr>
            <w:tcW w:w="1767" w:type="dxa"/>
          </w:tcPr>
          <w:p w14:paraId="52D47AA4" w14:textId="77777777" w:rsidR="00EF35D6" w:rsidRPr="006656EF" w:rsidRDefault="00EF35D6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PS2P_W06</w:t>
            </w:r>
          </w:p>
          <w:p w14:paraId="3C71CF27" w14:textId="77777777" w:rsidR="00EF35D6" w:rsidRPr="006656EF" w:rsidRDefault="00EF35D6" w:rsidP="00D16FA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35D6" w:rsidRPr="006656EF" w14:paraId="5B539767" w14:textId="77777777" w:rsidTr="00A93257">
        <w:trPr>
          <w:trHeight w:val="284"/>
        </w:trPr>
        <w:tc>
          <w:tcPr>
            <w:tcW w:w="9919" w:type="dxa"/>
            <w:gridSpan w:val="3"/>
          </w:tcPr>
          <w:p w14:paraId="2F5E9A56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F35D6" w:rsidRPr="006656EF" w14:paraId="5573E103" w14:textId="77777777" w:rsidTr="003C7CEC">
        <w:trPr>
          <w:trHeight w:val="960"/>
        </w:trPr>
        <w:tc>
          <w:tcPr>
            <w:tcW w:w="794" w:type="dxa"/>
          </w:tcPr>
          <w:p w14:paraId="30E4332B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14:paraId="3D8BCFEA" w14:textId="1F2577A8" w:rsidR="003C7CEC" w:rsidRPr="006656EF" w:rsidRDefault="00EF35D6" w:rsidP="00B572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wszechstronnie wykorzystywać wiedzę teoretyczną z zakresu pracy doradczej (doradcy zawodowego) oraz powiązanych z nią kategorii podopiecznych w celu analizowania i interpretowania problemów społecznych, a także motywów i wzorów ludzkich </w:t>
            </w:r>
            <w:proofErr w:type="spellStart"/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1767" w:type="dxa"/>
          </w:tcPr>
          <w:p w14:paraId="37B40EF0" w14:textId="77777777" w:rsidR="00EF35D6" w:rsidRPr="006656EF" w:rsidRDefault="00EF35D6" w:rsidP="003C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ADD93E" w14:textId="77777777" w:rsidR="00EF35D6" w:rsidRPr="006656EF" w:rsidRDefault="00EF35D6" w:rsidP="003C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PS2P_U01</w:t>
            </w:r>
          </w:p>
        </w:tc>
      </w:tr>
      <w:tr w:rsidR="003C7CEC" w:rsidRPr="006656EF" w14:paraId="0D8F73B0" w14:textId="77777777" w:rsidTr="00A93257">
        <w:trPr>
          <w:trHeight w:val="635"/>
        </w:trPr>
        <w:tc>
          <w:tcPr>
            <w:tcW w:w="794" w:type="dxa"/>
          </w:tcPr>
          <w:p w14:paraId="130806C8" w14:textId="008FD790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</w:tcPr>
          <w:p w14:paraId="6180A421" w14:textId="0B792194" w:rsidR="003C7CEC" w:rsidRDefault="003C7CEC" w:rsidP="00B572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posługiwać się ujęciami teoretycznymi w celu projektowania strategii działań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związanych z doradztwem zawodowym dla różnych kategorii podopiecznych</w:t>
            </w:r>
          </w:p>
          <w:p w14:paraId="35F8E3A6" w14:textId="77777777" w:rsidR="003C7CEC" w:rsidRPr="006656EF" w:rsidRDefault="003C7CEC" w:rsidP="00B5723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8422B9A" w14:textId="7C11169C" w:rsidR="003C7CEC" w:rsidRPr="006656EF" w:rsidRDefault="003C7CEC" w:rsidP="003C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PS2P_U02</w:t>
            </w:r>
          </w:p>
        </w:tc>
      </w:tr>
      <w:tr w:rsidR="00EF35D6" w:rsidRPr="006656EF" w14:paraId="6AFB916D" w14:textId="77777777" w:rsidTr="00A93257">
        <w:trPr>
          <w:trHeight w:val="284"/>
        </w:trPr>
        <w:tc>
          <w:tcPr>
            <w:tcW w:w="9919" w:type="dxa"/>
            <w:gridSpan w:val="3"/>
          </w:tcPr>
          <w:p w14:paraId="598C007D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656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F35D6" w:rsidRPr="006656EF" w14:paraId="15016A06" w14:textId="77777777" w:rsidTr="00A93257">
        <w:trPr>
          <w:trHeight w:val="435"/>
        </w:trPr>
        <w:tc>
          <w:tcPr>
            <w:tcW w:w="794" w:type="dxa"/>
          </w:tcPr>
          <w:p w14:paraId="5006F084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3545E3C7" w14:textId="77777777" w:rsidR="00EF35D6" w:rsidRPr="006656EF" w:rsidRDefault="00EF35D6" w:rsidP="00643FA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jest przygotowany do aktywnego uczestnictwa w grupach, organizacjach i instytucjach realizujących działania pomocowe i doradcze dla różnych kategorii podopiecznych  </w:t>
            </w:r>
          </w:p>
        </w:tc>
        <w:tc>
          <w:tcPr>
            <w:tcW w:w="1767" w:type="dxa"/>
          </w:tcPr>
          <w:p w14:paraId="55400B61" w14:textId="77777777" w:rsidR="00EF35D6" w:rsidRPr="006656EF" w:rsidRDefault="00EF35D6" w:rsidP="003C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PS2P_K03</w:t>
            </w:r>
          </w:p>
        </w:tc>
      </w:tr>
      <w:tr w:rsidR="003C7CEC" w:rsidRPr="006656EF" w14:paraId="1E32F8F2" w14:textId="77777777" w:rsidTr="003C7CEC">
        <w:trPr>
          <w:trHeight w:val="4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F8C" w14:textId="7E7108EE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DF3" w14:textId="5A636F99" w:rsidR="003C7CEC" w:rsidRPr="003C7CEC" w:rsidRDefault="003C7CEC" w:rsidP="003C7C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jest przygotowany do aktywnego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działania w sposób przedsiębiorczy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94A" w14:textId="48125DB2" w:rsidR="003C7CEC" w:rsidRPr="003C7CEC" w:rsidRDefault="003C7CEC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PS2P_K05</w:t>
            </w:r>
          </w:p>
        </w:tc>
      </w:tr>
    </w:tbl>
    <w:p w14:paraId="724D1D3A" w14:textId="77777777" w:rsidR="00EF35D6" w:rsidRPr="006656EF" w:rsidRDefault="00EF35D6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p w14:paraId="13672AFE" w14:textId="77777777" w:rsidR="00EF35D6" w:rsidRPr="006656EF" w:rsidRDefault="00EF35D6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641"/>
        <w:gridCol w:w="642"/>
        <w:gridCol w:w="641"/>
        <w:gridCol w:w="642"/>
        <w:gridCol w:w="641"/>
        <w:gridCol w:w="642"/>
        <w:gridCol w:w="642"/>
        <w:gridCol w:w="641"/>
        <w:gridCol w:w="642"/>
        <w:gridCol w:w="641"/>
        <w:gridCol w:w="642"/>
        <w:gridCol w:w="642"/>
      </w:tblGrid>
      <w:tr w:rsidR="00EF35D6" w:rsidRPr="006656EF" w14:paraId="40077A03" w14:textId="77777777" w:rsidTr="003C7CEC">
        <w:trPr>
          <w:trHeight w:val="284"/>
        </w:trPr>
        <w:tc>
          <w:tcPr>
            <w:tcW w:w="9536" w:type="dxa"/>
            <w:gridSpan w:val="13"/>
          </w:tcPr>
          <w:p w14:paraId="77E8FB8E" w14:textId="16DB19F0" w:rsidR="00EF35D6" w:rsidRPr="006656EF" w:rsidRDefault="00EF35D6" w:rsidP="00677644">
            <w:pPr>
              <w:tabs>
                <w:tab w:val="left" w:pos="426"/>
              </w:tabs>
              <w:ind w:left="-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4.4.  Sposoby weryfikacji osiągnięcia przedmiotowych efektów </w:t>
            </w:r>
            <w:r w:rsidR="00560879"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EF35D6" w:rsidRPr="006656EF" w14:paraId="391A1CA0" w14:textId="77777777" w:rsidTr="003C7CEC">
        <w:trPr>
          <w:trHeight w:val="284"/>
        </w:trPr>
        <w:tc>
          <w:tcPr>
            <w:tcW w:w="1837" w:type="dxa"/>
            <w:vMerge w:val="restart"/>
            <w:vAlign w:val="center"/>
          </w:tcPr>
          <w:p w14:paraId="79E08FA4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36F37C84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699" w:type="dxa"/>
            <w:gridSpan w:val="12"/>
          </w:tcPr>
          <w:p w14:paraId="35FCAA32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560879" w:rsidRPr="006656EF" w14:paraId="1AFA825B" w14:textId="77777777" w:rsidTr="003C7CEC">
        <w:trPr>
          <w:trHeight w:val="284"/>
        </w:trPr>
        <w:tc>
          <w:tcPr>
            <w:tcW w:w="1837" w:type="dxa"/>
            <w:vMerge/>
          </w:tcPr>
          <w:p w14:paraId="39C90582" w14:textId="77777777" w:rsidR="00560879" w:rsidRPr="006656EF" w:rsidRDefault="00560879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94AC987" w14:textId="60C8C114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925" w:type="dxa"/>
            <w:gridSpan w:val="3"/>
            <w:tcBorders>
              <w:bottom w:val="single" w:sz="12" w:space="0" w:color="auto"/>
            </w:tcBorders>
            <w:vAlign w:val="center"/>
          </w:tcPr>
          <w:p w14:paraId="052211CB" w14:textId="2EED4DA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6656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2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71152BF" w14:textId="10A40C10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  <w:tc>
          <w:tcPr>
            <w:tcW w:w="1925" w:type="dxa"/>
            <w:gridSpan w:val="3"/>
            <w:tcBorders>
              <w:bottom w:val="single" w:sz="12" w:space="0" w:color="auto"/>
            </w:tcBorders>
            <w:vAlign w:val="center"/>
          </w:tcPr>
          <w:p w14:paraId="3EA00D21" w14:textId="0EBEC5A1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Praca  w grupie</w:t>
            </w:r>
          </w:p>
        </w:tc>
      </w:tr>
      <w:tr w:rsidR="00560879" w:rsidRPr="006656EF" w14:paraId="5EDE61AA" w14:textId="77777777" w:rsidTr="003C7CEC">
        <w:trPr>
          <w:trHeight w:val="284"/>
        </w:trPr>
        <w:tc>
          <w:tcPr>
            <w:tcW w:w="1837" w:type="dxa"/>
            <w:vMerge/>
          </w:tcPr>
          <w:p w14:paraId="1767A957" w14:textId="77777777" w:rsidR="00560879" w:rsidRPr="006656EF" w:rsidRDefault="00560879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04B4C965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2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69EE4AF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2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38B7E1DF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92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160E8C1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560879" w:rsidRPr="006656EF" w14:paraId="2D59670C" w14:textId="77777777" w:rsidTr="003C7CEC">
        <w:trPr>
          <w:trHeight w:val="284"/>
        </w:trPr>
        <w:tc>
          <w:tcPr>
            <w:tcW w:w="1837" w:type="dxa"/>
            <w:vMerge/>
          </w:tcPr>
          <w:p w14:paraId="1455AC79" w14:textId="77777777" w:rsidR="00560879" w:rsidRPr="006656EF" w:rsidRDefault="00560879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B93D1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4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285A8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78E3182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4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0E19E7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590465F1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8C7C324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4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607D5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0B7425C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1797DF0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41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E15B13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4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C6F972F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4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007B128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560879" w:rsidRPr="006656EF" w14:paraId="2C26C112" w14:textId="77777777" w:rsidTr="003C7CEC">
        <w:trPr>
          <w:trHeight w:val="284"/>
        </w:trPr>
        <w:tc>
          <w:tcPr>
            <w:tcW w:w="1837" w:type="dxa"/>
            <w:vAlign w:val="center"/>
          </w:tcPr>
          <w:p w14:paraId="59D2FC11" w14:textId="77777777" w:rsidR="00560879" w:rsidRPr="006656EF" w:rsidRDefault="00560879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4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1412A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FDCACA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1597BC0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0ED62D2" w14:textId="77777777" w:rsidR="00560879" w:rsidRPr="006656EF" w:rsidRDefault="00560879" w:rsidP="007B6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DF4E59B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7196AE9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27535F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60B63E79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A87956D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E7C5EE6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4517167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37839B6" w14:textId="77777777" w:rsidR="00560879" w:rsidRPr="006656EF" w:rsidRDefault="00560879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CEC" w:rsidRPr="006656EF" w14:paraId="62B4C8A3" w14:textId="77777777" w:rsidTr="003C7CEC">
        <w:trPr>
          <w:trHeight w:val="261"/>
        </w:trPr>
        <w:tc>
          <w:tcPr>
            <w:tcW w:w="1837" w:type="dxa"/>
            <w:vAlign w:val="center"/>
          </w:tcPr>
          <w:p w14:paraId="0591C882" w14:textId="7B788597" w:rsidR="003C7CEC" w:rsidRDefault="003C7CEC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U1</w:t>
            </w:r>
          </w:p>
          <w:p w14:paraId="3C03BDD7" w14:textId="1261D944" w:rsidR="003C7CEC" w:rsidRPr="006656EF" w:rsidRDefault="003C7CEC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36D38F3" w14:textId="7A8A4ABA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62D8F7F9" w14:textId="55BD03DE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1B1910" w14:textId="77777777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ADFF99" w14:textId="6778CA2A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63358E4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dashSmallGap" w:sz="4" w:space="0" w:color="auto"/>
            </w:tcBorders>
            <w:vAlign w:val="center"/>
          </w:tcPr>
          <w:p w14:paraId="3A3A5D9C" w14:textId="2661C705" w:rsidR="003C7CEC" w:rsidRDefault="003C7CEC" w:rsidP="007B6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7AE5E12A" w14:textId="3CA2B38D" w:rsidR="003C7CEC" w:rsidRPr="006656EF" w:rsidRDefault="003C7CEC" w:rsidP="007B6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vAlign w:val="center"/>
          </w:tcPr>
          <w:p w14:paraId="1C1EF380" w14:textId="4A215F61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5FFC0D41" w14:textId="318C54BA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63956056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C4A0904" w14:textId="77777777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9DA864" w14:textId="61E1C15F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F520CC5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9C0D8ED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right w:val="dashSmallGap" w:sz="4" w:space="0" w:color="auto"/>
            </w:tcBorders>
            <w:vAlign w:val="center"/>
          </w:tcPr>
          <w:p w14:paraId="264EE380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3B7A7274" w14:textId="595134B8" w:rsidR="003C7CEC" w:rsidRPr="006656EF" w:rsidRDefault="003C7CEC" w:rsidP="003C7C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63859485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CEC" w:rsidRPr="006656EF" w14:paraId="74E3FCC3" w14:textId="77777777" w:rsidTr="003C7CEC">
        <w:trPr>
          <w:trHeight w:val="211"/>
        </w:trPr>
        <w:tc>
          <w:tcPr>
            <w:tcW w:w="1837" w:type="dxa"/>
            <w:vAlign w:val="center"/>
          </w:tcPr>
          <w:p w14:paraId="0D7070F0" w14:textId="6839554D" w:rsidR="003C7CEC" w:rsidRDefault="003C7CEC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U2</w:t>
            </w:r>
          </w:p>
        </w:tc>
        <w:tc>
          <w:tcPr>
            <w:tcW w:w="641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DA94C47" w14:textId="3E3D6E4B" w:rsidR="003C7CEC" w:rsidRDefault="003C7CEC" w:rsidP="003C7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6AEC4" w14:textId="77777777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E01642" w14:textId="4DF30984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79C2D357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dashSmallGap" w:sz="4" w:space="0" w:color="auto"/>
            </w:tcBorders>
            <w:vAlign w:val="center"/>
          </w:tcPr>
          <w:p w14:paraId="61F4F5C4" w14:textId="48CF0C8D" w:rsidR="003C7CEC" w:rsidRDefault="003C7CEC" w:rsidP="007B6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4232A9FD" w14:textId="3286FC4D" w:rsidR="003C7CEC" w:rsidRDefault="003C7CEC" w:rsidP="007B6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vAlign w:val="center"/>
          </w:tcPr>
          <w:p w14:paraId="00A85587" w14:textId="7D54E420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14:paraId="2CB032A4" w14:textId="32CD101C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7E938E59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DC8E530" w14:textId="37480B2E" w:rsidR="003C7CEC" w:rsidRDefault="003C7CEC" w:rsidP="003C7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F0D6231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F7CC019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right w:val="dashSmallGap" w:sz="4" w:space="0" w:color="auto"/>
            </w:tcBorders>
            <w:vAlign w:val="center"/>
          </w:tcPr>
          <w:p w14:paraId="4FE2782A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3E28D17A" w14:textId="451F356B" w:rsidR="003C7CEC" w:rsidRDefault="003C7CEC" w:rsidP="003C7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3EF91694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CEC" w:rsidRPr="006656EF" w14:paraId="26011294" w14:textId="77777777" w:rsidTr="003C7CEC">
        <w:trPr>
          <w:trHeight w:val="360"/>
        </w:trPr>
        <w:tc>
          <w:tcPr>
            <w:tcW w:w="1837" w:type="dxa"/>
            <w:vAlign w:val="center"/>
          </w:tcPr>
          <w:p w14:paraId="69D8252D" w14:textId="64F84BEB" w:rsidR="003C7CEC" w:rsidRDefault="003C7CEC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641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4172357" w14:textId="77777777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37AFA" w14:textId="72EB74F6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E818F67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dashSmallGap" w:sz="4" w:space="0" w:color="auto"/>
            </w:tcBorders>
            <w:vAlign w:val="center"/>
          </w:tcPr>
          <w:p w14:paraId="5B67404D" w14:textId="697E6F76" w:rsidR="003C7CEC" w:rsidRDefault="003C7CEC" w:rsidP="007B6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left w:val="dashSmallGap" w:sz="4" w:space="0" w:color="auto"/>
            </w:tcBorders>
            <w:vAlign w:val="center"/>
          </w:tcPr>
          <w:p w14:paraId="231ABAAB" w14:textId="7D57F7DF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5377ECCA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AC3E3D7" w14:textId="77777777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8087C83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89D530E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right w:val="dashSmallGap" w:sz="4" w:space="0" w:color="auto"/>
            </w:tcBorders>
            <w:vAlign w:val="center"/>
          </w:tcPr>
          <w:p w14:paraId="56881308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3D4EF6AB" w14:textId="6C70744D" w:rsidR="003C7CEC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left w:val="dashSmallGap" w:sz="4" w:space="0" w:color="auto"/>
            </w:tcBorders>
            <w:vAlign w:val="center"/>
          </w:tcPr>
          <w:p w14:paraId="1959D304" w14:textId="77777777" w:rsidR="003C7CEC" w:rsidRPr="006656EF" w:rsidRDefault="003C7CEC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CEC" w:rsidRPr="006656EF" w14:paraId="6E6FCBC2" w14:textId="77777777" w:rsidTr="003C7CEC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FCC" w14:textId="14512996" w:rsidR="003C7CEC" w:rsidRPr="006656EF" w:rsidRDefault="003C7CEC" w:rsidP="003C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CB016A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022675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A4685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04B5D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9C1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6914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F1E8D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3CB7C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219BB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1F1ED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684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27D" w14:textId="77777777" w:rsidR="003C7CEC" w:rsidRPr="006656EF" w:rsidRDefault="003C7CEC" w:rsidP="00F509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344049C5" w14:textId="77777777" w:rsidR="00EF35D6" w:rsidRPr="006656EF" w:rsidRDefault="00EF35D6" w:rsidP="00D63F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8335"/>
      </w:tblGrid>
      <w:tr w:rsidR="00EF35D6" w:rsidRPr="006656EF" w14:paraId="35D9C863" w14:textId="77777777" w:rsidTr="003E00E9">
        <w:trPr>
          <w:trHeight w:val="284"/>
        </w:trPr>
        <w:tc>
          <w:tcPr>
            <w:tcW w:w="9955" w:type="dxa"/>
            <w:gridSpan w:val="3"/>
          </w:tcPr>
          <w:p w14:paraId="215ADCEA" w14:textId="350C2B7E" w:rsidR="00EF35D6" w:rsidRPr="006656EF" w:rsidRDefault="00EF35D6" w:rsidP="00D63FDA">
            <w:pPr>
              <w:numPr>
                <w:ilvl w:val="1"/>
                <w:numId w:val="8"/>
              </w:numPr>
              <w:ind w:left="0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4.5.  Kryteria oceny stopnia osiągnięcia efektów </w:t>
            </w:r>
            <w:r w:rsidR="00560879"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</w:tr>
      <w:tr w:rsidR="00EF35D6" w:rsidRPr="006656EF" w14:paraId="5CFBA6A4" w14:textId="77777777" w:rsidTr="003E00E9">
        <w:trPr>
          <w:trHeight w:val="284"/>
        </w:trPr>
        <w:tc>
          <w:tcPr>
            <w:tcW w:w="900" w:type="dxa"/>
            <w:vAlign w:val="center"/>
          </w:tcPr>
          <w:p w14:paraId="7EE94D76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574D9D5B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335" w:type="dxa"/>
            <w:vAlign w:val="center"/>
          </w:tcPr>
          <w:p w14:paraId="579A7EB4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F35D6" w:rsidRPr="006656EF" w14:paraId="33B9BBEB" w14:textId="77777777" w:rsidTr="003E00E9">
        <w:trPr>
          <w:cantSplit/>
          <w:trHeight w:val="255"/>
        </w:trPr>
        <w:tc>
          <w:tcPr>
            <w:tcW w:w="900" w:type="dxa"/>
            <w:vMerge w:val="restart"/>
            <w:textDirection w:val="btLr"/>
            <w:vAlign w:val="center"/>
          </w:tcPr>
          <w:p w14:paraId="3D34C6F5" w14:textId="77777777" w:rsidR="00EF35D6" w:rsidRPr="006656EF" w:rsidRDefault="00EF35D6" w:rsidP="00D16FAC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</w:tcPr>
          <w:p w14:paraId="2CC175A1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5" w:type="dxa"/>
          </w:tcPr>
          <w:p w14:paraId="14CA660D" w14:textId="77777777" w:rsidR="00EF35D6" w:rsidRPr="006656EF" w:rsidRDefault="00EF35D6" w:rsidP="00174297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od 50%  punktów  z projektu, pracy na wykładach    </w:t>
            </w:r>
          </w:p>
        </w:tc>
      </w:tr>
      <w:tr w:rsidR="00EF35D6" w:rsidRPr="006656EF" w14:paraId="25079858" w14:textId="77777777" w:rsidTr="003E00E9">
        <w:trPr>
          <w:trHeight w:val="255"/>
        </w:trPr>
        <w:tc>
          <w:tcPr>
            <w:tcW w:w="900" w:type="dxa"/>
            <w:vMerge/>
          </w:tcPr>
          <w:p w14:paraId="776AECE0" w14:textId="7777777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0E4AA7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5" w:type="dxa"/>
          </w:tcPr>
          <w:p w14:paraId="2B52DD7C" w14:textId="13A35D66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od 6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wykładach  </w:t>
            </w:r>
          </w:p>
        </w:tc>
      </w:tr>
      <w:tr w:rsidR="00EF35D6" w:rsidRPr="006656EF" w14:paraId="45FB95AD" w14:textId="77777777" w:rsidTr="003E00E9">
        <w:trPr>
          <w:trHeight w:val="255"/>
        </w:trPr>
        <w:tc>
          <w:tcPr>
            <w:tcW w:w="900" w:type="dxa"/>
            <w:vMerge/>
          </w:tcPr>
          <w:p w14:paraId="2F6C2796" w14:textId="7777777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376122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5" w:type="dxa"/>
          </w:tcPr>
          <w:p w14:paraId="5E9645AB" w14:textId="06BD574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wykładach  </w:t>
            </w:r>
          </w:p>
        </w:tc>
      </w:tr>
      <w:tr w:rsidR="00EF35D6" w:rsidRPr="006656EF" w14:paraId="1532094E" w14:textId="77777777" w:rsidTr="003E00E9">
        <w:trPr>
          <w:trHeight w:val="255"/>
        </w:trPr>
        <w:tc>
          <w:tcPr>
            <w:tcW w:w="900" w:type="dxa"/>
            <w:vMerge/>
          </w:tcPr>
          <w:p w14:paraId="5FA9DE8B" w14:textId="7777777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CB6C64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35" w:type="dxa"/>
          </w:tcPr>
          <w:p w14:paraId="2109EF67" w14:textId="686B3B33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wykładach  </w:t>
            </w:r>
          </w:p>
        </w:tc>
      </w:tr>
      <w:tr w:rsidR="00EF35D6" w:rsidRPr="006656EF" w14:paraId="63E71639" w14:textId="77777777" w:rsidTr="003E00E9">
        <w:trPr>
          <w:trHeight w:val="255"/>
        </w:trPr>
        <w:tc>
          <w:tcPr>
            <w:tcW w:w="900" w:type="dxa"/>
            <w:vMerge/>
          </w:tcPr>
          <w:p w14:paraId="3B9BA25E" w14:textId="77777777" w:rsidR="00EF35D6" w:rsidRPr="006656EF" w:rsidRDefault="00EF35D6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CB0D05B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5" w:type="dxa"/>
          </w:tcPr>
          <w:p w14:paraId="06361598" w14:textId="2A84E3DA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wykładach  </w:t>
            </w:r>
          </w:p>
        </w:tc>
      </w:tr>
      <w:tr w:rsidR="00EF35D6" w:rsidRPr="006656EF" w14:paraId="727A3C9F" w14:textId="77777777" w:rsidTr="003E00E9">
        <w:trPr>
          <w:trHeight w:val="255"/>
        </w:trPr>
        <w:tc>
          <w:tcPr>
            <w:tcW w:w="900" w:type="dxa"/>
            <w:vMerge w:val="restart"/>
            <w:textDirection w:val="btLr"/>
          </w:tcPr>
          <w:p w14:paraId="334C76C7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  <w:p w14:paraId="1775839E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(ćw.)</w:t>
            </w:r>
          </w:p>
        </w:tc>
        <w:tc>
          <w:tcPr>
            <w:tcW w:w="720" w:type="dxa"/>
          </w:tcPr>
          <w:p w14:paraId="1246F747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8335" w:type="dxa"/>
          </w:tcPr>
          <w:p w14:paraId="47891F15" w14:textId="7B961A47" w:rsidR="00EF35D6" w:rsidRPr="006656EF" w:rsidRDefault="00EF35D6" w:rsidP="00560879">
            <w:pPr>
              <w:ind w:left="471" w:hanging="2127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50%  punktów  z projektu, pracy na ćwiczeniach, w grupie    </w:t>
            </w:r>
          </w:p>
        </w:tc>
      </w:tr>
      <w:tr w:rsidR="00EF35D6" w:rsidRPr="006656EF" w14:paraId="0CE13BE3" w14:textId="77777777" w:rsidTr="003E00E9">
        <w:trPr>
          <w:trHeight w:val="255"/>
        </w:trPr>
        <w:tc>
          <w:tcPr>
            <w:tcW w:w="900" w:type="dxa"/>
            <w:vMerge/>
          </w:tcPr>
          <w:p w14:paraId="5674915A" w14:textId="77777777" w:rsidR="00EF35D6" w:rsidRPr="006656EF" w:rsidRDefault="00EF35D6" w:rsidP="007B6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0F9119F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3,5</w:t>
            </w:r>
          </w:p>
        </w:tc>
        <w:tc>
          <w:tcPr>
            <w:tcW w:w="8335" w:type="dxa"/>
          </w:tcPr>
          <w:p w14:paraId="7E25D820" w14:textId="7C5E7B2F" w:rsidR="00EF35D6" w:rsidRPr="006656EF" w:rsidRDefault="00EF35D6" w:rsidP="00560879">
            <w:pPr>
              <w:ind w:left="-969" w:hanging="829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6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ćwiczeniach, w grupie     </w:t>
            </w:r>
          </w:p>
        </w:tc>
      </w:tr>
      <w:tr w:rsidR="00EF35D6" w:rsidRPr="006656EF" w14:paraId="4FBA1DDD" w14:textId="77777777" w:rsidTr="003E00E9">
        <w:trPr>
          <w:trHeight w:val="255"/>
        </w:trPr>
        <w:tc>
          <w:tcPr>
            <w:tcW w:w="900" w:type="dxa"/>
            <w:vMerge/>
          </w:tcPr>
          <w:p w14:paraId="37C33B79" w14:textId="77777777" w:rsidR="00EF35D6" w:rsidRPr="006656EF" w:rsidRDefault="00EF35D6" w:rsidP="007B6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CD59C9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</w:t>
            </w:r>
          </w:p>
        </w:tc>
        <w:tc>
          <w:tcPr>
            <w:tcW w:w="8335" w:type="dxa"/>
          </w:tcPr>
          <w:p w14:paraId="7BFA6323" w14:textId="716B2744" w:rsidR="00EF35D6" w:rsidRPr="006656EF" w:rsidRDefault="00EF35D6" w:rsidP="00560879">
            <w:pPr>
              <w:ind w:left="-969" w:hanging="829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7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%  punktów  z projektu, pracy na ćwiczeniach, w grupie</w:t>
            </w:r>
          </w:p>
        </w:tc>
      </w:tr>
      <w:tr w:rsidR="00EF35D6" w:rsidRPr="006656EF" w14:paraId="14D67397" w14:textId="77777777" w:rsidTr="003E00E9">
        <w:trPr>
          <w:trHeight w:val="64"/>
        </w:trPr>
        <w:tc>
          <w:tcPr>
            <w:tcW w:w="900" w:type="dxa"/>
            <w:vMerge/>
          </w:tcPr>
          <w:p w14:paraId="321893B5" w14:textId="77777777" w:rsidR="00EF35D6" w:rsidRPr="006656EF" w:rsidRDefault="00EF35D6" w:rsidP="007B6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3E75A39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4,5</w:t>
            </w:r>
          </w:p>
        </w:tc>
        <w:tc>
          <w:tcPr>
            <w:tcW w:w="8335" w:type="dxa"/>
          </w:tcPr>
          <w:p w14:paraId="0D7D23E3" w14:textId="220B0EAC" w:rsidR="00EF35D6" w:rsidRPr="006656EF" w:rsidRDefault="00EF35D6" w:rsidP="00560879">
            <w:pPr>
              <w:ind w:left="-969" w:hanging="829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8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ćwiczeniach, w grupie          </w:t>
            </w:r>
          </w:p>
        </w:tc>
      </w:tr>
      <w:tr w:rsidR="00EF35D6" w:rsidRPr="006656EF" w14:paraId="739C1854" w14:textId="77777777" w:rsidTr="003E00E9">
        <w:trPr>
          <w:trHeight w:val="255"/>
        </w:trPr>
        <w:tc>
          <w:tcPr>
            <w:tcW w:w="900" w:type="dxa"/>
            <w:vMerge/>
          </w:tcPr>
          <w:p w14:paraId="021D1D35" w14:textId="77777777" w:rsidR="00EF35D6" w:rsidRPr="006656EF" w:rsidRDefault="00EF35D6" w:rsidP="007B6A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31F63A52" w14:textId="77777777" w:rsidR="00EF35D6" w:rsidRPr="006656EF" w:rsidRDefault="00EF35D6" w:rsidP="00827EA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8335" w:type="dxa"/>
          </w:tcPr>
          <w:p w14:paraId="4E281AE1" w14:textId="0883CFBC" w:rsidR="00EF35D6" w:rsidRPr="006656EF" w:rsidRDefault="00EF35D6" w:rsidP="00560879">
            <w:pPr>
              <w:ind w:left="-969" w:hanging="829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9</w:t>
            </w:r>
            <w:r w:rsidR="00560879"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 xml:space="preserve">%  punktów  z projektu, pracy na ćwiczeniach, w grupie  </w:t>
            </w:r>
          </w:p>
        </w:tc>
      </w:tr>
    </w:tbl>
    <w:p w14:paraId="465E529D" w14:textId="2ACE9302" w:rsidR="00EF35D6" w:rsidRDefault="00EF35D6" w:rsidP="00D63FDA">
      <w:pPr>
        <w:rPr>
          <w:rFonts w:ascii="Times New Roman" w:hAnsi="Times New Roman" w:cs="Times New Roman"/>
          <w:sz w:val="20"/>
          <w:szCs w:val="20"/>
        </w:rPr>
      </w:pPr>
    </w:p>
    <w:p w14:paraId="51EA8912" w14:textId="2D994D1C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6D2FEF47" w14:textId="62FB7B44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64B4BEEF" w14:textId="050DD1DC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7E38A223" w14:textId="5DB101EA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6AA348BE" w14:textId="152A9FF4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1F4721F1" w14:textId="06EDED47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70B45E49" w14:textId="5291F7C7" w:rsidR="00870D04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44DB5E71" w14:textId="77777777" w:rsidR="00870D04" w:rsidRPr="006656EF" w:rsidRDefault="00870D04" w:rsidP="00D63FDA">
      <w:pPr>
        <w:rPr>
          <w:rFonts w:ascii="Times New Roman" w:hAnsi="Times New Roman" w:cs="Times New Roman"/>
          <w:sz w:val="20"/>
          <w:szCs w:val="20"/>
        </w:rPr>
      </w:pPr>
    </w:p>
    <w:p w14:paraId="2B9433DE" w14:textId="77777777" w:rsidR="00EF35D6" w:rsidRPr="006656EF" w:rsidRDefault="00EF35D6" w:rsidP="00151620">
      <w:pPr>
        <w:ind w:firstLine="362"/>
        <w:rPr>
          <w:rFonts w:ascii="Times New Roman" w:hAnsi="Times New Roman" w:cs="Times New Roman"/>
          <w:b/>
          <w:sz w:val="20"/>
          <w:szCs w:val="20"/>
        </w:rPr>
      </w:pPr>
      <w:r w:rsidRPr="006656EF">
        <w:rPr>
          <w:rFonts w:ascii="Times New Roman" w:hAnsi="Times New Roman" w:cs="Times New Roman"/>
          <w:b/>
          <w:sz w:val="20"/>
          <w:szCs w:val="20"/>
        </w:rPr>
        <w:t xml:space="preserve">  5.   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EF35D6" w:rsidRPr="006656EF" w14:paraId="53F6AA62" w14:textId="77777777" w:rsidTr="00D16FAC">
        <w:trPr>
          <w:trHeight w:val="284"/>
        </w:trPr>
        <w:tc>
          <w:tcPr>
            <w:tcW w:w="6829" w:type="dxa"/>
            <w:vMerge w:val="restart"/>
            <w:vAlign w:val="center"/>
          </w:tcPr>
          <w:p w14:paraId="6F969586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7EF339A0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F35D6" w:rsidRPr="006656EF" w14:paraId="610F2029" w14:textId="77777777" w:rsidTr="00D16FAC">
        <w:trPr>
          <w:trHeight w:val="284"/>
        </w:trPr>
        <w:tc>
          <w:tcPr>
            <w:tcW w:w="6829" w:type="dxa"/>
            <w:vMerge/>
            <w:vAlign w:val="center"/>
          </w:tcPr>
          <w:p w14:paraId="38F343CC" w14:textId="77777777" w:rsidR="00EF35D6" w:rsidRPr="006656EF" w:rsidRDefault="00EF35D6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14:paraId="677CCCE9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9CE04C0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2F990820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CD98D51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F35D6" w:rsidRPr="006656EF" w14:paraId="23BCCA5D" w14:textId="77777777" w:rsidTr="00D16FAC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1C51A687" w14:textId="7777777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036E5686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3AF9FF1D" w14:textId="559F2ADD" w:rsidR="00EF35D6" w:rsidRPr="006656EF" w:rsidRDefault="00870D0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F35D6" w:rsidRPr="006656EF" w14:paraId="54FC76D4" w14:textId="77777777" w:rsidTr="00D16FAC">
        <w:trPr>
          <w:trHeight w:val="284"/>
        </w:trPr>
        <w:tc>
          <w:tcPr>
            <w:tcW w:w="6829" w:type="dxa"/>
            <w:vAlign w:val="center"/>
          </w:tcPr>
          <w:p w14:paraId="1CAC088F" w14:textId="727A1DD0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vAlign w:val="center"/>
          </w:tcPr>
          <w:p w14:paraId="0ED12753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14:paraId="08DE58AC" w14:textId="3D3CB1D4" w:rsidR="00EF35D6" w:rsidRPr="006656EF" w:rsidRDefault="00870D0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F35D6" w:rsidRPr="006656EF" w14:paraId="0CE3C143" w14:textId="77777777" w:rsidTr="00D16FAC">
        <w:trPr>
          <w:trHeight w:val="284"/>
        </w:trPr>
        <w:tc>
          <w:tcPr>
            <w:tcW w:w="6829" w:type="dxa"/>
            <w:vAlign w:val="center"/>
          </w:tcPr>
          <w:p w14:paraId="746793A1" w14:textId="5336A58E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vAlign w:val="center"/>
          </w:tcPr>
          <w:p w14:paraId="449787EA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14:paraId="044602BD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35D6" w:rsidRPr="006656EF" w14:paraId="2A009968" w14:textId="77777777" w:rsidTr="00D16FAC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46167501" w14:textId="77777777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66937DFA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354DF20" w14:textId="600D299B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70D0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F35D6" w:rsidRPr="006656EF" w14:paraId="6CBC9FAE" w14:textId="77777777" w:rsidTr="00D16FAC">
        <w:trPr>
          <w:trHeight w:val="284"/>
        </w:trPr>
        <w:tc>
          <w:tcPr>
            <w:tcW w:w="6829" w:type="dxa"/>
            <w:vAlign w:val="center"/>
          </w:tcPr>
          <w:p w14:paraId="7409E8E5" w14:textId="2EF23432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vAlign w:val="center"/>
          </w:tcPr>
          <w:p w14:paraId="3B388949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vAlign w:val="center"/>
          </w:tcPr>
          <w:p w14:paraId="02F7852C" w14:textId="0C412726" w:rsidR="00EF35D6" w:rsidRPr="006656EF" w:rsidRDefault="00870D0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F35D6" w:rsidRPr="006656EF" w14:paraId="7E78AE55" w14:textId="77777777" w:rsidTr="00D16FAC">
        <w:trPr>
          <w:trHeight w:val="284"/>
        </w:trPr>
        <w:tc>
          <w:tcPr>
            <w:tcW w:w="6829" w:type="dxa"/>
            <w:vAlign w:val="center"/>
          </w:tcPr>
          <w:p w14:paraId="1B46C6FC" w14:textId="23091833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vAlign w:val="center"/>
          </w:tcPr>
          <w:p w14:paraId="054C63D4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vAlign w:val="center"/>
          </w:tcPr>
          <w:p w14:paraId="5E9E6AEB" w14:textId="6EE8A76E" w:rsidR="00EF35D6" w:rsidRPr="006656EF" w:rsidRDefault="00870D0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F35D6" w:rsidRPr="006656EF" w14:paraId="2E3EF67A" w14:textId="77777777" w:rsidTr="00D16FAC">
        <w:trPr>
          <w:trHeight w:val="284"/>
        </w:trPr>
        <w:tc>
          <w:tcPr>
            <w:tcW w:w="6829" w:type="dxa"/>
            <w:vAlign w:val="center"/>
          </w:tcPr>
          <w:p w14:paraId="12AFCBE5" w14:textId="7E50A9AB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vAlign w:val="center"/>
          </w:tcPr>
          <w:p w14:paraId="7D2DBA86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vAlign w:val="center"/>
          </w:tcPr>
          <w:p w14:paraId="5E599892" w14:textId="19828AA7" w:rsidR="00EF35D6" w:rsidRPr="006656EF" w:rsidRDefault="00870D0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35D6" w:rsidRPr="006656EF" w14:paraId="5839811A" w14:textId="77777777" w:rsidTr="00D16FAC">
        <w:trPr>
          <w:trHeight w:val="284"/>
        </w:trPr>
        <w:tc>
          <w:tcPr>
            <w:tcW w:w="6829" w:type="dxa"/>
            <w:vAlign w:val="center"/>
          </w:tcPr>
          <w:p w14:paraId="40826D34" w14:textId="487B1313" w:rsidR="00EF35D6" w:rsidRPr="006656EF" w:rsidRDefault="00EF35D6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vAlign w:val="center"/>
          </w:tcPr>
          <w:p w14:paraId="66A43749" w14:textId="77777777" w:rsidR="00EF35D6" w:rsidRPr="006656EF" w:rsidRDefault="00EF35D6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vAlign w:val="center"/>
          </w:tcPr>
          <w:p w14:paraId="44E9CBBA" w14:textId="0120C484" w:rsidR="00EF35D6" w:rsidRPr="006656EF" w:rsidRDefault="00870D0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2CB6" w:rsidRPr="006656EF" w14:paraId="05613703" w14:textId="77777777" w:rsidTr="009316B8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0DB1DB5D" w14:textId="77777777" w:rsidR="00E82CB6" w:rsidRPr="006656EF" w:rsidRDefault="00E82CB6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shd w:val="clear" w:color="auto" w:fill="E0E0E0"/>
            <w:vAlign w:val="center"/>
          </w:tcPr>
          <w:p w14:paraId="5B69D019" w14:textId="5C7D7B78" w:rsidR="00E82CB6" w:rsidRPr="006656EF" w:rsidRDefault="00E82CB6" w:rsidP="008305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E82CB6" w:rsidRPr="006656EF" w14:paraId="2DBEB49D" w14:textId="77777777" w:rsidTr="00313390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7D881F17" w14:textId="77777777" w:rsidR="00E82CB6" w:rsidRPr="006656EF" w:rsidRDefault="00E82CB6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6EF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shd w:val="clear" w:color="auto" w:fill="E0E0E0"/>
            <w:vAlign w:val="center"/>
          </w:tcPr>
          <w:p w14:paraId="0F9A4E68" w14:textId="0482E424" w:rsidR="00E82CB6" w:rsidRPr="006656EF" w:rsidRDefault="00E82CB6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5CB53488" w14:textId="77777777" w:rsidR="00EF35D6" w:rsidRPr="006656EF" w:rsidRDefault="00EF35D6" w:rsidP="00D63FDA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2EAD31AE" w14:textId="77777777" w:rsidR="00EF35D6" w:rsidRPr="006656EF" w:rsidRDefault="00EF35D6" w:rsidP="00D63FDA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  <w:r w:rsidRPr="006656EF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6656EF">
        <w:rPr>
          <w:rFonts w:ascii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4557A5BF" w14:textId="77777777" w:rsidR="00EF35D6" w:rsidRPr="006656EF" w:rsidRDefault="00EF35D6" w:rsidP="00D63FDA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4E7E5971" w14:textId="77777777" w:rsidR="00EF35D6" w:rsidRPr="006656EF" w:rsidRDefault="00EF35D6" w:rsidP="00D63FDA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603A21B6" w14:textId="77777777" w:rsidR="00EF35D6" w:rsidRPr="006656EF" w:rsidRDefault="00EF35D6" w:rsidP="00D63FDA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  <w:r w:rsidRPr="006656EF">
        <w:rPr>
          <w:rFonts w:ascii="Times New Roman" w:hAnsi="Times New Roman" w:cs="Times New Roman"/>
          <w:sz w:val="20"/>
          <w:szCs w:val="20"/>
        </w:rPr>
        <w:tab/>
      </w:r>
      <w:r w:rsidRPr="006656EF">
        <w:rPr>
          <w:rFonts w:ascii="Times New Roman" w:hAnsi="Times New Roman" w:cs="Times New Roman"/>
          <w:sz w:val="20"/>
          <w:szCs w:val="20"/>
        </w:rPr>
        <w:tab/>
      </w:r>
      <w:r w:rsidRPr="006656EF">
        <w:rPr>
          <w:rFonts w:ascii="Times New Roman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12C1EE8" w14:textId="77777777" w:rsidR="00EF35D6" w:rsidRPr="006656EF" w:rsidRDefault="00EF35D6" w:rsidP="00D63FDA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</w:p>
    <w:p w14:paraId="04AA7151" w14:textId="77777777" w:rsidR="00EF35D6" w:rsidRPr="006656EF" w:rsidRDefault="00EF35D6" w:rsidP="00D63FDA">
      <w:p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</w:p>
    <w:sectPr w:rsidR="00EF35D6" w:rsidRPr="006656EF" w:rsidSect="00A33FFD">
      <w:type w:val="continuous"/>
      <w:pgSz w:w="11905" w:h="16837"/>
      <w:pgMar w:top="426" w:right="510" w:bottom="567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A3C95" w14:textId="77777777" w:rsidR="00140AB7" w:rsidRDefault="00140AB7">
      <w:r>
        <w:separator/>
      </w:r>
    </w:p>
  </w:endnote>
  <w:endnote w:type="continuationSeparator" w:id="0">
    <w:p w14:paraId="468975F0" w14:textId="77777777" w:rsidR="00140AB7" w:rsidRDefault="0014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67AC0" w14:textId="77777777" w:rsidR="00140AB7" w:rsidRDefault="00140AB7"/>
  </w:footnote>
  <w:footnote w:type="continuationSeparator" w:id="0">
    <w:p w14:paraId="1E7574AB" w14:textId="77777777" w:rsidR="00140AB7" w:rsidRDefault="00140A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">
    <w:nsid w:val="0B6D7EBC"/>
    <w:multiLevelType w:val="hybridMultilevel"/>
    <w:tmpl w:val="B90A6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C5530D"/>
    <w:multiLevelType w:val="hybridMultilevel"/>
    <w:tmpl w:val="EADE0166"/>
    <w:lvl w:ilvl="0" w:tplc="0415000F">
      <w:start w:val="1"/>
      <w:numFmt w:val="decimal"/>
      <w:lvlText w:val="%1."/>
      <w:lvlJc w:val="left"/>
      <w:pPr>
        <w:ind w:left="3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771AF"/>
    <w:multiLevelType w:val="multilevel"/>
    <w:tmpl w:val="9A9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234A5A"/>
    <w:multiLevelType w:val="hybridMultilevel"/>
    <w:tmpl w:val="FE3CD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BC14159"/>
    <w:multiLevelType w:val="hybridMultilevel"/>
    <w:tmpl w:val="AD24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3A076B74"/>
    <w:multiLevelType w:val="multilevel"/>
    <w:tmpl w:val="9A9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9">
    <w:nsid w:val="40280B80"/>
    <w:multiLevelType w:val="hybridMultilevel"/>
    <w:tmpl w:val="423A267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BA7207"/>
    <w:multiLevelType w:val="hybridMultilevel"/>
    <w:tmpl w:val="991EC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C77155"/>
    <w:multiLevelType w:val="hybridMultilevel"/>
    <w:tmpl w:val="D3EA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54CD4"/>
    <w:multiLevelType w:val="hybridMultilevel"/>
    <w:tmpl w:val="65421502"/>
    <w:lvl w:ilvl="0" w:tplc="45AE8140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3F945CF"/>
    <w:multiLevelType w:val="hybridMultilevel"/>
    <w:tmpl w:val="C5C2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B3FA0"/>
    <w:multiLevelType w:val="hybridMultilevel"/>
    <w:tmpl w:val="04D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663064"/>
    <w:multiLevelType w:val="hybridMultilevel"/>
    <w:tmpl w:val="C4D0DBC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2B7CC4"/>
    <w:multiLevelType w:val="multilevel"/>
    <w:tmpl w:val="A12C7C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719A7929"/>
    <w:multiLevelType w:val="hybridMultilevel"/>
    <w:tmpl w:val="5A7E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E6E9A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>
    <w:nsid w:val="7AF67A7C"/>
    <w:multiLevelType w:val="multilevel"/>
    <w:tmpl w:val="577EE232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ascii="Arial" w:eastAsia="Times New Roman" w:hAnsi="Arial" w:cs="Arial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ascii="Arial" w:eastAsia="Times New Roman" w:hAnsi="Arial" w:cs="Arial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ascii="Arial" w:eastAsia="Times New Roman" w:hAnsi="Arial" w:cs="Arial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5000" w:hanging="720"/>
      </w:pPr>
      <w:rPr>
        <w:rFonts w:ascii="Arial" w:eastAsia="Times New Roman" w:hAnsi="Arial" w:cs="Arial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ascii="Arial" w:eastAsia="Times New Roman" w:hAnsi="Arial" w:cs="Arial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ascii="Arial" w:eastAsia="Times New Roman" w:hAnsi="Arial" w:cs="Arial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ascii="Arial" w:eastAsia="Times New Roman" w:hAnsi="Arial" w:cs="Arial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ascii="Arial" w:eastAsia="Times New Roman" w:hAnsi="Arial" w:cs="Arial" w:hint="default"/>
        <w:color w:val="000000"/>
        <w:sz w:val="1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9"/>
  </w:num>
  <w:num w:numId="10">
    <w:abstractNumId w:val="18"/>
  </w:num>
  <w:num w:numId="11">
    <w:abstractNumId w:val="3"/>
  </w:num>
  <w:num w:numId="12">
    <w:abstractNumId w:val="7"/>
  </w:num>
  <w:num w:numId="13">
    <w:abstractNumId w:val="16"/>
  </w:num>
  <w:num w:numId="14">
    <w:abstractNumId w:val="13"/>
  </w:num>
  <w:num w:numId="15">
    <w:abstractNumId w:val="1"/>
  </w:num>
  <w:num w:numId="16">
    <w:abstractNumId w:val="9"/>
  </w:num>
  <w:num w:numId="17">
    <w:abstractNumId w:val="15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15DB"/>
    <w:rsid w:val="0002657D"/>
    <w:rsid w:val="0003485D"/>
    <w:rsid w:val="0003605B"/>
    <w:rsid w:val="000376AA"/>
    <w:rsid w:val="00043C38"/>
    <w:rsid w:val="00046222"/>
    <w:rsid w:val="00047345"/>
    <w:rsid w:val="000544FA"/>
    <w:rsid w:val="00054E03"/>
    <w:rsid w:val="00057352"/>
    <w:rsid w:val="00057A68"/>
    <w:rsid w:val="00057FA8"/>
    <w:rsid w:val="00062D39"/>
    <w:rsid w:val="000701F0"/>
    <w:rsid w:val="00076145"/>
    <w:rsid w:val="0008454A"/>
    <w:rsid w:val="0009290E"/>
    <w:rsid w:val="00095CE9"/>
    <w:rsid w:val="000A672A"/>
    <w:rsid w:val="000A7B7D"/>
    <w:rsid w:val="000B0E06"/>
    <w:rsid w:val="000B12AE"/>
    <w:rsid w:val="000B15D4"/>
    <w:rsid w:val="000C1186"/>
    <w:rsid w:val="000C3775"/>
    <w:rsid w:val="000C4DE3"/>
    <w:rsid w:val="000C5F54"/>
    <w:rsid w:val="000D5FBF"/>
    <w:rsid w:val="000D62D8"/>
    <w:rsid w:val="000E3CFA"/>
    <w:rsid w:val="000E42AC"/>
    <w:rsid w:val="000E7E29"/>
    <w:rsid w:val="000F08B4"/>
    <w:rsid w:val="000F1085"/>
    <w:rsid w:val="000F1416"/>
    <w:rsid w:val="000F1ED6"/>
    <w:rsid w:val="000F524E"/>
    <w:rsid w:val="000F5D27"/>
    <w:rsid w:val="00101B65"/>
    <w:rsid w:val="001105A0"/>
    <w:rsid w:val="00122480"/>
    <w:rsid w:val="0012270E"/>
    <w:rsid w:val="0012401E"/>
    <w:rsid w:val="00124379"/>
    <w:rsid w:val="00135687"/>
    <w:rsid w:val="00136AA1"/>
    <w:rsid w:val="00140AB7"/>
    <w:rsid w:val="00144F4A"/>
    <w:rsid w:val="001511D9"/>
    <w:rsid w:val="00151620"/>
    <w:rsid w:val="00151D26"/>
    <w:rsid w:val="00152D19"/>
    <w:rsid w:val="00155FF8"/>
    <w:rsid w:val="00163394"/>
    <w:rsid w:val="00174297"/>
    <w:rsid w:val="00182791"/>
    <w:rsid w:val="0018772D"/>
    <w:rsid w:val="00195C93"/>
    <w:rsid w:val="00197979"/>
    <w:rsid w:val="001A265A"/>
    <w:rsid w:val="001B41F2"/>
    <w:rsid w:val="001B560B"/>
    <w:rsid w:val="001C26C6"/>
    <w:rsid w:val="001C6AE5"/>
    <w:rsid w:val="001D0D93"/>
    <w:rsid w:val="001D4D83"/>
    <w:rsid w:val="001D4ED0"/>
    <w:rsid w:val="001D544A"/>
    <w:rsid w:val="001E051E"/>
    <w:rsid w:val="001F18CD"/>
    <w:rsid w:val="001F6B9A"/>
    <w:rsid w:val="00201336"/>
    <w:rsid w:val="0020405A"/>
    <w:rsid w:val="00221A16"/>
    <w:rsid w:val="002277F7"/>
    <w:rsid w:val="0023374E"/>
    <w:rsid w:val="00241753"/>
    <w:rsid w:val="002440BB"/>
    <w:rsid w:val="0024724B"/>
    <w:rsid w:val="00256C24"/>
    <w:rsid w:val="00260B98"/>
    <w:rsid w:val="002635B1"/>
    <w:rsid w:val="0026398C"/>
    <w:rsid w:val="00264730"/>
    <w:rsid w:val="002666C6"/>
    <w:rsid w:val="00276BE3"/>
    <w:rsid w:val="00283D2C"/>
    <w:rsid w:val="00283E57"/>
    <w:rsid w:val="00295BD2"/>
    <w:rsid w:val="002966B9"/>
    <w:rsid w:val="00296ABF"/>
    <w:rsid w:val="002A0FFC"/>
    <w:rsid w:val="002B2BA2"/>
    <w:rsid w:val="002C70D7"/>
    <w:rsid w:val="002D0F10"/>
    <w:rsid w:val="002D6E83"/>
    <w:rsid w:val="002D7E99"/>
    <w:rsid w:val="002E202C"/>
    <w:rsid w:val="002E3DFB"/>
    <w:rsid w:val="002F327A"/>
    <w:rsid w:val="002F3F8C"/>
    <w:rsid w:val="002F5F1C"/>
    <w:rsid w:val="00301365"/>
    <w:rsid w:val="00304CD4"/>
    <w:rsid w:val="00307956"/>
    <w:rsid w:val="00316137"/>
    <w:rsid w:val="00327A57"/>
    <w:rsid w:val="00343DED"/>
    <w:rsid w:val="00350268"/>
    <w:rsid w:val="00353D35"/>
    <w:rsid w:val="0036174C"/>
    <w:rsid w:val="00382714"/>
    <w:rsid w:val="003913F1"/>
    <w:rsid w:val="003B0B4A"/>
    <w:rsid w:val="003B19BC"/>
    <w:rsid w:val="003B1BE3"/>
    <w:rsid w:val="003C1BB8"/>
    <w:rsid w:val="003C7CEC"/>
    <w:rsid w:val="003C7ED3"/>
    <w:rsid w:val="003D0D15"/>
    <w:rsid w:val="003D305E"/>
    <w:rsid w:val="003D5532"/>
    <w:rsid w:val="003D63A3"/>
    <w:rsid w:val="003E00E9"/>
    <w:rsid w:val="003E1624"/>
    <w:rsid w:val="003E774E"/>
    <w:rsid w:val="003F5B53"/>
    <w:rsid w:val="00401522"/>
    <w:rsid w:val="004024BF"/>
    <w:rsid w:val="00413AA8"/>
    <w:rsid w:val="004178D6"/>
    <w:rsid w:val="004200A5"/>
    <w:rsid w:val="00420898"/>
    <w:rsid w:val="00420A29"/>
    <w:rsid w:val="00423CDD"/>
    <w:rsid w:val="00431269"/>
    <w:rsid w:val="00431718"/>
    <w:rsid w:val="00440437"/>
    <w:rsid w:val="00441075"/>
    <w:rsid w:val="00442FFD"/>
    <w:rsid w:val="004462E2"/>
    <w:rsid w:val="0045053B"/>
    <w:rsid w:val="0046386D"/>
    <w:rsid w:val="00471C16"/>
    <w:rsid w:val="004822B1"/>
    <w:rsid w:val="00494795"/>
    <w:rsid w:val="0049663E"/>
    <w:rsid w:val="004A0B50"/>
    <w:rsid w:val="004B077E"/>
    <w:rsid w:val="004B2049"/>
    <w:rsid w:val="004D1358"/>
    <w:rsid w:val="004D18E4"/>
    <w:rsid w:val="004D388F"/>
    <w:rsid w:val="004D7F77"/>
    <w:rsid w:val="004E428C"/>
    <w:rsid w:val="004F091B"/>
    <w:rsid w:val="004F326E"/>
    <w:rsid w:val="004F4882"/>
    <w:rsid w:val="005032D0"/>
    <w:rsid w:val="00503842"/>
    <w:rsid w:val="0050409A"/>
    <w:rsid w:val="0050503E"/>
    <w:rsid w:val="00512AF4"/>
    <w:rsid w:val="00513904"/>
    <w:rsid w:val="00515B0F"/>
    <w:rsid w:val="00516BBC"/>
    <w:rsid w:val="00516DF9"/>
    <w:rsid w:val="00517235"/>
    <w:rsid w:val="00525A5E"/>
    <w:rsid w:val="00526362"/>
    <w:rsid w:val="00537D5E"/>
    <w:rsid w:val="00544179"/>
    <w:rsid w:val="00551A54"/>
    <w:rsid w:val="0055507F"/>
    <w:rsid w:val="00557741"/>
    <w:rsid w:val="00560879"/>
    <w:rsid w:val="00564371"/>
    <w:rsid w:val="00582F18"/>
    <w:rsid w:val="005836F6"/>
    <w:rsid w:val="00594D69"/>
    <w:rsid w:val="00595171"/>
    <w:rsid w:val="00597109"/>
    <w:rsid w:val="005A2CF4"/>
    <w:rsid w:val="005C310D"/>
    <w:rsid w:val="005C33A0"/>
    <w:rsid w:val="005C5513"/>
    <w:rsid w:val="005D0415"/>
    <w:rsid w:val="005D4468"/>
    <w:rsid w:val="005D4747"/>
    <w:rsid w:val="005D5D80"/>
    <w:rsid w:val="005E617A"/>
    <w:rsid w:val="00604B5A"/>
    <w:rsid w:val="00606083"/>
    <w:rsid w:val="0060719D"/>
    <w:rsid w:val="006118B3"/>
    <w:rsid w:val="006123E7"/>
    <w:rsid w:val="00612933"/>
    <w:rsid w:val="006223E8"/>
    <w:rsid w:val="00622896"/>
    <w:rsid w:val="00632F68"/>
    <w:rsid w:val="0063468E"/>
    <w:rsid w:val="00636625"/>
    <w:rsid w:val="00643FAD"/>
    <w:rsid w:val="00653DC5"/>
    <w:rsid w:val="0065708B"/>
    <w:rsid w:val="00660265"/>
    <w:rsid w:val="006628A5"/>
    <w:rsid w:val="00664D6F"/>
    <w:rsid w:val="0066524E"/>
    <w:rsid w:val="006656EF"/>
    <w:rsid w:val="00665DC9"/>
    <w:rsid w:val="00670679"/>
    <w:rsid w:val="00673627"/>
    <w:rsid w:val="00673B76"/>
    <w:rsid w:val="00674C53"/>
    <w:rsid w:val="00677644"/>
    <w:rsid w:val="00677BA6"/>
    <w:rsid w:val="00682F31"/>
    <w:rsid w:val="0068304B"/>
    <w:rsid w:val="00683581"/>
    <w:rsid w:val="00684464"/>
    <w:rsid w:val="00686D28"/>
    <w:rsid w:val="00687DF5"/>
    <w:rsid w:val="00692A14"/>
    <w:rsid w:val="006A2334"/>
    <w:rsid w:val="006A2C8E"/>
    <w:rsid w:val="006A36A8"/>
    <w:rsid w:val="006A4183"/>
    <w:rsid w:val="006A5793"/>
    <w:rsid w:val="006A6249"/>
    <w:rsid w:val="006B0A9A"/>
    <w:rsid w:val="006C5C10"/>
    <w:rsid w:val="006C7E19"/>
    <w:rsid w:val="006D5736"/>
    <w:rsid w:val="006D79B4"/>
    <w:rsid w:val="006E15D8"/>
    <w:rsid w:val="006E3431"/>
    <w:rsid w:val="006F17CE"/>
    <w:rsid w:val="00700125"/>
    <w:rsid w:val="007070F4"/>
    <w:rsid w:val="00711C11"/>
    <w:rsid w:val="00711D1C"/>
    <w:rsid w:val="00714F75"/>
    <w:rsid w:val="00715C50"/>
    <w:rsid w:val="007263D9"/>
    <w:rsid w:val="007365C1"/>
    <w:rsid w:val="00742A65"/>
    <w:rsid w:val="00752E55"/>
    <w:rsid w:val="00771540"/>
    <w:rsid w:val="00774401"/>
    <w:rsid w:val="0078660D"/>
    <w:rsid w:val="00790F85"/>
    <w:rsid w:val="00791A63"/>
    <w:rsid w:val="00793B45"/>
    <w:rsid w:val="0079686E"/>
    <w:rsid w:val="0079768F"/>
    <w:rsid w:val="00797BE6"/>
    <w:rsid w:val="007A36FD"/>
    <w:rsid w:val="007A6B8D"/>
    <w:rsid w:val="007A7146"/>
    <w:rsid w:val="007A7B16"/>
    <w:rsid w:val="007B302E"/>
    <w:rsid w:val="007B6AC5"/>
    <w:rsid w:val="007C092D"/>
    <w:rsid w:val="007C2B15"/>
    <w:rsid w:val="007C5428"/>
    <w:rsid w:val="007C5BCD"/>
    <w:rsid w:val="007C7A92"/>
    <w:rsid w:val="007D54FA"/>
    <w:rsid w:val="007D5BE8"/>
    <w:rsid w:val="007E5D17"/>
    <w:rsid w:val="007F20FB"/>
    <w:rsid w:val="00801108"/>
    <w:rsid w:val="00801DC7"/>
    <w:rsid w:val="0080498B"/>
    <w:rsid w:val="00805AAE"/>
    <w:rsid w:val="00821F55"/>
    <w:rsid w:val="00826CDB"/>
    <w:rsid w:val="00827EA4"/>
    <w:rsid w:val="0083058B"/>
    <w:rsid w:val="00832ACF"/>
    <w:rsid w:val="00833E08"/>
    <w:rsid w:val="00833ED9"/>
    <w:rsid w:val="00836190"/>
    <w:rsid w:val="00836D82"/>
    <w:rsid w:val="00851598"/>
    <w:rsid w:val="00852D5F"/>
    <w:rsid w:val="0086423A"/>
    <w:rsid w:val="00870D04"/>
    <w:rsid w:val="00875BC0"/>
    <w:rsid w:val="00880347"/>
    <w:rsid w:val="0088103C"/>
    <w:rsid w:val="00883024"/>
    <w:rsid w:val="00886275"/>
    <w:rsid w:val="00887757"/>
    <w:rsid w:val="008957E9"/>
    <w:rsid w:val="00895BD9"/>
    <w:rsid w:val="008A0EE3"/>
    <w:rsid w:val="008A7F09"/>
    <w:rsid w:val="008B00E7"/>
    <w:rsid w:val="008B3494"/>
    <w:rsid w:val="008B358D"/>
    <w:rsid w:val="008C1E39"/>
    <w:rsid w:val="008C3382"/>
    <w:rsid w:val="008C3754"/>
    <w:rsid w:val="008D2C31"/>
    <w:rsid w:val="008D7AC0"/>
    <w:rsid w:val="008F49D7"/>
    <w:rsid w:val="00901316"/>
    <w:rsid w:val="0090794D"/>
    <w:rsid w:val="00910133"/>
    <w:rsid w:val="00911266"/>
    <w:rsid w:val="00924289"/>
    <w:rsid w:val="009256E8"/>
    <w:rsid w:val="009378CB"/>
    <w:rsid w:val="0094080E"/>
    <w:rsid w:val="009421CD"/>
    <w:rsid w:val="00952CC0"/>
    <w:rsid w:val="00972DA0"/>
    <w:rsid w:val="0097501E"/>
    <w:rsid w:val="009758FD"/>
    <w:rsid w:val="009915E9"/>
    <w:rsid w:val="00992C8B"/>
    <w:rsid w:val="0099379A"/>
    <w:rsid w:val="009A244C"/>
    <w:rsid w:val="009B7A77"/>
    <w:rsid w:val="009B7DA8"/>
    <w:rsid w:val="009C36EB"/>
    <w:rsid w:val="009C508E"/>
    <w:rsid w:val="009D3865"/>
    <w:rsid w:val="009D4DF1"/>
    <w:rsid w:val="009D6E32"/>
    <w:rsid w:val="009E059B"/>
    <w:rsid w:val="009E783E"/>
    <w:rsid w:val="00A0268B"/>
    <w:rsid w:val="00A03E5F"/>
    <w:rsid w:val="00A123CD"/>
    <w:rsid w:val="00A150C7"/>
    <w:rsid w:val="00A16232"/>
    <w:rsid w:val="00A178F8"/>
    <w:rsid w:val="00A21392"/>
    <w:rsid w:val="00A227FA"/>
    <w:rsid w:val="00A24D15"/>
    <w:rsid w:val="00A25B60"/>
    <w:rsid w:val="00A309CA"/>
    <w:rsid w:val="00A31966"/>
    <w:rsid w:val="00A33FFD"/>
    <w:rsid w:val="00A34F70"/>
    <w:rsid w:val="00A37843"/>
    <w:rsid w:val="00A44E7F"/>
    <w:rsid w:val="00A44EEE"/>
    <w:rsid w:val="00A5237F"/>
    <w:rsid w:val="00A56DA1"/>
    <w:rsid w:val="00A61BD1"/>
    <w:rsid w:val="00A7028F"/>
    <w:rsid w:val="00A70DC0"/>
    <w:rsid w:val="00A74C57"/>
    <w:rsid w:val="00A7532E"/>
    <w:rsid w:val="00A84ED4"/>
    <w:rsid w:val="00A93257"/>
    <w:rsid w:val="00A949BE"/>
    <w:rsid w:val="00AB23EA"/>
    <w:rsid w:val="00AB4289"/>
    <w:rsid w:val="00AB5A94"/>
    <w:rsid w:val="00AC0185"/>
    <w:rsid w:val="00AC383A"/>
    <w:rsid w:val="00AD1F17"/>
    <w:rsid w:val="00AD61B8"/>
    <w:rsid w:val="00AD664F"/>
    <w:rsid w:val="00AD7037"/>
    <w:rsid w:val="00AE14DB"/>
    <w:rsid w:val="00AE19E4"/>
    <w:rsid w:val="00AE360D"/>
    <w:rsid w:val="00AF6E2D"/>
    <w:rsid w:val="00B027CE"/>
    <w:rsid w:val="00B0294C"/>
    <w:rsid w:val="00B04AD4"/>
    <w:rsid w:val="00B04BB3"/>
    <w:rsid w:val="00B07246"/>
    <w:rsid w:val="00B07E76"/>
    <w:rsid w:val="00B11BEA"/>
    <w:rsid w:val="00B13804"/>
    <w:rsid w:val="00B13C61"/>
    <w:rsid w:val="00B206B4"/>
    <w:rsid w:val="00B2334B"/>
    <w:rsid w:val="00B2491D"/>
    <w:rsid w:val="00B36DA1"/>
    <w:rsid w:val="00B4003C"/>
    <w:rsid w:val="00B475CC"/>
    <w:rsid w:val="00B47E18"/>
    <w:rsid w:val="00B5462A"/>
    <w:rsid w:val="00B5723B"/>
    <w:rsid w:val="00B60656"/>
    <w:rsid w:val="00B63124"/>
    <w:rsid w:val="00B727DF"/>
    <w:rsid w:val="00B72DF6"/>
    <w:rsid w:val="00B73B2D"/>
    <w:rsid w:val="00B7577A"/>
    <w:rsid w:val="00B85506"/>
    <w:rsid w:val="00B93C6F"/>
    <w:rsid w:val="00B97986"/>
    <w:rsid w:val="00B97C40"/>
    <w:rsid w:val="00BA0498"/>
    <w:rsid w:val="00BB1DF9"/>
    <w:rsid w:val="00BB33ED"/>
    <w:rsid w:val="00BC2B25"/>
    <w:rsid w:val="00BD0CCF"/>
    <w:rsid w:val="00BD55DC"/>
    <w:rsid w:val="00BD6247"/>
    <w:rsid w:val="00BE0962"/>
    <w:rsid w:val="00BE4A1E"/>
    <w:rsid w:val="00BF4496"/>
    <w:rsid w:val="00BF4C97"/>
    <w:rsid w:val="00C00885"/>
    <w:rsid w:val="00C023B1"/>
    <w:rsid w:val="00C02DEC"/>
    <w:rsid w:val="00C06190"/>
    <w:rsid w:val="00C134EF"/>
    <w:rsid w:val="00C1384F"/>
    <w:rsid w:val="00C20B5F"/>
    <w:rsid w:val="00C23B82"/>
    <w:rsid w:val="00C35348"/>
    <w:rsid w:val="00C377F7"/>
    <w:rsid w:val="00C4393C"/>
    <w:rsid w:val="00C44687"/>
    <w:rsid w:val="00C46EB6"/>
    <w:rsid w:val="00C51BC2"/>
    <w:rsid w:val="00C6133C"/>
    <w:rsid w:val="00C65365"/>
    <w:rsid w:val="00C92919"/>
    <w:rsid w:val="00C935DF"/>
    <w:rsid w:val="00C962BF"/>
    <w:rsid w:val="00CA598D"/>
    <w:rsid w:val="00CB33DE"/>
    <w:rsid w:val="00CB3EFD"/>
    <w:rsid w:val="00CC035A"/>
    <w:rsid w:val="00CC3907"/>
    <w:rsid w:val="00CC73F5"/>
    <w:rsid w:val="00CE0832"/>
    <w:rsid w:val="00CE2E21"/>
    <w:rsid w:val="00CF6440"/>
    <w:rsid w:val="00D16400"/>
    <w:rsid w:val="00D16FAC"/>
    <w:rsid w:val="00D37872"/>
    <w:rsid w:val="00D422C0"/>
    <w:rsid w:val="00D630D6"/>
    <w:rsid w:val="00D63CE1"/>
    <w:rsid w:val="00D63FDA"/>
    <w:rsid w:val="00D6440C"/>
    <w:rsid w:val="00D75DEF"/>
    <w:rsid w:val="00D84084"/>
    <w:rsid w:val="00D85301"/>
    <w:rsid w:val="00D865ED"/>
    <w:rsid w:val="00D90788"/>
    <w:rsid w:val="00D90DF4"/>
    <w:rsid w:val="00DA1A07"/>
    <w:rsid w:val="00DA2569"/>
    <w:rsid w:val="00DC7CD2"/>
    <w:rsid w:val="00DD67B6"/>
    <w:rsid w:val="00DD6CAF"/>
    <w:rsid w:val="00DE0BC3"/>
    <w:rsid w:val="00DE4779"/>
    <w:rsid w:val="00DE7B1E"/>
    <w:rsid w:val="00DF1971"/>
    <w:rsid w:val="00DF55A6"/>
    <w:rsid w:val="00E03414"/>
    <w:rsid w:val="00E05420"/>
    <w:rsid w:val="00E076C6"/>
    <w:rsid w:val="00E11EAD"/>
    <w:rsid w:val="00E20920"/>
    <w:rsid w:val="00E2201E"/>
    <w:rsid w:val="00E24B30"/>
    <w:rsid w:val="00E269D9"/>
    <w:rsid w:val="00E30C94"/>
    <w:rsid w:val="00E372E7"/>
    <w:rsid w:val="00E42513"/>
    <w:rsid w:val="00E461CA"/>
    <w:rsid w:val="00E46BFC"/>
    <w:rsid w:val="00E512B4"/>
    <w:rsid w:val="00E536D4"/>
    <w:rsid w:val="00E54071"/>
    <w:rsid w:val="00E54D25"/>
    <w:rsid w:val="00E56753"/>
    <w:rsid w:val="00E571FC"/>
    <w:rsid w:val="00E57F4F"/>
    <w:rsid w:val="00E66F36"/>
    <w:rsid w:val="00E77A68"/>
    <w:rsid w:val="00E8223C"/>
    <w:rsid w:val="00E82CB6"/>
    <w:rsid w:val="00E84BF5"/>
    <w:rsid w:val="00E8761B"/>
    <w:rsid w:val="00EA51CF"/>
    <w:rsid w:val="00EB0EE0"/>
    <w:rsid w:val="00EB3B7E"/>
    <w:rsid w:val="00EC1057"/>
    <w:rsid w:val="00EC5EBD"/>
    <w:rsid w:val="00ED2415"/>
    <w:rsid w:val="00ED2953"/>
    <w:rsid w:val="00ED53D1"/>
    <w:rsid w:val="00EF01B4"/>
    <w:rsid w:val="00EF35D6"/>
    <w:rsid w:val="00F025BC"/>
    <w:rsid w:val="00F10D56"/>
    <w:rsid w:val="00F15682"/>
    <w:rsid w:val="00F17B85"/>
    <w:rsid w:val="00F23C94"/>
    <w:rsid w:val="00F2783F"/>
    <w:rsid w:val="00F30C49"/>
    <w:rsid w:val="00F31BCB"/>
    <w:rsid w:val="00F32B6E"/>
    <w:rsid w:val="00F45FA1"/>
    <w:rsid w:val="00F500D0"/>
    <w:rsid w:val="00F51E02"/>
    <w:rsid w:val="00F53618"/>
    <w:rsid w:val="00F5598C"/>
    <w:rsid w:val="00F754F1"/>
    <w:rsid w:val="00F811A4"/>
    <w:rsid w:val="00F82B0C"/>
    <w:rsid w:val="00FA0326"/>
    <w:rsid w:val="00FA6C7B"/>
    <w:rsid w:val="00FB1181"/>
    <w:rsid w:val="00FB2D8E"/>
    <w:rsid w:val="00FB41BB"/>
    <w:rsid w:val="00FB4C5E"/>
    <w:rsid w:val="00FB5084"/>
    <w:rsid w:val="00FB52C4"/>
    <w:rsid w:val="00FC0317"/>
    <w:rsid w:val="00FC11AD"/>
    <w:rsid w:val="00FC7712"/>
    <w:rsid w:val="00FE3DE4"/>
    <w:rsid w:val="00FE69B5"/>
    <w:rsid w:val="00FE76A4"/>
    <w:rsid w:val="00FE785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C7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BE3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D0D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rsid w:val="001D0D9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D0D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D0D93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rsid w:val="00276BE3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uiPriority w:val="99"/>
    <w:rsid w:val="00276BE3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276BE3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2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2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25,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276BE3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1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1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4,Bold1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1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0,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1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10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9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8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2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7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6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5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18,Not Italic"/>
    <w:uiPriority w:val="99"/>
    <w:rsid w:val="00276BE3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22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4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3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17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2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1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276BE3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276BE3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276BE3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276BE3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276BE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Tekstpodstawowy9">
    <w:name w:val="Tekst podstawowy9"/>
    <w:basedOn w:val="Normalny"/>
    <w:link w:val="Bodytext"/>
    <w:uiPriority w:val="99"/>
    <w:rsid w:val="00276BE3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1">
    <w:name w:val="Heading #21"/>
    <w:basedOn w:val="Normalny"/>
    <w:link w:val="Heading2"/>
    <w:uiPriority w:val="99"/>
    <w:rsid w:val="00276BE3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276BE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Heading10">
    <w:name w:val="Heading #1"/>
    <w:basedOn w:val="Normalny"/>
    <w:link w:val="Heading1"/>
    <w:uiPriority w:val="99"/>
    <w:rsid w:val="00276BE3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Heading220">
    <w:name w:val="Heading #2 (2)"/>
    <w:basedOn w:val="Normalny"/>
    <w:link w:val="Heading22"/>
    <w:uiPriority w:val="99"/>
    <w:rsid w:val="00276BE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36EB"/>
    <w:rPr>
      <w:rFonts w:ascii="Cambria" w:hAnsi="Cambria" w:cs="Times New Roman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67B6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40BB"/>
    <w:rPr>
      <w:rFonts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5DEF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D75DEF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21392"/>
    <w:pPr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2139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21392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D53D1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D53D1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63FD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FB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DC7CD2"/>
    <w:rPr>
      <w:rFonts w:ascii="Courier New" w:hAnsi="Courier New" w:cs="Courier New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C5F54"/>
    <w:pPr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C5F54"/>
    <w:rPr>
      <w:rFonts w:eastAsia="Arial Unicode MS" w:cs="Times New Roman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BE3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D0D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rsid w:val="001D0D9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D0D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D0D93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rsid w:val="00276BE3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uiPriority w:val="99"/>
    <w:rsid w:val="00276BE3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276BE3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2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2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25,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276BE3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1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1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4,Bold1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1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0,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1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10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9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8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2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7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6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5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18,Not Italic"/>
    <w:uiPriority w:val="99"/>
    <w:rsid w:val="00276BE3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22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4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3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17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2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1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276BE3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276BE3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276BE3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276BE3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276BE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Tekstpodstawowy9">
    <w:name w:val="Tekst podstawowy9"/>
    <w:basedOn w:val="Normalny"/>
    <w:link w:val="Bodytext"/>
    <w:uiPriority w:val="99"/>
    <w:rsid w:val="00276BE3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1">
    <w:name w:val="Heading #21"/>
    <w:basedOn w:val="Normalny"/>
    <w:link w:val="Heading2"/>
    <w:uiPriority w:val="99"/>
    <w:rsid w:val="00276BE3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276BE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Heading10">
    <w:name w:val="Heading #1"/>
    <w:basedOn w:val="Normalny"/>
    <w:link w:val="Heading1"/>
    <w:uiPriority w:val="99"/>
    <w:rsid w:val="00276BE3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Heading220">
    <w:name w:val="Heading #2 (2)"/>
    <w:basedOn w:val="Normalny"/>
    <w:link w:val="Heading22"/>
    <w:uiPriority w:val="99"/>
    <w:rsid w:val="00276BE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36EB"/>
    <w:rPr>
      <w:rFonts w:ascii="Cambria" w:hAnsi="Cambria" w:cs="Times New Roman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67B6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40BB"/>
    <w:rPr>
      <w:rFonts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5DEF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D75DEF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21392"/>
    <w:pPr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2139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21392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D53D1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D53D1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63FD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FB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DC7CD2"/>
    <w:rPr>
      <w:rFonts w:ascii="Courier New" w:hAnsi="Courier New" w:cs="Courier New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C5F54"/>
    <w:pPr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C5F54"/>
    <w:rPr>
      <w:rFonts w:eastAsia="Arial Unicode MS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4890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4037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4942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4037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4891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4037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74921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4037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rawczyk-blicharska@ujk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Rec</cp:lastModifiedBy>
  <cp:revision>7</cp:revision>
  <cp:lastPrinted>2013-10-07T07:21:00Z</cp:lastPrinted>
  <dcterms:created xsi:type="dcterms:W3CDTF">2020-12-10T14:22:00Z</dcterms:created>
  <dcterms:modified xsi:type="dcterms:W3CDTF">2021-01-02T10:26:00Z</dcterms:modified>
</cp:coreProperties>
</file>