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73253" w14:textId="77777777" w:rsidR="00FC1AF8" w:rsidRPr="00F63F17" w:rsidRDefault="00FC1AF8" w:rsidP="00297646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8263E2" w14:textId="77777777" w:rsidR="00297646" w:rsidRPr="00F63F17" w:rsidRDefault="00297646" w:rsidP="00297646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53EA4C1" w14:textId="77777777" w:rsidR="00297646" w:rsidRPr="00F63F17" w:rsidRDefault="00297646" w:rsidP="00297646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97646" w:rsidRPr="00F63F17" w14:paraId="752B52BA" w14:textId="77777777" w:rsidTr="00415E2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36D0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93F7" w14:textId="71550114" w:rsidR="00297646" w:rsidRPr="00F63F17" w:rsidRDefault="000E6101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0923.3.PS2.F6.SKFCSRS</w:t>
            </w:r>
          </w:p>
        </w:tc>
      </w:tr>
      <w:tr w:rsidR="00297646" w:rsidRPr="00F63F17" w14:paraId="0F837287" w14:textId="77777777" w:rsidTr="00415E2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E45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5AEB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7B8A5" w14:textId="77777777" w:rsidR="00297646" w:rsidRPr="00F63F17" w:rsidRDefault="00297646" w:rsidP="002976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sz w:val="20"/>
                <w:szCs w:val="20"/>
              </w:rPr>
              <w:t>Społeczne konteksty funkcjonowania człowieka starego w rodzinie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>Social</w:t>
            </w:r>
            <w:proofErr w:type="spellEnd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>contexts</w:t>
            </w:r>
            <w:proofErr w:type="spellEnd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 xml:space="preserve"> of </w:t>
            </w:r>
            <w:proofErr w:type="spellStart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>old</w:t>
            </w:r>
            <w:proofErr w:type="spellEnd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>man's</w:t>
            </w:r>
            <w:proofErr w:type="spellEnd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>functioning</w:t>
            </w:r>
            <w:proofErr w:type="spellEnd"/>
            <w:r w:rsidRPr="00F63F1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8F9FA"/>
              </w:rPr>
              <w:t xml:space="preserve"> in the family</w:t>
            </w:r>
          </w:p>
        </w:tc>
      </w:tr>
      <w:tr w:rsidR="00297646" w:rsidRPr="00F63F17" w14:paraId="1C887C31" w14:textId="77777777" w:rsidTr="00415E2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DB0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F11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8C2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B1122BE" w14:textId="77777777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6E9CAE" w14:textId="77777777" w:rsidR="00297646" w:rsidRPr="00F63F17" w:rsidRDefault="00297646" w:rsidP="0029764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97646" w:rsidRPr="00F63F17" w14:paraId="64269831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7E3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702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297646" w:rsidRPr="00F63F17" w14:paraId="5AB0A8AB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24B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FB3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297646" w:rsidRPr="00F63F17" w14:paraId="283801D6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EAA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1BB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– magisterskie</w:t>
            </w:r>
          </w:p>
        </w:tc>
      </w:tr>
      <w:tr w:rsidR="00297646" w:rsidRPr="00F63F17" w14:paraId="56EC6DDD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C7D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E4C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297646" w:rsidRPr="00F63F17" w14:paraId="5CB59108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279" w14:textId="77777777" w:rsidR="00297646" w:rsidRPr="00F63F17" w:rsidRDefault="00297646" w:rsidP="00415E2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7F7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297646" w:rsidRPr="00F63F17" w14:paraId="4AFFEDD6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B4F3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E57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przygoda@ujk.edu.pl</w:t>
            </w:r>
          </w:p>
        </w:tc>
      </w:tr>
    </w:tbl>
    <w:p w14:paraId="5754075A" w14:textId="77777777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AAF504" w14:textId="77777777" w:rsidR="00297646" w:rsidRPr="00F63F17" w:rsidRDefault="00297646" w:rsidP="0029764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97646" w:rsidRPr="00F63F17" w14:paraId="04232000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4D1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203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Język polski</w:t>
            </w:r>
          </w:p>
        </w:tc>
      </w:tr>
      <w:tr w:rsidR="00297646" w:rsidRPr="00F63F17" w14:paraId="720286C8" w14:textId="77777777" w:rsidTr="00415E2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A7C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082" w14:textId="77777777" w:rsidR="00297646" w:rsidRPr="00F63F17" w:rsidRDefault="00297646" w:rsidP="000347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Podstawy </w:t>
            </w:r>
            <w:r w:rsidR="00034787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socjologii, gerontologii i pedagogiki społe</w:t>
            </w:r>
            <w:r w:rsidR="007E05F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</w:t>
            </w:r>
            <w:r w:rsidR="00034787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znej</w:t>
            </w:r>
          </w:p>
        </w:tc>
      </w:tr>
    </w:tbl>
    <w:p w14:paraId="65F994A6" w14:textId="77777777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C89705" w14:textId="77777777" w:rsidR="00297646" w:rsidRPr="00F63F17" w:rsidRDefault="00297646" w:rsidP="0029764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97646" w:rsidRPr="00F63F17" w14:paraId="721B9DA3" w14:textId="77777777" w:rsidTr="00415E2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82D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CA1" w14:textId="77777777" w:rsidR="00297646" w:rsidRPr="00F63F17" w:rsidRDefault="00297646" w:rsidP="00415E2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297646" w:rsidRPr="00F63F17" w14:paraId="2C0A7D03" w14:textId="77777777" w:rsidTr="00415E2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C6A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AE46" w14:textId="77777777" w:rsidR="00297646" w:rsidRPr="00F63F17" w:rsidRDefault="00297646" w:rsidP="00415E2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63F17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297646" w:rsidRPr="00F63F17" w14:paraId="7891D808" w14:textId="77777777" w:rsidTr="00415E2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DCE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6C6" w14:textId="77777777" w:rsidR="00297646" w:rsidRPr="00F63F17" w:rsidRDefault="007E05F8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- Egzamin</w:t>
            </w:r>
          </w:p>
          <w:p w14:paraId="50EEE9F2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 – zaliczenie z oceną</w:t>
            </w:r>
          </w:p>
        </w:tc>
      </w:tr>
      <w:tr w:rsidR="00297646" w:rsidRPr="00F63F17" w14:paraId="4AEE8AB2" w14:textId="77777777" w:rsidTr="00415E2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30F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C83" w14:textId="77777777" w:rsidR="00297646" w:rsidRPr="00F63F17" w:rsidRDefault="00297646" w:rsidP="00415E2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63F17">
              <w:rPr>
                <w:bCs/>
                <w:sz w:val="20"/>
                <w:szCs w:val="20"/>
              </w:rPr>
              <w:t>Wykład konwersatoryjny, dyskusja, metoda projektów</w:t>
            </w:r>
          </w:p>
        </w:tc>
      </w:tr>
      <w:tr w:rsidR="00297646" w:rsidRPr="00F63F17" w14:paraId="501EBC1E" w14:textId="77777777" w:rsidTr="00415E2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5D7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784" w14:textId="77777777" w:rsidR="00297646" w:rsidRPr="00F63F17" w:rsidRDefault="00297646" w:rsidP="00415E2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B7B2" w14:textId="77777777" w:rsidR="007E05F8" w:rsidRPr="00F63F17" w:rsidRDefault="00297646" w:rsidP="007E05F8">
            <w:pPr>
              <w:pStyle w:val="Akapitzlist"/>
              <w:numPr>
                <w:ilvl w:val="0"/>
                <w:numId w:val="4"/>
              </w:numPr>
              <w:tabs>
                <w:tab w:val="left" w:pos="-31"/>
                <w:tab w:val="left" w:pos="0"/>
              </w:tabs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F63F17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6709A" w:rsidRPr="00F63F17">
              <w:rPr>
                <w:rFonts w:cs="Times New Roman"/>
                <w:bCs/>
                <w:sz w:val="20"/>
                <w:szCs w:val="20"/>
              </w:rPr>
              <w:t>Satir</w:t>
            </w:r>
            <w:proofErr w:type="spellEnd"/>
            <w:r w:rsidR="0066709A" w:rsidRPr="00F63F17">
              <w:rPr>
                <w:rFonts w:cs="Times New Roman"/>
                <w:bCs/>
                <w:sz w:val="20"/>
                <w:szCs w:val="20"/>
              </w:rPr>
              <w:t xml:space="preserve"> V. Rodzina. Tu powstaje człowiek, GWP, Gdańska 2002</w:t>
            </w:r>
          </w:p>
          <w:p w14:paraId="58AF1236" w14:textId="77777777" w:rsidR="0066709A" w:rsidRPr="00F63F17" w:rsidRDefault="0066709A" w:rsidP="007E05F8">
            <w:pPr>
              <w:pStyle w:val="Akapitzlist"/>
              <w:numPr>
                <w:ilvl w:val="0"/>
                <w:numId w:val="4"/>
              </w:numPr>
              <w:tabs>
                <w:tab w:val="left" w:pos="-31"/>
                <w:tab w:val="left" w:pos="0"/>
              </w:tabs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F63F17">
              <w:rPr>
                <w:rFonts w:cs="Times New Roman"/>
                <w:bCs/>
                <w:sz w:val="20"/>
                <w:szCs w:val="20"/>
              </w:rPr>
              <w:t>Harwas</w:t>
            </w:r>
            <w:proofErr w:type="spellEnd"/>
            <w:r w:rsidRPr="00F63F17">
              <w:rPr>
                <w:rFonts w:cs="Times New Roman"/>
                <w:bCs/>
                <w:sz w:val="20"/>
                <w:szCs w:val="20"/>
              </w:rPr>
              <w:t>-Napierała B., Komunikacja interpersonalna w pedagogice, UAM, Poznań 2008</w:t>
            </w:r>
          </w:p>
          <w:p w14:paraId="5EF3F584" w14:textId="64BC6F93" w:rsidR="00297646" w:rsidRPr="00F63F17" w:rsidRDefault="0066709A" w:rsidP="00415E27">
            <w:pPr>
              <w:pStyle w:val="Akapitzlist"/>
              <w:numPr>
                <w:ilvl w:val="0"/>
                <w:numId w:val="4"/>
              </w:numPr>
              <w:tabs>
                <w:tab w:val="left" w:pos="-31"/>
                <w:tab w:val="left" w:pos="0"/>
              </w:tabs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F63F17">
              <w:rPr>
                <w:rFonts w:cs="Times New Roman"/>
                <w:bCs/>
                <w:sz w:val="20"/>
                <w:szCs w:val="20"/>
              </w:rPr>
              <w:t>Przygoda A., Społeczne role dziadków w procesie socjalizacji wnuków, Marszałek, Toruń 2015</w:t>
            </w:r>
          </w:p>
        </w:tc>
      </w:tr>
      <w:tr w:rsidR="00297646" w:rsidRPr="00F63F17" w14:paraId="3BF29247" w14:textId="77777777" w:rsidTr="00415E2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BB5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C4E" w14:textId="77777777" w:rsidR="00297646" w:rsidRPr="00F63F17" w:rsidRDefault="00297646" w:rsidP="00415E2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619" w14:textId="77777777" w:rsidR="0066709A" w:rsidRPr="00F63F17" w:rsidRDefault="0066709A" w:rsidP="0066709A">
            <w:pPr>
              <w:pStyle w:val="Akapitzlist"/>
              <w:numPr>
                <w:ilvl w:val="0"/>
                <w:numId w:val="4"/>
              </w:numPr>
              <w:tabs>
                <w:tab w:val="left" w:pos="-31"/>
                <w:tab w:val="left" w:pos="0"/>
              </w:tabs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F63F17">
              <w:rPr>
                <w:rFonts w:cs="Times New Roman"/>
                <w:bCs/>
                <w:sz w:val="20"/>
                <w:szCs w:val="20"/>
              </w:rPr>
              <w:t xml:space="preserve">Wysokiński M., Sienkiewicz Z., </w:t>
            </w:r>
            <w:proofErr w:type="spellStart"/>
            <w:r w:rsidRPr="00F63F17">
              <w:rPr>
                <w:rFonts w:cs="Times New Roman"/>
                <w:bCs/>
                <w:sz w:val="20"/>
                <w:szCs w:val="20"/>
              </w:rPr>
              <w:t>Fidecki</w:t>
            </w:r>
            <w:proofErr w:type="spellEnd"/>
            <w:r w:rsidRPr="00F63F17">
              <w:rPr>
                <w:rFonts w:cs="Times New Roman"/>
                <w:bCs/>
                <w:sz w:val="20"/>
                <w:szCs w:val="20"/>
              </w:rPr>
              <w:t xml:space="preserve"> W. (red.), Człowiek w podeszłym wieku w ujęciu interdyscyplinarnym, Wyd. UM, Warszawa 2019</w:t>
            </w:r>
          </w:p>
          <w:p w14:paraId="51441551" w14:textId="505B6AEA" w:rsidR="00297646" w:rsidRPr="00F63F17" w:rsidRDefault="0066709A" w:rsidP="00415E27">
            <w:pPr>
              <w:pStyle w:val="Akapitzlist"/>
              <w:numPr>
                <w:ilvl w:val="0"/>
                <w:numId w:val="4"/>
              </w:numPr>
              <w:tabs>
                <w:tab w:val="left" w:pos="-31"/>
                <w:tab w:val="left" w:pos="0"/>
              </w:tabs>
              <w:ind w:left="0"/>
              <w:rPr>
                <w:rFonts w:cs="Times New Roman"/>
                <w:color w:val="FF0000"/>
                <w:sz w:val="20"/>
                <w:szCs w:val="20"/>
              </w:rPr>
            </w:pPr>
            <w:r w:rsidRPr="00F63F17">
              <w:rPr>
                <w:rFonts w:cs="Times New Roman"/>
                <w:bCs/>
                <w:sz w:val="20"/>
                <w:szCs w:val="20"/>
              </w:rPr>
              <w:t>Dzięgielewska B. (red.), Przestrzeń życiowa i społeczna ludzi starych, Wyd. ATA, Łódź 2000</w:t>
            </w:r>
          </w:p>
        </w:tc>
      </w:tr>
    </w:tbl>
    <w:p w14:paraId="63E27D11" w14:textId="77777777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E4D5C3" w14:textId="77777777" w:rsidR="00297646" w:rsidRPr="00F63F17" w:rsidRDefault="00297646" w:rsidP="0029764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97646" w:rsidRPr="00F63F17" w14:paraId="10A2EF9E" w14:textId="77777777" w:rsidTr="00415E2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9527D" w14:textId="77777777" w:rsidR="00297646" w:rsidRPr="00F63F17" w:rsidRDefault="00297646" w:rsidP="0029764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50E452D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C-1-WW (wiedza) – 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>przyswojenie przez studentów podstawowych pojęć i terminologii dotyczącej procesu badania naukowego w pedagogice</w:t>
            </w:r>
          </w:p>
          <w:p w14:paraId="1F80AFEF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C-2-UW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(umiejętności) - 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>przygotowanie studentów do wykorzystania nabytej wiedzy do opracowania własnego projektu badawczego</w:t>
            </w:r>
          </w:p>
          <w:p w14:paraId="26EA1C79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>C-3-KW (kompetencje społeczne)-</w:t>
            </w:r>
            <w:r w:rsidRPr="00F63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kształtowanie ciekawości poznawczej wobec rzeczywistości społecznej</w:t>
            </w:r>
          </w:p>
          <w:p w14:paraId="7E530DB8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Ćwiczenia</w:t>
            </w:r>
          </w:p>
          <w:p w14:paraId="53423BC9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C-1- WC (wiedza) – 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 xml:space="preserve">przyswojenie przez studentów podstawowych pojęć i terminologii dotyczącej procesu badania naukowego </w:t>
            </w:r>
          </w:p>
          <w:p w14:paraId="2EFC763F" w14:textId="77777777" w:rsidR="00297646" w:rsidRPr="00F63F17" w:rsidRDefault="00297646" w:rsidP="00415E27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C-2-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UC (umiejętności) - 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>przygotowanie studentów do wykorzystania nabytej wiedzy do opracowania własnego projektu badawczego</w:t>
            </w:r>
          </w:p>
          <w:p w14:paraId="26511BC4" w14:textId="77777777" w:rsidR="00297646" w:rsidRPr="00F63F17" w:rsidRDefault="00297646" w:rsidP="00B167A8">
            <w:pPr>
              <w:ind w:left="3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C-3-KC (kompetencje społeczne) –</w:t>
            </w: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rzetelności i odpowiedzialności wobec prowadzenia badań naukowych</w:t>
            </w:r>
            <w:r w:rsidR="00B167A8" w:rsidRPr="00F63F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97646" w:rsidRPr="00F63F17" w14:paraId="2C1DCA1A" w14:textId="77777777" w:rsidTr="00415E2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9D4" w14:textId="06AE5791" w:rsidR="00297646" w:rsidRPr="00F63F17" w:rsidRDefault="00297646" w:rsidP="00163BF0">
            <w:pPr>
              <w:pStyle w:val="Akapitzlist"/>
              <w:numPr>
                <w:ilvl w:val="1"/>
                <w:numId w:val="1"/>
              </w:numPr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0C502428" w14:textId="77777777" w:rsidR="00297646" w:rsidRPr="00F63F17" w:rsidRDefault="00297646" w:rsidP="00415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F17">
              <w:rPr>
                <w:rStyle w:val="Bodytext393"/>
                <w:rFonts w:cs="Times New Roman"/>
                <w:b/>
                <w:color w:val="00000A"/>
                <w:sz w:val="20"/>
                <w:szCs w:val="20"/>
              </w:rPr>
              <w:t>WYKŁAD</w:t>
            </w:r>
          </w:p>
          <w:p w14:paraId="7987D9B6" w14:textId="7422B0B0" w:rsidR="007E05F8" w:rsidRPr="00F63F17" w:rsidRDefault="00D315EA" w:rsidP="00D315EA">
            <w:pPr>
              <w:tabs>
                <w:tab w:val="left" w:pos="420"/>
              </w:tabs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1.     </w:t>
            </w:r>
            <w:r w:rsidR="007E05F8"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przedmiotu. </w:t>
            </w:r>
          </w:p>
          <w:p w14:paraId="6BB80A62" w14:textId="77777777" w:rsidR="00297646" w:rsidRPr="00F63F17" w:rsidRDefault="00752BA3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 xml:space="preserve">Ochrona praw osób starszych w zakresie wsparcia społecznego </w:t>
            </w:r>
          </w:p>
          <w:p w14:paraId="0E7347C4" w14:textId="77777777" w:rsidR="00752BA3" w:rsidRPr="00F63F17" w:rsidRDefault="00752BA3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Współczesne przemiany społeczne a sytuacja człowieka starego w społeczeństwie i rodzinie</w:t>
            </w:r>
          </w:p>
          <w:p w14:paraId="7794EEE9" w14:textId="77777777" w:rsidR="00752BA3" w:rsidRPr="00F63F17" w:rsidRDefault="00752BA3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Rodzina wielopokoleniowa a sytuacja w niej człowieka starego</w:t>
            </w:r>
          </w:p>
          <w:p w14:paraId="279E5024" w14:textId="77777777" w:rsidR="00752BA3" w:rsidRPr="00F63F17" w:rsidRDefault="00752BA3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Człowiek stary jako dziadek/babcia</w:t>
            </w:r>
          </w:p>
          <w:p w14:paraId="7F753357" w14:textId="77777777" w:rsidR="00752BA3" w:rsidRPr="00F63F17" w:rsidRDefault="00752BA3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 xml:space="preserve">Rodzina w sytuacji choroby osób starych – konieczność sprawowania opieki </w:t>
            </w:r>
          </w:p>
          <w:p w14:paraId="4E3F8EA2" w14:textId="77777777" w:rsidR="00297646" w:rsidRPr="00F63F17" w:rsidRDefault="00297646" w:rsidP="00163BF0">
            <w:pPr>
              <w:pStyle w:val="Akapitzlist"/>
              <w:numPr>
                <w:ilvl w:val="0"/>
                <w:numId w:val="1"/>
              </w:numPr>
              <w:tabs>
                <w:tab w:val="left" w:pos="136"/>
                <w:tab w:val="left" w:pos="278"/>
              </w:tabs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Kolokwium</w:t>
            </w:r>
          </w:p>
          <w:p w14:paraId="774FCAC5" w14:textId="77777777" w:rsidR="00297646" w:rsidRPr="00F63F17" w:rsidRDefault="00297646" w:rsidP="00415E27">
            <w:pPr>
              <w:ind w:left="498" w:hanging="498"/>
              <w:rPr>
                <w:rStyle w:val="Bodytext393"/>
                <w:rFonts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Style w:val="Bodytext393"/>
                <w:rFonts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B22D350" w14:textId="77777777" w:rsidR="00297646" w:rsidRPr="00F63F17" w:rsidRDefault="00297646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</w:pPr>
            <w:r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Zapoznanie z kartą przedmiotu i wymaganiami w związku z zaliczeniem przedmiotu.</w:t>
            </w:r>
          </w:p>
          <w:p w14:paraId="121185B2" w14:textId="77777777" w:rsidR="00F8648B" w:rsidRPr="00F63F17" w:rsidRDefault="002D7F67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Specyfika postrzegania roli człowieka starego w polskiej rodzinie na tle innych krajów (kraje skandynawskie)</w:t>
            </w:r>
          </w:p>
          <w:p w14:paraId="4542CB24" w14:textId="77777777" w:rsidR="002D7F67" w:rsidRPr="00F63F17" w:rsidRDefault="002D7F67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Role człowieka starego w rodzinie</w:t>
            </w:r>
          </w:p>
          <w:p w14:paraId="2E77F6E0" w14:textId="689C9279" w:rsidR="002D7F67" w:rsidRPr="00F63F17" w:rsidRDefault="002D7F67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 xml:space="preserve">Możliwości zaspokajania potrzeba człowieka </w:t>
            </w:r>
            <w:r w:rsidR="00163BF0" w:rsidRPr="00F63F17">
              <w:rPr>
                <w:rFonts w:cs="Times New Roman"/>
                <w:color w:val="auto"/>
                <w:sz w:val="20"/>
                <w:szCs w:val="20"/>
              </w:rPr>
              <w:t>starego</w:t>
            </w:r>
            <w:r w:rsidRPr="00F63F17">
              <w:rPr>
                <w:rFonts w:cs="Times New Roman"/>
                <w:color w:val="auto"/>
                <w:sz w:val="20"/>
                <w:szCs w:val="20"/>
              </w:rPr>
              <w:t xml:space="preserve"> w rodzinie</w:t>
            </w:r>
          </w:p>
          <w:p w14:paraId="4B46BE33" w14:textId="77777777" w:rsidR="002D7F67" w:rsidRPr="00F63F17" w:rsidRDefault="002D7F67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t>Poczucie osamotnienia człowieka starego we własnej rodzinie</w:t>
            </w:r>
          </w:p>
          <w:p w14:paraId="73FB87A9" w14:textId="77777777" w:rsidR="002D7F67" w:rsidRPr="00F63F17" w:rsidRDefault="002D7F67" w:rsidP="00F8648B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Fonts w:cs="Times New Roman"/>
                <w:color w:val="auto"/>
                <w:sz w:val="20"/>
                <w:szCs w:val="20"/>
              </w:rPr>
              <w:lastRenderedPageBreak/>
              <w:t>Gotowość młodzieży do podjęcia opieki nad starym członkiem rodziny – realizacja badań ankietowych</w:t>
            </w:r>
          </w:p>
          <w:p w14:paraId="23451405" w14:textId="536858F8" w:rsidR="00297646" w:rsidRPr="00F63F17" w:rsidRDefault="00297646" w:rsidP="00D315EA">
            <w:pPr>
              <w:pStyle w:val="Akapitzlist"/>
              <w:numPr>
                <w:ilvl w:val="0"/>
                <w:numId w:val="7"/>
              </w:numPr>
              <w:tabs>
                <w:tab w:val="left" w:pos="420"/>
              </w:tabs>
              <w:rPr>
                <w:rFonts w:cs="Times New Roman"/>
                <w:color w:val="auto"/>
                <w:sz w:val="20"/>
                <w:szCs w:val="20"/>
              </w:rPr>
            </w:pPr>
            <w:r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Zaliczenie przedmiotu: </w:t>
            </w:r>
            <w:r w:rsidR="00F8648B" w:rsidRPr="00F63F1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>kolokwium</w:t>
            </w:r>
          </w:p>
        </w:tc>
      </w:tr>
    </w:tbl>
    <w:p w14:paraId="0DDF0976" w14:textId="652A0E10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6A7234" w14:textId="2C113BA9" w:rsidR="00D315EA" w:rsidRPr="00F63F17" w:rsidRDefault="00D315EA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2A9365" w14:textId="77777777" w:rsidR="00350729" w:rsidRPr="00F63F17" w:rsidRDefault="00350729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7AA851" w14:textId="0700DEE6" w:rsidR="00297646" w:rsidRPr="00F63F17" w:rsidRDefault="00297646" w:rsidP="00163BF0">
      <w:pPr>
        <w:pStyle w:val="Akapitzlist"/>
        <w:numPr>
          <w:ilvl w:val="1"/>
          <w:numId w:val="8"/>
        </w:numPr>
        <w:rPr>
          <w:rFonts w:cs="Times New Roman"/>
          <w:b/>
          <w:color w:val="auto"/>
          <w:sz w:val="20"/>
          <w:szCs w:val="20"/>
        </w:rPr>
      </w:pPr>
      <w:r w:rsidRPr="00F63F17">
        <w:rPr>
          <w:rFonts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297646" w:rsidRPr="00F63F17" w14:paraId="4AF64557" w14:textId="77777777" w:rsidTr="00415E2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980AF6" w14:textId="77777777" w:rsidR="00297646" w:rsidRPr="00F63F17" w:rsidRDefault="00297646" w:rsidP="00415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98C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2F5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297646" w:rsidRPr="00F63F17" w14:paraId="708AA1D8" w14:textId="77777777" w:rsidTr="00415E2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741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97646" w:rsidRPr="00F63F17" w14:paraId="6BEC64E6" w14:textId="77777777" w:rsidTr="00415E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7A1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E38" w14:textId="77777777" w:rsidR="00297646" w:rsidRPr="00F63F17" w:rsidRDefault="00297646" w:rsidP="002429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24290F" w:rsidRPr="00F63F17">
              <w:rPr>
                <w:rFonts w:ascii="Times New Roman" w:hAnsi="Times New Roman" w:cs="Times New Roman"/>
                <w:sz w:val="20"/>
                <w:szCs w:val="20"/>
              </w:rPr>
              <w:t>specyfikę funkcjonowania człowieka starego w rodzinie w rożnych kontekstach społecznych, jego rolę, potrzeby i zadania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CB3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PS2P_W</w:t>
            </w:r>
            <w:r w:rsidR="0024290F"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</w:tr>
      <w:tr w:rsidR="00297646" w:rsidRPr="00F63F17" w14:paraId="63335DCF" w14:textId="77777777" w:rsidTr="00415E2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C65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97646" w:rsidRPr="00F63F17" w14:paraId="2ED02A86" w14:textId="77777777" w:rsidTr="0030785E">
        <w:trPr>
          <w:trHeight w:val="5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B659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A24" w14:textId="77777777" w:rsidR="00297646" w:rsidRDefault="00297646" w:rsidP="00242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sz w:val="20"/>
                <w:szCs w:val="20"/>
              </w:rPr>
              <w:t xml:space="preserve">Wykazuje się umiejętnościami </w:t>
            </w:r>
            <w:r w:rsidR="0024290F" w:rsidRPr="00F63F17">
              <w:rPr>
                <w:rFonts w:ascii="Times New Roman" w:hAnsi="Times New Roman" w:cs="Times New Roman"/>
                <w:sz w:val="20"/>
                <w:szCs w:val="20"/>
              </w:rPr>
              <w:t>podejmowania działań diagnostycznych w odniesieniu do sytuacji seniora w rodzinie</w:t>
            </w:r>
          </w:p>
          <w:p w14:paraId="313A609B" w14:textId="77777777" w:rsidR="0030785E" w:rsidRPr="00F63F17" w:rsidRDefault="0030785E" w:rsidP="0024290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DFD8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PS2P_U</w:t>
            </w:r>
            <w:r w:rsidR="0024290F"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="0030785E" w:rsidRPr="00F63F17" w14:paraId="5CA8764A" w14:textId="77777777" w:rsidTr="00415E27">
        <w:trPr>
          <w:trHeight w:val="33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0616" w14:textId="0CC71F79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3F28" w14:textId="2A5FFB52" w:rsidR="0030785E" w:rsidRPr="00F63F17" w:rsidRDefault="0030785E" w:rsidP="0030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bookmarkStart w:id="0" w:name="_GoBack"/>
            <w:bookmarkEnd w:id="0"/>
            <w:r w:rsidRPr="0030785E">
              <w:rPr>
                <w:rFonts w:ascii="Times New Roman" w:hAnsi="Times New Roman" w:cs="Times New Roman"/>
                <w:sz w:val="20"/>
                <w:szCs w:val="20"/>
              </w:rPr>
              <w:t xml:space="preserve">otrafi odpowiednio określić priorytety i zaplanować działania służące realizacji promocji zdrowia </w:t>
            </w:r>
            <w:r w:rsidRPr="0030785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odniesieniu do senioró</w:t>
            </w:r>
            <w:r w:rsidRPr="0030785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7C0" w14:textId="70BB08B8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</w:tr>
      <w:tr w:rsidR="00297646" w:rsidRPr="00F63F17" w14:paraId="2070C965" w14:textId="77777777" w:rsidTr="00415E2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458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97646" w:rsidRPr="00F63F17" w14:paraId="3EACDCCC" w14:textId="77777777" w:rsidTr="00415E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EEBA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278B" w14:textId="77777777" w:rsidR="00297646" w:rsidRPr="00F63F17" w:rsidRDefault="00AB7945" w:rsidP="00AB794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świadomość konieczności ciągłego aktualizowania swojej wiedzy dla poszerzania możliwości niesienia pomocy osobom potrzebującym w tym także starym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CE66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PS2P_K0</w:t>
            </w:r>
            <w:r w:rsidR="00AB7945"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</w:tbl>
    <w:p w14:paraId="621AECAD" w14:textId="77777777" w:rsidR="00FC1AF8" w:rsidRPr="00F63F17" w:rsidRDefault="00FC1AF8" w:rsidP="00297646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5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96"/>
      </w:tblGrid>
      <w:tr w:rsidR="00297646" w:rsidRPr="00F63F17" w14:paraId="35342948" w14:textId="77777777" w:rsidTr="00D315EA">
        <w:trPr>
          <w:trHeight w:val="284"/>
        </w:trPr>
        <w:tc>
          <w:tcPr>
            <w:tcW w:w="75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409" w14:textId="77777777" w:rsidR="00297646" w:rsidRPr="00F63F17" w:rsidRDefault="00297646" w:rsidP="0029764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297646" w:rsidRPr="00F63F17" w14:paraId="5D5CE642" w14:textId="77777777" w:rsidTr="00D315EA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8B18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484ECB0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508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315EA" w:rsidRPr="00F63F17" w14:paraId="7D3F582D" w14:textId="77777777" w:rsidTr="00D315EA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4E36" w14:textId="77777777" w:rsidR="00D315EA" w:rsidRPr="00F63F17" w:rsidRDefault="00D315EA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975E75" w14:textId="1A950F0D" w:rsidR="00D315EA" w:rsidRPr="00F63F17" w:rsidRDefault="00D315EA" w:rsidP="00415E2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F9D79" w14:textId="636F36DE" w:rsidR="00D315EA" w:rsidRPr="00F63F17" w:rsidRDefault="00D315EA" w:rsidP="00415E2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9052C" w14:textId="3271A05A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83722" w14:textId="3C98D7FD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63F1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B44C0" w14:textId="4EA2C99E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D315EA" w:rsidRPr="00F63F17" w14:paraId="3CEC9286" w14:textId="77777777" w:rsidTr="00D315EA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6A159" w14:textId="77777777" w:rsidR="00D315EA" w:rsidRPr="00F63F17" w:rsidRDefault="00D315EA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8957F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5BEB87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761FA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2675AE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C22EB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315EA" w:rsidRPr="00F63F17" w14:paraId="36222A12" w14:textId="77777777" w:rsidTr="00D315EA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48C" w14:textId="77777777" w:rsidR="00D315EA" w:rsidRPr="00F63F17" w:rsidRDefault="00D315EA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B7ED8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1DF21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D637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3D1FBA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F6DA18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9950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7CE6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5B4C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55E36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DBF34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053A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58F9F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A3AF6F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E360C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C6CF6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315EA" w:rsidRPr="00F63F17" w14:paraId="4A819C74" w14:textId="77777777" w:rsidTr="00D315EA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B952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67540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3CF8C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0028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D6C3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FCE71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C9E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13767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7587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A86CE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926D0C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2188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C6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06C4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710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3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C1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315EA" w:rsidRPr="00F63F17" w14:paraId="47C3F34B" w14:textId="77777777" w:rsidTr="0030785E">
        <w:trPr>
          <w:trHeight w:val="31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8B1" w14:textId="77777777" w:rsidR="00D315EA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695BE1C2" w14:textId="77777777" w:rsidR="0030785E" w:rsidRPr="00F63F17" w:rsidRDefault="0030785E" w:rsidP="00307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F0C498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2AB06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7DAA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6CDBFC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05B2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30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E7940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E59F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DA6FA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8BADA5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147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7E92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8388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10C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5933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0785E" w:rsidRPr="00F63F17" w14:paraId="7769E4BF" w14:textId="77777777" w:rsidTr="00D315EA">
        <w:trPr>
          <w:trHeight w:val="36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BE9" w14:textId="51D546EA" w:rsidR="0030785E" w:rsidRPr="00F63F17" w:rsidRDefault="0030785E" w:rsidP="00307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7E2D8" w14:textId="7E0E6C1A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65336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2F0D3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ED7696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B5195" w14:textId="0A560D45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2A0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54F04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543D1" w14:textId="2247D23B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76A0A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BD58D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CD9" w14:textId="3858E3D2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683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D4CF3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568" w14:textId="4528C695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A4A" w14:textId="77777777" w:rsidR="0030785E" w:rsidRPr="00F63F17" w:rsidRDefault="0030785E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315EA" w:rsidRPr="00F63F17" w14:paraId="14F12FC1" w14:textId="77777777" w:rsidTr="00D315EA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5EAF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242A1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12F946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1C3A7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EBB39D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64EA0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9A2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CB1698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EAEA4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EB93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448BE9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3911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FB1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FFE96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A5E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4E0" w14:textId="77777777" w:rsidR="00D315EA" w:rsidRPr="00F63F17" w:rsidRDefault="00D315EA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7DC08D0" w14:textId="77777777" w:rsidR="00FC1AF8" w:rsidRPr="00F63F17" w:rsidRDefault="00FC1AF8" w:rsidP="0029764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297646" w:rsidRPr="00F63F17" w14:paraId="499EED49" w14:textId="77777777" w:rsidTr="00415E2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4D3" w14:textId="77777777" w:rsidR="00297646" w:rsidRPr="00F63F17" w:rsidRDefault="00297646" w:rsidP="00297646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297646" w:rsidRPr="00F63F17" w14:paraId="0EA2210C" w14:textId="77777777" w:rsidTr="00415E2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F0EB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AAF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A64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97646" w:rsidRPr="00F63F17" w14:paraId="7F60752D" w14:textId="77777777" w:rsidTr="00415E2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A805A" w14:textId="77777777" w:rsidR="00297646" w:rsidRPr="00F63F17" w:rsidRDefault="00297646" w:rsidP="00415E2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0955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FFD5" w14:textId="7520C129" w:rsidR="00297646" w:rsidRPr="00F63F17" w:rsidRDefault="00297646" w:rsidP="00FC76E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 50% 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FC76E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egzaminu</w:t>
            </w:r>
            <w:r w:rsidR="00D315EA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pisemnego </w:t>
            </w:r>
          </w:p>
        </w:tc>
      </w:tr>
      <w:tr w:rsidR="00297646" w:rsidRPr="00F63F17" w14:paraId="33EFE125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47A5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800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17A4" w14:textId="7585A1C9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6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FC76E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egzaminu</w:t>
            </w:r>
            <w:r w:rsidR="00D315EA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pisemnego</w:t>
            </w:r>
          </w:p>
        </w:tc>
      </w:tr>
      <w:tr w:rsidR="00297646" w:rsidRPr="00F63F17" w14:paraId="56EF9AD2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D17DE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67CD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209B" w14:textId="5906A112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 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71%punktów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FC76E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egzaminu</w:t>
            </w:r>
            <w:r w:rsidR="00D315EA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pisemnego</w:t>
            </w:r>
          </w:p>
        </w:tc>
      </w:tr>
      <w:tr w:rsidR="00297646" w:rsidRPr="00F63F17" w14:paraId="72E550FF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5330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DAB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8BCF" w14:textId="31C294AC" w:rsidR="00297646" w:rsidRPr="00F63F17" w:rsidRDefault="00297646" w:rsidP="00415E27">
            <w:pPr>
              <w:tabs>
                <w:tab w:val="left" w:pos="468"/>
              </w:tabs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8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="00163BF0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FC76E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egzaminu</w:t>
            </w:r>
            <w:r w:rsidR="00D315EA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pisemnego</w:t>
            </w:r>
          </w:p>
        </w:tc>
      </w:tr>
      <w:tr w:rsidR="00297646" w:rsidRPr="00F63F17" w14:paraId="6B59B8A8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DCE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BC0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E85" w14:textId="63135BE9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9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FC76E8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egzaminu</w:t>
            </w:r>
            <w:r w:rsidR="00D315EA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pisemnego</w:t>
            </w:r>
          </w:p>
        </w:tc>
      </w:tr>
      <w:tr w:rsidR="00297646" w:rsidRPr="00F63F17" w14:paraId="3CB36E29" w14:textId="77777777" w:rsidTr="00415E2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0DE28B" w14:textId="77777777" w:rsidR="00297646" w:rsidRPr="00F63F17" w:rsidRDefault="00297646" w:rsidP="00415E2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36C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C9DA" w14:textId="5B4B2263" w:rsidR="00297646" w:rsidRPr="00F63F17" w:rsidRDefault="00297646" w:rsidP="00043093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od 50% 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z</w:t>
            </w:r>
            <w:r w:rsidR="00043093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kolokwium,</w:t>
            </w:r>
            <w:r w:rsidR="00D434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projektu,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obecności i aktywności na zajęciach</w:t>
            </w:r>
          </w:p>
        </w:tc>
      </w:tr>
      <w:tr w:rsidR="00297646" w:rsidRPr="00F63F17" w14:paraId="6758A9C7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5FD0D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39C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6A59" w14:textId="191D1E08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6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</w:t>
            </w:r>
            <w:r w:rsidR="004B1ADD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punktów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z </w:t>
            </w:r>
            <w:r w:rsidR="00043093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="00D434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projektu,</w:t>
            </w:r>
            <w:r w:rsidR="00D4344B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obecności i aktywności na zajęciach</w:t>
            </w:r>
          </w:p>
        </w:tc>
      </w:tr>
      <w:tr w:rsidR="00297646" w:rsidRPr="00F63F17" w14:paraId="448F3F4B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2224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9AC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FFC1" w14:textId="0D15C8CA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7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="004B1ADD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043093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="00D434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projektu,</w:t>
            </w:r>
            <w:r w:rsidR="00D4344B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obecności i aktywności na zajęciach</w:t>
            </w:r>
          </w:p>
        </w:tc>
      </w:tr>
      <w:tr w:rsidR="00297646" w:rsidRPr="00F63F17" w14:paraId="545396FD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0938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58B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B410" w14:textId="17C4A37C" w:rsidR="00297646" w:rsidRPr="00F63F17" w:rsidRDefault="00297646" w:rsidP="00415E27">
            <w:pPr>
              <w:tabs>
                <w:tab w:val="left" w:pos="468"/>
              </w:tabs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8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="004B1ADD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043093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, </w:t>
            </w:r>
            <w:r w:rsidR="00D434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projektu,</w:t>
            </w:r>
            <w:r w:rsidR="00D4344B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obecności i aktywności na zajęciach</w:t>
            </w:r>
          </w:p>
        </w:tc>
      </w:tr>
      <w:tr w:rsidR="00297646" w:rsidRPr="00F63F17" w14:paraId="2FA6EDAE" w14:textId="77777777" w:rsidTr="00415E2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533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E79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F398" w14:textId="437336FE" w:rsidR="00297646" w:rsidRPr="00F63F17" w:rsidRDefault="00297646" w:rsidP="00415E27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od 9</w:t>
            </w:r>
            <w:r w:rsidR="00E455A4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</w:t>
            </w:r>
            <w:r w:rsidR="004B1ADD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punktów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z </w:t>
            </w:r>
            <w:r w:rsidR="00043093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kolokwium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</w:t>
            </w:r>
            <w:r w:rsidR="00D4344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projektu,</w:t>
            </w:r>
            <w:r w:rsidR="00D4344B"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F63F17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obecności i aktywności na zajęciach</w:t>
            </w:r>
          </w:p>
        </w:tc>
      </w:tr>
    </w:tbl>
    <w:p w14:paraId="31F8EF6C" w14:textId="78EF270A" w:rsidR="00297646" w:rsidRDefault="00297646" w:rsidP="00297646">
      <w:pPr>
        <w:rPr>
          <w:rFonts w:ascii="Times New Roman" w:hAnsi="Times New Roman" w:cs="Times New Roman"/>
          <w:sz w:val="20"/>
          <w:szCs w:val="20"/>
        </w:rPr>
      </w:pPr>
    </w:p>
    <w:p w14:paraId="09B9A91E" w14:textId="32998864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47122969" w14:textId="1ECB8D1E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01F187ED" w14:textId="29F84246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34135398" w14:textId="647AC8BB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557397F5" w14:textId="4E996CAB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6EEAADB7" w14:textId="3C173E44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62BC890C" w14:textId="75E28319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0DCC4BF3" w14:textId="718A521C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627CFC26" w14:textId="6FE220EF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51165693" w14:textId="61043904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7A0C32B4" w14:textId="410224F1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0A500DA4" w14:textId="3C28091F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66F2BB1B" w14:textId="0900FAA4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059C146A" w14:textId="4FC7C7C6" w:rsidR="00D4344B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3E47E9A5" w14:textId="77777777" w:rsidR="00D4344B" w:rsidRPr="00F63F17" w:rsidRDefault="00D4344B" w:rsidP="00297646">
      <w:pPr>
        <w:rPr>
          <w:rFonts w:ascii="Times New Roman" w:hAnsi="Times New Roman" w:cs="Times New Roman"/>
          <w:sz w:val="20"/>
          <w:szCs w:val="20"/>
        </w:rPr>
      </w:pPr>
    </w:p>
    <w:p w14:paraId="3605D974" w14:textId="77777777" w:rsidR="00297646" w:rsidRPr="00F63F17" w:rsidRDefault="00297646" w:rsidP="00297646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63F1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1973FB1A" w14:textId="77777777" w:rsidR="00297646" w:rsidRPr="00F63F17" w:rsidRDefault="00297646" w:rsidP="0029764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297646" w:rsidRPr="00F63F17" w14:paraId="028B2D4C" w14:textId="77777777" w:rsidTr="00415E2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E49F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68E0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97646" w:rsidRPr="00F63F17" w14:paraId="6DB79AA9" w14:textId="77777777" w:rsidTr="00415E2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0DF" w14:textId="77777777" w:rsidR="00297646" w:rsidRPr="00F63F17" w:rsidRDefault="00297646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0B2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8B08AA8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1BF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1B19C0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97646" w:rsidRPr="00F63F17" w14:paraId="2DF4694E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54346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2B443" w14:textId="77777777" w:rsidR="00297646" w:rsidRPr="00F63F17" w:rsidRDefault="00336BA4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2A5464" w14:textId="77777777" w:rsidR="00297646" w:rsidRPr="00F63F17" w:rsidRDefault="00336BA4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27</w:t>
            </w:r>
          </w:p>
        </w:tc>
      </w:tr>
      <w:tr w:rsidR="00297646" w:rsidRPr="00F63F17" w14:paraId="162F799F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9B3F" w14:textId="0A1671B0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56B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94B" w14:textId="77777777" w:rsidR="00297646" w:rsidRPr="00F63F17" w:rsidRDefault="00233009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97646" w:rsidRPr="00F63F17" w14:paraId="32FB216D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528" w14:textId="27BFF493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0D0" w14:textId="77777777" w:rsidR="00297646" w:rsidRPr="00F63F17" w:rsidRDefault="0007493E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9FA" w14:textId="77777777" w:rsidR="00297646" w:rsidRPr="00F63F17" w:rsidRDefault="00233009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97646" w:rsidRPr="00F63F17" w14:paraId="374C119B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1C3" w14:textId="35C369D9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D434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466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FBC" w14:textId="77777777" w:rsidR="00297646" w:rsidRPr="00F63F17" w:rsidRDefault="00297646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97646" w:rsidRPr="00F63F17" w14:paraId="47F9A9B6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4C26C5" w14:textId="77777777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784E01" w14:textId="77777777" w:rsidR="00297646" w:rsidRPr="00F63F17" w:rsidRDefault="00233009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552858" w14:textId="52616F4B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233009"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297646" w:rsidRPr="00F63F17" w14:paraId="1F23A0D0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AC4" w14:textId="4754AD7B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E43" w14:textId="77777777" w:rsidR="00297646" w:rsidRPr="00F63F17" w:rsidRDefault="004E7A23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11C" w14:textId="447F0028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297646" w:rsidRPr="00F63F17" w14:paraId="78DED2F5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389" w14:textId="17197971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C8C" w14:textId="4106F60B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FF2A" w14:textId="47FB1B7B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D4344B" w:rsidRPr="00F63F17" w14:paraId="0C9EC8C8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A12" w14:textId="5E73B144" w:rsidR="00D4344B" w:rsidRPr="00F63F17" w:rsidRDefault="00D4344B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9CE" w14:textId="03F74DB3" w:rsidR="00D4344B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E8CC" w14:textId="145ED970" w:rsidR="00D4344B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97646" w:rsidRPr="00F63F17" w14:paraId="07B820A8" w14:textId="77777777" w:rsidTr="00415E2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601" w14:textId="736C13F9" w:rsidR="00297646" w:rsidRPr="00F63F17" w:rsidRDefault="00297646" w:rsidP="00415E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7B9" w14:textId="6ADF1811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95C" w14:textId="7FC77060" w:rsidR="00297646" w:rsidRPr="00F63F17" w:rsidRDefault="00D4344B" w:rsidP="00415E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D4344B" w:rsidRPr="00F63F17" w14:paraId="57A14BB9" w14:textId="77777777" w:rsidTr="00B650F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C98587" w14:textId="77777777" w:rsidR="00D4344B" w:rsidRPr="00F63F17" w:rsidRDefault="00D4344B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56239E" w14:textId="0BDA09D0" w:rsidR="00D4344B" w:rsidRPr="00F63F17" w:rsidRDefault="00D4344B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:rsidR="00D4344B" w:rsidRPr="00F63F17" w14:paraId="523A17EB" w14:textId="77777777" w:rsidTr="00D6460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E2E48D" w14:textId="77777777" w:rsidR="00D4344B" w:rsidRPr="00F63F17" w:rsidRDefault="00D4344B" w:rsidP="00415E2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63F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E27F49" w14:textId="7B6795BF" w:rsidR="00D4344B" w:rsidRPr="00F63F17" w:rsidRDefault="00D4344B" w:rsidP="00415E2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396EA7E0" w14:textId="77777777" w:rsidR="00297646" w:rsidRPr="00F63F17" w:rsidRDefault="00297646" w:rsidP="0029764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2B1B75" w14:textId="77777777" w:rsidR="00FC1AF8" w:rsidRPr="00F63F17" w:rsidRDefault="00FC1AF8" w:rsidP="0029764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sz w:val="20"/>
          <w:szCs w:val="20"/>
        </w:rPr>
      </w:pPr>
    </w:p>
    <w:p w14:paraId="41C9449A" w14:textId="77777777" w:rsidR="00297646" w:rsidRPr="00F63F17" w:rsidRDefault="00297646" w:rsidP="0029764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63F17">
        <w:rPr>
          <w:b/>
          <w:sz w:val="20"/>
          <w:szCs w:val="20"/>
        </w:rPr>
        <w:t>Przyjmuję do realizacji</w:t>
      </w:r>
      <w:r w:rsidRPr="00F63F17">
        <w:rPr>
          <w:sz w:val="20"/>
          <w:szCs w:val="20"/>
        </w:rPr>
        <w:t xml:space="preserve">    (data i czytelne  podpisy osób prowadzących przedmiot w danym roku akademickim)</w:t>
      </w:r>
    </w:p>
    <w:p w14:paraId="61598D67" w14:textId="77777777" w:rsidR="00297646" w:rsidRPr="00F63F17" w:rsidRDefault="00297646" w:rsidP="0029764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39290DE" w14:textId="77777777" w:rsidR="00297646" w:rsidRPr="00F63F17" w:rsidRDefault="00297646" w:rsidP="0029764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5546E6E" w14:textId="3C8A02B2" w:rsidR="003D4FE5" w:rsidRPr="00F63F17" w:rsidRDefault="00297646" w:rsidP="00163BF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F63F17">
        <w:rPr>
          <w:sz w:val="20"/>
          <w:szCs w:val="20"/>
        </w:rPr>
        <w:tab/>
      </w:r>
      <w:r w:rsidRPr="00F63F17">
        <w:rPr>
          <w:sz w:val="20"/>
          <w:szCs w:val="20"/>
        </w:rPr>
        <w:tab/>
      </w:r>
      <w:r w:rsidRPr="00F63F17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3D4FE5" w:rsidRPr="00F63F17" w:rsidSect="0029764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C97ACC"/>
    <w:multiLevelType w:val="hybridMultilevel"/>
    <w:tmpl w:val="7080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7733ED0"/>
    <w:multiLevelType w:val="multilevel"/>
    <w:tmpl w:val="E9AE6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903815"/>
    <w:multiLevelType w:val="hybridMultilevel"/>
    <w:tmpl w:val="8870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13D76"/>
    <w:multiLevelType w:val="multilevel"/>
    <w:tmpl w:val="4C34E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3137B"/>
    <w:multiLevelType w:val="hybridMultilevel"/>
    <w:tmpl w:val="1C52E128"/>
    <w:lvl w:ilvl="0" w:tplc="2A986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46"/>
    <w:rsid w:val="00034787"/>
    <w:rsid w:val="00043093"/>
    <w:rsid w:val="0004325A"/>
    <w:rsid w:val="0007493E"/>
    <w:rsid w:val="000E6101"/>
    <w:rsid w:val="00163BF0"/>
    <w:rsid w:val="00233009"/>
    <w:rsid w:val="0024290F"/>
    <w:rsid w:val="00297646"/>
    <w:rsid w:val="002D7F67"/>
    <w:rsid w:val="0030785E"/>
    <w:rsid w:val="00336BA4"/>
    <w:rsid w:val="00350729"/>
    <w:rsid w:val="003D4FE5"/>
    <w:rsid w:val="004B1ADD"/>
    <w:rsid w:val="004E7A23"/>
    <w:rsid w:val="00513FF2"/>
    <w:rsid w:val="0066709A"/>
    <w:rsid w:val="00752BA3"/>
    <w:rsid w:val="007E05F8"/>
    <w:rsid w:val="008E7AA4"/>
    <w:rsid w:val="00AB7945"/>
    <w:rsid w:val="00B03980"/>
    <w:rsid w:val="00B167A8"/>
    <w:rsid w:val="00D315EA"/>
    <w:rsid w:val="00D4344B"/>
    <w:rsid w:val="00E455A4"/>
    <w:rsid w:val="00F63F17"/>
    <w:rsid w:val="00F8648B"/>
    <w:rsid w:val="00FC1AF8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F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6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2976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9764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29764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99"/>
    <w:qFormat/>
    <w:rsid w:val="00297646"/>
    <w:pPr>
      <w:widowControl w:val="0"/>
      <w:suppressAutoHyphens/>
      <w:ind w:left="720"/>
    </w:pPr>
    <w:rPr>
      <w:rFonts w:ascii="Times New Roman" w:eastAsia="SimSun" w:hAnsi="Times New Roman" w:cs="Mangal"/>
      <w:color w:val="00000A"/>
      <w:lang w:val="pl-PL" w:eastAsia="hi-IN" w:bidi="hi-IN"/>
    </w:rPr>
  </w:style>
  <w:style w:type="character" w:customStyle="1" w:styleId="Bodytext393">
    <w:name w:val="Body text (3) + 93"/>
    <w:uiPriority w:val="99"/>
    <w:rsid w:val="00297646"/>
    <w:rPr>
      <w:rFonts w:ascii="Times New Roman" w:hAnsi="Times New Roman"/>
      <w:spacing w:val="0"/>
      <w:sz w:val="1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6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2976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9764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29764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99"/>
    <w:qFormat/>
    <w:rsid w:val="00297646"/>
    <w:pPr>
      <w:widowControl w:val="0"/>
      <w:suppressAutoHyphens/>
      <w:ind w:left="720"/>
    </w:pPr>
    <w:rPr>
      <w:rFonts w:ascii="Times New Roman" w:eastAsia="SimSun" w:hAnsi="Times New Roman" w:cs="Mangal"/>
      <w:color w:val="00000A"/>
      <w:lang w:val="pl-PL" w:eastAsia="hi-IN" w:bidi="hi-IN"/>
    </w:rPr>
  </w:style>
  <w:style w:type="character" w:customStyle="1" w:styleId="Bodytext393">
    <w:name w:val="Body text (3) + 93"/>
    <w:uiPriority w:val="99"/>
    <w:rsid w:val="00297646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</cp:lastModifiedBy>
  <cp:revision>2</cp:revision>
  <dcterms:created xsi:type="dcterms:W3CDTF">2021-01-02T10:47:00Z</dcterms:created>
  <dcterms:modified xsi:type="dcterms:W3CDTF">2021-01-02T10:47:00Z</dcterms:modified>
</cp:coreProperties>
</file>