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556AB" w14:textId="77777777" w:rsidR="00EE053C" w:rsidRPr="005828F1" w:rsidRDefault="00EE053C" w:rsidP="00EE053C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60B556AC" w14:textId="77777777" w:rsidR="00EE053C" w:rsidRPr="005828F1" w:rsidRDefault="00EE053C" w:rsidP="00EE053C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EE053C" w:rsidRPr="006E039D" w14:paraId="60B556AF" w14:textId="77777777" w:rsidTr="001F1A2E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AD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556AE" w14:textId="631E6E4A" w:rsidR="00EE053C" w:rsidRPr="006E039D" w:rsidRDefault="00D07830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7830">
              <w:rPr>
                <w:rFonts w:ascii="Times New Roman" w:hAnsi="Times New Roman" w:cs="Times New Roman"/>
                <w:sz w:val="20"/>
                <w:szCs w:val="20"/>
              </w:rPr>
              <w:t>0923.3.PS2.F.D</w:t>
            </w:r>
            <w:r w:rsidR="00E235E9">
              <w:rPr>
                <w:rFonts w:ascii="Times New Roman" w:hAnsi="Times New Roman" w:cs="Times New Roman"/>
                <w:sz w:val="20"/>
                <w:szCs w:val="20"/>
              </w:rPr>
              <w:t>TUS</w:t>
            </w:r>
          </w:p>
        </w:tc>
      </w:tr>
      <w:tr w:rsidR="00EE053C" w:rsidRPr="00660C01" w14:paraId="60B556B4" w14:textId="77777777" w:rsidTr="000E3257">
        <w:trPr>
          <w:trHeight w:val="3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6B0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1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297F1" w14:textId="3FF68E26" w:rsidR="000E3257" w:rsidRPr="00660C01" w:rsidRDefault="00B604BC" w:rsidP="00660C01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60C0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Zmiany strukturalne w systemie pomocy społecznej</w:t>
            </w:r>
          </w:p>
          <w:p w14:paraId="66EDF7AE" w14:textId="77777777" w:rsidR="00B604BC" w:rsidRPr="00660C01" w:rsidRDefault="00B604BC" w:rsidP="00660C01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C8C054C" w14:textId="77777777" w:rsidR="00B604BC" w:rsidRPr="00660C01" w:rsidRDefault="00B604BC" w:rsidP="00660C01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B604B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"/>
              </w:rPr>
              <w:t>Structural changes in the social assistance system</w:t>
            </w:r>
          </w:p>
          <w:p w14:paraId="63E99D5C" w14:textId="77777777" w:rsidR="00B604BC" w:rsidRPr="00660C01" w:rsidRDefault="00B604BC" w:rsidP="000E3257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</w:p>
          <w:p w14:paraId="60B556B3" w14:textId="3728F9E7" w:rsidR="000E3257" w:rsidRPr="005828F1" w:rsidRDefault="000E3257" w:rsidP="00D6035C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EE053C" w:rsidRPr="005828F1" w14:paraId="60B556B8" w14:textId="77777777" w:rsidTr="001F1A2E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6B5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6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7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0B556B9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6BA" w14:textId="77777777" w:rsidR="00EE053C" w:rsidRPr="005828F1" w:rsidRDefault="00EE053C" w:rsidP="00EE053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E053C" w:rsidRPr="005828F1" w14:paraId="60B556BD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B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C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socjalna</w:t>
            </w:r>
          </w:p>
        </w:tc>
      </w:tr>
      <w:tr w:rsidR="00EE053C" w:rsidRPr="005828F1" w14:paraId="60B556C0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E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F" w14:textId="259EB3B4" w:rsidR="00EE053C" w:rsidRPr="005828F1" w:rsidRDefault="00854124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EE053C" w:rsidRPr="005828F1" w14:paraId="60B556C3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1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2" w14:textId="1F03A649" w:rsidR="00EE053C" w:rsidRPr="005828F1" w:rsidRDefault="003A3B69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Drugiego</w:t>
            </w:r>
            <w:r w:rsidR="00EE053C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stopnia 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magisterskie</w:t>
            </w:r>
          </w:p>
        </w:tc>
      </w:tr>
      <w:tr w:rsidR="00EE053C" w:rsidRPr="005828F1" w14:paraId="60B556C6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4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5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Praktyczny</w:t>
            </w:r>
          </w:p>
        </w:tc>
      </w:tr>
      <w:tr w:rsidR="00EE053C" w:rsidRPr="005828F1" w14:paraId="60B556C9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7" w14:textId="77777777" w:rsidR="00EE053C" w:rsidRPr="005828F1" w:rsidRDefault="00EE053C" w:rsidP="001F1A2E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8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Mgr Anna </w:t>
            </w:r>
            <w:proofErr w:type="spellStart"/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Gromska</w:t>
            </w:r>
            <w:proofErr w:type="spellEnd"/>
          </w:p>
        </w:tc>
      </w:tr>
      <w:tr w:rsidR="00EE053C" w:rsidRPr="005828F1" w14:paraId="60B556CC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A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B" w14:textId="2CCC1AF7" w:rsidR="00EE053C" w:rsidRPr="005828F1" w:rsidRDefault="003A3B69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nuna.ana@o2.pl</w:t>
            </w:r>
          </w:p>
        </w:tc>
      </w:tr>
    </w:tbl>
    <w:p w14:paraId="60B556CD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6CE" w14:textId="77777777" w:rsidR="00EE053C" w:rsidRPr="005828F1" w:rsidRDefault="00EE053C" w:rsidP="00EE053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E053C" w:rsidRPr="005828F1" w14:paraId="60B556D1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F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0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</w:t>
            </w:r>
          </w:p>
        </w:tc>
      </w:tr>
      <w:tr w:rsidR="00EE053C" w:rsidRPr="005828F1" w14:paraId="60B556D4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2" w14:textId="77777777" w:rsidR="00EE053C" w:rsidRPr="00660C0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60C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3" w14:textId="669E119B" w:rsidR="00EE053C" w:rsidRPr="00660C01" w:rsidRDefault="00660C01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0C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14:paraId="60B556D5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6D6" w14:textId="77777777" w:rsidR="00EE053C" w:rsidRPr="005828F1" w:rsidRDefault="00EE053C" w:rsidP="00EE053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EE053C" w:rsidRPr="005828F1" w14:paraId="60B556D9" w14:textId="77777777" w:rsidTr="001F1A2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7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8" w14:textId="787AF9B0" w:rsidR="00EE053C" w:rsidRPr="005828F1" w:rsidRDefault="00EE053C" w:rsidP="001F1A2E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EE053C" w:rsidRPr="005828F1" w14:paraId="60B556DC" w14:textId="77777777" w:rsidTr="001F1A2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A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B" w14:textId="77777777" w:rsidR="00EE053C" w:rsidRPr="005828F1" w:rsidRDefault="00EE053C" w:rsidP="001F1A2E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5828F1">
              <w:rPr>
                <w:sz w:val="20"/>
                <w:szCs w:val="20"/>
                <w:lang w:eastAsia="pl-PL"/>
              </w:rPr>
              <w:t xml:space="preserve">Pomieszczenia dydaktyczne UJK </w:t>
            </w:r>
          </w:p>
        </w:tc>
      </w:tr>
      <w:tr w:rsidR="00EE053C" w:rsidRPr="005828F1" w14:paraId="60B556DF" w14:textId="77777777" w:rsidTr="001F1A2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D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E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EE053C" w:rsidRPr="005828F1" w14:paraId="60B556E3" w14:textId="77777777" w:rsidTr="001F1A2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E0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E2" w14:textId="6D7E8437" w:rsidR="00EE053C" w:rsidRPr="005828F1" w:rsidRDefault="00BB5DB8" w:rsidP="00BB5DB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828F1">
              <w:rPr>
                <w:sz w:val="20"/>
                <w:szCs w:val="20"/>
              </w:rPr>
              <w:t>Ćwiczenia: analiza i interpretacja tekstów źródłowych, praca w grupach, analiza przypadków, dyskusja kierowana</w:t>
            </w:r>
            <w:r w:rsidR="000326EB">
              <w:rPr>
                <w:sz w:val="20"/>
                <w:szCs w:val="20"/>
              </w:rPr>
              <w:t xml:space="preserve">, </w:t>
            </w:r>
          </w:p>
        </w:tc>
      </w:tr>
      <w:tr w:rsidR="00EE053C" w:rsidRPr="005828F1" w14:paraId="60B556EF" w14:textId="77777777" w:rsidTr="001F1A2E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E4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E5" w14:textId="77777777" w:rsidR="00EE053C" w:rsidRPr="005828F1" w:rsidRDefault="00EE053C" w:rsidP="001F1A2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0B0FB" w14:textId="77777777" w:rsidR="0070721D" w:rsidRPr="0070721D" w:rsidRDefault="0070721D" w:rsidP="000E6AB2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Brenk</w:t>
            </w:r>
            <w:proofErr w:type="spellEnd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 M., K. </w:t>
            </w:r>
            <w:proofErr w:type="spellStart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Chaczko</w:t>
            </w:r>
            <w:proofErr w:type="spellEnd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 K., R. </w:t>
            </w:r>
            <w:proofErr w:type="spellStart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Pląsek</w:t>
            </w:r>
            <w:proofErr w:type="spellEnd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 R., Organizacja pomocy społecznej w Polsce 1918–2018. Podręcznik akademicki, Warszawa 2018</w:t>
            </w:r>
          </w:p>
          <w:p w14:paraId="21827962" w14:textId="77777777" w:rsidR="0070721D" w:rsidRPr="00660C01" w:rsidRDefault="0070721D" w:rsidP="000E6AB2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Budnik, M. (2020). Struktura sektora pomocy społecznej w koncepcji Centrum Usług Społecznych / The </w:t>
            </w:r>
            <w:proofErr w:type="spellStart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structure</w:t>
            </w:r>
            <w:proofErr w:type="spellEnd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welfare</w:t>
            </w:r>
            <w:proofErr w:type="spellEnd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 system in the </w:t>
            </w:r>
            <w:proofErr w:type="spellStart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Servies</w:t>
            </w:r>
            <w:proofErr w:type="spellEnd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 Center </w:t>
            </w:r>
            <w:proofErr w:type="spellStart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concept</w:t>
            </w:r>
            <w:proofErr w:type="spellEnd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, Rozprawy Społeczne/ </w:t>
            </w:r>
            <w:proofErr w:type="spellStart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Dissertations</w:t>
            </w:r>
            <w:proofErr w:type="spellEnd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, 14(2), 27-43</w:t>
            </w:r>
            <w:r w:rsidRPr="00660C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hyperlink r:id="rId5" w:history="1">
              <w:r w:rsidRPr="00660C0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https://doi.org/10.29316/rs/122021</w:t>
              </w:r>
            </w:hyperlink>
          </w:p>
          <w:p w14:paraId="2577632B" w14:textId="77777777" w:rsidR="0070721D" w:rsidRPr="0070721D" w:rsidRDefault="0070721D" w:rsidP="000E6AB2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Golinowska  S., Modele polityki społecznej w Polsce i Europie na początku XXI wieku. Warszawa 2018</w:t>
            </w:r>
          </w:p>
          <w:p w14:paraId="702435CB" w14:textId="77777777" w:rsidR="0070721D" w:rsidRPr="0070721D" w:rsidRDefault="0070721D" w:rsidP="000E6AB2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Grewiński</w:t>
            </w:r>
            <w:proofErr w:type="spellEnd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 M., Blisko trzy dekady polskiego systemu pomocy społecznej w kontekście realizacji polityki społecznej [w:] Od kwestii robotniczej do nowoczesnej kwestii socjalnej. Studia z polskiej polityki społecznej XX i XXI wieku, t. 5, red. P. Grata, Rzeszów 2017</w:t>
            </w:r>
          </w:p>
          <w:p w14:paraId="3830B065" w14:textId="4AEC24A6" w:rsidR="0070721D" w:rsidRPr="0070721D" w:rsidRDefault="0070721D" w:rsidP="000E6AB2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Grewiński</w:t>
            </w:r>
            <w:proofErr w:type="spellEnd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 M., Zasada-</w:t>
            </w:r>
            <w:proofErr w:type="spellStart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Chorab</w:t>
            </w:r>
            <w:proofErr w:type="spellEnd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 A., System pomocy społecznej w Polsce – wyzwania i kierunki, Toruń 2012</w:t>
            </w:r>
          </w:p>
          <w:p w14:paraId="0D912226" w14:textId="77777777" w:rsidR="000E6AB2" w:rsidRPr="005D426C" w:rsidRDefault="000E6AB2" w:rsidP="000E6AB2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426C">
              <w:rPr>
                <w:rFonts w:ascii="Times New Roman" w:hAnsi="Times New Roman" w:cs="Times New Roman"/>
                <w:sz w:val="20"/>
                <w:szCs w:val="20"/>
              </w:rPr>
              <w:t>Krzyszkowski J., Praca socjalna w Polsce. Stare problemy i nowe wyzwania w czasach pandemii COVID-19, wojny na Ukrainie i zmian organizacyjnych w pomocy społecznej, „Zeszyty Naukowe KUL” 2022, nr 4 (260),</w:t>
            </w:r>
          </w:p>
          <w:p w14:paraId="3EEBF213" w14:textId="35EA56D2" w:rsidR="0070721D" w:rsidRPr="0070721D" w:rsidRDefault="0070721D" w:rsidP="000E6AB2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Kadela</w:t>
            </w:r>
            <w:proofErr w:type="spellEnd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 K., Kowalczyk J., Standardy pracy socjalnej. Rekomendacje metodyczne i organizacyjne, Warszawa 2014. </w:t>
            </w:r>
          </w:p>
          <w:p w14:paraId="7CB2A581" w14:textId="77777777" w:rsidR="0070721D" w:rsidRPr="00660C01" w:rsidRDefault="0070721D" w:rsidP="000E6AB2">
            <w:pPr>
              <w:pStyle w:val="Akapitzlist"/>
              <w:numPr>
                <w:ilvl w:val="0"/>
                <w:numId w:val="19"/>
              </w:num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Rymsza M. (red), Centrum Usług społecznych: od koncepcji do wdrożenia przepisów ustawy, Warszawa 2021 </w:t>
            </w:r>
            <w:hyperlink r:id="rId6" w:history="1">
              <w:r w:rsidRPr="00660C0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https://www.ipiss.com.pl/centrum-uslug-spolecznych-od-koncepcji-do-wdrozenia-przepisow-ustawy/</w:t>
              </w:r>
            </w:hyperlink>
          </w:p>
          <w:p w14:paraId="6C844790" w14:textId="77777777" w:rsidR="0070721D" w:rsidRPr="0070721D" w:rsidRDefault="0070721D" w:rsidP="000E6AB2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Szarfenberg</w:t>
            </w:r>
            <w:proofErr w:type="spellEnd"/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 R., Rozdzielenie postępowań administracyjnych od pracy socjalnej – przegląd zagadnień, http:// rszarf.ips.uw.edu.pl</w:t>
            </w:r>
          </w:p>
          <w:p w14:paraId="18461135" w14:textId="77777777" w:rsidR="00D77F4F" w:rsidRDefault="0070721D" w:rsidP="000E6AB2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Ustawa z dnia 12 marca 2004r., o pomocy społecznej (Dz. U. z </w:t>
            </w:r>
            <w:r w:rsidR="00D77F4F">
              <w:rPr>
                <w:rFonts w:ascii="Times New Roman" w:hAnsi="Times New Roman" w:cs="Times New Roman"/>
                <w:sz w:val="20"/>
                <w:szCs w:val="20"/>
              </w:rPr>
              <w:t>2024, poz. 1283</w:t>
            </w:r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 ze zm.) </w:t>
            </w:r>
          </w:p>
          <w:p w14:paraId="29BA4956" w14:textId="2931FC83" w:rsidR="0070721D" w:rsidRPr="0070721D" w:rsidRDefault="0070721D" w:rsidP="000E6AB2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Ustawa z dnia 19 lipca 2019r., o realizowaniu usług społecznych przez centrum usług społecznych (Dz. U. 2018, poz.1818).</w:t>
            </w:r>
          </w:p>
          <w:p w14:paraId="60B556EE" w14:textId="539BCC56" w:rsidR="00EE053C" w:rsidRPr="0070721D" w:rsidRDefault="0070721D" w:rsidP="000E6AB2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Strona internetowa - https://cusy.pl/biblioteka-cus/</w:t>
            </w:r>
          </w:p>
        </w:tc>
      </w:tr>
      <w:tr w:rsidR="00EE053C" w:rsidRPr="005828F1" w14:paraId="60B556F7" w14:textId="77777777" w:rsidTr="001F1A2E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6F0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F1" w14:textId="77777777" w:rsidR="00EE053C" w:rsidRPr="005828F1" w:rsidRDefault="00EE053C" w:rsidP="001F1A2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C80A" w14:textId="49CCA473" w:rsidR="0070721D" w:rsidRPr="00660C01" w:rsidRDefault="0070721D" w:rsidP="007072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Publikacje na stronie </w:t>
            </w:r>
            <w:hyperlink r:id="rId7" w:history="1">
              <w:r w:rsidRPr="00660C0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http://wrzos.org.pl</w:t>
              </w:r>
            </w:hyperlink>
            <w:r w:rsidRPr="00660C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E79113B" w14:textId="5D8B2C31" w:rsidR="0070721D" w:rsidRPr="0070721D" w:rsidRDefault="0070721D" w:rsidP="0070721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Balon K., [i in.], Standard pracy socjalnej z osobą starszą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970756" w14:textId="77777777" w:rsidR="0070721D" w:rsidRPr="0070721D" w:rsidRDefault="0070721D" w:rsidP="0070721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Grodecka J., [i in.], Standard pracy socjalnej z rodziną doświadczającą przemocy w rodzinie.</w:t>
            </w:r>
          </w:p>
          <w:p w14:paraId="7E012E4D" w14:textId="3F2B2BFE" w:rsidR="0070721D" w:rsidRPr="0070721D" w:rsidRDefault="0070721D" w:rsidP="0070721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Kłos A. [i in.], Standard pracy socjalnej z osobami pozostającymi bez 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5A4BCB" w14:textId="16BC5D0C" w:rsidR="0070721D" w:rsidRPr="0070721D" w:rsidRDefault="0070721D" w:rsidP="0070721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Kaczmarek G., [i in.], Standard pracy socjalnej z osobą z niepełnosprawnością i jej rodziną z uwzględnieniem osób z zaburzeniami psychicznymi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3F20A3" w14:textId="18AD2776" w:rsidR="0070721D" w:rsidRPr="0070721D" w:rsidRDefault="0070721D" w:rsidP="0070721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21D">
              <w:rPr>
                <w:rFonts w:ascii="Times New Roman" w:hAnsi="Times New Roman" w:cs="Times New Roman"/>
                <w:sz w:val="20"/>
                <w:szCs w:val="20"/>
              </w:rPr>
              <w:t>Ławniczak D., [i in.], Standard pracy socjalnej z rodziną z dziećmi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0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B556F6" w14:textId="000785F4" w:rsidR="00F67F2F" w:rsidRPr="005828F1" w:rsidRDefault="00F67F2F" w:rsidP="007072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0B556F8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6F9" w14:textId="77777777" w:rsidR="00EE053C" w:rsidRPr="005828F1" w:rsidRDefault="00EE053C" w:rsidP="00EE053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053C" w:rsidRPr="005828F1" w14:paraId="60B55703" w14:textId="77777777" w:rsidTr="001F1A2E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A41C7" w14:textId="46C37127" w:rsidR="003A29D5" w:rsidRPr="003A29D5" w:rsidRDefault="003A29D5" w:rsidP="003A29D5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A29D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0CF75C14" w14:textId="77777777" w:rsidR="00CB4C11" w:rsidRPr="00CB4C11" w:rsidRDefault="003A29D5" w:rsidP="00CB4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C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C1</w:t>
            </w:r>
            <w:r w:rsidRPr="00CB4C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E3C3C" w:rsidRPr="00CB4C11">
              <w:rPr>
                <w:rFonts w:ascii="Times New Roman" w:hAnsi="Times New Roman" w:cs="Times New Roman"/>
                <w:sz w:val="20"/>
                <w:szCs w:val="20"/>
              </w:rPr>
              <w:t xml:space="preserve">Pozyskanie wiedzy na temat </w:t>
            </w:r>
            <w:r w:rsidR="00CB4C11" w:rsidRPr="00CB4C11">
              <w:rPr>
                <w:rFonts w:ascii="Times New Roman" w:hAnsi="Times New Roman" w:cs="Times New Roman"/>
                <w:sz w:val="20"/>
                <w:szCs w:val="20"/>
              </w:rPr>
              <w:t>perspektywy nowych wyzwań w ramach systemu pomocy społecznej w Polsce</w:t>
            </w:r>
          </w:p>
          <w:p w14:paraId="6D12353A" w14:textId="37850BAB" w:rsidR="00CB4C11" w:rsidRPr="00CB4C11" w:rsidRDefault="003A29D5" w:rsidP="00CB4C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C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C2.</w:t>
            </w:r>
            <w:r w:rsidRPr="00CB4C11">
              <w:rPr>
                <w:rFonts w:ascii="Times New Roman" w:hAnsi="Times New Roman" w:cs="Times New Roman"/>
                <w:sz w:val="20"/>
                <w:szCs w:val="20"/>
              </w:rPr>
              <w:t xml:space="preserve"> Przedstawienie </w:t>
            </w:r>
            <w:r w:rsidR="00CB4C11">
              <w:rPr>
                <w:rFonts w:ascii="Times New Roman" w:hAnsi="Times New Roman" w:cs="Times New Roman"/>
                <w:sz w:val="20"/>
                <w:szCs w:val="20"/>
              </w:rPr>
              <w:t xml:space="preserve">i rozumienie </w:t>
            </w:r>
            <w:r w:rsidR="00CB4C11" w:rsidRPr="00CB4C11">
              <w:rPr>
                <w:rFonts w:ascii="Times New Roman" w:hAnsi="Times New Roman" w:cs="Times New Roman"/>
                <w:sz w:val="20"/>
                <w:szCs w:val="20"/>
              </w:rPr>
              <w:t xml:space="preserve">zmiany charakteru i paradygmatu pomocy: od ratownictwa do profilaktyki i aktywizacji </w:t>
            </w:r>
          </w:p>
          <w:p w14:paraId="60B55702" w14:textId="6D74F178" w:rsidR="00EE053C" w:rsidRPr="005828F1" w:rsidRDefault="003A29D5" w:rsidP="00CB4C1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2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="00D846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A2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C3C"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Przygotowanie studenta do samodzielnego inicjowania i prowadzenia </w:t>
            </w:r>
            <w:r w:rsidR="00CB4C11">
              <w:rPr>
                <w:rFonts w:ascii="Times New Roman" w:hAnsi="Times New Roman" w:cs="Times New Roman"/>
                <w:sz w:val="20"/>
                <w:szCs w:val="20"/>
              </w:rPr>
              <w:t>działań pomocowych w ewoluującej s</w:t>
            </w:r>
            <w:r w:rsidR="00CB4C11" w:rsidRPr="00B604BC">
              <w:rPr>
                <w:rFonts w:ascii="Times New Roman" w:hAnsi="Times New Roman" w:cs="Times New Roman"/>
                <w:sz w:val="20"/>
                <w:szCs w:val="20"/>
              </w:rPr>
              <w:t>truktur</w:t>
            </w:r>
            <w:r w:rsidR="00CB4C11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CB4C11" w:rsidRPr="00B604BC">
              <w:rPr>
                <w:rFonts w:ascii="Times New Roman" w:hAnsi="Times New Roman" w:cs="Times New Roman"/>
                <w:sz w:val="20"/>
                <w:szCs w:val="20"/>
              </w:rPr>
              <w:t xml:space="preserve"> organizacyjnej pomocy społecznej</w:t>
            </w:r>
          </w:p>
        </w:tc>
      </w:tr>
      <w:tr w:rsidR="00EE053C" w:rsidRPr="00B604BC" w14:paraId="60B55717" w14:textId="77777777" w:rsidTr="001F1A2E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04" w14:textId="77777777" w:rsidR="00EE053C" w:rsidRPr="00B604BC" w:rsidRDefault="00EE053C" w:rsidP="00EF348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604B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Treści programowe (z uwzględnieniem formy zajęć)</w:t>
            </w:r>
          </w:p>
          <w:p w14:paraId="4978AE1F" w14:textId="08A15A1F" w:rsidR="003C343B" w:rsidRPr="00B604BC" w:rsidRDefault="006E3C3C" w:rsidP="003C343B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604B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Ćwiczenia:</w:t>
            </w:r>
          </w:p>
          <w:p w14:paraId="1922E74E" w14:textId="0EC2D7B4" w:rsidR="003C343B" w:rsidRPr="00B604BC" w:rsidRDefault="003C343B" w:rsidP="00B604BC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04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kartą przedmiotu i warunkami zaliczenia.</w:t>
            </w:r>
          </w:p>
          <w:p w14:paraId="49FB162B" w14:textId="7DB10674" w:rsidR="00B604BC" w:rsidRPr="00B604BC" w:rsidRDefault="00B604BC" w:rsidP="00B604BC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BC">
              <w:rPr>
                <w:rFonts w:ascii="Times New Roman" w:hAnsi="Times New Roman" w:cs="Times New Roman"/>
                <w:sz w:val="20"/>
                <w:szCs w:val="20"/>
              </w:rPr>
              <w:t>Pomoc społeczna jako instytucji polityki  społecznej państwa - struktura organizacyjna, zadania i perspektywy nowych wyzwań w ramach systemu pomocy społecznej w Polsce</w:t>
            </w:r>
            <w:r w:rsidR="00D77F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8E5A8B" w14:textId="4FCE37BD" w:rsidR="00B604BC" w:rsidRPr="00B604BC" w:rsidRDefault="00B604BC" w:rsidP="00B604BC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BC">
              <w:rPr>
                <w:rFonts w:ascii="Times New Roman" w:hAnsi="Times New Roman" w:cs="Times New Roman"/>
                <w:sz w:val="20"/>
                <w:szCs w:val="20"/>
              </w:rPr>
              <w:t>Organizacja systemu pomocy społecznej w Polsce  - zmiany charakteru i paradygmatu pomocy: od ratownictwa do profilaktyki i aktywizacji</w:t>
            </w:r>
            <w:r w:rsidR="00D77F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34680E" w14:textId="353D1DFC" w:rsidR="00B604BC" w:rsidRPr="00B604BC" w:rsidRDefault="00B604BC" w:rsidP="00B604BC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BC">
              <w:rPr>
                <w:rFonts w:ascii="Times New Roman" w:hAnsi="Times New Roman" w:cs="Times New Roman"/>
                <w:sz w:val="20"/>
                <w:szCs w:val="20"/>
              </w:rPr>
              <w:t>Zmiany w strukturze klientów pomocy społecznej</w:t>
            </w:r>
            <w:r w:rsidR="00D77F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88A797" w14:textId="04B41B9A" w:rsidR="00B604BC" w:rsidRPr="00B604BC" w:rsidRDefault="00B604BC" w:rsidP="00B604BC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BC">
              <w:rPr>
                <w:rFonts w:ascii="Times New Roman" w:hAnsi="Times New Roman" w:cs="Times New Roman"/>
                <w:sz w:val="20"/>
                <w:szCs w:val="20"/>
              </w:rPr>
              <w:t>Zmiana wewnętrznej struktury organizacyjnej ośrodków pomocy społecznej - rozdzielenie działań z zakresu pogłębionej pracy socjalnej od działalności administracyjnej</w:t>
            </w:r>
            <w:r w:rsidR="00D77F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924923" w14:textId="77777777" w:rsidR="00B604BC" w:rsidRPr="00B604BC" w:rsidRDefault="00B604BC" w:rsidP="00B604BC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BC">
              <w:rPr>
                <w:rFonts w:ascii="Times New Roman" w:hAnsi="Times New Roman" w:cs="Times New Roman"/>
                <w:sz w:val="20"/>
                <w:szCs w:val="20"/>
              </w:rPr>
              <w:t>Segmenty struktury organizacyjnej pomocy społecznej: obszar wsparcia i pomocy społecznej oraz obszar usług społecznych.</w:t>
            </w:r>
          </w:p>
          <w:p w14:paraId="750C9229" w14:textId="08B8DF54" w:rsidR="00B604BC" w:rsidRPr="00B604BC" w:rsidRDefault="00B604BC" w:rsidP="00B604BC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04BC">
              <w:rPr>
                <w:rFonts w:ascii="Times New Roman" w:hAnsi="Times New Roman" w:cs="Times New Roman"/>
                <w:sz w:val="20"/>
                <w:szCs w:val="20"/>
              </w:rPr>
              <w:t xml:space="preserve">Centrum usług społecznych – nowa </w:t>
            </w:r>
            <w:r w:rsidR="0070721D" w:rsidRPr="00B604BC">
              <w:rPr>
                <w:rFonts w:ascii="Times New Roman" w:hAnsi="Times New Roman" w:cs="Times New Roman"/>
                <w:sz w:val="20"/>
                <w:szCs w:val="20"/>
              </w:rPr>
              <w:t>instytucja polityki społecznej</w:t>
            </w:r>
            <w:r w:rsidR="0070721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0721D" w:rsidRPr="00B604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04BC">
              <w:rPr>
                <w:rFonts w:ascii="Times New Roman" w:hAnsi="Times New Roman" w:cs="Times New Roman"/>
                <w:sz w:val="20"/>
                <w:szCs w:val="20"/>
              </w:rPr>
              <w:t xml:space="preserve">jednostka </w:t>
            </w:r>
            <w:r w:rsidR="0070721D">
              <w:rPr>
                <w:rFonts w:ascii="Times New Roman" w:hAnsi="Times New Roman" w:cs="Times New Roman"/>
                <w:sz w:val="20"/>
                <w:szCs w:val="20"/>
              </w:rPr>
              <w:t xml:space="preserve">organizacyjna </w:t>
            </w:r>
            <w:r w:rsidRPr="00B604BC">
              <w:rPr>
                <w:rFonts w:ascii="Times New Roman" w:hAnsi="Times New Roman" w:cs="Times New Roman"/>
                <w:sz w:val="20"/>
                <w:szCs w:val="20"/>
              </w:rPr>
              <w:t xml:space="preserve">w samorządzie gminnym  </w:t>
            </w:r>
          </w:p>
          <w:p w14:paraId="60B55716" w14:textId="77777777" w:rsidR="00EE053C" w:rsidRPr="00B604BC" w:rsidRDefault="00EE053C" w:rsidP="001F1A2E">
            <w:pPr>
              <w:ind w:hanging="498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</w:tbl>
    <w:p w14:paraId="60B55718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719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71A" w14:textId="77777777" w:rsidR="00EE053C" w:rsidRPr="005828F1" w:rsidRDefault="00EE053C" w:rsidP="003A29D5">
      <w:pPr>
        <w:numPr>
          <w:ilvl w:val="1"/>
          <w:numId w:val="16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p w14:paraId="60B5571B" w14:textId="77777777" w:rsidR="00EE053C" w:rsidRPr="005828F1" w:rsidRDefault="00EE053C" w:rsidP="00EE053C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EE053C" w:rsidRPr="005828F1" w14:paraId="60B5571F" w14:textId="77777777" w:rsidTr="001F1A2E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B5571C" w14:textId="77777777" w:rsidR="00EE053C" w:rsidRPr="005828F1" w:rsidRDefault="00EE053C" w:rsidP="001F1A2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1D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1E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EE053C" w:rsidRPr="005828F1" w14:paraId="60B55721" w14:textId="77777777" w:rsidTr="001F1A2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0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04BC" w:rsidRPr="005828F1" w14:paraId="5DFCA796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426D" w14:textId="1F63A37C" w:rsidR="00B604BC" w:rsidRPr="005828F1" w:rsidRDefault="00B604B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2000" w14:textId="753657BC" w:rsidR="00B604BC" w:rsidRDefault="00CB4C11" w:rsidP="00496A5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4C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 uporządkowaną i pogłębioną wiedzę na temat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Pr="00CB4C11">
              <w:rPr>
                <w:rFonts w:ascii="Times New Roman" w:hAnsi="Times New Roman" w:cs="Times New Roman"/>
                <w:sz w:val="20"/>
                <w:szCs w:val="20"/>
              </w:rPr>
              <w:t>omoc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B4C11">
              <w:rPr>
                <w:rFonts w:ascii="Times New Roman" w:hAnsi="Times New Roman" w:cs="Times New Roman"/>
                <w:sz w:val="20"/>
                <w:szCs w:val="20"/>
              </w:rPr>
              <w:t xml:space="preserve"> społeczn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CB4C11">
              <w:rPr>
                <w:rFonts w:ascii="Times New Roman" w:hAnsi="Times New Roman" w:cs="Times New Roman"/>
                <w:sz w:val="20"/>
                <w:szCs w:val="20"/>
              </w:rPr>
              <w:t xml:space="preserve"> jako instytucji polityki  społecznej państwa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B4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CB4C11">
              <w:rPr>
                <w:rFonts w:ascii="Times New Roman" w:hAnsi="Times New Roman" w:cs="Times New Roman"/>
                <w:sz w:val="20"/>
                <w:szCs w:val="20"/>
              </w:rPr>
              <w:t>struktur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B4C11">
              <w:rPr>
                <w:rFonts w:ascii="Times New Roman" w:hAnsi="Times New Roman" w:cs="Times New Roman"/>
                <w:sz w:val="20"/>
                <w:szCs w:val="20"/>
              </w:rPr>
              <w:t xml:space="preserve"> organizacyjn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CB4C11">
              <w:rPr>
                <w:rFonts w:ascii="Times New Roman" w:hAnsi="Times New Roman" w:cs="Times New Roman"/>
                <w:sz w:val="20"/>
                <w:szCs w:val="20"/>
              </w:rPr>
              <w:t>, zada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r w:rsidRPr="00CB4C11">
              <w:rPr>
                <w:rFonts w:ascii="Times New Roman" w:hAnsi="Times New Roman" w:cs="Times New Roman"/>
                <w:sz w:val="20"/>
                <w:szCs w:val="20"/>
              </w:rPr>
              <w:t xml:space="preserve"> i perspektyw nowych wyzwań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oparciu o historyczne, polityczne, ekonomiczne i społeczno-kulturowe podstawy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252F" w14:textId="77EF8CBB" w:rsidR="00CB4C11" w:rsidRPr="005828F1" w:rsidRDefault="00CB4C11" w:rsidP="00CB4C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P_W0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  <w:p w14:paraId="23004FA8" w14:textId="77777777" w:rsidR="00B604BC" w:rsidRPr="005828F1" w:rsidRDefault="00B604BC" w:rsidP="003462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351F" w:rsidRPr="005828F1" w14:paraId="70EECCB4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DA2B" w14:textId="75E5CF7D" w:rsidR="00E4351F" w:rsidRPr="005828F1" w:rsidRDefault="00E4351F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A7A5" w14:textId="3E5641FE" w:rsidR="00E4351F" w:rsidRDefault="00CB4C11" w:rsidP="00CB4C1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4C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 uporządkowaną i po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szerzoną</w:t>
            </w:r>
            <w:r w:rsidRPr="00CB4C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wiedzę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temat działania pomocowego </w:t>
            </w:r>
            <w:r w:rsidR="00C12C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warunkach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12CA5" w:rsidRPr="00B604BC">
              <w:rPr>
                <w:rFonts w:ascii="Times New Roman" w:hAnsi="Times New Roman" w:cs="Times New Roman"/>
                <w:sz w:val="20"/>
                <w:szCs w:val="20"/>
              </w:rPr>
              <w:t>zmiany charakteru i paradygmatu pomocy</w:t>
            </w:r>
            <w:r w:rsidR="00C12CA5">
              <w:rPr>
                <w:rFonts w:ascii="Times New Roman" w:hAnsi="Times New Roman" w:cs="Times New Roman"/>
                <w:sz w:val="20"/>
                <w:szCs w:val="20"/>
              </w:rPr>
              <w:t xml:space="preserve">. Zna praktyczne elementy procesu pomocy, wsparcia, integracji, aktywizacji, wykluczenia jednostek, grup i całych społeczności w obliczu zmian systemowych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6462" w14:textId="4465069E" w:rsidR="003462C7" w:rsidRPr="005828F1" w:rsidRDefault="003462C7" w:rsidP="003462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P_W0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  <w:p w14:paraId="483D40E1" w14:textId="77777777" w:rsidR="00E4351F" w:rsidRPr="005828F1" w:rsidRDefault="00E4351F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4624" w:rsidRPr="005828F1" w14:paraId="00E9D99F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5C27" w14:textId="659C715C" w:rsidR="00D84624" w:rsidRPr="005828F1" w:rsidRDefault="00D84624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037" w14:textId="1621A61E" w:rsidR="00D84624" w:rsidRPr="00CB4C11" w:rsidRDefault="00D84624" w:rsidP="00CB4C1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 rozszerzoną wiedzę o różnych rodzajach i relacjach struktur systemu pomocy społecznej i instytucjach życia społecznego oraz zmianach w ich funkcjonowaniu i organizacji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467E" w14:textId="32CFEED2" w:rsidR="00D84624" w:rsidRPr="005828F1" w:rsidRDefault="00D84624" w:rsidP="00D846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P_W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  <w:p w14:paraId="66F2851F" w14:textId="77777777" w:rsidR="00D84624" w:rsidRPr="005828F1" w:rsidRDefault="00D84624" w:rsidP="003462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053C" w:rsidRPr="005828F1" w14:paraId="60B5572C" w14:textId="77777777" w:rsidTr="001F1A2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B" w14:textId="77777777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EE053C" w:rsidRPr="005828F1" w14:paraId="60B55730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D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E" w14:textId="15A91230" w:rsidR="00EE053C" w:rsidRPr="005828F1" w:rsidRDefault="00EE053C" w:rsidP="005B42E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</w:t>
            </w:r>
            <w:r w:rsidR="00CB4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posługiwać się 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wiedz</w:t>
            </w:r>
            <w:r w:rsidR="00D846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ą w celu sa</w:t>
            </w:r>
            <w:r w:rsidR="00D84624"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modzielnego inicjowania i prowadzenia </w:t>
            </w:r>
            <w:r w:rsidR="00D84624">
              <w:rPr>
                <w:rFonts w:ascii="Times New Roman" w:hAnsi="Times New Roman" w:cs="Times New Roman"/>
                <w:sz w:val="20"/>
                <w:szCs w:val="20"/>
              </w:rPr>
              <w:t>działań pomocowych w ewoluującej s</w:t>
            </w:r>
            <w:r w:rsidR="00D84624" w:rsidRPr="00B604BC">
              <w:rPr>
                <w:rFonts w:ascii="Times New Roman" w:hAnsi="Times New Roman" w:cs="Times New Roman"/>
                <w:sz w:val="20"/>
                <w:szCs w:val="20"/>
              </w:rPr>
              <w:t>truktur</w:t>
            </w:r>
            <w:r w:rsidR="00D84624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D84624" w:rsidRPr="00B604BC">
              <w:rPr>
                <w:rFonts w:ascii="Times New Roman" w:hAnsi="Times New Roman" w:cs="Times New Roman"/>
                <w:sz w:val="20"/>
                <w:szCs w:val="20"/>
              </w:rPr>
              <w:t xml:space="preserve"> organizacyjnej pomocy społecznej</w:t>
            </w:r>
            <w:r w:rsidR="00D846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F" w14:textId="17340DC2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 w:rsidR="000A4F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P_U0</w:t>
            </w:r>
            <w:r w:rsidR="00CB4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EE053C" w:rsidRPr="005828F1" w14:paraId="60B55734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1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2" w14:textId="0796978C" w:rsidR="00EE053C" w:rsidRPr="005828F1" w:rsidRDefault="00EE053C" w:rsidP="006544F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</w:t>
            </w:r>
            <w:r w:rsidR="00F91C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podjąć działania diagnostyczne</w:t>
            </w:r>
            <w:r w:rsidR="00D846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  <w:r w:rsidR="00F91C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D10F2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profilaktyczne</w:t>
            </w:r>
            <w:r w:rsidR="00D846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D10F2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odpowiadaj</w:t>
            </w:r>
            <w:r w:rsidR="006544F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ą</w:t>
            </w:r>
            <w:r w:rsidR="008D10F2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 pot</w:t>
            </w:r>
            <w:r w:rsidR="006544F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rzebom indywidualnych osób</w:t>
            </w:r>
            <w:r w:rsidR="00CB4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grup i społeczności lokalnej </w:t>
            </w:r>
            <w:r w:rsidR="00D846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jako odbiorców usług społecznych w zmieniającej się strukturze podmiotów pomocy społecznej</w:t>
            </w:r>
            <w:r w:rsidR="00CB483D"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3" w14:textId="2F99FDC0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 w:rsidR="00F91C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P_U</w:t>
            </w:r>
            <w:r w:rsidR="00F91C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D846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EE053C" w:rsidRPr="005828F1" w14:paraId="60B55736" w14:textId="77777777" w:rsidTr="001F1A2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5" w14:textId="77777777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EE053C" w:rsidRPr="005828F1" w14:paraId="60B5573A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7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8" w14:textId="46891F4B" w:rsidR="00EE053C" w:rsidRPr="005828F1" w:rsidRDefault="005B3CE5" w:rsidP="000C15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przygotowany do aktywnego uczestnictwa w grupach, organizacjach i instytucjach o nowej, przekształconej strukturze organizacyjnej, realizujących działania pomocowe, socjalno-wychowawcze, opiekuńcze i kulturalne i zdolny do podejmowania współpracy  ponadsektorowej z osobami b</w:t>
            </w:r>
            <w:r w:rsidR="00B431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dącymi i niebędącymi specjalistami </w:t>
            </w:r>
            <w:r w:rsidR="00F324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zakresu</w:t>
            </w:r>
            <w:r w:rsidR="00B431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usług społecznych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9" w14:textId="5431E2BA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 w:rsidR="00112E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P_K0</w:t>
            </w:r>
            <w:r w:rsidR="005B3C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</w:tbl>
    <w:p w14:paraId="60B5573F" w14:textId="77777777" w:rsidR="00EE053C" w:rsidRPr="005828F1" w:rsidRDefault="00EE053C" w:rsidP="00EE053C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9"/>
        <w:gridCol w:w="379"/>
        <w:gridCol w:w="668"/>
        <w:gridCol w:w="708"/>
        <w:gridCol w:w="709"/>
        <w:gridCol w:w="1843"/>
        <w:gridCol w:w="709"/>
        <w:gridCol w:w="1275"/>
        <w:gridCol w:w="1134"/>
      </w:tblGrid>
      <w:tr w:rsidR="000C1584" w:rsidRPr="005828F1" w14:paraId="50F594AE" w14:textId="77777777" w:rsidTr="000C1584">
        <w:trPr>
          <w:gridAfter w:val="9"/>
          <w:wAfter w:w="7804" w:type="dxa"/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AF1F1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2805D21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</w:tr>
      <w:tr w:rsidR="000C1584" w:rsidRPr="005828F1" w14:paraId="358387A1" w14:textId="77777777" w:rsidTr="00130AF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5C74D" w14:textId="77777777" w:rsidR="000C1584" w:rsidRPr="005828F1" w:rsidRDefault="000C1584" w:rsidP="003F171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EC4F1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5828F1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865BCB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7C5987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</w:tr>
      <w:tr w:rsidR="000C1584" w:rsidRPr="005828F1" w14:paraId="55B3C56A" w14:textId="77777777" w:rsidTr="00130AF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7016F" w14:textId="77777777" w:rsidR="000C1584" w:rsidRPr="005828F1" w:rsidRDefault="000C1584" w:rsidP="003F171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E5ABB2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F8B517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47FCA3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0C1584" w:rsidRPr="005828F1" w14:paraId="4C375550" w14:textId="77777777" w:rsidTr="00130AF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694B" w14:textId="77777777" w:rsidR="000C1584" w:rsidRPr="005828F1" w:rsidRDefault="000C1584" w:rsidP="003F171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4B59DD3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746458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66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A62C0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EB5756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82542F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E47607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90B40D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81177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A2EBA7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0C1584" w:rsidRPr="005828F1" w14:paraId="5AF622D6" w14:textId="77777777" w:rsidTr="00130AF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AA6B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W01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2C3C7B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FD72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66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D230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EF31C2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54D3C5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4CDC72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B1DDDF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B9C2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2A28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431CF" w:rsidRPr="005828F1" w14:paraId="7BBBFD03" w14:textId="77777777" w:rsidTr="00B431CF">
        <w:trPr>
          <w:trHeight w:val="55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A0DD" w14:textId="6724AD74" w:rsidR="00B431CF" w:rsidRPr="005828F1" w:rsidRDefault="00B431CF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14F283" w14:textId="77777777" w:rsidR="00B431CF" w:rsidRPr="005828F1" w:rsidRDefault="00B431CF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342F" w14:textId="77777777" w:rsidR="00B431CF" w:rsidRDefault="00B431CF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4A85638" w14:textId="3705C319" w:rsidR="00B431CF" w:rsidRPr="005828F1" w:rsidRDefault="00B431CF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66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78E4" w14:textId="77777777" w:rsidR="00B431CF" w:rsidRPr="005828F1" w:rsidRDefault="00B431CF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2A6E6F" w14:textId="77777777" w:rsidR="00B431CF" w:rsidRPr="005828F1" w:rsidRDefault="00B431CF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DB8D96" w14:textId="3B9CFF43" w:rsidR="00B431CF" w:rsidRPr="005828F1" w:rsidRDefault="00B431CF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D397AB" w14:textId="77777777" w:rsidR="00B431CF" w:rsidRPr="005828F1" w:rsidRDefault="00B431CF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6E75B5" w14:textId="77777777" w:rsidR="00B431CF" w:rsidRPr="005828F1" w:rsidRDefault="00B431CF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5A86" w14:textId="4D7C3BA3" w:rsidR="00B431CF" w:rsidRPr="005828F1" w:rsidRDefault="00B431CF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A23E" w14:textId="77777777" w:rsidR="00B431CF" w:rsidRPr="005828F1" w:rsidRDefault="00B431CF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431CF" w:rsidRPr="005828F1" w14:paraId="619F158E" w14:textId="77777777" w:rsidTr="00130AF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A22A" w14:textId="242FFFEB" w:rsidR="00B431CF" w:rsidRPr="005828F1" w:rsidRDefault="00B431CF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B7DE94" w14:textId="77777777" w:rsidR="00B431CF" w:rsidRPr="005828F1" w:rsidRDefault="00B431CF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ABE1" w14:textId="18C7949D" w:rsidR="00B431CF" w:rsidRPr="005828F1" w:rsidRDefault="00B431CF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66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C7F5" w14:textId="77777777" w:rsidR="00B431CF" w:rsidRPr="005828F1" w:rsidRDefault="00B431CF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4BC717" w14:textId="77777777" w:rsidR="00B431CF" w:rsidRPr="005828F1" w:rsidRDefault="00B431CF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2182F7" w14:textId="10F977F9" w:rsidR="00B431CF" w:rsidRPr="005828F1" w:rsidRDefault="00B431CF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AA0DC1" w14:textId="77777777" w:rsidR="00B431CF" w:rsidRPr="005828F1" w:rsidRDefault="00B431CF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DE7EA7" w14:textId="77777777" w:rsidR="00B431CF" w:rsidRPr="005828F1" w:rsidRDefault="00B431CF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8D5" w14:textId="3208AE30" w:rsidR="00B431CF" w:rsidRPr="005828F1" w:rsidRDefault="00B431CF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B6E4" w14:textId="77777777" w:rsidR="00B431CF" w:rsidRPr="005828F1" w:rsidRDefault="00B431CF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C1584" w:rsidRPr="005828F1" w14:paraId="797FDC78" w14:textId="77777777" w:rsidTr="00130AF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3025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198753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4A81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6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F80E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47E59D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40782D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4F1C68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019540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9F6E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F702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C1584" w:rsidRPr="005828F1" w14:paraId="230C2AE6" w14:textId="77777777" w:rsidTr="00130AF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224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83D781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4761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6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3413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E47C98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C95D4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5CD237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F9468C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3609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D48F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C1584" w:rsidRPr="005828F1" w14:paraId="3149CD39" w14:textId="77777777" w:rsidTr="00130AF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6ED5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AA8CF5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7563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6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1D66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E6A201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E1D2F0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65FB1B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5F244F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BAF2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C45C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287B9B2" w14:textId="77777777" w:rsidR="006B0589" w:rsidRPr="005828F1" w:rsidRDefault="006B0589" w:rsidP="006B0589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5828F1">
        <w:rPr>
          <w:b/>
          <w:sz w:val="20"/>
          <w:szCs w:val="20"/>
        </w:rPr>
        <w:t>*niepotrzebne usunąć</w:t>
      </w:r>
    </w:p>
    <w:p w14:paraId="39EC7938" w14:textId="77777777" w:rsidR="006B0589" w:rsidRPr="005828F1" w:rsidRDefault="006B0589" w:rsidP="006B0589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6B0589" w:rsidRPr="005828F1" w14:paraId="6ECBD195" w14:textId="77777777" w:rsidTr="003F17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2B2A" w14:textId="77777777" w:rsidR="006B0589" w:rsidRPr="005828F1" w:rsidRDefault="006B0589" w:rsidP="003F1718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6B0589" w:rsidRPr="005828F1" w14:paraId="7DD9B84E" w14:textId="77777777" w:rsidTr="003F17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2D7A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6DFA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BC54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922B60" w:rsidRPr="005828F1" w14:paraId="7CC3D498" w14:textId="77777777" w:rsidTr="003F17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9F725F" w14:textId="77777777" w:rsidR="00922B60" w:rsidRPr="005828F1" w:rsidRDefault="00922B60" w:rsidP="00922B6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58F" w14:textId="77777777" w:rsidR="00922B60" w:rsidRPr="005828F1" w:rsidRDefault="00922B60" w:rsidP="00922B6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49C4" w14:textId="375C3D1C" w:rsidR="00922B60" w:rsidRPr="00922B60" w:rsidRDefault="00922B60" w:rsidP="00922B60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2B60">
              <w:rPr>
                <w:rFonts w:ascii="Times New Roman" w:hAnsi="Times New Roman" w:cs="Times New Roman"/>
                <w:sz w:val="20"/>
                <w:szCs w:val="20"/>
              </w:rPr>
              <w:t>aktywny na poziomie dostatecznym, udział w dyskusjach i referowaniu przygotowanych do ćwiczeń materiałów, praca w grupie, weryfikujące efekty i osiągnięcie w sumie rezultatu na poziomie od 51% do  60% maksymalnej liczby punktów</w:t>
            </w:r>
          </w:p>
        </w:tc>
      </w:tr>
      <w:tr w:rsidR="00922B60" w:rsidRPr="005828F1" w14:paraId="45DF6695" w14:textId="77777777" w:rsidTr="003F17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FB6BD" w14:textId="77777777" w:rsidR="00922B60" w:rsidRPr="005828F1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63AC" w14:textId="77777777" w:rsidR="00922B60" w:rsidRPr="005828F1" w:rsidRDefault="00922B60" w:rsidP="00922B6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B6CB" w14:textId="68A1195C" w:rsidR="00922B60" w:rsidRPr="00922B60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2B60">
              <w:rPr>
                <w:rFonts w:ascii="Times New Roman" w:hAnsi="Times New Roman" w:cs="Times New Roman"/>
                <w:sz w:val="20"/>
                <w:szCs w:val="20"/>
              </w:rPr>
              <w:t>aktywny na poziomie więcej niż dostatecznym, udział w dyskusjach i referowaniu przygotowanych do ćwiczeń materiałów,  praca w grupie, weryfikujące  efekty i osiągnięcie w sumie rezultatu na poziomie od 61% do 70% maksymalnej liczby punktów</w:t>
            </w:r>
          </w:p>
        </w:tc>
      </w:tr>
      <w:tr w:rsidR="00922B60" w:rsidRPr="005828F1" w14:paraId="63A79CEB" w14:textId="77777777" w:rsidTr="003F17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F3DFE" w14:textId="77777777" w:rsidR="00922B60" w:rsidRPr="005828F1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747" w14:textId="77777777" w:rsidR="00922B60" w:rsidRPr="005828F1" w:rsidRDefault="00922B60" w:rsidP="00922B6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E5A4" w14:textId="0756D57D" w:rsidR="00922B60" w:rsidRPr="00922B60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2B60">
              <w:rPr>
                <w:rFonts w:ascii="Times New Roman" w:hAnsi="Times New Roman" w:cs="Times New Roman"/>
                <w:sz w:val="20"/>
                <w:szCs w:val="20"/>
              </w:rPr>
              <w:t>aktywny na poziomie dobrym, udział w dyskusjach i referowaniu przygotowanych do ćwiczeń materiałów, praca w grupie, weryfikujące efekty i osiągnięcie w sumie rezultatu na poziomie od 71% do 80% maksymalnej liczby punktów</w:t>
            </w:r>
          </w:p>
        </w:tc>
      </w:tr>
      <w:tr w:rsidR="00922B60" w:rsidRPr="005828F1" w14:paraId="7338DDAC" w14:textId="77777777" w:rsidTr="003F17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BC321" w14:textId="77777777" w:rsidR="00922B60" w:rsidRPr="005828F1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A812" w14:textId="77777777" w:rsidR="00922B60" w:rsidRPr="005828F1" w:rsidRDefault="00922B60" w:rsidP="00922B6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A7A3" w14:textId="2948C194" w:rsidR="00922B60" w:rsidRPr="00922B60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2B60">
              <w:rPr>
                <w:rFonts w:ascii="Times New Roman" w:hAnsi="Times New Roman" w:cs="Times New Roman"/>
                <w:sz w:val="20"/>
                <w:szCs w:val="20"/>
              </w:rPr>
              <w:t>aktywny na poziomie więcej niż dobrym, udział w dyskusjach i referowaniu przygotowanych do ćwiczeń materiałów, praca w grupie, weryfikujące efekty i osiągnięcie w sumie rezultatu na poziomie od 81% do 90% maksymalnej liczby punktów</w:t>
            </w:r>
          </w:p>
        </w:tc>
      </w:tr>
      <w:tr w:rsidR="00922B60" w:rsidRPr="005828F1" w14:paraId="059D8D8C" w14:textId="77777777" w:rsidTr="003F17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7EF" w14:textId="77777777" w:rsidR="00922B60" w:rsidRPr="005828F1" w:rsidRDefault="00922B60" w:rsidP="00922B6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6DC2" w14:textId="77777777" w:rsidR="00922B60" w:rsidRPr="005828F1" w:rsidRDefault="00922B60" w:rsidP="00922B6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6E77" w14:textId="10237977" w:rsidR="00922B60" w:rsidRPr="00922B60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2B60">
              <w:rPr>
                <w:rFonts w:ascii="Times New Roman" w:hAnsi="Times New Roman" w:cs="Times New Roman"/>
                <w:sz w:val="20"/>
                <w:szCs w:val="20"/>
              </w:rPr>
              <w:t>aktywny na poziomie bardzo dobrym, udział w dyskusjach i referowaniu przygotowanych do ćwiczeń materiałów, praca w grupie, weryfikujące efekty i osiągnięcie w sumie rezultatu na poziomie od 91% do 100% maksymalnej liczby punktów</w:t>
            </w:r>
          </w:p>
        </w:tc>
      </w:tr>
    </w:tbl>
    <w:p w14:paraId="084BDDD3" w14:textId="77777777" w:rsidR="006B0589" w:rsidRPr="005828F1" w:rsidRDefault="006B0589" w:rsidP="006B058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BEBB729" w14:textId="77777777" w:rsidR="006B0589" w:rsidRPr="005828F1" w:rsidRDefault="006B0589" w:rsidP="006B058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0B55810" w14:textId="77777777" w:rsidR="00EE053C" w:rsidRPr="005828F1" w:rsidRDefault="00EE053C" w:rsidP="00EE053C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p w14:paraId="60B55811" w14:textId="77777777" w:rsidR="00EE053C" w:rsidRPr="005828F1" w:rsidRDefault="00EE053C" w:rsidP="00EE053C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2351"/>
      </w:tblGrid>
      <w:tr w:rsidR="00EE053C" w:rsidRPr="005828F1" w14:paraId="60B55814" w14:textId="77777777" w:rsidTr="001F1A2E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12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813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EE053C" w:rsidRPr="005828F1" w14:paraId="60B55818" w14:textId="77777777" w:rsidTr="001F1A2E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15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816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0B55817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</w:tr>
      <w:tr w:rsidR="00EE053C" w:rsidRPr="005828F1" w14:paraId="60B5581B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55819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5581A" w14:textId="1745FB78" w:rsidR="00EE053C" w:rsidRPr="000C1584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EE053C" w:rsidRPr="005828F1" w14:paraId="60B55821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1F" w14:textId="77777777" w:rsidR="00EE053C" w:rsidRPr="005828F1" w:rsidRDefault="0056395E" w:rsidP="005639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</w:t>
            </w:r>
            <w:r w:rsidR="00EE053C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0" w14:textId="078F7082" w:rsidR="00EE053C" w:rsidRPr="000C1584" w:rsidRDefault="000C1584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660C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</w:tr>
      <w:tr w:rsidR="00922B60" w:rsidRPr="005828F1" w14:paraId="60B55824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2" w14:textId="3BF78067" w:rsidR="00922B60" w:rsidRPr="005828F1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3" w14:textId="66D86921" w:rsidR="00922B60" w:rsidRPr="000C1584" w:rsidRDefault="00922B60" w:rsidP="00922B6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922B60" w:rsidRPr="005828F1" w14:paraId="60B5582A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28" w14:textId="77777777" w:rsidR="00922B60" w:rsidRPr="005828F1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29" w14:textId="24DBD8B6" w:rsidR="00922B60" w:rsidRPr="000C1584" w:rsidRDefault="00922B60" w:rsidP="00922B6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922B60" w:rsidRPr="005828F1" w14:paraId="60B55830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E" w14:textId="72F4C578" w:rsidR="00922B60" w:rsidRPr="005828F1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</w:t>
            </w:r>
            <w:r w:rsidR="007072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 ćwiczeń</w:t>
            </w:r>
            <w:r w:rsidR="000C1584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F" w14:textId="21157B69" w:rsidR="00922B60" w:rsidRPr="000C1584" w:rsidRDefault="00922B60" w:rsidP="00922B6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922B60" w:rsidRPr="005828F1" w14:paraId="60B55836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34" w14:textId="77777777" w:rsidR="00922B60" w:rsidRPr="005828F1" w:rsidRDefault="00922B60" w:rsidP="00922B6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35" w14:textId="502C34F3" w:rsidR="00922B60" w:rsidRPr="000C1584" w:rsidRDefault="00922B60" w:rsidP="00922B6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922B60" w:rsidRPr="005828F1" w14:paraId="60B55839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37" w14:textId="77777777" w:rsidR="00922B60" w:rsidRPr="005828F1" w:rsidRDefault="00922B60" w:rsidP="00922B6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38" w14:textId="2CAC3E22" w:rsidR="00922B60" w:rsidRPr="000C1584" w:rsidRDefault="000C1584" w:rsidP="00922B6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</w:rPr>
            </w:pPr>
            <w:r w:rsidRPr="00660C0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</w:tbl>
    <w:p w14:paraId="60B5583A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5828F1">
        <w:rPr>
          <w:b/>
          <w:sz w:val="20"/>
          <w:szCs w:val="20"/>
        </w:rPr>
        <w:t>*niepotrzebne usunąć</w:t>
      </w:r>
    </w:p>
    <w:p w14:paraId="60B5583B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0B5583C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5828F1">
        <w:rPr>
          <w:b/>
          <w:sz w:val="20"/>
          <w:szCs w:val="20"/>
        </w:rPr>
        <w:t>Przyjmuję do realizacji</w:t>
      </w:r>
      <w:r w:rsidRPr="005828F1">
        <w:rPr>
          <w:sz w:val="20"/>
          <w:szCs w:val="20"/>
        </w:rPr>
        <w:t xml:space="preserve">    (data i czytelne  podpisy osób prowadzących przedmiot w danym roku akademickim)</w:t>
      </w:r>
    </w:p>
    <w:p w14:paraId="60B5583D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0B5583E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0B5583F" w14:textId="77777777" w:rsidR="00EE053C" w:rsidRPr="005828F1" w:rsidRDefault="00EE053C" w:rsidP="00EE053C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5828F1">
        <w:rPr>
          <w:sz w:val="20"/>
          <w:szCs w:val="20"/>
        </w:rPr>
        <w:tab/>
      </w:r>
      <w:r w:rsidRPr="005828F1">
        <w:rPr>
          <w:sz w:val="20"/>
          <w:szCs w:val="20"/>
        </w:rPr>
        <w:tab/>
      </w:r>
      <w:r w:rsidRPr="005828F1">
        <w:rPr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60B55840" w14:textId="77777777" w:rsidR="00345C27" w:rsidRPr="005828F1" w:rsidRDefault="00345C27">
      <w:pPr>
        <w:rPr>
          <w:rFonts w:ascii="Times New Roman" w:hAnsi="Times New Roman" w:cs="Times New Roman"/>
          <w:sz w:val="20"/>
          <w:szCs w:val="20"/>
        </w:rPr>
      </w:pPr>
    </w:p>
    <w:p w14:paraId="60B55841" w14:textId="77777777" w:rsidR="005828F1" w:rsidRPr="005828F1" w:rsidRDefault="005828F1">
      <w:pPr>
        <w:rPr>
          <w:rFonts w:ascii="Times New Roman" w:hAnsi="Times New Roman" w:cs="Times New Roman"/>
          <w:sz w:val="20"/>
          <w:szCs w:val="20"/>
        </w:rPr>
      </w:pPr>
    </w:p>
    <w:sectPr w:rsidR="005828F1" w:rsidRPr="005828F1" w:rsidSect="00EE053C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F16A0E"/>
    <w:multiLevelType w:val="hybridMultilevel"/>
    <w:tmpl w:val="CC683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677EA"/>
    <w:multiLevelType w:val="hybridMultilevel"/>
    <w:tmpl w:val="3DF2ECB0"/>
    <w:lvl w:ilvl="0" w:tplc="42065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5074"/>
    <w:multiLevelType w:val="hybridMultilevel"/>
    <w:tmpl w:val="8E609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255D61"/>
    <w:multiLevelType w:val="hybridMultilevel"/>
    <w:tmpl w:val="5CBACCF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54777"/>
    <w:multiLevelType w:val="hybridMultilevel"/>
    <w:tmpl w:val="A6521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341652C"/>
    <w:multiLevelType w:val="hybridMultilevel"/>
    <w:tmpl w:val="37623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B556A"/>
    <w:multiLevelType w:val="hybridMultilevel"/>
    <w:tmpl w:val="27DA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924EB"/>
    <w:multiLevelType w:val="hybridMultilevel"/>
    <w:tmpl w:val="EDD0EB42"/>
    <w:lvl w:ilvl="0" w:tplc="C3B467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A047F"/>
    <w:multiLevelType w:val="hybridMultilevel"/>
    <w:tmpl w:val="FB20B94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B426797"/>
    <w:multiLevelType w:val="hybridMultilevel"/>
    <w:tmpl w:val="65F2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60092"/>
    <w:multiLevelType w:val="hybridMultilevel"/>
    <w:tmpl w:val="C936CD24"/>
    <w:lvl w:ilvl="0" w:tplc="61D6B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44D90"/>
    <w:multiLevelType w:val="hybridMultilevel"/>
    <w:tmpl w:val="25C8D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D7508"/>
    <w:multiLevelType w:val="hybridMultilevel"/>
    <w:tmpl w:val="559EE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A745E"/>
    <w:multiLevelType w:val="hybridMultilevel"/>
    <w:tmpl w:val="01CE8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BC595C"/>
    <w:multiLevelType w:val="hybridMultilevel"/>
    <w:tmpl w:val="B3FA1FBE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7A5B5075"/>
    <w:multiLevelType w:val="hybridMultilevel"/>
    <w:tmpl w:val="53F43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31DBE"/>
    <w:multiLevelType w:val="hybridMultilevel"/>
    <w:tmpl w:val="763C7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90140">
    <w:abstractNumId w:val="0"/>
  </w:num>
  <w:num w:numId="2" w16cid:durableId="515387851">
    <w:abstractNumId w:val="7"/>
  </w:num>
  <w:num w:numId="3" w16cid:durableId="987131550">
    <w:abstractNumId w:val="6"/>
  </w:num>
  <w:num w:numId="4" w16cid:durableId="820535198">
    <w:abstractNumId w:val="11"/>
  </w:num>
  <w:num w:numId="5" w16cid:durableId="477308231">
    <w:abstractNumId w:val="18"/>
  </w:num>
  <w:num w:numId="6" w16cid:durableId="1303075316">
    <w:abstractNumId w:val="17"/>
  </w:num>
  <w:num w:numId="7" w16cid:durableId="161702555">
    <w:abstractNumId w:val="13"/>
  </w:num>
  <w:num w:numId="8" w16cid:durableId="1572545238">
    <w:abstractNumId w:val="9"/>
  </w:num>
  <w:num w:numId="9" w16cid:durableId="590510788">
    <w:abstractNumId w:val="14"/>
  </w:num>
  <w:num w:numId="10" w16cid:durableId="404257143">
    <w:abstractNumId w:val="4"/>
  </w:num>
  <w:num w:numId="11" w16cid:durableId="529805192">
    <w:abstractNumId w:val="2"/>
  </w:num>
  <w:num w:numId="12" w16cid:durableId="228733665">
    <w:abstractNumId w:val="15"/>
  </w:num>
  <w:num w:numId="13" w16cid:durableId="1402633797">
    <w:abstractNumId w:val="1"/>
  </w:num>
  <w:num w:numId="14" w16cid:durableId="1742483813">
    <w:abstractNumId w:val="19"/>
  </w:num>
  <w:num w:numId="15" w16cid:durableId="40833775">
    <w:abstractNumId w:val="16"/>
  </w:num>
  <w:num w:numId="16" w16cid:durableId="604845150">
    <w:abstractNumId w:val="12"/>
  </w:num>
  <w:num w:numId="17" w16cid:durableId="1643078380">
    <w:abstractNumId w:val="5"/>
  </w:num>
  <w:num w:numId="18" w16cid:durableId="878472684">
    <w:abstractNumId w:val="8"/>
  </w:num>
  <w:num w:numId="19" w16cid:durableId="1244686270">
    <w:abstractNumId w:val="10"/>
  </w:num>
  <w:num w:numId="20" w16cid:durableId="529224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3C"/>
    <w:rsid w:val="0002034A"/>
    <w:rsid w:val="000326EB"/>
    <w:rsid w:val="000444F5"/>
    <w:rsid w:val="0007120D"/>
    <w:rsid w:val="000A4F17"/>
    <w:rsid w:val="000C1584"/>
    <w:rsid w:val="000C45A2"/>
    <w:rsid w:val="000E04EB"/>
    <w:rsid w:val="000E3257"/>
    <w:rsid w:val="000E6AB2"/>
    <w:rsid w:val="00112EBA"/>
    <w:rsid w:val="00120CB0"/>
    <w:rsid w:val="00130AF5"/>
    <w:rsid w:val="00152414"/>
    <w:rsid w:val="0017167A"/>
    <w:rsid w:val="002A524E"/>
    <w:rsid w:val="002D6273"/>
    <w:rsid w:val="00337302"/>
    <w:rsid w:val="00345C27"/>
    <w:rsid w:val="003462C7"/>
    <w:rsid w:val="00354C60"/>
    <w:rsid w:val="00383A96"/>
    <w:rsid w:val="00390321"/>
    <w:rsid w:val="003A29D5"/>
    <w:rsid w:val="003A3B69"/>
    <w:rsid w:val="003A547D"/>
    <w:rsid w:val="003C13BE"/>
    <w:rsid w:val="003C343B"/>
    <w:rsid w:val="003F18CB"/>
    <w:rsid w:val="003F666D"/>
    <w:rsid w:val="00412018"/>
    <w:rsid w:val="00413A69"/>
    <w:rsid w:val="00496A5C"/>
    <w:rsid w:val="0056395E"/>
    <w:rsid w:val="005828F1"/>
    <w:rsid w:val="005A5047"/>
    <w:rsid w:val="005A61FA"/>
    <w:rsid w:val="005B3CE5"/>
    <w:rsid w:val="005B42E3"/>
    <w:rsid w:val="005D426C"/>
    <w:rsid w:val="00611DE4"/>
    <w:rsid w:val="00617090"/>
    <w:rsid w:val="006544FF"/>
    <w:rsid w:val="00660C01"/>
    <w:rsid w:val="00670660"/>
    <w:rsid w:val="0069288F"/>
    <w:rsid w:val="006B0589"/>
    <w:rsid w:val="006B402A"/>
    <w:rsid w:val="006E039D"/>
    <w:rsid w:val="006E3C3C"/>
    <w:rsid w:val="006F4043"/>
    <w:rsid w:val="0070721D"/>
    <w:rsid w:val="00711875"/>
    <w:rsid w:val="00761715"/>
    <w:rsid w:val="007B70C2"/>
    <w:rsid w:val="00831D05"/>
    <w:rsid w:val="00854124"/>
    <w:rsid w:val="0087548E"/>
    <w:rsid w:val="008836FC"/>
    <w:rsid w:val="008A7FE6"/>
    <w:rsid w:val="008D10F2"/>
    <w:rsid w:val="008D7242"/>
    <w:rsid w:val="00905DD8"/>
    <w:rsid w:val="00922B60"/>
    <w:rsid w:val="009405E6"/>
    <w:rsid w:val="0096210A"/>
    <w:rsid w:val="00982357"/>
    <w:rsid w:val="00A74C12"/>
    <w:rsid w:val="00A81F8E"/>
    <w:rsid w:val="00AD07B4"/>
    <w:rsid w:val="00AD76C8"/>
    <w:rsid w:val="00B04B7B"/>
    <w:rsid w:val="00B431CF"/>
    <w:rsid w:val="00B604BC"/>
    <w:rsid w:val="00B63B82"/>
    <w:rsid w:val="00B67BC7"/>
    <w:rsid w:val="00B93D2C"/>
    <w:rsid w:val="00B962F0"/>
    <w:rsid w:val="00BB0BD1"/>
    <w:rsid w:val="00BB5DB8"/>
    <w:rsid w:val="00BC7157"/>
    <w:rsid w:val="00BE19D6"/>
    <w:rsid w:val="00C12CA5"/>
    <w:rsid w:val="00C16C73"/>
    <w:rsid w:val="00C92363"/>
    <w:rsid w:val="00CB483D"/>
    <w:rsid w:val="00CB4C11"/>
    <w:rsid w:val="00CD20DB"/>
    <w:rsid w:val="00D07830"/>
    <w:rsid w:val="00D5674E"/>
    <w:rsid w:val="00D6035C"/>
    <w:rsid w:val="00D77F4F"/>
    <w:rsid w:val="00D84624"/>
    <w:rsid w:val="00D859C3"/>
    <w:rsid w:val="00D95A1E"/>
    <w:rsid w:val="00DD5C43"/>
    <w:rsid w:val="00DF101F"/>
    <w:rsid w:val="00E235E9"/>
    <w:rsid w:val="00E4351F"/>
    <w:rsid w:val="00ED1095"/>
    <w:rsid w:val="00ED1939"/>
    <w:rsid w:val="00ED3FF5"/>
    <w:rsid w:val="00EE053C"/>
    <w:rsid w:val="00EF3488"/>
    <w:rsid w:val="00F135DE"/>
    <w:rsid w:val="00F31D5F"/>
    <w:rsid w:val="00F324F1"/>
    <w:rsid w:val="00F61DC1"/>
    <w:rsid w:val="00F67F2F"/>
    <w:rsid w:val="00F818B9"/>
    <w:rsid w:val="00F9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56AB"/>
  <w15:docId w15:val="{DFED24CF-7FB7-4714-999E-1914C9AD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5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EE05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EE053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EE053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120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426C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F348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7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rzos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piss.com.pl/centrum-uslug-spolecznych-od-koncepcji-do-wdrozenia-przepisow-ustawy/" TargetMode="External"/><Relationship Id="rId5" Type="http://schemas.openxmlformats.org/officeDocument/2006/relationships/hyperlink" Target="https://doi.org/10.29316/rs/122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1232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Wioletta Praszek</cp:lastModifiedBy>
  <cp:revision>2</cp:revision>
  <dcterms:created xsi:type="dcterms:W3CDTF">2025-01-06T21:27:00Z</dcterms:created>
  <dcterms:modified xsi:type="dcterms:W3CDTF">2025-01-06T21:27:00Z</dcterms:modified>
</cp:coreProperties>
</file>