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7326D" w14:textId="77777777" w:rsidR="00D74EEC" w:rsidRDefault="00000000">
      <w:pPr>
        <w:pStyle w:val="Tekstpodstawowy"/>
        <w:spacing w:before="71"/>
        <w:ind w:left="401"/>
        <w:jc w:val="center"/>
      </w:pPr>
      <w:r>
        <w:rPr>
          <w:spacing w:val="-8"/>
        </w:rPr>
        <w:t>KARTA</w:t>
      </w:r>
      <w:r>
        <w:rPr>
          <w:spacing w:val="-4"/>
        </w:rPr>
        <w:t xml:space="preserve"> </w:t>
      </w:r>
      <w:r>
        <w:rPr>
          <w:spacing w:val="-2"/>
        </w:rPr>
        <w:t>PRZEDMIOTU</w:t>
      </w:r>
    </w:p>
    <w:p w14:paraId="4AD66C65" w14:textId="77777777" w:rsidR="00D74EEC" w:rsidRDefault="00D74EEC">
      <w:pPr>
        <w:spacing w:before="77" w:after="1"/>
        <w:rPr>
          <w:b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6520"/>
      </w:tblGrid>
      <w:tr w:rsidR="00D74EEC" w14:paraId="7BF7BE16" w14:textId="77777777">
        <w:trPr>
          <w:trHeight w:val="304"/>
        </w:trPr>
        <w:tc>
          <w:tcPr>
            <w:tcW w:w="1952" w:type="dxa"/>
          </w:tcPr>
          <w:p w14:paraId="1F092EA4" w14:textId="77777777" w:rsidR="00D74EEC" w:rsidRDefault="00000000">
            <w:pPr>
              <w:pStyle w:val="TableParagraph"/>
              <w:spacing w:before="12"/>
              <w:rPr>
                <w:b/>
                <w:sz w:val="20"/>
              </w:rPr>
            </w:pPr>
            <w:r>
              <w:rPr>
                <w:b/>
                <w:sz w:val="20"/>
              </w:rPr>
              <w:t>Kod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przedmiotu</w:t>
            </w:r>
          </w:p>
        </w:tc>
        <w:tc>
          <w:tcPr>
            <w:tcW w:w="7797" w:type="dxa"/>
            <w:gridSpan w:val="2"/>
            <w:shd w:val="clear" w:color="auto" w:fill="D9D9D9"/>
          </w:tcPr>
          <w:p w14:paraId="3E4F1C26" w14:textId="77777777" w:rsidR="00D74EEC" w:rsidRDefault="00000000">
            <w:pPr>
              <w:pStyle w:val="TableParagraph"/>
              <w:spacing w:before="12"/>
              <w:ind w:lef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0923.3.PS2.B/C19.ES</w:t>
            </w:r>
          </w:p>
        </w:tc>
      </w:tr>
      <w:tr w:rsidR="00D74EEC" w14:paraId="799CF923" w14:textId="77777777">
        <w:trPr>
          <w:trHeight w:val="306"/>
        </w:trPr>
        <w:tc>
          <w:tcPr>
            <w:tcW w:w="1952" w:type="dxa"/>
            <w:vMerge w:val="restart"/>
          </w:tcPr>
          <w:p w14:paraId="6A443B7D" w14:textId="77777777" w:rsidR="00D74EEC" w:rsidRDefault="00000000">
            <w:pPr>
              <w:pStyle w:val="TableParagraph"/>
              <w:spacing w:line="259" w:lineRule="auto"/>
              <w:ind w:right="211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przedmiotu w języku</w:t>
            </w:r>
          </w:p>
        </w:tc>
        <w:tc>
          <w:tcPr>
            <w:tcW w:w="1277" w:type="dxa"/>
          </w:tcPr>
          <w:p w14:paraId="56AB2105" w14:textId="77777777" w:rsidR="00D74EEC" w:rsidRDefault="00000000">
            <w:pPr>
              <w:pStyle w:val="TableParagraph"/>
              <w:ind w:left="7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polskim</w:t>
            </w:r>
          </w:p>
        </w:tc>
        <w:tc>
          <w:tcPr>
            <w:tcW w:w="6520" w:type="dxa"/>
            <w:vMerge w:val="restart"/>
          </w:tcPr>
          <w:p w14:paraId="2E1F9E77" w14:textId="77777777" w:rsidR="0059608B" w:rsidRDefault="00000000">
            <w:pPr>
              <w:pStyle w:val="TableParagraph"/>
              <w:spacing w:line="259" w:lineRule="auto"/>
              <w:ind w:left="2906" w:right="2070" w:hanging="779"/>
              <w:rPr>
                <w:b/>
                <w:spacing w:val="-12"/>
                <w:sz w:val="20"/>
              </w:rPr>
            </w:pPr>
            <w:r>
              <w:rPr>
                <w:b/>
                <w:sz w:val="20"/>
              </w:rPr>
              <w:t>Ekonomia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społeczna</w:t>
            </w:r>
            <w:r>
              <w:rPr>
                <w:b/>
                <w:spacing w:val="-12"/>
                <w:sz w:val="20"/>
              </w:rPr>
              <w:t xml:space="preserve"> </w:t>
            </w:r>
          </w:p>
          <w:p w14:paraId="7E1EAB42" w14:textId="3E8C798B" w:rsidR="00D74EEC" w:rsidRDefault="00000000">
            <w:pPr>
              <w:pStyle w:val="TableParagraph"/>
              <w:spacing w:line="259" w:lineRule="auto"/>
              <w:ind w:left="2906" w:right="2070" w:hanging="779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Social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economy</w:t>
            </w:r>
            <w:proofErr w:type="spellEnd"/>
          </w:p>
        </w:tc>
      </w:tr>
      <w:tr w:rsidR="00D74EEC" w14:paraId="5BED67E6" w14:textId="77777777">
        <w:trPr>
          <w:trHeight w:val="309"/>
        </w:trPr>
        <w:tc>
          <w:tcPr>
            <w:tcW w:w="1952" w:type="dxa"/>
            <w:vMerge/>
            <w:tcBorders>
              <w:top w:val="nil"/>
            </w:tcBorders>
          </w:tcPr>
          <w:p w14:paraId="160E9ECA" w14:textId="77777777" w:rsidR="00D74EEC" w:rsidRDefault="00D74EE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49EE7496" w14:textId="77777777" w:rsidR="00D74EEC" w:rsidRDefault="00000000">
            <w:pPr>
              <w:pStyle w:val="TableParagraph"/>
              <w:spacing w:before="15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angielskim</w:t>
            </w:r>
          </w:p>
        </w:tc>
        <w:tc>
          <w:tcPr>
            <w:tcW w:w="6520" w:type="dxa"/>
            <w:vMerge/>
            <w:tcBorders>
              <w:top w:val="nil"/>
            </w:tcBorders>
          </w:tcPr>
          <w:p w14:paraId="5BFB8A16" w14:textId="77777777" w:rsidR="00D74EEC" w:rsidRDefault="00D74EEC">
            <w:pPr>
              <w:rPr>
                <w:sz w:val="2"/>
                <w:szCs w:val="2"/>
              </w:rPr>
            </w:pPr>
          </w:p>
        </w:tc>
      </w:tr>
    </w:tbl>
    <w:p w14:paraId="3DB7D0B3" w14:textId="77777777" w:rsidR="00D74EEC" w:rsidRDefault="00D74EEC">
      <w:pPr>
        <w:spacing w:before="83"/>
        <w:rPr>
          <w:b/>
          <w:sz w:val="20"/>
        </w:rPr>
      </w:pPr>
    </w:p>
    <w:p w14:paraId="4FCE3D51" w14:textId="77777777" w:rsidR="00D74EEC" w:rsidRDefault="00000000">
      <w:pPr>
        <w:pStyle w:val="Akapitzlist"/>
        <w:numPr>
          <w:ilvl w:val="0"/>
          <w:numId w:val="3"/>
        </w:numPr>
        <w:tabs>
          <w:tab w:val="left" w:pos="939"/>
        </w:tabs>
        <w:spacing w:after="19"/>
        <w:ind w:left="939" w:hanging="205"/>
        <w:jc w:val="left"/>
        <w:rPr>
          <w:b/>
          <w:sz w:val="20"/>
        </w:rPr>
      </w:pPr>
      <w:r>
        <w:rPr>
          <w:b/>
          <w:spacing w:val="-2"/>
          <w:sz w:val="20"/>
        </w:rPr>
        <w:t>USYTUOWANIE</w:t>
      </w:r>
      <w:r>
        <w:rPr>
          <w:b/>
          <w:spacing w:val="-1"/>
          <w:sz w:val="20"/>
        </w:rPr>
        <w:t xml:space="preserve"> </w:t>
      </w:r>
      <w:r>
        <w:rPr>
          <w:b/>
          <w:spacing w:val="-2"/>
          <w:sz w:val="20"/>
        </w:rPr>
        <w:t>PRZEDMIOTU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W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SYSTEMIE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STUDIÓW</w:t>
      </w: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389"/>
      </w:tblGrid>
      <w:tr w:rsidR="00D74EEC" w14:paraId="2B85BD27" w14:textId="77777777">
        <w:trPr>
          <w:trHeight w:val="309"/>
        </w:trPr>
        <w:tc>
          <w:tcPr>
            <w:tcW w:w="4362" w:type="dxa"/>
          </w:tcPr>
          <w:p w14:paraId="3613218C" w14:textId="77777777" w:rsidR="00D74EE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1.1.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Kierunek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</w:t>
            </w:r>
          </w:p>
        </w:tc>
        <w:tc>
          <w:tcPr>
            <w:tcW w:w="5389" w:type="dxa"/>
          </w:tcPr>
          <w:p w14:paraId="16FAB886" w14:textId="77777777" w:rsidR="00D74EE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Praca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socjalna</w:t>
            </w:r>
          </w:p>
        </w:tc>
      </w:tr>
      <w:tr w:rsidR="00D74EEC" w14:paraId="723DDAD9" w14:textId="77777777">
        <w:trPr>
          <w:trHeight w:val="309"/>
        </w:trPr>
        <w:tc>
          <w:tcPr>
            <w:tcW w:w="4362" w:type="dxa"/>
          </w:tcPr>
          <w:p w14:paraId="44B65E27" w14:textId="77777777" w:rsidR="00D74EEC" w:rsidRDefault="00000000">
            <w:pPr>
              <w:pStyle w:val="TableParagraph"/>
              <w:spacing w:before="17"/>
              <w:rPr>
                <w:b/>
                <w:sz w:val="20"/>
              </w:rPr>
            </w:pPr>
            <w:r>
              <w:rPr>
                <w:b/>
                <w:sz w:val="20"/>
              </w:rPr>
              <w:t>1.2.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</w:t>
            </w:r>
          </w:p>
        </w:tc>
        <w:tc>
          <w:tcPr>
            <w:tcW w:w="5389" w:type="dxa"/>
          </w:tcPr>
          <w:p w14:paraId="2346E7F8" w14:textId="77777777" w:rsidR="00D74EEC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2"/>
                <w:sz w:val="20"/>
              </w:rPr>
              <w:t>Stacjonarne</w:t>
            </w:r>
          </w:p>
        </w:tc>
      </w:tr>
      <w:tr w:rsidR="00D74EEC" w14:paraId="232C67AC" w14:textId="77777777">
        <w:trPr>
          <w:trHeight w:val="309"/>
        </w:trPr>
        <w:tc>
          <w:tcPr>
            <w:tcW w:w="4362" w:type="dxa"/>
          </w:tcPr>
          <w:p w14:paraId="4A01BB28" w14:textId="77777777" w:rsidR="00D74EE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1.3.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Poziom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</w:t>
            </w:r>
          </w:p>
        </w:tc>
        <w:tc>
          <w:tcPr>
            <w:tcW w:w="5389" w:type="dxa"/>
          </w:tcPr>
          <w:p w14:paraId="3F75BEFB" w14:textId="77777777" w:rsidR="00D74EE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Drugiego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stopnia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magisterskie</w:t>
            </w:r>
          </w:p>
        </w:tc>
      </w:tr>
      <w:tr w:rsidR="00D74EEC" w14:paraId="6FB512ED" w14:textId="77777777">
        <w:trPr>
          <w:trHeight w:val="306"/>
        </w:trPr>
        <w:tc>
          <w:tcPr>
            <w:tcW w:w="4362" w:type="dxa"/>
          </w:tcPr>
          <w:p w14:paraId="7991E5B5" w14:textId="77777777" w:rsidR="00D74EE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1.4.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Profil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studiów*</w:t>
            </w:r>
          </w:p>
        </w:tc>
        <w:tc>
          <w:tcPr>
            <w:tcW w:w="5389" w:type="dxa"/>
          </w:tcPr>
          <w:p w14:paraId="6D2641BE" w14:textId="77777777" w:rsidR="00D74EEC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Praktyczny</w:t>
            </w:r>
          </w:p>
        </w:tc>
      </w:tr>
      <w:tr w:rsidR="00D74EEC" w14:paraId="650D7B92" w14:textId="77777777">
        <w:trPr>
          <w:trHeight w:val="311"/>
        </w:trPr>
        <w:tc>
          <w:tcPr>
            <w:tcW w:w="4362" w:type="dxa"/>
          </w:tcPr>
          <w:p w14:paraId="10A40683" w14:textId="77777777" w:rsidR="00D74EEC" w:rsidRDefault="00000000">
            <w:pPr>
              <w:pStyle w:val="TableParagraph"/>
              <w:spacing w:before="17"/>
              <w:rPr>
                <w:b/>
                <w:sz w:val="20"/>
              </w:rPr>
            </w:pPr>
            <w:r>
              <w:rPr>
                <w:b/>
                <w:sz w:val="20"/>
              </w:rPr>
              <w:t>1.5.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przygotowująca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kartę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przedmiotu</w:t>
            </w:r>
          </w:p>
        </w:tc>
        <w:tc>
          <w:tcPr>
            <w:tcW w:w="5389" w:type="dxa"/>
          </w:tcPr>
          <w:p w14:paraId="7F9A7F2A" w14:textId="2586DCF5" w:rsidR="00D74EEC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Mgr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Anna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Gromska</w:t>
            </w:r>
            <w:proofErr w:type="spellEnd"/>
            <w:r w:rsidR="0059608B">
              <w:rPr>
                <w:spacing w:val="-2"/>
                <w:sz w:val="20"/>
              </w:rPr>
              <w:t xml:space="preserve">/dr Jacek </w:t>
            </w:r>
            <w:proofErr w:type="spellStart"/>
            <w:r w:rsidR="0059608B">
              <w:rPr>
                <w:spacing w:val="-2"/>
                <w:sz w:val="20"/>
              </w:rPr>
              <w:t>Szkurłat</w:t>
            </w:r>
            <w:proofErr w:type="spellEnd"/>
          </w:p>
        </w:tc>
      </w:tr>
      <w:tr w:rsidR="00D74EEC" w14:paraId="7EB63B2B" w14:textId="77777777">
        <w:trPr>
          <w:trHeight w:val="309"/>
        </w:trPr>
        <w:tc>
          <w:tcPr>
            <w:tcW w:w="4362" w:type="dxa"/>
          </w:tcPr>
          <w:p w14:paraId="514A800E" w14:textId="77777777" w:rsidR="00D74EE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1.6.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Kontakt</w:t>
            </w:r>
          </w:p>
        </w:tc>
        <w:tc>
          <w:tcPr>
            <w:tcW w:w="5389" w:type="dxa"/>
          </w:tcPr>
          <w:p w14:paraId="321F8821" w14:textId="0A2668A4" w:rsidR="00D74EEC" w:rsidRDefault="0059608B">
            <w:pPr>
              <w:pStyle w:val="TableParagraph"/>
              <w:rPr>
                <w:sz w:val="20"/>
              </w:rPr>
            </w:pPr>
            <w:hyperlink r:id="rId5" w:history="1">
              <w:r w:rsidRPr="00CC5679">
                <w:rPr>
                  <w:rStyle w:val="Hipercze"/>
                  <w:spacing w:val="-2"/>
                  <w:sz w:val="20"/>
                </w:rPr>
                <w:t>a.gromska@mopr.kielce.pl</w:t>
              </w:r>
              <w:r w:rsidRPr="00CC5679">
                <w:rPr>
                  <w:rStyle w:val="Hipercze"/>
                </w:rPr>
                <w:t>/</w:t>
              </w:r>
              <w:r w:rsidRPr="00CC5679">
                <w:rPr>
                  <w:rStyle w:val="Hipercze"/>
                  <w:spacing w:val="-2"/>
                  <w:sz w:val="20"/>
                </w:rPr>
                <w:t>jacek.szkurlat@ujk.edu.pl</w:t>
              </w:r>
            </w:hyperlink>
            <w:r>
              <w:rPr>
                <w:spacing w:val="-2"/>
                <w:sz w:val="20"/>
              </w:rPr>
              <w:t xml:space="preserve"> </w:t>
            </w:r>
          </w:p>
        </w:tc>
      </w:tr>
    </w:tbl>
    <w:p w14:paraId="3008D104" w14:textId="77777777" w:rsidR="00D74EEC" w:rsidRDefault="00D74EEC">
      <w:pPr>
        <w:spacing w:before="86"/>
        <w:rPr>
          <w:b/>
          <w:sz w:val="20"/>
        </w:rPr>
      </w:pPr>
    </w:p>
    <w:p w14:paraId="5D474B9C" w14:textId="77777777" w:rsidR="00D74EEC" w:rsidRDefault="00000000">
      <w:pPr>
        <w:pStyle w:val="Akapitzlist"/>
        <w:numPr>
          <w:ilvl w:val="0"/>
          <w:numId w:val="3"/>
        </w:numPr>
        <w:tabs>
          <w:tab w:val="left" w:pos="708"/>
        </w:tabs>
        <w:spacing w:before="0"/>
        <w:ind w:left="708" w:hanging="205"/>
        <w:jc w:val="left"/>
        <w:rPr>
          <w:b/>
          <w:sz w:val="20"/>
        </w:rPr>
      </w:pPr>
      <w:r>
        <w:rPr>
          <w:b/>
          <w:spacing w:val="-2"/>
          <w:sz w:val="20"/>
        </w:rPr>
        <w:t>OGÓLNA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CHARAKTERYSTYKA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PRZEDMIOTU</w:t>
      </w: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2"/>
        <w:gridCol w:w="5389"/>
      </w:tblGrid>
      <w:tr w:rsidR="00D74EEC" w14:paraId="3F573D1A" w14:textId="77777777">
        <w:trPr>
          <w:trHeight w:val="312"/>
        </w:trPr>
        <w:tc>
          <w:tcPr>
            <w:tcW w:w="4362" w:type="dxa"/>
          </w:tcPr>
          <w:p w14:paraId="132C929D" w14:textId="77777777" w:rsidR="00D74EEC" w:rsidRDefault="00000000">
            <w:pPr>
              <w:pStyle w:val="TableParagraph"/>
              <w:spacing w:before="17"/>
              <w:rPr>
                <w:b/>
                <w:sz w:val="20"/>
              </w:rPr>
            </w:pPr>
            <w:r>
              <w:rPr>
                <w:b/>
                <w:sz w:val="20"/>
              </w:rPr>
              <w:t>2.1.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Język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wykładowy</w:t>
            </w:r>
          </w:p>
        </w:tc>
        <w:tc>
          <w:tcPr>
            <w:tcW w:w="5389" w:type="dxa"/>
          </w:tcPr>
          <w:p w14:paraId="30015CF0" w14:textId="77777777" w:rsidR="00D74EEC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pacing w:val="-2"/>
                <w:sz w:val="20"/>
              </w:rPr>
              <w:t>polski</w:t>
            </w:r>
          </w:p>
        </w:tc>
      </w:tr>
      <w:tr w:rsidR="00D74EEC" w14:paraId="5EA034F0" w14:textId="77777777">
        <w:trPr>
          <w:trHeight w:val="306"/>
        </w:trPr>
        <w:tc>
          <w:tcPr>
            <w:tcW w:w="4362" w:type="dxa"/>
          </w:tcPr>
          <w:p w14:paraId="10CFE717" w14:textId="77777777" w:rsidR="00D74EE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2.2.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Wymagania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wstępne*</w:t>
            </w:r>
          </w:p>
        </w:tc>
        <w:tc>
          <w:tcPr>
            <w:tcW w:w="5389" w:type="dxa"/>
          </w:tcPr>
          <w:p w14:paraId="12E10C43" w14:textId="77777777" w:rsidR="00D74EE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Zaliczenie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przedmiotu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Metodyka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socjalnej</w:t>
            </w:r>
          </w:p>
        </w:tc>
      </w:tr>
    </w:tbl>
    <w:p w14:paraId="431BC9C8" w14:textId="77777777" w:rsidR="00D74EEC" w:rsidRDefault="00D74EEC">
      <w:pPr>
        <w:spacing w:before="87"/>
        <w:rPr>
          <w:b/>
          <w:sz w:val="20"/>
        </w:rPr>
      </w:pPr>
    </w:p>
    <w:p w14:paraId="1C18DB65" w14:textId="77777777" w:rsidR="00D74EEC" w:rsidRDefault="00000000">
      <w:pPr>
        <w:pStyle w:val="Akapitzlist"/>
        <w:numPr>
          <w:ilvl w:val="0"/>
          <w:numId w:val="3"/>
        </w:numPr>
        <w:tabs>
          <w:tab w:val="left" w:pos="804"/>
        </w:tabs>
        <w:ind w:left="804" w:hanging="205"/>
        <w:jc w:val="left"/>
        <w:rPr>
          <w:b/>
          <w:sz w:val="20"/>
        </w:rPr>
      </w:pPr>
      <w:r>
        <w:rPr>
          <w:b/>
          <w:spacing w:val="-4"/>
          <w:sz w:val="20"/>
        </w:rPr>
        <w:t>SZCZEGÓŁOWA</w:t>
      </w:r>
      <w:r>
        <w:rPr>
          <w:b/>
          <w:spacing w:val="7"/>
          <w:sz w:val="20"/>
        </w:rPr>
        <w:t xml:space="preserve"> </w:t>
      </w:r>
      <w:r>
        <w:rPr>
          <w:b/>
          <w:spacing w:val="-4"/>
          <w:sz w:val="20"/>
        </w:rPr>
        <w:t>CHARAKTERYSTYKA</w:t>
      </w:r>
      <w:r>
        <w:rPr>
          <w:b/>
          <w:spacing w:val="8"/>
          <w:sz w:val="20"/>
        </w:rPr>
        <w:t xml:space="preserve"> </w:t>
      </w:r>
      <w:r>
        <w:rPr>
          <w:b/>
          <w:spacing w:val="-4"/>
          <w:sz w:val="20"/>
        </w:rPr>
        <w:t>PRZEDMIOTU</w:t>
      </w: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767"/>
        <w:gridCol w:w="6457"/>
      </w:tblGrid>
      <w:tr w:rsidR="00D74EEC" w14:paraId="0831F3A1" w14:textId="77777777">
        <w:trPr>
          <w:trHeight w:val="309"/>
        </w:trPr>
        <w:tc>
          <w:tcPr>
            <w:tcW w:w="3293" w:type="dxa"/>
            <w:gridSpan w:val="2"/>
          </w:tcPr>
          <w:p w14:paraId="00A56E16" w14:textId="77777777" w:rsidR="00D74EEC" w:rsidRDefault="0000000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3.1.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Forma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</w:t>
            </w:r>
          </w:p>
        </w:tc>
        <w:tc>
          <w:tcPr>
            <w:tcW w:w="6457" w:type="dxa"/>
          </w:tcPr>
          <w:p w14:paraId="657D04E7" w14:textId="77777777" w:rsidR="00D74EEC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wykłady</w:t>
            </w:r>
          </w:p>
        </w:tc>
      </w:tr>
      <w:tr w:rsidR="00D74EEC" w14:paraId="2A9E9507" w14:textId="77777777">
        <w:trPr>
          <w:trHeight w:val="306"/>
        </w:trPr>
        <w:tc>
          <w:tcPr>
            <w:tcW w:w="3293" w:type="dxa"/>
            <w:gridSpan w:val="2"/>
          </w:tcPr>
          <w:p w14:paraId="7F5C2108" w14:textId="77777777" w:rsidR="00D74EEC" w:rsidRDefault="0000000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3.2.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Miejsce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realizacji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zajęć</w:t>
            </w:r>
          </w:p>
        </w:tc>
        <w:tc>
          <w:tcPr>
            <w:tcW w:w="6457" w:type="dxa"/>
          </w:tcPr>
          <w:p w14:paraId="0C6C1CEE" w14:textId="77777777" w:rsidR="00D74EEC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Pomieszczenia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dydaktyczne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UJK</w:t>
            </w:r>
          </w:p>
        </w:tc>
      </w:tr>
      <w:tr w:rsidR="00D74EEC" w14:paraId="5FF7CB4C" w14:textId="77777777">
        <w:trPr>
          <w:trHeight w:val="309"/>
        </w:trPr>
        <w:tc>
          <w:tcPr>
            <w:tcW w:w="3293" w:type="dxa"/>
            <w:gridSpan w:val="2"/>
          </w:tcPr>
          <w:p w14:paraId="20C7FAB9" w14:textId="77777777" w:rsidR="00D74EEC" w:rsidRDefault="0000000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3.3. Forma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zaliczenia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zajęć</w:t>
            </w:r>
          </w:p>
        </w:tc>
        <w:tc>
          <w:tcPr>
            <w:tcW w:w="6457" w:type="dxa"/>
          </w:tcPr>
          <w:p w14:paraId="32EA4221" w14:textId="77777777" w:rsidR="00D74EEC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Zaliczenie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oceną</w:t>
            </w:r>
          </w:p>
        </w:tc>
      </w:tr>
      <w:tr w:rsidR="00D74EEC" w14:paraId="3710978B" w14:textId="77777777">
        <w:trPr>
          <w:trHeight w:val="306"/>
        </w:trPr>
        <w:tc>
          <w:tcPr>
            <w:tcW w:w="3293" w:type="dxa"/>
            <w:gridSpan w:val="2"/>
          </w:tcPr>
          <w:p w14:paraId="403EFE3F" w14:textId="77777777" w:rsidR="00D74EEC" w:rsidRDefault="0000000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3.4.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Metody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dydaktyczne</w:t>
            </w:r>
          </w:p>
        </w:tc>
        <w:tc>
          <w:tcPr>
            <w:tcW w:w="6457" w:type="dxa"/>
          </w:tcPr>
          <w:p w14:paraId="4BAC9658" w14:textId="77777777" w:rsidR="00D74EEC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Wykład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prezentacją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multimedialną,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wykład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konwersatoryjny</w:t>
            </w:r>
          </w:p>
        </w:tc>
      </w:tr>
      <w:tr w:rsidR="00D74EEC" w14:paraId="4632574D" w14:textId="77777777">
        <w:trPr>
          <w:trHeight w:val="1807"/>
        </w:trPr>
        <w:tc>
          <w:tcPr>
            <w:tcW w:w="1526" w:type="dxa"/>
            <w:vMerge w:val="restart"/>
          </w:tcPr>
          <w:p w14:paraId="129286B7" w14:textId="77777777" w:rsidR="00D74EEC" w:rsidRDefault="0000000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3.5.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Wykaz</w:t>
            </w:r>
          </w:p>
          <w:p w14:paraId="1A46DE71" w14:textId="77777777" w:rsidR="00D74EEC" w:rsidRDefault="00000000">
            <w:pPr>
              <w:pStyle w:val="TableParagraph"/>
              <w:spacing w:before="18"/>
              <w:ind w:left="5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literatury</w:t>
            </w:r>
          </w:p>
        </w:tc>
        <w:tc>
          <w:tcPr>
            <w:tcW w:w="1767" w:type="dxa"/>
          </w:tcPr>
          <w:p w14:paraId="2BD0653A" w14:textId="77777777" w:rsidR="00D74EEC" w:rsidRDefault="00000000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podstawowa</w:t>
            </w:r>
          </w:p>
        </w:tc>
        <w:tc>
          <w:tcPr>
            <w:tcW w:w="6457" w:type="dxa"/>
          </w:tcPr>
          <w:p w14:paraId="74C8232E" w14:textId="77777777" w:rsidR="00D74EE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spacing w:line="280" w:lineRule="auto"/>
              <w:ind w:right="5" w:firstLine="0"/>
              <w:rPr>
                <w:sz w:val="20"/>
              </w:rPr>
            </w:pPr>
            <w:r>
              <w:rPr>
                <w:sz w:val="20"/>
              </w:rPr>
              <w:t>Wygnański J.J. (wybór), Przedsiębiorstwo społeczne.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Antologia kluczowych tekstów, Warszawa, 2008</w:t>
            </w:r>
          </w:p>
          <w:p w14:paraId="3CFA95FF" w14:textId="77777777" w:rsidR="00D74EE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spacing w:before="0"/>
              <w:ind w:right="3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Praszkier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R.,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Nowak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Przedsiębiorczość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społeczna.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Teoria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praktyka, Warszawa, 2012</w:t>
            </w:r>
          </w:p>
          <w:p w14:paraId="74591BE5" w14:textId="77777777" w:rsidR="00D74EE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spacing w:before="13" w:line="278" w:lineRule="auto"/>
              <w:ind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Głąbicka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K.,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(red.),Ekonomia</w:t>
            </w:r>
            <w:r>
              <w:rPr>
                <w:spacing w:val="4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społeczna-wyzwanie</w:t>
            </w:r>
            <w:proofErr w:type="spellEnd"/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dla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instytucji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pomocy społecznej, Warszawa 2009.</w:t>
            </w:r>
          </w:p>
          <w:p w14:paraId="19900C3E" w14:textId="77777777" w:rsidR="00D74EE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spacing w:before="2" w:line="227" w:lineRule="exact"/>
              <w:ind w:left="258" w:hanging="150"/>
              <w:rPr>
                <w:sz w:val="20"/>
              </w:rPr>
            </w:pPr>
            <w:proofErr w:type="spellStart"/>
            <w:r>
              <w:rPr>
                <w:sz w:val="20"/>
              </w:rPr>
              <w:t>Narski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Z.,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Ekonomia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społeczna.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Zarys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popularny,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Toruń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2012.</w:t>
            </w:r>
          </w:p>
        </w:tc>
      </w:tr>
      <w:tr w:rsidR="00D74EEC" w14:paraId="51AFDE5F" w14:textId="77777777">
        <w:trPr>
          <w:trHeight w:val="841"/>
        </w:trPr>
        <w:tc>
          <w:tcPr>
            <w:tcW w:w="1526" w:type="dxa"/>
            <w:vMerge/>
            <w:tcBorders>
              <w:top w:val="nil"/>
            </w:tcBorders>
          </w:tcPr>
          <w:p w14:paraId="144C0855" w14:textId="77777777" w:rsidR="00D74EEC" w:rsidRDefault="00D74EEC">
            <w:pPr>
              <w:rPr>
                <w:sz w:val="2"/>
                <w:szCs w:val="2"/>
              </w:rPr>
            </w:pPr>
          </w:p>
        </w:tc>
        <w:tc>
          <w:tcPr>
            <w:tcW w:w="1767" w:type="dxa"/>
          </w:tcPr>
          <w:p w14:paraId="43E852CF" w14:textId="77777777" w:rsidR="00D74EEC" w:rsidRDefault="00000000">
            <w:pPr>
              <w:pStyle w:val="TableParagraph"/>
              <w:ind w:left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uzupełniająca</w:t>
            </w:r>
          </w:p>
        </w:tc>
        <w:tc>
          <w:tcPr>
            <w:tcW w:w="6457" w:type="dxa"/>
          </w:tcPr>
          <w:p w14:paraId="42BDB64D" w14:textId="77777777" w:rsidR="00D74EE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ind w:left="258" w:hanging="150"/>
              <w:rPr>
                <w:sz w:val="20"/>
              </w:rPr>
            </w:pPr>
            <w:r>
              <w:rPr>
                <w:sz w:val="20"/>
              </w:rPr>
              <w:t>Milewski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R.,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Kwiatkowski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red.)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Podstawy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ekonomii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Warszawa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2007</w:t>
            </w:r>
          </w:p>
          <w:p w14:paraId="03077F6B" w14:textId="77777777" w:rsidR="00D74EE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58"/>
              </w:tabs>
              <w:spacing w:before="39"/>
              <w:ind w:left="258" w:hanging="150"/>
              <w:rPr>
                <w:sz w:val="20"/>
              </w:rPr>
            </w:pPr>
            <w:proofErr w:type="spellStart"/>
            <w:r>
              <w:rPr>
                <w:sz w:val="20"/>
              </w:rPr>
              <w:t>Głąbicka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K.,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Ekonomia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społeczna.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Podmioty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instrumenty,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Warszawa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2009.</w:t>
            </w:r>
          </w:p>
        </w:tc>
      </w:tr>
    </w:tbl>
    <w:p w14:paraId="62F2CCB0" w14:textId="77777777" w:rsidR="00D74EEC" w:rsidRDefault="00D74EEC">
      <w:pPr>
        <w:spacing w:before="82"/>
        <w:rPr>
          <w:b/>
          <w:sz w:val="20"/>
        </w:rPr>
      </w:pPr>
    </w:p>
    <w:p w14:paraId="17A3552E" w14:textId="77777777" w:rsidR="00D74EEC" w:rsidRDefault="00000000">
      <w:pPr>
        <w:pStyle w:val="Akapitzlist"/>
        <w:numPr>
          <w:ilvl w:val="0"/>
          <w:numId w:val="3"/>
        </w:numPr>
        <w:tabs>
          <w:tab w:val="left" w:pos="708"/>
        </w:tabs>
        <w:spacing w:after="19"/>
        <w:ind w:left="708" w:hanging="205"/>
        <w:jc w:val="left"/>
        <w:rPr>
          <w:b/>
          <w:sz w:val="20"/>
        </w:rPr>
      </w:pPr>
      <w:r>
        <w:rPr>
          <w:b/>
          <w:sz w:val="20"/>
        </w:rPr>
        <w:t>CELE,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TREŚCI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EFEKTY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UCZENIA</w:t>
      </w:r>
      <w:r>
        <w:rPr>
          <w:b/>
          <w:spacing w:val="-12"/>
          <w:sz w:val="20"/>
        </w:rPr>
        <w:t xml:space="preserve"> </w:t>
      </w:r>
      <w:r>
        <w:rPr>
          <w:b/>
          <w:spacing w:val="-5"/>
          <w:sz w:val="20"/>
        </w:rPr>
        <w:t>SIĘ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4"/>
      </w:tblGrid>
      <w:tr w:rsidR="00D74EEC" w14:paraId="31E9B4BF" w14:textId="77777777">
        <w:trPr>
          <w:trHeight w:val="2131"/>
        </w:trPr>
        <w:tc>
          <w:tcPr>
            <w:tcW w:w="9784" w:type="dxa"/>
          </w:tcPr>
          <w:p w14:paraId="700785FF" w14:textId="77777777" w:rsidR="00D74EEC" w:rsidRDefault="00000000">
            <w:pPr>
              <w:pStyle w:val="TableParagraph"/>
              <w:spacing w:before="38" w:line="278" w:lineRule="auto"/>
              <w:ind w:left="69" w:right="4438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4.1.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przedmiotu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uwzględnieniem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formy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zajęć) </w:t>
            </w:r>
            <w:r>
              <w:rPr>
                <w:b/>
                <w:spacing w:val="-2"/>
                <w:sz w:val="20"/>
              </w:rPr>
              <w:t>Wykład:</w:t>
            </w:r>
          </w:p>
          <w:p w14:paraId="6BAC81FE" w14:textId="77777777" w:rsidR="00D74EEC" w:rsidRDefault="00000000">
            <w:pPr>
              <w:pStyle w:val="TableParagraph"/>
              <w:spacing w:before="0" w:line="278" w:lineRule="auto"/>
              <w:ind w:left="69"/>
              <w:rPr>
                <w:sz w:val="20"/>
              </w:rPr>
            </w:pPr>
            <w:r>
              <w:rPr>
                <w:b/>
                <w:sz w:val="20"/>
              </w:rPr>
              <w:t xml:space="preserve">C1. </w:t>
            </w:r>
            <w:r>
              <w:rPr>
                <w:sz w:val="20"/>
              </w:rPr>
              <w:t xml:space="preserve">Zapoznanie studentów z podstawowymi pojęciami z zakresu ekonomii społecznej i przedsiębiorczości społecznej. </w:t>
            </w:r>
            <w:r>
              <w:rPr>
                <w:b/>
                <w:sz w:val="20"/>
              </w:rPr>
              <w:t xml:space="preserve">C2. </w:t>
            </w:r>
            <w:r>
              <w:rPr>
                <w:sz w:val="20"/>
              </w:rPr>
              <w:t>Przybliżenie form prawno-organizacyjnych oraz specyfiki funkcjonowania podmiotów ekonomii społecznej.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C3. </w:t>
            </w:r>
            <w:r>
              <w:rPr>
                <w:sz w:val="20"/>
              </w:rPr>
              <w:t>Przedstawienie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funkcji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uwarunkowań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działań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ekonomii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społecznej/przedsiębiorczości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społecznej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jako instrumentów pracy socjalnej i rozwiązywania problemów społecznych.</w:t>
            </w:r>
          </w:p>
          <w:p w14:paraId="5403DEF0" w14:textId="77777777" w:rsidR="00D74EEC" w:rsidRDefault="00000000">
            <w:pPr>
              <w:pStyle w:val="TableParagraph"/>
              <w:spacing w:before="0" w:line="229" w:lineRule="exact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C4.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Wskazanie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szans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zagrożeń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związanych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ze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stosowaniem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instrumentów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ekonomicznych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pracy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socjalnej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innych</w:t>
            </w:r>
          </w:p>
          <w:p w14:paraId="338C8C28" w14:textId="77777777" w:rsidR="00D74EEC" w:rsidRDefault="00000000">
            <w:pPr>
              <w:pStyle w:val="TableParagraph"/>
              <w:spacing w:before="17"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działaniach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mających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celu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rozwiązywanie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problemów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społecznych.</w:t>
            </w:r>
          </w:p>
        </w:tc>
      </w:tr>
      <w:tr w:rsidR="00D74EEC" w14:paraId="42D95EF9" w14:textId="77777777">
        <w:trPr>
          <w:trHeight w:val="2923"/>
        </w:trPr>
        <w:tc>
          <w:tcPr>
            <w:tcW w:w="9784" w:type="dxa"/>
          </w:tcPr>
          <w:p w14:paraId="6DC7D189" w14:textId="77777777" w:rsidR="00D74EEC" w:rsidRDefault="00000000">
            <w:pPr>
              <w:pStyle w:val="TableParagraph"/>
              <w:spacing w:before="41" w:line="280" w:lineRule="auto"/>
              <w:ind w:left="141" w:right="4438"/>
              <w:rPr>
                <w:b/>
                <w:sz w:val="20"/>
              </w:rPr>
            </w:pPr>
            <w:r>
              <w:rPr>
                <w:b/>
                <w:sz w:val="20"/>
              </w:rPr>
              <w:t>4.2.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Treści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programowe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(z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uwzględnieniem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formy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zajęć) </w:t>
            </w:r>
            <w:r>
              <w:rPr>
                <w:b/>
                <w:spacing w:val="-2"/>
                <w:sz w:val="20"/>
              </w:rPr>
              <w:t>Wykłady:</w:t>
            </w:r>
          </w:p>
          <w:p w14:paraId="25BE5FEB" w14:textId="77777777" w:rsidR="00D74EEC" w:rsidRDefault="00000000">
            <w:pPr>
              <w:pStyle w:val="TableParagraph"/>
              <w:spacing w:before="0" w:line="225" w:lineRule="exact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W1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Zapoznanie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kartą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przedmiotu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warunkami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zaliczenia.</w:t>
            </w:r>
          </w:p>
          <w:p w14:paraId="13728A9F" w14:textId="77777777" w:rsidR="00D74EEC" w:rsidRDefault="00000000">
            <w:pPr>
              <w:pStyle w:val="TableParagraph"/>
              <w:spacing w:before="39" w:line="280" w:lineRule="auto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W2.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Historia,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założenia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uwarunkowania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rozwoju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ekonomii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społecznej.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Instrumenty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wykorzystywane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obszarze praktyki ekonomii społecznej.</w:t>
            </w:r>
          </w:p>
          <w:p w14:paraId="2C3CBDD8" w14:textId="77777777" w:rsidR="00D74EEC" w:rsidRDefault="00000000">
            <w:pPr>
              <w:pStyle w:val="TableParagraph"/>
              <w:spacing w:before="0" w:line="280" w:lineRule="auto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W3.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Rola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ekonomii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społecznej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współczesnej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polityce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społecznej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upowszechnianiu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koncepcji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aktywnej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polityki społecznej w Polsce.</w:t>
            </w:r>
          </w:p>
          <w:p w14:paraId="314BD745" w14:textId="77777777" w:rsidR="00D74EEC" w:rsidRDefault="00000000">
            <w:pPr>
              <w:pStyle w:val="TableParagraph"/>
              <w:spacing w:before="0" w:line="227" w:lineRule="exact"/>
              <w:ind w:left="69"/>
              <w:rPr>
                <w:sz w:val="20"/>
              </w:rPr>
            </w:pPr>
            <w:r>
              <w:rPr>
                <w:b/>
                <w:sz w:val="20"/>
              </w:rPr>
              <w:t>W4.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Podstawy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prawne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funkcjonowania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podmiotów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ekonomii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społecznej.</w:t>
            </w:r>
          </w:p>
          <w:p w14:paraId="458E36B3" w14:textId="77777777" w:rsidR="00D74EEC" w:rsidRDefault="00000000">
            <w:pPr>
              <w:pStyle w:val="TableParagraph"/>
              <w:spacing w:before="33" w:line="259" w:lineRule="auto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W5-W6.</w:t>
            </w:r>
            <w:r>
              <w:rPr>
                <w:b/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Organizacja i funkcjonowanie podmiotów ekonomii społecznej, np. spółdzielni socjalnych, przedsiębiorstw społecznych,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Integracji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Społecznej,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Klubu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Integracji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Społecznej,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Warsztatów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Terapii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Zajęciowej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innych.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W7.</w:t>
            </w:r>
          </w:p>
          <w:p w14:paraId="7BD5598D" w14:textId="77777777" w:rsidR="00D74EEC" w:rsidRDefault="00000000">
            <w:pPr>
              <w:pStyle w:val="TableParagraph"/>
              <w:spacing w:before="1"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Aspekty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współpracy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podmiotów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ekonomii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społecznej.</w:t>
            </w:r>
          </w:p>
        </w:tc>
      </w:tr>
    </w:tbl>
    <w:p w14:paraId="281D4DE6" w14:textId="77777777" w:rsidR="00D74EEC" w:rsidRDefault="00D74EEC">
      <w:pPr>
        <w:pStyle w:val="TableParagraph"/>
        <w:spacing w:line="227" w:lineRule="exact"/>
        <w:rPr>
          <w:sz w:val="20"/>
        </w:rPr>
        <w:sectPr w:rsidR="00D74EEC">
          <w:type w:val="continuous"/>
          <w:pgSz w:w="11910" w:h="16840"/>
          <w:pgMar w:top="340" w:right="708" w:bottom="280" w:left="1275" w:header="708" w:footer="708" w:gutter="0"/>
          <w:cols w:space="708"/>
        </w:sectPr>
      </w:pPr>
    </w:p>
    <w:p w14:paraId="0742496C" w14:textId="77777777" w:rsidR="00D74EEC" w:rsidRDefault="00000000">
      <w:pPr>
        <w:pStyle w:val="Nagwek1"/>
      </w:pPr>
      <w:r>
        <w:lastRenderedPageBreak/>
        <w:t>4.3.</w:t>
      </w:r>
      <w:r>
        <w:rPr>
          <w:spacing w:val="-2"/>
        </w:rPr>
        <w:t xml:space="preserve"> </w:t>
      </w:r>
      <w:r>
        <w:t>Przedmiotowe</w:t>
      </w:r>
      <w:r>
        <w:rPr>
          <w:spacing w:val="-10"/>
        </w:rPr>
        <w:t xml:space="preserve"> </w:t>
      </w:r>
      <w:r>
        <w:t>efekty</w:t>
      </w:r>
      <w:r>
        <w:rPr>
          <w:spacing w:val="-10"/>
        </w:rPr>
        <w:t xml:space="preserve"> </w:t>
      </w:r>
      <w:r>
        <w:t>uczenia</w:t>
      </w:r>
      <w:r>
        <w:rPr>
          <w:spacing w:val="-9"/>
        </w:rPr>
        <w:t xml:space="preserve"> </w:t>
      </w:r>
      <w:r>
        <w:rPr>
          <w:spacing w:val="-5"/>
        </w:rPr>
        <w:t>się</w:t>
      </w: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7362"/>
        <w:gridCol w:w="1627"/>
      </w:tblGrid>
      <w:tr w:rsidR="00D74EEC" w14:paraId="7709AAB0" w14:textId="77777777">
        <w:trPr>
          <w:trHeight w:val="1010"/>
        </w:trPr>
        <w:tc>
          <w:tcPr>
            <w:tcW w:w="794" w:type="dxa"/>
          </w:tcPr>
          <w:p w14:paraId="1507780C" w14:textId="77777777" w:rsidR="00D74EEC" w:rsidRDefault="00D74EEC">
            <w:pPr>
              <w:pStyle w:val="TableParagraph"/>
              <w:spacing w:before="7"/>
              <w:ind w:left="0"/>
              <w:rPr>
                <w:rFonts w:ascii="Calibri"/>
                <w:sz w:val="9"/>
              </w:rPr>
            </w:pPr>
          </w:p>
          <w:p w14:paraId="5A952698" w14:textId="77777777" w:rsidR="00D74EEC" w:rsidRDefault="00000000">
            <w:pPr>
              <w:pStyle w:val="TableParagraph"/>
              <w:spacing w:before="0"/>
              <w:ind w:left="373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EF41E7F" wp14:editId="4642A38F">
                      <wp:extent cx="87630" cy="291465"/>
                      <wp:effectExtent l="0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7630" cy="291465"/>
                                <a:chOff x="0" y="0"/>
                                <a:chExt cx="87630" cy="29146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87630" cy="291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7630" h="291465">
                                      <a:moveTo>
                                        <a:pt x="26682" y="221233"/>
                                      </a:moveTo>
                                      <a:lnTo>
                                        <a:pt x="1904" y="221233"/>
                                      </a:lnTo>
                                      <a:lnTo>
                                        <a:pt x="1904" y="291337"/>
                                      </a:lnTo>
                                      <a:lnTo>
                                        <a:pt x="4190" y="291337"/>
                                      </a:lnTo>
                                      <a:lnTo>
                                        <a:pt x="4190" y="285876"/>
                                      </a:lnTo>
                                      <a:lnTo>
                                        <a:pt x="4775" y="283717"/>
                                      </a:lnTo>
                                      <a:lnTo>
                                        <a:pt x="5930" y="282193"/>
                                      </a:lnTo>
                                      <a:lnTo>
                                        <a:pt x="6705" y="281050"/>
                                      </a:lnTo>
                                      <a:lnTo>
                                        <a:pt x="7823" y="280288"/>
                                      </a:lnTo>
                                      <a:lnTo>
                                        <a:pt x="9258" y="279907"/>
                                      </a:lnTo>
                                      <a:lnTo>
                                        <a:pt x="85661" y="279907"/>
                                      </a:lnTo>
                                      <a:lnTo>
                                        <a:pt x="85661" y="259460"/>
                                      </a:lnTo>
                                      <a:lnTo>
                                        <a:pt x="6730" y="259460"/>
                                      </a:lnTo>
                                      <a:lnTo>
                                        <a:pt x="6839" y="243204"/>
                                      </a:lnTo>
                                      <a:lnTo>
                                        <a:pt x="7099" y="240156"/>
                                      </a:lnTo>
                                      <a:lnTo>
                                        <a:pt x="7835" y="237870"/>
                                      </a:lnTo>
                                      <a:lnTo>
                                        <a:pt x="9080" y="233806"/>
                                      </a:lnTo>
                                      <a:lnTo>
                                        <a:pt x="11010" y="230758"/>
                                      </a:lnTo>
                                      <a:lnTo>
                                        <a:pt x="16281" y="226440"/>
                                      </a:lnTo>
                                      <a:lnTo>
                                        <a:pt x="20624" y="224789"/>
                                      </a:lnTo>
                                      <a:lnTo>
                                        <a:pt x="26682" y="223646"/>
                                      </a:lnTo>
                                      <a:lnTo>
                                        <a:pt x="26682" y="221233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85661" y="279907"/>
                                      </a:moveTo>
                                      <a:lnTo>
                                        <a:pt x="78378" y="279907"/>
                                      </a:lnTo>
                                      <a:lnTo>
                                        <a:pt x="79120" y="280288"/>
                                      </a:lnTo>
                                      <a:lnTo>
                                        <a:pt x="80517" y="280796"/>
                                      </a:lnTo>
                                      <a:lnTo>
                                        <a:pt x="81508" y="281685"/>
                                      </a:lnTo>
                                      <a:lnTo>
                                        <a:pt x="82943" y="284225"/>
                                      </a:lnTo>
                                      <a:lnTo>
                                        <a:pt x="83317" y="285876"/>
                                      </a:lnTo>
                                      <a:lnTo>
                                        <a:pt x="83375" y="291337"/>
                                      </a:lnTo>
                                      <a:lnTo>
                                        <a:pt x="85661" y="291337"/>
                                      </a:lnTo>
                                      <a:lnTo>
                                        <a:pt x="85661" y="279907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64909" y="239267"/>
                                      </a:moveTo>
                                      <a:lnTo>
                                        <a:pt x="21056" y="239267"/>
                                      </a:lnTo>
                                      <a:lnTo>
                                        <a:pt x="21056" y="241680"/>
                                      </a:lnTo>
                                      <a:lnTo>
                                        <a:pt x="27558" y="242315"/>
                                      </a:lnTo>
                                      <a:lnTo>
                                        <a:pt x="32486" y="243839"/>
                                      </a:lnTo>
                                      <a:lnTo>
                                        <a:pt x="35999" y="246379"/>
                                      </a:lnTo>
                                      <a:lnTo>
                                        <a:pt x="39154" y="248538"/>
                                      </a:lnTo>
                                      <a:lnTo>
                                        <a:pt x="40817" y="252475"/>
                                      </a:lnTo>
                                      <a:lnTo>
                                        <a:pt x="40817" y="259460"/>
                                      </a:lnTo>
                                      <a:lnTo>
                                        <a:pt x="45453" y="259460"/>
                                      </a:lnTo>
                                      <a:lnTo>
                                        <a:pt x="45453" y="255396"/>
                                      </a:lnTo>
                                      <a:lnTo>
                                        <a:pt x="45952" y="252475"/>
                                      </a:lnTo>
                                      <a:lnTo>
                                        <a:pt x="59645" y="242315"/>
                                      </a:lnTo>
                                      <a:lnTo>
                                        <a:pt x="58940" y="242315"/>
                                      </a:lnTo>
                                      <a:lnTo>
                                        <a:pt x="64909" y="241680"/>
                                      </a:lnTo>
                                      <a:lnTo>
                                        <a:pt x="64909" y="239267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59042" y="215264"/>
                                      </a:moveTo>
                                      <a:lnTo>
                                        <a:pt x="59042" y="217550"/>
                                      </a:lnTo>
                                      <a:lnTo>
                                        <a:pt x="66459" y="219582"/>
                                      </a:lnTo>
                                      <a:lnTo>
                                        <a:pt x="71970" y="222884"/>
                                      </a:lnTo>
                                      <a:lnTo>
                                        <a:pt x="75590" y="227710"/>
                                      </a:lnTo>
                                      <a:lnTo>
                                        <a:pt x="79222" y="232409"/>
                                      </a:lnTo>
                                      <a:lnTo>
                                        <a:pt x="81025" y="238632"/>
                                      </a:lnTo>
                                      <a:lnTo>
                                        <a:pt x="81025" y="253872"/>
                                      </a:lnTo>
                                      <a:lnTo>
                                        <a:pt x="80721" y="255396"/>
                                      </a:lnTo>
                                      <a:lnTo>
                                        <a:pt x="73659" y="259460"/>
                                      </a:lnTo>
                                      <a:lnTo>
                                        <a:pt x="85661" y="259460"/>
                                      </a:lnTo>
                                      <a:lnTo>
                                        <a:pt x="85661" y="218947"/>
                                      </a:lnTo>
                                      <a:lnTo>
                                        <a:pt x="59042" y="215264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33959" y="197738"/>
                                      </a:moveTo>
                                      <a:lnTo>
                                        <a:pt x="27914" y="197738"/>
                                      </a:lnTo>
                                      <a:lnTo>
                                        <a:pt x="27914" y="205993"/>
                                      </a:lnTo>
                                      <a:lnTo>
                                        <a:pt x="33959" y="205993"/>
                                      </a:lnTo>
                                      <a:lnTo>
                                        <a:pt x="33959" y="197738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10985" y="158622"/>
                                      </a:moveTo>
                                      <a:lnTo>
                                        <a:pt x="6832" y="158622"/>
                                      </a:lnTo>
                                      <a:lnTo>
                                        <a:pt x="4504" y="159892"/>
                                      </a:lnTo>
                                      <a:lnTo>
                                        <a:pt x="4636" y="159892"/>
                                      </a:lnTo>
                                      <a:lnTo>
                                        <a:pt x="2737" y="162305"/>
                                      </a:lnTo>
                                      <a:lnTo>
                                        <a:pt x="939" y="164718"/>
                                      </a:lnTo>
                                      <a:lnTo>
                                        <a:pt x="0" y="168401"/>
                                      </a:lnTo>
                                      <a:lnTo>
                                        <a:pt x="0" y="180975"/>
                                      </a:lnTo>
                                      <a:lnTo>
                                        <a:pt x="1968" y="186816"/>
                                      </a:lnTo>
                                      <a:lnTo>
                                        <a:pt x="9880" y="195452"/>
                                      </a:lnTo>
                                      <a:lnTo>
                                        <a:pt x="15111" y="197738"/>
                                      </a:lnTo>
                                      <a:lnTo>
                                        <a:pt x="79235" y="197738"/>
                                      </a:lnTo>
                                      <a:lnTo>
                                        <a:pt x="80225" y="198246"/>
                                      </a:lnTo>
                                      <a:lnTo>
                                        <a:pt x="83438" y="205993"/>
                                      </a:lnTo>
                                      <a:lnTo>
                                        <a:pt x="85661" y="205993"/>
                                      </a:lnTo>
                                      <a:lnTo>
                                        <a:pt x="85661" y="180593"/>
                                      </a:lnTo>
                                      <a:lnTo>
                                        <a:pt x="7569" y="180593"/>
                                      </a:lnTo>
                                      <a:lnTo>
                                        <a:pt x="5981" y="180212"/>
                                      </a:lnTo>
                                      <a:lnTo>
                                        <a:pt x="5003" y="179450"/>
                                      </a:lnTo>
                                      <a:lnTo>
                                        <a:pt x="4013" y="178561"/>
                                      </a:lnTo>
                                      <a:lnTo>
                                        <a:pt x="3517" y="177545"/>
                                      </a:lnTo>
                                      <a:lnTo>
                                        <a:pt x="3517" y="175513"/>
                                      </a:lnTo>
                                      <a:lnTo>
                                        <a:pt x="3822" y="174625"/>
                                      </a:lnTo>
                                      <a:lnTo>
                                        <a:pt x="4444" y="173989"/>
                                      </a:lnTo>
                                      <a:lnTo>
                                        <a:pt x="14465" y="173989"/>
                                      </a:lnTo>
                                      <a:lnTo>
                                        <a:pt x="4508" y="173481"/>
                                      </a:lnTo>
                                      <a:lnTo>
                                        <a:pt x="12984" y="173481"/>
                                      </a:lnTo>
                                      <a:lnTo>
                                        <a:pt x="15443" y="170687"/>
                                      </a:lnTo>
                                      <a:lnTo>
                                        <a:pt x="15989" y="169036"/>
                                      </a:lnTo>
                                      <a:lnTo>
                                        <a:pt x="15989" y="164337"/>
                                      </a:lnTo>
                                      <a:lnTo>
                                        <a:pt x="15400" y="162559"/>
                                      </a:lnTo>
                                      <a:lnTo>
                                        <a:pt x="15316" y="162305"/>
                                      </a:lnTo>
                                      <a:lnTo>
                                        <a:pt x="13957" y="160781"/>
                                      </a:lnTo>
                                      <a:lnTo>
                                        <a:pt x="12598" y="159384"/>
                                      </a:lnTo>
                                      <a:lnTo>
                                        <a:pt x="10985" y="158622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33959" y="171957"/>
                                      </a:moveTo>
                                      <a:lnTo>
                                        <a:pt x="27914" y="171957"/>
                                      </a:lnTo>
                                      <a:lnTo>
                                        <a:pt x="27914" y="180593"/>
                                      </a:lnTo>
                                      <a:lnTo>
                                        <a:pt x="33959" y="180593"/>
                                      </a:lnTo>
                                      <a:lnTo>
                                        <a:pt x="33959" y="171957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85661" y="171957"/>
                                      </a:moveTo>
                                      <a:lnTo>
                                        <a:pt x="83438" y="171957"/>
                                      </a:lnTo>
                                      <a:lnTo>
                                        <a:pt x="83493" y="173481"/>
                                      </a:lnTo>
                                      <a:lnTo>
                                        <a:pt x="83565" y="175513"/>
                                      </a:lnTo>
                                      <a:lnTo>
                                        <a:pt x="82977" y="177545"/>
                                      </a:lnTo>
                                      <a:lnTo>
                                        <a:pt x="82867" y="177926"/>
                                      </a:lnTo>
                                      <a:lnTo>
                                        <a:pt x="81343" y="179196"/>
                                      </a:lnTo>
                                      <a:lnTo>
                                        <a:pt x="80211" y="180212"/>
                                      </a:lnTo>
                                      <a:lnTo>
                                        <a:pt x="79544" y="180212"/>
                                      </a:lnTo>
                                      <a:lnTo>
                                        <a:pt x="77118" y="180593"/>
                                      </a:lnTo>
                                      <a:lnTo>
                                        <a:pt x="85661" y="180593"/>
                                      </a:lnTo>
                                      <a:lnTo>
                                        <a:pt x="85661" y="171957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4851" y="173481"/>
                                      </a:moveTo>
                                      <a:lnTo>
                                        <a:pt x="4508" y="173481"/>
                                      </a:lnTo>
                                      <a:lnTo>
                                        <a:pt x="14465" y="173989"/>
                                      </a:lnTo>
                                      <a:lnTo>
                                        <a:pt x="4444" y="173989"/>
                                      </a:lnTo>
                                      <a:lnTo>
                                        <a:pt x="4851" y="173481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8331" y="173481"/>
                                      </a:moveTo>
                                      <a:lnTo>
                                        <a:pt x="4851" y="173481"/>
                                      </a:lnTo>
                                      <a:lnTo>
                                        <a:pt x="4444" y="173989"/>
                                      </a:lnTo>
                                      <a:lnTo>
                                        <a:pt x="10642" y="173989"/>
                                      </a:lnTo>
                                      <a:lnTo>
                                        <a:pt x="8331" y="173481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12715" y="173481"/>
                                      </a:moveTo>
                                      <a:lnTo>
                                        <a:pt x="8331" y="173481"/>
                                      </a:lnTo>
                                      <a:lnTo>
                                        <a:pt x="10642" y="173989"/>
                                      </a:lnTo>
                                      <a:lnTo>
                                        <a:pt x="11729" y="173989"/>
                                      </a:lnTo>
                                      <a:lnTo>
                                        <a:pt x="12715" y="173481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27914" y="173481"/>
                                      </a:moveTo>
                                      <a:lnTo>
                                        <a:pt x="12715" y="173481"/>
                                      </a:lnTo>
                                      <a:lnTo>
                                        <a:pt x="11729" y="173989"/>
                                      </a:lnTo>
                                      <a:lnTo>
                                        <a:pt x="27914" y="173989"/>
                                      </a:lnTo>
                                      <a:lnTo>
                                        <a:pt x="27914" y="173481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83493" y="173481"/>
                                      </a:moveTo>
                                      <a:lnTo>
                                        <a:pt x="33959" y="173481"/>
                                      </a:lnTo>
                                      <a:lnTo>
                                        <a:pt x="33959" y="173989"/>
                                      </a:lnTo>
                                      <a:lnTo>
                                        <a:pt x="83511" y="173989"/>
                                      </a:lnTo>
                                      <a:lnTo>
                                        <a:pt x="83493" y="173481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54724" y="114172"/>
                                      </a:moveTo>
                                      <a:lnTo>
                                        <a:pt x="45288" y="114553"/>
                                      </a:lnTo>
                                      <a:lnTo>
                                        <a:pt x="38176" y="116839"/>
                                      </a:lnTo>
                                      <a:lnTo>
                                        <a:pt x="28587" y="125475"/>
                                      </a:lnTo>
                                      <a:lnTo>
                                        <a:pt x="26187" y="130555"/>
                                      </a:lnTo>
                                      <a:lnTo>
                                        <a:pt x="26246" y="143509"/>
                                      </a:lnTo>
                                      <a:lnTo>
                                        <a:pt x="29032" y="149478"/>
                                      </a:lnTo>
                                      <a:lnTo>
                                        <a:pt x="40436" y="159892"/>
                                      </a:lnTo>
                                      <a:lnTo>
                                        <a:pt x="48107" y="162559"/>
                                      </a:lnTo>
                                      <a:lnTo>
                                        <a:pt x="65608" y="162559"/>
                                      </a:lnTo>
                                      <a:lnTo>
                                        <a:pt x="72199" y="160781"/>
                                      </a:lnTo>
                                      <a:lnTo>
                                        <a:pt x="84099" y="152780"/>
                                      </a:lnTo>
                                      <a:lnTo>
                                        <a:pt x="87388" y="146303"/>
                                      </a:lnTo>
                                      <a:lnTo>
                                        <a:pt x="42595" y="146303"/>
                                      </a:lnTo>
                                      <a:lnTo>
                                        <a:pt x="37007" y="145033"/>
                                      </a:lnTo>
                                      <a:lnTo>
                                        <a:pt x="31254" y="141224"/>
                                      </a:lnTo>
                                      <a:lnTo>
                                        <a:pt x="30200" y="139445"/>
                                      </a:lnTo>
                                      <a:lnTo>
                                        <a:pt x="30200" y="135889"/>
                                      </a:lnTo>
                                      <a:lnTo>
                                        <a:pt x="30568" y="134746"/>
                                      </a:lnTo>
                                      <a:lnTo>
                                        <a:pt x="32588" y="132333"/>
                                      </a:lnTo>
                                      <a:lnTo>
                                        <a:pt x="34455" y="131190"/>
                                      </a:lnTo>
                                      <a:lnTo>
                                        <a:pt x="36931" y="130555"/>
                                      </a:lnTo>
                                      <a:lnTo>
                                        <a:pt x="39395" y="129793"/>
                                      </a:lnTo>
                                      <a:lnTo>
                                        <a:pt x="43954" y="129412"/>
                                      </a:lnTo>
                                      <a:lnTo>
                                        <a:pt x="54724" y="129412"/>
                                      </a:lnTo>
                                      <a:lnTo>
                                        <a:pt x="54724" y="114172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54724" y="129412"/>
                                      </a:moveTo>
                                      <a:lnTo>
                                        <a:pt x="50584" y="129412"/>
                                      </a:lnTo>
                                      <a:lnTo>
                                        <a:pt x="50584" y="146303"/>
                                      </a:lnTo>
                                      <a:lnTo>
                                        <a:pt x="87388" y="146303"/>
                                      </a:lnTo>
                                      <a:lnTo>
                                        <a:pt x="87388" y="145922"/>
                                      </a:lnTo>
                                      <a:lnTo>
                                        <a:pt x="54724" y="145922"/>
                                      </a:lnTo>
                                      <a:lnTo>
                                        <a:pt x="54724" y="129412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69850" y="114172"/>
                                      </a:moveTo>
                                      <a:lnTo>
                                        <a:pt x="68491" y="116331"/>
                                      </a:lnTo>
                                      <a:lnTo>
                                        <a:pt x="72072" y="118617"/>
                                      </a:lnTo>
                                      <a:lnTo>
                                        <a:pt x="74548" y="120776"/>
                                      </a:lnTo>
                                      <a:lnTo>
                                        <a:pt x="77317" y="124840"/>
                                      </a:lnTo>
                                      <a:lnTo>
                                        <a:pt x="78003" y="127126"/>
                                      </a:lnTo>
                                      <a:lnTo>
                                        <a:pt x="78003" y="133476"/>
                                      </a:lnTo>
                                      <a:lnTo>
                                        <a:pt x="54724" y="145922"/>
                                      </a:lnTo>
                                      <a:lnTo>
                                        <a:pt x="87388" y="145922"/>
                                      </a:lnTo>
                                      <a:lnTo>
                                        <a:pt x="87272" y="132333"/>
                                      </a:lnTo>
                                      <a:lnTo>
                                        <a:pt x="86067" y="128396"/>
                                      </a:lnTo>
                                      <a:lnTo>
                                        <a:pt x="80746" y="120776"/>
                                      </a:lnTo>
                                      <a:lnTo>
                                        <a:pt x="76238" y="117347"/>
                                      </a:lnTo>
                                      <a:lnTo>
                                        <a:pt x="69850" y="114172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85661" y="76961"/>
                                      </a:moveTo>
                                      <a:lnTo>
                                        <a:pt x="83438" y="76961"/>
                                      </a:lnTo>
                                      <a:lnTo>
                                        <a:pt x="83097" y="79628"/>
                                      </a:lnTo>
                                      <a:lnTo>
                                        <a:pt x="82461" y="81279"/>
                                      </a:lnTo>
                                      <a:lnTo>
                                        <a:pt x="80276" y="82803"/>
                                      </a:lnTo>
                                      <a:lnTo>
                                        <a:pt x="77533" y="83311"/>
                                      </a:lnTo>
                                      <a:lnTo>
                                        <a:pt x="1904" y="83311"/>
                                      </a:lnTo>
                                      <a:lnTo>
                                        <a:pt x="1904" y="106806"/>
                                      </a:lnTo>
                                      <a:lnTo>
                                        <a:pt x="4190" y="106806"/>
                                      </a:lnTo>
                                      <a:lnTo>
                                        <a:pt x="4504" y="104393"/>
                                      </a:lnTo>
                                      <a:lnTo>
                                        <a:pt x="5219" y="102615"/>
                                      </a:lnTo>
                                      <a:lnTo>
                                        <a:pt x="6299" y="101726"/>
                                      </a:lnTo>
                                      <a:lnTo>
                                        <a:pt x="7365" y="100964"/>
                                      </a:lnTo>
                                      <a:lnTo>
                                        <a:pt x="10083" y="100583"/>
                                      </a:lnTo>
                                      <a:lnTo>
                                        <a:pt x="85661" y="100583"/>
                                      </a:lnTo>
                                      <a:lnTo>
                                        <a:pt x="85661" y="76961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85661" y="100583"/>
                                      </a:moveTo>
                                      <a:lnTo>
                                        <a:pt x="77533" y="100583"/>
                                      </a:lnTo>
                                      <a:lnTo>
                                        <a:pt x="80187" y="100964"/>
                                      </a:lnTo>
                                      <a:lnTo>
                                        <a:pt x="81254" y="101726"/>
                                      </a:lnTo>
                                      <a:lnTo>
                                        <a:pt x="82410" y="102615"/>
                                      </a:lnTo>
                                      <a:lnTo>
                                        <a:pt x="83197" y="104393"/>
                                      </a:lnTo>
                                      <a:lnTo>
                                        <a:pt x="83438" y="106806"/>
                                      </a:lnTo>
                                      <a:lnTo>
                                        <a:pt x="85661" y="106806"/>
                                      </a:lnTo>
                                      <a:lnTo>
                                        <a:pt x="85661" y="100583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43291" y="63753"/>
                                      </a:moveTo>
                                      <a:lnTo>
                                        <a:pt x="35699" y="63753"/>
                                      </a:lnTo>
                                      <a:lnTo>
                                        <a:pt x="37414" y="64134"/>
                                      </a:lnTo>
                                      <a:lnTo>
                                        <a:pt x="37041" y="64134"/>
                                      </a:lnTo>
                                      <a:lnTo>
                                        <a:pt x="38036" y="64769"/>
                                      </a:lnTo>
                                      <a:lnTo>
                                        <a:pt x="39379" y="65531"/>
                                      </a:lnTo>
                                      <a:lnTo>
                                        <a:pt x="41173" y="67055"/>
                                      </a:lnTo>
                                      <a:lnTo>
                                        <a:pt x="43853" y="69850"/>
                                      </a:lnTo>
                                      <a:lnTo>
                                        <a:pt x="56997" y="83311"/>
                                      </a:lnTo>
                                      <a:lnTo>
                                        <a:pt x="62750" y="83311"/>
                                      </a:lnTo>
                                      <a:lnTo>
                                        <a:pt x="59105" y="79628"/>
                                      </a:lnTo>
                                      <a:lnTo>
                                        <a:pt x="75844" y="68199"/>
                                      </a:lnTo>
                                      <a:lnTo>
                                        <a:pt x="47612" y="68199"/>
                                      </a:lnTo>
                                      <a:lnTo>
                                        <a:pt x="43291" y="63753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30200" y="44450"/>
                                      </a:moveTo>
                                      <a:lnTo>
                                        <a:pt x="27914" y="44450"/>
                                      </a:lnTo>
                                      <a:lnTo>
                                        <a:pt x="27914" y="70357"/>
                                      </a:lnTo>
                                      <a:lnTo>
                                        <a:pt x="30200" y="70357"/>
                                      </a:lnTo>
                                      <a:lnTo>
                                        <a:pt x="30467" y="68199"/>
                                      </a:lnTo>
                                      <a:lnTo>
                                        <a:pt x="30530" y="67690"/>
                                      </a:lnTo>
                                      <a:lnTo>
                                        <a:pt x="31064" y="65912"/>
                                      </a:lnTo>
                                      <a:lnTo>
                                        <a:pt x="32550" y="64134"/>
                                      </a:lnTo>
                                      <a:lnTo>
                                        <a:pt x="33477" y="63753"/>
                                      </a:lnTo>
                                      <a:lnTo>
                                        <a:pt x="43291" y="63753"/>
                                      </a:lnTo>
                                      <a:lnTo>
                                        <a:pt x="41440" y="61849"/>
                                      </a:lnTo>
                                      <a:lnTo>
                                        <a:pt x="36169" y="56514"/>
                                      </a:lnTo>
                                      <a:lnTo>
                                        <a:pt x="33007" y="52831"/>
                                      </a:lnTo>
                                      <a:lnTo>
                                        <a:pt x="31953" y="50926"/>
                                      </a:lnTo>
                                      <a:lnTo>
                                        <a:pt x="30911" y="49149"/>
                                      </a:lnTo>
                                      <a:lnTo>
                                        <a:pt x="30327" y="46989"/>
                                      </a:lnTo>
                                      <a:lnTo>
                                        <a:pt x="30200" y="44450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85661" y="65531"/>
                                      </a:moveTo>
                                      <a:lnTo>
                                        <a:pt x="81673" y="65531"/>
                                      </a:lnTo>
                                      <a:lnTo>
                                        <a:pt x="82207" y="65912"/>
                                      </a:lnTo>
                                      <a:lnTo>
                                        <a:pt x="82702" y="66420"/>
                                      </a:lnTo>
                                      <a:lnTo>
                                        <a:pt x="83197" y="67055"/>
                                      </a:lnTo>
                                      <a:lnTo>
                                        <a:pt x="83370" y="67690"/>
                                      </a:lnTo>
                                      <a:lnTo>
                                        <a:pt x="83438" y="69341"/>
                                      </a:lnTo>
                                      <a:lnTo>
                                        <a:pt x="85661" y="69341"/>
                                      </a:lnTo>
                                      <a:lnTo>
                                        <a:pt x="85661" y="65531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85661" y="39496"/>
                                      </a:moveTo>
                                      <a:lnTo>
                                        <a:pt x="83438" y="39496"/>
                                      </a:lnTo>
                                      <a:lnTo>
                                        <a:pt x="83273" y="41655"/>
                                      </a:lnTo>
                                      <a:lnTo>
                                        <a:pt x="82486" y="43433"/>
                                      </a:lnTo>
                                      <a:lnTo>
                                        <a:pt x="80098" y="45846"/>
                                      </a:lnTo>
                                      <a:lnTo>
                                        <a:pt x="75577" y="49021"/>
                                      </a:lnTo>
                                      <a:lnTo>
                                        <a:pt x="47612" y="68199"/>
                                      </a:lnTo>
                                      <a:lnTo>
                                        <a:pt x="75844" y="68199"/>
                                      </a:lnTo>
                                      <a:lnTo>
                                        <a:pt x="78397" y="66420"/>
                                      </a:lnTo>
                                      <a:lnTo>
                                        <a:pt x="80149" y="65531"/>
                                      </a:lnTo>
                                      <a:lnTo>
                                        <a:pt x="85661" y="65531"/>
                                      </a:lnTo>
                                      <a:lnTo>
                                        <a:pt x="85661" y="39496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74612" y="0"/>
                                      </a:moveTo>
                                      <a:lnTo>
                                        <a:pt x="73253" y="1904"/>
                                      </a:lnTo>
                                      <a:lnTo>
                                        <a:pt x="77330" y="4317"/>
                                      </a:lnTo>
                                      <a:lnTo>
                                        <a:pt x="79362" y="6730"/>
                                      </a:lnTo>
                                      <a:lnTo>
                                        <a:pt x="79362" y="10159"/>
                                      </a:lnTo>
                                      <a:lnTo>
                                        <a:pt x="79057" y="10794"/>
                                      </a:lnTo>
                                      <a:lnTo>
                                        <a:pt x="78460" y="11683"/>
                                      </a:lnTo>
                                      <a:lnTo>
                                        <a:pt x="77863" y="12445"/>
                                      </a:lnTo>
                                      <a:lnTo>
                                        <a:pt x="77088" y="12953"/>
                                      </a:lnTo>
                                      <a:lnTo>
                                        <a:pt x="76123" y="13207"/>
                                      </a:lnTo>
                                      <a:lnTo>
                                        <a:pt x="74819" y="13715"/>
                                      </a:lnTo>
                                      <a:lnTo>
                                        <a:pt x="6794" y="13715"/>
                                      </a:lnTo>
                                      <a:lnTo>
                                        <a:pt x="6794" y="15747"/>
                                      </a:lnTo>
                                      <a:lnTo>
                                        <a:pt x="11772" y="18541"/>
                                      </a:lnTo>
                                      <a:lnTo>
                                        <a:pt x="16281" y="21716"/>
                                      </a:lnTo>
                                      <a:lnTo>
                                        <a:pt x="20319" y="25272"/>
                                      </a:lnTo>
                                      <a:lnTo>
                                        <a:pt x="24345" y="28955"/>
                                      </a:lnTo>
                                      <a:lnTo>
                                        <a:pt x="28206" y="33400"/>
                                      </a:lnTo>
                                      <a:lnTo>
                                        <a:pt x="31864" y="38607"/>
                                      </a:lnTo>
                                      <a:lnTo>
                                        <a:pt x="34023" y="38607"/>
                                      </a:lnTo>
                                      <a:lnTo>
                                        <a:pt x="34023" y="30987"/>
                                      </a:lnTo>
                                      <a:lnTo>
                                        <a:pt x="74834" y="30987"/>
                                      </a:lnTo>
                                      <a:lnTo>
                                        <a:pt x="76580" y="30352"/>
                                      </a:lnTo>
                                      <a:lnTo>
                                        <a:pt x="79095" y="29717"/>
                                      </a:lnTo>
                                      <a:lnTo>
                                        <a:pt x="81368" y="28066"/>
                                      </a:lnTo>
                                      <a:lnTo>
                                        <a:pt x="85445" y="22986"/>
                                      </a:lnTo>
                                      <a:lnTo>
                                        <a:pt x="86461" y="19938"/>
                                      </a:lnTo>
                                      <a:lnTo>
                                        <a:pt x="86461" y="8762"/>
                                      </a:lnTo>
                                      <a:lnTo>
                                        <a:pt x="82511" y="3301"/>
                                      </a:lnTo>
                                      <a:lnTo>
                                        <a:pt x="74612" y="0"/>
                                      </a:lnTo>
                                      <a:close/>
                                    </a:path>
                                    <a:path w="87630" h="291465">
                                      <a:moveTo>
                                        <a:pt x="34023" y="0"/>
                                      </a:moveTo>
                                      <a:lnTo>
                                        <a:pt x="27914" y="0"/>
                                      </a:lnTo>
                                      <a:lnTo>
                                        <a:pt x="27914" y="13715"/>
                                      </a:lnTo>
                                      <a:lnTo>
                                        <a:pt x="34023" y="13715"/>
                                      </a:lnTo>
                                      <a:lnTo>
                                        <a:pt x="340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71DDCD" id="Group 1" o:spid="_x0000_s1026" style="width:6.9pt;height:22.95pt;mso-position-horizontal-relative:char;mso-position-vertical-relative:line" coordsize="87630,291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">
                      <v:shape id="Graphic 2" o:spid="_x0000_s1027" style="position:absolute;width:87630;height:291465;visibility:visible;mso-wrap-style:square;v-text-anchor:top" coordsize="87630,291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" path="m26682,221233r-24778,l1904,291337r2286,l4190,285876r585,-2159l5930,282193r775,-1143l7823,280288r1435,-381l85661,279907r,-20447l6730,259460r109,-16256l7099,240156r736,-2286l9080,233806r1930,-3048l16281,226440r4343,-1651l26682,223646r,-2413xem85661,279907r-7283,l79120,280288r1397,508l81508,281685r1435,2540l83317,285876r58,5461l85661,291337r,-11430xem64909,239267r-43853,l21056,241680r6502,635l32486,243839r3513,2540l39154,248538r1663,3937l40817,259460r4636,l45453,255396r499,-2921l59645,242315r-705,l64909,241680r,-2413xem59042,215264r,2286l66459,219582r5511,3302l75590,227710r3632,4699l81025,238632r,15240l80721,255396r-7062,4064l85661,259460r,-40513l59042,215264xem33959,197738r-6045,l27914,205993r6045,l33959,197738xem10985,158622r-4153,l4504,159892r132,l2737,162305,939,164718,,168401r,12574l1968,186816r7912,8636l15111,197738r64124,l80225,198246r3213,7747l85661,205993r,-25400l7569,180593r-1588,-381l5003,179450r-990,-889l3517,177545r,-2032l3822,174625r622,-636l14465,173989r-9957,-508l12984,173481r2459,-2794l15989,169036r,-4699l15400,162559r-84,-254l13957,160781r-1359,-1397l10985,158622xem33959,171957r-6045,l27914,180593r6045,l33959,171957xem85661,171957r-2223,l83493,173481r72,2032l82977,177545r-110,381l81343,179196r-1132,1016l79544,180212r-2426,381l85661,180593r,-8636xem4851,173481r-343,l14465,173989r-10021,l4851,173481xem8331,173481r-3480,l4444,173989r6198,l8331,173481xem12715,173481r-4384,l10642,173989r1087,l12715,173481xem27914,173481r-15199,l11729,173989r16185,l27914,173481xem83493,173481r-49534,l33959,173989r49552,l83493,173481xem54724,114172r-9436,381l38176,116839r-9589,8636l26187,130555r59,12954l29032,149478r11404,10414l48107,162559r17501,l72199,160781r11900,-8001l87388,146303r-44793,l37007,145033r-5753,-3809l30200,139445r,-3556l30568,134746r2020,-2413l34455,131190r2476,-635l39395,129793r4559,-381l54724,129412r,-15240xem54724,129412r-4140,l50584,146303r36804,l87388,145922r-32664,l54724,129412xem69850,114172r-1359,2159l72072,118617r2476,2159l77317,124840r686,2286l78003,133476,54724,145922r32664,l87272,132333r-1205,-3937l80746,120776r-4508,-3429l69850,114172xem85661,76961r-2223,l83097,79628r-636,1651l80276,82803r-2743,508l1904,83311r,23495l4190,106806r314,-2413l5219,102615r1080,-889l7365,100964r2718,-381l85661,100583r,-23622xem85661,100583r-8128,l80187,100964r1067,762l82410,102615r787,1778l83438,106806r2223,l85661,100583xem43291,63753r-7592,l37414,64134r-373,l38036,64769r1343,762l41173,67055r2680,2795l56997,83311r5753,l59105,79628,75844,68199r-28232,l43291,63753xem30200,44450r-2286,l27914,70357r2286,l30467,68199r63,-509l31064,65912r1486,-1778l33477,63753r9814,l41440,61849,36169,56514,33007,52831,31953,50926,30911,49149r-584,-2160l30200,44450xem85661,65531r-3988,l82207,65912r495,508l83197,67055r173,635l83438,69341r2223,l85661,65531xem85661,39496r-2223,l83273,41655r-787,1778l80098,45846r-4521,3175l47612,68199r28232,l78397,66420r1752,-889l85661,65531r,-26035xem74612,l73253,1904r4077,2413l79362,6730r,3429l79057,10794r-597,889l77863,12445r-775,508l76123,13207r-1304,508l6794,13715r,2032l11772,18541r4509,3175l20319,25272r4026,3683l28206,33400r3658,5207l34023,38607r,-7620l74834,30987r1746,-635l79095,29717r2273,-1651l85445,22986r1016,-3048l86461,8762,82511,3301,74612,xem34023,l27914,r,13715l34023,13715,34023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362" w:type="dxa"/>
          </w:tcPr>
          <w:p w14:paraId="26F684F0" w14:textId="77777777" w:rsidR="00D74EEC" w:rsidRDefault="00D74EEC">
            <w:pPr>
              <w:pStyle w:val="TableParagraph"/>
              <w:spacing w:before="144"/>
              <w:ind w:left="0"/>
              <w:rPr>
                <w:rFonts w:ascii="Calibri"/>
                <w:sz w:val="20"/>
              </w:rPr>
            </w:pPr>
          </w:p>
          <w:p w14:paraId="5A56BE5B" w14:textId="77777777" w:rsidR="00D74EEC" w:rsidRDefault="00000000">
            <w:pPr>
              <w:pStyle w:val="TableParagraph"/>
              <w:spacing w:before="1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Student,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który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zaliczył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</w:t>
            </w:r>
          </w:p>
        </w:tc>
        <w:tc>
          <w:tcPr>
            <w:tcW w:w="1627" w:type="dxa"/>
          </w:tcPr>
          <w:p w14:paraId="4CD19AB9" w14:textId="77777777" w:rsidR="00D74EEC" w:rsidRDefault="00000000">
            <w:pPr>
              <w:pStyle w:val="TableParagraph"/>
              <w:spacing w:line="252" w:lineRule="auto"/>
              <w:ind w:left="130" w:right="125" w:firstLine="7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Odniesienie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do </w:t>
            </w:r>
            <w:r>
              <w:rPr>
                <w:b/>
                <w:spacing w:val="-2"/>
                <w:sz w:val="20"/>
              </w:rPr>
              <w:t xml:space="preserve">kierunkowych </w:t>
            </w:r>
            <w:r>
              <w:rPr>
                <w:b/>
                <w:sz w:val="20"/>
              </w:rPr>
              <w:t>efektów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uczenia</w:t>
            </w:r>
          </w:p>
          <w:p w14:paraId="20299A1A" w14:textId="77777777" w:rsidR="00D74EEC" w:rsidRDefault="00000000">
            <w:pPr>
              <w:pStyle w:val="TableParagraph"/>
              <w:spacing w:before="25" w:line="227" w:lineRule="exact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się</w:t>
            </w:r>
          </w:p>
        </w:tc>
      </w:tr>
      <w:tr w:rsidR="00D74EEC" w14:paraId="3E963DF6" w14:textId="77777777">
        <w:trPr>
          <w:trHeight w:val="306"/>
        </w:trPr>
        <w:tc>
          <w:tcPr>
            <w:tcW w:w="9783" w:type="dxa"/>
            <w:gridSpan w:val="3"/>
          </w:tcPr>
          <w:p w14:paraId="48E61A92" w14:textId="77777777" w:rsidR="00D74EEC" w:rsidRDefault="00000000">
            <w:pPr>
              <w:pStyle w:val="TableParagraph"/>
              <w:ind w:left="6" w:right="4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WIEDZY:</w:t>
            </w:r>
          </w:p>
        </w:tc>
      </w:tr>
      <w:tr w:rsidR="00D74EEC" w14:paraId="345A53FA" w14:textId="77777777">
        <w:trPr>
          <w:trHeight w:val="760"/>
        </w:trPr>
        <w:tc>
          <w:tcPr>
            <w:tcW w:w="794" w:type="dxa"/>
          </w:tcPr>
          <w:p w14:paraId="24D3E7ED" w14:textId="77777777" w:rsidR="00D74EEC" w:rsidRDefault="00000000">
            <w:pPr>
              <w:pStyle w:val="TableParagraph"/>
              <w:spacing w:before="17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W01</w:t>
            </w:r>
          </w:p>
        </w:tc>
        <w:tc>
          <w:tcPr>
            <w:tcW w:w="7362" w:type="dxa"/>
          </w:tcPr>
          <w:p w14:paraId="7075359A" w14:textId="77777777" w:rsidR="00D74EEC" w:rsidRDefault="00000000">
            <w:pPr>
              <w:pStyle w:val="TableParagraph"/>
              <w:spacing w:before="17" w:line="256" w:lineRule="auto"/>
              <w:ind w:left="69" w:right="9"/>
              <w:rPr>
                <w:sz w:val="20"/>
              </w:rPr>
            </w:pPr>
            <w:r>
              <w:rPr>
                <w:sz w:val="20"/>
              </w:rPr>
              <w:t>Zna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ogóle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zasady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tworzenia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rozwoju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różnych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przedsiębiorczości,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wykorzystując przy tym wiedzę z zakresu nauk społecznych, w tym pracy socjalnej i możliwości ich</w:t>
            </w:r>
          </w:p>
          <w:p w14:paraId="5B965239" w14:textId="77777777" w:rsidR="00D74EEC" w:rsidRDefault="00000000">
            <w:pPr>
              <w:pStyle w:val="TableParagraph"/>
              <w:spacing w:before="4" w:line="227" w:lineRule="exact"/>
              <w:ind w:left="69"/>
              <w:rPr>
                <w:sz w:val="20"/>
              </w:rPr>
            </w:pPr>
            <w:r>
              <w:rPr>
                <w:sz w:val="20"/>
              </w:rPr>
              <w:t>zastosowania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pracy</w:t>
            </w:r>
          </w:p>
        </w:tc>
        <w:tc>
          <w:tcPr>
            <w:tcW w:w="1627" w:type="dxa"/>
          </w:tcPr>
          <w:p w14:paraId="30DD4986" w14:textId="77777777" w:rsidR="00D74EEC" w:rsidRDefault="00000000">
            <w:pPr>
              <w:pStyle w:val="TableParagraph"/>
              <w:spacing w:before="17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PS2P_W08</w:t>
            </w:r>
          </w:p>
        </w:tc>
      </w:tr>
      <w:tr w:rsidR="00D74EEC" w14:paraId="27914D55" w14:textId="77777777">
        <w:trPr>
          <w:trHeight w:val="309"/>
        </w:trPr>
        <w:tc>
          <w:tcPr>
            <w:tcW w:w="9783" w:type="dxa"/>
            <w:gridSpan w:val="3"/>
          </w:tcPr>
          <w:p w14:paraId="08545D70" w14:textId="77777777" w:rsidR="00D74EEC" w:rsidRDefault="00000000">
            <w:pPr>
              <w:pStyle w:val="TableParagraph"/>
              <w:spacing w:before="17"/>
              <w:ind w:left="6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UMIEJĘTNOŚCI:</w:t>
            </w:r>
          </w:p>
        </w:tc>
      </w:tr>
      <w:tr w:rsidR="00D74EEC" w14:paraId="5D7D5F35" w14:textId="77777777">
        <w:trPr>
          <w:trHeight w:val="1089"/>
        </w:trPr>
        <w:tc>
          <w:tcPr>
            <w:tcW w:w="794" w:type="dxa"/>
          </w:tcPr>
          <w:p w14:paraId="0C507FD6" w14:textId="77777777" w:rsidR="00D74EEC" w:rsidRDefault="00000000">
            <w:pPr>
              <w:pStyle w:val="TableParagraph"/>
              <w:ind w:left="6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U01</w:t>
            </w:r>
          </w:p>
        </w:tc>
        <w:tc>
          <w:tcPr>
            <w:tcW w:w="7362" w:type="dxa"/>
          </w:tcPr>
          <w:p w14:paraId="0744F2F0" w14:textId="77777777" w:rsidR="00D74EEC" w:rsidRDefault="00000000">
            <w:pPr>
              <w:pStyle w:val="TableParagraph"/>
              <w:tabs>
                <w:tab w:val="left" w:pos="4246"/>
              </w:tabs>
              <w:spacing w:line="268" w:lineRule="auto"/>
              <w:ind w:left="69" w:right="14" w:hanging="3"/>
              <w:jc w:val="both"/>
              <w:rPr>
                <w:sz w:val="20"/>
              </w:rPr>
            </w:pPr>
            <w:r>
              <w:rPr>
                <w:sz w:val="20"/>
              </w:rPr>
              <w:t>Rozumie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funkcje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i</w:t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uwarunkowania</w:t>
            </w:r>
            <w:r>
              <w:rPr>
                <w:sz w:val="20"/>
              </w:rPr>
              <w:tab/>
              <w:t>działań w zakresie ekonomii społecznej/przedsiębiorczości społecznej jako instrumentów pracy socjalnej i rozwiązywania problemów społecznych, potrafi je projektować</w:t>
            </w:r>
          </w:p>
        </w:tc>
        <w:tc>
          <w:tcPr>
            <w:tcW w:w="1627" w:type="dxa"/>
          </w:tcPr>
          <w:p w14:paraId="7B288B85" w14:textId="77777777" w:rsidR="00D74EEC" w:rsidRDefault="00000000">
            <w:pPr>
              <w:pStyle w:val="TableParagraph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PS2P_U02</w:t>
            </w:r>
          </w:p>
        </w:tc>
      </w:tr>
      <w:tr w:rsidR="00D74EEC" w14:paraId="5FDCBA2E" w14:textId="77777777">
        <w:trPr>
          <w:trHeight w:val="306"/>
        </w:trPr>
        <w:tc>
          <w:tcPr>
            <w:tcW w:w="9783" w:type="dxa"/>
            <w:gridSpan w:val="3"/>
          </w:tcPr>
          <w:p w14:paraId="2DBA51B1" w14:textId="77777777" w:rsidR="00D74EEC" w:rsidRDefault="00000000"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zakresie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KOMPETENCJI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SPOŁECZNYCH:</w:t>
            </w:r>
          </w:p>
        </w:tc>
      </w:tr>
      <w:tr w:rsidR="00D74EEC" w14:paraId="43AC6CBC" w14:textId="77777777">
        <w:trPr>
          <w:trHeight w:val="513"/>
        </w:trPr>
        <w:tc>
          <w:tcPr>
            <w:tcW w:w="794" w:type="dxa"/>
          </w:tcPr>
          <w:p w14:paraId="31DF7078" w14:textId="77777777" w:rsidR="00D74EEC" w:rsidRDefault="00000000">
            <w:pPr>
              <w:pStyle w:val="TableParagraph"/>
              <w:spacing w:before="17"/>
              <w:ind w:left="6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K01</w:t>
            </w:r>
          </w:p>
        </w:tc>
        <w:tc>
          <w:tcPr>
            <w:tcW w:w="7362" w:type="dxa"/>
          </w:tcPr>
          <w:p w14:paraId="63EA8BCD" w14:textId="77777777" w:rsidR="00D74EEC" w:rsidRDefault="00000000">
            <w:pPr>
              <w:pStyle w:val="TableParagraph"/>
              <w:spacing w:before="7" w:line="240" w:lineRule="atLeast"/>
              <w:ind w:left="69" w:right="9"/>
              <w:rPr>
                <w:sz w:val="20"/>
              </w:rPr>
            </w:pPr>
            <w:r>
              <w:rPr>
                <w:sz w:val="20"/>
              </w:rPr>
              <w:t xml:space="preserve">Potrafi myśleć i działać w sposób przedsiębiorczy, gotów do krytycznej oceny posiadanej </w:t>
            </w:r>
            <w:r>
              <w:rPr>
                <w:spacing w:val="-2"/>
                <w:sz w:val="20"/>
              </w:rPr>
              <w:t>wiedzy</w:t>
            </w:r>
          </w:p>
        </w:tc>
        <w:tc>
          <w:tcPr>
            <w:tcW w:w="1627" w:type="dxa"/>
          </w:tcPr>
          <w:p w14:paraId="38021A01" w14:textId="77777777" w:rsidR="00D74EEC" w:rsidRDefault="00000000">
            <w:pPr>
              <w:pStyle w:val="TableParagraph"/>
              <w:spacing w:before="17"/>
              <w:ind w:left="67"/>
              <w:rPr>
                <w:sz w:val="20"/>
              </w:rPr>
            </w:pPr>
            <w:r>
              <w:rPr>
                <w:spacing w:val="-2"/>
                <w:sz w:val="20"/>
              </w:rPr>
              <w:t>PS2P_K05</w:t>
            </w:r>
          </w:p>
        </w:tc>
      </w:tr>
    </w:tbl>
    <w:p w14:paraId="48D43001" w14:textId="77777777" w:rsidR="00D74EEC" w:rsidRDefault="00D74EEC">
      <w:pPr>
        <w:pStyle w:val="Tekstpodstawowy"/>
        <w:spacing w:before="47"/>
        <w:rPr>
          <w:rFonts w:ascii="Calibri"/>
          <w:b w:val="0"/>
        </w:rPr>
      </w:pP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2"/>
        <w:gridCol w:w="2353"/>
        <w:gridCol w:w="2360"/>
        <w:gridCol w:w="2355"/>
      </w:tblGrid>
      <w:tr w:rsidR="00D74EEC" w14:paraId="01DD37D1" w14:textId="77777777">
        <w:trPr>
          <w:trHeight w:val="311"/>
        </w:trPr>
        <w:tc>
          <w:tcPr>
            <w:tcW w:w="8900" w:type="dxa"/>
            <w:gridSpan w:val="4"/>
          </w:tcPr>
          <w:p w14:paraId="0F4269B0" w14:textId="77777777" w:rsidR="00D74EEC" w:rsidRDefault="00000000">
            <w:pPr>
              <w:pStyle w:val="TableParagraph"/>
              <w:spacing w:before="17"/>
              <w:rPr>
                <w:b/>
                <w:sz w:val="20"/>
              </w:rPr>
            </w:pPr>
            <w:r>
              <w:rPr>
                <w:b/>
                <w:sz w:val="20"/>
              </w:rPr>
              <w:t>4.4.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Sposoby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weryfikacji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osiągnięcia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przedmiotowych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efektów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uczenia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się</w:t>
            </w:r>
          </w:p>
        </w:tc>
      </w:tr>
      <w:tr w:rsidR="00D74EEC" w14:paraId="49E1EC52" w14:textId="77777777">
        <w:trPr>
          <w:trHeight w:val="311"/>
        </w:trPr>
        <w:tc>
          <w:tcPr>
            <w:tcW w:w="1832" w:type="dxa"/>
            <w:vMerge w:val="restart"/>
          </w:tcPr>
          <w:p w14:paraId="1EB30D37" w14:textId="77777777" w:rsidR="00D74EEC" w:rsidRDefault="00D74EEC">
            <w:pPr>
              <w:pStyle w:val="TableParagraph"/>
              <w:spacing w:before="68"/>
              <w:ind w:left="0"/>
              <w:rPr>
                <w:rFonts w:ascii="Calibri"/>
                <w:sz w:val="20"/>
              </w:rPr>
            </w:pPr>
          </w:p>
          <w:p w14:paraId="560ECAFA" w14:textId="77777777" w:rsidR="00D74EEC" w:rsidRDefault="00000000">
            <w:pPr>
              <w:pStyle w:val="TableParagraph"/>
              <w:spacing w:before="0" w:line="229" w:lineRule="exact"/>
              <w:ind w:left="79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Efekty</w:t>
            </w:r>
          </w:p>
          <w:p w14:paraId="108DBB0E" w14:textId="77777777" w:rsidR="00D74EEC" w:rsidRDefault="00000000">
            <w:pPr>
              <w:pStyle w:val="TableParagraph"/>
              <w:spacing w:before="0"/>
              <w:ind w:left="7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przedmiotowe (symbol)</w:t>
            </w:r>
          </w:p>
        </w:tc>
        <w:tc>
          <w:tcPr>
            <w:tcW w:w="7068" w:type="dxa"/>
            <w:gridSpan w:val="3"/>
          </w:tcPr>
          <w:p w14:paraId="284DC095" w14:textId="77777777" w:rsidR="00D74EEC" w:rsidRDefault="00000000">
            <w:pPr>
              <w:pStyle w:val="TableParagraph"/>
              <w:spacing w:before="16"/>
              <w:ind w:left="484" w:right="48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b/>
                <w:sz w:val="20"/>
              </w:rPr>
              <w:t>Sposób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weryfikacji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(+/-</w:t>
            </w:r>
            <w:r>
              <w:rPr>
                <w:rFonts w:ascii="Arial" w:hAnsi="Arial"/>
                <w:b/>
                <w:spacing w:val="-10"/>
                <w:sz w:val="20"/>
              </w:rPr>
              <w:t>)</w:t>
            </w:r>
          </w:p>
        </w:tc>
      </w:tr>
      <w:tr w:rsidR="00D74EEC" w14:paraId="4459BD0F" w14:textId="77777777">
        <w:trPr>
          <w:trHeight w:val="316"/>
        </w:trPr>
        <w:tc>
          <w:tcPr>
            <w:tcW w:w="1832" w:type="dxa"/>
            <w:vMerge/>
            <w:tcBorders>
              <w:top w:val="nil"/>
            </w:tcBorders>
          </w:tcPr>
          <w:p w14:paraId="7B33D79C" w14:textId="77777777" w:rsidR="00D74EEC" w:rsidRDefault="00D74EEC">
            <w:pPr>
              <w:rPr>
                <w:sz w:val="2"/>
                <w:szCs w:val="2"/>
              </w:rPr>
            </w:pPr>
          </w:p>
        </w:tc>
        <w:tc>
          <w:tcPr>
            <w:tcW w:w="7068" w:type="dxa"/>
            <w:gridSpan w:val="3"/>
            <w:tcBorders>
              <w:bottom w:val="single" w:sz="12" w:space="0" w:color="000000"/>
            </w:tcBorders>
            <w:shd w:val="clear" w:color="auto" w:fill="F1F1F1"/>
          </w:tcPr>
          <w:p w14:paraId="0EE36300" w14:textId="77777777" w:rsidR="00D74EEC" w:rsidRDefault="00000000">
            <w:pPr>
              <w:pStyle w:val="TableParagraph"/>
              <w:ind w:left="2" w:right="4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Odpowiedź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ustna*</w:t>
            </w:r>
          </w:p>
        </w:tc>
      </w:tr>
      <w:tr w:rsidR="00D74EEC" w14:paraId="25989245" w14:textId="77777777">
        <w:trPr>
          <w:trHeight w:val="320"/>
        </w:trPr>
        <w:tc>
          <w:tcPr>
            <w:tcW w:w="1832" w:type="dxa"/>
            <w:vMerge/>
            <w:tcBorders>
              <w:top w:val="nil"/>
            </w:tcBorders>
          </w:tcPr>
          <w:p w14:paraId="41B6BBEB" w14:textId="77777777" w:rsidR="00D74EEC" w:rsidRDefault="00D74EEC">
            <w:pPr>
              <w:rPr>
                <w:sz w:val="2"/>
                <w:szCs w:val="2"/>
              </w:rPr>
            </w:pPr>
          </w:p>
        </w:tc>
        <w:tc>
          <w:tcPr>
            <w:tcW w:w="7068" w:type="dxa"/>
            <w:gridSpan w:val="3"/>
            <w:tcBorders>
              <w:top w:val="single" w:sz="12" w:space="0" w:color="000000"/>
            </w:tcBorders>
            <w:shd w:val="clear" w:color="auto" w:fill="F1F1F1"/>
          </w:tcPr>
          <w:p w14:paraId="1A540D8D" w14:textId="77777777" w:rsidR="00D74EEC" w:rsidRDefault="00000000">
            <w:pPr>
              <w:pStyle w:val="TableParagraph"/>
              <w:spacing w:before="16"/>
              <w:ind w:left="484" w:right="4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zajęć</w:t>
            </w:r>
          </w:p>
        </w:tc>
      </w:tr>
      <w:tr w:rsidR="00D74EEC" w14:paraId="36B168E2" w14:textId="77777777">
        <w:trPr>
          <w:trHeight w:val="315"/>
        </w:trPr>
        <w:tc>
          <w:tcPr>
            <w:tcW w:w="1832" w:type="dxa"/>
            <w:vMerge/>
            <w:tcBorders>
              <w:top w:val="nil"/>
            </w:tcBorders>
          </w:tcPr>
          <w:p w14:paraId="693035CF" w14:textId="77777777" w:rsidR="00D74EEC" w:rsidRDefault="00D74EEC">
            <w:pPr>
              <w:rPr>
                <w:sz w:val="2"/>
                <w:szCs w:val="2"/>
              </w:rPr>
            </w:pPr>
          </w:p>
        </w:tc>
        <w:tc>
          <w:tcPr>
            <w:tcW w:w="2353" w:type="dxa"/>
            <w:tcBorders>
              <w:bottom w:val="single" w:sz="12" w:space="0" w:color="000000"/>
            </w:tcBorders>
            <w:shd w:val="clear" w:color="auto" w:fill="F1F1F1"/>
          </w:tcPr>
          <w:p w14:paraId="798D30BE" w14:textId="77777777" w:rsidR="00D74EEC" w:rsidRDefault="00000000">
            <w:pPr>
              <w:pStyle w:val="TableParagraph"/>
              <w:ind w:left="6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W</w:t>
            </w:r>
          </w:p>
        </w:tc>
        <w:tc>
          <w:tcPr>
            <w:tcW w:w="2360" w:type="dxa"/>
            <w:tcBorders>
              <w:bottom w:val="single" w:sz="12" w:space="0" w:color="000000"/>
            </w:tcBorders>
            <w:shd w:val="clear" w:color="auto" w:fill="F1F1F1"/>
          </w:tcPr>
          <w:p w14:paraId="3893F477" w14:textId="77777777" w:rsidR="00D74EEC" w:rsidRDefault="00000000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2355" w:type="dxa"/>
            <w:tcBorders>
              <w:bottom w:val="single" w:sz="12" w:space="0" w:color="000000"/>
            </w:tcBorders>
            <w:shd w:val="clear" w:color="auto" w:fill="F1F1F1"/>
          </w:tcPr>
          <w:p w14:paraId="1F16546C" w14:textId="77777777" w:rsidR="00D74EEC" w:rsidRDefault="00000000">
            <w:pPr>
              <w:pStyle w:val="TableParagraph"/>
              <w:ind w:lef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...</w:t>
            </w:r>
          </w:p>
        </w:tc>
      </w:tr>
      <w:tr w:rsidR="00D74EEC" w14:paraId="005227A9" w14:textId="77777777">
        <w:trPr>
          <w:trHeight w:val="320"/>
        </w:trPr>
        <w:tc>
          <w:tcPr>
            <w:tcW w:w="1832" w:type="dxa"/>
          </w:tcPr>
          <w:p w14:paraId="4F11820A" w14:textId="77777777" w:rsidR="00D74EEC" w:rsidRDefault="00000000">
            <w:pPr>
              <w:pStyle w:val="TableParagraph"/>
              <w:spacing w:before="16"/>
              <w:ind w:left="79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W01</w:t>
            </w:r>
          </w:p>
        </w:tc>
        <w:tc>
          <w:tcPr>
            <w:tcW w:w="2353" w:type="dxa"/>
            <w:tcBorders>
              <w:top w:val="single" w:sz="12" w:space="0" w:color="000000"/>
            </w:tcBorders>
            <w:shd w:val="clear" w:color="auto" w:fill="F1F1F1"/>
          </w:tcPr>
          <w:p w14:paraId="6DB68E99" w14:textId="77777777" w:rsidR="00D74EEC" w:rsidRDefault="00000000">
            <w:pPr>
              <w:pStyle w:val="TableParagraph"/>
              <w:spacing w:before="16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2360" w:type="dxa"/>
            <w:tcBorders>
              <w:top w:val="single" w:sz="12" w:space="0" w:color="000000"/>
            </w:tcBorders>
            <w:shd w:val="clear" w:color="auto" w:fill="F1F1F1"/>
          </w:tcPr>
          <w:p w14:paraId="0F89830A" w14:textId="77777777" w:rsidR="00D74EEC" w:rsidRDefault="00D74EE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355" w:type="dxa"/>
            <w:tcBorders>
              <w:top w:val="single" w:sz="12" w:space="0" w:color="000000"/>
            </w:tcBorders>
            <w:shd w:val="clear" w:color="auto" w:fill="F1F1F1"/>
          </w:tcPr>
          <w:p w14:paraId="2974C910" w14:textId="77777777" w:rsidR="00D74EEC" w:rsidRDefault="00D74EE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74EEC" w14:paraId="66AA6DD3" w14:textId="77777777">
        <w:trPr>
          <w:trHeight w:val="309"/>
        </w:trPr>
        <w:tc>
          <w:tcPr>
            <w:tcW w:w="1832" w:type="dxa"/>
          </w:tcPr>
          <w:p w14:paraId="6AC81E63" w14:textId="77777777" w:rsidR="00D74EEC" w:rsidRDefault="00000000">
            <w:pPr>
              <w:pStyle w:val="TableParagraph"/>
              <w:ind w:left="79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W02</w:t>
            </w:r>
          </w:p>
        </w:tc>
        <w:tc>
          <w:tcPr>
            <w:tcW w:w="2353" w:type="dxa"/>
            <w:shd w:val="clear" w:color="auto" w:fill="F1F1F1"/>
          </w:tcPr>
          <w:p w14:paraId="1A42AB50" w14:textId="77777777" w:rsidR="00D74EEC" w:rsidRDefault="00000000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2360" w:type="dxa"/>
            <w:shd w:val="clear" w:color="auto" w:fill="F1F1F1"/>
          </w:tcPr>
          <w:p w14:paraId="0AB2DAC8" w14:textId="77777777" w:rsidR="00D74EEC" w:rsidRDefault="00D74EE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355" w:type="dxa"/>
            <w:shd w:val="clear" w:color="auto" w:fill="F1F1F1"/>
          </w:tcPr>
          <w:p w14:paraId="0A7FDF69" w14:textId="77777777" w:rsidR="00D74EEC" w:rsidRDefault="00D74EE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74EEC" w14:paraId="42D61C31" w14:textId="77777777">
        <w:trPr>
          <w:trHeight w:val="309"/>
        </w:trPr>
        <w:tc>
          <w:tcPr>
            <w:tcW w:w="1832" w:type="dxa"/>
          </w:tcPr>
          <w:p w14:paraId="334417B6" w14:textId="77777777" w:rsidR="00D74EEC" w:rsidRDefault="00000000">
            <w:pPr>
              <w:pStyle w:val="TableParagraph"/>
              <w:ind w:left="79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U01</w:t>
            </w:r>
          </w:p>
        </w:tc>
        <w:tc>
          <w:tcPr>
            <w:tcW w:w="2353" w:type="dxa"/>
            <w:shd w:val="clear" w:color="auto" w:fill="F1F1F1"/>
          </w:tcPr>
          <w:p w14:paraId="564E75B6" w14:textId="77777777" w:rsidR="00D74EEC" w:rsidRDefault="00000000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2360" w:type="dxa"/>
            <w:shd w:val="clear" w:color="auto" w:fill="F1F1F1"/>
          </w:tcPr>
          <w:p w14:paraId="1B06A3BB" w14:textId="77777777" w:rsidR="00D74EEC" w:rsidRDefault="00D74EE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355" w:type="dxa"/>
            <w:shd w:val="clear" w:color="auto" w:fill="F1F1F1"/>
          </w:tcPr>
          <w:p w14:paraId="68C403E3" w14:textId="77777777" w:rsidR="00D74EEC" w:rsidRDefault="00D74EE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74EEC" w14:paraId="2DEAFAA9" w14:textId="77777777">
        <w:trPr>
          <w:trHeight w:val="309"/>
        </w:trPr>
        <w:tc>
          <w:tcPr>
            <w:tcW w:w="1832" w:type="dxa"/>
          </w:tcPr>
          <w:p w14:paraId="2B045FE4" w14:textId="77777777" w:rsidR="00D74EEC" w:rsidRDefault="00000000">
            <w:pPr>
              <w:pStyle w:val="TableParagraph"/>
              <w:ind w:left="79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U02</w:t>
            </w:r>
          </w:p>
        </w:tc>
        <w:tc>
          <w:tcPr>
            <w:tcW w:w="2353" w:type="dxa"/>
            <w:shd w:val="clear" w:color="auto" w:fill="F1F1F1"/>
          </w:tcPr>
          <w:p w14:paraId="61DF6A5E" w14:textId="77777777" w:rsidR="00D74EEC" w:rsidRDefault="00000000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2360" w:type="dxa"/>
            <w:shd w:val="clear" w:color="auto" w:fill="F1F1F1"/>
          </w:tcPr>
          <w:p w14:paraId="53008F5C" w14:textId="77777777" w:rsidR="00D74EEC" w:rsidRDefault="00D74EE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355" w:type="dxa"/>
            <w:shd w:val="clear" w:color="auto" w:fill="F1F1F1"/>
          </w:tcPr>
          <w:p w14:paraId="578895E3" w14:textId="77777777" w:rsidR="00D74EEC" w:rsidRDefault="00D74EE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74EEC" w14:paraId="3FA76404" w14:textId="77777777">
        <w:trPr>
          <w:trHeight w:val="307"/>
        </w:trPr>
        <w:tc>
          <w:tcPr>
            <w:tcW w:w="1832" w:type="dxa"/>
          </w:tcPr>
          <w:p w14:paraId="2A9EED07" w14:textId="77777777" w:rsidR="00D74EEC" w:rsidRDefault="00000000">
            <w:pPr>
              <w:pStyle w:val="TableParagraph"/>
              <w:spacing w:before="15"/>
              <w:ind w:left="79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K01</w:t>
            </w:r>
          </w:p>
        </w:tc>
        <w:tc>
          <w:tcPr>
            <w:tcW w:w="2353" w:type="dxa"/>
            <w:shd w:val="clear" w:color="auto" w:fill="F1F1F1"/>
          </w:tcPr>
          <w:p w14:paraId="2DF7F1E5" w14:textId="77777777" w:rsidR="00D74EEC" w:rsidRDefault="00000000">
            <w:pPr>
              <w:pStyle w:val="TableParagraph"/>
              <w:spacing w:before="15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2360" w:type="dxa"/>
            <w:shd w:val="clear" w:color="auto" w:fill="F1F1F1"/>
          </w:tcPr>
          <w:p w14:paraId="1C07BB8E" w14:textId="77777777" w:rsidR="00D74EEC" w:rsidRDefault="00D74EE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355" w:type="dxa"/>
            <w:shd w:val="clear" w:color="auto" w:fill="F1F1F1"/>
          </w:tcPr>
          <w:p w14:paraId="6FB2F67F" w14:textId="77777777" w:rsidR="00D74EEC" w:rsidRDefault="00D74EE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  <w:tr w:rsidR="00D74EEC" w14:paraId="1C3D7D73" w14:textId="77777777">
        <w:trPr>
          <w:trHeight w:val="309"/>
        </w:trPr>
        <w:tc>
          <w:tcPr>
            <w:tcW w:w="1832" w:type="dxa"/>
          </w:tcPr>
          <w:p w14:paraId="13B4CD4A" w14:textId="77777777" w:rsidR="00D74EEC" w:rsidRDefault="00000000">
            <w:pPr>
              <w:pStyle w:val="TableParagraph"/>
              <w:spacing w:before="17"/>
              <w:ind w:left="79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K02</w:t>
            </w:r>
          </w:p>
        </w:tc>
        <w:tc>
          <w:tcPr>
            <w:tcW w:w="2353" w:type="dxa"/>
            <w:shd w:val="clear" w:color="auto" w:fill="F1F1F1"/>
          </w:tcPr>
          <w:p w14:paraId="1A344F93" w14:textId="77777777" w:rsidR="00D74EEC" w:rsidRDefault="00000000">
            <w:pPr>
              <w:pStyle w:val="TableParagraph"/>
              <w:spacing w:before="17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+</w:t>
            </w:r>
          </w:p>
        </w:tc>
        <w:tc>
          <w:tcPr>
            <w:tcW w:w="2360" w:type="dxa"/>
            <w:shd w:val="clear" w:color="auto" w:fill="F1F1F1"/>
          </w:tcPr>
          <w:p w14:paraId="63DD7D03" w14:textId="77777777" w:rsidR="00D74EEC" w:rsidRDefault="00D74EE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  <w:tc>
          <w:tcPr>
            <w:tcW w:w="2355" w:type="dxa"/>
            <w:shd w:val="clear" w:color="auto" w:fill="F1F1F1"/>
          </w:tcPr>
          <w:p w14:paraId="4311C849" w14:textId="77777777" w:rsidR="00D74EEC" w:rsidRDefault="00D74EEC">
            <w:pPr>
              <w:pStyle w:val="TableParagraph"/>
              <w:spacing w:before="0"/>
              <w:ind w:left="0"/>
              <w:rPr>
                <w:sz w:val="18"/>
              </w:rPr>
            </w:pPr>
          </w:p>
        </w:tc>
      </w:tr>
    </w:tbl>
    <w:p w14:paraId="7E0271F3" w14:textId="77777777" w:rsidR="00D74EEC" w:rsidRDefault="00D74EEC">
      <w:pPr>
        <w:pStyle w:val="Tekstpodstawowy"/>
        <w:spacing w:before="50"/>
        <w:rPr>
          <w:rFonts w:ascii="Calibri"/>
          <w:b w:val="0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735"/>
        <w:gridCol w:w="8273"/>
      </w:tblGrid>
      <w:tr w:rsidR="00D74EEC" w14:paraId="5EAAB57B" w14:textId="77777777">
        <w:trPr>
          <w:trHeight w:val="309"/>
        </w:trPr>
        <w:tc>
          <w:tcPr>
            <w:tcW w:w="9786" w:type="dxa"/>
            <w:gridSpan w:val="3"/>
          </w:tcPr>
          <w:p w14:paraId="3EDA7AED" w14:textId="77777777" w:rsidR="00D74EEC" w:rsidRDefault="00000000">
            <w:pPr>
              <w:pStyle w:val="TableParagraph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4.5.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Kryteria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oceny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stopnia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osiągnięcia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efektów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uczenia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się</w:t>
            </w:r>
          </w:p>
        </w:tc>
      </w:tr>
      <w:tr w:rsidR="00D74EEC" w14:paraId="76F5C2F1" w14:textId="77777777">
        <w:trPr>
          <w:trHeight w:val="484"/>
        </w:trPr>
        <w:tc>
          <w:tcPr>
            <w:tcW w:w="778" w:type="dxa"/>
          </w:tcPr>
          <w:p w14:paraId="5601124A" w14:textId="77777777" w:rsidR="00D74EEC" w:rsidRDefault="00000000">
            <w:pPr>
              <w:pStyle w:val="TableParagraph"/>
              <w:spacing w:before="4" w:line="230" w:lineRule="atLeast"/>
              <w:ind w:left="182" w:right="79" w:hanging="7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Forma </w:t>
            </w:r>
            <w:r>
              <w:rPr>
                <w:b/>
                <w:spacing w:val="-2"/>
                <w:sz w:val="20"/>
              </w:rPr>
              <w:t>zajęć</w:t>
            </w:r>
          </w:p>
        </w:tc>
        <w:tc>
          <w:tcPr>
            <w:tcW w:w="735" w:type="dxa"/>
          </w:tcPr>
          <w:p w14:paraId="02277C39" w14:textId="77777777" w:rsidR="00D74EEC" w:rsidRDefault="00000000">
            <w:pPr>
              <w:pStyle w:val="TableParagraph"/>
              <w:spacing w:before="134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Ocena</w:t>
            </w:r>
          </w:p>
        </w:tc>
        <w:tc>
          <w:tcPr>
            <w:tcW w:w="8273" w:type="dxa"/>
          </w:tcPr>
          <w:p w14:paraId="3FD55A4B" w14:textId="77777777" w:rsidR="00D74EEC" w:rsidRDefault="00000000">
            <w:pPr>
              <w:pStyle w:val="TableParagraph"/>
              <w:spacing w:before="134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Kryterium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oceny</w:t>
            </w:r>
          </w:p>
        </w:tc>
      </w:tr>
      <w:tr w:rsidR="00D74EEC" w14:paraId="06F46E88" w14:textId="77777777">
        <w:trPr>
          <w:trHeight w:val="246"/>
        </w:trPr>
        <w:tc>
          <w:tcPr>
            <w:tcW w:w="778" w:type="dxa"/>
            <w:vMerge w:val="restart"/>
          </w:tcPr>
          <w:p w14:paraId="4D448445" w14:textId="77777777" w:rsidR="00D74EEC" w:rsidRDefault="00D74EEC">
            <w:pPr>
              <w:pStyle w:val="TableParagraph"/>
              <w:spacing w:before="6"/>
              <w:ind w:left="0"/>
              <w:rPr>
                <w:rFonts w:ascii="Calibri"/>
                <w:sz w:val="5"/>
              </w:rPr>
            </w:pPr>
          </w:p>
          <w:p w14:paraId="58933A7C" w14:textId="77777777" w:rsidR="00D74EEC" w:rsidRDefault="00000000">
            <w:pPr>
              <w:pStyle w:val="TableParagraph"/>
              <w:spacing w:before="0"/>
              <w:ind w:left="407"/>
              <w:rPr>
                <w:rFonts w:ascii="Calibri"/>
                <w:sz w:val="20"/>
              </w:rPr>
            </w:pPr>
            <w:r>
              <w:rPr>
                <w:rFonts w:ascii="Calibri"/>
                <w:noProof/>
                <w:sz w:val="20"/>
              </w:rPr>
              <w:drawing>
                <wp:inline distT="0" distB="0" distL="0" distR="0" wp14:anchorId="05899259" wp14:editId="09C01B4E">
                  <wp:extent cx="113227" cy="633412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7" cy="633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" w:type="dxa"/>
          </w:tcPr>
          <w:p w14:paraId="233784B6" w14:textId="77777777" w:rsidR="00D74EEC" w:rsidRDefault="00000000">
            <w:pPr>
              <w:pStyle w:val="TableParagraph"/>
              <w:spacing w:line="212" w:lineRule="exact"/>
              <w:ind w:left="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273" w:type="dxa"/>
          </w:tcPr>
          <w:p w14:paraId="23EAEF8B" w14:textId="77777777" w:rsidR="00D74EEC" w:rsidRDefault="00000000">
            <w:pPr>
              <w:pStyle w:val="TableParagraph"/>
              <w:spacing w:line="212" w:lineRule="exact"/>
              <w:ind w:left="68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punktów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odpowiedzi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ustnej</w:t>
            </w:r>
          </w:p>
        </w:tc>
      </w:tr>
      <w:tr w:rsidR="00D74EEC" w14:paraId="1408564B" w14:textId="77777777">
        <w:trPr>
          <w:trHeight w:val="244"/>
        </w:trPr>
        <w:tc>
          <w:tcPr>
            <w:tcW w:w="778" w:type="dxa"/>
            <w:vMerge/>
            <w:tcBorders>
              <w:top w:val="nil"/>
            </w:tcBorders>
          </w:tcPr>
          <w:p w14:paraId="6A41125F" w14:textId="77777777" w:rsidR="00D74EEC" w:rsidRDefault="00D74EE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5D6AC4D7" w14:textId="77777777" w:rsidR="00D74EEC" w:rsidRDefault="00000000">
            <w:pPr>
              <w:pStyle w:val="TableParagraph"/>
              <w:spacing w:line="210" w:lineRule="exact"/>
              <w:ind w:left="4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3,5</w:t>
            </w:r>
          </w:p>
        </w:tc>
        <w:tc>
          <w:tcPr>
            <w:tcW w:w="8273" w:type="dxa"/>
          </w:tcPr>
          <w:p w14:paraId="640E4F62" w14:textId="77777777" w:rsidR="00D74EEC" w:rsidRDefault="00000000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61%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punktów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odpowiedzi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ustnej</w:t>
            </w:r>
          </w:p>
        </w:tc>
      </w:tr>
      <w:tr w:rsidR="00D74EEC" w14:paraId="18C15C42" w14:textId="77777777">
        <w:trPr>
          <w:trHeight w:val="249"/>
        </w:trPr>
        <w:tc>
          <w:tcPr>
            <w:tcW w:w="778" w:type="dxa"/>
            <w:vMerge/>
            <w:tcBorders>
              <w:top w:val="nil"/>
            </w:tcBorders>
          </w:tcPr>
          <w:p w14:paraId="1EE3401C" w14:textId="77777777" w:rsidR="00D74EEC" w:rsidRDefault="00D74EE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0F1F22E1" w14:textId="77777777" w:rsidR="00D74EEC" w:rsidRDefault="00000000">
            <w:pPr>
              <w:pStyle w:val="TableParagraph"/>
              <w:spacing w:before="17" w:line="212" w:lineRule="exact"/>
              <w:ind w:left="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273" w:type="dxa"/>
          </w:tcPr>
          <w:p w14:paraId="3889C7C3" w14:textId="77777777" w:rsidR="00D74EEC" w:rsidRDefault="00000000">
            <w:pPr>
              <w:pStyle w:val="TableParagraph"/>
              <w:spacing w:before="17" w:line="212" w:lineRule="exact"/>
              <w:ind w:left="68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71%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punktów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odpowiedzi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ustnej</w:t>
            </w:r>
          </w:p>
        </w:tc>
      </w:tr>
      <w:tr w:rsidR="00D74EEC" w14:paraId="01B2CFBF" w14:textId="77777777">
        <w:trPr>
          <w:trHeight w:val="244"/>
        </w:trPr>
        <w:tc>
          <w:tcPr>
            <w:tcW w:w="778" w:type="dxa"/>
            <w:vMerge/>
            <w:tcBorders>
              <w:top w:val="nil"/>
            </w:tcBorders>
          </w:tcPr>
          <w:p w14:paraId="4CFD1057" w14:textId="77777777" w:rsidR="00D74EEC" w:rsidRDefault="00D74EE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2368B492" w14:textId="77777777" w:rsidR="00D74EEC" w:rsidRDefault="00000000">
            <w:pPr>
              <w:pStyle w:val="TableParagraph"/>
              <w:spacing w:line="210" w:lineRule="exact"/>
              <w:ind w:left="4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4,5</w:t>
            </w:r>
          </w:p>
        </w:tc>
        <w:tc>
          <w:tcPr>
            <w:tcW w:w="8273" w:type="dxa"/>
          </w:tcPr>
          <w:p w14:paraId="02E40C26" w14:textId="77777777" w:rsidR="00D74EEC" w:rsidRDefault="00000000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81%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punktów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odpowiedzi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ustnej</w:t>
            </w:r>
          </w:p>
        </w:tc>
      </w:tr>
      <w:tr w:rsidR="00D74EEC" w14:paraId="32D67C89" w14:textId="77777777">
        <w:trPr>
          <w:trHeight w:val="244"/>
        </w:trPr>
        <w:tc>
          <w:tcPr>
            <w:tcW w:w="778" w:type="dxa"/>
            <w:vMerge/>
            <w:tcBorders>
              <w:top w:val="nil"/>
            </w:tcBorders>
          </w:tcPr>
          <w:p w14:paraId="43D87FDF" w14:textId="77777777" w:rsidR="00D74EEC" w:rsidRDefault="00D74EE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</w:tcPr>
          <w:p w14:paraId="63AE624D" w14:textId="77777777" w:rsidR="00D74EEC" w:rsidRDefault="00000000">
            <w:pPr>
              <w:pStyle w:val="TableParagraph"/>
              <w:spacing w:line="210" w:lineRule="exact"/>
              <w:ind w:left="4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273" w:type="dxa"/>
          </w:tcPr>
          <w:p w14:paraId="33FE036F" w14:textId="77777777" w:rsidR="00D74EEC" w:rsidRDefault="00000000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91%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punktów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odpowiedzi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ustnej</w:t>
            </w:r>
          </w:p>
        </w:tc>
      </w:tr>
    </w:tbl>
    <w:p w14:paraId="69746AFC" w14:textId="77777777" w:rsidR="00D74EEC" w:rsidRDefault="00000000">
      <w:pPr>
        <w:pStyle w:val="Akapitzlist"/>
        <w:numPr>
          <w:ilvl w:val="0"/>
          <w:numId w:val="3"/>
        </w:numPr>
        <w:tabs>
          <w:tab w:val="left" w:pos="334"/>
        </w:tabs>
        <w:spacing w:before="202"/>
        <w:ind w:left="334" w:hanging="205"/>
        <w:jc w:val="left"/>
        <w:rPr>
          <w:b/>
          <w:sz w:val="20"/>
        </w:rPr>
      </w:pPr>
      <w:r>
        <w:rPr>
          <w:b/>
          <w:sz w:val="20"/>
        </w:rPr>
        <w:t>BILANS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PUNKTÓW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ECTS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NAKŁAD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PRACY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STUDENTA</w:t>
      </w:r>
    </w:p>
    <w:tbl>
      <w:tblPr>
        <w:tblStyle w:val="TableNormal"/>
        <w:tblW w:w="0" w:type="auto"/>
        <w:tblInd w:w="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0"/>
        <w:gridCol w:w="1479"/>
        <w:gridCol w:w="1474"/>
      </w:tblGrid>
      <w:tr w:rsidR="00D74EEC" w14:paraId="49FE1D24" w14:textId="77777777">
        <w:trPr>
          <w:trHeight w:val="309"/>
        </w:trPr>
        <w:tc>
          <w:tcPr>
            <w:tcW w:w="6830" w:type="dxa"/>
            <w:vMerge w:val="restart"/>
          </w:tcPr>
          <w:p w14:paraId="32392FDF" w14:textId="77777777" w:rsidR="00D74EEC" w:rsidRDefault="00D74EEC">
            <w:pPr>
              <w:pStyle w:val="TableParagraph"/>
              <w:spacing w:before="70"/>
              <w:ind w:left="0"/>
              <w:rPr>
                <w:b/>
                <w:sz w:val="20"/>
              </w:rPr>
            </w:pPr>
          </w:p>
          <w:p w14:paraId="56EE4E2F" w14:textId="77777777" w:rsidR="00D74EEC" w:rsidRDefault="00000000">
            <w:pPr>
              <w:pStyle w:val="TableParagraph"/>
              <w:spacing w:before="1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Kategoria</w:t>
            </w:r>
          </w:p>
        </w:tc>
        <w:tc>
          <w:tcPr>
            <w:tcW w:w="2953" w:type="dxa"/>
            <w:gridSpan w:val="2"/>
          </w:tcPr>
          <w:p w14:paraId="0F3A488E" w14:textId="77777777" w:rsidR="00D74EEC" w:rsidRDefault="00000000">
            <w:pPr>
              <w:pStyle w:val="TableParagraph"/>
              <w:spacing w:before="17"/>
              <w:ind w:left="611"/>
              <w:rPr>
                <w:b/>
                <w:sz w:val="20"/>
              </w:rPr>
            </w:pPr>
            <w:r>
              <w:rPr>
                <w:b/>
                <w:sz w:val="20"/>
              </w:rPr>
              <w:t>Obciążenie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studenta</w:t>
            </w:r>
          </w:p>
        </w:tc>
      </w:tr>
      <w:tr w:rsidR="00D74EEC" w14:paraId="2747E8B0" w14:textId="77777777">
        <w:trPr>
          <w:trHeight w:val="510"/>
        </w:trPr>
        <w:tc>
          <w:tcPr>
            <w:tcW w:w="6830" w:type="dxa"/>
            <w:vMerge/>
            <w:tcBorders>
              <w:top w:val="nil"/>
            </w:tcBorders>
          </w:tcPr>
          <w:p w14:paraId="34B0D8B4" w14:textId="77777777" w:rsidR="00D74EEC" w:rsidRDefault="00D74EEC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7F763712" w14:textId="77777777" w:rsidR="00D74EEC" w:rsidRDefault="00000000">
            <w:pPr>
              <w:pStyle w:val="TableParagraph"/>
              <w:spacing w:before="0" w:line="250" w:lineRule="exact"/>
              <w:ind w:left="260" w:firstLine="2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Studia stacjonarne</w:t>
            </w:r>
          </w:p>
        </w:tc>
        <w:tc>
          <w:tcPr>
            <w:tcW w:w="1474" w:type="dxa"/>
          </w:tcPr>
          <w:p w14:paraId="752BAAE4" w14:textId="77777777" w:rsidR="00D74EEC" w:rsidRDefault="00000000">
            <w:pPr>
              <w:pStyle w:val="TableParagraph"/>
              <w:spacing w:before="0" w:line="250" w:lineRule="exact"/>
              <w:ind w:left="131" w:firstLine="3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Studia niestacjonarne</w:t>
            </w:r>
          </w:p>
        </w:tc>
      </w:tr>
      <w:tr w:rsidR="00D74EEC" w14:paraId="0A468F09" w14:textId="77777777">
        <w:trPr>
          <w:trHeight w:val="510"/>
        </w:trPr>
        <w:tc>
          <w:tcPr>
            <w:tcW w:w="6830" w:type="dxa"/>
            <w:shd w:val="clear" w:color="auto" w:fill="D9D9D9"/>
          </w:tcPr>
          <w:p w14:paraId="0CB66528" w14:textId="77777777" w:rsidR="00D74EEC" w:rsidRDefault="00000000">
            <w:pPr>
              <w:pStyle w:val="TableParagraph"/>
              <w:spacing w:before="0" w:line="250" w:lineRule="exact"/>
              <w:rPr>
                <w:sz w:val="20"/>
              </w:rPr>
            </w:pPr>
            <w:r>
              <w:rPr>
                <w:sz w:val="20"/>
              </w:rPr>
              <w:t>LICZBA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GODZIN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REALIZOWANYCH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PRZY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BEZPOŚREDNIM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UDZIALE NAUCZYCIELA /GODZINY KONTAKTOWE/</w:t>
            </w:r>
          </w:p>
        </w:tc>
        <w:tc>
          <w:tcPr>
            <w:tcW w:w="1479" w:type="dxa"/>
            <w:shd w:val="clear" w:color="auto" w:fill="D9D9D9"/>
          </w:tcPr>
          <w:p w14:paraId="4C53725E" w14:textId="5556327B" w:rsidR="00D74EEC" w:rsidRDefault="00000000">
            <w:pPr>
              <w:pStyle w:val="TableParagraph"/>
              <w:spacing w:before="139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</w:t>
            </w:r>
            <w:r w:rsidR="0059608B">
              <w:rPr>
                <w:b/>
                <w:spacing w:val="-5"/>
                <w:sz w:val="20"/>
              </w:rPr>
              <w:t>0</w:t>
            </w:r>
          </w:p>
        </w:tc>
        <w:tc>
          <w:tcPr>
            <w:tcW w:w="1474" w:type="dxa"/>
            <w:shd w:val="clear" w:color="auto" w:fill="D9D9D9"/>
          </w:tcPr>
          <w:p w14:paraId="38575AE3" w14:textId="5BD36DEE" w:rsidR="00D74EEC" w:rsidRDefault="00000000">
            <w:pPr>
              <w:pStyle w:val="TableParagraph"/>
              <w:spacing w:before="139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</w:t>
            </w:r>
            <w:r w:rsidR="0059608B">
              <w:rPr>
                <w:b/>
                <w:spacing w:val="-5"/>
                <w:sz w:val="20"/>
              </w:rPr>
              <w:t>0</w:t>
            </w:r>
          </w:p>
        </w:tc>
      </w:tr>
      <w:tr w:rsidR="00D74EEC" w14:paraId="7811331A" w14:textId="77777777">
        <w:trPr>
          <w:trHeight w:val="309"/>
        </w:trPr>
        <w:tc>
          <w:tcPr>
            <w:tcW w:w="6830" w:type="dxa"/>
          </w:tcPr>
          <w:p w14:paraId="4FE9F435" w14:textId="77777777" w:rsidR="00D74EEC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Udział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wykładach*</w:t>
            </w:r>
          </w:p>
        </w:tc>
        <w:tc>
          <w:tcPr>
            <w:tcW w:w="1479" w:type="dxa"/>
          </w:tcPr>
          <w:p w14:paraId="5D4A67F9" w14:textId="77777777" w:rsidR="00D74EEC" w:rsidRDefault="00000000">
            <w:pPr>
              <w:pStyle w:val="TableParagraph"/>
              <w:spacing w:before="17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474" w:type="dxa"/>
          </w:tcPr>
          <w:p w14:paraId="0A83A9AE" w14:textId="77777777" w:rsidR="00D74EEC" w:rsidRDefault="00000000">
            <w:pPr>
              <w:pStyle w:val="TableParagraph"/>
              <w:spacing w:before="17"/>
              <w:ind w:lef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D74EEC" w14:paraId="54E55C40" w14:textId="77777777">
        <w:trPr>
          <w:trHeight w:val="304"/>
        </w:trPr>
        <w:tc>
          <w:tcPr>
            <w:tcW w:w="6830" w:type="dxa"/>
            <w:shd w:val="clear" w:color="auto" w:fill="DFDFDF"/>
          </w:tcPr>
          <w:p w14:paraId="05CED6E3" w14:textId="77777777" w:rsidR="00D74EEC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SAMODZIELNA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STUDENTA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/GODZINY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NIEKONTAKTOWE/</w:t>
            </w:r>
          </w:p>
        </w:tc>
        <w:tc>
          <w:tcPr>
            <w:tcW w:w="1479" w:type="dxa"/>
            <w:shd w:val="clear" w:color="auto" w:fill="DFDFDF"/>
          </w:tcPr>
          <w:p w14:paraId="6B167317" w14:textId="0DDBF84D" w:rsidR="00D74EEC" w:rsidRDefault="0059608B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474" w:type="dxa"/>
            <w:shd w:val="clear" w:color="auto" w:fill="DFDFDF"/>
          </w:tcPr>
          <w:p w14:paraId="574A3523" w14:textId="35FFFFA9" w:rsidR="00D74EEC" w:rsidRDefault="0000000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</w:t>
            </w:r>
            <w:r w:rsidR="0059608B">
              <w:rPr>
                <w:b/>
                <w:spacing w:val="-5"/>
                <w:sz w:val="20"/>
              </w:rPr>
              <w:t>5</w:t>
            </w:r>
          </w:p>
        </w:tc>
      </w:tr>
      <w:tr w:rsidR="00D74EEC" w14:paraId="6DFBB6C8" w14:textId="77777777">
        <w:trPr>
          <w:trHeight w:val="311"/>
        </w:trPr>
        <w:tc>
          <w:tcPr>
            <w:tcW w:w="6830" w:type="dxa"/>
          </w:tcPr>
          <w:p w14:paraId="7E10E999" w14:textId="77777777" w:rsidR="00D74EEC" w:rsidRDefault="00000000">
            <w:pPr>
              <w:pStyle w:val="TableParagraph"/>
              <w:spacing w:before="17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wykładu*</w:t>
            </w:r>
          </w:p>
        </w:tc>
        <w:tc>
          <w:tcPr>
            <w:tcW w:w="1479" w:type="dxa"/>
          </w:tcPr>
          <w:p w14:paraId="69DE976D" w14:textId="67396088" w:rsidR="00D74EEC" w:rsidRDefault="0059608B">
            <w:pPr>
              <w:pStyle w:val="TableParagraph"/>
              <w:spacing w:before="17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474" w:type="dxa"/>
          </w:tcPr>
          <w:p w14:paraId="1B6432C0" w14:textId="7F0CB60B" w:rsidR="00D74EEC" w:rsidRDefault="0059608B">
            <w:pPr>
              <w:pStyle w:val="TableParagraph"/>
              <w:spacing w:before="17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D74EEC" w14:paraId="4DF5C41E" w14:textId="77777777">
        <w:trPr>
          <w:trHeight w:val="309"/>
        </w:trPr>
        <w:tc>
          <w:tcPr>
            <w:tcW w:w="6830" w:type="dxa"/>
          </w:tcPr>
          <w:p w14:paraId="6C9FF7FC" w14:textId="77777777" w:rsidR="00D74EE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Przygotowanie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kolokwium*</w:t>
            </w:r>
          </w:p>
        </w:tc>
        <w:tc>
          <w:tcPr>
            <w:tcW w:w="1479" w:type="dxa"/>
          </w:tcPr>
          <w:p w14:paraId="4FF97CF3" w14:textId="4EB0E407" w:rsidR="00D74EEC" w:rsidRDefault="0059608B">
            <w:pPr>
              <w:pStyle w:val="TableParagraph"/>
              <w:ind w:left="8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  <w:tc>
          <w:tcPr>
            <w:tcW w:w="1474" w:type="dxa"/>
          </w:tcPr>
          <w:p w14:paraId="313B609A" w14:textId="0ED2E7F9" w:rsidR="00D74EEC" w:rsidRDefault="0059608B">
            <w:pPr>
              <w:pStyle w:val="TableParagraph"/>
              <w:ind w:left="7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10</w:t>
            </w:r>
          </w:p>
        </w:tc>
      </w:tr>
      <w:tr w:rsidR="00D74EEC" w14:paraId="43F5DE5E" w14:textId="77777777">
        <w:trPr>
          <w:trHeight w:val="309"/>
        </w:trPr>
        <w:tc>
          <w:tcPr>
            <w:tcW w:w="6830" w:type="dxa"/>
            <w:shd w:val="clear" w:color="auto" w:fill="DFDFDF"/>
          </w:tcPr>
          <w:p w14:paraId="68719A5F" w14:textId="77777777" w:rsidR="00D74EEC" w:rsidRDefault="00000000">
            <w:pPr>
              <w:pStyle w:val="TableParagraph"/>
              <w:spacing w:before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ŁĄCZNA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LICZBA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GODZIN</w:t>
            </w:r>
          </w:p>
        </w:tc>
        <w:tc>
          <w:tcPr>
            <w:tcW w:w="2953" w:type="dxa"/>
            <w:gridSpan w:val="2"/>
            <w:shd w:val="clear" w:color="auto" w:fill="DFDFDF"/>
          </w:tcPr>
          <w:p w14:paraId="693C28CB" w14:textId="77777777" w:rsidR="00D74EEC" w:rsidRDefault="00000000">
            <w:pPr>
              <w:pStyle w:val="TableParagraph"/>
              <w:spacing w:before="1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</w:tr>
      <w:tr w:rsidR="00D74EEC" w14:paraId="0FFF9CF4" w14:textId="77777777">
        <w:trPr>
          <w:trHeight w:val="306"/>
        </w:trPr>
        <w:tc>
          <w:tcPr>
            <w:tcW w:w="6830" w:type="dxa"/>
            <w:shd w:val="clear" w:color="auto" w:fill="DFDFDF"/>
          </w:tcPr>
          <w:p w14:paraId="4A60A832" w14:textId="77777777" w:rsidR="00D74EEC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PUNKTY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ECTS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przedmiot</w:t>
            </w:r>
          </w:p>
        </w:tc>
        <w:tc>
          <w:tcPr>
            <w:tcW w:w="2953" w:type="dxa"/>
            <w:gridSpan w:val="2"/>
            <w:shd w:val="clear" w:color="auto" w:fill="DFDFDF"/>
          </w:tcPr>
          <w:p w14:paraId="79215D27" w14:textId="77777777" w:rsidR="00D74EEC" w:rsidRDefault="00000000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</w:tr>
    </w:tbl>
    <w:p w14:paraId="5C34F2D0" w14:textId="77777777" w:rsidR="00D74EEC" w:rsidRDefault="00000000">
      <w:pPr>
        <w:tabs>
          <w:tab w:val="left" w:pos="2342"/>
        </w:tabs>
        <w:spacing w:before="178"/>
        <w:ind w:left="143"/>
        <w:rPr>
          <w:sz w:val="20"/>
        </w:rPr>
      </w:pPr>
      <w:r>
        <w:rPr>
          <w:b/>
          <w:sz w:val="20"/>
        </w:rPr>
        <w:t>Przyjmuję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realizacji</w:t>
      </w:r>
      <w:r>
        <w:rPr>
          <w:b/>
          <w:sz w:val="20"/>
        </w:rPr>
        <w:tab/>
      </w:r>
      <w:r>
        <w:rPr>
          <w:sz w:val="20"/>
        </w:rPr>
        <w:t>(data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czytelne</w:t>
      </w:r>
      <w:r>
        <w:rPr>
          <w:spacing w:val="39"/>
          <w:sz w:val="20"/>
        </w:rPr>
        <w:t xml:space="preserve"> </w:t>
      </w:r>
      <w:r>
        <w:rPr>
          <w:sz w:val="20"/>
        </w:rPr>
        <w:t>podpisy</w:t>
      </w:r>
      <w:r>
        <w:rPr>
          <w:spacing w:val="-4"/>
          <w:sz w:val="20"/>
        </w:rPr>
        <w:t xml:space="preserve"> </w:t>
      </w:r>
      <w:r>
        <w:rPr>
          <w:sz w:val="20"/>
        </w:rPr>
        <w:t>osób</w:t>
      </w:r>
      <w:r>
        <w:rPr>
          <w:spacing w:val="-5"/>
          <w:sz w:val="20"/>
        </w:rPr>
        <w:t xml:space="preserve"> </w:t>
      </w:r>
      <w:r>
        <w:rPr>
          <w:sz w:val="20"/>
        </w:rPr>
        <w:t>prowadzących</w:t>
      </w:r>
      <w:r>
        <w:rPr>
          <w:spacing w:val="-4"/>
          <w:sz w:val="20"/>
        </w:rPr>
        <w:t xml:space="preserve"> </w:t>
      </w:r>
      <w:r>
        <w:rPr>
          <w:sz w:val="20"/>
        </w:rPr>
        <w:t>przedmiot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7"/>
          <w:sz w:val="20"/>
        </w:rPr>
        <w:t xml:space="preserve"> </w:t>
      </w:r>
      <w:r>
        <w:rPr>
          <w:sz w:val="20"/>
        </w:rPr>
        <w:t>danym</w:t>
      </w:r>
      <w:r>
        <w:rPr>
          <w:spacing w:val="-5"/>
          <w:sz w:val="20"/>
        </w:rPr>
        <w:t xml:space="preserve"> </w:t>
      </w:r>
      <w:r>
        <w:rPr>
          <w:sz w:val="20"/>
        </w:rPr>
        <w:t>roku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akademickim)</w:t>
      </w:r>
    </w:p>
    <w:p w14:paraId="7653FBE9" w14:textId="77777777" w:rsidR="00D74EEC" w:rsidRDefault="00000000">
      <w:pPr>
        <w:spacing w:before="20"/>
        <w:ind w:left="221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</w:t>
      </w:r>
    </w:p>
    <w:sectPr w:rsidR="00D74EEC">
      <w:pgSz w:w="11910" w:h="16840"/>
      <w:pgMar w:top="380" w:right="708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8C4"/>
    <w:multiLevelType w:val="hybridMultilevel"/>
    <w:tmpl w:val="207C94B4"/>
    <w:lvl w:ilvl="0" w:tplc="4E4C4AE4">
      <w:start w:val="1"/>
      <w:numFmt w:val="decimal"/>
      <w:lvlText w:val="%1."/>
      <w:lvlJc w:val="left"/>
      <w:pPr>
        <w:ind w:left="108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pl-PL" w:eastAsia="en-US" w:bidi="ar-SA"/>
      </w:rPr>
    </w:lvl>
    <w:lvl w:ilvl="1" w:tplc="6024B3E6">
      <w:numFmt w:val="bullet"/>
      <w:lvlText w:val="•"/>
      <w:lvlJc w:val="left"/>
      <w:pPr>
        <w:ind w:left="734" w:hanging="152"/>
      </w:pPr>
      <w:rPr>
        <w:rFonts w:hint="default"/>
        <w:lang w:val="pl-PL" w:eastAsia="en-US" w:bidi="ar-SA"/>
      </w:rPr>
    </w:lvl>
    <w:lvl w:ilvl="2" w:tplc="F520542A">
      <w:numFmt w:val="bullet"/>
      <w:lvlText w:val="•"/>
      <w:lvlJc w:val="left"/>
      <w:pPr>
        <w:ind w:left="1369" w:hanging="152"/>
      </w:pPr>
      <w:rPr>
        <w:rFonts w:hint="default"/>
        <w:lang w:val="pl-PL" w:eastAsia="en-US" w:bidi="ar-SA"/>
      </w:rPr>
    </w:lvl>
    <w:lvl w:ilvl="3" w:tplc="34BA51AC">
      <w:numFmt w:val="bullet"/>
      <w:lvlText w:val="•"/>
      <w:lvlJc w:val="left"/>
      <w:pPr>
        <w:ind w:left="2004" w:hanging="152"/>
      </w:pPr>
      <w:rPr>
        <w:rFonts w:hint="default"/>
        <w:lang w:val="pl-PL" w:eastAsia="en-US" w:bidi="ar-SA"/>
      </w:rPr>
    </w:lvl>
    <w:lvl w:ilvl="4" w:tplc="8A14C26E">
      <w:numFmt w:val="bullet"/>
      <w:lvlText w:val="•"/>
      <w:lvlJc w:val="left"/>
      <w:pPr>
        <w:ind w:left="2638" w:hanging="152"/>
      </w:pPr>
      <w:rPr>
        <w:rFonts w:hint="default"/>
        <w:lang w:val="pl-PL" w:eastAsia="en-US" w:bidi="ar-SA"/>
      </w:rPr>
    </w:lvl>
    <w:lvl w:ilvl="5" w:tplc="7BD628FA">
      <w:numFmt w:val="bullet"/>
      <w:lvlText w:val="•"/>
      <w:lvlJc w:val="left"/>
      <w:pPr>
        <w:ind w:left="3273" w:hanging="152"/>
      </w:pPr>
      <w:rPr>
        <w:rFonts w:hint="default"/>
        <w:lang w:val="pl-PL" w:eastAsia="en-US" w:bidi="ar-SA"/>
      </w:rPr>
    </w:lvl>
    <w:lvl w:ilvl="6" w:tplc="4F8891A4">
      <w:numFmt w:val="bullet"/>
      <w:lvlText w:val="•"/>
      <w:lvlJc w:val="left"/>
      <w:pPr>
        <w:ind w:left="3908" w:hanging="152"/>
      </w:pPr>
      <w:rPr>
        <w:rFonts w:hint="default"/>
        <w:lang w:val="pl-PL" w:eastAsia="en-US" w:bidi="ar-SA"/>
      </w:rPr>
    </w:lvl>
    <w:lvl w:ilvl="7" w:tplc="C520E22E">
      <w:numFmt w:val="bullet"/>
      <w:lvlText w:val="•"/>
      <w:lvlJc w:val="left"/>
      <w:pPr>
        <w:ind w:left="4542" w:hanging="152"/>
      </w:pPr>
      <w:rPr>
        <w:rFonts w:hint="default"/>
        <w:lang w:val="pl-PL" w:eastAsia="en-US" w:bidi="ar-SA"/>
      </w:rPr>
    </w:lvl>
    <w:lvl w:ilvl="8" w:tplc="B00C6CAE">
      <w:numFmt w:val="bullet"/>
      <w:lvlText w:val="•"/>
      <w:lvlJc w:val="left"/>
      <w:pPr>
        <w:ind w:left="5177" w:hanging="152"/>
      </w:pPr>
      <w:rPr>
        <w:rFonts w:hint="default"/>
        <w:lang w:val="pl-PL" w:eastAsia="en-US" w:bidi="ar-SA"/>
      </w:rPr>
    </w:lvl>
  </w:abstractNum>
  <w:abstractNum w:abstractNumId="1" w15:restartNumberingAfterBreak="0">
    <w:nsid w:val="23E001CD"/>
    <w:multiLevelType w:val="hybridMultilevel"/>
    <w:tmpl w:val="2362B726"/>
    <w:lvl w:ilvl="0" w:tplc="9E2C8D1C">
      <w:start w:val="1"/>
      <w:numFmt w:val="decimal"/>
      <w:lvlText w:val="%1."/>
      <w:lvlJc w:val="left"/>
      <w:pPr>
        <w:ind w:left="259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8"/>
        <w:szCs w:val="18"/>
        <w:lang w:val="pl-PL" w:eastAsia="en-US" w:bidi="ar-SA"/>
      </w:rPr>
    </w:lvl>
    <w:lvl w:ilvl="1" w:tplc="D7B6210A">
      <w:numFmt w:val="bullet"/>
      <w:lvlText w:val="•"/>
      <w:lvlJc w:val="left"/>
      <w:pPr>
        <w:ind w:left="878" w:hanging="152"/>
      </w:pPr>
      <w:rPr>
        <w:rFonts w:hint="default"/>
        <w:lang w:val="pl-PL" w:eastAsia="en-US" w:bidi="ar-SA"/>
      </w:rPr>
    </w:lvl>
    <w:lvl w:ilvl="2" w:tplc="018815A4">
      <w:numFmt w:val="bullet"/>
      <w:lvlText w:val="•"/>
      <w:lvlJc w:val="left"/>
      <w:pPr>
        <w:ind w:left="1497" w:hanging="152"/>
      </w:pPr>
      <w:rPr>
        <w:rFonts w:hint="default"/>
        <w:lang w:val="pl-PL" w:eastAsia="en-US" w:bidi="ar-SA"/>
      </w:rPr>
    </w:lvl>
    <w:lvl w:ilvl="3" w:tplc="8F66E296">
      <w:numFmt w:val="bullet"/>
      <w:lvlText w:val="•"/>
      <w:lvlJc w:val="left"/>
      <w:pPr>
        <w:ind w:left="2116" w:hanging="152"/>
      </w:pPr>
      <w:rPr>
        <w:rFonts w:hint="default"/>
        <w:lang w:val="pl-PL" w:eastAsia="en-US" w:bidi="ar-SA"/>
      </w:rPr>
    </w:lvl>
    <w:lvl w:ilvl="4" w:tplc="4D0E73AA">
      <w:numFmt w:val="bullet"/>
      <w:lvlText w:val="•"/>
      <w:lvlJc w:val="left"/>
      <w:pPr>
        <w:ind w:left="2734" w:hanging="152"/>
      </w:pPr>
      <w:rPr>
        <w:rFonts w:hint="default"/>
        <w:lang w:val="pl-PL" w:eastAsia="en-US" w:bidi="ar-SA"/>
      </w:rPr>
    </w:lvl>
    <w:lvl w:ilvl="5" w:tplc="DF8A3B2A">
      <w:numFmt w:val="bullet"/>
      <w:lvlText w:val="•"/>
      <w:lvlJc w:val="left"/>
      <w:pPr>
        <w:ind w:left="3353" w:hanging="152"/>
      </w:pPr>
      <w:rPr>
        <w:rFonts w:hint="default"/>
        <w:lang w:val="pl-PL" w:eastAsia="en-US" w:bidi="ar-SA"/>
      </w:rPr>
    </w:lvl>
    <w:lvl w:ilvl="6" w:tplc="2904EBDA">
      <w:numFmt w:val="bullet"/>
      <w:lvlText w:val="•"/>
      <w:lvlJc w:val="left"/>
      <w:pPr>
        <w:ind w:left="3972" w:hanging="152"/>
      </w:pPr>
      <w:rPr>
        <w:rFonts w:hint="default"/>
        <w:lang w:val="pl-PL" w:eastAsia="en-US" w:bidi="ar-SA"/>
      </w:rPr>
    </w:lvl>
    <w:lvl w:ilvl="7" w:tplc="C2C6A582">
      <w:numFmt w:val="bullet"/>
      <w:lvlText w:val="•"/>
      <w:lvlJc w:val="left"/>
      <w:pPr>
        <w:ind w:left="4590" w:hanging="152"/>
      </w:pPr>
      <w:rPr>
        <w:rFonts w:hint="default"/>
        <w:lang w:val="pl-PL" w:eastAsia="en-US" w:bidi="ar-SA"/>
      </w:rPr>
    </w:lvl>
    <w:lvl w:ilvl="8" w:tplc="F7AAC776">
      <w:numFmt w:val="bullet"/>
      <w:lvlText w:val="•"/>
      <w:lvlJc w:val="left"/>
      <w:pPr>
        <w:ind w:left="5209" w:hanging="152"/>
      </w:pPr>
      <w:rPr>
        <w:rFonts w:hint="default"/>
        <w:lang w:val="pl-PL" w:eastAsia="en-US" w:bidi="ar-SA"/>
      </w:rPr>
    </w:lvl>
  </w:abstractNum>
  <w:abstractNum w:abstractNumId="2" w15:restartNumberingAfterBreak="0">
    <w:nsid w:val="5E2F7C56"/>
    <w:multiLevelType w:val="hybridMultilevel"/>
    <w:tmpl w:val="61BE4D64"/>
    <w:lvl w:ilvl="0" w:tplc="8AF687B6">
      <w:start w:val="1"/>
      <w:numFmt w:val="decimal"/>
      <w:lvlText w:val="%1."/>
      <w:lvlJc w:val="left"/>
      <w:pPr>
        <w:ind w:left="940" w:hanging="20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E0BE5F62">
      <w:numFmt w:val="bullet"/>
      <w:lvlText w:val="•"/>
      <w:lvlJc w:val="left"/>
      <w:pPr>
        <w:ind w:left="1838" w:hanging="207"/>
      </w:pPr>
      <w:rPr>
        <w:rFonts w:hint="default"/>
        <w:lang w:val="pl-PL" w:eastAsia="en-US" w:bidi="ar-SA"/>
      </w:rPr>
    </w:lvl>
    <w:lvl w:ilvl="2" w:tplc="C8C0F498">
      <w:numFmt w:val="bullet"/>
      <w:lvlText w:val="•"/>
      <w:lvlJc w:val="left"/>
      <w:pPr>
        <w:ind w:left="2736" w:hanging="207"/>
      </w:pPr>
      <w:rPr>
        <w:rFonts w:hint="default"/>
        <w:lang w:val="pl-PL" w:eastAsia="en-US" w:bidi="ar-SA"/>
      </w:rPr>
    </w:lvl>
    <w:lvl w:ilvl="3" w:tplc="20ACBFFA">
      <w:numFmt w:val="bullet"/>
      <w:lvlText w:val="•"/>
      <w:lvlJc w:val="left"/>
      <w:pPr>
        <w:ind w:left="3634" w:hanging="207"/>
      </w:pPr>
      <w:rPr>
        <w:rFonts w:hint="default"/>
        <w:lang w:val="pl-PL" w:eastAsia="en-US" w:bidi="ar-SA"/>
      </w:rPr>
    </w:lvl>
    <w:lvl w:ilvl="4" w:tplc="78D045F4">
      <w:numFmt w:val="bullet"/>
      <w:lvlText w:val="•"/>
      <w:lvlJc w:val="left"/>
      <w:pPr>
        <w:ind w:left="4532" w:hanging="207"/>
      </w:pPr>
      <w:rPr>
        <w:rFonts w:hint="default"/>
        <w:lang w:val="pl-PL" w:eastAsia="en-US" w:bidi="ar-SA"/>
      </w:rPr>
    </w:lvl>
    <w:lvl w:ilvl="5" w:tplc="15C68C7A">
      <w:numFmt w:val="bullet"/>
      <w:lvlText w:val="•"/>
      <w:lvlJc w:val="left"/>
      <w:pPr>
        <w:ind w:left="5430" w:hanging="207"/>
      </w:pPr>
      <w:rPr>
        <w:rFonts w:hint="default"/>
        <w:lang w:val="pl-PL" w:eastAsia="en-US" w:bidi="ar-SA"/>
      </w:rPr>
    </w:lvl>
    <w:lvl w:ilvl="6" w:tplc="9D5A2594">
      <w:numFmt w:val="bullet"/>
      <w:lvlText w:val="•"/>
      <w:lvlJc w:val="left"/>
      <w:pPr>
        <w:ind w:left="6328" w:hanging="207"/>
      </w:pPr>
      <w:rPr>
        <w:rFonts w:hint="default"/>
        <w:lang w:val="pl-PL" w:eastAsia="en-US" w:bidi="ar-SA"/>
      </w:rPr>
    </w:lvl>
    <w:lvl w:ilvl="7" w:tplc="E88827EA">
      <w:numFmt w:val="bullet"/>
      <w:lvlText w:val="•"/>
      <w:lvlJc w:val="left"/>
      <w:pPr>
        <w:ind w:left="7226" w:hanging="207"/>
      </w:pPr>
      <w:rPr>
        <w:rFonts w:hint="default"/>
        <w:lang w:val="pl-PL" w:eastAsia="en-US" w:bidi="ar-SA"/>
      </w:rPr>
    </w:lvl>
    <w:lvl w:ilvl="8" w:tplc="C108C462">
      <w:numFmt w:val="bullet"/>
      <w:lvlText w:val="•"/>
      <w:lvlJc w:val="left"/>
      <w:pPr>
        <w:ind w:left="8124" w:hanging="207"/>
      </w:pPr>
      <w:rPr>
        <w:rFonts w:hint="default"/>
        <w:lang w:val="pl-PL" w:eastAsia="en-US" w:bidi="ar-SA"/>
      </w:rPr>
    </w:lvl>
  </w:abstractNum>
  <w:num w:numId="1" w16cid:durableId="795559282">
    <w:abstractNumId w:val="1"/>
  </w:num>
  <w:num w:numId="2" w16cid:durableId="727191131">
    <w:abstractNumId w:val="0"/>
  </w:num>
  <w:num w:numId="3" w16cid:durableId="1401708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EEC"/>
    <w:rsid w:val="00002808"/>
    <w:rsid w:val="0059608B"/>
    <w:rsid w:val="00D7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0E498"/>
  <w15:docId w15:val="{AE7BC9DC-EDA6-4D2C-A1AC-4005F58B6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30" w:after="21"/>
      <w:ind w:left="194"/>
      <w:outlineLvl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" w:after="17"/>
      <w:ind w:left="708" w:hanging="205"/>
    </w:pPr>
  </w:style>
  <w:style w:type="paragraph" w:customStyle="1" w:styleId="TableParagraph">
    <w:name w:val="Table Paragraph"/>
    <w:basedOn w:val="Normalny"/>
    <w:uiPriority w:val="1"/>
    <w:qFormat/>
    <w:pPr>
      <w:spacing w:before="14"/>
      <w:ind w:left="107"/>
    </w:pPr>
  </w:style>
  <w:style w:type="character" w:styleId="Hipercze">
    <w:name w:val="Hyperlink"/>
    <w:basedOn w:val="Domylnaczcionkaakapitu"/>
    <w:uiPriority w:val="99"/>
    <w:unhideWhenUsed/>
    <w:rsid w:val="0059608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6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.gromska@mopr.kielce.pl/jacek.szkurlat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685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Jolanta Kołodziej-Sobczyk</cp:lastModifiedBy>
  <cp:revision>2</cp:revision>
  <dcterms:created xsi:type="dcterms:W3CDTF">2026-07-21T09:05:00Z</dcterms:created>
  <dcterms:modified xsi:type="dcterms:W3CDTF">2026-07-21T09:05:00Z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2026-06-25T00:00:00Z</vt:filetime>
  </property>
  <property fmtid="{D5CDD505-2E9C-101B-9397-08002B2CF9AE}" pid="4" name="Creator">
    <vt:lpwstr>Microsoft® Word dla Microsoft 365</vt:lpwstr>
  </property>
  <property fmtid="{D5CDD505-2E9C-101B-9397-08002B2CF9AE}" pid="5" name="LastSaved">
    <vt:filetime>2026-07-21T00:00:00Z</vt:filetime>
  </property>
  <property fmtid="{D5CDD505-2E9C-101B-9397-08002B2CF9AE}" pid="6" name="Producer">
    <vt:lpwstr>Microsoft® Word dla Microsoft 365</vt:lpwstr>
  </property>
</Properties>
</file>