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96A75" w14:textId="77777777" w:rsidR="002E4D3A" w:rsidRDefault="00000000">
      <w:pPr>
        <w:spacing w:after="0"/>
        <w:ind w:right="2037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KARTA PRZEDMIOTU </w:t>
      </w:r>
    </w:p>
    <w:p w14:paraId="02B5C600" w14:textId="77777777" w:rsidR="002E4D3A" w:rsidRDefault="00000000">
      <w:pPr>
        <w:spacing w:after="0"/>
        <w:ind w:left="1701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tbl>
      <w:tblPr>
        <w:tblStyle w:val="TableGrid"/>
        <w:tblW w:w="9756" w:type="dxa"/>
        <w:tblInd w:w="-108" w:type="dxa"/>
        <w:tblCellMar>
          <w:top w:w="1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52"/>
        <w:gridCol w:w="1274"/>
        <w:gridCol w:w="6530"/>
      </w:tblGrid>
      <w:tr w:rsidR="002E4D3A" w14:paraId="03B0E266" w14:textId="77777777">
        <w:trPr>
          <w:trHeight w:val="293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AA05" w14:textId="77777777" w:rsidR="002E4D3A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Kod przedmiotu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07C4840" w14:textId="77777777" w:rsidR="002E4D3A" w:rsidRDefault="002E4D3A"/>
        </w:tc>
        <w:tc>
          <w:tcPr>
            <w:tcW w:w="6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ECA634" w14:textId="77777777" w:rsidR="002E4D3A" w:rsidRDefault="00000000">
            <w:pPr>
              <w:ind w:left="1805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0923.3.PS1.F10.PS </w:t>
            </w:r>
          </w:p>
        </w:tc>
      </w:tr>
      <w:tr w:rsidR="002E4D3A" w14:paraId="6D5C4FEC" w14:textId="77777777">
        <w:trPr>
          <w:trHeight w:val="294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1DCD" w14:textId="77777777" w:rsidR="002E4D3A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przedmiotu w języku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0489" w14:textId="77777777" w:rsidR="002E4D3A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polskim </w:t>
            </w:r>
          </w:p>
        </w:tc>
        <w:tc>
          <w:tcPr>
            <w:tcW w:w="6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C50D" w14:textId="3C7ABDC6" w:rsidR="002E4D3A" w:rsidRDefault="00000000">
            <w:pPr>
              <w:ind w:left="1894" w:right="17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Psychologia stresu </w:t>
            </w:r>
            <w:r w:rsidR="002B03E3">
              <w:rPr>
                <w:rFonts w:ascii="Times New Roman" w:eastAsia="Times New Roman" w:hAnsi="Times New Roman" w:cs="Times New Roman"/>
                <w:b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Psychology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stress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E4D3A" w14:paraId="5608841A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0686" w14:textId="77777777" w:rsidR="002E4D3A" w:rsidRDefault="002E4D3A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0AD7" w14:textId="77777777" w:rsidR="002E4D3A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angielskim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8A83" w14:textId="77777777" w:rsidR="002E4D3A" w:rsidRDefault="002E4D3A"/>
        </w:tc>
      </w:tr>
    </w:tbl>
    <w:p w14:paraId="1FC0C259" w14:textId="77777777" w:rsidR="002E4D3A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0EC8F32" w14:textId="77777777" w:rsidR="002E4D3A" w:rsidRDefault="00000000">
      <w:pPr>
        <w:pStyle w:val="Nagwek1"/>
        <w:ind w:left="355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USYTUOWANIE PRZEDMIOTU W SYSTEMIE STUDIÓW </w:t>
      </w:r>
    </w:p>
    <w:tbl>
      <w:tblPr>
        <w:tblStyle w:val="TableGrid"/>
        <w:tblW w:w="9758" w:type="dxa"/>
        <w:tblInd w:w="-108" w:type="dxa"/>
        <w:tblCellMar>
          <w:top w:w="12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4361"/>
        <w:gridCol w:w="5397"/>
      </w:tblGrid>
      <w:tr w:rsidR="002E4D3A" w14:paraId="2EB22577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5A37" w14:textId="77777777" w:rsidR="002E4D3A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1.1. Kierunek studiów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BCC8" w14:textId="77777777" w:rsidR="002E4D3A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Praca socjalna </w:t>
            </w:r>
          </w:p>
        </w:tc>
      </w:tr>
      <w:tr w:rsidR="002E4D3A" w14:paraId="30E12EF1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13C9" w14:textId="77777777" w:rsidR="002E4D3A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1.2. Forma studiów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B96C" w14:textId="77777777" w:rsidR="002E4D3A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Stacjonarne </w:t>
            </w:r>
          </w:p>
        </w:tc>
      </w:tr>
      <w:tr w:rsidR="002E4D3A" w14:paraId="74F4FD71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A1B3" w14:textId="77777777" w:rsidR="002E4D3A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1.3. Poziom studiów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3B2D" w14:textId="77777777" w:rsidR="002E4D3A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Pierwszego stopnia - licencjackie </w:t>
            </w:r>
          </w:p>
        </w:tc>
      </w:tr>
      <w:tr w:rsidR="002E4D3A" w14:paraId="0C632542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DEEB" w14:textId="77777777" w:rsidR="002E4D3A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1.4. Profil studiów*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DBC6" w14:textId="77777777" w:rsidR="002E4D3A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Praktyczny </w:t>
            </w:r>
          </w:p>
        </w:tc>
      </w:tr>
      <w:tr w:rsidR="002E4D3A" w14:paraId="2C4A780F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8FEC9" w14:textId="77777777" w:rsidR="002E4D3A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1.5. Osoba przygotowująca kartę przedmiotu      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4C7F" w14:textId="77777777" w:rsidR="002E4D3A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dr Daria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Rębiś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2E4D3A" w14:paraId="6E8E4176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9BB6" w14:textId="77777777" w:rsidR="002E4D3A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1.6. Kontakt 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5ACC" w14:textId="00CC663C" w:rsidR="002E4D3A" w:rsidRDefault="002B03E3">
            <w:r>
              <w:rPr>
                <w:rFonts w:ascii="Times New Roman" w:eastAsia="Times New Roman" w:hAnsi="Times New Roman" w:cs="Times New Roman"/>
                <w:sz w:val="18"/>
              </w:rPr>
              <w:t>d</w:t>
            </w:r>
            <w:r w:rsidR="00000000">
              <w:rPr>
                <w:rFonts w:ascii="Times New Roman" w:eastAsia="Times New Roman" w:hAnsi="Times New Roman" w:cs="Times New Roman"/>
                <w:sz w:val="18"/>
              </w:rPr>
              <w:t xml:space="preserve">aria.rebis@ujk.edu.pl </w:t>
            </w:r>
          </w:p>
        </w:tc>
      </w:tr>
    </w:tbl>
    <w:p w14:paraId="627247B9" w14:textId="77777777" w:rsidR="002E4D3A" w:rsidRDefault="00000000">
      <w:pPr>
        <w:spacing w:after="43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553667C9" w14:textId="77777777" w:rsidR="002E4D3A" w:rsidRDefault="00000000">
      <w:pPr>
        <w:pStyle w:val="Nagwek1"/>
        <w:ind w:left="355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OGÓLNA CHARAKTERYSTYKA PRZEDMIOTU </w:t>
      </w:r>
    </w:p>
    <w:tbl>
      <w:tblPr>
        <w:tblStyle w:val="TableGrid"/>
        <w:tblW w:w="9758" w:type="dxa"/>
        <w:tblInd w:w="-108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61"/>
        <w:gridCol w:w="5397"/>
      </w:tblGrid>
      <w:tr w:rsidR="002E4D3A" w14:paraId="3A5B2C32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7339" w14:textId="77777777" w:rsidR="002E4D3A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2.1. Język wykładowy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0615" w14:textId="77777777" w:rsidR="002E4D3A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polski </w:t>
            </w:r>
          </w:p>
        </w:tc>
      </w:tr>
      <w:tr w:rsidR="002E4D3A" w14:paraId="17518B80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4877" w14:textId="77777777" w:rsidR="002E4D3A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2.2. Wymagania wstępne*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CFF3" w14:textId="77777777" w:rsidR="002E4D3A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brak </w:t>
            </w:r>
          </w:p>
        </w:tc>
      </w:tr>
    </w:tbl>
    <w:p w14:paraId="2E616865" w14:textId="77777777" w:rsidR="002E4D3A" w:rsidRDefault="00000000">
      <w:pPr>
        <w:spacing w:after="83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69EEBBB0" w14:textId="77777777" w:rsidR="002E4D3A" w:rsidRDefault="00000000">
      <w:pPr>
        <w:spacing w:after="0"/>
        <w:ind w:right="1693"/>
        <w:jc w:val="right"/>
      </w:pPr>
      <w:r>
        <w:rPr>
          <w:rFonts w:ascii="Times New Roman" w:eastAsia="Times New Roman" w:hAnsi="Times New Roman" w:cs="Times New Roman"/>
          <w:b/>
          <w:sz w:val="20"/>
        </w:rPr>
        <w:t>3.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SZCZEGÓŁOWA CHARAKTERYSTYKA PRZEDMIOTU </w:t>
      </w:r>
    </w:p>
    <w:tbl>
      <w:tblPr>
        <w:tblStyle w:val="TableGrid"/>
        <w:tblW w:w="9758" w:type="dxa"/>
        <w:tblInd w:w="-108" w:type="dxa"/>
        <w:tblCellMar>
          <w:top w:w="3" w:type="dxa"/>
          <w:right w:w="108" w:type="dxa"/>
        </w:tblCellMar>
        <w:tblLook w:val="04A0" w:firstRow="1" w:lastRow="0" w:firstColumn="1" w:lastColumn="0" w:noHBand="0" w:noVBand="1"/>
      </w:tblPr>
      <w:tblGrid>
        <w:gridCol w:w="1524"/>
        <w:gridCol w:w="1769"/>
        <w:gridCol w:w="826"/>
        <w:gridCol w:w="5639"/>
      </w:tblGrid>
      <w:tr w:rsidR="002E4D3A" w14:paraId="484C5A54" w14:textId="77777777" w:rsidTr="00D67103">
        <w:trPr>
          <w:trHeight w:val="295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3658" w14:textId="77777777" w:rsidR="002E4D3A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3.1.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zajęć  </w:t>
            </w:r>
          </w:p>
        </w:tc>
        <w:tc>
          <w:tcPr>
            <w:tcW w:w="6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748F" w14:textId="77777777" w:rsidR="002E4D3A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Wykłady, ćwiczenia </w:t>
            </w:r>
          </w:p>
        </w:tc>
      </w:tr>
      <w:tr w:rsidR="002E4D3A" w14:paraId="42EA274D" w14:textId="77777777" w:rsidTr="00D67103">
        <w:trPr>
          <w:trHeight w:val="293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3430" w14:textId="77777777" w:rsidR="002E4D3A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3.2.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Miejsce realizacji zajęć </w:t>
            </w:r>
          </w:p>
        </w:tc>
        <w:tc>
          <w:tcPr>
            <w:tcW w:w="6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EFF4" w14:textId="77777777" w:rsidR="002E4D3A" w:rsidRDefault="00000000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Pomieszczenia dydaktyczne UJK  </w:t>
            </w:r>
          </w:p>
        </w:tc>
      </w:tr>
      <w:tr w:rsidR="002E4D3A" w14:paraId="44ECCAFC" w14:textId="77777777" w:rsidTr="00D67103">
        <w:trPr>
          <w:trHeight w:val="295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8FA3" w14:textId="77777777" w:rsidR="002E4D3A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3.3.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zaliczenia zajęć </w:t>
            </w:r>
          </w:p>
        </w:tc>
        <w:tc>
          <w:tcPr>
            <w:tcW w:w="6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31D1" w14:textId="77777777" w:rsidR="002E4D3A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Zaliczenie z oceną </w:t>
            </w:r>
          </w:p>
        </w:tc>
      </w:tr>
      <w:tr w:rsidR="002E4D3A" w14:paraId="4094829F" w14:textId="77777777" w:rsidTr="00D67103">
        <w:trPr>
          <w:trHeight w:val="929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F7E5" w14:textId="77777777" w:rsidR="002E4D3A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3.4.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Metody dydaktyczne </w:t>
            </w:r>
          </w:p>
        </w:tc>
        <w:tc>
          <w:tcPr>
            <w:tcW w:w="6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D792" w14:textId="77777777" w:rsidR="002E4D3A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Wykład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wykład informacyjny (WI), wykład problemowy (WP) </w:t>
            </w:r>
          </w:p>
          <w:p w14:paraId="2B8FCB8A" w14:textId="77777777" w:rsidR="002E4D3A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Ćwiczenia: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dyskusja wielokrotna (grupowa) (DG), dyskusja – burza mózgu </w:t>
            </w:r>
          </w:p>
          <w:p w14:paraId="46803C42" w14:textId="77777777" w:rsidR="002E4D3A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(BM), film (FL), referat (prezentacja multimedialna), praca z tekstem drukowanym </w:t>
            </w:r>
          </w:p>
        </w:tc>
      </w:tr>
      <w:tr w:rsidR="002E4D3A" w14:paraId="281B3ED4" w14:textId="77777777">
        <w:trPr>
          <w:trHeight w:val="471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63F504" w14:textId="77777777" w:rsidR="002E4D3A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3.5.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Wykaz </w:t>
            </w:r>
          </w:p>
          <w:p w14:paraId="41BB5978" w14:textId="77777777" w:rsidR="002E4D3A" w:rsidRDefault="00000000">
            <w:pPr>
              <w:ind w:left="53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literatury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642137" w14:textId="77777777" w:rsidR="002E4D3A" w:rsidRDefault="00000000">
            <w:pPr>
              <w:ind w:left="14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podstawowa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B5B25E7" w14:textId="77777777" w:rsidR="002E4D3A" w:rsidRDefault="00000000">
            <w:pPr>
              <w:ind w:left="466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3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2C9F079" w14:textId="77777777" w:rsidR="002E4D3A" w:rsidRDefault="00000000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Heszen-Niejodek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I. (2016). Psychologia stresu. Korzystne i niekorzystne skutki stresu życiowego. Warszawa, PWN. </w:t>
            </w:r>
          </w:p>
        </w:tc>
      </w:tr>
      <w:tr w:rsidR="002E4D3A" w14:paraId="58D172D7" w14:textId="77777777">
        <w:trPr>
          <w:trHeight w:val="461"/>
        </w:trPr>
        <w:tc>
          <w:tcPr>
            <w:tcW w:w="1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4621EF" w14:textId="77777777" w:rsidR="002E4D3A" w:rsidRDefault="002E4D3A"/>
        </w:tc>
        <w:tc>
          <w:tcPr>
            <w:tcW w:w="17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909C45" w14:textId="77777777" w:rsidR="002E4D3A" w:rsidRDefault="002E4D3A"/>
        </w:tc>
        <w:tc>
          <w:tcPr>
            <w:tcW w:w="8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C80A16" w14:textId="77777777" w:rsidR="002E4D3A" w:rsidRDefault="00000000">
            <w:pPr>
              <w:ind w:left="466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37D41E" w14:textId="77777777" w:rsidR="002E4D3A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Łosiak, W. (2008). Psychologia stresu. Wydawnictwa Akademickie i Profesjonalne. </w:t>
            </w:r>
          </w:p>
        </w:tc>
      </w:tr>
      <w:tr w:rsidR="002E4D3A" w14:paraId="4A96B561" w14:textId="77777777">
        <w:trPr>
          <w:trHeight w:val="458"/>
        </w:trPr>
        <w:tc>
          <w:tcPr>
            <w:tcW w:w="1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2F8A2E" w14:textId="77777777" w:rsidR="002E4D3A" w:rsidRDefault="002E4D3A"/>
        </w:tc>
        <w:tc>
          <w:tcPr>
            <w:tcW w:w="17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D4EC04" w14:textId="77777777" w:rsidR="002E4D3A" w:rsidRDefault="002E4D3A"/>
        </w:tc>
        <w:tc>
          <w:tcPr>
            <w:tcW w:w="8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6F1F1C" w14:textId="77777777" w:rsidR="002E4D3A" w:rsidRDefault="00000000">
            <w:pPr>
              <w:ind w:left="466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093DDB" w14:textId="77777777" w:rsidR="002E4D3A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Terelak, J. (2008). Człowiek i stres psychologiczny, Warszawa: Oficyna Wyd. Branta </w:t>
            </w:r>
          </w:p>
        </w:tc>
      </w:tr>
      <w:tr w:rsidR="002E4D3A" w14:paraId="5CED4C2B" w14:textId="77777777">
        <w:trPr>
          <w:trHeight w:val="461"/>
        </w:trPr>
        <w:tc>
          <w:tcPr>
            <w:tcW w:w="1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B91445" w14:textId="77777777" w:rsidR="002E4D3A" w:rsidRDefault="002E4D3A"/>
        </w:tc>
        <w:tc>
          <w:tcPr>
            <w:tcW w:w="17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4B6039" w14:textId="77777777" w:rsidR="002E4D3A" w:rsidRDefault="002E4D3A"/>
        </w:tc>
        <w:tc>
          <w:tcPr>
            <w:tcW w:w="8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3B75DA6" w14:textId="77777777" w:rsidR="002E4D3A" w:rsidRDefault="00000000">
            <w:pPr>
              <w:ind w:left="466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907535" w14:textId="77777777" w:rsidR="002E4D3A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Ogińska-Bulik, N.,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Juczyński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Z. (2008). Osobowość, stres a zdrowie. Warszawa: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Difin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 </w:t>
            </w:r>
          </w:p>
        </w:tc>
      </w:tr>
      <w:tr w:rsidR="002E4D3A" w14:paraId="36A5A1B0" w14:textId="7777777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5FB6BF" w14:textId="77777777" w:rsidR="002E4D3A" w:rsidRDefault="002E4D3A"/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F2804C" w14:textId="77777777" w:rsidR="002E4D3A" w:rsidRDefault="00000000">
            <w:pPr>
              <w:ind w:left="14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uzupełniająca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C30C552" w14:textId="77777777" w:rsidR="002E4D3A" w:rsidRDefault="00000000">
            <w:pPr>
              <w:ind w:left="511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3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60E88DF" w14:textId="77777777" w:rsidR="002E4D3A" w:rsidRDefault="00000000">
            <w:pPr>
              <w:ind w:left="4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Franken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R.E. (2006). Psychologia motywacji. Gdańsk: GWP. </w:t>
            </w:r>
          </w:p>
        </w:tc>
      </w:tr>
      <w:tr w:rsidR="002E4D3A" w14:paraId="525421C4" w14:textId="77777777">
        <w:trPr>
          <w:trHeight w:val="458"/>
        </w:trPr>
        <w:tc>
          <w:tcPr>
            <w:tcW w:w="1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38AC24" w14:textId="77777777" w:rsidR="002E4D3A" w:rsidRDefault="002E4D3A"/>
        </w:tc>
        <w:tc>
          <w:tcPr>
            <w:tcW w:w="17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309455" w14:textId="77777777" w:rsidR="002E4D3A" w:rsidRDefault="002E4D3A"/>
        </w:tc>
        <w:tc>
          <w:tcPr>
            <w:tcW w:w="8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B73DA6" w14:textId="77777777" w:rsidR="002E4D3A" w:rsidRDefault="00000000">
            <w:pPr>
              <w:ind w:left="511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C4C8B3" w14:textId="77777777" w:rsidR="002E4D3A" w:rsidRDefault="00000000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Hamer, H. (1999). Rozwój umiejętności społecznych. Warszawa: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Veda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</w:tr>
      <w:tr w:rsidR="002E4D3A" w14:paraId="2674BAB3" w14:textId="77777777">
        <w:trPr>
          <w:trHeight w:val="691"/>
        </w:trPr>
        <w:tc>
          <w:tcPr>
            <w:tcW w:w="1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A03287" w14:textId="77777777" w:rsidR="002E4D3A" w:rsidRDefault="002E4D3A"/>
        </w:tc>
        <w:tc>
          <w:tcPr>
            <w:tcW w:w="17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BF12C0" w14:textId="77777777" w:rsidR="002E4D3A" w:rsidRDefault="002E4D3A"/>
        </w:tc>
        <w:tc>
          <w:tcPr>
            <w:tcW w:w="8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93F21F2" w14:textId="77777777" w:rsidR="002E4D3A" w:rsidRDefault="00000000">
            <w:pPr>
              <w:ind w:left="511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063039" w14:textId="77777777" w:rsidR="002E4D3A" w:rsidRDefault="00000000">
            <w:pPr>
              <w:ind w:left="4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Heszen-Niejodek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I. (2001). Teoria stresu psychologicznego i radzenia sobie. [W]: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Strelau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J. (red). Psychologia. Podręcznik akademicki. Gdańsk: GWP. </w:t>
            </w:r>
          </w:p>
        </w:tc>
      </w:tr>
      <w:tr w:rsidR="002E4D3A" w14:paraId="7651294A" w14:textId="77777777">
        <w:trPr>
          <w:trHeight w:val="460"/>
        </w:trPr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FE85" w14:textId="77777777" w:rsidR="002E4D3A" w:rsidRDefault="002E4D3A"/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16A0" w14:textId="77777777" w:rsidR="002E4D3A" w:rsidRDefault="002E4D3A"/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F5B797" w14:textId="45FDA15A" w:rsidR="002E4D3A" w:rsidRDefault="00D67103">
            <w:pPr>
              <w:ind w:left="511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90EFEC" w14:textId="77777777" w:rsidR="002E4D3A" w:rsidRDefault="00000000" w:rsidP="00D67103">
            <w:r>
              <w:rPr>
                <w:rFonts w:ascii="Times New Roman" w:eastAsia="Times New Roman" w:hAnsi="Times New Roman" w:cs="Times New Roman"/>
                <w:sz w:val="20"/>
              </w:rPr>
              <w:t xml:space="preserve">Terelak, J.F. (2017). Stres życia: Perspektywa psychologiczna. Warszawa: Wyd. Naukowe UKSW. </w:t>
            </w:r>
          </w:p>
        </w:tc>
      </w:tr>
    </w:tbl>
    <w:p w14:paraId="22AA0621" w14:textId="77777777" w:rsidR="002E4D3A" w:rsidRDefault="00000000">
      <w:pPr>
        <w:spacing w:after="43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6FB9D868" w14:textId="77777777" w:rsidR="002E4D3A" w:rsidRDefault="00000000">
      <w:pPr>
        <w:pStyle w:val="Nagwek1"/>
        <w:ind w:left="355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CELE, TREŚCI I EFEKTY UCZENIA SIĘ </w:t>
      </w:r>
    </w:p>
    <w:tbl>
      <w:tblPr>
        <w:tblStyle w:val="TableGrid"/>
        <w:tblW w:w="9791" w:type="dxa"/>
        <w:tblInd w:w="-142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791"/>
      </w:tblGrid>
      <w:tr w:rsidR="002E4D3A" w14:paraId="23582A7F" w14:textId="77777777">
        <w:trPr>
          <w:trHeight w:val="3024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0055E" w14:textId="77777777" w:rsidR="002E4D3A" w:rsidRDefault="00000000">
            <w:pPr>
              <w:spacing w:after="35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14:paraId="46CABD17" w14:textId="77777777" w:rsidR="002E4D3A" w:rsidRDefault="00000000">
            <w:pPr>
              <w:ind w:left="14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4.1.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Cele przedmiotu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AC5024E" w14:textId="77777777" w:rsidR="002E4D3A" w:rsidRDefault="00000000">
            <w:pPr>
              <w:ind w:left="56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Wykład </w:t>
            </w:r>
          </w:p>
          <w:p w14:paraId="22F65A35" w14:textId="77777777" w:rsidR="002E4D3A" w:rsidRDefault="00000000">
            <w:pPr>
              <w:spacing w:after="20"/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C1. Dostarczenie wiedzy na temat zjawiska stresu  </w:t>
            </w:r>
          </w:p>
          <w:p w14:paraId="5FEF5E12" w14:textId="77777777" w:rsidR="002E4D3A" w:rsidRDefault="00000000">
            <w:pPr>
              <w:spacing w:after="20"/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C2. Nabycie umiejętności rozpoznawania przyczyn i objawów stresu  </w:t>
            </w:r>
          </w:p>
          <w:p w14:paraId="7CF8C8EE" w14:textId="77777777" w:rsidR="002E4D3A" w:rsidRDefault="0000000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C3. Kształtowanie prawidłowych postaw w rozumieniu i interpretacji źródeł stresu  </w:t>
            </w:r>
          </w:p>
          <w:p w14:paraId="6F413DFB" w14:textId="77777777" w:rsidR="002E4D3A" w:rsidRDefault="00000000">
            <w:pPr>
              <w:spacing w:after="21"/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34F3B933" w14:textId="77777777" w:rsidR="002E4D3A" w:rsidRDefault="00000000">
            <w:pPr>
              <w:ind w:left="57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Ćwiczenia </w:t>
            </w:r>
          </w:p>
          <w:p w14:paraId="0514AC7A" w14:textId="77777777" w:rsidR="002E4D3A" w:rsidRDefault="00000000">
            <w:pPr>
              <w:spacing w:after="20"/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C1. Zdobycie wiedzy na temat na temat przyczyn powstawania stresu i radzenia sobie z nim </w:t>
            </w:r>
          </w:p>
          <w:p w14:paraId="05297AB9" w14:textId="77777777" w:rsidR="002E4D3A" w:rsidRDefault="0000000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C2. Rozwinięcie umiejętności zastosowania psychologii stresu w praktyce </w:t>
            </w:r>
          </w:p>
          <w:p w14:paraId="2355B9BD" w14:textId="77777777" w:rsidR="002E4D3A" w:rsidRDefault="00000000">
            <w:pPr>
              <w:spacing w:after="75" w:line="240" w:lineRule="auto"/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C3. Nabycie umiejętności oceny poziomu swojej wiedzy w obszarze praktycznego zastosowania metod i technik badania i radzenia sobie ze stresem </w:t>
            </w:r>
          </w:p>
          <w:p w14:paraId="2AC359C8" w14:textId="77777777" w:rsidR="002E4D3A" w:rsidRDefault="00000000">
            <w:r>
              <w:rPr>
                <w:rFonts w:ascii="Times New Roman" w:eastAsia="Times New Roman" w:hAnsi="Times New Roman" w:cs="Times New Roman"/>
                <w:b/>
                <w:sz w:val="2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</w:rPr>
              <w:t xml:space="preserve"> </w:t>
            </w:r>
          </w:p>
        </w:tc>
      </w:tr>
      <w:tr w:rsidR="002E4D3A" w14:paraId="13B24D25" w14:textId="77777777">
        <w:trPr>
          <w:trHeight w:val="931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FFA4" w14:textId="77777777" w:rsidR="002E4D3A" w:rsidRDefault="00000000">
            <w:pPr>
              <w:spacing w:line="281" w:lineRule="auto"/>
              <w:ind w:right="3888" w:firstLine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lastRenderedPageBreak/>
              <w:t>4.2.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Treści programowe (z uwzględnieniem formy zajęć)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Wykład: </w:t>
            </w:r>
          </w:p>
          <w:p w14:paraId="58F5DE37" w14:textId="77777777" w:rsidR="002E4D3A" w:rsidRDefault="00000000">
            <w:pPr>
              <w:numPr>
                <w:ilvl w:val="0"/>
                <w:numId w:val="1"/>
              </w:numPr>
              <w:spacing w:after="19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Zapoznanie z kartą przedmiotu i warunkami zaliczenia. </w:t>
            </w:r>
          </w:p>
          <w:p w14:paraId="6B5AC130" w14:textId="77777777" w:rsidR="002E4D3A" w:rsidRDefault="00000000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Wprowadzenie w problematykę stresu (podstawowe pojęcia). </w:t>
            </w:r>
          </w:p>
        </w:tc>
      </w:tr>
      <w:tr w:rsidR="002E4D3A" w14:paraId="1722BC49" w14:textId="77777777">
        <w:trPr>
          <w:trHeight w:val="4150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3DE9" w14:textId="77777777" w:rsidR="002E4D3A" w:rsidRDefault="00000000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Biologiczne mechanizmy stresu. </w:t>
            </w:r>
          </w:p>
          <w:p w14:paraId="33C1F9B3" w14:textId="77777777" w:rsidR="002E4D3A" w:rsidRDefault="00000000">
            <w:pPr>
              <w:numPr>
                <w:ilvl w:val="0"/>
                <w:numId w:val="2"/>
              </w:numPr>
              <w:spacing w:after="19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Psychologiczne koncepcje stresu.  </w:t>
            </w:r>
          </w:p>
          <w:p w14:paraId="33950AA4" w14:textId="77777777" w:rsidR="002E4D3A" w:rsidRDefault="00000000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Charakterystyka stresorów. </w:t>
            </w:r>
          </w:p>
          <w:p w14:paraId="77C5FB69" w14:textId="77777777" w:rsidR="002E4D3A" w:rsidRDefault="00000000">
            <w:pPr>
              <w:numPr>
                <w:ilvl w:val="0"/>
                <w:numId w:val="2"/>
              </w:numPr>
              <w:spacing w:after="20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Style, strategie i proces radzenia sobie ze stresem. </w:t>
            </w:r>
          </w:p>
          <w:p w14:paraId="014AD014" w14:textId="77777777" w:rsidR="002E4D3A" w:rsidRDefault="00000000">
            <w:pPr>
              <w:numPr>
                <w:ilvl w:val="0"/>
                <w:numId w:val="2"/>
              </w:numPr>
              <w:spacing w:after="22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Źródła i mechanizmy stresu. </w:t>
            </w:r>
          </w:p>
          <w:p w14:paraId="2E1D3628" w14:textId="77777777" w:rsidR="002E4D3A" w:rsidRDefault="00000000">
            <w:pPr>
              <w:numPr>
                <w:ilvl w:val="0"/>
                <w:numId w:val="2"/>
              </w:numPr>
              <w:spacing w:after="15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Stres jako mechanizm pośredniczący w etiopatogenezie chorób. Choroby związane ze stresem. </w:t>
            </w:r>
          </w:p>
          <w:p w14:paraId="31B35A6D" w14:textId="77777777" w:rsidR="002E4D3A" w:rsidRDefault="00000000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Cechy osobowości a doświadczanie stresu i radzenie sobie z nim. </w:t>
            </w:r>
          </w:p>
          <w:p w14:paraId="48A0C7EC" w14:textId="77777777" w:rsidR="002E4D3A" w:rsidRDefault="00000000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Proaktywne radzenie sobie. </w:t>
            </w:r>
          </w:p>
          <w:p w14:paraId="5B229365" w14:textId="77777777" w:rsidR="002E4D3A" w:rsidRDefault="00000000">
            <w:pPr>
              <w:spacing w:after="22"/>
              <w:ind w:left="7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587D6600" w14:textId="77777777" w:rsidR="002E4D3A" w:rsidRDefault="00000000">
            <w:pPr>
              <w:spacing w:after="2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Ćwiczenia: </w:t>
            </w:r>
          </w:p>
          <w:p w14:paraId="5DBF05CF" w14:textId="77777777" w:rsidR="002E4D3A" w:rsidRDefault="00000000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Zapoznanie z kartą przedmiotu i warunkami zaliczenia. </w:t>
            </w:r>
          </w:p>
          <w:p w14:paraId="044EC10D" w14:textId="77777777" w:rsidR="002E4D3A" w:rsidRDefault="00000000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Psychofizjologia stresu </w:t>
            </w:r>
          </w:p>
          <w:p w14:paraId="5C50C3F2" w14:textId="77777777" w:rsidR="002E4D3A" w:rsidRDefault="00000000">
            <w:pPr>
              <w:numPr>
                <w:ilvl w:val="0"/>
                <w:numId w:val="3"/>
              </w:numPr>
              <w:spacing w:after="11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Stres jako bodziec, reakcja i transakcja </w:t>
            </w:r>
          </w:p>
          <w:p w14:paraId="217A0BE8" w14:textId="77777777" w:rsidR="002E4D3A" w:rsidRDefault="00000000">
            <w:pPr>
              <w:numPr>
                <w:ilvl w:val="0"/>
                <w:numId w:val="3"/>
              </w:numPr>
              <w:spacing w:after="3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Pomiar stresu i radzenia sobie - narzędzia badawcze przeznaczone do pomiaru stresu i radzenia sobie ze stresem. </w:t>
            </w:r>
          </w:p>
          <w:p w14:paraId="622799D2" w14:textId="77777777" w:rsidR="002E4D3A" w:rsidRDefault="00000000">
            <w:pPr>
              <w:numPr>
                <w:ilvl w:val="0"/>
                <w:numId w:val="3"/>
              </w:numPr>
              <w:spacing w:after="22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Konstruktywne i dysfunkcyjne strategie radzenia sobie ze stresem. </w:t>
            </w:r>
          </w:p>
          <w:p w14:paraId="244505A0" w14:textId="77777777" w:rsidR="002E4D3A" w:rsidRDefault="00000000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Specyfika radzenia sobie ze stresem w wybranych grupach społecznych i zawodowych </w:t>
            </w:r>
          </w:p>
          <w:p w14:paraId="06F59A07" w14:textId="77777777" w:rsidR="002E4D3A" w:rsidRDefault="00000000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Zespół wypalenia zawodowego. Objawy, konsekwencje i zapobieganie </w:t>
            </w:r>
          </w:p>
        </w:tc>
      </w:tr>
    </w:tbl>
    <w:p w14:paraId="2A9E09C6" w14:textId="77777777" w:rsidR="002E4D3A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0BE9AED3" w14:textId="77777777" w:rsidR="002E4D3A" w:rsidRDefault="00000000">
      <w:pPr>
        <w:spacing w:after="40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tbl>
      <w:tblPr>
        <w:tblStyle w:val="TableGrid"/>
        <w:tblpPr w:vertAnchor="page" w:horzAnchor="page" w:tblpX="1349" w:tblpY="13065"/>
        <w:tblOverlap w:val="never"/>
        <w:tblW w:w="9791" w:type="dxa"/>
        <w:tblInd w:w="0" w:type="dxa"/>
        <w:tblCellMar>
          <w:top w:w="12" w:type="dxa"/>
          <w:left w:w="70" w:type="dxa"/>
          <w:right w:w="37" w:type="dxa"/>
        </w:tblCellMar>
        <w:tblLook w:val="04A0" w:firstRow="1" w:lastRow="0" w:firstColumn="1" w:lastColumn="0" w:noHBand="0" w:noVBand="1"/>
      </w:tblPr>
      <w:tblGrid>
        <w:gridCol w:w="792"/>
        <w:gridCol w:w="718"/>
        <w:gridCol w:w="8281"/>
      </w:tblGrid>
      <w:tr w:rsidR="002E4D3A" w14:paraId="407AE955" w14:textId="77777777">
        <w:trPr>
          <w:trHeight w:val="293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897B" w14:textId="77777777" w:rsidR="002E4D3A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>4.5.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Kryteria oceny stopnia osiągnięcia efektów uczenia się </w:t>
            </w:r>
          </w:p>
        </w:tc>
      </w:tr>
      <w:tr w:rsidR="002E4D3A" w14:paraId="4984EBF2" w14:textId="77777777">
        <w:trPr>
          <w:trHeight w:val="47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3DD1" w14:textId="77777777" w:rsidR="002E4D3A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zajęć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E4FE4" w14:textId="77777777" w:rsidR="002E4D3A" w:rsidRDefault="00000000">
            <w:pPr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Ocena 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BDD47" w14:textId="77777777" w:rsidR="002E4D3A" w:rsidRDefault="00000000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Kryterium oceny </w:t>
            </w:r>
          </w:p>
        </w:tc>
      </w:tr>
      <w:tr w:rsidR="002E4D3A" w14:paraId="4F14ECFE" w14:textId="77777777">
        <w:trPr>
          <w:trHeight w:val="48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8633" w14:textId="77777777" w:rsidR="002E4D3A" w:rsidRDefault="00000000">
            <w:pPr>
              <w:ind w:left="21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BE221FF" wp14:editId="4D3EF7E5">
                      <wp:extent cx="140066" cy="670433"/>
                      <wp:effectExtent l="0" t="0" r="0" b="0"/>
                      <wp:docPr id="12712" name="Group 127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670433"/>
                                <a:chOff x="0" y="0"/>
                                <a:chExt cx="140066" cy="670433"/>
                              </a:xfrm>
                            </wpg:grpSpPr>
                            <wps:wsp>
                              <wps:cNvPr id="1067" name="Rectangle 1067"/>
                              <wps:cNvSpPr/>
                              <wps:spPr>
                                <a:xfrm rot="-5399999">
                                  <a:off x="-321832" y="171235"/>
                                  <a:ext cx="848070" cy="1503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A8244C" w14:textId="77777777" w:rsidR="002E4D3A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wykład (W)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8" name="Rectangle 1068"/>
                              <wps:cNvSpPr/>
                              <wps:spPr>
                                <a:xfrm rot="-5399999">
                                  <a:off x="72089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F8F0CF" w14:textId="77777777" w:rsidR="002E4D3A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E221FF" id="Group 12712" o:spid="_x0000_s1026" style="width:11.05pt;height:52.8pt;mso-position-horizontal-relative:char;mso-position-vertical-relative:line" coordsize="1400,6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">
                      <v:rect id="Rectangle 1067" o:spid="_x0000_s1027" style="position:absolute;left:-3218;top:1712;width:8480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" filled="f" stroked="f">
                        <v:textbox inset="0,0,0,0">
                          <w:txbxContent>
                            <w:p w14:paraId="7AA8244C" w14:textId="77777777" w:rsidR="002E4D3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wykład (W)</w:t>
                              </w:r>
                            </w:p>
                          </w:txbxContent>
                        </v:textbox>
                      </v:rect>
                      <v:rect id="Rectangle 1068" o:spid="_x0000_s1028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" filled="f" stroked="f">
                        <v:textbox inset="0,0,0,0">
                          <w:txbxContent>
                            <w:p w14:paraId="5EF8F0CF" w14:textId="77777777" w:rsidR="002E4D3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F97D" w14:textId="77777777" w:rsidR="002E4D3A" w:rsidRDefault="0000000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3 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1BA2" w14:textId="77777777" w:rsidR="002E4D3A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Zaliczenie kolokwium weryfikującego wiedzę i osiągnięcie w sumie rezultatu na poziomie od 51% do 60 % maksymalnej liczby punktów </w:t>
            </w:r>
          </w:p>
        </w:tc>
      </w:tr>
      <w:tr w:rsidR="002E4D3A" w14:paraId="14E0CBCB" w14:textId="77777777">
        <w:trPr>
          <w:trHeight w:val="4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D4AFA0" w14:textId="77777777" w:rsidR="002E4D3A" w:rsidRDefault="002E4D3A"/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287C9" w14:textId="77777777" w:rsidR="002E4D3A" w:rsidRDefault="00000000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3,5 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EAD6" w14:textId="77777777" w:rsidR="002E4D3A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Zaliczenie kolokwium weryfikującego wiedzę i osiągnięcie w sumie rezultatu na poziomie od 61% do 70 % maksymalnej liczby punktów </w:t>
            </w:r>
          </w:p>
        </w:tc>
      </w:tr>
      <w:tr w:rsidR="002E4D3A" w14:paraId="7351CCEC" w14:textId="77777777">
        <w:trPr>
          <w:trHeight w:val="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F6D921" w14:textId="77777777" w:rsidR="002E4D3A" w:rsidRDefault="002E4D3A"/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48B2D" w14:textId="77777777" w:rsidR="002E4D3A" w:rsidRDefault="0000000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4 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FC0F" w14:textId="77777777" w:rsidR="002E4D3A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Zaliczenie kolokwium weryfikującego wiedzę i osiągnięcie w sumie rezultatu na poziomie od 71%  do 80 % maksymalnej liczby punktów </w:t>
            </w:r>
          </w:p>
        </w:tc>
      </w:tr>
      <w:tr w:rsidR="002E4D3A" w14:paraId="7E607A33" w14:textId="77777777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2F7525" w14:textId="77777777" w:rsidR="002E4D3A" w:rsidRDefault="002E4D3A"/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C636" w14:textId="77777777" w:rsidR="002E4D3A" w:rsidRDefault="00000000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4,5 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E12D" w14:textId="77777777" w:rsidR="002E4D3A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Zaliczenie kolokwium weryfikującego wiedzę i osiągnięcie w sumie rezultatu na poziomie od 81% do 90 % maksymalnej liczby punktów </w:t>
            </w:r>
          </w:p>
        </w:tc>
      </w:tr>
      <w:tr w:rsidR="002E4D3A" w14:paraId="179FC352" w14:textId="77777777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E439" w14:textId="77777777" w:rsidR="002E4D3A" w:rsidRDefault="002E4D3A"/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358C" w14:textId="77777777" w:rsidR="002E4D3A" w:rsidRDefault="0000000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5 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29B4" w14:textId="77777777" w:rsidR="002E4D3A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Zaliczenie kolokwium weryfikującego wiedzę i osiągnięcie  w sumie rezultatu na poziomie od 91% do 100 % maksymalnej liczby punktów </w:t>
            </w:r>
          </w:p>
        </w:tc>
      </w:tr>
    </w:tbl>
    <w:p w14:paraId="6714EDF7" w14:textId="77777777" w:rsidR="002E4D3A" w:rsidRDefault="00000000">
      <w:pPr>
        <w:pStyle w:val="Nagwek2"/>
        <w:ind w:left="10"/>
      </w:pPr>
      <w:r>
        <w:rPr>
          <w:i/>
        </w:rPr>
        <w:t>4.3.</w:t>
      </w:r>
      <w:r>
        <w:rPr>
          <w:rFonts w:ascii="Arial" w:eastAsia="Arial" w:hAnsi="Arial" w:cs="Arial"/>
          <w:i/>
        </w:rPr>
        <w:t xml:space="preserve"> </w:t>
      </w:r>
      <w:r>
        <w:t xml:space="preserve">Przedmiotowe efekty uczenia się </w:t>
      </w:r>
    </w:p>
    <w:tbl>
      <w:tblPr>
        <w:tblStyle w:val="TableGrid"/>
        <w:tblW w:w="9791" w:type="dxa"/>
        <w:tblInd w:w="-142" w:type="dxa"/>
        <w:tblCellMar>
          <w:top w:w="12" w:type="dxa"/>
          <w:left w:w="70" w:type="dxa"/>
          <w:right w:w="91" w:type="dxa"/>
        </w:tblCellMar>
        <w:tblLook w:val="04A0" w:firstRow="1" w:lastRow="0" w:firstColumn="1" w:lastColumn="0" w:noHBand="0" w:noVBand="1"/>
      </w:tblPr>
      <w:tblGrid>
        <w:gridCol w:w="794"/>
        <w:gridCol w:w="7358"/>
        <w:gridCol w:w="1639"/>
      </w:tblGrid>
      <w:tr w:rsidR="002E4D3A" w14:paraId="097477DE" w14:textId="77777777">
        <w:trPr>
          <w:trHeight w:val="92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FA05" w14:textId="77777777" w:rsidR="002E4D3A" w:rsidRDefault="00000000">
            <w:pPr>
              <w:ind w:left="22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3B8F83E" wp14:editId="6A181326">
                      <wp:extent cx="140027" cy="359283"/>
                      <wp:effectExtent l="0" t="0" r="0" b="0"/>
                      <wp:docPr id="12099" name="Group 120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359283"/>
                                <a:chOff x="0" y="0"/>
                                <a:chExt cx="140027" cy="359283"/>
                              </a:xfrm>
                            </wpg:grpSpPr>
                            <wps:wsp>
                              <wps:cNvPr id="556" name="Rectangle 556"/>
                              <wps:cNvSpPr/>
                              <wps:spPr>
                                <a:xfrm rot="-5399999">
                                  <a:off x="-124324" y="48722"/>
                                  <a:ext cx="434886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63A850" w14:textId="77777777" w:rsidR="002E4D3A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Efekt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7" name="Rectangle 557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14A083" w14:textId="77777777" w:rsidR="002E4D3A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B8F83E" id="Group 12099" o:spid="_x0000_s1029" style="width:11.05pt;height:28.3pt;mso-position-horizontal-relative:char;mso-position-vertical-relative:line" coordsize="140027,359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">
                      <v:rect id="Rectangle 556" o:spid="_x0000_s1030" style="position:absolute;left:-124324;top:48722;width:434886;height:186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" filled="f" stroked="f">
                        <v:textbox inset="0,0,0,0">
                          <w:txbxContent>
                            <w:p w14:paraId="6763A850" w14:textId="77777777" w:rsidR="002E4D3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Efekt </w:t>
                              </w:r>
                            </w:p>
                          </w:txbxContent>
                        </v:textbox>
                      </v:rect>
                      <v:rect id="Rectangle 557" o:spid="_x0000_s1031" style="position:absolute;left:72088;top:-82523;width:42058;height:186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" filled="f" stroked="f">
                        <v:textbox inset="0,0,0,0">
                          <w:txbxContent>
                            <w:p w14:paraId="3D14A083" w14:textId="77777777" w:rsidR="002E4D3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94AC4" w14:textId="77777777" w:rsidR="002E4D3A" w:rsidRDefault="00000000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Student, który zaliczył przedmiot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F67B" w14:textId="77777777" w:rsidR="002E4D3A" w:rsidRDefault="0000000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Odniesienie do kierunkowych </w:t>
            </w:r>
          </w:p>
          <w:p w14:paraId="15BD85C8" w14:textId="77777777" w:rsidR="002E4D3A" w:rsidRDefault="00000000">
            <w:pPr>
              <w:spacing w:after="13"/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efektów uczenia </w:t>
            </w:r>
          </w:p>
          <w:p w14:paraId="22C20CDE" w14:textId="77777777" w:rsidR="002E4D3A" w:rsidRDefault="00000000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się </w:t>
            </w:r>
          </w:p>
        </w:tc>
      </w:tr>
      <w:tr w:rsidR="002E4D3A" w14:paraId="13D727D7" w14:textId="77777777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27439C" w14:textId="77777777" w:rsidR="002E4D3A" w:rsidRDefault="002E4D3A"/>
        </w:tc>
        <w:tc>
          <w:tcPr>
            <w:tcW w:w="73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5987D9" w14:textId="77777777" w:rsidR="002E4D3A" w:rsidRDefault="00000000">
            <w:pPr>
              <w:ind w:left="8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WIEDZY: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BD50F1" w14:textId="77777777" w:rsidR="002E4D3A" w:rsidRDefault="002E4D3A"/>
        </w:tc>
      </w:tr>
      <w:tr w:rsidR="002E4D3A" w14:paraId="0402C924" w14:textId="77777777">
        <w:trPr>
          <w:trHeight w:val="47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0C77" w14:textId="77777777" w:rsidR="002E4D3A" w:rsidRDefault="00000000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W01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1543" w14:textId="77777777" w:rsidR="002E4D3A" w:rsidRDefault="00000000">
            <w:r>
              <w:rPr>
                <w:rFonts w:ascii="Times New Roman" w:eastAsia="Times New Roman" w:hAnsi="Times New Roman" w:cs="Times New Roman"/>
                <w:sz w:val="20"/>
              </w:rPr>
              <w:t>Ma pogłębioną wiedzę o aktualnych osiągnięciach psychologii stresu i radzenia sobie z nim w praktyce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719F" w14:textId="77777777" w:rsidR="002E4D3A" w:rsidRDefault="00000000">
            <w:pPr>
              <w:ind w:right="105"/>
              <w:jc w:val="center"/>
            </w:pPr>
            <w:r>
              <w:rPr>
                <w:rFonts w:ascii="Garamond" w:eastAsia="Garamond" w:hAnsi="Garamond" w:cs="Garamond"/>
                <w:sz w:val="20"/>
              </w:rPr>
              <w:t xml:space="preserve">PS1P_W01 </w:t>
            </w:r>
          </w:p>
        </w:tc>
      </w:tr>
      <w:tr w:rsidR="002E4D3A" w14:paraId="19122237" w14:textId="77777777">
        <w:trPr>
          <w:trHeight w:val="29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1E9A" w14:textId="77777777" w:rsidR="002E4D3A" w:rsidRDefault="00000000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W02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E072" w14:textId="77777777" w:rsidR="002E4D3A" w:rsidRDefault="00000000">
            <w:r>
              <w:rPr>
                <w:rFonts w:ascii="Times New Roman" w:eastAsia="Times New Roman" w:hAnsi="Times New Roman" w:cs="Times New Roman"/>
                <w:sz w:val="20"/>
              </w:rPr>
              <w:t>Zna podstawowe koncepcje dotyczące stresu i radzenia sobie ze stresem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61D5" w14:textId="77777777" w:rsidR="002E4D3A" w:rsidRDefault="00000000">
            <w:pPr>
              <w:ind w:left="23"/>
              <w:jc w:val="center"/>
            </w:pPr>
            <w:r>
              <w:rPr>
                <w:rFonts w:ascii="Garamond" w:eastAsia="Garamond" w:hAnsi="Garamond" w:cs="Garamond"/>
                <w:sz w:val="20"/>
              </w:rPr>
              <w:t>PS1P_W2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2E4D3A" w14:paraId="0ECC8176" w14:textId="77777777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B758F1" w14:textId="77777777" w:rsidR="002E4D3A" w:rsidRDefault="002E4D3A"/>
        </w:tc>
        <w:tc>
          <w:tcPr>
            <w:tcW w:w="73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DC01E5" w14:textId="77777777" w:rsidR="002E4D3A" w:rsidRDefault="00000000">
            <w:pPr>
              <w:ind w:left="86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UMIEJĘTNOŚCI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: 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41A10F" w14:textId="77777777" w:rsidR="002E4D3A" w:rsidRDefault="002E4D3A"/>
        </w:tc>
      </w:tr>
      <w:tr w:rsidR="002E4D3A" w14:paraId="3168E688" w14:textId="77777777">
        <w:trPr>
          <w:trHeight w:val="69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4A82" w14:textId="77777777" w:rsidR="002E4D3A" w:rsidRDefault="00000000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U01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315F" w14:textId="77777777" w:rsidR="002E4D3A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Potrafi wykorzystać wiedzę teoretyczną z zakresu psychologii stresu i radzenia sobie ze stresem w celu analizowania motywów i wzorów ludzkich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zachowań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, diagnozowania i prognozowania sytuacji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E2AD" w14:textId="77777777" w:rsidR="002E4D3A" w:rsidRDefault="00000000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PS1P_U03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2E4D3A" w14:paraId="1C5C2D2B" w14:textId="77777777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60C786" w14:textId="77777777" w:rsidR="002E4D3A" w:rsidRDefault="002E4D3A"/>
        </w:tc>
        <w:tc>
          <w:tcPr>
            <w:tcW w:w="73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D32A89" w14:textId="77777777" w:rsidR="002E4D3A" w:rsidRDefault="00000000">
            <w:pPr>
              <w:ind w:left="222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KOMPETENCJI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SPOŁECZNYCH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: 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138EDB" w14:textId="77777777" w:rsidR="002E4D3A" w:rsidRDefault="002E4D3A"/>
        </w:tc>
      </w:tr>
      <w:tr w:rsidR="002E4D3A" w14:paraId="58129757" w14:textId="77777777">
        <w:trPr>
          <w:trHeight w:val="47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9AA6" w14:textId="77777777" w:rsidR="002E4D3A" w:rsidRDefault="00000000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K01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857B" w14:textId="77777777" w:rsidR="002E4D3A" w:rsidRDefault="00000000">
            <w:r>
              <w:rPr>
                <w:rFonts w:ascii="Times New Roman" w:eastAsia="Times New Roman" w:hAnsi="Times New Roman" w:cs="Times New Roman"/>
                <w:sz w:val="20"/>
              </w:rPr>
              <w:t>Jest gotów do inicjowania działania na rzecz interesu publicznego w sytuacjach stresowych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9BD9" w14:textId="77777777" w:rsidR="002E4D3A" w:rsidRDefault="00000000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PS1P_K03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14:paraId="5C44D7B2" w14:textId="77777777" w:rsidR="002E4D3A" w:rsidRDefault="0000000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tbl>
      <w:tblPr>
        <w:tblStyle w:val="TableGrid"/>
        <w:tblW w:w="5195" w:type="dxa"/>
        <w:tblInd w:w="5" w:type="dxa"/>
        <w:tblCellMar>
          <w:top w:w="13" w:type="dxa"/>
          <w:left w:w="106" w:type="dxa"/>
          <w:right w:w="2" w:type="dxa"/>
        </w:tblCellMar>
        <w:tblLook w:val="04A0" w:firstRow="1" w:lastRow="0" w:firstColumn="1" w:lastColumn="0" w:noHBand="0" w:noVBand="1"/>
      </w:tblPr>
      <w:tblGrid>
        <w:gridCol w:w="1133"/>
        <w:gridCol w:w="578"/>
        <w:gridCol w:w="406"/>
        <w:gridCol w:w="382"/>
        <w:gridCol w:w="389"/>
        <w:gridCol w:w="403"/>
        <w:gridCol w:w="377"/>
        <w:gridCol w:w="377"/>
        <w:gridCol w:w="403"/>
        <w:gridCol w:w="372"/>
        <w:gridCol w:w="375"/>
      </w:tblGrid>
      <w:tr w:rsidR="002E4D3A" w14:paraId="7FB99828" w14:textId="77777777">
        <w:trPr>
          <w:trHeight w:val="47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A180" w14:textId="77777777" w:rsidR="002E4D3A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4.4.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A38A" w14:textId="77777777" w:rsidR="002E4D3A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Sposoby weryfikacji osiągnięcia przedmiotowych efektów uczenia się  </w:t>
            </w:r>
          </w:p>
        </w:tc>
      </w:tr>
      <w:tr w:rsidR="002E4D3A" w14:paraId="6CFB9DFE" w14:textId="77777777">
        <w:trPr>
          <w:trHeight w:val="293"/>
        </w:trPr>
        <w:tc>
          <w:tcPr>
            <w:tcW w:w="17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2B1F" w14:textId="77777777" w:rsidR="002E4D3A" w:rsidRDefault="0000000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Efekty przedmiotowe </w:t>
            </w:r>
          </w:p>
          <w:p w14:paraId="76F61003" w14:textId="77777777" w:rsidR="002E4D3A" w:rsidRDefault="00000000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(symbol) </w:t>
            </w:r>
          </w:p>
        </w:tc>
        <w:tc>
          <w:tcPr>
            <w:tcW w:w="34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356E" w14:textId="77777777" w:rsidR="002E4D3A" w:rsidRDefault="00000000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Sposób weryfikacji (+/-)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4D3A" w14:paraId="24760FD5" w14:textId="77777777">
        <w:trPr>
          <w:trHeight w:val="37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E8FBBC" w14:textId="77777777" w:rsidR="002E4D3A" w:rsidRDefault="002E4D3A"/>
        </w:tc>
        <w:tc>
          <w:tcPr>
            <w:tcW w:w="1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027D" w14:textId="77777777" w:rsidR="002E4D3A" w:rsidRDefault="00000000">
            <w:pPr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Kolokwium* </w:t>
            </w:r>
          </w:p>
        </w:tc>
        <w:tc>
          <w:tcPr>
            <w:tcW w:w="1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28D0" w14:textId="77777777" w:rsidR="002E4D3A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Projekt* 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7E45" w14:textId="77777777" w:rsidR="002E4D3A" w:rsidRDefault="00000000">
            <w:pPr>
              <w:spacing w:after="82"/>
              <w:ind w:right="199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Aktywność     </w:t>
            </w:r>
          </w:p>
          <w:p w14:paraId="3E4CD437" w14:textId="77777777" w:rsidR="002E4D3A" w:rsidRDefault="00000000">
            <w:pPr>
              <w:ind w:left="19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na zajęciach*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4D3A" w14:paraId="55F41D63" w14:textId="77777777">
        <w:trPr>
          <w:trHeight w:val="2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4A2DA7" w14:textId="77777777" w:rsidR="002E4D3A" w:rsidRDefault="002E4D3A"/>
        </w:tc>
        <w:tc>
          <w:tcPr>
            <w:tcW w:w="1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4041" w14:textId="77777777" w:rsidR="002E4D3A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Forma zajęć </w:t>
            </w:r>
          </w:p>
        </w:tc>
        <w:tc>
          <w:tcPr>
            <w:tcW w:w="1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B643" w14:textId="77777777" w:rsidR="002E4D3A" w:rsidRDefault="00000000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Forma zajęć 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E81A" w14:textId="77777777" w:rsidR="002E4D3A" w:rsidRDefault="00000000">
            <w:pPr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Forma zajęć </w:t>
            </w:r>
          </w:p>
        </w:tc>
      </w:tr>
      <w:tr w:rsidR="002E4D3A" w14:paraId="3CF9DD6B" w14:textId="77777777">
        <w:trPr>
          <w:trHeight w:val="2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470B" w14:textId="77777777" w:rsidR="002E4D3A" w:rsidRDefault="002E4D3A"/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2FEF" w14:textId="77777777" w:rsidR="002E4D3A" w:rsidRDefault="00000000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D3D7" w14:textId="77777777" w:rsidR="002E4D3A" w:rsidRDefault="00000000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CE3A" w14:textId="77777777" w:rsidR="002E4D3A" w:rsidRDefault="00000000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48DC" w14:textId="77777777" w:rsidR="002E4D3A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E5D5" w14:textId="77777777" w:rsidR="002E4D3A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E1EA" w14:textId="77777777" w:rsidR="002E4D3A" w:rsidRDefault="00000000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9710" w14:textId="77777777" w:rsidR="002E4D3A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1E79" w14:textId="77777777" w:rsidR="002E4D3A" w:rsidRDefault="00000000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E3BE" w14:textId="77777777" w:rsidR="002E4D3A" w:rsidRDefault="00000000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</w:tr>
      <w:tr w:rsidR="002E4D3A" w14:paraId="262A0C6E" w14:textId="77777777">
        <w:trPr>
          <w:trHeight w:val="293"/>
        </w:trPr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3334" w14:textId="77777777" w:rsidR="002E4D3A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W01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29DA" w14:textId="77777777" w:rsidR="002E4D3A" w:rsidRDefault="00000000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99D7" w14:textId="77777777" w:rsidR="002E4D3A" w:rsidRDefault="00000000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9A83" w14:textId="77777777" w:rsidR="002E4D3A" w:rsidRDefault="0000000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390D" w14:textId="77777777" w:rsidR="002E4D3A" w:rsidRDefault="0000000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A107" w14:textId="77777777" w:rsidR="002E4D3A" w:rsidRDefault="00000000">
            <w:pPr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08CAB" w14:textId="77777777" w:rsidR="002E4D3A" w:rsidRDefault="00000000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512A" w14:textId="77777777" w:rsidR="002E4D3A" w:rsidRDefault="0000000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9850" w14:textId="77777777" w:rsidR="002E4D3A" w:rsidRDefault="00000000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3006" w14:textId="77777777" w:rsidR="002E4D3A" w:rsidRDefault="00000000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E4D3A" w14:paraId="5CE77447" w14:textId="77777777">
        <w:trPr>
          <w:trHeight w:val="295"/>
        </w:trPr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9EEB" w14:textId="77777777" w:rsidR="002E4D3A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W02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77BC" w14:textId="77777777" w:rsidR="002E4D3A" w:rsidRDefault="00000000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4362" w14:textId="77777777" w:rsidR="002E4D3A" w:rsidRDefault="00000000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E981" w14:textId="77777777" w:rsidR="002E4D3A" w:rsidRDefault="0000000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F113" w14:textId="77777777" w:rsidR="002E4D3A" w:rsidRDefault="0000000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3F71" w14:textId="77777777" w:rsidR="002E4D3A" w:rsidRDefault="00000000">
            <w:pPr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AE37" w14:textId="77777777" w:rsidR="002E4D3A" w:rsidRDefault="00000000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377F" w14:textId="77777777" w:rsidR="002E4D3A" w:rsidRDefault="0000000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A981" w14:textId="77777777" w:rsidR="002E4D3A" w:rsidRDefault="00000000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6D56" w14:textId="77777777" w:rsidR="002E4D3A" w:rsidRDefault="00000000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E4D3A" w14:paraId="5E054889" w14:textId="77777777">
        <w:trPr>
          <w:trHeight w:val="293"/>
        </w:trPr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A155" w14:textId="77777777" w:rsidR="002E4D3A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U01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E160A" w14:textId="77777777" w:rsidR="002E4D3A" w:rsidRDefault="00000000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6781" w14:textId="77777777" w:rsidR="002E4D3A" w:rsidRDefault="00000000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B2F4" w14:textId="77777777" w:rsidR="002E4D3A" w:rsidRDefault="0000000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147B" w14:textId="77777777" w:rsidR="002E4D3A" w:rsidRDefault="0000000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845A" w14:textId="77777777" w:rsidR="002E4D3A" w:rsidRDefault="00000000">
            <w:pPr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7072" w14:textId="77777777" w:rsidR="002E4D3A" w:rsidRDefault="00000000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BA13" w14:textId="77777777" w:rsidR="002E4D3A" w:rsidRDefault="0000000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63FC" w14:textId="77777777" w:rsidR="002E4D3A" w:rsidRDefault="00000000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A8C5" w14:textId="77777777" w:rsidR="002E4D3A" w:rsidRDefault="00000000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E4D3A" w14:paraId="0838DE6A" w14:textId="77777777">
        <w:trPr>
          <w:trHeight w:val="295"/>
        </w:trPr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87BD" w14:textId="77777777" w:rsidR="002E4D3A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K01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1A93" w14:textId="77777777" w:rsidR="002E4D3A" w:rsidRDefault="00000000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6D18" w14:textId="77777777" w:rsidR="002E4D3A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F694" w14:textId="77777777" w:rsidR="002E4D3A" w:rsidRDefault="0000000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62D6" w14:textId="77777777" w:rsidR="002E4D3A" w:rsidRDefault="0000000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61C4" w14:textId="77777777" w:rsidR="002E4D3A" w:rsidRDefault="00000000">
            <w:pPr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749E" w14:textId="77777777" w:rsidR="002E4D3A" w:rsidRDefault="00000000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B81F" w14:textId="77777777" w:rsidR="002E4D3A" w:rsidRDefault="0000000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7E97" w14:textId="77777777" w:rsidR="002E4D3A" w:rsidRDefault="00000000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2E1D" w14:textId="77777777" w:rsidR="002E4D3A" w:rsidRDefault="00000000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14:paraId="08B92DC0" w14:textId="77777777" w:rsidR="002E4D3A" w:rsidRDefault="00000000">
      <w:pPr>
        <w:spacing w:after="57"/>
      </w:pPr>
      <w:r>
        <w:rPr>
          <w:rFonts w:ascii="Arial" w:eastAsia="Arial" w:hAnsi="Arial" w:cs="Arial"/>
          <w:b/>
          <w:sz w:val="16"/>
        </w:rPr>
        <w:t xml:space="preserve">*niepotrzebne usunąć </w:t>
      </w:r>
    </w:p>
    <w:p w14:paraId="431CDCCA" w14:textId="77777777" w:rsidR="002E4D3A" w:rsidRDefault="0000000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14:paraId="454F1A82" w14:textId="77777777" w:rsidR="002E4D3A" w:rsidRDefault="0000000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tbl>
      <w:tblPr>
        <w:tblStyle w:val="TableGrid"/>
        <w:tblW w:w="9791" w:type="dxa"/>
        <w:tblInd w:w="-70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92"/>
        <w:gridCol w:w="718"/>
        <w:gridCol w:w="8281"/>
      </w:tblGrid>
      <w:tr w:rsidR="002E4D3A" w14:paraId="272C0683" w14:textId="77777777">
        <w:trPr>
          <w:trHeight w:val="48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C100" w14:textId="77777777" w:rsidR="002E4D3A" w:rsidRDefault="00000000">
            <w:pPr>
              <w:ind w:left="21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8A39496" wp14:editId="76881B07">
                      <wp:extent cx="140066" cy="781685"/>
                      <wp:effectExtent l="0" t="0" r="0" b="0"/>
                      <wp:docPr id="11241" name="Group 112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781685"/>
                                <a:chOff x="0" y="0"/>
                                <a:chExt cx="140066" cy="781685"/>
                              </a:xfrm>
                            </wpg:grpSpPr>
                            <wps:wsp>
                              <wps:cNvPr id="1167" name="Rectangle 1167"/>
                              <wps:cNvSpPr/>
                              <wps:spPr>
                                <a:xfrm rot="-5399999">
                                  <a:off x="-399052" y="205267"/>
                                  <a:ext cx="1002508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80FF08" w14:textId="77777777" w:rsidR="002E4D3A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ćwiczenia (C)*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68" name="Rectangle 1168"/>
                              <wps:cNvSpPr/>
                              <wps:spPr>
                                <a:xfrm rot="-5399999">
                                  <a:off x="72089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D2DED0" w14:textId="77777777" w:rsidR="002E4D3A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A39496" id="Group 11241" o:spid="_x0000_s1032" style="width:11.05pt;height:61.55pt;mso-position-horizontal-relative:char;mso-position-vertical-relative:line" coordsize="1400,7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">
                      <v:rect id="Rectangle 1167" o:spid="_x0000_s1033" style="position:absolute;left:-3990;top:2052;width:10024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" filled="f" stroked="f">
                        <v:textbox inset="0,0,0,0">
                          <w:txbxContent>
                            <w:p w14:paraId="5480FF08" w14:textId="77777777" w:rsidR="002E4D3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ćwiczenia (C)*</w:t>
                              </w:r>
                            </w:p>
                          </w:txbxContent>
                        </v:textbox>
                      </v:rect>
                      <v:rect id="Rectangle 1168" o:spid="_x0000_s1034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" filled="f" stroked="f">
                        <v:textbox inset="0,0,0,0">
                          <w:txbxContent>
                            <w:p w14:paraId="5ED2DED0" w14:textId="77777777" w:rsidR="002E4D3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D352" w14:textId="77777777" w:rsidR="002E4D3A" w:rsidRDefault="00000000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3 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E513" w14:textId="77777777" w:rsidR="002E4D3A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Zaliczenie kolokwium weryfikującego wiedzę na poziomie od 51%  do 60 % maksymalnej liczby punktów i przygotowanie projektu naukowego na dostatecznym poziomie </w:t>
            </w:r>
          </w:p>
        </w:tc>
      </w:tr>
      <w:tr w:rsidR="002E4D3A" w14:paraId="715D5A4E" w14:textId="77777777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0285C3" w14:textId="77777777" w:rsidR="002E4D3A" w:rsidRDefault="002E4D3A"/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030" w14:textId="77777777" w:rsidR="002E4D3A" w:rsidRDefault="00000000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3,5 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E648" w14:textId="77777777" w:rsidR="002E4D3A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Zaliczenie kolokwium weryfikującego wiedzę na poziomie od 61%  do 70 % maksymalnej liczby punktów i przygotowanie projektu naukowego na dostatecznym poziomie </w:t>
            </w:r>
          </w:p>
        </w:tc>
      </w:tr>
      <w:tr w:rsidR="002E4D3A" w14:paraId="41EC5567" w14:textId="77777777">
        <w:trPr>
          <w:trHeight w:val="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5E4FBC" w14:textId="77777777" w:rsidR="002E4D3A" w:rsidRDefault="002E4D3A"/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9A44" w14:textId="77777777" w:rsidR="002E4D3A" w:rsidRDefault="00000000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4 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FAAB" w14:textId="77777777" w:rsidR="002E4D3A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Zaliczenie kolokwium weryfikującego wiedzę na poziomie od 71%  do 80 % maksymalnej liczby punktów i przygotowanie projektu naukowego na dobrym poziomie </w:t>
            </w:r>
          </w:p>
        </w:tc>
      </w:tr>
      <w:tr w:rsidR="002E4D3A" w14:paraId="55049D3B" w14:textId="77777777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951DD2" w14:textId="77777777" w:rsidR="002E4D3A" w:rsidRDefault="002E4D3A"/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5CD1E" w14:textId="77777777" w:rsidR="002E4D3A" w:rsidRDefault="00000000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4,5 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CAD7" w14:textId="77777777" w:rsidR="002E4D3A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Zaliczenie kolokwium weryfikującego wiedzę na poziomie od 81%  do 90 % maksymalnej liczby punktów i przygotowanie projektu naukowego na dobrym poziomie </w:t>
            </w:r>
          </w:p>
        </w:tc>
      </w:tr>
      <w:tr w:rsidR="002E4D3A" w14:paraId="45A58211" w14:textId="77777777">
        <w:trPr>
          <w:trHeight w:val="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B57B" w14:textId="77777777" w:rsidR="002E4D3A" w:rsidRDefault="002E4D3A"/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E960" w14:textId="77777777" w:rsidR="002E4D3A" w:rsidRDefault="00000000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5 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02D5" w14:textId="77777777" w:rsidR="002E4D3A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Zaliczenie kolokwium weryfikującego wiedzę na poziomie od 91 % maksymalnej liczby punktów i przygotowanie projektu naukowego na bardzo dobrym poziomie </w:t>
            </w:r>
          </w:p>
        </w:tc>
      </w:tr>
    </w:tbl>
    <w:p w14:paraId="797B9419" w14:textId="77777777" w:rsidR="002E4D3A" w:rsidRDefault="0000000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14:paraId="14ED7FB1" w14:textId="77777777" w:rsidR="002E4D3A" w:rsidRDefault="0000000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14:paraId="76485F79" w14:textId="77777777" w:rsidR="002E4D3A" w:rsidRDefault="00000000">
      <w:pPr>
        <w:pStyle w:val="Nagwek1"/>
        <w:ind w:left="355"/>
      </w:pP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BILANS PUNKTÓW ECTS – NAKŁAD PRACY STUDENTA </w:t>
      </w:r>
    </w:p>
    <w:tbl>
      <w:tblPr>
        <w:tblStyle w:val="TableGrid"/>
        <w:tblW w:w="9189" w:type="dxa"/>
        <w:tblInd w:w="-107" w:type="dxa"/>
        <w:tblCellMar>
          <w:top w:w="1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832"/>
        <w:gridCol w:w="2357"/>
      </w:tblGrid>
      <w:tr w:rsidR="002E4D3A" w14:paraId="70D88A86" w14:textId="77777777">
        <w:trPr>
          <w:trHeight w:val="295"/>
        </w:trPr>
        <w:tc>
          <w:tcPr>
            <w:tcW w:w="6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38B4F" w14:textId="77777777" w:rsidR="002E4D3A" w:rsidRDefault="00000000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Kategoria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3456" w14:textId="77777777" w:rsidR="002E4D3A" w:rsidRDefault="00000000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Obciążenie studenta </w:t>
            </w:r>
          </w:p>
        </w:tc>
      </w:tr>
      <w:tr w:rsidR="002E4D3A" w14:paraId="27D85BDA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3B3A" w14:textId="77777777" w:rsidR="002E4D3A" w:rsidRDefault="002E4D3A"/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0659" w14:textId="77777777" w:rsidR="002E4D3A" w:rsidRDefault="00000000">
            <w:pPr>
              <w:ind w:left="293" w:right="2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Studia stacjonarne </w:t>
            </w:r>
          </w:p>
        </w:tc>
      </w:tr>
      <w:tr w:rsidR="002E4D3A" w14:paraId="6EFFBC2C" w14:textId="77777777">
        <w:trPr>
          <w:trHeight w:val="422"/>
        </w:trPr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4873AB" w14:textId="77777777" w:rsidR="002E4D3A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LICZBA GODZIN REALIZOWANYCH PRZY BEZPOŚREDNIM UDZIALE NAUCZYCIELA /GODZINY KONTAKTOWE/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8A26D0" w14:textId="77777777" w:rsidR="002E4D3A" w:rsidRDefault="0000000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E4D3A" w14:paraId="71D0B5C0" w14:textId="77777777">
        <w:trPr>
          <w:trHeight w:val="296"/>
        </w:trPr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D02E" w14:textId="77777777" w:rsidR="002E4D3A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Udział w wykładach*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59A5" w14:textId="77777777" w:rsidR="002E4D3A" w:rsidRDefault="0000000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</w:tr>
      <w:tr w:rsidR="002E4D3A" w14:paraId="3BF78D5E" w14:textId="77777777">
        <w:trPr>
          <w:trHeight w:val="294"/>
        </w:trPr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8A65" w14:textId="77777777" w:rsidR="002E4D3A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Udział w ćwiczeniach, konwersatoriach, laboratoriach*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4A71" w14:textId="77777777" w:rsidR="002E4D3A" w:rsidRDefault="0000000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</w:tr>
      <w:tr w:rsidR="002E4D3A" w14:paraId="75FE4229" w14:textId="77777777">
        <w:trPr>
          <w:trHeight w:val="293"/>
        </w:trPr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2F73175" w14:textId="77777777" w:rsidR="002E4D3A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SAMODZIELNA PRACA STUDENTA /GODZINY NIEKONTAKTOWE/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03114F9" w14:textId="77777777" w:rsidR="002E4D3A" w:rsidRDefault="0000000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E4D3A" w14:paraId="4E8B02B2" w14:textId="77777777">
        <w:trPr>
          <w:trHeight w:val="294"/>
        </w:trPr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1775" w14:textId="77777777" w:rsidR="002E4D3A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Przygotowanie do wykładu*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AF68" w14:textId="77777777" w:rsidR="002E4D3A" w:rsidRDefault="00000000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</w:tr>
      <w:tr w:rsidR="002E4D3A" w14:paraId="1949D0E9" w14:textId="77777777">
        <w:trPr>
          <w:trHeight w:val="295"/>
        </w:trPr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3F4E" w14:textId="77777777" w:rsidR="002E4D3A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Przygotowanie do ćwiczeń, konwersatorium, laboratorium*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689B" w14:textId="77777777" w:rsidR="002E4D3A" w:rsidRDefault="0000000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</w:tr>
      <w:tr w:rsidR="002E4D3A" w14:paraId="553739ED" w14:textId="77777777">
        <w:trPr>
          <w:trHeight w:val="293"/>
        </w:trPr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42E0" w14:textId="77777777" w:rsidR="002E4D3A" w:rsidRDefault="00000000"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Przygotowanie do kolokwium*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691D" w14:textId="77777777" w:rsidR="002E4D3A" w:rsidRDefault="0000000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</w:tr>
      <w:tr w:rsidR="002E4D3A" w14:paraId="307DD0CA" w14:textId="77777777">
        <w:trPr>
          <w:trHeight w:val="296"/>
        </w:trPr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225F" w14:textId="77777777" w:rsidR="002E4D3A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Opracowanie projektu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17837" w14:textId="77777777" w:rsidR="002E4D3A" w:rsidRDefault="00000000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</w:tr>
      <w:tr w:rsidR="002E4D3A" w14:paraId="673D93EB" w14:textId="77777777">
        <w:trPr>
          <w:trHeight w:val="292"/>
        </w:trPr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5BFA40E" w14:textId="77777777" w:rsidR="002E4D3A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ŁĄCZNA LICZBA GODZIN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405A2A7" w14:textId="77777777" w:rsidR="002E4D3A" w:rsidRDefault="0000000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50 </w:t>
            </w:r>
          </w:p>
        </w:tc>
      </w:tr>
      <w:tr w:rsidR="002E4D3A" w14:paraId="42B817B7" w14:textId="77777777">
        <w:trPr>
          <w:trHeight w:val="294"/>
        </w:trPr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0608180" w14:textId="77777777" w:rsidR="002E4D3A" w:rsidRDefault="00000000"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PUNKTY ECTS za przedmiot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154F140" w14:textId="77777777" w:rsidR="002E4D3A" w:rsidRDefault="0000000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2 </w:t>
            </w:r>
          </w:p>
        </w:tc>
      </w:tr>
    </w:tbl>
    <w:p w14:paraId="2B729DCD" w14:textId="77777777" w:rsidR="002E4D3A" w:rsidRDefault="00000000">
      <w:pPr>
        <w:spacing w:after="41"/>
      </w:pPr>
      <w:r>
        <w:rPr>
          <w:rFonts w:ascii="Arial" w:eastAsia="Arial" w:hAnsi="Arial" w:cs="Arial"/>
          <w:b/>
          <w:sz w:val="18"/>
        </w:rPr>
        <w:t xml:space="preserve">*niepotrzebne usunąć </w:t>
      </w:r>
    </w:p>
    <w:p w14:paraId="671C7E8A" w14:textId="77777777" w:rsidR="002E4D3A" w:rsidRDefault="00000000">
      <w:pPr>
        <w:spacing w:after="31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B2F4F65" w14:textId="77777777" w:rsidR="002E4D3A" w:rsidRDefault="00000000">
      <w:pPr>
        <w:spacing w:after="3"/>
        <w:ind w:left="-5" w:hanging="10"/>
      </w:pPr>
      <w:r>
        <w:rPr>
          <w:rFonts w:ascii="Arial" w:eastAsia="Arial" w:hAnsi="Arial" w:cs="Arial"/>
          <w:b/>
          <w:sz w:val="20"/>
        </w:rPr>
        <w:t>Przyjmuję do realizacji</w:t>
      </w:r>
      <w:r>
        <w:rPr>
          <w:rFonts w:ascii="Arial" w:eastAsia="Arial" w:hAnsi="Arial" w:cs="Arial"/>
          <w:sz w:val="16"/>
        </w:rPr>
        <w:t xml:space="preserve">    (data i czytelne  podpisy osób prowadzących przedmiot w danym roku akademickim)</w:t>
      </w:r>
      <w:r>
        <w:rPr>
          <w:rFonts w:ascii="Arial" w:eastAsia="Arial" w:hAnsi="Arial" w:cs="Arial"/>
          <w:sz w:val="24"/>
        </w:rPr>
        <w:t xml:space="preserve"> </w:t>
      </w:r>
    </w:p>
    <w:p w14:paraId="7105B8AB" w14:textId="77777777" w:rsidR="002E4D3A" w:rsidRDefault="0000000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038A764E" w14:textId="77777777" w:rsidR="002E4D3A" w:rsidRDefault="00000000">
      <w:pPr>
        <w:spacing w:after="18"/>
      </w:pPr>
      <w:r>
        <w:rPr>
          <w:rFonts w:ascii="Arial" w:eastAsia="Arial" w:hAnsi="Arial" w:cs="Arial"/>
          <w:sz w:val="20"/>
        </w:rPr>
        <w:t xml:space="preserve"> </w:t>
      </w:r>
    </w:p>
    <w:p w14:paraId="71E93D50" w14:textId="77777777" w:rsidR="002E4D3A" w:rsidRDefault="00000000">
      <w:pPr>
        <w:tabs>
          <w:tab w:val="center" w:pos="566"/>
          <w:tab w:val="center" w:pos="4461"/>
        </w:tabs>
        <w:spacing w:after="3"/>
        <w:ind w:left="-15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 </w:t>
      </w:r>
      <w:r>
        <w:rPr>
          <w:rFonts w:ascii="Arial" w:eastAsia="Arial" w:hAnsi="Arial" w:cs="Arial"/>
          <w:sz w:val="16"/>
        </w:rPr>
        <w:tab/>
        <w:t xml:space="preserve">             ............................................................................................................................</w:t>
      </w:r>
      <w:r>
        <w:rPr>
          <w:rFonts w:ascii="Arial" w:eastAsia="Arial" w:hAnsi="Arial" w:cs="Arial"/>
          <w:sz w:val="24"/>
        </w:rPr>
        <w:t xml:space="preserve"> </w:t>
      </w:r>
    </w:p>
    <w:sectPr w:rsidR="002E4D3A">
      <w:pgSz w:w="11906" w:h="16838"/>
      <w:pgMar w:top="516" w:right="2172" w:bottom="56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09F3"/>
    <w:multiLevelType w:val="hybridMultilevel"/>
    <w:tmpl w:val="95462168"/>
    <w:lvl w:ilvl="0" w:tplc="1E1C6D1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38E748">
      <w:start w:val="1"/>
      <w:numFmt w:val="lowerLetter"/>
      <w:lvlText w:val="%2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C8E7FA">
      <w:start w:val="1"/>
      <w:numFmt w:val="lowerRoman"/>
      <w:lvlText w:val="%3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C275E6">
      <w:start w:val="1"/>
      <w:numFmt w:val="decimal"/>
      <w:lvlText w:val="%4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3E8F90">
      <w:start w:val="1"/>
      <w:numFmt w:val="lowerLetter"/>
      <w:lvlText w:val="%5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F405A0">
      <w:start w:val="1"/>
      <w:numFmt w:val="lowerRoman"/>
      <w:lvlText w:val="%6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B0B1E4">
      <w:start w:val="1"/>
      <w:numFmt w:val="decimal"/>
      <w:lvlText w:val="%7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EAA7F2">
      <w:start w:val="1"/>
      <w:numFmt w:val="lowerLetter"/>
      <w:lvlText w:val="%8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DE6926">
      <w:start w:val="1"/>
      <w:numFmt w:val="lowerRoman"/>
      <w:lvlText w:val="%9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D87D12"/>
    <w:multiLevelType w:val="hybridMultilevel"/>
    <w:tmpl w:val="CB10DB46"/>
    <w:lvl w:ilvl="0" w:tplc="B0FC5EA4">
      <w:start w:val="3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3AAD20">
      <w:start w:val="1"/>
      <w:numFmt w:val="lowerLetter"/>
      <w:lvlText w:val="%2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50F72E">
      <w:start w:val="1"/>
      <w:numFmt w:val="lowerRoman"/>
      <w:lvlText w:val="%3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16F300">
      <w:start w:val="1"/>
      <w:numFmt w:val="decimal"/>
      <w:lvlText w:val="%4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CCB52C">
      <w:start w:val="1"/>
      <w:numFmt w:val="lowerLetter"/>
      <w:lvlText w:val="%5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C630E0">
      <w:start w:val="1"/>
      <w:numFmt w:val="lowerRoman"/>
      <w:lvlText w:val="%6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2E5764">
      <w:start w:val="1"/>
      <w:numFmt w:val="decimal"/>
      <w:lvlText w:val="%7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68E038">
      <w:start w:val="1"/>
      <w:numFmt w:val="lowerLetter"/>
      <w:lvlText w:val="%8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EC6E7E">
      <w:start w:val="1"/>
      <w:numFmt w:val="lowerRoman"/>
      <w:lvlText w:val="%9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2E2A5A"/>
    <w:multiLevelType w:val="hybridMultilevel"/>
    <w:tmpl w:val="E08AAF36"/>
    <w:lvl w:ilvl="0" w:tplc="40068F5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16F342">
      <w:start w:val="1"/>
      <w:numFmt w:val="lowerLetter"/>
      <w:lvlText w:val="%2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10A61C">
      <w:start w:val="1"/>
      <w:numFmt w:val="lowerRoman"/>
      <w:lvlText w:val="%3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9A80DA">
      <w:start w:val="1"/>
      <w:numFmt w:val="decimal"/>
      <w:lvlText w:val="%4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8CE270">
      <w:start w:val="1"/>
      <w:numFmt w:val="lowerLetter"/>
      <w:lvlText w:val="%5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D60DF0">
      <w:start w:val="1"/>
      <w:numFmt w:val="lowerRoman"/>
      <w:lvlText w:val="%6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A61236">
      <w:start w:val="1"/>
      <w:numFmt w:val="decimal"/>
      <w:lvlText w:val="%7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7A6A62">
      <w:start w:val="1"/>
      <w:numFmt w:val="lowerLetter"/>
      <w:lvlText w:val="%8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DE63BA">
      <w:start w:val="1"/>
      <w:numFmt w:val="lowerRoman"/>
      <w:lvlText w:val="%9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2823162">
    <w:abstractNumId w:val="0"/>
  </w:num>
  <w:num w:numId="2" w16cid:durableId="1579898564">
    <w:abstractNumId w:val="1"/>
  </w:num>
  <w:num w:numId="3" w16cid:durableId="956376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D3A"/>
    <w:rsid w:val="002B03E3"/>
    <w:rsid w:val="002E4D3A"/>
    <w:rsid w:val="005B024B"/>
    <w:rsid w:val="00CB602C"/>
    <w:rsid w:val="00D6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8D24A"/>
  <w15:docId w15:val="{B06C6843-B60E-4DD7-8A75-78ABF4F82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370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370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1003</Words>
  <Characters>6018</Characters>
  <Application>Microsoft Office Word</Application>
  <DocSecurity>0</DocSecurity>
  <Lines>50</Lines>
  <Paragraphs>14</Paragraphs>
  <ScaleCrop>false</ScaleCrop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Jolanta Kołodziej-Sobczyk</cp:lastModifiedBy>
  <cp:revision>3</cp:revision>
  <dcterms:created xsi:type="dcterms:W3CDTF">2026-03-25T11:28:00Z</dcterms:created>
  <dcterms:modified xsi:type="dcterms:W3CDTF">2026-03-26T11:15:00Z</dcterms:modified>
</cp:coreProperties>
</file>