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8ADAAE2" w14:textId="392180C7" w:rsidR="001504DD" w:rsidRPr="001504DD" w:rsidRDefault="00363F81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1504DD">
        <w:rPr>
          <w:rFonts w:asciiTheme="minorHAnsi" w:eastAsia="Arial Unicode MS" w:hAnsiTheme="minorHAnsi" w:cstheme="minorHAnsi"/>
          <w:b w:val="0"/>
          <w:bCs w:val="0"/>
          <w:lang w:val="pl" w:bidi="ar-SA"/>
        </w:rPr>
        <w:t xml:space="preserve"> </w:t>
      </w:r>
      <w:r w:rsidR="007A641C" w:rsidRPr="007A641C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0923.3.PS2.B/C18.ZIPS</w:t>
      </w:r>
    </w:p>
    <w:p w14:paraId="24D539E2" w14:textId="77777777" w:rsidR="00F2679B" w:rsidRPr="00F2679B" w:rsidRDefault="004838B3" w:rsidP="00F2679B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color w:val="000000" w:themeColor="text1"/>
          <w:sz w:val="24"/>
        </w:rPr>
      </w:pPr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Nazwa przedmiotu </w:t>
      </w:r>
      <w:bookmarkStart w:id="0" w:name="_Hlk210305669"/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(zajęć) </w:t>
      </w:r>
      <w:bookmarkEnd w:id="0"/>
      <w:r w:rsidRPr="001504DD">
        <w:rPr>
          <w:rFonts w:asciiTheme="minorHAnsi" w:hAnsiTheme="minorHAnsi" w:cstheme="minorHAnsi"/>
          <w:color w:val="000000" w:themeColor="text1"/>
          <w:sz w:val="24"/>
        </w:rPr>
        <w:t>w języku polskim:</w:t>
      </w:r>
      <w:r w:rsidR="00596ABF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F2679B" w:rsidRPr="00F2679B">
        <w:rPr>
          <w:rFonts w:asciiTheme="minorHAnsi" w:hAnsiTheme="minorHAnsi" w:cstheme="minorHAnsi"/>
          <w:color w:val="000000" w:themeColor="text1"/>
          <w:sz w:val="24"/>
        </w:rPr>
        <w:t>Zarządzanie instytucjami pomocy społecznej</w:t>
      </w:r>
    </w:p>
    <w:p w14:paraId="274BA5FF" w14:textId="1876FC38" w:rsidR="004838B3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/>
          <w:iCs/>
          <w:color w:val="000000" w:themeColor="text1"/>
          <w:sz w:val="24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</w:rPr>
        <w:t>Nazwa przedmiotu (zajęć) w języku angielskim:</w:t>
      </w:r>
      <w:r w:rsidR="00596ABF" w:rsidRPr="001504DD">
        <w:rPr>
          <w:rFonts w:asciiTheme="minorHAnsi" w:eastAsia="Arial Unicode MS" w:hAnsiTheme="minorHAnsi" w:cstheme="minorHAnsi"/>
          <w:sz w:val="24"/>
          <w:lang w:bidi="ar-SA"/>
        </w:rPr>
        <w:t xml:space="preserve"> </w:t>
      </w:r>
      <w:proofErr w:type="spellStart"/>
      <w:r w:rsidR="00F2679B" w:rsidRPr="00F2679B">
        <w:rPr>
          <w:rFonts w:asciiTheme="minorHAnsi" w:hAnsiTheme="minorHAnsi" w:cstheme="minorHAnsi"/>
          <w:color w:val="000000" w:themeColor="text1"/>
          <w:sz w:val="24"/>
        </w:rPr>
        <w:t>Managing</w:t>
      </w:r>
      <w:proofErr w:type="spellEnd"/>
      <w:r w:rsidR="00F2679B" w:rsidRPr="00F2679B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proofErr w:type="spellStart"/>
      <w:r w:rsidR="00F2679B" w:rsidRPr="00F2679B">
        <w:rPr>
          <w:rFonts w:asciiTheme="minorHAnsi" w:hAnsiTheme="minorHAnsi" w:cstheme="minorHAnsi"/>
          <w:color w:val="000000" w:themeColor="text1"/>
          <w:sz w:val="24"/>
        </w:rPr>
        <w:t>socjal</w:t>
      </w:r>
      <w:proofErr w:type="spellEnd"/>
      <w:r w:rsidR="00F2679B" w:rsidRPr="00F2679B">
        <w:rPr>
          <w:rFonts w:asciiTheme="minorHAnsi" w:hAnsiTheme="minorHAnsi" w:cstheme="minorHAnsi"/>
          <w:color w:val="000000" w:themeColor="text1"/>
          <w:sz w:val="24"/>
        </w:rPr>
        <w:t xml:space="preserve"> welfare </w:t>
      </w:r>
      <w:proofErr w:type="spellStart"/>
      <w:r w:rsidR="00F2679B" w:rsidRPr="00F2679B">
        <w:rPr>
          <w:rFonts w:asciiTheme="minorHAnsi" w:hAnsiTheme="minorHAnsi" w:cstheme="minorHAnsi"/>
          <w:color w:val="000000" w:themeColor="text1"/>
          <w:sz w:val="24"/>
        </w:rPr>
        <w:t>institutions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2E36CBE" w:rsidR="000746C5" w:rsidRPr="00341AC4" w:rsidRDefault="00F267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Małgorzata Ozga-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Zagdan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/ dr 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9CF8DBD" w:rsidR="001373A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4934AF3" w:rsidR="000746C5" w:rsidRPr="00341AC4" w:rsidRDefault="00F2679B" w:rsidP="00F2679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obszaru zadań na gruncie pracy socjalnej i pomocy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6BA8EE0" w:rsidR="000746C5" w:rsidRPr="001504DD" w:rsidRDefault="001504D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1504DD">
              <w:rPr>
                <w:rFonts w:asciiTheme="minorHAnsi" w:hAnsiTheme="minorHAnsi" w:cstheme="minorHAnsi"/>
                <w:iCs/>
              </w:rPr>
              <w:t xml:space="preserve">Wykład, </w:t>
            </w:r>
            <w:r w:rsidR="00596ABF" w:rsidRPr="001504DD">
              <w:rPr>
                <w:rFonts w:asciiTheme="minorHAnsi" w:hAnsiTheme="minorHAnsi" w:cstheme="minorHAnsi"/>
                <w:iCs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E6EAA9" w:rsidR="000746C5" w:rsidRPr="001504DD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  <w:r w:rsidR="001504DD" w:rsidRPr="001504DD">
              <w:rPr>
                <w:rFonts w:asciiTheme="minorHAnsi" w:hAnsiTheme="minorHAnsi" w:cstheme="minorHAnsi"/>
                <w:iCs/>
                <w:color w:val="000000" w:themeColor="text1"/>
              </w:rPr>
              <w:t>/ instytucje pomocowe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4CCD114A" w:rsidR="00596ABF" w:rsidRPr="001504DD" w:rsidRDefault="00F2679B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596ABF" w:rsidRPr="001504DD">
              <w:rPr>
                <w:rFonts w:asciiTheme="minorHAnsi" w:hAnsiTheme="minorHAnsi" w:cstheme="minorHAnsi"/>
              </w:rPr>
              <w:t>aliczenie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356" w14:textId="376FDE33" w:rsidR="001504DD" w:rsidRDefault="001504DD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Wykład: </w:t>
            </w:r>
            <w:r w:rsidRPr="001504DD">
              <w:rPr>
                <w:rFonts w:asciiTheme="minorHAnsi" w:hAnsiTheme="minorHAnsi" w:cstheme="minorHAnsi"/>
              </w:rPr>
              <w:t>wykład problemowy, wy</w:t>
            </w:r>
            <w:r>
              <w:rPr>
                <w:rFonts w:asciiTheme="minorHAnsi" w:hAnsiTheme="minorHAnsi" w:cstheme="minorHAnsi"/>
              </w:rPr>
              <w:t>kład konwersatoryjny, dyskusja</w:t>
            </w:r>
            <w:r w:rsidR="00F2679B">
              <w:rPr>
                <w:rFonts w:asciiTheme="minorHAnsi" w:hAnsiTheme="minorHAnsi" w:cstheme="minorHAnsi"/>
              </w:rPr>
              <w:t>, burza mózgów</w:t>
            </w:r>
          </w:p>
          <w:p w14:paraId="6AE867CE" w14:textId="721D23B7" w:rsidR="00596ABF" w:rsidRPr="001504DD" w:rsidRDefault="001504DD" w:rsidP="0082376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Ćwiczenia: warsztaty dydaktyczne, </w:t>
            </w:r>
            <w:r w:rsidRPr="001504DD">
              <w:rPr>
                <w:rFonts w:asciiTheme="minorHAnsi" w:hAnsiTheme="minorHAnsi" w:cstheme="minorHAnsi"/>
              </w:rPr>
              <w:t>metoda projektów, praca w grupach, analiza przypadków</w:t>
            </w:r>
            <w:r w:rsidR="00F2679B">
              <w:rPr>
                <w:rFonts w:asciiTheme="minorHAnsi" w:hAnsiTheme="minorHAnsi" w:cstheme="minorHAnsi"/>
              </w:rPr>
              <w:t>, film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5B163727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450919D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Berdowski</w:t>
            </w:r>
            <w:proofErr w:type="spellEnd"/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B.,</w:t>
            </w:r>
            <w:proofErr w:type="spellStart"/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Berdowski</w:t>
            </w:r>
            <w:proofErr w:type="spellEnd"/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F. J., Zarzadzanie jakością warunkiem</w:t>
            </w:r>
          </w:p>
          <w:p w14:paraId="51EF2819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Bielski M., Organizacje, istota, struktury, procesy, Wydawnictwo</w:t>
            </w:r>
          </w:p>
          <w:p w14:paraId="5EE22EDB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Czekaj J., Metody organizacji i zarządzania 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Wyd. 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Akademii Ekonomicznej w Krakowie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Kraków 2007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62C775A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Gawroński H., Zarządzanie strategiczne w samorządach lokalnych,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Oficyna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Wolters Kluwer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2010.</w:t>
            </w:r>
          </w:p>
          <w:p w14:paraId="12EB91D6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konwencyjności przedsiębiorstwa, WSM SIG, Warszawa 2004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24685EC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Krzyszkowski J., Organizacja pomocy społecznej, a nowe koncepcje</w:t>
            </w:r>
          </w:p>
          <w:p w14:paraId="168C9E01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Polityki Społecznej, Warszawa 2011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B965C2A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socjalnej, Grewiński M., Krzyszkowski J. (RED.) Mazowieckie Centrum</w:t>
            </w:r>
          </w:p>
          <w:p w14:paraId="425A7BE4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Uniwersytetu Łódzkiego, Łódź 1996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44FC25B" w14:textId="77777777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Wieczorek P., Jednostki pomocy społe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cznej. Rachunkowość, gospodarka 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finansowa, sprawozdawczość, kontrola zarządcza, C.H. Beck, 2012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1539079" w14:textId="22DFDF72" w:rsidR="00596ABF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zarządzania ,w </w:t>
            </w:r>
            <w:proofErr w:type="spellStart"/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Wspólczesne</w:t>
            </w:r>
            <w:proofErr w:type="spellEnd"/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tendencje w pomocy społecznej i pracy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3E44BA1" w14:textId="1ECF6A1D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Hausner J., Zarządzanie publiczne, Wydawnictwo Naukowe Scholar,</w:t>
            </w:r>
          </w:p>
          <w:p w14:paraId="18364A0A" w14:textId="16269E33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2008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9C2912F" w14:textId="5A872BD9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Krzyszkowski J., O potrzebie nowego 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arządzania pomocą społeczną, w: 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Zarządzanie w pracy socjalnej wczoraj, dziś i jutro, red. Czapka M.,</w:t>
            </w:r>
          </w:p>
          <w:p w14:paraId="1848AB64" w14:textId="0EAA1594" w:rsidR="00F2679B" w:rsidRPr="00F2679B" w:rsidRDefault="00F2679B" w:rsidP="00F2679B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Frąckiewicz L., Mysłowice 2008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456B6D4" w14:textId="63D130FE" w:rsidR="00596ABF" w:rsidRPr="00341AC4" w:rsidRDefault="00F2679B" w:rsidP="00F2679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 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Opolski K., Modzelewski P., Zarządzanie 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akością w usługach publicznych, </w:t>
            </w:r>
            <w:r w:rsidRPr="00F2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CEDEWU sp. z o. o., Warszawa 2004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19FE123" w14:textId="6373539E" w:rsidR="00596ABF" w:rsidRPr="00F2679B" w:rsidRDefault="00596ABF" w:rsidP="004B4698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591D3AFC" w14:textId="2B2126F4" w:rsidR="00F2679B" w:rsidRPr="00F2679B" w:rsidRDefault="003E0703" w:rsidP="00F2679B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B4698"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2679B" w:rsidRPr="00F2679B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z 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terminologią z zakresu szeroko rozumianego z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abezpieczenia społecznego w tym, 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terminologii prawne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j stosowanej w pomocy społecznej,</w:t>
      </w:r>
    </w:p>
    <w:p w14:paraId="751B9B83" w14:textId="77777777" w:rsidR="00F2679B" w:rsidRPr="00F2679B" w:rsidRDefault="00F2679B" w:rsidP="00F2679B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P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oznanie przepisów ogólnych i szczegółowych obowiązujących w szeroko rozumianym wsparciu socjalnym w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Polsce i w krajach UE,</w:t>
      </w:r>
    </w:p>
    <w:p w14:paraId="6B516D97" w14:textId="49D1075C" w:rsidR="00F2679B" w:rsidRPr="00F2679B" w:rsidRDefault="00F2679B" w:rsidP="00F2679B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C3.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P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oznanie teorii organizacji i zarządzania pomocą społeczną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.</w:t>
      </w:r>
    </w:p>
    <w:p w14:paraId="3EF3A0A7" w14:textId="054548A1" w:rsidR="00596ABF" w:rsidRPr="00F2679B" w:rsidRDefault="00596ABF" w:rsidP="004B4698">
      <w:pPr>
        <w:pStyle w:val="TableParagraph"/>
        <w:spacing w:line="276" w:lineRule="auto"/>
        <w:ind w:firstLine="56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48591B89" w14:textId="77777777" w:rsidR="00F2679B" w:rsidRPr="00F2679B" w:rsidRDefault="00596ABF" w:rsidP="00F2679B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26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C1.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pracy z klientem w miejscu zamieszkania oraz w instytucjonalnych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formach opieki</w:t>
      </w:r>
      <w:r w:rsidR="00F2679B"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,</w:t>
      </w:r>
    </w:p>
    <w:p w14:paraId="5564862D" w14:textId="762EE4BA" w:rsidR="00F2679B" w:rsidRPr="00F2679B" w:rsidRDefault="00F2679B" w:rsidP="00F2679B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2679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C2.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przez studentów umiejętności rozpoznawania potrzeb współpracy i koordynacji działań pomiędzy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różnymi instytucjami w zakresie pracy socjalnej</w:t>
      </w:r>
      <w:r w:rsidRPr="00F2679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BC9EF9C" w14:textId="77777777" w:rsidR="005753D9" w:rsidRPr="00ED1CC4" w:rsidRDefault="005753D9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C6E1D03" w14:textId="0EF3C91A" w:rsidR="00F2679B" w:rsidRPr="00F2679B" w:rsidRDefault="003E0703" w:rsidP="00F2679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ED1C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56DD4F82" w14:textId="77777777" w:rsidR="00F2679B" w:rsidRP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Elementarne pojęcia organizacji i zarządzania.</w:t>
      </w:r>
    </w:p>
    <w:p w14:paraId="03400EAA" w14:textId="296C581B" w:rsidR="00F2679B" w:rsidRP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Wybrane elementy teorii zarządzania.</w:t>
      </w:r>
    </w:p>
    <w:p w14:paraId="4B7F3A77" w14:textId="50210479" w:rsidR="00F2679B" w:rsidRP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Specyfika zarządzania w pomocy społecznej.</w:t>
      </w:r>
    </w:p>
    <w:p w14:paraId="6AF2D59A" w14:textId="2A286A11" w:rsidR="00F2679B" w:rsidRP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Instytucje i organizacje realizujące cele pomocy społecznej w tym organizacje pozarządowe</w:t>
      </w:r>
      <w:r w:rsidR="00102195">
        <w:rPr>
          <w:rFonts w:asciiTheme="minorHAnsi" w:hAnsiTheme="minorHAnsi" w:cstheme="minorHAnsi"/>
          <w:color w:val="000000" w:themeColor="text1"/>
          <w:sz w:val="24"/>
          <w:lang w:val="pl"/>
        </w:rPr>
        <w:t>.</w:t>
      </w:r>
    </w:p>
    <w:p w14:paraId="00F954C8" w14:textId="3C9A272C" w:rsidR="00F2679B" w:rsidRP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Specyfika zarządzania w pomocy społecznej.</w:t>
      </w:r>
    </w:p>
    <w:p w14:paraId="53B8C4D0" w14:textId="4C88761F" w:rsidR="00F2679B" w:rsidRPr="00102195" w:rsidRDefault="00F2679B" w:rsidP="00102195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Zarządzanie międzyorganizacyjne na poziomie lokalnym, z uwzględnieniem podmiotów niepublicznych w</w:t>
      </w:r>
      <w:r w:rsidR="00102195">
        <w:rPr>
          <w:rFonts w:asciiTheme="minorHAnsi" w:hAnsiTheme="minorHAnsi" w:cstheme="minorHAnsi"/>
          <w:color w:val="000000" w:themeColor="text1"/>
          <w:sz w:val="24"/>
          <w:lang w:val="pl"/>
        </w:rPr>
        <w:t xml:space="preserve"> </w:t>
      </w:r>
      <w:r w:rsidRPr="00102195">
        <w:rPr>
          <w:rFonts w:asciiTheme="minorHAnsi" w:hAnsiTheme="minorHAnsi" w:cstheme="minorHAnsi"/>
          <w:color w:val="000000" w:themeColor="text1"/>
          <w:sz w:val="24"/>
          <w:lang w:val="pl"/>
        </w:rPr>
        <w:t>pomocy społecznej</w:t>
      </w:r>
    </w:p>
    <w:p w14:paraId="583B1B93" w14:textId="77777777" w:rsid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Zarządzanie finansami jednostek organizacyjnych pomocy społecznej</w:t>
      </w:r>
    </w:p>
    <w:p w14:paraId="43597EE0" w14:textId="4DE26B18" w:rsidR="00F2679B" w:rsidRPr="00F2679B" w:rsidRDefault="00F2679B" w:rsidP="00F2679B">
      <w:pPr>
        <w:pStyle w:val="TableParagraph"/>
        <w:numPr>
          <w:ilvl w:val="0"/>
          <w:numId w:val="39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F2679B">
        <w:rPr>
          <w:rFonts w:asciiTheme="minorHAnsi" w:hAnsiTheme="minorHAnsi" w:cstheme="minorHAnsi"/>
          <w:color w:val="000000" w:themeColor="text1"/>
          <w:sz w:val="24"/>
          <w:lang w:val="pl"/>
        </w:rPr>
        <w:t>Systemy zarządzania jakością w instytucjach pomocy społecznej</w:t>
      </w:r>
      <w:r w:rsidRPr="00F2679B">
        <w:rPr>
          <w:rFonts w:asciiTheme="minorHAnsi" w:hAnsiTheme="minorHAnsi" w:cstheme="minorHAnsi"/>
          <w:b/>
          <w:bCs/>
          <w:color w:val="000000" w:themeColor="text1"/>
          <w:sz w:val="28"/>
          <w:szCs w:val="24"/>
          <w:lang w:val="pl"/>
        </w:rPr>
        <w:t xml:space="preserve"> </w:t>
      </w:r>
    </w:p>
    <w:p w14:paraId="134452AE" w14:textId="1C6A0553" w:rsidR="00ED1CC4" w:rsidRPr="004B4698" w:rsidRDefault="00ED1CC4" w:rsidP="00F2679B">
      <w:pPr>
        <w:pStyle w:val="TableParagraph"/>
        <w:spacing w:before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7A35A272" w14:textId="77777777" w:rsidR="00102195" w:rsidRPr="00102195" w:rsidRDefault="00102195" w:rsidP="0010219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102195">
        <w:rPr>
          <w:rFonts w:asciiTheme="minorHAnsi" w:hAnsiTheme="minorHAnsi" w:cstheme="minorHAnsi"/>
          <w:color w:val="000000" w:themeColor="text1"/>
          <w:sz w:val="24"/>
          <w:lang w:val="pl"/>
        </w:rPr>
        <w:t>Zapoznanie z kartą przedmiotu i wymaganiami w związku z zaliczeniem przedmiotu.</w:t>
      </w:r>
    </w:p>
    <w:p w14:paraId="4C030C65" w14:textId="77777777" w:rsidR="00102195" w:rsidRPr="00102195" w:rsidRDefault="00102195" w:rsidP="0010219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102195">
        <w:rPr>
          <w:rFonts w:asciiTheme="minorHAnsi" w:hAnsiTheme="minorHAnsi" w:cstheme="minorHAnsi"/>
          <w:color w:val="000000" w:themeColor="text1"/>
          <w:sz w:val="24"/>
          <w:lang w:val="pl"/>
        </w:rPr>
        <w:t>Pomoc społeczna jako instytucja, w tym zasady finansowania.</w:t>
      </w:r>
    </w:p>
    <w:p w14:paraId="55348A6A" w14:textId="77777777" w:rsidR="00102195" w:rsidRPr="00102195" w:rsidRDefault="00102195" w:rsidP="0010219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102195">
        <w:rPr>
          <w:rFonts w:asciiTheme="minorHAnsi" w:hAnsiTheme="minorHAnsi" w:cstheme="minorHAnsi"/>
          <w:color w:val="000000" w:themeColor="text1"/>
          <w:sz w:val="24"/>
          <w:lang w:val="pl"/>
        </w:rPr>
        <w:t>Zadania jednostek organizacyjnych pomocy społecznej – zasady zarządzania.</w:t>
      </w:r>
    </w:p>
    <w:p w14:paraId="52DD71DA" w14:textId="77777777" w:rsidR="00102195" w:rsidRPr="00102195" w:rsidRDefault="00102195" w:rsidP="0010219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102195">
        <w:rPr>
          <w:rFonts w:asciiTheme="minorHAnsi" w:hAnsiTheme="minorHAnsi" w:cstheme="minorHAnsi"/>
          <w:color w:val="000000" w:themeColor="text1"/>
          <w:sz w:val="24"/>
          <w:lang w:val="pl"/>
        </w:rPr>
        <w:t>Elementarne pojęcia organizacji i zarządzania.</w:t>
      </w:r>
    </w:p>
    <w:p w14:paraId="6069D432" w14:textId="1465ACC9" w:rsidR="005753D9" w:rsidRDefault="00102195" w:rsidP="0010219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  <w:r w:rsidRPr="00102195">
        <w:rPr>
          <w:rFonts w:asciiTheme="minorHAnsi" w:hAnsiTheme="minorHAnsi" w:cstheme="minorHAnsi"/>
          <w:color w:val="000000" w:themeColor="text1"/>
          <w:sz w:val="24"/>
          <w:lang w:val="pl"/>
        </w:rPr>
        <w:t>Wybrane elementy teorii zarządzania.</w:t>
      </w:r>
    </w:p>
    <w:p w14:paraId="1BA266C6" w14:textId="77777777" w:rsidR="00102195" w:rsidRPr="00102195" w:rsidRDefault="00102195" w:rsidP="00102195">
      <w:pPr>
        <w:pStyle w:val="TableParagraph"/>
        <w:spacing w:before="120" w:line="276" w:lineRule="auto"/>
        <w:ind w:left="1352"/>
        <w:jc w:val="both"/>
        <w:rPr>
          <w:rFonts w:asciiTheme="minorHAnsi" w:hAnsiTheme="minorHAnsi" w:cstheme="minorHAnsi"/>
          <w:color w:val="000000" w:themeColor="text1"/>
          <w:sz w:val="24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1A5A9AEE" w:rsidR="004B4698" w:rsidRPr="005753D9" w:rsidRDefault="00102195" w:rsidP="001021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02195">
              <w:rPr>
                <w:rFonts w:asciiTheme="minorHAnsi" w:hAnsiTheme="minorHAnsi" w:cstheme="minorHAnsi"/>
              </w:rPr>
              <w:t>Ma rozszerzoną wiedzę o człowieku jako twórcy kultu</w:t>
            </w:r>
            <w:r>
              <w:rPr>
                <w:rFonts w:asciiTheme="minorHAnsi" w:hAnsiTheme="minorHAnsi" w:cstheme="minorHAnsi"/>
              </w:rPr>
              <w:t xml:space="preserve">ry, pogłębioną w odniesieniu do </w:t>
            </w:r>
            <w:r w:rsidRPr="00102195">
              <w:rPr>
                <w:rFonts w:asciiTheme="minorHAnsi" w:hAnsiTheme="minorHAnsi" w:cstheme="minorHAnsi"/>
              </w:rPr>
              <w:t>wybranyc</w:t>
            </w:r>
            <w:r>
              <w:rPr>
                <w:rFonts w:asciiTheme="minorHAnsi" w:hAnsiTheme="minorHAnsi" w:cstheme="minorHAnsi"/>
              </w:rPr>
              <w:t>h obszarów aktywności człowieka.</w:t>
            </w:r>
          </w:p>
        </w:tc>
        <w:tc>
          <w:tcPr>
            <w:tcW w:w="1773" w:type="dxa"/>
          </w:tcPr>
          <w:p w14:paraId="1881EAEC" w14:textId="6B708A38" w:rsidR="004B4698" w:rsidRPr="004B4698" w:rsidRDefault="0010219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PS2P_W04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B4698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1BC7134D" w:rsidR="004B4698" w:rsidRPr="005753D9" w:rsidRDefault="00102195" w:rsidP="001021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02195">
              <w:rPr>
                <w:rFonts w:asciiTheme="minorHAnsi" w:hAnsiTheme="minorHAnsi" w:cstheme="minorHAnsi"/>
              </w:rPr>
              <w:t xml:space="preserve">Potrafi pracować w zespole pełniąc różne role, umie </w:t>
            </w:r>
            <w:r>
              <w:rPr>
                <w:rFonts w:asciiTheme="minorHAnsi" w:hAnsiTheme="minorHAnsi" w:cstheme="minorHAnsi"/>
              </w:rPr>
              <w:t xml:space="preserve">przyjmować i wyznaczać zadania, </w:t>
            </w:r>
            <w:r w:rsidRPr="00102195">
              <w:rPr>
                <w:rFonts w:asciiTheme="minorHAnsi" w:hAnsiTheme="minorHAnsi" w:cstheme="minorHAnsi"/>
              </w:rPr>
              <w:t xml:space="preserve">ma wyspecjalizowane umiejętności organizacyjne </w:t>
            </w:r>
            <w:r>
              <w:rPr>
                <w:rFonts w:asciiTheme="minorHAnsi" w:hAnsiTheme="minorHAnsi" w:cstheme="minorHAnsi"/>
              </w:rPr>
              <w:t xml:space="preserve">pozwalające na realizację celów </w:t>
            </w:r>
            <w:r w:rsidRPr="00102195">
              <w:rPr>
                <w:rFonts w:asciiTheme="minorHAnsi" w:hAnsiTheme="minorHAnsi" w:cstheme="minorHAnsi"/>
              </w:rPr>
              <w:t>związanych z projektowaniem i podejmowaniem działań profesjonalnych</w:t>
            </w:r>
          </w:p>
        </w:tc>
        <w:tc>
          <w:tcPr>
            <w:tcW w:w="1773" w:type="dxa"/>
          </w:tcPr>
          <w:p w14:paraId="69BAD1D6" w14:textId="26CF800E" w:rsidR="004B4698" w:rsidRPr="004B4698" w:rsidRDefault="0010219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PS2P_U1</w:t>
            </w:r>
            <w:r w:rsidR="004B4698" w:rsidRPr="004B4698">
              <w:rPr>
                <w:rFonts w:asciiTheme="minorHAnsi" w:hAnsiTheme="minorHAnsi" w:cstheme="minorHAnsi"/>
              </w:rPr>
              <w:t>1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151CB43B" w:rsidR="004B4698" w:rsidRPr="005753D9" w:rsidRDefault="00102195" w:rsidP="001021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02195">
              <w:rPr>
                <w:rFonts w:asciiTheme="minorHAnsi" w:hAnsiTheme="minorHAnsi" w:cstheme="minorHAnsi"/>
              </w:rPr>
              <w:t>Potrafi myśleć i działać w sposób przedsiębiorczy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14:paraId="3E07749A" w14:textId="0A844911" w:rsidR="004B4698" w:rsidRPr="004B4698" w:rsidRDefault="0010219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PS2P_K05</w:t>
            </w:r>
          </w:p>
        </w:tc>
      </w:tr>
      <w:tr w:rsidR="00102195" w:rsidRPr="00ED1CC4" w14:paraId="282DF44A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821F25E" w14:textId="035D69C8" w:rsidR="00102195" w:rsidRPr="00ED1CC4" w:rsidRDefault="00102195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K02</w:t>
            </w:r>
          </w:p>
        </w:tc>
        <w:tc>
          <w:tcPr>
            <w:tcW w:w="6830" w:type="dxa"/>
          </w:tcPr>
          <w:p w14:paraId="195BC22A" w14:textId="357CEE16" w:rsidR="00102195" w:rsidRPr="005753D9" w:rsidRDefault="00102195" w:rsidP="001021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02195">
              <w:rPr>
                <w:rFonts w:asciiTheme="minorHAnsi" w:hAnsiTheme="minorHAnsi" w:cstheme="minorHAnsi"/>
              </w:rPr>
              <w:t xml:space="preserve">Odpowiedzialnie przygotowuje się do swojej pracy , </w:t>
            </w:r>
            <w:r>
              <w:rPr>
                <w:rFonts w:asciiTheme="minorHAnsi" w:hAnsiTheme="minorHAnsi" w:cstheme="minorHAnsi"/>
              </w:rPr>
              <w:t>projektuje i wykonuje działania społeczne.</w:t>
            </w:r>
          </w:p>
        </w:tc>
        <w:tc>
          <w:tcPr>
            <w:tcW w:w="1773" w:type="dxa"/>
          </w:tcPr>
          <w:p w14:paraId="703479B4" w14:textId="4B5EE5C7" w:rsidR="00102195" w:rsidRDefault="0010219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02195">
              <w:rPr>
                <w:rFonts w:asciiTheme="minorHAnsi" w:hAnsiTheme="minorHAnsi" w:cstheme="minorHAnsi"/>
              </w:rPr>
              <w:t>PS1P_K07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4B63C3" w:rsidRPr="00341AC4" w14:paraId="0519EDA3" w14:textId="2D78C7DF" w:rsidTr="004B63C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4B63C3" w:rsidRPr="00341AC4" w:rsidRDefault="004B63C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64D9E6E1" w:rsidR="004B63C3" w:rsidRPr="00341AC4" w:rsidRDefault="004B63C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00D62B4" w:rsidR="004B63C3" w:rsidRPr="00341AC4" w:rsidRDefault="004B63C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393111AC" w14:textId="558CAD84" w:rsidR="004B63C3" w:rsidRPr="00341AC4" w:rsidRDefault="004B63C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4B63C3" w:rsidRPr="00341AC4" w14:paraId="6A3E527E" w14:textId="63F83BB3" w:rsidTr="004B63C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4B63C3" w:rsidRPr="00341AC4" w:rsidRDefault="004B63C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B63C3" w:rsidRPr="00341AC4" w:rsidRDefault="004B63C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B63C3" w:rsidRPr="00341AC4" w14:paraId="3BDEFA32" w14:textId="26355B8D" w:rsidTr="004B63C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4B63C3" w:rsidRPr="00341AC4" w:rsidRDefault="004B63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2FC5AA5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5D723AD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62A1E3E4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8BA6AD9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4BF4B938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B63C3" w:rsidRPr="00341AC4" w14:paraId="46ACCB6F" w14:textId="583906B9" w:rsidTr="004B63C3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4B63C3" w:rsidRPr="00341AC4" w:rsidRDefault="004B63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2CD1CAC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BE11B09" w:rsidR="004B63C3" w:rsidRPr="00341AC4" w:rsidRDefault="004B63C3" w:rsidP="004B4698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DECEAE1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64022B6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B63C3" w:rsidRPr="00341AC4" w14:paraId="5E8F52D0" w14:textId="1016E831" w:rsidTr="004B63C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4B63C3" w:rsidRPr="00341AC4" w:rsidRDefault="004B63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0A532E1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C9DC6D2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F964640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0209AB9D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B63C3" w:rsidRPr="00341AC4" w14:paraId="404D652B" w14:textId="77777777" w:rsidTr="004B63C3">
        <w:trPr>
          <w:jc w:val="center"/>
        </w:trPr>
        <w:tc>
          <w:tcPr>
            <w:tcW w:w="1237" w:type="dxa"/>
            <w:shd w:val="clear" w:color="auto" w:fill="ECF1F8"/>
          </w:tcPr>
          <w:p w14:paraId="3BBE5808" w14:textId="4819BDBD" w:rsidR="004B63C3" w:rsidRPr="00341AC4" w:rsidRDefault="004B63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43FC6E" w14:textId="1E90E024" w:rsidR="004B63C3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37D36B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B65FFA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8CC4D3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67A5AC" w14:textId="36F38ECF" w:rsidR="004B63C3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4B9B37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8E5DC1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AF879D" w14:textId="77B09298" w:rsidR="004B63C3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F244FD" w14:textId="77777777" w:rsidR="004B63C3" w:rsidRPr="00341AC4" w:rsidRDefault="004B63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0C4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0661BFC" w:rsidR="00AE0C4D" w:rsidRPr="004F741E" w:rsidRDefault="004F741E" w:rsidP="004B63C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50 % z </w:t>
            </w:r>
            <w:r w:rsidR="004B63C3">
              <w:rPr>
                <w:rFonts w:asciiTheme="minorHAnsi" w:hAnsiTheme="minorHAnsi" w:cstheme="minorHAnsi"/>
                <w:b w:val="0"/>
                <w:sz w:val="21"/>
                <w:szCs w:val="21"/>
              </w:rPr>
              <w:t>kolokwium</w:t>
            </w:r>
          </w:p>
        </w:tc>
      </w:tr>
      <w:tr w:rsidR="00AE0C4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A05FFC2" w:rsidR="00AE0C4D" w:rsidRPr="00AE0C4D" w:rsidRDefault="004F741E" w:rsidP="004B63C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61 % z </w:t>
            </w:r>
            <w:r w:rsidR="004B63C3">
              <w:rPr>
                <w:rFonts w:asciiTheme="minorHAnsi" w:hAnsiTheme="minorHAnsi" w:cstheme="minorHAnsi"/>
                <w:b w:val="0"/>
                <w:sz w:val="21"/>
                <w:szCs w:val="21"/>
              </w:rPr>
              <w:t>kolokwium</w:t>
            </w:r>
          </w:p>
        </w:tc>
      </w:tr>
      <w:tr w:rsidR="00AE0C4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11733CC" w:rsidR="00AE0C4D" w:rsidRPr="00AE0C4D" w:rsidRDefault="004F741E" w:rsidP="004B63C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71 % z </w:t>
            </w:r>
            <w:r w:rsidR="004B63C3">
              <w:rPr>
                <w:rFonts w:asciiTheme="minorHAnsi" w:hAnsiTheme="minorHAnsi" w:cstheme="minorHAnsi"/>
                <w:b w:val="0"/>
                <w:sz w:val="21"/>
                <w:szCs w:val="21"/>
              </w:rPr>
              <w:t>kolokwium</w:t>
            </w:r>
          </w:p>
        </w:tc>
      </w:tr>
      <w:tr w:rsidR="00AE0C4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FAC8004" w:rsidR="00AE0C4D" w:rsidRPr="00AE0C4D" w:rsidRDefault="004F741E" w:rsidP="004B63C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81 % z </w:t>
            </w:r>
            <w:r w:rsidR="004B63C3">
              <w:rPr>
                <w:rFonts w:asciiTheme="minorHAnsi" w:hAnsiTheme="minorHAnsi" w:cstheme="minorHAnsi"/>
                <w:b w:val="0"/>
                <w:sz w:val="21"/>
                <w:szCs w:val="21"/>
              </w:rPr>
              <w:t>kolokwium</w:t>
            </w:r>
          </w:p>
        </w:tc>
      </w:tr>
      <w:tr w:rsidR="00AE0C4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43E7406" w:rsidR="00AE0C4D" w:rsidRPr="00AE0C4D" w:rsidRDefault="004B63C3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91 </w:t>
            </w:r>
            <w:r w:rsidR="004F741E"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% z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0C4D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9F3B47E" w:rsidR="00AE0C4D" w:rsidRPr="004F741E" w:rsidRDefault="004F741E" w:rsidP="008F1A8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50 % z </w:t>
            </w:r>
            <w:r w:rsidR="008F1A8B">
              <w:rPr>
                <w:rFonts w:asciiTheme="minorHAnsi" w:hAnsiTheme="minorHAnsi" w:cstheme="minorHAnsi"/>
                <w:b w:val="0"/>
                <w:sz w:val="21"/>
                <w:szCs w:val="21"/>
              </w:rPr>
              <w:t>pracy własnej</w:t>
            </w:r>
          </w:p>
        </w:tc>
      </w:tr>
      <w:tr w:rsidR="00AE0C4D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AC0058E" w:rsidR="00AE0C4D" w:rsidRPr="004F741E" w:rsidRDefault="004F741E" w:rsidP="008F1A8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61% z </w:t>
            </w:r>
            <w:r w:rsidR="008F1A8B">
              <w:rPr>
                <w:rFonts w:asciiTheme="minorHAnsi" w:hAnsiTheme="minorHAnsi" w:cstheme="minorHAnsi"/>
                <w:b w:val="0"/>
                <w:sz w:val="21"/>
                <w:szCs w:val="21"/>
              </w:rPr>
              <w:t>pracy własnej</w:t>
            </w:r>
          </w:p>
        </w:tc>
      </w:tr>
      <w:tr w:rsidR="00AE0C4D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D7AE411" w:rsidR="00AE0C4D" w:rsidRPr="004F741E" w:rsidRDefault="004F741E" w:rsidP="008F1A8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71 % z </w:t>
            </w:r>
            <w:r w:rsidR="008F1A8B">
              <w:rPr>
                <w:rFonts w:asciiTheme="minorHAnsi" w:hAnsiTheme="minorHAnsi" w:cstheme="minorHAnsi"/>
                <w:b w:val="0"/>
                <w:sz w:val="21"/>
                <w:szCs w:val="21"/>
              </w:rPr>
              <w:t>pracy własnej, aktywność podczas zajęć</w:t>
            </w:r>
          </w:p>
        </w:tc>
      </w:tr>
      <w:tr w:rsidR="00AE0C4D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9EEBD8E" w:rsidR="00AE0C4D" w:rsidRPr="004F741E" w:rsidRDefault="004F741E" w:rsidP="008F1A8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81% z </w:t>
            </w:r>
            <w:r w:rsidR="008F1A8B">
              <w:rPr>
                <w:rFonts w:asciiTheme="minorHAnsi" w:hAnsiTheme="minorHAnsi" w:cstheme="minorHAnsi"/>
                <w:b w:val="0"/>
                <w:sz w:val="21"/>
                <w:szCs w:val="21"/>
              </w:rPr>
              <w:t>pracy własnej, aktywność podczas zajęć</w:t>
            </w:r>
          </w:p>
        </w:tc>
      </w:tr>
      <w:tr w:rsidR="00AE0C4D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0" w:type="dxa"/>
          </w:tcPr>
          <w:p w14:paraId="76DB655A" w14:textId="60C7A511" w:rsidR="00AE0C4D" w:rsidRPr="004F741E" w:rsidRDefault="004F741E" w:rsidP="008F1A8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91% z </w:t>
            </w:r>
            <w:r w:rsidR="008F1A8B">
              <w:rPr>
                <w:rFonts w:asciiTheme="minorHAnsi" w:hAnsiTheme="minorHAnsi" w:cstheme="minorHAnsi"/>
                <w:b w:val="0"/>
                <w:sz w:val="21"/>
                <w:szCs w:val="21"/>
              </w:rPr>
              <w:t>pracy własnej, aktywność podczas zajęć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9E2C734" w:rsidR="00896E3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2AD2B86" w:rsidR="00896E3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D58F4D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37E5D7BD" w:rsidR="00896E3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2C00E16B" w:rsidR="00896E3C" w:rsidRPr="00341AC4" w:rsidRDefault="00896E3C" w:rsidP="008F1A8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3071D14" w:rsidR="00896E3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1B6330A1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438BC0D" w:rsidR="00896E3C" w:rsidRPr="00341AC4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A6F8EFB" w:rsidR="00896E3C" w:rsidRPr="00341AC4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4F741E" w:rsidRPr="00341AC4" w14:paraId="6477BCAC" w14:textId="77777777" w:rsidTr="00A5532D">
        <w:trPr>
          <w:trHeight w:val="285"/>
          <w:jc w:val="center"/>
        </w:trPr>
        <w:tc>
          <w:tcPr>
            <w:tcW w:w="5499" w:type="dxa"/>
          </w:tcPr>
          <w:p w14:paraId="665FD362" w14:textId="211FB962" w:rsidR="004F741E" w:rsidRPr="00341AC4" w:rsidRDefault="004F741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53D4FEA" w14:textId="6D816016" w:rsidR="004F741E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2F7A69" w14:textId="761BD59B" w:rsidR="004F741E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C84C8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FDD2252" w:rsidR="00896E3C" w:rsidRPr="00341AC4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36A7B367" w:rsidR="00896E3C" w:rsidRPr="00341AC4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F741E" w:rsidRPr="00341AC4" w14:paraId="5108D934" w14:textId="77777777" w:rsidTr="00A5532D">
        <w:trPr>
          <w:trHeight w:val="282"/>
          <w:jc w:val="center"/>
        </w:trPr>
        <w:tc>
          <w:tcPr>
            <w:tcW w:w="5499" w:type="dxa"/>
          </w:tcPr>
          <w:p w14:paraId="08F89004" w14:textId="156263DF" w:rsidR="004F741E" w:rsidRDefault="004F741E" w:rsidP="005D0FC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5D0F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własnej</w:t>
            </w:r>
          </w:p>
        </w:tc>
        <w:tc>
          <w:tcPr>
            <w:tcW w:w="2172" w:type="dxa"/>
            <w:vAlign w:val="center"/>
          </w:tcPr>
          <w:p w14:paraId="42B98F97" w14:textId="128C004C" w:rsidR="004F741E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  <w:bookmarkStart w:id="1" w:name="_GoBack"/>
            <w:bookmarkEnd w:id="1"/>
          </w:p>
        </w:tc>
        <w:tc>
          <w:tcPr>
            <w:tcW w:w="2173" w:type="dxa"/>
            <w:vAlign w:val="center"/>
          </w:tcPr>
          <w:p w14:paraId="63C67F27" w14:textId="0931F73D" w:rsidR="004F741E" w:rsidRDefault="005D0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B7E5C3E" w:rsidR="00896E3C" w:rsidRPr="00341AC4" w:rsidRDefault="008F1A8B" w:rsidP="008F1A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74C0063" w:rsidR="00896E3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43D7C75" w:rsidR="001106D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FEA4C89" w:rsidR="00896E3C" w:rsidRPr="00341AC4" w:rsidRDefault="008F1A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82419"/>
    <w:multiLevelType w:val="hybridMultilevel"/>
    <w:tmpl w:val="1E0610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F5429DA"/>
    <w:multiLevelType w:val="hybridMultilevel"/>
    <w:tmpl w:val="9D8C7E30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9"/>
  </w:num>
  <w:num w:numId="4">
    <w:abstractNumId w:val="36"/>
  </w:num>
  <w:num w:numId="5">
    <w:abstractNumId w:val="2"/>
  </w:num>
  <w:num w:numId="6">
    <w:abstractNumId w:val="34"/>
  </w:num>
  <w:num w:numId="7">
    <w:abstractNumId w:val="9"/>
  </w:num>
  <w:num w:numId="8">
    <w:abstractNumId w:val="18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8"/>
  </w:num>
  <w:num w:numId="19">
    <w:abstractNumId w:val="12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0"/>
  </w:num>
  <w:num w:numId="26">
    <w:abstractNumId w:val="20"/>
  </w:num>
  <w:num w:numId="27">
    <w:abstractNumId w:val="38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23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17"/>
  </w:num>
  <w:num w:numId="38">
    <w:abstractNumId w:val="3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2195"/>
    <w:rsid w:val="00104870"/>
    <w:rsid w:val="00104F8D"/>
    <w:rsid w:val="001106DC"/>
    <w:rsid w:val="001373A5"/>
    <w:rsid w:val="00145EC7"/>
    <w:rsid w:val="001504DD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4698"/>
    <w:rsid w:val="004B63C3"/>
    <w:rsid w:val="004C2D66"/>
    <w:rsid w:val="004E017B"/>
    <w:rsid w:val="004F47E5"/>
    <w:rsid w:val="004F741E"/>
    <w:rsid w:val="00513674"/>
    <w:rsid w:val="00522DED"/>
    <w:rsid w:val="005363F3"/>
    <w:rsid w:val="00543BC4"/>
    <w:rsid w:val="00566B57"/>
    <w:rsid w:val="00571CD4"/>
    <w:rsid w:val="005753D9"/>
    <w:rsid w:val="005769E7"/>
    <w:rsid w:val="00596ABF"/>
    <w:rsid w:val="005D0FCC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641C"/>
    <w:rsid w:val="007B605E"/>
    <w:rsid w:val="007C3DBD"/>
    <w:rsid w:val="007E0869"/>
    <w:rsid w:val="0082376F"/>
    <w:rsid w:val="00834C51"/>
    <w:rsid w:val="00862E0A"/>
    <w:rsid w:val="00896E3C"/>
    <w:rsid w:val="008B336A"/>
    <w:rsid w:val="008F1A8B"/>
    <w:rsid w:val="008F645C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0C4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2679B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23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BF74-C1DE-407B-8C02-D4F16A6B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5</cp:revision>
  <cp:lastPrinted>2025-10-28T07:51:00Z</cp:lastPrinted>
  <dcterms:created xsi:type="dcterms:W3CDTF">2026-07-12T20:09:00Z</dcterms:created>
  <dcterms:modified xsi:type="dcterms:W3CDTF">2026-07-12T20:32:00Z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