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92CA" w14:textId="77777777" w:rsidR="005A3806" w:rsidRDefault="00872C38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872C38">
      <w:pPr>
        <w:pStyle w:val="Nagwek1"/>
      </w:pPr>
      <w:r>
        <w:t xml:space="preserve">KARTA PRZEDMIOTU (ZAJĘĆ) </w:t>
      </w:r>
    </w:p>
    <w:p w14:paraId="0CACB78E" w14:textId="697CF955" w:rsidR="005A3806" w:rsidRDefault="00872C38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573036" w:rsidRPr="00573036">
        <w:rPr>
          <w:b/>
          <w:sz w:val="24"/>
        </w:rPr>
        <w:t>0923.3.PS2.F4.DZIPS</w:t>
      </w:r>
    </w:p>
    <w:p w14:paraId="590A6F51" w14:textId="58706FE0" w:rsidR="005A3806" w:rsidRDefault="00872C38">
      <w:pPr>
        <w:spacing w:after="51" w:line="268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573036" w:rsidRPr="00573036">
        <w:rPr>
          <w:b/>
          <w:sz w:val="24"/>
        </w:rPr>
        <w:t>Integracja i aktywizacja społeczno-zawodowa cudzoziemców i migrantów w społeczności lokalnej</w:t>
      </w:r>
    </w:p>
    <w:p w14:paraId="005D6121" w14:textId="6D268E03" w:rsidR="005A3806" w:rsidRPr="00010B9B" w:rsidRDefault="00872C38">
      <w:pPr>
        <w:spacing w:after="251" w:line="268" w:lineRule="auto"/>
        <w:ind w:left="438" w:hanging="10"/>
        <w:rPr>
          <w:lang w:val="en-US"/>
        </w:rPr>
      </w:pPr>
      <w:proofErr w:type="spellStart"/>
      <w:r w:rsidRPr="00010B9B">
        <w:rPr>
          <w:b/>
          <w:sz w:val="24"/>
          <w:lang w:val="en-US"/>
        </w:rPr>
        <w:t>Nazwa</w:t>
      </w:r>
      <w:proofErr w:type="spellEnd"/>
      <w:r w:rsidRPr="00010B9B">
        <w:rPr>
          <w:b/>
          <w:sz w:val="24"/>
          <w:lang w:val="en-US"/>
        </w:rPr>
        <w:t xml:space="preserve"> </w:t>
      </w:r>
      <w:proofErr w:type="spellStart"/>
      <w:r w:rsidRPr="00010B9B">
        <w:rPr>
          <w:b/>
          <w:sz w:val="24"/>
          <w:lang w:val="en-US"/>
        </w:rPr>
        <w:t>przedmiotu</w:t>
      </w:r>
      <w:proofErr w:type="spellEnd"/>
      <w:r w:rsidRPr="00010B9B">
        <w:rPr>
          <w:b/>
          <w:sz w:val="24"/>
          <w:lang w:val="en-US"/>
        </w:rPr>
        <w:t xml:space="preserve"> (</w:t>
      </w:r>
      <w:proofErr w:type="spellStart"/>
      <w:r w:rsidRPr="00010B9B">
        <w:rPr>
          <w:b/>
          <w:sz w:val="24"/>
          <w:lang w:val="en-US"/>
        </w:rPr>
        <w:t>zajęć</w:t>
      </w:r>
      <w:proofErr w:type="spellEnd"/>
      <w:r w:rsidRPr="00010B9B">
        <w:rPr>
          <w:b/>
          <w:sz w:val="24"/>
          <w:lang w:val="en-US"/>
        </w:rPr>
        <w:t xml:space="preserve">) w </w:t>
      </w:r>
      <w:proofErr w:type="spellStart"/>
      <w:r w:rsidRPr="00010B9B">
        <w:rPr>
          <w:b/>
          <w:sz w:val="24"/>
          <w:lang w:val="en-US"/>
        </w:rPr>
        <w:t>języku</w:t>
      </w:r>
      <w:proofErr w:type="spellEnd"/>
      <w:r w:rsidRPr="00010B9B">
        <w:rPr>
          <w:b/>
          <w:sz w:val="24"/>
          <w:lang w:val="en-US"/>
        </w:rPr>
        <w:t xml:space="preserve"> </w:t>
      </w:r>
      <w:proofErr w:type="spellStart"/>
      <w:r w:rsidRPr="00010B9B">
        <w:rPr>
          <w:b/>
          <w:sz w:val="24"/>
          <w:lang w:val="en-US"/>
        </w:rPr>
        <w:t>angielskim</w:t>
      </w:r>
      <w:proofErr w:type="spellEnd"/>
      <w:r w:rsidRPr="00010B9B">
        <w:rPr>
          <w:b/>
          <w:sz w:val="24"/>
          <w:lang w:val="en-US"/>
        </w:rPr>
        <w:t>:</w:t>
      </w:r>
      <w:r w:rsidRPr="00010B9B">
        <w:rPr>
          <w:sz w:val="24"/>
          <w:lang w:val="en-US"/>
        </w:rPr>
        <w:t xml:space="preserve"> </w:t>
      </w:r>
      <w:r w:rsidR="00573036" w:rsidRPr="00010B9B">
        <w:rPr>
          <w:sz w:val="24"/>
          <w:lang w:val="en-US"/>
        </w:rPr>
        <w:t>Integration and social and professional activation of foreigners and migrants in the local community</w:t>
      </w:r>
    </w:p>
    <w:p w14:paraId="1963D548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25267314" w:rsidR="005A3806" w:rsidRDefault="00872C38">
            <w:pPr>
              <w:ind w:left="214"/>
            </w:pPr>
            <w:r>
              <w:rPr>
                <w:b/>
                <w:sz w:val="24"/>
              </w:rPr>
              <w:t xml:space="preserve"> </w:t>
            </w:r>
            <w:r w:rsidR="00573036">
              <w:rPr>
                <w:b/>
                <w:sz w:val="24"/>
              </w:rPr>
              <w:t>Praca socjalna</w:t>
            </w:r>
          </w:p>
        </w:tc>
      </w:tr>
      <w:tr w:rsidR="005A3806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33F1D050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573036">
              <w:rPr>
                <w:sz w:val="21"/>
              </w:rPr>
              <w:t>Stacjonarne</w:t>
            </w:r>
            <w:r w:rsidR="00010B9B">
              <w:rPr>
                <w:sz w:val="21"/>
              </w:rPr>
              <w:t>, niestacjonarne</w:t>
            </w:r>
          </w:p>
        </w:tc>
      </w:tr>
      <w:tr w:rsidR="005A3806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4B953DEA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573036">
              <w:rPr>
                <w:sz w:val="21"/>
              </w:rPr>
              <w:t>Drugiego stopnia – magisterskie</w:t>
            </w:r>
          </w:p>
        </w:tc>
      </w:tr>
      <w:tr w:rsidR="005A3806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100732BC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573036">
              <w:rPr>
                <w:sz w:val="21"/>
              </w:rPr>
              <w:t>Praktyczny</w:t>
            </w:r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44E06105" w:rsidR="005A3806" w:rsidRDefault="00573036">
            <w:pPr>
              <w:ind w:left="-19"/>
            </w:pPr>
            <w:r>
              <w:rPr>
                <w:sz w:val="21"/>
              </w:rPr>
              <w:t xml:space="preserve">      Mgr Anna Gromska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5A9E572B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573036" w:rsidRPr="00573036">
              <w:rPr>
                <w:sz w:val="21"/>
              </w:rPr>
              <w:t>nuna.ana@o2.pl</w:t>
            </w:r>
          </w:p>
        </w:tc>
      </w:tr>
    </w:tbl>
    <w:p w14:paraId="0B8D28D5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872C3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2B5A273A" w:rsidR="005A3806" w:rsidRDefault="00573036">
            <w:pPr>
              <w:ind w:left="76"/>
            </w:pPr>
            <w:r>
              <w:rPr>
                <w:sz w:val="21"/>
              </w:rPr>
              <w:t>polski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872C3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158240E5" w:rsidR="005A3806" w:rsidRDefault="00872C38">
            <w:pPr>
              <w:ind w:left="76"/>
            </w:pPr>
            <w:r>
              <w:rPr>
                <w:sz w:val="21"/>
              </w:rPr>
              <w:t xml:space="preserve"> </w:t>
            </w:r>
            <w:r w:rsidR="00573036">
              <w:rPr>
                <w:sz w:val="21"/>
              </w:rPr>
              <w:t>brak</w:t>
            </w:r>
          </w:p>
        </w:tc>
      </w:tr>
    </w:tbl>
    <w:p w14:paraId="12A88706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6857220" w:rsidR="005A3806" w:rsidRDefault="00872C38">
            <w:r>
              <w:rPr>
                <w:sz w:val="21"/>
              </w:rPr>
              <w:t>wykłady, ćwiczenia</w:t>
            </w:r>
          </w:p>
        </w:tc>
      </w:tr>
      <w:tr w:rsidR="005A3806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109581F8" w:rsidR="005A3806" w:rsidRDefault="00872C38">
            <w:r>
              <w:rPr>
                <w:sz w:val="21"/>
              </w:rPr>
              <w:t xml:space="preserve"> </w:t>
            </w:r>
            <w:r w:rsidR="00573036">
              <w:rPr>
                <w:sz w:val="21"/>
              </w:rPr>
              <w:t>Pomieszczenia dydaktyczne UJK</w:t>
            </w:r>
          </w:p>
        </w:tc>
      </w:tr>
      <w:tr w:rsidR="005A3806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67FE6C01" w:rsidR="005A3806" w:rsidRDefault="00872C38">
            <w:r>
              <w:rPr>
                <w:sz w:val="21"/>
              </w:rPr>
              <w:t xml:space="preserve"> </w:t>
            </w:r>
            <w:r w:rsidR="00573036">
              <w:rPr>
                <w:sz w:val="21"/>
              </w:rPr>
              <w:t>Zaliczenie z oceną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6AD8" w14:textId="77777777" w:rsidR="00573036" w:rsidRPr="00573036" w:rsidRDefault="00872C38" w:rsidP="00573036">
            <w:pPr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573036" w:rsidRPr="00573036">
              <w:rPr>
                <w:sz w:val="21"/>
              </w:rPr>
              <w:t>Wykłady: wykład problemowy, wykład z prezentacją multimedialną, prezentacja i analiza przypadków</w:t>
            </w:r>
          </w:p>
          <w:p w14:paraId="1468C25F" w14:textId="0E62C361" w:rsidR="005A3806" w:rsidRDefault="00573036" w:rsidP="00573036">
            <w:r w:rsidRPr="00573036">
              <w:rPr>
                <w:sz w:val="21"/>
              </w:rPr>
              <w:t>Ćwiczenia: analiza i interpretacja tekstów źródłowych, praca w grupach, analiza przypadków, dyskusja kierowana, przygotowanie indywidualnej ścieżki integracji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AB7C" w14:textId="77777777" w:rsidR="00573036" w:rsidRPr="00573036" w:rsidRDefault="00872C38" w:rsidP="00573036">
            <w:pPr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573036" w:rsidRPr="00573036">
              <w:rPr>
                <w:sz w:val="21"/>
              </w:rPr>
              <w:t>1.</w:t>
            </w:r>
            <w:r w:rsidR="00573036" w:rsidRPr="00573036">
              <w:rPr>
                <w:sz w:val="21"/>
              </w:rPr>
              <w:tab/>
              <w:t>Balicki J., Imigranci i uchodźcy w Unii Europejskiej. Humanizacja polityki imigracyjnej i azylowej, Warszawa 2012.</w:t>
            </w:r>
          </w:p>
          <w:p w14:paraId="5F2B9467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2.</w:t>
            </w:r>
            <w:r w:rsidRPr="00573036">
              <w:rPr>
                <w:sz w:val="21"/>
              </w:rPr>
              <w:tab/>
              <w:t>Głąbicka M., Praca socjalna z uchodźcami, emigrantami w środowisku lokalnym, Warszawa 2014.</w:t>
            </w:r>
          </w:p>
          <w:p w14:paraId="25E923E3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3.</w:t>
            </w:r>
            <w:r w:rsidRPr="00573036">
              <w:rPr>
                <w:sz w:val="21"/>
              </w:rPr>
              <w:tab/>
              <w:t>Grewiński M., Usługi  społeczne  we  współczesnej  polityce  społecznej,    Warszawa 2021</w:t>
            </w:r>
          </w:p>
          <w:p w14:paraId="7C128797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4.</w:t>
            </w:r>
            <w:r w:rsidRPr="00573036">
              <w:rPr>
                <w:sz w:val="21"/>
              </w:rPr>
              <w:tab/>
              <w:t>Halik T., Kosowicz A., Marek A., Imigranci w polskim społeczeństwie, Warszawa 2009.</w:t>
            </w:r>
          </w:p>
          <w:p w14:paraId="6DE89AAC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5.</w:t>
            </w:r>
            <w:r w:rsidRPr="00573036">
              <w:rPr>
                <w:sz w:val="21"/>
              </w:rPr>
              <w:tab/>
              <w:t xml:space="preserve">Kochanowska M., Funkcje pracowników socjalnych w polskich ośrodkach dla uchodźców[w:] I. Czerniejewska, I. </w:t>
            </w:r>
            <w:proofErr w:type="spellStart"/>
            <w:r w:rsidRPr="00573036">
              <w:rPr>
                <w:sz w:val="21"/>
              </w:rPr>
              <w:t>Main</w:t>
            </w:r>
            <w:proofErr w:type="spellEnd"/>
            <w:r w:rsidRPr="00573036">
              <w:rPr>
                <w:sz w:val="21"/>
              </w:rPr>
              <w:t xml:space="preserve"> (red.) Uchodźcy: teoria i praktyka, Poznań 2008.</w:t>
            </w:r>
          </w:p>
          <w:p w14:paraId="0F82AB34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6.</w:t>
            </w:r>
            <w:r w:rsidRPr="00573036">
              <w:rPr>
                <w:sz w:val="21"/>
              </w:rPr>
              <w:tab/>
              <w:t>Krzyszkowski J., Praca socjalna w Polsce. Stare problemy i nowe wyzwania w czasach pandemii COVID-19, wojny na Ukrainie i zmian organizacyjnych w pomocy społecznej, „Zeszyty Naukowe KUL” 2022, nr 4 (260),</w:t>
            </w:r>
          </w:p>
          <w:p w14:paraId="22EEA0F7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7.</w:t>
            </w:r>
            <w:r w:rsidRPr="00573036">
              <w:rPr>
                <w:sz w:val="21"/>
              </w:rPr>
              <w:tab/>
              <w:t>Kulpa T., Status polityczno-prawny uchodźcy w Polsce, Warszawa 2006.</w:t>
            </w:r>
          </w:p>
          <w:p w14:paraId="37A1EA9D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lastRenderedPageBreak/>
              <w:t>8.</w:t>
            </w:r>
            <w:r w:rsidRPr="00573036">
              <w:rPr>
                <w:sz w:val="21"/>
              </w:rPr>
              <w:tab/>
              <w:t xml:space="preserve">Łaska T., Praktyczny  wymiar  integracji  cudzoziemców  z  ochroną  międzynarodową.  Przykład  warszawskiego centrum pomocy rodzinie, w: Pomoc społeczna i praca socjalna w dobie dynamicznych przemian  społecznych,  </w:t>
            </w:r>
            <w:proofErr w:type="spellStart"/>
            <w:r w:rsidRPr="00573036">
              <w:rPr>
                <w:sz w:val="21"/>
              </w:rPr>
              <w:t>red.E</w:t>
            </w:r>
            <w:proofErr w:type="spellEnd"/>
            <w:r w:rsidRPr="00573036">
              <w:rPr>
                <w:sz w:val="21"/>
              </w:rPr>
              <w:t xml:space="preserve">.  Grudziewska,  M.  Mikołajczyk,  J.  </w:t>
            </w:r>
            <w:proofErr w:type="spellStart"/>
            <w:r w:rsidRPr="00573036">
              <w:rPr>
                <w:sz w:val="21"/>
              </w:rPr>
              <w:t>Zozula</w:t>
            </w:r>
            <w:proofErr w:type="spellEnd"/>
            <w:r w:rsidRPr="00573036">
              <w:rPr>
                <w:sz w:val="21"/>
              </w:rPr>
              <w:t>,  Wydawnictwo  Akademii  Pedagogiki Specjalnej, Warszawa 2019,</w:t>
            </w:r>
          </w:p>
          <w:p w14:paraId="59B25C6E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9.</w:t>
            </w:r>
            <w:r w:rsidRPr="00573036">
              <w:rPr>
                <w:sz w:val="21"/>
              </w:rPr>
              <w:tab/>
              <w:t>Mazuś M., Król kebabów i inne zderzenia polsko-obce, Warszawa 2015.</w:t>
            </w:r>
          </w:p>
          <w:p w14:paraId="2A90C82C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10.</w:t>
            </w:r>
            <w:r w:rsidRPr="00573036">
              <w:rPr>
                <w:sz w:val="21"/>
              </w:rPr>
              <w:tab/>
              <w:t>Młyński J. (2023). Praca socjalna z migrantami/uchodźcami jako obszar bezpieczeństwa socjalnego wyzwaniem dla polityki społecznej. Zeszyty Naukowe Katolickiego Uniwersytetu Lubelskiego Jana Pawła II, 66(4), 137–155. https://doi.org/10.31743/znkul.16383</w:t>
            </w:r>
          </w:p>
          <w:p w14:paraId="0F5BFC28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11.</w:t>
            </w:r>
            <w:r w:rsidRPr="00573036">
              <w:rPr>
                <w:sz w:val="21"/>
              </w:rPr>
              <w:tab/>
              <w:t>Sokołowska M. (red.), Dylematy etyczne pracowników socjalnych, Warszawa 2013.</w:t>
            </w:r>
          </w:p>
          <w:p w14:paraId="56E53889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12.</w:t>
            </w:r>
            <w:r w:rsidRPr="00573036">
              <w:rPr>
                <w:sz w:val="21"/>
              </w:rPr>
              <w:tab/>
              <w:t>Nowicka E. (red.), Blaski i cienie imigracji. Problemy cudzoziemców w Polsce, Warszawa 2011.</w:t>
            </w:r>
          </w:p>
          <w:p w14:paraId="79A50677" w14:textId="32B6CDD7" w:rsidR="005A3806" w:rsidRDefault="00573036" w:rsidP="00573036">
            <w:r w:rsidRPr="00573036">
              <w:rPr>
                <w:sz w:val="21"/>
              </w:rPr>
              <w:t>13.</w:t>
            </w:r>
            <w:r w:rsidRPr="00573036">
              <w:rPr>
                <w:sz w:val="21"/>
              </w:rPr>
              <w:tab/>
              <w:t>Ząbek M. (red.), Między piekłem a rajem. Problemy adaptacji uchodźców i imigrantów w Polsce, Warszawa 2002.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lastRenderedPageBreak/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CA25" w14:textId="77777777" w:rsidR="00573036" w:rsidRPr="00573036" w:rsidRDefault="00872C38" w:rsidP="00573036">
            <w:pPr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573036" w:rsidRPr="00573036">
              <w:rPr>
                <w:sz w:val="21"/>
              </w:rPr>
              <w:t>1.</w:t>
            </w:r>
            <w:r w:rsidR="00573036" w:rsidRPr="00573036">
              <w:rPr>
                <w:sz w:val="21"/>
              </w:rPr>
              <w:tab/>
              <w:t>Międzynarodowe, polskie i wspólnotowe akty prawne dotyczące polityki azylowej i imigracyjnej.</w:t>
            </w:r>
          </w:p>
          <w:p w14:paraId="618CCCE6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2.</w:t>
            </w:r>
            <w:r w:rsidRPr="00573036">
              <w:rPr>
                <w:sz w:val="21"/>
              </w:rPr>
              <w:tab/>
              <w:t>Mikołajczyk B., Osoby ubiegające się o status uchodźcy – ich prawa i standardy traktowania, Katowice 2004.</w:t>
            </w:r>
          </w:p>
          <w:p w14:paraId="719D7D20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3.</w:t>
            </w:r>
            <w:r w:rsidRPr="00573036">
              <w:rPr>
                <w:sz w:val="21"/>
              </w:rPr>
              <w:tab/>
              <w:t>Śliż A., Szczepański  M. S. (red.), Wielokulturowość: konflikt czy koegzystencja, Warszawa 2011.</w:t>
            </w:r>
          </w:p>
          <w:p w14:paraId="41D63234" w14:textId="77777777" w:rsidR="00573036" w:rsidRPr="00573036" w:rsidRDefault="00573036" w:rsidP="00573036">
            <w:pPr>
              <w:rPr>
                <w:sz w:val="21"/>
              </w:rPr>
            </w:pPr>
            <w:r w:rsidRPr="00573036">
              <w:rPr>
                <w:sz w:val="21"/>
              </w:rPr>
              <w:t>4.</w:t>
            </w:r>
            <w:r w:rsidRPr="00573036">
              <w:rPr>
                <w:sz w:val="21"/>
              </w:rPr>
              <w:tab/>
              <w:t>Jasińska-Kania A. (red.), Obszary i formy wykluczenia etnicznego w Polsce – mniejszości narodowe, imigranci, uchodźcy. Warszawa 2009.</w:t>
            </w:r>
          </w:p>
          <w:p w14:paraId="4FCD19A8" w14:textId="5150DF37" w:rsidR="005A3806" w:rsidRDefault="00573036" w:rsidP="00573036">
            <w:r w:rsidRPr="00573036">
              <w:rPr>
                <w:sz w:val="21"/>
              </w:rPr>
              <w:t>5.</w:t>
            </w:r>
            <w:r w:rsidRPr="00573036">
              <w:rPr>
                <w:sz w:val="21"/>
              </w:rPr>
              <w:tab/>
            </w:r>
            <w:proofErr w:type="spellStart"/>
            <w:r w:rsidRPr="00573036">
              <w:rPr>
                <w:sz w:val="21"/>
              </w:rPr>
              <w:t>Lalak</w:t>
            </w:r>
            <w:proofErr w:type="spellEnd"/>
            <w:r w:rsidRPr="00573036">
              <w:rPr>
                <w:sz w:val="21"/>
              </w:rPr>
              <w:t xml:space="preserve"> D. (red.), Migracja, uchodźctwo, wielokulturowość, Warszawa 2007.</w:t>
            </w:r>
          </w:p>
        </w:tc>
      </w:tr>
    </w:tbl>
    <w:p w14:paraId="57AAC852" w14:textId="77777777" w:rsidR="005A3806" w:rsidRDefault="00872C38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724E05" w:rsidRDefault="00872C38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7D635460" w14:textId="76DCF0CF" w:rsidR="00724E05" w:rsidRDefault="00724E05" w:rsidP="00724E05">
      <w:pPr>
        <w:spacing w:after="0" w:line="268" w:lineRule="auto"/>
        <w:ind w:left="567"/>
      </w:pPr>
      <w:r>
        <w:rPr>
          <w:b/>
          <w:sz w:val="24"/>
        </w:rPr>
        <w:t>Wykłady</w:t>
      </w:r>
    </w:p>
    <w:p w14:paraId="10E43BDB" w14:textId="5A32EB41" w:rsidR="00724E05" w:rsidRPr="00010B9B" w:rsidRDefault="00724E05" w:rsidP="00724E05">
      <w:pPr>
        <w:numPr>
          <w:ilvl w:val="2"/>
          <w:numId w:val="1"/>
        </w:numPr>
        <w:spacing w:after="23"/>
        <w:ind w:left="993" w:hanging="426"/>
        <w:rPr>
          <w:sz w:val="24"/>
        </w:rPr>
      </w:pPr>
      <w:r w:rsidRPr="00010B9B">
        <w:rPr>
          <w:sz w:val="24"/>
        </w:rPr>
        <w:t xml:space="preserve">C1. Zapoznanie studentów z ideą społeczeństwa wielokulturowego oraz diagnozą kwestii migracji w Polsce i w Europie. </w:t>
      </w:r>
    </w:p>
    <w:p w14:paraId="1ED90BB7" w14:textId="68D48BDE" w:rsidR="00724E05" w:rsidRPr="00010B9B" w:rsidRDefault="00724E05" w:rsidP="00724E05">
      <w:pPr>
        <w:numPr>
          <w:ilvl w:val="2"/>
          <w:numId w:val="1"/>
        </w:numPr>
        <w:spacing w:after="23"/>
        <w:ind w:left="993" w:hanging="426"/>
        <w:rPr>
          <w:sz w:val="24"/>
        </w:rPr>
      </w:pPr>
      <w:r w:rsidRPr="00010B9B">
        <w:rPr>
          <w:sz w:val="24"/>
        </w:rPr>
        <w:t>C2. Przybliżenie kwestii kompetencji i obszarów współpracy instytucji udzielających pomocy cudzoziemcom i migrantom.</w:t>
      </w:r>
    </w:p>
    <w:p w14:paraId="5257243A" w14:textId="6C27AD86" w:rsidR="005A3806" w:rsidRPr="00010B9B" w:rsidRDefault="00724E05" w:rsidP="00724E05">
      <w:pPr>
        <w:numPr>
          <w:ilvl w:val="2"/>
          <w:numId w:val="1"/>
        </w:numPr>
        <w:spacing w:after="23"/>
        <w:ind w:left="993" w:hanging="426"/>
      </w:pPr>
      <w:r w:rsidRPr="00010B9B">
        <w:rPr>
          <w:sz w:val="24"/>
        </w:rPr>
        <w:t xml:space="preserve">C3. Wyposażenie studentów w wiedzę dotyczącą metod, form pracy socjalnej, integracji i aktywizacji </w:t>
      </w:r>
      <w:proofErr w:type="spellStart"/>
      <w:r w:rsidRPr="00010B9B">
        <w:rPr>
          <w:sz w:val="24"/>
        </w:rPr>
        <w:t>społeczo</w:t>
      </w:r>
      <w:proofErr w:type="spellEnd"/>
      <w:r w:rsidRPr="00010B9B">
        <w:rPr>
          <w:sz w:val="24"/>
        </w:rPr>
        <w:t>-zawodowej z cudzoziemcami i imigrantami w środowisku lokalnym</w:t>
      </w:r>
    </w:p>
    <w:p w14:paraId="1265D563" w14:textId="739D9FBE" w:rsidR="00724E05" w:rsidRDefault="00724E05" w:rsidP="00724E05">
      <w:pPr>
        <w:spacing w:after="23"/>
        <w:ind w:left="567"/>
        <w:rPr>
          <w:b/>
          <w:sz w:val="24"/>
        </w:rPr>
      </w:pPr>
      <w:r>
        <w:rPr>
          <w:b/>
          <w:sz w:val="24"/>
        </w:rPr>
        <w:t>Ćwiczenia</w:t>
      </w:r>
    </w:p>
    <w:p w14:paraId="37C2F85F" w14:textId="46F0013A" w:rsidR="00724E05" w:rsidRPr="00010B9B" w:rsidRDefault="00724E05" w:rsidP="00724E05">
      <w:pPr>
        <w:pStyle w:val="Akapitzlist"/>
        <w:numPr>
          <w:ilvl w:val="0"/>
          <w:numId w:val="5"/>
        </w:numPr>
        <w:spacing w:after="23"/>
        <w:ind w:left="993"/>
        <w:rPr>
          <w:bCs/>
          <w:sz w:val="24"/>
        </w:rPr>
      </w:pPr>
      <w:r w:rsidRPr="00010B9B">
        <w:rPr>
          <w:bCs/>
          <w:sz w:val="24"/>
        </w:rPr>
        <w:t>C1. Przygotowanie studentów do pracy z  cudzoziemcami i migrantami w środowisku lokalnym</w:t>
      </w:r>
    </w:p>
    <w:p w14:paraId="4DBF1DF1" w14:textId="57B1BF17" w:rsidR="00724E05" w:rsidRPr="00010B9B" w:rsidRDefault="00724E05" w:rsidP="00724E05">
      <w:pPr>
        <w:pStyle w:val="Akapitzlist"/>
        <w:numPr>
          <w:ilvl w:val="0"/>
          <w:numId w:val="5"/>
        </w:numPr>
        <w:spacing w:after="23"/>
        <w:ind w:left="993"/>
        <w:rPr>
          <w:bCs/>
          <w:sz w:val="24"/>
        </w:rPr>
      </w:pPr>
      <w:r w:rsidRPr="00010B9B">
        <w:rPr>
          <w:bCs/>
          <w:sz w:val="24"/>
        </w:rPr>
        <w:t>C2. Dostarczenie zróżnicowanych narzędzi oraz określonych metod i technik na rzecz integracji i aktywizacji społeczno-zawodowej cudzoziemców i migrantów</w:t>
      </w:r>
    </w:p>
    <w:p w14:paraId="682FE428" w14:textId="62258FAF" w:rsidR="00724E05" w:rsidRDefault="00724E05" w:rsidP="00724E05">
      <w:pPr>
        <w:pStyle w:val="Akapitzlist"/>
        <w:numPr>
          <w:ilvl w:val="0"/>
          <w:numId w:val="4"/>
        </w:numPr>
        <w:spacing w:after="23"/>
        <w:ind w:left="993"/>
        <w:rPr>
          <w:bCs/>
          <w:sz w:val="24"/>
        </w:rPr>
      </w:pPr>
      <w:r w:rsidRPr="00010B9B">
        <w:rPr>
          <w:bCs/>
          <w:sz w:val="24"/>
        </w:rPr>
        <w:t>C3.Wskazanie na elementy procedury dotyczącej udzielania pomocy poprzez metodykę pracy socjalnej oraz integrację i aktywizację społeczno-zawodową cudzoziemcom i migrantom w środowisku społecznym.</w:t>
      </w:r>
    </w:p>
    <w:p w14:paraId="122CCA4C" w14:textId="77777777" w:rsidR="00010B9B" w:rsidRPr="00010B9B" w:rsidRDefault="00010B9B" w:rsidP="00010B9B">
      <w:pPr>
        <w:pStyle w:val="Akapitzlist"/>
        <w:spacing w:after="23"/>
        <w:ind w:left="993"/>
        <w:rPr>
          <w:bCs/>
          <w:sz w:val="24"/>
        </w:rPr>
      </w:pPr>
    </w:p>
    <w:p w14:paraId="549F750A" w14:textId="77777777" w:rsidR="005A3806" w:rsidRDefault="00872C38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872C38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1B88F711" w14:textId="5F27AD71" w:rsidR="00724E05" w:rsidRPr="00724E05" w:rsidRDefault="00872C38" w:rsidP="00724E05">
      <w:pPr>
        <w:spacing w:after="24"/>
        <w:ind w:left="703" w:hanging="10"/>
        <w:rPr>
          <w:sz w:val="24"/>
        </w:rPr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724E05" w:rsidRPr="00724E05">
        <w:rPr>
          <w:sz w:val="24"/>
        </w:rPr>
        <w:t>Zapoznanie z kartą przedmiotu i warunkami zaliczenia.</w:t>
      </w:r>
    </w:p>
    <w:p w14:paraId="707AF9FA" w14:textId="735EADC3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2.</w:t>
      </w:r>
      <w:r>
        <w:rPr>
          <w:sz w:val="24"/>
        </w:rPr>
        <w:t xml:space="preserve">  </w:t>
      </w:r>
      <w:r w:rsidRPr="00724E05">
        <w:rPr>
          <w:sz w:val="24"/>
        </w:rPr>
        <w:t>Podstawowe procedury prawno-administracyjne dotyczące cudzoziemców i migrantów w Polsce.</w:t>
      </w:r>
    </w:p>
    <w:p w14:paraId="38D4E282" w14:textId="59F57797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lastRenderedPageBreak/>
        <w:t>3.</w:t>
      </w:r>
      <w:r>
        <w:rPr>
          <w:sz w:val="24"/>
        </w:rPr>
        <w:t xml:space="preserve">  </w:t>
      </w:r>
      <w:r w:rsidRPr="00724E05">
        <w:rPr>
          <w:sz w:val="24"/>
        </w:rPr>
        <w:t>Zasady funkcjonowania cudzoziemców Polsce w wybranych  obszarach życia społeczno-ekonomicznego.</w:t>
      </w:r>
    </w:p>
    <w:p w14:paraId="5A026446" w14:textId="57BC15D6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4.</w:t>
      </w:r>
      <w:r>
        <w:rPr>
          <w:sz w:val="24"/>
        </w:rPr>
        <w:t xml:space="preserve">  </w:t>
      </w:r>
      <w:r w:rsidRPr="00724E05">
        <w:rPr>
          <w:sz w:val="24"/>
        </w:rPr>
        <w:t xml:space="preserve">Założenia polskiej polityki migracyjnej i przykładowe modele integracji </w:t>
      </w:r>
    </w:p>
    <w:p w14:paraId="05B7AA4A" w14:textId="0E75C966" w:rsidR="005A3806" w:rsidRDefault="00724E05" w:rsidP="00724E05">
      <w:pPr>
        <w:spacing w:after="24"/>
        <w:ind w:left="703" w:hanging="10"/>
      </w:pPr>
      <w:r w:rsidRPr="00724E05">
        <w:rPr>
          <w:sz w:val="24"/>
        </w:rPr>
        <w:t>5</w:t>
      </w:r>
      <w:r>
        <w:rPr>
          <w:sz w:val="24"/>
        </w:rPr>
        <w:t xml:space="preserve">.  </w:t>
      </w:r>
      <w:r w:rsidRPr="00724E05">
        <w:rPr>
          <w:sz w:val="24"/>
        </w:rPr>
        <w:t>Zadania różnych instytucji i organizacji działających na rzecz cudzoziemców i ich rola w kreowaniu integracji i aktywizacji społeczno-zawodowej osób odmiennych kulturowo.</w:t>
      </w:r>
    </w:p>
    <w:p w14:paraId="7F061F19" w14:textId="77777777" w:rsidR="005A3806" w:rsidRDefault="00872C38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4875E744" w14:textId="508042DA" w:rsidR="00724E05" w:rsidRPr="00724E05" w:rsidRDefault="00872C38" w:rsidP="00724E05">
      <w:pPr>
        <w:spacing w:after="24"/>
        <w:ind w:left="703" w:hanging="10"/>
        <w:rPr>
          <w:sz w:val="24"/>
        </w:rPr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724E05" w:rsidRPr="00724E05">
        <w:rPr>
          <w:sz w:val="24"/>
        </w:rPr>
        <w:t>Integracja i aktywność społeczna cudzoziemców i migrantów w środowisku lokalnym poprzez  rozwój indywidualny oraz wzmocnienie aktywności w różnych obszarach życia społecznego.</w:t>
      </w:r>
    </w:p>
    <w:p w14:paraId="6E35F730" w14:textId="54A621F5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2.</w:t>
      </w:r>
      <w:r>
        <w:rPr>
          <w:sz w:val="24"/>
        </w:rPr>
        <w:t xml:space="preserve">  </w:t>
      </w:r>
      <w:r w:rsidRPr="00724E05">
        <w:rPr>
          <w:sz w:val="24"/>
        </w:rPr>
        <w:t>Wsparcie asystenta integracyjnego i  pracownika socjalnego - metody, techniki i narzędzia wsparcia – opracowanie indywidualnej ścieżki integracji społecznej, wspieranie w kontaktach z instytucjami i sytuacjach życia codziennego (np. zakładanie konta bankowego, nabywanie nieruchomości, spełnianie obowiązków obywatelskich, korzystania z transportu publicznego lub uzyskania uprawnień do kierowania pojazdami, korzystanie z oferty pomocowej (m.in. socjalnej i mieszkaniowej), edukacyjnej, rozwojowej oraz rozrywkowo-kulturalnej.</w:t>
      </w:r>
    </w:p>
    <w:p w14:paraId="2758E453" w14:textId="4CABEEB8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3.</w:t>
      </w:r>
      <w:r w:rsidR="00375C77">
        <w:rPr>
          <w:sz w:val="24"/>
        </w:rPr>
        <w:t xml:space="preserve">  </w:t>
      </w:r>
      <w:r w:rsidRPr="00724E05">
        <w:rPr>
          <w:sz w:val="24"/>
        </w:rPr>
        <w:t>Specjalistyczne poradnictwo (prawne, psychologiczne i psychoterapeutyczne, związane ze zdrowiem psychiczno-fizycznym w sytuacji doświadczenia migracji, różnic kulturowych,  zmiany dotychczasowego otoczenia cudzoziemca i jego rodziny.</w:t>
      </w:r>
    </w:p>
    <w:p w14:paraId="183C0F9C" w14:textId="1C359926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4</w:t>
      </w:r>
      <w:r w:rsidR="00375C77">
        <w:rPr>
          <w:sz w:val="24"/>
        </w:rPr>
        <w:t xml:space="preserve">.  </w:t>
      </w:r>
      <w:r w:rsidRPr="00724E05">
        <w:rPr>
          <w:sz w:val="24"/>
        </w:rPr>
        <w:t>Znaczenie nauki języka polskiego, kursów i szkoleń w zakresie orientacji kulturowej oraz w innych obszarach z punktu widzenia integracji społecznej.</w:t>
      </w:r>
    </w:p>
    <w:p w14:paraId="532F83C6" w14:textId="1FD6D910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5.</w:t>
      </w:r>
      <w:r w:rsidR="00375C77">
        <w:rPr>
          <w:sz w:val="24"/>
        </w:rPr>
        <w:t xml:space="preserve">  </w:t>
      </w:r>
      <w:r w:rsidRPr="00724E05">
        <w:rPr>
          <w:sz w:val="24"/>
        </w:rPr>
        <w:t xml:space="preserve">Wsparcie integracji cudzoziemców w szkołach i współpraca w środowisku szkolnym (asystentura w trakcie zajęć szkolnych, w kontaktach opiekunów z placówką oświatową, organizacja warsztatów i szkoleń dla nauczycieli i rodziców, zarówno o tematyce dotyczącej kultury polskiej, jak i kultury państw pochodzenia cudzoziemskich uczniów, wydarzeń o charakterze integracyjnym). </w:t>
      </w:r>
    </w:p>
    <w:p w14:paraId="60DF344B" w14:textId="34A6FA23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6.</w:t>
      </w:r>
      <w:r w:rsidR="00375C77">
        <w:rPr>
          <w:sz w:val="24"/>
        </w:rPr>
        <w:t xml:space="preserve">  </w:t>
      </w:r>
      <w:r w:rsidRPr="00724E05">
        <w:rPr>
          <w:sz w:val="24"/>
        </w:rPr>
        <w:t>Specjalistyczne działania na rzecz małoletnich cudzoziemców i ich rodzin.</w:t>
      </w:r>
    </w:p>
    <w:p w14:paraId="6DE61AA1" w14:textId="7204271A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7.</w:t>
      </w:r>
      <w:r w:rsidR="00375C77">
        <w:rPr>
          <w:sz w:val="24"/>
        </w:rPr>
        <w:t xml:space="preserve">  </w:t>
      </w:r>
      <w:r w:rsidRPr="00724E05">
        <w:rPr>
          <w:sz w:val="24"/>
        </w:rPr>
        <w:t>Praca socjalna z migrantami/uchodźcami z perspektywy  środowiska lokalnego</w:t>
      </w:r>
    </w:p>
    <w:p w14:paraId="2F987638" w14:textId="483F2DB3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8.</w:t>
      </w:r>
      <w:r w:rsidR="00375C77">
        <w:rPr>
          <w:sz w:val="24"/>
        </w:rPr>
        <w:t xml:space="preserve">  </w:t>
      </w:r>
      <w:r w:rsidRPr="00724E05">
        <w:rPr>
          <w:sz w:val="24"/>
        </w:rPr>
        <w:t xml:space="preserve">Integracja na rynku pracy poprzez aktywizację zawodową i rozwój przedsiębiorczości cudzoziemców. </w:t>
      </w:r>
    </w:p>
    <w:p w14:paraId="06FC1332" w14:textId="607B6446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9.</w:t>
      </w:r>
      <w:r w:rsidR="00375C77">
        <w:rPr>
          <w:sz w:val="24"/>
        </w:rPr>
        <w:t xml:space="preserve">  </w:t>
      </w:r>
      <w:r w:rsidRPr="00724E05">
        <w:rPr>
          <w:sz w:val="24"/>
        </w:rPr>
        <w:t>Profilowanie potrzeb i potencjału cudzoziemca (oczekiwania vs możliwości na rynku pracy).</w:t>
      </w:r>
    </w:p>
    <w:p w14:paraId="0F791845" w14:textId="0A3B888E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10.</w:t>
      </w:r>
      <w:r w:rsidR="00375C77">
        <w:rPr>
          <w:sz w:val="24"/>
        </w:rPr>
        <w:t xml:space="preserve">  </w:t>
      </w:r>
      <w:r w:rsidRPr="00724E05">
        <w:rPr>
          <w:sz w:val="24"/>
        </w:rPr>
        <w:t>Organizowanie, pomoc w znalezieniu i finansowaniu kursów, szkoleń lub innych form kształcenia.</w:t>
      </w:r>
    </w:p>
    <w:p w14:paraId="33A4BDE6" w14:textId="167D8E54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11.</w:t>
      </w:r>
      <w:r w:rsidR="00375C77">
        <w:rPr>
          <w:sz w:val="24"/>
        </w:rPr>
        <w:t xml:space="preserve">  </w:t>
      </w:r>
      <w:r w:rsidRPr="00724E05">
        <w:rPr>
          <w:sz w:val="24"/>
        </w:rPr>
        <w:t xml:space="preserve">Wsparcie w niezbędnych formalnościach związanych z uznawaniem wykształcenia i  kwalifikacji. </w:t>
      </w:r>
    </w:p>
    <w:p w14:paraId="5215E82F" w14:textId="50548181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12.</w:t>
      </w:r>
      <w:r w:rsidR="00375C77">
        <w:rPr>
          <w:sz w:val="24"/>
        </w:rPr>
        <w:t xml:space="preserve">  </w:t>
      </w:r>
      <w:r w:rsidRPr="00724E05">
        <w:rPr>
          <w:sz w:val="24"/>
        </w:rPr>
        <w:t>Profesjonalne doradztwo zawodowe i wsparcie w procesie aktywizacji zawodowej, a także w zakresie zakładania oraz prowadzenia działalności gospodarczej w Polsce.</w:t>
      </w:r>
    </w:p>
    <w:p w14:paraId="2D7945CA" w14:textId="3BC9FD19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13.</w:t>
      </w:r>
      <w:r w:rsidR="00375C77">
        <w:rPr>
          <w:sz w:val="24"/>
        </w:rPr>
        <w:t xml:space="preserve">  </w:t>
      </w:r>
      <w:r w:rsidRPr="00724E05">
        <w:rPr>
          <w:sz w:val="24"/>
        </w:rPr>
        <w:t>Wsparcie w procesie pośrednictwa pracy- rola i zadania publicznych służy zatrudnienia i innych instytucji rynku pracy, kontakty z pracodawcami (trener pracy).</w:t>
      </w:r>
    </w:p>
    <w:p w14:paraId="207733BF" w14:textId="6CF0855B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14.</w:t>
      </w:r>
      <w:r w:rsidR="00375C77">
        <w:rPr>
          <w:sz w:val="24"/>
        </w:rPr>
        <w:t xml:space="preserve">  </w:t>
      </w:r>
      <w:r w:rsidRPr="00724E05">
        <w:rPr>
          <w:sz w:val="24"/>
        </w:rPr>
        <w:t>Działania podejmowane w ramach pracy socjalnej ukierunkowanej na aktywizację zawodową - realizacja kontraktu socjalnego ukierunkowanego na podjęcie zatrudnienia</w:t>
      </w:r>
    </w:p>
    <w:p w14:paraId="1808E64E" w14:textId="77777777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wsparcie w uzyskaniu wszelkich możliwych uprawnień, w tym pomoc w rozwiązaniu problemów z zadłużeniem zajmowanego lokalu mieszkalnego.</w:t>
      </w:r>
    </w:p>
    <w:p w14:paraId="2877EF7E" w14:textId="35BB525C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15.</w:t>
      </w:r>
      <w:r w:rsidR="00375C77">
        <w:rPr>
          <w:sz w:val="24"/>
        </w:rPr>
        <w:t xml:space="preserve">  </w:t>
      </w:r>
      <w:r w:rsidRPr="00724E05">
        <w:rPr>
          <w:sz w:val="24"/>
        </w:rPr>
        <w:t>Instrumenty rynku pracy skierowane do bezrobotnych cudzoziemców i migrantów: Program Aktywizacja i Integracja, kierowanie do udziału w programie prac społecznie, do udziału w Centrum Integracji Społecznej.</w:t>
      </w:r>
    </w:p>
    <w:p w14:paraId="1C2B6E3F" w14:textId="3AFCEB67" w:rsidR="00724E05" w:rsidRPr="00724E05" w:rsidRDefault="00724E05" w:rsidP="00724E05">
      <w:pPr>
        <w:spacing w:after="24"/>
        <w:ind w:left="703" w:hanging="10"/>
        <w:rPr>
          <w:sz w:val="24"/>
        </w:rPr>
      </w:pPr>
      <w:r w:rsidRPr="00724E05">
        <w:rPr>
          <w:sz w:val="24"/>
        </w:rPr>
        <w:t>16.</w:t>
      </w:r>
      <w:r w:rsidR="00375C77">
        <w:rPr>
          <w:sz w:val="24"/>
        </w:rPr>
        <w:t xml:space="preserve"> </w:t>
      </w:r>
      <w:r w:rsidRPr="00724E05">
        <w:rPr>
          <w:sz w:val="24"/>
        </w:rPr>
        <w:t xml:space="preserve"> Proces aktywizacji uchodźców w ramach systemu ekonomii społecznej i solidarnej.</w:t>
      </w:r>
    </w:p>
    <w:p w14:paraId="4BC018B8" w14:textId="5E7B43E9" w:rsidR="005A3806" w:rsidRDefault="00724E05" w:rsidP="00375C77">
      <w:pPr>
        <w:spacing w:after="24"/>
        <w:ind w:left="703" w:hanging="10"/>
      </w:pPr>
      <w:r w:rsidRPr="00724E05">
        <w:rPr>
          <w:sz w:val="24"/>
        </w:rPr>
        <w:t>17.</w:t>
      </w:r>
      <w:r w:rsidR="00375C77">
        <w:rPr>
          <w:sz w:val="24"/>
        </w:rPr>
        <w:t xml:space="preserve">  </w:t>
      </w:r>
      <w:r w:rsidRPr="00724E05">
        <w:rPr>
          <w:sz w:val="24"/>
        </w:rPr>
        <w:t>Dylematy etyczne w pracy socjalnej na rzecz cudzoziemców, imigrantów i uchodźców.</w:t>
      </w:r>
    </w:p>
    <w:p w14:paraId="23811D1E" w14:textId="0E954107" w:rsidR="005A3806" w:rsidRDefault="005A3806" w:rsidP="00724E05">
      <w:pPr>
        <w:spacing w:after="24"/>
        <w:ind w:left="979"/>
      </w:pPr>
    </w:p>
    <w:p w14:paraId="408AE1CE" w14:textId="77777777" w:rsidR="00375C77" w:rsidRDefault="00375C77" w:rsidP="00724E05">
      <w:pPr>
        <w:spacing w:after="24"/>
        <w:ind w:left="979"/>
      </w:pPr>
    </w:p>
    <w:p w14:paraId="084FE440" w14:textId="77777777" w:rsidR="00375C77" w:rsidRDefault="00375C77" w:rsidP="00724E05">
      <w:pPr>
        <w:spacing w:after="24"/>
        <w:ind w:left="979"/>
      </w:pPr>
    </w:p>
    <w:p w14:paraId="6225B664" w14:textId="77777777" w:rsidR="00375C77" w:rsidRDefault="00375C77" w:rsidP="00724E05">
      <w:pPr>
        <w:spacing w:after="24"/>
        <w:ind w:left="979"/>
      </w:pPr>
    </w:p>
    <w:p w14:paraId="3CD6D89A" w14:textId="77777777" w:rsidR="005A3806" w:rsidRDefault="00872C38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375C77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872C38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872C38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872C38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872C38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375C77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872C3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5A3806" w14:paraId="5687B91A" w14:textId="77777777" w:rsidTr="00375C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5A3806" w:rsidRDefault="00872C38">
            <w:pPr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77C6B4E3" w:rsidR="005A3806" w:rsidRDefault="00872C38">
            <w:r>
              <w:rPr>
                <w:sz w:val="21"/>
              </w:rPr>
              <w:t xml:space="preserve"> </w:t>
            </w:r>
            <w:r w:rsidR="00375C77" w:rsidRPr="00375C77">
              <w:rPr>
                <w:sz w:val="21"/>
              </w:rPr>
              <w:t>Ma uporządkowaną i pogłębioną wiedzę  na temat pracy socjalnej jako dziedziny działalności społecznej, jej historycznych, politycznych, ekonomicznych i społeczno-kulturowych podstaw, ukierunkowanej na działania praktyczne w odniesieniu do cudzoziemców i migrantów jako grupy wspomaganych w ramach systemu pomocy społecznej.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03558312" w:rsidR="005A3806" w:rsidRDefault="00872C3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  <w:r w:rsidR="00375C77" w:rsidRPr="00375C77">
              <w:rPr>
                <w:sz w:val="21"/>
              </w:rPr>
              <w:t>PS2P_W02</w:t>
            </w:r>
          </w:p>
        </w:tc>
      </w:tr>
      <w:tr w:rsidR="005A3806" w14:paraId="646D80EA" w14:textId="77777777" w:rsidTr="00375C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5EECBDCA" w:rsidR="005A3806" w:rsidRDefault="00375C77">
            <w:pPr>
              <w:ind w:right="5"/>
              <w:jc w:val="center"/>
            </w:pPr>
            <w: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3A67398F" w:rsidR="005A3806" w:rsidRDefault="00872C38">
            <w:r>
              <w:rPr>
                <w:sz w:val="21"/>
              </w:rPr>
              <w:t xml:space="preserve"> </w:t>
            </w:r>
            <w:r w:rsidR="00375C77" w:rsidRPr="00375C77">
              <w:rPr>
                <w:sz w:val="21"/>
              </w:rPr>
              <w:t>Ma uporządkowaną i poszerzoną wiedzę na temat działania pomocowego wobec cudzoziemców i migrantów, obejmującą terminologię, teorię i metodykę pracy oraz zasady projektowania działań wspierających i pomocowych. Zna praktyczne elementy procesu pomocy, wsparcia, integracji społecznej, aktywizacji zawodowej cudzoziemców i migrantów w społeczności lokalnej oraz przeciwdziałania ich wykluczeniu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632E0125" w:rsidR="005A3806" w:rsidRDefault="00872C3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  <w:r w:rsidR="00375C77" w:rsidRPr="00375C77">
              <w:rPr>
                <w:sz w:val="21"/>
              </w:rPr>
              <w:t>PS2P_W06</w:t>
            </w:r>
          </w:p>
        </w:tc>
      </w:tr>
      <w:tr w:rsidR="00375C77" w14:paraId="0C33EC5D" w14:textId="77777777" w:rsidTr="00375C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2FA564F" w14:textId="7470220F" w:rsidR="00375C77" w:rsidRDefault="00375C77">
            <w:pPr>
              <w:ind w:right="5"/>
              <w:jc w:val="center"/>
            </w:pPr>
            <w: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BD7E" w14:textId="77777777" w:rsidR="00375C77" w:rsidRPr="00375C77" w:rsidRDefault="00375C77" w:rsidP="00375C77">
            <w:pPr>
              <w:rPr>
                <w:sz w:val="21"/>
              </w:rPr>
            </w:pPr>
            <w:r w:rsidRPr="00375C77">
              <w:rPr>
                <w:sz w:val="21"/>
              </w:rPr>
              <w:t>Ma poszerzoną, praktyczną widzę o metodach, technikach i narzędziach integracji i aktywizacji społeczno-zawodowej cudzoziemców i migrantów w społeczności lokalnej</w:t>
            </w:r>
          </w:p>
          <w:p w14:paraId="68CE0251" w14:textId="33F165D0" w:rsidR="00375C77" w:rsidRDefault="00375C77" w:rsidP="00375C77">
            <w:pPr>
              <w:rPr>
                <w:sz w:val="21"/>
              </w:rPr>
            </w:pPr>
            <w:r w:rsidRPr="00375C77">
              <w:rPr>
                <w:sz w:val="21"/>
              </w:rPr>
              <w:t>oraz posiada wiedzę o zasadach, normach i procedurach stosowanych w diagnozowaniu ich potrzeb i planowaniu wsparcia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D3AA" w14:textId="1D235DA0" w:rsidR="00375C77" w:rsidRDefault="00375C77">
            <w:pPr>
              <w:ind w:left="49"/>
              <w:jc w:val="center"/>
              <w:rPr>
                <w:sz w:val="21"/>
              </w:rPr>
            </w:pPr>
            <w:r w:rsidRPr="00375C77">
              <w:rPr>
                <w:sz w:val="21"/>
              </w:rPr>
              <w:t>PS2P_W12</w:t>
            </w:r>
          </w:p>
        </w:tc>
      </w:tr>
      <w:tr w:rsidR="005A3806" w14:paraId="18D7B979" w14:textId="77777777" w:rsidTr="00375C77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872C3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5A3806" w14:paraId="56424836" w14:textId="77777777" w:rsidTr="00375C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5A3806" w:rsidRDefault="00872C38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794B6B20" w:rsidR="005A3806" w:rsidRDefault="00872C38">
            <w:r>
              <w:rPr>
                <w:sz w:val="21"/>
              </w:rPr>
              <w:t xml:space="preserve"> </w:t>
            </w:r>
            <w:r w:rsidR="00375C77" w:rsidRPr="00375C77">
              <w:rPr>
                <w:sz w:val="21"/>
              </w:rPr>
              <w:t>Potrafi wszechstronnie wykorzystywać wiedzę teoretyczną z zakresu pracy socjalnej oraz powiązanych z nią dyscyplin w celu analizowania i interpretowania problemów integracji i aktywizacji społeczno-zawodowej pojawiających się w toku pracy z cudzoziemcami i migrantami, a także motywów i wzorów zachowań ludzi należących do różnych kręgów kulturowych.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590CBCF4" w:rsidR="005A3806" w:rsidRDefault="00375C77">
            <w:pPr>
              <w:ind w:left="29"/>
              <w:jc w:val="center"/>
            </w:pPr>
            <w:r w:rsidRPr="00375C77">
              <w:rPr>
                <w:sz w:val="21"/>
              </w:rPr>
              <w:t>PS2P_U01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74645D48" w14:textId="77777777" w:rsidTr="00375C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5F0088B5" w:rsidR="005A3806" w:rsidRDefault="00375C77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0643C9D5" w:rsidR="005A3806" w:rsidRDefault="00872C38">
            <w:r>
              <w:rPr>
                <w:sz w:val="21"/>
              </w:rPr>
              <w:t xml:space="preserve"> </w:t>
            </w:r>
            <w:r w:rsidR="00375C77" w:rsidRPr="00375C77">
              <w:rPr>
                <w:sz w:val="21"/>
              </w:rPr>
              <w:t>Potrafi podjąć działania diagnostyczne, profilaktyczne, terapeutyczne i edukacyjne odpowiadające potrzebom indywidualnych osób będących migrantami i cudzoziemcami, jak również grup osób (zwłaszcza rodzin migrantów i cudzoziemców oraz ich otoczenia społecznego) – właściwe dla pracy socjalnej i nauk z nią współdziałających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553F95A8" w:rsidR="005A3806" w:rsidRDefault="00872C38">
            <w:pPr>
              <w:ind w:left="29"/>
              <w:jc w:val="center"/>
            </w:pPr>
            <w:r>
              <w:rPr>
                <w:sz w:val="21"/>
              </w:rPr>
              <w:t xml:space="preserve"> </w:t>
            </w:r>
            <w:r w:rsidR="00375C77" w:rsidRPr="00375C77">
              <w:rPr>
                <w:sz w:val="21"/>
              </w:rPr>
              <w:t>PS2P_U03</w:t>
            </w:r>
          </w:p>
        </w:tc>
      </w:tr>
      <w:tr w:rsidR="005A3806" w14:paraId="06044C88" w14:textId="77777777" w:rsidTr="00375C77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872C38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5A3806" w14:paraId="2EA5C11F" w14:textId="77777777" w:rsidTr="00375C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5A3806" w:rsidRDefault="00872C38">
            <w:pPr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53F03224" w:rsidR="005A3806" w:rsidRDefault="00872C38">
            <w:r>
              <w:rPr>
                <w:sz w:val="21"/>
              </w:rPr>
              <w:t xml:space="preserve"> </w:t>
            </w:r>
            <w:r w:rsidR="00375C77" w:rsidRPr="00375C77">
              <w:rPr>
                <w:sz w:val="21"/>
              </w:rPr>
              <w:t>Jest przygotowany do uczestnictwa w grupach, organizacjach i instytucjach realizujących działania pomocowe, socjalno-wychowawcze, opiekuńcze i kulturalne działające w obszarze aktywizacji społeczno-zawodowej i integracji cudzoziemców i migrantów w celu budowania, utrzymania i rozwoju prawidłowych więzi w środowisku lokalnym, w którym przebywają migranci i cudzoziemcy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6B076C02" w:rsidR="005A3806" w:rsidRDefault="00872C3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  <w:r w:rsidR="00375C77" w:rsidRPr="00375C77">
              <w:rPr>
                <w:sz w:val="21"/>
              </w:rPr>
              <w:t>PS2P_K04</w:t>
            </w:r>
          </w:p>
        </w:tc>
      </w:tr>
      <w:tr w:rsidR="005A3806" w14:paraId="54CE7EFC" w14:textId="77777777" w:rsidTr="00375C77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29C45339" w:rsidR="005A3806" w:rsidRDefault="00375C77">
            <w:pPr>
              <w:ind w:right="5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7520824D" w:rsidR="005A3806" w:rsidRDefault="00872C38">
            <w:r>
              <w:rPr>
                <w:sz w:val="21"/>
              </w:rPr>
              <w:t xml:space="preserve"> </w:t>
            </w:r>
            <w:r w:rsidR="00375C77" w:rsidRPr="00375C77">
              <w:rPr>
                <w:sz w:val="21"/>
              </w:rPr>
              <w:t>Odpowiedzialnie przygotowuje się do swojej pracy, projektuje i wykonuje działania służące integracji i aktywizacji społeczno-zawodowej migrantów i cudzoziemców oraz ich otoczenia społecznego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35EBF665" w:rsidR="005A3806" w:rsidRDefault="00375C77">
            <w:pPr>
              <w:ind w:left="49"/>
              <w:jc w:val="center"/>
            </w:pPr>
            <w:r w:rsidRPr="00375C77">
              <w:rPr>
                <w:sz w:val="21"/>
              </w:rPr>
              <w:t>PS2P_K07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375C77" w14:paraId="70D5F470" w14:textId="77777777" w:rsidTr="00375C77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A44A6D9" w14:textId="6CF9953A" w:rsidR="00375C77" w:rsidRDefault="00375C77">
            <w:pPr>
              <w:ind w:right="5"/>
              <w:jc w:val="center"/>
            </w:pPr>
            <w:r>
              <w:t>K03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93A6" w14:textId="2697F791" w:rsidR="00375C77" w:rsidRDefault="00375C77">
            <w:pPr>
              <w:rPr>
                <w:sz w:val="21"/>
              </w:rPr>
            </w:pPr>
            <w:r w:rsidRPr="00375C77">
              <w:rPr>
                <w:sz w:val="21"/>
              </w:rPr>
              <w:t>Dostrzega i formułuje problemy moralne i etyczne związane z własną i cudzą pracą pojawiające się w toku pracy z cudzoziemcami i migrantami, poszukuje optymalnych rozwiązań dylematów etycznych, postępuje zgodnie z zasadami etycznymi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FF5A" w14:textId="485F1F18" w:rsidR="00375C77" w:rsidRPr="00375C77" w:rsidRDefault="00375C77">
            <w:pPr>
              <w:ind w:left="49"/>
              <w:jc w:val="center"/>
              <w:rPr>
                <w:sz w:val="21"/>
              </w:rPr>
            </w:pPr>
            <w:r w:rsidRPr="00375C77">
              <w:rPr>
                <w:sz w:val="21"/>
              </w:rPr>
              <w:t>PS2P_K08</w:t>
            </w:r>
          </w:p>
        </w:tc>
      </w:tr>
    </w:tbl>
    <w:p w14:paraId="10EA5A66" w14:textId="77777777" w:rsidR="005A3806" w:rsidRDefault="00872C38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lastRenderedPageBreak/>
        <w:t xml:space="preserve">Sposoby weryfikacji osiągnięcia efektów uczenia się realizowanych w ramach przedmiotu (zajęć) </w:t>
      </w:r>
    </w:p>
    <w:p w14:paraId="099AAE29" w14:textId="77777777" w:rsidR="005A3806" w:rsidRDefault="00872C38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799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2026"/>
        <w:gridCol w:w="1944"/>
        <w:gridCol w:w="1941"/>
        <w:gridCol w:w="1944"/>
        <w:gridCol w:w="1944"/>
      </w:tblGrid>
      <w:tr w:rsidR="00375C77" w14:paraId="3571F9FC" w14:textId="77777777" w:rsidTr="00375C77">
        <w:trPr>
          <w:trHeight w:val="1496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375C77" w:rsidRDefault="00375C77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375C77" w:rsidRDefault="00375C77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375C77" w:rsidRDefault="00375C77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375C77" w:rsidRDefault="00375C77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375C77" w:rsidRDefault="00375C77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375C77" w:rsidRDefault="00375C77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</w:tr>
    </w:tbl>
    <w:p w14:paraId="708FFDB4" w14:textId="77777777" w:rsidR="005A3806" w:rsidRDefault="00872C38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2158"/>
        <w:gridCol w:w="826"/>
        <w:gridCol w:w="450"/>
        <w:gridCol w:w="544"/>
        <w:gridCol w:w="671"/>
        <w:gridCol w:w="671"/>
        <w:gridCol w:w="671"/>
        <w:gridCol w:w="672"/>
        <w:gridCol w:w="671"/>
        <w:gridCol w:w="671"/>
        <w:gridCol w:w="671"/>
        <w:gridCol w:w="672"/>
        <w:gridCol w:w="465"/>
      </w:tblGrid>
      <w:tr w:rsidR="00375C77" w14:paraId="00762832" w14:textId="77777777" w:rsidTr="00375C77">
        <w:trPr>
          <w:trHeight w:val="578"/>
        </w:trPr>
        <w:tc>
          <w:tcPr>
            <w:tcW w:w="2158" w:type="dxa"/>
          </w:tcPr>
          <w:p w14:paraId="781A9144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2F17A80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375C77" w:rsidRPr="00C030B4" w:rsidRDefault="00375C77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826" w:type="dxa"/>
          </w:tcPr>
          <w:p w14:paraId="79914276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54AF99DC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44" w:type="dxa"/>
          </w:tcPr>
          <w:p w14:paraId="6FAE6376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671" w:type="dxa"/>
          </w:tcPr>
          <w:p w14:paraId="102A9E35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71" w:type="dxa"/>
          </w:tcPr>
          <w:p w14:paraId="4E03FFF0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71" w:type="dxa"/>
          </w:tcPr>
          <w:p w14:paraId="0A7E8C3B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672" w:type="dxa"/>
          </w:tcPr>
          <w:p w14:paraId="33D67872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71" w:type="dxa"/>
          </w:tcPr>
          <w:p w14:paraId="45D76C0E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71" w:type="dxa"/>
          </w:tcPr>
          <w:p w14:paraId="7459293A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671" w:type="dxa"/>
          </w:tcPr>
          <w:p w14:paraId="1B8F959A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72" w:type="dxa"/>
          </w:tcPr>
          <w:p w14:paraId="6E6AEE6A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65" w:type="dxa"/>
          </w:tcPr>
          <w:p w14:paraId="17493E90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375C77" w14:paraId="44B40098" w14:textId="77777777" w:rsidTr="00375C77">
        <w:trPr>
          <w:trHeight w:val="274"/>
        </w:trPr>
        <w:tc>
          <w:tcPr>
            <w:tcW w:w="2158" w:type="dxa"/>
          </w:tcPr>
          <w:p w14:paraId="4FF0B8F7" w14:textId="7BEC1953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W01</w:t>
            </w:r>
          </w:p>
        </w:tc>
        <w:tc>
          <w:tcPr>
            <w:tcW w:w="826" w:type="dxa"/>
          </w:tcPr>
          <w:p w14:paraId="60F4BB6A" w14:textId="692D87F2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27C6B517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</w:tcPr>
          <w:p w14:paraId="0D1DF632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517A908A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6607D6B2" w14:textId="42960894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55C45F54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6989EC3C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6B38A804" w14:textId="34735016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779282B5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4AAD5144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76136CC0" w14:textId="2FE484F1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65" w:type="dxa"/>
          </w:tcPr>
          <w:p w14:paraId="623FF3CA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C77" w14:paraId="61B9739F" w14:textId="77777777" w:rsidTr="00375C77">
        <w:trPr>
          <w:trHeight w:val="289"/>
        </w:trPr>
        <w:tc>
          <w:tcPr>
            <w:tcW w:w="2158" w:type="dxa"/>
          </w:tcPr>
          <w:p w14:paraId="4887B0DE" w14:textId="3A828803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W02</w:t>
            </w:r>
          </w:p>
        </w:tc>
        <w:tc>
          <w:tcPr>
            <w:tcW w:w="826" w:type="dxa"/>
          </w:tcPr>
          <w:p w14:paraId="189912D6" w14:textId="12C53F29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43745B95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</w:tcPr>
          <w:p w14:paraId="61EA33AD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70CD57CD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10AE3927" w14:textId="10D3EEDC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06D35361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74326B47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4D4A8817" w14:textId="46D41876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3F53B997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0A03AA87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49B1BA42" w14:textId="6CCCCE64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65" w:type="dxa"/>
          </w:tcPr>
          <w:p w14:paraId="42435F2D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C77" w14:paraId="651CC940" w14:textId="77777777" w:rsidTr="00375C77">
        <w:trPr>
          <w:trHeight w:val="289"/>
        </w:trPr>
        <w:tc>
          <w:tcPr>
            <w:tcW w:w="2158" w:type="dxa"/>
          </w:tcPr>
          <w:p w14:paraId="229579EC" w14:textId="44F0978E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W03</w:t>
            </w:r>
          </w:p>
        </w:tc>
        <w:tc>
          <w:tcPr>
            <w:tcW w:w="826" w:type="dxa"/>
          </w:tcPr>
          <w:p w14:paraId="5B73206F" w14:textId="3414BF1E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6AB02A06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</w:tcPr>
          <w:p w14:paraId="03491102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251E31A0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12628DF0" w14:textId="77E209E6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69EBED40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1AF9B1E1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7829C15A" w14:textId="51BB30BF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74EB97DF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0D2E41B9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429C057D" w14:textId="0816BF0E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65" w:type="dxa"/>
          </w:tcPr>
          <w:p w14:paraId="768B577C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C77" w14:paraId="0765CD50" w14:textId="77777777" w:rsidTr="00375C77">
        <w:trPr>
          <w:trHeight w:val="289"/>
        </w:trPr>
        <w:tc>
          <w:tcPr>
            <w:tcW w:w="2158" w:type="dxa"/>
          </w:tcPr>
          <w:p w14:paraId="1C617B69" w14:textId="7A2B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U01</w:t>
            </w:r>
          </w:p>
        </w:tc>
        <w:tc>
          <w:tcPr>
            <w:tcW w:w="826" w:type="dxa"/>
          </w:tcPr>
          <w:p w14:paraId="62C838D8" w14:textId="1AF4B6B8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6399E2C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</w:tcPr>
          <w:p w14:paraId="5B75C072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4F64B3AC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654DBAA7" w14:textId="35A2A90D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71FE8B75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4D38EBD5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1BBC2C9D" w14:textId="1549ECFA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1D083B89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5FE0A898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48B0C767" w14:textId="6BAC1EC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65" w:type="dxa"/>
          </w:tcPr>
          <w:p w14:paraId="40DEA1BF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C77" w14:paraId="705E07EE" w14:textId="77777777" w:rsidTr="00375C77">
        <w:trPr>
          <w:trHeight w:val="274"/>
        </w:trPr>
        <w:tc>
          <w:tcPr>
            <w:tcW w:w="2158" w:type="dxa"/>
          </w:tcPr>
          <w:p w14:paraId="6782306E" w14:textId="695D05C9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U02</w:t>
            </w:r>
          </w:p>
        </w:tc>
        <w:tc>
          <w:tcPr>
            <w:tcW w:w="826" w:type="dxa"/>
          </w:tcPr>
          <w:p w14:paraId="0888D8E9" w14:textId="39127BFF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04F61A2C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</w:tcPr>
          <w:p w14:paraId="7056ADF3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485C244F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11E9CD3C" w14:textId="3C3C3229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517324CD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4957BA8B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459C39D1" w14:textId="5014E146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1562E02B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0D3E91EA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34706BA4" w14:textId="452595F4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65" w:type="dxa"/>
          </w:tcPr>
          <w:p w14:paraId="57DE3DCE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C77" w14:paraId="43A3DDFD" w14:textId="77777777" w:rsidTr="00375C77">
        <w:trPr>
          <w:trHeight w:val="289"/>
        </w:trPr>
        <w:tc>
          <w:tcPr>
            <w:tcW w:w="2158" w:type="dxa"/>
          </w:tcPr>
          <w:p w14:paraId="62631DAF" w14:textId="3B80CB7B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K01</w:t>
            </w:r>
          </w:p>
        </w:tc>
        <w:tc>
          <w:tcPr>
            <w:tcW w:w="826" w:type="dxa"/>
          </w:tcPr>
          <w:p w14:paraId="0F76B5E4" w14:textId="152BC699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582CB435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</w:tcPr>
          <w:p w14:paraId="460A40ED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12699E9D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78F6B0B1" w14:textId="6C5D31F3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2AE57754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401FA343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18C721B3" w14:textId="4C132BF2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2A649A22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7079D67A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0D25F525" w14:textId="4DF68D94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65" w:type="dxa"/>
          </w:tcPr>
          <w:p w14:paraId="043A326F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C77" w14:paraId="4D89D55B" w14:textId="77777777" w:rsidTr="00375C77">
        <w:trPr>
          <w:trHeight w:val="289"/>
        </w:trPr>
        <w:tc>
          <w:tcPr>
            <w:tcW w:w="2158" w:type="dxa"/>
          </w:tcPr>
          <w:p w14:paraId="00880E1A" w14:textId="3C9C9654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K02</w:t>
            </w:r>
          </w:p>
        </w:tc>
        <w:tc>
          <w:tcPr>
            <w:tcW w:w="826" w:type="dxa"/>
          </w:tcPr>
          <w:p w14:paraId="7E91B117" w14:textId="4B6E90B5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3643C1A8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</w:tcPr>
          <w:p w14:paraId="60692A9D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3D94A80B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0AFF9420" w14:textId="4E521610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09E25935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4B8507F7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498F7409" w14:textId="1689C3E0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1F6346ED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3EA4BAC7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509E4579" w14:textId="06A23BBD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65" w:type="dxa"/>
          </w:tcPr>
          <w:p w14:paraId="62DC2359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5C77" w14:paraId="2916125E" w14:textId="77777777" w:rsidTr="00375C77">
        <w:trPr>
          <w:trHeight w:val="274"/>
        </w:trPr>
        <w:tc>
          <w:tcPr>
            <w:tcW w:w="2158" w:type="dxa"/>
          </w:tcPr>
          <w:p w14:paraId="6D20C26E" w14:textId="3EF14A11" w:rsidR="00375C77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K03</w:t>
            </w:r>
          </w:p>
        </w:tc>
        <w:tc>
          <w:tcPr>
            <w:tcW w:w="826" w:type="dxa"/>
          </w:tcPr>
          <w:p w14:paraId="1CCFF4E4" w14:textId="6BB24146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50" w:type="dxa"/>
          </w:tcPr>
          <w:p w14:paraId="70F29D46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</w:tcPr>
          <w:p w14:paraId="26888D74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5FA75AE7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32573FDD" w14:textId="3E25351C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5839C2FF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3AFA95F1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3A570835" w14:textId="3E2C1D80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71" w:type="dxa"/>
          </w:tcPr>
          <w:p w14:paraId="37E2A1EF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</w:tcPr>
          <w:p w14:paraId="0C6B2F02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06F729C2" w14:textId="18DA7464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65" w:type="dxa"/>
          </w:tcPr>
          <w:p w14:paraId="5309BCA2" w14:textId="77777777" w:rsidR="00375C77" w:rsidRPr="00C030B4" w:rsidRDefault="00375C7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872C38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872C38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872C3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872C38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872C38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5ED26969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559897C6" w:rsidR="005A3806" w:rsidRPr="00010B9B" w:rsidRDefault="00872C38">
            <w:r w:rsidRPr="00010B9B">
              <w:rPr>
                <w:sz w:val="21"/>
              </w:rPr>
              <w:t xml:space="preserve"> </w:t>
            </w:r>
            <w:r w:rsidR="00375C77" w:rsidRPr="00010B9B">
              <w:rPr>
                <w:sz w:val="21"/>
              </w:rPr>
              <w:t>Zaliczenie kolokwium pisemnego weryfikującego efekty i osiągnięcie w sumie rezultatu na poziomie od 51% do 60% maksymalnej liczby punktów</w:t>
            </w:r>
          </w:p>
        </w:tc>
      </w:tr>
      <w:tr w:rsidR="005A3806" w14:paraId="5D4E85BB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A3806" w:rsidRDefault="00872C38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151F1A19" w:rsidR="005A3806" w:rsidRPr="00010B9B" w:rsidRDefault="00872C38">
            <w:r w:rsidRPr="00010B9B">
              <w:rPr>
                <w:sz w:val="21"/>
              </w:rPr>
              <w:t xml:space="preserve"> </w:t>
            </w:r>
            <w:r w:rsidR="00375C77" w:rsidRPr="00010B9B">
              <w:rPr>
                <w:sz w:val="21"/>
              </w:rPr>
              <w:t>Zaliczenie kolokwium pisemnego weryfikującego efekty i osiągnięcie w sumie rezultatu na poziomie od 61% do 7</w:t>
            </w:r>
            <w:r w:rsidR="00FF3FDE" w:rsidRPr="00010B9B">
              <w:rPr>
                <w:sz w:val="21"/>
              </w:rPr>
              <w:t>0</w:t>
            </w:r>
            <w:r w:rsidR="00375C77" w:rsidRPr="00010B9B">
              <w:rPr>
                <w:sz w:val="21"/>
              </w:rPr>
              <w:t>% maksymalnej liczby punktów</w:t>
            </w:r>
          </w:p>
        </w:tc>
      </w:tr>
      <w:tr w:rsidR="005A3806" w14:paraId="34E82238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447EA474" w:rsidR="005A3806" w:rsidRPr="00010B9B" w:rsidRDefault="00872C38">
            <w:r w:rsidRPr="00010B9B">
              <w:rPr>
                <w:sz w:val="21"/>
              </w:rPr>
              <w:t xml:space="preserve"> </w:t>
            </w:r>
            <w:r w:rsidR="00375C77" w:rsidRPr="00010B9B">
              <w:rPr>
                <w:sz w:val="21"/>
              </w:rPr>
              <w:t xml:space="preserve">Zaliczenie kolokwium pisemnego weryfikującego efekty i osiągnięcie w sumie rezultatu na poziomie od </w:t>
            </w:r>
            <w:r w:rsidR="00FF3FDE" w:rsidRPr="00010B9B">
              <w:rPr>
                <w:sz w:val="21"/>
              </w:rPr>
              <w:t>7</w:t>
            </w:r>
            <w:r w:rsidR="00375C77" w:rsidRPr="00010B9B">
              <w:rPr>
                <w:sz w:val="21"/>
              </w:rPr>
              <w:t xml:space="preserve">1% do </w:t>
            </w:r>
            <w:r w:rsidR="00FF3FDE" w:rsidRPr="00010B9B">
              <w:rPr>
                <w:sz w:val="21"/>
              </w:rPr>
              <w:t>8</w:t>
            </w:r>
            <w:r w:rsidR="00375C77" w:rsidRPr="00010B9B">
              <w:rPr>
                <w:sz w:val="21"/>
              </w:rPr>
              <w:t>0% maksymalnej liczby punktów</w:t>
            </w:r>
          </w:p>
        </w:tc>
      </w:tr>
      <w:tr w:rsidR="005A3806" w14:paraId="73CA1363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A3806" w:rsidRDefault="00872C38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521803D4" w:rsidR="005A3806" w:rsidRPr="00010B9B" w:rsidRDefault="00872C38">
            <w:r w:rsidRPr="00010B9B">
              <w:rPr>
                <w:sz w:val="21"/>
              </w:rPr>
              <w:t xml:space="preserve"> </w:t>
            </w:r>
            <w:r w:rsidR="00375C77" w:rsidRPr="00010B9B">
              <w:rPr>
                <w:sz w:val="21"/>
              </w:rPr>
              <w:t xml:space="preserve">Zaliczenie kolokwium pisemnego weryfikującego efekty i osiągnięcie w sumie rezultatu na poziomie od </w:t>
            </w:r>
            <w:r w:rsidR="00FF3FDE" w:rsidRPr="00010B9B">
              <w:rPr>
                <w:sz w:val="21"/>
              </w:rPr>
              <w:t>8</w:t>
            </w:r>
            <w:r w:rsidR="00375C77" w:rsidRPr="00010B9B">
              <w:rPr>
                <w:sz w:val="21"/>
              </w:rPr>
              <w:t xml:space="preserve">1% do </w:t>
            </w:r>
            <w:r w:rsidR="00FF3FDE" w:rsidRPr="00010B9B">
              <w:rPr>
                <w:sz w:val="21"/>
              </w:rPr>
              <w:t>90</w:t>
            </w:r>
            <w:r w:rsidR="00375C77" w:rsidRPr="00010B9B">
              <w:rPr>
                <w:sz w:val="21"/>
              </w:rPr>
              <w:t>% maksymalnej liczby punktów</w:t>
            </w:r>
          </w:p>
        </w:tc>
      </w:tr>
      <w:tr w:rsidR="005A3806" w14:paraId="605AF207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3FBAB5BB" w:rsidR="005A3806" w:rsidRPr="00010B9B" w:rsidRDefault="00872C38">
            <w:r w:rsidRPr="00010B9B">
              <w:rPr>
                <w:sz w:val="21"/>
              </w:rPr>
              <w:t xml:space="preserve"> </w:t>
            </w:r>
            <w:r w:rsidR="00375C77" w:rsidRPr="00010B9B">
              <w:rPr>
                <w:sz w:val="21"/>
              </w:rPr>
              <w:t xml:space="preserve">Zaliczenie kolokwium pisemnego weryfikującego efekty i osiągnięcie w sumie rezultatu na poziomie od </w:t>
            </w:r>
            <w:r w:rsidR="00FF3FDE" w:rsidRPr="00010B9B">
              <w:rPr>
                <w:sz w:val="21"/>
              </w:rPr>
              <w:t>9</w:t>
            </w:r>
            <w:r w:rsidR="00375C77" w:rsidRPr="00010B9B">
              <w:rPr>
                <w:sz w:val="21"/>
              </w:rPr>
              <w:t xml:space="preserve">1% do </w:t>
            </w:r>
            <w:r w:rsidR="00FF3FDE" w:rsidRPr="00010B9B">
              <w:rPr>
                <w:sz w:val="21"/>
              </w:rPr>
              <w:t>10</w:t>
            </w:r>
            <w:r w:rsidR="00375C77" w:rsidRPr="00010B9B">
              <w:rPr>
                <w:sz w:val="21"/>
              </w:rPr>
              <w:t>0% maksymalnej liczby punktów</w:t>
            </w:r>
          </w:p>
        </w:tc>
      </w:tr>
    </w:tbl>
    <w:p w14:paraId="1C03E91C" w14:textId="77777777" w:rsidR="005A3806" w:rsidRDefault="00872C3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872C38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872C38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872C38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6709E17F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B598B71" w:rsidR="005A3806" w:rsidRPr="00010B9B" w:rsidRDefault="00FF3FDE">
            <w:r w:rsidRPr="00010B9B">
              <w:rPr>
                <w:sz w:val="21"/>
              </w:rPr>
              <w:t>Przygotowanie indywidualnej ścieżki integracji, aktywny na poziomie dostatecznym, udział w dyskusjach i referowaniu przygotowanych do ćwiczeń materiałów, praca w grupie, weryfikujące efekty i osiągnięcie w sumie rezultatu na poziomie od 51% do  60% maksymalnej liczby punktów</w:t>
            </w:r>
          </w:p>
        </w:tc>
      </w:tr>
      <w:tr w:rsidR="005A3806" w14:paraId="0DB00732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56966E06" w:rsidR="005A3806" w:rsidRPr="00010B9B" w:rsidRDefault="00872C38">
            <w:r w:rsidRPr="00010B9B">
              <w:rPr>
                <w:sz w:val="21"/>
              </w:rPr>
              <w:t xml:space="preserve"> </w:t>
            </w:r>
            <w:r w:rsidR="00FF3FDE" w:rsidRPr="00010B9B">
              <w:rPr>
                <w:sz w:val="21"/>
              </w:rPr>
              <w:t>Przygotowanie indywidualnej ścieżki integracji, aktywny na poziomie więcej niż dostatecznym, udział w dyskusjach i referowaniu przygotowanych do ćwiczeń materiałów,  praca w grupie, weryfikujące  efekty i osiągnięcie w sumie rezultatu na poziomie od 61% do 70% maksymalnej liczby punktów</w:t>
            </w:r>
          </w:p>
        </w:tc>
      </w:tr>
      <w:tr w:rsidR="005A3806" w14:paraId="6507FFF0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lastRenderedPageBreak/>
              <w:t xml:space="preserve">4,0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4FE2417" w:rsidR="005A3806" w:rsidRPr="00010B9B" w:rsidRDefault="00872C38">
            <w:r w:rsidRPr="00010B9B">
              <w:rPr>
                <w:sz w:val="21"/>
              </w:rPr>
              <w:t xml:space="preserve"> </w:t>
            </w:r>
            <w:r w:rsidR="00FF3FDE" w:rsidRPr="00010B9B">
              <w:rPr>
                <w:sz w:val="21"/>
              </w:rPr>
              <w:t>Przygotowanie indywidualnej ścieżki integracji, aktywny na poziomie dobrym, udział w dyskusjach i referowaniu przygotowanych do ćwiczeń materiałów, praca w grupie, weryfikujące efekty i osiągnięcie w sumie rezultatu na poziomie od 71% do 80% maksymalnej liczby punktów</w:t>
            </w:r>
          </w:p>
        </w:tc>
      </w:tr>
      <w:tr w:rsidR="005A3806" w14:paraId="6698FFF8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2A5CBF2C" w:rsidR="005A3806" w:rsidRPr="00010B9B" w:rsidRDefault="00872C38">
            <w:r w:rsidRPr="00010B9B">
              <w:rPr>
                <w:sz w:val="21"/>
              </w:rPr>
              <w:t xml:space="preserve"> </w:t>
            </w:r>
            <w:r w:rsidR="00FF3FDE" w:rsidRPr="00010B9B">
              <w:rPr>
                <w:sz w:val="21"/>
              </w:rPr>
              <w:t>Przygotowanie indywidualnej ścieżki integracji, aktywny na poziomie więcej niż dobrym, udział w dyskusjach i referowaniu przygotowanych do ćwiczeń materiałów, praca w grupie, weryfikujące efekty i osiągnięcie w sumie rezultatu na poziomie od 81% do 90% maksymalnej liczby punktów</w:t>
            </w:r>
          </w:p>
        </w:tc>
      </w:tr>
      <w:tr w:rsidR="005A3806" w14:paraId="132C7457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0FF23261" w:rsidR="005A3806" w:rsidRPr="00010B9B" w:rsidRDefault="00872C38">
            <w:pPr>
              <w:rPr>
                <w:bCs/>
              </w:rPr>
            </w:pPr>
            <w:r w:rsidRPr="00010B9B">
              <w:rPr>
                <w:sz w:val="21"/>
              </w:rPr>
              <w:t xml:space="preserve"> </w:t>
            </w:r>
            <w:r w:rsidR="00FF3FDE" w:rsidRPr="00010B9B">
              <w:rPr>
                <w:bCs/>
                <w:sz w:val="21"/>
              </w:rPr>
              <w:t>Przygotowanie indywidualnej ścieżki integracji, aktywny na poziomie bardzo dobrym, udział w dyskusjach i referowaniu przygotowanych do ćwiczeń materiałów, praca w grupie, weryfikujące efekty i osiągnięcie w sumie rezultatu na poziomie od 91% do 100% maksymalnej liczby punktów</w:t>
            </w:r>
          </w:p>
        </w:tc>
      </w:tr>
    </w:tbl>
    <w:p w14:paraId="35A3BD3E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10152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4122"/>
        <w:gridCol w:w="3205"/>
        <w:gridCol w:w="2825"/>
      </w:tblGrid>
      <w:tr w:rsidR="00010B9B" w14:paraId="73635153" w14:textId="50F21E52" w:rsidTr="00010B9B">
        <w:trPr>
          <w:trHeight w:val="600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010B9B" w:rsidRDefault="00010B9B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010B9B" w:rsidRDefault="00010B9B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2220" w14:textId="3B512B2A" w:rsidR="00010B9B" w:rsidRDefault="00010B9B">
            <w:pPr>
              <w:jc w:val="center"/>
              <w:rPr>
                <w:b/>
                <w:sz w:val="21"/>
              </w:rPr>
            </w:pPr>
            <w:r w:rsidRPr="00010B9B">
              <w:rPr>
                <w:b/>
                <w:sz w:val="21"/>
              </w:rPr>
              <w:t>Obciąże</w:t>
            </w:r>
            <w:r>
              <w:rPr>
                <w:b/>
                <w:sz w:val="21"/>
              </w:rPr>
              <w:t>nie studenta: studia niestacjonarne</w:t>
            </w:r>
          </w:p>
        </w:tc>
      </w:tr>
      <w:tr w:rsidR="00010B9B" w14:paraId="72B55923" w14:textId="62642CDE" w:rsidTr="00010B9B">
        <w:trPr>
          <w:trHeight w:val="596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010B9B" w:rsidRDefault="00010B9B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010B9B" w:rsidRDefault="00010B9B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1EEA65AF" w:rsidR="00010B9B" w:rsidRDefault="00010B9B">
            <w:pPr>
              <w:ind w:left="30"/>
              <w:jc w:val="center"/>
            </w:pPr>
            <w:r>
              <w:rPr>
                <w:b/>
                <w:sz w:val="21"/>
              </w:rPr>
              <w:t xml:space="preserve"> 20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1A3B9B" w14:textId="3BA9EB16" w:rsidR="00010B9B" w:rsidRDefault="00010B9B" w:rsidP="00010B9B">
            <w:pPr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</w:tr>
      <w:tr w:rsidR="00010B9B" w14:paraId="09C96EE0" w14:textId="616D85EB" w:rsidTr="00010B9B">
        <w:trPr>
          <w:trHeight w:val="306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010B9B" w:rsidRDefault="00010B9B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5B2A34F4" w:rsidR="00010B9B" w:rsidRDefault="00010B9B">
            <w:pPr>
              <w:ind w:left="30"/>
              <w:jc w:val="center"/>
            </w:pPr>
            <w:r>
              <w:rPr>
                <w:sz w:val="21"/>
              </w:rPr>
              <w:t xml:space="preserve">10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75B1" w14:textId="77777777" w:rsidR="00010B9B" w:rsidRDefault="00010B9B">
            <w:pPr>
              <w:ind w:left="30"/>
              <w:jc w:val="center"/>
              <w:rPr>
                <w:sz w:val="21"/>
              </w:rPr>
            </w:pPr>
          </w:p>
        </w:tc>
      </w:tr>
      <w:tr w:rsidR="00010B9B" w14:paraId="09FF9AB3" w14:textId="362AE1AA" w:rsidTr="00010B9B">
        <w:trPr>
          <w:trHeight w:val="30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62EBFAE2" w:rsidR="00010B9B" w:rsidRDefault="00010B9B">
            <w:r>
              <w:rPr>
                <w:sz w:val="21"/>
              </w:rPr>
              <w:t xml:space="preserve">Udział w ćwiczeniach*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54B3A2A2" w:rsidR="00010B9B" w:rsidRDefault="00010B9B">
            <w:pPr>
              <w:ind w:left="30"/>
              <w:jc w:val="center"/>
            </w:pPr>
            <w:r>
              <w:rPr>
                <w:sz w:val="21"/>
              </w:rPr>
              <w:t xml:space="preserve">10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12D9" w14:textId="10C6F4CC" w:rsidR="00010B9B" w:rsidRDefault="00010B9B">
            <w:pPr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 w:rsidR="00010B9B" w14:paraId="79276FCE" w14:textId="523585D7" w:rsidTr="00010B9B">
        <w:trPr>
          <w:trHeight w:val="598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010B9B" w:rsidRDefault="00010B9B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010B9B" w:rsidRDefault="00010B9B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6EA49740" w:rsidR="00010B9B" w:rsidRDefault="00010B9B">
            <w:pPr>
              <w:ind w:left="30"/>
              <w:jc w:val="center"/>
            </w:pPr>
            <w:r>
              <w:rPr>
                <w:b/>
                <w:sz w:val="21"/>
              </w:rPr>
              <w:t xml:space="preserve"> 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5C7BD2" w14:textId="00AC6E95" w:rsidR="00010B9B" w:rsidRDefault="00010B9B" w:rsidP="00010B9B">
            <w:pPr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15</w:t>
            </w:r>
          </w:p>
        </w:tc>
      </w:tr>
      <w:tr w:rsidR="00010B9B" w14:paraId="001B52D2" w14:textId="790704A6" w:rsidTr="00010B9B">
        <w:trPr>
          <w:trHeight w:val="30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4CA45CCA" w:rsidR="00010B9B" w:rsidRDefault="00010B9B">
            <w:r>
              <w:rPr>
                <w:sz w:val="21"/>
              </w:rPr>
              <w:t xml:space="preserve">Przygotowanie do ćwiczeń*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58F6D7F0" w:rsidR="00010B9B" w:rsidRDefault="00010B9B">
            <w:pPr>
              <w:ind w:left="30"/>
              <w:jc w:val="center"/>
            </w:pPr>
            <w:r>
              <w:rPr>
                <w:sz w:val="21"/>
              </w:rPr>
              <w:t xml:space="preserve">3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3A96" w14:textId="721AF775" w:rsidR="00010B9B" w:rsidRDefault="00010B9B">
            <w:pPr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</w:tr>
      <w:tr w:rsidR="00010B9B" w14:paraId="66116670" w14:textId="43B63DB8" w:rsidTr="00010B9B">
        <w:trPr>
          <w:trHeight w:val="30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6F693982" w:rsidR="00010B9B" w:rsidRDefault="00010B9B">
            <w:r>
              <w:rPr>
                <w:sz w:val="21"/>
              </w:rPr>
              <w:t xml:space="preserve">Przygotowanie do kolokwium*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32D02AF6" w:rsidR="00010B9B" w:rsidRDefault="00010B9B">
            <w:pPr>
              <w:ind w:left="30"/>
              <w:jc w:val="center"/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A2A5" w14:textId="0F943F97" w:rsidR="00010B9B" w:rsidRDefault="00010B9B">
            <w:pPr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010B9B" w14:paraId="2D31890D" w14:textId="32EE75E0" w:rsidTr="00010B9B">
        <w:trPr>
          <w:trHeight w:val="304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010B9B" w:rsidRDefault="00010B9B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450F56F7" w:rsidR="00010B9B" w:rsidRDefault="00010B9B">
            <w:pPr>
              <w:ind w:left="30"/>
              <w:jc w:val="center"/>
            </w:pPr>
            <w:r>
              <w:rPr>
                <w:b/>
                <w:sz w:val="21"/>
              </w:rPr>
              <w:t xml:space="preserve">25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2CD55D" w14:textId="45583B14" w:rsidR="00010B9B" w:rsidRDefault="00010B9B">
            <w:pPr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25</w:t>
            </w:r>
          </w:p>
        </w:tc>
      </w:tr>
      <w:tr w:rsidR="00010B9B" w14:paraId="689EBF19" w14:textId="30021319" w:rsidTr="00010B9B">
        <w:trPr>
          <w:trHeight w:val="304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010B9B" w:rsidRDefault="00010B9B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88812E0" w:rsidR="00010B9B" w:rsidRDefault="00010B9B">
            <w:pPr>
              <w:ind w:left="30"/>
              <w:jc w:val="center"/>
            </w:pPr>
            <w:r>
              <w:rPr>
                <w:b/>
                <w:sz w:val="21"/>
              </w:rPr>
              <w:t xml:space="preserve"> 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A37668" w14:textId="64DF4315" w:rsidR="00010B9B" w:rsidRDefault="00010B9B">
            <w:pPr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bookmarkStart w:id="0" w:name="_GoBack"/>
            <w:bookmarkEnd w:id="0"/>
          </w:p>
        </w:tc>
      </w:tr>
    </w:tbl>
    <w:p w14:paraId="2D160810" w14:textId="77777777" w:rsidR="005A3806" w:rsidRDefault="00872C38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872C38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872C38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7C56"/>
    <w:multiLevelType w:val="hybridMultilevel"/>
    <w:tmpl w:val="7E4E093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D505C93"/>
    <w:multiLevelType w:val="hybridMultilevel"/>
    <w:tmpl w:val="91A86998"/>
    <w:lvl w:ilvl="0" w:tplc="0415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E813FA"/>
    <w:multiLevelType w:val="hybridMultilevel"/>
    <w:tmpl w:val="1F86CADE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06"/>
    <w:rsid w:val="00010B9B"/>
    <w:rsid w:val="00146517"/>
    <w:rsid w:val="002068C3"/>
    <w:rsid w:val="00375C77"/>
    <w:rsid w:val="0039653C"/>
    <w:rsid w:val="004E64E7"/>
    <w:rsid w:val="00573036"/>
    <w:rsid w:val="005A3806"/>
    <w:rsid w:val="006F7EF5"/>
    <w:rsid w:val="00724E05"/>
    <w:rsid w:val="0074462A"/>
    <w:rsid w:val="00872C38"/>
    <w:rsid w:val="008D07DD"/>
    <w:rsid w:val="00BB30CA"/>
    <w:rsid w:val="00C13B0F"/>
    <w:rsid w:val="00C2178A"/>
    <w:rsid w:val="00E10464"/>
    <w:rsid w:val="00FF3FDE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2109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User</cp:lastModifiedBy>
  <cp:revision>3</cp:revision>
  <dcterms:created xsi:type="dcterms:W3CDTF">2026-06-26T11:00:00Z</dcterms:created>
  <dcterms:modified xsi:type="dcterms:W3CDTF">2026-07-15T20:23:00Z</dcterms:modified>
</cp:coreProperties>
</file>