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C92CA" w14:textId="77777777" w:rsidR="005A3806" w:rsidRDefault="00E95E1F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E95E1F">
      <w:pPr>
        <w:pStyle w:val="Nagwek1"/>
      </w:pPr>
      <w:r>
        <w:t xml:space="preserve">KARTA PRZEDMIOTU (ZAJĘĆ) </w:t>
      </w:r>
    </w:p>
    <w:p w14:paraId="4071F1E4" w14:textId="48BFF4B2" w:rsidR="00AF368D" w:rsidRPr="00A92603" w:rsidRDefault="00E95E1F" w:rsidP="00AF368D">
      <w:pPr>
        <w:ind w:firstLine="428"/>
        <w:rPr>
          <w:b/>
          <w:color w:val="auto"/>
          <w:sz w:val="24"/>
        </w:rPr>
      </w:pPr>
      <w:r w:rsidRPr="00A92603">
        <w:rPr>
          <w:b/>
          <w:sz w:val="24"/>
        </w:rPr>
        <w:t xml:space="preserve">Kod przedmiotu (zajęć): </w:t>
      </w:r>
      <w:r w:rsidR="00AF368D" w:rsidRPr="00A92603">
        <w:rPr>
          <w:b/>
          <w:sz w:val="24"/>
        </w:rPr>
        <w:t>0923.3.PS2.F.DTUS</w:t>
      </w:r>
    </w:p>
    <w:p w14:paraId="590A6F51" w14:textId="7EEF8083" w:rsidR="005A3806" w:rsidRPr="00A92603" w:rsidRDefault="00E95E1F">
      <w:pPr>
        <w:spacing w:after="51" w:line="268" w:lineRule="auto"/>
        <w:ind w:left="438" w:hanging="10"/>
        <w:rPr>
          <w:b/>
          <w:sz w:val="24"/>
        </w:rPr>
      </w:pPr>
      <w:r w:rsidRPr="00A92603">
        <w:rPr>
          <w:b/>
          <w:sz w:val="24"/>
        </w:rPr>
        <w:t xml:space="preserve">Nazwa przedmiotu (zajęć) w języku polskim: </w:t>
      </w:r>
      <w:r w:rsidR="00AF368D" w:rsidRPr="00A92603">
        <w:rPr>
          <w:b/>
          <w:bCs/>
          <w:color w:val="auto"/>
          <w:sz w:val="24"/>
        </w:rPr>
        <w:t xml:space="preserve">Design </w:t>
      </w:r>
      <w:proofErr w:type="spellStart"/>
      <w:r w:rsidR="00AF368D" w:rsidRPr="00A92603">
        <w:rPr>
          <w:b/>
          <w:bCs/>
          <w:color w:val="auto"/>
          <w:sz w:val="24"/>
        </w:rPr>
        <w:t>Thinking</w:t>
      </w:r>
      <w:proofErr w:type="spellEnd"/>
      <w:r w:rsidR="00AF368D" w:rsidRPr="00A92603">
        <w:rPr>
          <w:b/>
          <w:bCs/>
          <w:color w:val="auto"/>
          <w:sz w:val="24"/>
        </w:rPr>
        <w:t xml:space="preserve"> w usługach społecznych</w:t>
      </w:r>
    </w:p>
    <w:p w14:paraId="489A0D49" w14:textId="77777777" w:rsidR="00AF368D" w:rsidRPr="00A92603" w:rsidRDefault="00E95E1F" w:rsidP="00AF368D">
      <w:pPr>
        <w:ind w:firstLine="428"/>
        <w:rPr>
          <w:b/>
          <w:color w:val="auto"/>
          <w:sz w:val="24"/>
        </w:rPr>
      </w:pPr>
      <w:r w:rsidRPr="00A92603">
        <w:rPr>
          <w:b/>
          <w:sz w:val="24"/>
        </w:rPr>
        <w:t>Nazwa przedmiotu (zajęć) w języku angielskim:</w:t>
      </w:r>
      <w:r w:rsidRPr="00A92603">
        <w:rPr>
          <w:b/>
          <w:sz w:val="24"/>
        </w:rPr>
        <w:t xml:space="preserve"> </w:t>
      </w:r>
      <w:r w:rsidR="00AF368D" w:rsidRPr="00A92603">
        <w:rPr>
          <w:b/>
          <w:bCs/>
          <w:color w:val="auto"/>
          <w:sz w:val="24"/>
        </w:rPr>
        <w:t xml:space="preserve">Design </w:t>
      </w:r>
      <w:proofErr w:type="spellStart"/>
      <w:r w:rsidR="00AF368D" w:rsidRPr="00A92603">
        <w:rPr>
          <w:b/>
          <w:bCs/>
          <w:color w:val="auto"/>
          <w:sz w:val="24"/>
        </w:rPr>
        <w:t>Thinking</w:t>
      </w:r>
      <w:proofErr w:type="spellEnd"/>
      <w:r w:rsidR="00AF368D" w:rsidRPr="00A92603">
        <w:rPr>
          <w:b/>
          <w:bCs/>
          <w:color w:val="auto"/>
          <w:sz w:val="24"/>
        </w:rPr>
        <w:t xml:space="preserve"> in social services</w:t>
      </w:r>
    </w:p>
    <w:p w14:paraId="005D6121" w14:textId="58FC97D0" w:rsidR="005A3806" w:rsidRPr="00A92603" w:rsidRDefault="005A3806">
      <w:pPr>
        <w:spacing w:after="251" w:line="268" w:lineRule="auto"/>
        <w:ind w:left="438" w:hanging="10"/>
      </w:pPr>
    </w:p>
    <w:p w14:paraId="1963D548" w14:textId="77777777" w:rsidR="005A3806" w:rsidRDefault="00E95E1F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A142E2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A142E2" w:rsidRDefault="00A142E2" w:rsidP="00A142E2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62FCB978" w:rsidR="00A142E2" w:rsidRPr="00E95E1F" w:rsidRDefault="00A142E2" w:rsidP="00A142E2">
            <w:pPr>
              <w:ind w:left="214"/>
              <w:rPr>
                <w:sz w:val="21"/>
                <w:szCs w:val="21"/>
              </w:rPr>
            </w:pPr>
            <w:r w:rsidRPr="00E95E1F">
              <w:rPr>
                <w:sz w:val="21"/>
                <w:szCs w:val="21"/>
              </w:rPr>
              <w:t>Praca socjalna</w:t>
            </w:r>
          </w:p>
        </w:tc>
      </w:tr>
      <w:tr w:rsidR="00A142E2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A142E2" w:rsidRDefault="00A142E2" w:rsidP="00A142E2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610A46CA" w:rsidR="00A142E2" w:rsidRPr="00E95E1F" w:rsidRDefault="00A142E2" w:rsidP="00A142E2">
            <w:pPr>
              <w:ind w:left="214"/>
              <w:rPr>
                <w:sz w:val="21"/>
                <w:szCs w:val="21"/>
              </w:rPr>
            </w:pPr>
            <w:r w:rsidRPr="00E95E1F">
              <w:rPr>
                <w:sz w:val="21"/>
                <w:szCs w:val="21"/>
              </w:rPr>
              <w:t>stacjonarne</w:t>
            </w:r>
          </w:p>
        </w:tc>
      </w:tr>
      <w:tr w:rsidR="00A142E2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A142E2" w:rsidRDefault="00A142E2" w:rsidP="00A142E2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59381C7" w:rsidR="00A142E2" w:rsidRPr="00E95E1F" w:rsidRDefault="00A142E2" w:rsidP="00A142E2">
            <w:pPr>
              <w:ind w:left="214"/>
              <w:rPr>
                <w:sz w:val="21"/>
                <w:szCs w:val="21"/>
              </w:rPr>
            </w:pPr>
            <w:r w:rsidRPr="00E95E1F">
              <w:rPr>
                <w:sz w:val="21"/>
                <w:szCs w:val="21"/>
              </w:rPr>
              <w:t>Drugiego stopnia - magisterskie</w:t>
            </w:r>
          </w:p>
        </w:tc>
      </w:tr>
      <w:tr w:rsidR="00A142E2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A142E2" w:rsidRDefault="00A142E2" w:rsidP="00A142E2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35E2869E" w:rsidR="00A142E2" w:rsidRPr="00E95E1F" w:rsidRDefault="00A142E2" w:rsidP="00A142E2">
            <w:pPr>
              <w:ind w:left="214"/>
              <w:rPr>
                <w:sz w:val="21"/>
                <w:szCs w:val="21"/>
              </w:rPr>
            </w:pPr>
            <w:r w:rsidRPr="00E95E1F">
              <w:rPr>
                <w:sz w:val="21"/>
                <w:szCs w:val="21"/>
              </w:rPr>
              <w:t>Praktyczny</w:t>
            </w:r>
          </w:p>
        </w:tc>
      </w:tr>
      <w:tr w:rsidR="00A142E2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A142E2" w:rsidRDefault="00A142E2" w:rsidP="00A142E2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1A374C0E" w:rsidR="00A142E2" w:rsidRPr="00E95E1F" w:rsidRDefault="00A142E2" w:rsidP="00A142E2">
            <w:pPr>
              <w:ind w:left="-19"/>
              <w:rPr>
                <w:sz w:val="21"/>
                <w:szCs w:val="21"/>
              </w:rPr>
            </w:pPr>
            <w:r w:rsidRPr="00E95E1F">
              <w:rPr>
                <w:sz w:val="21"/>
                <w:szCs w:val="21"/>
              </w:rPr>
              <w:t xml:space="preserve">     dr Bartłomiej Kotowski / mgr Anna Gromska</w:t>
            </w:r>
          </w:p>
        </w:tc>
      </w:tr>
      <w:tr w:rsidR="00A142E2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A142E2" w:rsidRDefault="00A142E2" w:rsidP="00A142E2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2690DE67" w:rsidR="00A142E2" w:rsidRPr="00E95E1F" w:rsidRDefault="00A142E2" w:rsidP="00A142E2">
            <w:pPr>
              <w:ind w:left="214"/>
              <w:rPr>
                <w:sz w:val="21"/>
                <w:szCs w:val="21"/>
              </w:rPr>
            </w:pPr>
            <w:r w:rsidRPr="00E95E1F">
              <w:rPr>
                <w:sz w:val="21"/>
                <w:szCs w:val="21"/>
              </w:rPr>
              <w:t>bartlomiej.kotowski@ujk.edu.pl / nuna.ana@o2.pl</w:t>
            </w:r>
          </w:p>
        </w:tc>
      </w:tr>
    </w:tbl>
    <w:p w14:paraId="0B8D28D5" w14:textId="77777777" w:rsidR="005A3806" w:rsidRDefault="00E95E1F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E95E1F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5ADE41ED" w:rsidR="005A3806" w:rsidRPr="00A142E2" w:rsidRDefault="00E95E1F">
            <w:pPr>
              <w:ind w:left="76"/>
              <w:rPr>
                <w:szCs w:val="22"/>
              </w:rPr>
            </w:pPr>
            <w:r w:rsidRPr="00A142E2">
              <w:rPr>
                <w:szCs w:val="22"/>
              </w:rPr>
              <w:t xml:space="preserve"> </w:t>
            </w:r>
            <w:r w:rsidR="00A142E2" w:rsidRPr="00A142E2">
              <w:rPr>
                <w:szCs w:val="22"/>
              </w:rPr>
              <w:t>polski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E95E1F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1DF38B9A" w:rsidR="005A3806" w:rsidRDefault="00E95E1F">
            <w:pPr>
              <w:ind w:left="76"/>
            </w:pPr>
            <w:r>
              <w:rPr>
                <w:sz w:val="21"/>
              </w:rPr>
              <w:t xml:space="preserve"> </w:t>
            </w:r>
            <w:r w:rsidR="00A142E2">
              <w:rPr>
                <w:sz w:val="21"/>
              </w:rPr>
              <w:t>brak</w:t>
            </w:r>
          </w:p>
        </w:tc>
      </w:tr>
    </w:tbl>
    <w:p w14:paraId="12A88706" w14:textId="77777777" w:rsidR="005A3806" w:rsidRDefault="00E95E1F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23EA3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23EA3" w:rsidRDefault="00A23EA3" w:rsidP="00A23EA3">
            <w:pPr>
              <w:ind w:left="24"/>
            </w:pPr>
            <w:bookmarkStart w:id="0" w:name="_GoBack" w:colFirst="1" w:colLast="1"/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1EEC0D71" w:rsidR="00A23EA3" w:rsidRPr="00E95E1F" w:rsidRDefault="00A23EA3" w:rsidP="00A23EA3">
            <w:pPr>
              <w:rPr>
                <w:sz w:val="21"/>
                <w:szCs w:val="21"/>
              </w:rPr>
            </w:pPr>
            <w:r w:rsidRPr="00E95E1F">
              <w:rPr>
                <w:sz w:val="21"/>
                <w:szCs w:val="21"/>
              </w:rPr>
              <w:t>Ćwiczenia</w:t>
            </w:r>
          </w:p>
        </w:tc>
      </w:tr>
      <w:tr w:rsidR="00A23EA3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23EA3" w:rsidRDefault="00A23EA3" w:rsidP="00A23EA3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1BBD71C2" w:rsidR="00A23EA3" w:rsidRPr="00E95E1F" w:rsidRDefault="00A23EA3" w:rsidP="00A23EA3">
            <w:pPr>
              <w:rPr>
                <w:sz w:val="21"/>
                <w:szCs w:val="21"/>
              </w:rPr>
            </w:pPr>
            <w:r w:rsidRPr="00E95E1F">
              <w:rPr>
                <w:sz w:val="21"/>
                <w:szCs w:val="21"/>
              </w:rPr>
              <w:t xml:space="preserve">Pomieszczenia dydaktyczne UJK </w:t>
            </w:r>
          </w:p>
        </w:tc>
      </w:tr>
      <w:tr w:rsidR="00A23EA3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23EA3" w:rsidRDefault="00A23EA3" w:rsidP="00A23EA3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23E59CDA" w:rsidR="00A23EA3" w:rsidRPr="00E95E1F" w:rsidRDefault="00A23EA3" w:rsidP="00A23EA3">
            <w:pPr>
              <w:rPr>
                <w:sz w:val="21"/>
                <w:szCs w:val="21"/>
              </w:rPr>
            </w:pPr>
            <w:r w:rsidRPr="00E95E1F">
              <w:rPr>
                <w:sz w:val="21"/>
                <w:szCs w:val="21"/>
              </w:rPr>
              <w:t>Zaliczenie z oceną</w:t>
            </w:r>
          </w:p>
        </w:tc>
      </w:tr>
      <w:tr w:rsidR="005A3806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5A3806" w:rsidRDefault="00E95E1F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32E73260" w:rsidR="005A3806" w:rsidRPr="00E95E1F" w:rsidRDefault="00A23EA3">
            <w:pPr>
              <w:rPr>
                <w:sz w:val="21"/>
                <w:szCs w:val="21"/>
              </w:rPr>
            </w:pPr>
            <w:r w:rsidRPr="00E95E1F">
              <w:rPr>
                <w:sz w:val="21"/>
                <w:szCs w:val="21"/>
              </w:rPr>
              <w:t>Ćwiczenia: analiza i interpretacja tekstów źródłowych, praca w grupach, analiza przypadków, dyskusja kierowana, tworzenie mapy emocji i karty usługi społecznej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E95E1F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3E39" w14:textId="3FBE1614" w:rsidR="00FC736A" w:rsidRPr="00E95E1F" w:rsidRDefault="00FC736A" w:rsidP="00FC736A">
            <w:pPr>
              <w:pStyle w:val="Akapitzlist"/>
              <w:numPr>
                <w:ilvl w:val="0"/>
                <w:numId w:val="3"/>
              </w:numPr>
              <w:ind w:left="308"/>
              <w:rPr>
                <w:sz w:val="21"/>
                <w:szCs w:val="21"/>
              </w:rPr>
            </w:pPr>
            <w:r w:rsidRPr="00E95E1F">
              <w:rPr>
                <w:sz w:val="21"/>
                <w:szCs w:val="21"/>
              </w:rPr>
              <w:t xml:space="preserve">Murawska, A., (2024) Aktywizacja społeczności lokalnej metodą Design </w:t>
            </w:r>
            <w:proofErr w:type="spellStart"/>
            <w:r w:rsidRPr="00E95E1F">
              <w:rPr>
                <w:sz w:val="21"/>
                <w:szCs w:val="21"/>
              </w:rPr>
              <w:t>Thinking</w:t>
            </w:r>
            <w:proofErr w:type="spellEnd"/>
            <w:r w:rsidRPr="00E95E1F">
              <w:rPr>
                <w:sz w:val="21"/>
                <w:szCs w:val="21"/>
              </w:rPr>
              <w:t>, Centrum Ekspertyzy Lokalnej, Opinia 13/2024, Łódź.</w:t>
            </w:r>
          </w:p>
          <w:p w14:paraId="74DAD736" w14:textId="40704FBB" w:rsidR="00FC736A" w:rsidRPr="00E95E1F" w:rsidRDefault="00FC736A" w:rsidP="00FC736A">
            <w:pPr>
              <w:pStyle w:val="Akapitzlist"/>
              <w:numPr>
                <w:ilvl w:val="0"/>
                <w:numId w:val="3"/>
              </w:numPr>
              <w:ind w:left="308"/>
              <w:rPr>
                <w:sz w:val="21"/>
                <w:szCs w:val="21"/>
              </w:rPr>
            </w:pPr>
            <w:r w:rsidRPr="00E95E1F">
              <w:rPr>
                <w:sz w:val="21"/>
                <w:szCs w:val="21"/>
              </w:rPr>
              <w:t xml:space="preserve">Brown, T., (2016). Zmiana przez design. Jak Design </w:t>
            </w:r>
            <w:proofErr w:type="spellStart"/>
            <w:r w:rsidRPr="00E95E1F">
              <w:rPr>
                <w:sz w:val="21"/>
                <w:szCs w:val="21"/>
              </w:rPr>
              <w:t>Thinking</w:t>
            </w:r>
            <w:proofErr w:type="spellEnd"/>
            <w:r w:rsidRPr="00E95E1F">
              <w:rPr>
                <w:sz w:val="21"/>
                <w:szCs w:val="21"/>
              </w:rPr>
              <w:t xml:space="preserve"> zmienia organizacje i pobudza innowacyjność, Libron, Wrocław. </w:t>
            </w:r>
          </w:p>
          <w:p w14:paraId="0A7F2FE7" w14:textId="69C2FF5A" w:rsidR="00FC736A" w:rsidRPr="00E95E1F" w:rsidRDefault="00FC736A" w:rsidP="00FC736A">
            <w:pPr>
              <w:pStyle w:val="Akapitzlist"/>
              <w:numPr>
                <w:ilvl w:val="0"/>
                <w:numId w:val="3"/>
              </w:numPr>
              <w:ind w:left="308"/>
              <w:rPr>
                <w:sz w:val="21"/>
                <w:szCs w:val="21"/>
              </w:rPr>
            </w:pPr>
            <w:r w:rsidRPr="00E95E1F">
              <w:rPr>
                <w:sz w:val="21"/>
                <w:szCs w:val="21"/>
              </w:rPr>
              <w:t>Grewiński, M., (2021). Usługi  społeczne  we  współczesnej  polityce  społecznej, Warszawa.</w:t>
            </w:r>
          </w:p>
          <w:p w14:paraId="79A50677" w14:textId="0068E9C1" w:rsidR="005A3806" w:rsidRPr="00E95E1F" w:rsidRDefault="00FC736A" w:rsidP="00FC736A">
            <w:pPr>
              <w:pStyle w:val="Akapitzlist"/>
              <w:numPr>
                <w:ilvl w:val="0"/>
                <w:numId w:val="3"/>
              </w:numPr>
              <w:ind w:left="308"/>
              <w:rPr>
                <w:sz w:val="21"/>
                <w:szCs w:val="21"/>
              </w:rPr>
            </w:pPr>
            <w:r w:rsidRPr="00E95E1F">
              <w:rPr>
                <w:sz w:val="21"/>
                <w:szCs w:val="21"/>
              </w:rPr>
              <w:tab/>
              <w:t xml:space="preserve">Michalska-Dominiak, B., (2019). </w:t>
            </w:r>
            <w:proofErr w:type="spellStart"/>
            <w:r w:rsidRPr="00E95E1F">
              <w:rPr>
                <w:sz w:val="21"/>
                <w:szCs w:val="21"/>
              </w:rPr>
              <w:t>Grocholiński</w:t>
            </w:r>
            <w:proofErr w:type="spellEnd"/>
            <w:r w:rsidRPr="00E95E1F">
              <w:rPr>
                <w:sz w:val="21"/>
                <w:szCs w:val="21"/>
              </w:rPr>
              <w:t xml:space="preserve"> P., Poradnik design </w:t>
            </w:r>
            <w:proofErr w:type="spellStart"/>
            <w:r w:rsidRPr="00E95E1F">
              <w:rPr>
                <w:sz w:val="21"/>
                <w:szCs w:val="21"/>
              </w:rPr>
              <w:t>thinking</w:t>
            </w:r>
            <w:proofErr w:type="spellEnd"/>
            <w:r w:rsidRPr="00E95E1F">
              <w:rPr>
                <w:sz w:val="21"/>
                <w:szCs w:val="21"/>
              </w:rPr>
              <w:t>, Helion, Gliwice.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E95E1F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19A8" w14:textId="0BA08A11" w:rsidR="005A3806" w:rsidRPr="00E95E1F" w:rsidRDefault="00FC736A" w:rsidP="00FC736A">
            <w:pPr>
              <w:pStyle w:val="Akapitzlist"/>
              <w:numPr>
                <w:ilvl w:val="0"/>
                <w:numId w:val="5"/>
              </w:numPr>
              <w:ind w:left="308"/>
              <w:rPr>
                <w:sz w:val="21"/>
                <w:szCs w:val="21"/>
              </w:rPr>
            </w:pPr>
            <w:r w:rsidRPr="00E95E1F">
              <w:rPr>
                <w:color w:val="auto"/>
                <w:sz w:val="21"/>
                <w:szCs w:val="21"/>
              </w:rPr>
              <w:t>Sikorska, A., (2023). Projektowanie usług – zastosowanie metod projektowych w ekonomii społecznej, http://ozrss.pl/wp-content/uploads/2023/03/Art_Service.pdf.</w:t>
            </w:r>
          </w:p>
        </w:tc>
      </w:tr>
    </w:tbl>
    <w:bookmarkEnd w:id="0"/>
    <w:p w14:paraId="57AAC852" w14:textId="77777777" w:rsidR="005A3806" w:rsidRDefault="00E95E1F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Default="00E95E1F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0FCA7C71" w14:textId="77777777" w:rsidR="00786FAF" w:rsidRPr="00817024" w:rsidRDefault="00786FAF" w:rsidP="00786FAF">
      <w:pPr>
        <w:pStyle w:val="Akapitzlist"/>
        <w:numPr>
          <w:ilvl w:val="0"/>
          <w:numId w:val="6"/>
        </w:numPr>
        <w:jc w:val="both"/>
        <w:rPr>
          <w:szCs w:val="22"/>
        </w:rPr>
      </w:pPr>
      <w:r w:rsidRPr="00817024">
        <w:rPr>
          <w:b/>
          <w:bCs/>
          <w:szCs w:val="22"/>
        </w:rPr>
        <w:t>C1</w:t>
      </w:r>
      <w:r w:rsidRPr="00817024">
        <w:rPr>
          <w:szCs w:val="22"/>
        </w:rPr>
        <w:t xml:space="preserve">. Pozyskanie wiedzy na temat istoty i warunków wykorzystywania metody Design </w:t>
      </w:r>
      <w:proofErr w:type="spellStart"/>
      <w:r w:rsidRPr="00817024">
        <w:rPr>
          <w:szCs w:val="22"/>
        </w:rPr>
        <w:t>Thinking</w:t>
      </w:r>
      <w:proofErr w:type="spellEnd"/>
      <w:r w:rsidRPr="00817024">
        <w:rPr>
          <w:szCs w:val="22"/>
        </w:rPr>
        <w:t xml:space="preserve"> w projektowaniu usług społecznych dla poszczególnych grup wspomaganych w ramach systemu pomocy społecznej</w:t>
      </w:r>
    </w:p>
    <w:p w14:paraId="6614B08C" w14:textId="77777777" w:rsidR="00786FAF" w:rsidRPr="00817024" w:rsidRDefault="00786FAF" w:rsidP="00786FAF">
      <w:pPr>
        <w:pStyle w:val="Akapitzlist"/>
        <w:numPr>
          <w:ilvl w:val="0"/>
          <w:numId w:val="6"/>
        </w:numPr>
        <w:jc w:val="both"/>
        <w:rPr>
          <w:szCs w:val="22"/>
        </w:rPr>
      </w:pPr>
      <w:r w:rsidRPr="00817024">
        <w:rPr>
          <w:b/>
          <w:bCs/>
          <w:szCs w:val="22"/>
        </w:rPr>
        <w:lastRenderedPageBreak/>
        <w:t>C2.</w:t>
      </w:r>
      <w:r w:rsidRPr="00817024">
        <w:rPr>
          <w:szCs w:val="22"/>
        </w:rPr>
        <w:t xml:space="preserve"> Przedstawienie założeń i struktury metody Design </w:t>
      </w:r>
      <w:proofErr w:type="spellStart"/>
      <w:r w:rsidRPr="00817024">
        <w:rPr>
          <w:szCs w:val="22"/>
        </w:rPr>
        <w:t>Thinking</w:t>
      </w:r>
      <w:proofErr w:type="spellEnd"/>
      <w:r w:rsidRPr="00817024">
        <w:rPr>
          <w:szCs w:val="22"/>
        </w:rPr>
        <w:t xml:space="preserve"> wykorzystywanej do tworzenia innowacyjnych usług oraz twórczego rozwiązywania problemów w obszarach związanych z pomocą społeczną.</w:t>
      </w:r>
    </w:p>
    <w:p w14:paraId="42C5DF39" w14:textId="77777777" w:rsidR="00786FAF" w:rsidRPr="00817024" w:rsidRDefault="00786FAF" w:rsidP="00786FAF">
      <w:pPr>
        <w:pStyle w:val="Akapitzlist"/>
        <w:numPr>
          <w:ilvl w:val="0"/>
          <w:numId w:val="6"/>
        </w:numPr>
        <w:jc w:val="both"/>
        <w:rPr>
          <w:szCs w:val="22"/>
        </w:rPr>
      </w:pPr>
      <w:r w:rsidRPr="00817024">
        <w:rPr>
          <w:b/>
          <w:bCs/>
          <w:szCs w:val="22"/>
        </w:rPr>
        <w:t>C3</w:t>
      </w:r>
      <w:r w:rsidRPr="00817024">
        <w:rPr>
          <w:szCs w:val="22"/>
        </w:rPr>
        <w:t xml:space="preserve">. Przygotowanie studenta do stosowania metod projektowych w przygotowaniu i realizacji usług społecznych </w:t>
      </w:r>
    </w:p>
    <w:p w14:paraId="3C116AEB" w14:textId="77777777" w:rsidR="00786FAF" w:rsidRPr="00817024" w:rsidRDefault="00786FAF" w:rsidP="00786FAF">
      <w:pPr>
        <w:pStyle w:val="Akapitzlist"/>
        <w:numPr>
          <w:ilvl w:val="0"/>
          <w:numId w:val="6"/>
        </w:numPr>
        <w:jc w:val="both"/>
        <w:rPr>
          <w:szCs w:val="22"/>
        </w:rPr>
      </w:pPr>
      <w:r w:rsidRPr="00817024">
        <w:rPr>
          <w:b/>
          <w:bCs/>
          <w:szCs w:val="22"/>
        </w:rPr>
        <w:t>C4.</w:t>
      </w:r>
      <w:r w:rsidRPr="00817024">
        <w:rPr>
          <w:szCs w:val="22"/>
        </w:rPr>
        <w:t xml:space="preserve"> Przygotowanie studenta do samodzielnego inicjowania i prowadzenia projektów w duchu paradygmatu HCD (Human </w:t>
      </w:r>
      <w:proofErr w:type="spellStart"/>
      <w:r w:rsidRPr="00817024">
        <w:rPr>
          <w:szCs w:val="22"/>
        </w:rPr>
        <w:t>Centered</w:t>
      </w:r>
      <w:proofErr w:type="spellEnd"/>
      <w:r w:rsidRPr="00817024">
        <w:rPr>
          <w:szCs w:val="22"/>
        </w:rPr>
        <w:t xml:space="preserve"> Design) przy wykorzystaniu metodyki Design </w:t>
      </w:r>
      <w:proofErr w:type="spellStart"/>
      <w:r w:rsidRPr="00817024">
        <w:rPr>
          <w:szCs w:val="22"/>
        </w:rPr>
        <w:t>Thinking</w:t>
      </w:r>
      <w:proofErr w:type="spellEnd"/>
      <w:r w:rsidRPr="00817024">
        <w:rPr>
          <w:szCs w:val="22"/>
        </w:rPr>
        <w:t xml:space="preserve"> dla jednostek, grup i w społeczności lokalnej</w:t>
      </w:r>
    </w:p>
    <w:p w14:paraId="7DE85205" w14:textId="209BB063" w:rsidR="005A3806" w:rsidRDefault="005A3806" w:rsidP="00786FAF">
      <w:pPr>
        <w:spacing w:after="23"/>
      </w:pPr>
    </w:p>
    <w:p w14:paraId="549F750A" w14:textId="77777777" w:rsidR="005A3806" w:rsidRDefault="00E95E1F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7F061F19" w14:textId="77777777" w:rsidR="005A3806" w:rsidRDefault="00E95E1F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 xml:space="preserve">Ćwiczenia </w:t>
      </w:r>
    </w:p>
    <w:p w14:paraId="6244FD54" w14:textId="77777777" w:rsidR="003D0031" w:rsidRDefault="003D0031">
      <w:pPr>
        <w:spacing w:after="0" w:line="268" w:lineRule="auto"/>
        <w:ind w:left="562" w:hanging="10"/>
      </w:pPr>
    </w:p>
    <w:p w14:paraId="4CCD1503" w14:textId="0590B723" w:rsidR="006F5054" w:rsidRPr="006F5054" w:rsidRDefault="006F5054" w:rsidP="003D0031">
      <w:pPr>
        <w:pStyle w:val="Akapitzlist"/>
        <w:numPr>
          <w:ilvl w:val="0"/>
          <w:numId w:val="9"/>
        </w:numPr>
        <w:spacing w:after="0" w:line="240" w:lineRule="auto"/>
        <w:ind w:left="1134"/>
        <w:rPr>
          <w:color w:val="auto"/>
          <w:szCs w:val="22"/>
        </w:rPr>
      </w:pPr>
      <w:r w:rsidRPr="006F5054">
        <w:rPr>
          <w:color w:val="auto"/>
          <w:szCs w:val="22"/>
        </w:rPr>
        <w:t>Zapoznanie z kartą przedmiotu i warunkami zaliczenia.</w:t>
      </w:r>
    </w:p>
    <w:p w14:paraId="72AC0142" w14:textId="77777777" w:rsidR="006F5054" w:rsidRPr="006F5054" w:rsidRDefault="006F5054" w:rsidP="003D0031">
      <w:pPr>
        <w:pStyle w:val="Akapitzlist"/>
        <w:numPr>
          <w:ilvl w:val="0"/>
          <w:numId w:val="9"/>
        </w:numPr>
        <w:spacing w:after="0" w:line="240" w:lineRule="auto"/>
        <w:ind w:left="1134"/>
        <w:rPr>
          <w:szCs w:val="22"/>
        </w:rPr>
      </w:pPr>
      <w:r w:rsidRPr="006F5054">
        <w:rPr>
          <w:bCs/>
          <w:color w:val="auto"/>
          <w:szCs w:val="22"/>
        </w:rPr>
        <w:t xml:space="preserve">Design </w:t>
      </w:r>
      <w:proofErr w:type="spellStart"/>
      <w:r w:rsidRPr="006F5054">
        <w:rPr>
          <w:bCs/>
          <w:color w:val="auto"/>
          <w:szCs w:val="22"/>
        </w:rPr>
        <w:t>Thinking</w:t>
      </w:r>
      <w:proofErr w:type="spellEnd"/>
      <w:r w:rsidRPr="006F5054">
        <w:rPr>
          <w:bCs/>
          <w:color w:val="auto"/>
          <w:szCs w:val="22"/>
        </w:rPr>
        <w:t xml:space="preserve"> (myślenie projektowe), Service Design (projektowanie usług), Human </w:t>
      </w:r>
      <w:proofErr w:type="spellStart"/>
      <w:r w:rsidRPr="006F5054">
        <w:rPr>
          <w:bCs/>
          <w:color w:val="auto"/>
          <w:szCs w:val="22"/>
        </w:rPr>
        <w:t>Centered</w:t>
      </w:r>
      <w:proofErr w:type="spellEnd"/>
      <w:r w:rsidRPr="006F5054">
        <w:rPr>
          <w:bCs/>
          <w:color w:val="auto"/>
          <w:szCs w:val="22"/>
        </w:rPr>
        <w:t xml:space="preserve"> Design (projektowanie skoncentrowane na człowieku) – zakres pojęciowy. </w:t>
      </w:r>
    </w:p>
    <w:p w14:paraId="4BB933C4" w14:textId="77777777" w:rsidR="006F5054" w:rsidRPr="006F5054" w:rsidRDefault="006F5054" w:rsidP="003D0031">
      <w:pPr>
        <w:pStyle w:val="Akapitzlist"/>
        <w:numPr>
          <w:ilvl w:val="0"/>
          <w:numId w:val="9"/>
        </w:numPr>
        <w:spacing w:after="0" w:line="240" w:lineRule="auto"/>
        <w:ind w:left="1134"/>
        <w:rPr>
          <w:szCs w:val="22"/>
        </w:rPr>
      </w:pPr>
      <w:r w:rsidRPr="006F5054">
        <w:rPr>
          <w:bCs/>
          <w:color w:val="auto"/>
          <w:szCs w:val="22"/>
        </w:rPr>
        <w:t>Koncepcja</w:t>
      </w:r>
      <w:r w:rsidRPr="006F5054">
        <w:rPr>
          <w:szCs w:val="22"/>
        </w:rPr>
        <w:t xml:space="preserve"> myślenia projektowego Design </w:t>
      </w:r>
      <w:proofErr w:type="spellStart"/>
      <w:r w:rsidRPr="006F5054">
        <w:rPr>
          <w:szCs w:val="22"/>
        </w:rPr>
        <w:t>Thinking</w:t>
      </w:r>
      <w:proofErr w:type="spellEnd"/>
      <w:r w:rsidRPr="006F5054">
        <w:rPr>
          <w:szCs w:val="22"/>
        </w:rPr>
        <w:t xml:space="preserve">  – istota, obszary i warunki wykorzystania, zasady, uczestnicy.</w:t>
      </w:r>
    </w:p>
    <w:p w14:paraId="1B03CA89" w14:textId="77777777" w:rsidR="006F5054" w:rsidRPr="006F5054" w:rsidRDefault="006F5054" w:rsidP="003D0031">
      <w:pPr>
        <w:pStyle w:val="Akapitzlist"/>
        <w:numPr>
          <w:ilvl w:val="0"/>
          <w:numId w:val="9"/>
        </w:numPr>
        <w:spacing w:after="0" w:line="240" w:lineRule="auto"/>
        <w:ind w:left="1134"/>
        <w:rPr>
          <w:szCs w:val="22"/>
        </w:rPr>
      </w:pPr>
      <w:r w:rsidRPr="006F5054">
        <w:rPr>
          <w:szCs w:val="22"/>
        </w:rPr>
        <w:t xml:space="preserve">Omówienie kolejnych etapów procesu Design </w:t>
      </w:r>
      <w:proofErr w:type="spellStart"/>
      <w:r w:rsidRPr="006F5054">
        <w:rPr>
          <w:szCs w:val="22"/>
        </w:rPr>
        <w:t>Thinking</w:t>
      </w:r>
      <w:proofErr w:type="spellEnd"/>
      <w:r w:rsidRPr="006F5054">
        <w:rPr>
          <w:szCs w:val="22"/>
        </w:rPr>
        <w:t xml:space="preserve">: empatia, diagnozowanie problemu, generowanie pomysłów, prototypowanie, testowanie </w:t>
      </w:r>
    </w:p>
    <w:p w14:paraId="7B7DA58F" w14:textId="77777777" w:rsidR="006F5054" w:rsidRPr="006F5054" w:rsidRDefault="006F5054" w:rsidP="003D0031">
      <w:pPr>
        <w:pStyle w:val="Akapitzlist"/>
        <w:numPr>
          <w:ilvl w:val="0"/>
          <w:numId w:val="9"/>
        </w:numPr>
        <w:spacing w:after="0" w:line="240" w:lineRule="auto"/>
        <w:ind w:left="1134"/>
        <w:rPr>
          <w:szCs w:val="22"/>
        </w:rPr>
      </w:pPr>
      <w:r w:rsidRPr="006F5054">
        <w:rPr>
          <w:szCs w:val="22"/>
        </w:rPr>
        <w:t>Tworzenie mapy empatii</w:t>
      </w:r>
    </w:p>
    <w:p w14:paraId="1E455D35" w14:textId="77777777" w:rsidR="006F5054" w:rsidRPr="006F5054" w:rsidRDefault="006F5054" w:rsidP="003D0031">
      <w:pPr>
        <w:pStyle w:val="Akapitzlist"/>
        <w:numPr>
          <w:ilvl w:val="0"/>
          <w:numId w:val="9"/>
        </w:numPr>
        <w:spacing w:after="0" w:line="240" w:lineRule="auto"/>
        <w:ind w:left="1134"/>
        <w:rPr>
          <w:szCs w:val="22"/>
        </w:rPr>
      </w:pPr>
      <w:r w:rsidRPr="006F5054">
        <w:rPr>
          <w:szCs w:val="22"/>
        </w:rPr>
        <w:t xml:space="preserve">Narzędzia wykorzystywane w procesie Design </w:t>
      </w:r>
      <w:proofErr w:type="spellStart"/>
      <w:r w:rsidRPr="006F5054">
        <w:rPr>
          <w:szCs w:val="22"/>
        </w:rPr>
        <w:t>Thinking</w:t>
      </w:r>
      <w:proofErr w:type="spellEnd"/>
    </w:p>
    <w:p w14:paraId="66157046" w14:textId="1727A47D" w:rsidR="006F5054" w:rsidRPr="006F5054" w:rsidRDefault="006F5054" w:rsidP="003D0031">
      <w:pPr>
        <w:pStyle w:val="Akapitzlist"/>
        <w:numPr>
          <w:ilvl w:val="0"/>
          <w:numId w:val="9"/>
        </w:numPr>
        <w:spacing w:after="0" w:line="240" w:lineRule="auto"/>
        <w:ind w:left="1134"/>
        <w:rPr>
          <w:szCs w:val="22"/>
        </w:rPr>
      </w:pPr>
      <w:r w:rsidRPr="006F5054">
        <w:rPr>
          <w:szCs w:val="22"/>
        </w:rPr>
        <w:t xml:space="preserve">Praktyczne wykorzystanie metody Design </w:t>
      </w:r>
      <w:proofErr w:type="spellStart"/>
      <w:r w:rsidRPr="006F5054">
        <w:rPr>
          <w:szCs w:val="22"/>
        </w:rPr>
        <w:t>Thinking</w:t>
      </w:r>
      <w:proofErr w:type="spellEnd"/>
      <w:r w:rsidRPr="006F5054">
        <w:rPr>
          <w:szCs w:val="22"/>
        </w:rPr>
        <w:t xml:space="preserve"> w projektowaniu usług społecznych dla</w:t>
      </w:r>
      <w:r w:rsidR="003D0031">
        <w:rPr>
          <w:szCs w:val="22"/>
        </w:rPr>
        <w:t xml:space="preserve"> </w:t>
      </w:r>
      <w:r w:rsidRPr="006F5054">
        <w:rPr>
          <w:szCs w:val="22"/>
        </w:rPr>
        <w:t>poszczególnych odbiorców usług społecznych</w:t>
      </w:r>
    </w:p>
    <w:p w14:paraId="5F812C35" w14:textId="77777777" w:rsidR="006F5054" w:rsidRPr="006F5054" w:rsidRDefault="006F5054" w:rsidP="003D0031">
      <w:pPr>
        <w:pStyle w:val="Akapitzlist"/>
        <w:numPr>
          <w:ilvl w:val="0"/>
          <w:numId w:val="9"/>
        </w:numPr>
        <w:spacing w:after="0" w:line="240" w:lineRule="auto"/>
        <w:ind w:left="1134"/>
        <w:rPr>
          <w:szCs w:val="22"/>
        </w:rPr>
      </w:pPr>
      <w:r w:rsidRPr="006F5054">
        <w:rPr>
          <w:szCs w:val="22"/>
        </w:rPr>
        <w:t xml:space="preserve">Rozwiązywanie problemów odbiorców (adresatów) usług społecznych metodą </w:t>
      </w:r>
      <w:proofErr w:type="spellStart"/>
      <w:r w:rsidRPr="006F5054">
        <w:rPr>
          <w:szCs w:val="22"/>
        </w:rPr>
        <w:t>DesignThinking</w:t>
      </w:r>
      <w:proofErr w:type="spellEnd"/>
      <w:r w:rsidRPr="006F5054">
        <w:rPr>
          <w:szCs w:val="22"/>
        </w:rPr>
        <w:t xml:space="preserve"> - ujęcie praktyczne</w:t>
      </w:r>
    </w:p>
    <w:p w14:paraId="6C1355FE" w14:textId="43DB119F" w:rsidR="005A3806" w:rsidRDefault="005A3806" w:rsidP="006F5054">
      <w:pPr>
        <w:tabs>
          <w:tab w:val="center" w:pos="658"/>
          <w:tab w:val="center" w:pos="1133"/>
        </w:tabs>
        <w:spacing w:after="24"/>
      </w:pPr>
    </w:p>
    <w:p w14:paraId="3CD6D89A" w14:textId="77777777" w:rsidR="005A3806" w:rsidRDefault="00E95E1F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365DC6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E95E1F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E95E1F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E95E1F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E95E1F">
            <w:pPr>
              <w:jc w:val="center"/>
            </w:pPr>
            <w:r>
              <w:rPr>
                <w:b/>
                <w:sz w:val="21"/>
              </w:rPr>
              <w:t xml:space="preserve">Odniesienie do </w:t>
            </w:r>
            <w:r>
              <w:rPr>
                <w:b/>
                <w:sz w:val="21"/>
              </w:rPr>
              <w:t>kierunkowych efektów uczenia się</w:t>
            </w:r>
          </w:p>
        </w:tc>
      </w:tr>
      <w:tr w:rsidR="005A3806" w14:paraId="3F806535" w14:textId="77777777" w:rsidTr="00365DC6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E95E1F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365DC6" w14:paraId="5687B91A" w14:textId="77777777" w:rsidTr="00365DC6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5B6A8A81" w:rsidR="00365DC6" w:rsidRDefault="00365DC6" w:rsidP="00365DC6">
            <w:pPr>
              <w:ind w:right="2"/>
              <w:jc w:val="center"/>
            </w:pPr>
            <w:r w:rsidRPr="006017DE"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2511AE94" w:rsidR="00365DC6" w:rsidRDefault="00365DC6" w:rsidP="00365DC6">
            <w:r w:rsidRPr="006017DE">
              <w:t xml:space="preserve">Ma uporządkowaną i poszerzoną wiedzę na temat wykorzystania metody Design </w:t>
            </w:r>
            <w:proofErr w:type="spellStart"/>
            <w:r w:rsidRPr="006017DE">
              <w:t>Thinking</w:t>
            </w:r>
            <w:proofErr w:type="spellEnd"/>
            <w:r w:rsidRPr="006017DE">
              <w:t xml:space="preserve"> w działaniu pomocowym i  w projektowaniu usług społecznych dla poszczególnych grup wspomaganych w ramach systemu pomocy społecznej (jednostek, grup i społeczności lokalnej). Zna praktyczne elementy procesu pomocy, wsparcia, integracji, aktywizacji, wykluczenia w oparciu o metodę Design </w:t>
            </w:r>
            <w:proofErr w:type="spellStart"/>
            <w:r w:rsidRPr="006017DE">
              <w:t>Thinking</w:t>
            </w:r>
            <w:proofErr w:type="spell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1EB334DF" w:rsidR="00365DC6" w:rsidRDefault="00365DC6" w:rsidP="00365DC6">
            <w:pPr>
              <w:ind w:left="49"/>
              <w:jc w:val="center"/>
            </w:pPr>
            <w:r w:rsidRPr="006017DE">
              <w:t>PS2P_W06</w:t>
            </w:r>
          </w:p>
        </w:tc>
      </w:tr>
      <w:tr w:rsidR="005A3806" w14:paraId="18D7B979" w14:textId="77777777" w:rsidTr="00365DC6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E95E1F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/>
        </w:tc>
      </w:tr>
      <w:tr w:rsidR="00916337" w14:paraId="56424836" w14:textId="77777777" w:rsidTr="00365DC6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3281C436" w:rsidR="00916337" w:rsidRDefault="00916337" w:rsidP="00916337">
            <w:pPr>
              <w:ind w:left="8"/>
              <w:jc w:val="center"/>
            </w:pPr>
            <w:r w:rsidRPr="00CE590E"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3E5ED374" w:rsidR="00916337" w:rsidRDefault="00916337" w:rsidP="00916337">
            <w:r w:rsidRPr="00CE590E">
              <w:t xml:space="preserve">Potrafi posługiwać się wiedzą w myśl koncepcji myślenia projektowego Design </w:t>
            </w:r>
            <w:proofErr w:type="spellStart"/>
            <w:r w:rsidRPr="00CE590E">
              <w:t>Thinking</w:t>
            </w:r>
            <w:proofErr w:type="spellEnd"/>
            <w:r w:rsidRPr="00CE590E">
              <w:t xml:space="preserve">  w celu analizowania i interpretowania problemów różnych grup odbiorców usług społecznych świadczonych w ramach systemu pomocy społecznej 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586151E8" w:rsidR="00916337" w:rsidRDefault="00916337" w:rsidP="00916337">
            <w:pPr>
              <w:ind w:left="29"/>
              <w:jc w:val="center"/>
            </w:pPr>
            <w:r w:rsidRPr="00CE590E">
              <w:t>PS2P_U02</w:t>
            </w:r>
          </w:p>
        </w:tc>
      </w:tr>
      <w:tr w:rsidR="00916337" w14:paraId="74645D48" w14:textId="77777777" w:rsidTr="00365DC6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28901E9A" w:rsidR="00916337" w:rsidRDefault="00916337" w:rsidP="00916337">
            <w:pPr>
              <w:ind w:left="5"/>
              <w:jc w:val="center"/>
            </w:pPr>
            <w:r w:rsidRPr="00CE590E"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6DC7B6C9" w:rsidR="00916337" w:rsidRDefault="00916337" w:rsidP="00916337">
            <w:r w:rsidRPr="00CE590E">
              <w:t xml:space="preserve">Potrafi podjąć działania diagnostyczne, profilaktyczne, terapeutyczne i edukacyjne odpowiadające potrzebom indywidualnych osób, grup i społeczności lokalnej z wykorzystaniem metod, technik i narzędzi  Design </w:t>
            </w:r>
            <w:proofErr w:type="spellStart"/>
            <w:r w:rsidRPr="00CE590E">
              <w:t>Thinking</w:t>
            </w:r>
            <w:proofErr w:type="spellEnd"/>
            <w:r w:rsidRPr="00CE590E"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492197F2" w:rsidR="00916337" w:rsidRDefault="00916337" w:rsidP="00916337">
            <w:pPr>
              <w:ind w:left="29"/>
              <w:jc w:val="center"/>
            </w:pPr>
            <w:r w:rsidRPr="00CE590E">
              <w:t>PS2P_U011</w:t>
            </w:r>
          </w:p>
        </w:tc>
      </w:tr>
      <w:tr w:rsidR="005A3806" w14:paraId="06044C88" w14:textId="77777777" w:rsidTr="00365DC6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E95E1F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</w:t>
            </w:r>
            <w:r>
              <w:rPr>
                <w:b/>
                <w:sz w:val="24"/>
                <w:shd w:val="clear" w:color="auto" w:fill="ECF1F8"/>
              </w:rPr>
              <w:t>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/>
        </w:tc>
      </w:tr>
      <w:tr w:rsidR="00916337" w14:paraId="2EA5C11F" w14:textId="77777777" w:rsidTr="00365DC6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18EA0597" w:rsidR="00916337" w:rsidRDefault="00916337" w:rsidP="00916337">
            <w:pPr>
              <w:ind w:right="4"/>
              <w:jc w:val="center"/>
            </w:pPr>
            <w:r w:rsidRPr="00900302">
              <w:lastRenderedPageBreak/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46DA23D9" w:rsidR="00916337" w:rsidRDefault="00916337" w:rsidP="00916337">
            <w:r w:rsidRPr="00900302">
              <w:t xml:space="preserve">Docenia znaczenie nauk społecznych i innych dla utrzymania i rozwoju prawidłowych więzi w środowiskach różnych grup odbiorców usług społecznych i odnosi zdobytą wiedzę do projektowania usług realizowanych w polu pracy socjalnej w myśl koncepcji Design </w:t>
            </w:r>
            <w:proofErr w:type="spellStart"/>
            <w:r w:rsidRPr="00900302">
              <w:t>Thinking</w:t>
            </w:r>
            <w:proofErr w:type="spellEnd"/>
            <w:r w:rsidRPr="00900302">
              <w:t xml:space="preserve"> oraz zasięga opinii ekspertów w rozwiązywaniu problemów, z którymi sam nie potrafi sobie poradzić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7F5C288B" w:rsidR="00916337" w:rsidRDefault="00916337" w:rsidP="00916337">
            <w:pPr>
              <w:ind w:left="49"/>
              <w:jc w:val="center"/>
            </w:pPr>
            <w:r w:rsidRPr="00900302">
              <w:t>PS2P_K02</w:t>
            </w:r>
          </w:p>
        </w:tc>
      </w:tr>
    </w:tbl>
    <w:p w14:paraId="10EA5A66" w14:textId="77777777" w:rsidR="005A3806" w:rsidRDefault="00E95E1F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E95E1F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4942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1"/>
        <w:gridCol w:w="1223"/>
        <w:gridCol w:w="1223"/>
      </w:tblGrid>
      <w:tr w:rsidR="00A92603" w14:paraId="3571F9FC" w14:textId="77777777" w:rsidTr="00A92603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A92603" w:rsidRDefault="00A92603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A92603" w:rsidRDefault="00A92603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A92603" w:rsidRDefault="00A92603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A92603" w:rsidRDefault="00A92603">
            <w:pPr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A92603" w:rsidRDefault="00A92603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</w:tr>
      <w:tr w:rsidR="00A92603" w14:paraId="0BD4DDAC" w14:textId="77777777" w:rsidTr="00A92603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3421D9D6" w:rsidR="00A92603" w:rsidRDefault="00A92603" w:rsidP="00CB3259">
            <w:pPr>
              <w:spacing w:line="275" w:lineRule="auto"/>
              <w:jc w:val="center"/>
              <w:rPr>
                <w:b/>
                <w:sz w:val="21"/>
              </w:rPr>
            </w:pPr>
            <w:r w:rsidRPr="00CA45F2">
              <w:t>W01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62F761C0" w:rsidR="00A92603" w:rsidRDefault="00A92603" w:rsidP="00CB325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3888FA41" w:rsidR="00A92603" w:rsidRDefault="00A92603" w:rsidP="00CB325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67099CC" w:rsidR="00A92603" w:rsidRDefault="00A92603" w:rsidP="00CB3259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A92603" w14:paraId="0F32345B" w14:textId="77777777" w:rsidTr="00A92603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11AEC05C" w:rsidR="00A92603" w:rsidRDefault="00A92603" w:rsidP="00CB3259">
            <w:pPr>
              <w:spacing w:line="275" w:lineRule="auto"/>
              <w:jc w:val="center"/>
              <w:rPr>
                <w:b/>
                <w:sz w:val="21"/>
              </w:rPr>
            </w:pPr>
            <w:r w:rsidRPr="00CA45F2">
              <w:t>U01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5E72536D" w:rsidR="00A92603" w:rsidRDefault="00A92603" w:rsidP="00CB325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79F56C72" w:rsidR="00A92603" w:rsidRDefault="00A92603" w:rsidP="00CB325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58C91D45" w:rsidR="00A92603" w:rsidRDefault="00A92603" w:rsidP="00CB3259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A92603" w14:paraId="1588A05A" w14:textId="77777777" w:rsidTr="00A92603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78164630" w:rsidR="00A92603" w:rsidRDefault="00A92603" w:rsidP="00CB3259">
            <w:pPr>
              <w:spacing w:line="275" w:lineRule="auto"/>
              <w:jc w:val="center"/>
              <w:rPr>
                <w:b/>
                <w:sz w:val="21"/>
              </w:rPr>
            </w:pPr>
            <w:r w:rsidRPr="00CA45F2">
              <w:t>U02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476DE4D5" w:rsidR="00A92603" w:rsidRDefault="00A92603" w:rsidP="00CB325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574E53A3" w:rsidR="00A92603" w:rsidRDefault="00A92603" w:rsidP="00CB325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3674CB24" w:rsidR="00A92603" w:rsidRDefault="00A92603" w:rsidP="00CB3259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A92603" w14:paraId="687D4B64" w14:textId="77777777" w:rsidTr="00A92603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098F8532" w:rsidR="00A92603" w:rsidRDefault="00A92603" w:rsidP="00CB3259">
            <w:pPr>
              <w:spacing w:line="275" w:lineRule="auto"/>
              <w:jc w:val="center"/>
              <w:rPr>
                <w:b/>
                <w:sz w:val="21"/>
              </w:rPr>
            </w:pPr>
            <w:r w:rsidRPr="00CA45F2">
              <w:t>K01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5DF0904D" w:rsidR="00A92603" w:rsidRDefault="00A92603" w:rsidP="00CB325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72EB88BA" w:rsidR="00A92603" w:rsidRDefault="00A92603" w:rsidP="00CB325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39A1ED35" w:rsidR="00A92603" w:rsidRDefault="00A92603" w:rsidP="00CB3259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</w:tbl>
    <w:p w14:paraId="708FFDB4" w14:textId="77777777" w:rsidR="005A3806" w:rsidRDefault="00E95E1F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</w:tblGrid>
      <w:tr w:rsidR="00A92603" w14:paraId="00762832" w14:textId="77777777" w:rsidTr="00D2038B">
        <w:tc>
          <w:tcPr>
            <w:tcW w:w="1166" w:type="dxa"/>
          </w:tcPr>
          <w:p w14:paraId="781A9144" w14:textId="77777777" w:rsidR="00A92603" w:rsidRPr="00C030B4" w:rsidRDefault="00A9260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4AF2C2" id="Łącznik prosty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A92603" w:rsidRPr="00C030B4" w:rsidRDefault="00A9260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1B8F959A" w14:textId="77777777" w:rsidR="00A92603" w:rsidRPr="00C030B4" w:rsidRDefault="00A9260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A92603" w:rsidRPr="00C030B4" w:rsidRDefault="00A9260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A92603" w:rsidRPr="00C030B4" w:rsidRDefault="00A9260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A92603" w:rsidRPr="00C030B4" w:rsidRDefault="00A9260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A92603" w:rsidRPr="00C030B4" w:rsidRDefault="00A9260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A92603" w:rsidRPr="00C030B4" w:rsidRDefault="00A9260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A92603" w:rsidRPr="00C030B4" w:rsidRDefault="00A9260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A92603" w:rsidRPr="00C030B4" w:rsidRDefault="00A9260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A92603" w:rsidRPr="00C030B4" w:rsidRDefault="00A9260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A92603" w14:paraId="44B40098" w14:textId="77777777" w:rsidTr="00D2038B">
        <w:tc>
          <w:tcPr>
            <w:tcW w:w="1166" w:type="dxa"/>
          </w:tcPr>
          <w:p w14:paraId="4FF0B8F7" w14:textId="790D6B38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562135">
              <w:t>W01</w:t>
            </w:r>
          </w:p>
        </w:tc>
        <w:tc>
          <w:tcPr>
            <w:tcW w:w="425" w:type="dxa"/>
          </w:tcPr>
          <w:p w14:paraId="4AAD5144" w14:textId="77777777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0442B1B8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23FF3CA" w14:textId="77777777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244344EC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C4582D3" w14:textId="77777777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6990B078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6BE821B1" w14:textId="77777777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2603" w14:paraId="61B9739F" w14:textId="77777777" w:rsidTr="00D2038B">
        <w:tc>
          <w:tcPr>
            <w:tcW w:w="1166" w:type="dxa"/>
          </w:tcPr>
          <w:p w14:paraId="4887B0DE" w14:textId="12D72D12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562135">
              <w:t>U01</w:t>
            </w:r>
          </w:p>
        </w:tc>
        <w:tc>
          <w:tcPr>
            <w:tcW w:w="425" w:type="dxa"/>
          </w:tcPr>
          <w:p w14:paraId="0A03AA87" w14:textId="77777777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0DA89040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2435F2D" w14:textId="77777777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43B7DF49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1384C3F" w14:textId="77777777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6ECEED71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56BBCD14" w14:textId="77777777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2603" w14:paraId="651CC940" w14:textId="77777777" w:rsidTr="00D2038B">
        <w:tc>
          <w:tcPr>
            <w:tcW w:w="1166" w:type="dxa"/>
          </w:tcPr>
          <w:p w14:paraId="229579EC" w14:textId="63E8CA67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562135">
              <w:t>U02</w:t>
            </w:r>
          </w:p>
        </w:tc>
        <w:tc>
          <w:tcPr>
            <w:tcW w:w="425" w:type="dxa"/>
          </w:tcPr>
          <w:p w14:paraId="0D2E41B9" w14:textId="77777777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16B2A7C4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68B577C" w14:textId="77777777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7FFDCD48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BD162C7" w14:textId="77777777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1377FFF0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7324C9A6" w14:textId="77777777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2603" w14:paraId="0765CD50" w14:textId="77777777" w:rsidTr="00D2038B">
        <w:tc>
          <w:tcPr>
            <w:tcW w:w="1166" w:type="dxa"/>
          </w:tcPr>
          <w:p w14:paraId="1C617B69" w14:textId="74A9BA77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562135">
              <w:t>K01</w:t>
            </w:r>
          </w:p>
        </w:tc>
        <w:tc>
          <w:tcPr>
            <w:tcW w:w="425" w:type="dxa"/>
          </w:tcPr>
          <w:p w14:paraId="5FE0A898" w14:textId="77777777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B0C767" w14:textId="5EDACCBD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0DEA1BF" w14:textId="77777777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7EFE25F" w14:textId="77777777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C2304" w14:textId="46B93439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A681564" w14:textId="77777777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7DA265A3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02E63E7F" w14:textId="77777777" w:rsidR="00A92603" w:rsidRPr="00C030B4" w:rsidRDefault="00A92603" w:rsidP="00CB3259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37C2278" w14:textId="77777777" w:rsidR="002068C3" w:rsidRDefault="002068C3">
      <w:pPr>
        <w:spacing w:after="22"/>
        <w:ind w:left="1286" w:hanging="10"/>
        <w:jc w:val="center"/>
      </w:pPr>
    </w:p>
    <w:p w14:paraId="5F04D554" w14:textId="03E87AE6" w:rsidR="005A3806" w:rsidRDefault="005A3806">
      <w:pPr>
        <w:spacing w:after="208"/>
        <w:ind w:left="-6"/>
      </w:pPr>
    </w:p>
    <w:p w14:paraId="5778E9EE" w14:textId="77777777" w:rsidR="005A3806" w:rsidRDefault="00E95E1F">
      <w:pPr>
        <w:spacing w:after="0"/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p w14:paraId="54B33750" w14:textId="77777777" w:rsidR="005A3806" w:rsidRDefault="00E95E1F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1C03E91C" w14:textId="77777777" w:rsidR="005A3806" w:rsidRDefault="00E95E1F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E95E1F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1B5891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E95E1F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E95E1F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1B5891" w14:paraId="6709E17F" w14:textId="77777777" w:rsidTr="001B5891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1B5891" w:rsidRDefault="001B5891" w:rsidP="001B589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143542D3" w:rsidR="001B5891" w:rsidRDefault="001B5891" w:rsidP="001B5891">
            <w:r w:rsidRPr="00270021">
              <w:t>Przygotowanie mapy empatii i karty usługi, aktywny na poziomie dostatecznym, udział w dyskusjach i referowaniu przygotowanych do ćwiczeń materiałów, praca w grupie, weryfikujące efekty i osiągnięcie w sumie rezultatu na poziomie od 51% do  60% maksymalnej liczby punktów</w:t>
            </w:r>
          </w:p>
        </w:tc>
      </w:tr>
      <w:tr w:rsidR="001B5891" w14:paraId="0DB00732" w14:textId="77777777" w:rsidTr="001B5891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1B5891" w:rsidRDefault="001B5891" w:rsidP="001B5891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7BDF7FC9" w:rsidR="001B5891" w:rsidRDefault="001B5891" w:rsidP="001B5891">
            <w:r w:rsidRPr="00270021">
              <w:t>Przygotowanie mapy empatii i karty usługi, aktywny na poziomie więcej niż dostatecznym, udział w dyskusjach i referowaniu przygotowanych do ćwiczeń materiałów,  praca w grupie, weryfikujące  efekty i osiągnięcie w sumie rezultatu na poziomie od 61% do 70% maksymalnej liczby punktów</w:t>
            </w:r>
          </w:p>
        </w:tc>
      </w:tr>
      <w:tr w:rsidR="001B5891" w14:paraId="6507FFF0" w14:textId="77777777" w:rsidTr="001B5891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1B5891" w:rsidRDefault="001B5891" w:rsidP="001B589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20534C51" w:rsidR="001B5891" w:rsidRDefault="001B5891" w:rsidP="001B5891">
            <w:r w:rsidRPr="00270021">
              <w:t xml:space="preserve">Przygotowanie mapy empatii i karty usługi, aktywny na poziomie dobrym, udział w dyskusjach </w:t>
            </w:r>
            <w:r>
              <w:br/>
            </w:r>
            <w:r w:rsidRPr="00270021">
              <w:t xml:space="preserve">i referowaniu przygotowanych do ćwiczeń materiałów, praca w grupie, weryfikujące efekty </w:t>
            </w:r>
            <w:r>
              <w:br/>
            </w:r>
            <w:r w:rsidRPr="00270021">
              <w:t>i osiągnięcie w sumie rezultatu na poziomie od 71% do 80% maksymalnej liczby punktów</w:t>
            </w:r>
          </w:p>
        </w:tc>
      </w:tr>
      <w:tr w:rsidR="001B5891" w14:paraId="6698FFF8" w14:textId="77777777" w:rsidTr="001B5891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1B5891" w:rsidRDefault="001B5891" w:rsidP="001B5891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058F68A7" w:rsidR="001B5891" w:rsidRDefault="001B5891" w:rsidP="001B5891">
            <w:r w:rsidRPr="00270021">
              <w:t>Przygotowanie mapy empatii i karty usługi, aktywny na poziomie więcej niż dobrym, udział w dyskusjach i referowaniu przygotowanych do ćwiczeń materiałów, praca w grupie, weryfikujące efekty i osiągnięcie w sumie rezultatu na poziomie od 81% do 90% maksymalnej liczby punktów</w:t>
            </w:r>
          </w:p>
        </w:tc>
      </w:tr>
      <w:tr w:rsidR="001B5891" w14:paraId="132C7457" w14:textId="77777777" w:rsidTr="001B5891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1B5891" w:rsidRDefault="001B5891" w:rsidP="001B5891">
            <w:pPr>
              <w:ind w:left="7"/>
              <w:jc w:val="center"/>
            </w:pPr>
            <w:r>
              <w:rPr>
                <w:b/>
                <w:sz w:val="21"/>
              </w:rPr>
              <w:lastRenderedPageBreak/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6789EE30" w:rsidR="001B5891" w:rsidRDefault="001B5891" w:rsidP="001B5891">
            <w:r w:rsidRPr="00270021">
              <w:t>Przygotowanie mapy empatii i karty usługi, aktywny na poziomie bardzo dobrym, udział w dyskusjach i referowaniu przygotowanych do ćwiczeń materiałów, praca w grupie, weryfikujące efekty i osiągnięcie w sumie rezultatu na poziomie od 91% do 100% maksymalnej liczby punktów</w:t>
            </w:r>
          </w:p>
        </w:tc>
      </w:tr>
    </w:tbl>
    <w:p w14:paraId="447ABDC6" w14:textId="77777777" w:rsidR="00A92603" w:rsidRPr="00A92603" w:rsidRDefault="00A92603" w:rsidP="00A92603">
      <w:pPr>
        <w:spacing w:after="0" w:line="268" w:lineRule="auto"/>
        <w:ind w:left="850"/>
      </w:pPr>
    </w:p>
    <w:p w14:paraId="35A3BD3E" w14:textId="77777777" w:rsidR="005A3806" w:rsidRDefault="00E95E1F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E95E1F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E95E1F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E95E1F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E95E1F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E95E1F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3DAA74E5" w:rsidR="005A3806" w:rsidRDefault="00E95E1F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7A52B9">
              <w:rPr>
                <w:b/>
                <w:sz w:val="21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2A428FE7" w:rsidR="005A3806" w:rsidRDefault="00A92603">
            <w:pPr>
              <w:ind w:left="32"/>
              <w:jc w:val="center"/>
            </w:pPr>
            <w:r>
              <w:rPr>
                <w:b/>
                <w:sz w:val="21"/>
              </w:rPr>
              <w:t>10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Default="00E95E1F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5A88ACD2" w:rsidR="005A3806" w:rsidRDefault="00E95E1F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7A52B9">
              <w:rPr>
                <w:sz w:val="21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0774EA21" w:rsidR="005A3806" w:rsidRDefault="00A92603">
            <w:pPr>
              <w:ind w:left="32"/>
              <w:jc w:val="center"/>
            </w:pPr>
            <w:r>
              <w:rPr>
                <w:sz w:val="21"/>
              </w:rPr>
              <w:t>10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E95E1F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E95E1F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5A2E41E9" w:rsidR="005A3806" w:rsidRDefault="00E95E1F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A92603">
              <w:rPr>
                <w:b/>
                <w:sz w:val="21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05F9828F" w:rsidR="005A3806" w:rsidRDefault="00E95E1F">
            <w:pPr>
              <w:ind w:left="32"/>
              <w:jc w:val="center"/>
            </w:pPr>
            <w:r>
              <w:rPr>
                <w:b/>
                <w:sz w:val="21"/>
              </w:rPr>
              <w:t xml:space="preserve"> </w:t>
            </w:r>
            <w:r w:rsidR="00A92603">
              <w:rPr>
                <w:b/>
                <w:sz w:val="21"/>
              </w:rPr>
              <w:t>40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Default="00E95E1F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6B69D4D8" w:rsidR="005A3806" w:rsidRDefault="00E95E1F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A92603">
              <w:rPr>
                <w:sz w:val="21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59149EF5" w:rsidR="005A3806" w:rsidRDefault="00E95E1F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A92603">
              <w:rPr>
                <w:sz w:val="21"/>
              </w:rPr>
              <w:t>40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E95E1F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51AFE519" w:rsidR="005A3806" w:rsidRDefault="00E95E1F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A92603">
              <w:rPr>
                <w:b/>
                <w:sz w:val="21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42FB7D00" w:rsidR="005A3806" w:rsidRDefault="00E95E1F">
            <w:pPr>
              <w:ind w:left="32"/>
              <w:jc w:val="center"/>
            </w:pPr>
            <w:r>
              <w:rPr>
                <w:b/>
                <w:sz w:val="21"/>
              </w:rPr>
              <w:t xml:space="preserve"> </w:t>
            </w:r>
            <w:r w:rsidR="00A92603">
              <w:rPr>
                <w:b/>
                <w:sz w:val="21"/>
              </w:rPr>
              <w:t>50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E95E1F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7B5B7875" w:rsidR="005A3806" w:rsidRDefault="00E95E1F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7A52B9">
              <w:rPr>
                <w:b/>
                <w:sz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7F2907D4" w:rsidR="005A3806" w:rsidRDefault="007A52B9">
            <w:pPr>
              <w:ind w:left="32"/>
              <w:jc w:val="center"/>
            </w:pPr>
            <w:r>
              <w:rPr>
                <w:b/>
                <w:sz w:val="21"/>
              </w:rPr>
              <w:t xml:space="preserve">2 </w:t>
            </w:r>
          </w:p>
        </w:tc>
      </w:tr>
    </w:tbl>
    <w:p w14:paraId="2D160810" w14:textId="77777777" w:rsidR="005A3806" w:rsidRDefault="00E95E1F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E95E1F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E95E1F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677EA"/>
    <w:multiLevelType w:val="hybridMultilevel"/>
    <w:tmpl w:val="F6305BB0"/>
    <w:lvl w:ilvl="0" w:tplc="C2F4B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27424"/>
    <w:multiLevelType w:val="hybridMultilevel"/>
    <w:tmpl w:val="B53C63D0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335D379B"/>
    <w:multiLevelType w:val="hybridMultilevel"/>
    <w:tmpl w:val="C9EAB874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34A44382"/>
    <w:multiLevelType w:val="hybridMultilevel"/>
    <w:tmpl w:val="E378F0CE"/>
    <w:lvl w:ilvl="0" w:tplc="0C3471DE">
      <w:start w:val="1"/>
      <w:numFmt w:val="decimal"/>
      <w:lvlText w:val="%1."/>
      <w:lvlJc w:val="left"/>
      <w:pPr>
        <w:ind w:left="105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4" w15:restartNumberingAfterBreak="0">
    <w:nsid w:val="3C781426"/>
    <w:multiLevelType w:val="hybridMultilevel"/>
    <w:tmpl w:val="AE7C4D94"/>
    <w:lvl w:ilvl="0" w:tplc="C5502C58">
      <w:start w:val="1"/>
      <w:numFmt w:val="decimal"/>
      <w:lvlText w:val="%1."/>
      <w:lvlJc w:val="left"/>
      <w:pPr>
        <w:ind w:left="705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DC872D9"/>
    <w:multiLevelType w:val="hybridMultilevel"/>
    <w:tmpl w:val="6C36E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260AAA"/>
    <w:multiLevelType w:val="hybridMultilevel"/>
    <w:tmpl w:val="8350FEF6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06"/>
    <w:rsid w:val="00146517"/>
    <w:rsid w:val="001B5891"/>
    <w:rsid w:val="002068C3"/>
    <w:rsid w:val="00365DC6"/>
    <w:rsid w:val="0039653C"/>
    <w:rsid w:val="003C6669"/>
    <w:rsid w:val="003D0031"/>
    <w:rsid w:val="004A7FAF"/>
    <w:rsid w:val="005A3806"/>
    <w:rsid w:val="006F5054"/>
    <w:rsid w:val="00786FAF"/>
    <w:rsid w:val="007A52B9"/>
    <w:rsid w:val="00817024"/>
    <w:rsid w:val="008D07DD"/>
    <w:rsid w:val="00916337"/>
    <w:rsid w:val="00A142E2"/>
    <w:rsid w:val="00A23EA3"/>
    <w:rsid w:val="00A92603"/>
    <w:rsid w:val="00AF368D"/>
    <w:rsid w:val="00BB30CA"/>
    <w:rsid w:val="00C13B0F"/>
    <w:rsid w:val="00C2178A"/>
    <w:rsid w:val="00CB3259"/>
    <w:rsid w:val="00E95E1F"/>
    <w:rsid w:val="00F6332B"/>
    <w:rsid w:val="00FC736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C736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F505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1090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User</cp:lastModifiedBy>
  <cp:revision>19</cp:revision>
  <dcterms:created xsi:type="dcterms:W3CDTF">2026-01-13T16:25:00Z</dcterms:created>
  <dcterms:modified xsi:type="dcterms:W3CDTF">2026-07-15T22:02:00Z</dcterms:modified>
</cp:coreProperties>
</file>