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Pr="00B95186" w:rsidRDefault="00000000">
      <w:pPr>
        <w:spacing w:after="336"/>
        <w:jc w:val="right"/>
      </w:pPr>
      <w:r w:rsidRPr="00B95186">
        <w:rPr>
          <w:sz w:val="24"/>
        </w:rPr>
        <w:t xml:space="preserve">Załącznik nr 4 do zarządzenia nr 189/2025 </w:t>
      </w:r>
    </w:p>
    <w:p w14:paraId="3B782EEB" w14:textId="77777777" w:rsidR="005A3806" w:rsidRPr="00B95186" w:rsidRDefault="00000000">
      <w:pPr>
        <w:pStyle w:val="Nagwek1"/>
      </w:pPr>
      <w:r w:rsidRPr="00B95186">
        <w:t xml:space="preserve">KARTA PRZEDMIOTU (ZAJĘĆ) </w:t>
      </w:r>
    </w:p>
    <w:p w14:paraId="0CACB78E" w14:textId="7F0E9C60" w:rsidR="005A3806" w:rsidRPr="00B95186" w:rsidRDefault="00000000">
      <w:pPr>
        <w:spacing w:after="251" w:line="268" w:lineRule="auto"/>
        <w:ind w:left="435" w:hanging="10"/>
      </w:pPr>
      <w:r w:rsidRPr="00B95186">
        <w:rPr>
          <w:b/>
          <w:sz w:val="24"/>
        </w:rPr>
        <w:t xml:space="preserve">Kod przedmiotu (zajęć): </w:t>
      </w:r>
      <w:r w:rsidR="000D0D70" w:rsidRPr="00B95186">
        <w:rPr>
          <w:b/>
          <w:bCs/>
          <w:szCs w:val="22"/>
        </w:rPr>
        <w:t>0923.3.PS1.A7.WPW</w:t>
      </w:r>
    </w:p>
    <w:p w14:paraId="1FF4AB1B" w14:textId="77777777" w:rsidR="000D0D70" w:rsidRPr="00B95186" w:rsidRDefault="00000000" w:rsidP="000D0D70">
      <w:pPr>
        <w:ind w:firstLine="425"/>
        <w:rPr>
          <w:b/>
          <w:bCs/>
          <w:color w:val="auto"/>
          <w:sz w:val="20"/>
          <w:szCs w:val="20"/>
        </w:rPr>
      </w:pPr>
      <w:r w:rsidRPr="00B95186">
        <w:rPr>
          <w:b/>
          <w:sz w:val="24"/>
        </w:rPr>
        <w:t xml:space="preserve">Nazwa przedmiotu (zajęć) w języku polskim: </w:t>
      </w:r>
      <w:r w:rsidR="000D0D70" w:rsidRPr="00B95186">
        <w:rPr>
          <w:b/>
          <w:bCs/>
          <w:color w:val="auto"/>
          <w:szCs w:val="22"/>
        </w:rPr>
        <w:t>Wybrane problemy wielokulturowości</w:t>
      </w:r>
    </w:p>
    <w:p w14:paraId="005D6121" w14:textId="28B4BF93" w:rsidR="005A3806" w:rsidRPr="00B95186" w:rsidRDefault="00000000">
      <w:pPr>
        <w:spacing w:after="251" w:line="268" w:lineRule="auto"/>
        <w:ind w:left="438" w:hanging="10"/>
      </w:pPr>
      <w:r w:rsidRPr="00B95186">
        <w:rPr>
          <w:b/>
          <w:sz w:val="24"/>
        </w:rPr>
        <w:t>Nazwa przedmiotu (zajęć) w języku angielskim:</w:t>
      </w:r>
      <w:r w:rsidRPr="00B95186">
        <w:rPr>
          <w:sz w:val="24"/>
        </w:rPr>
        <w:t xml:space="preserve"> </w:t>
      </w:r>
      <w:r w:rsidR="000D0D70" w:rsidRPr="00B95186">
        <w:rPr>
          <w:b/>
          <w:bCs/>
          <w:color w:val="auto"/>
          <w:szCs w:val="22"/>
        </w:rPr>
        <w:t>Chosen Problems of the Multiculturalism</w:t>
      </w:r>
    </w:p>
    <w:p w14:paraId="1963D548" w14:textId="77777777" w:rsidR="005A3806" w:rsidRPr="00B95186" w:rsidRDefault="00000000">
      <w:pPr>
        <w:numPr>
          <w:ilvl w:val="0"/>
          <w:numId w:val="1"/>
        </w:numPr>
        <w:spacing w:after="0" w:line="268" w:lineRule="auto"/>
        <w:ind w:hanging="360"/>
      </w:pPr>
      <w:r w:rsidRPr="00B95186"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6E6B85" w:rsidRPr="00B9518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6E6B85" w:rsidRPr="00B95186" w:rsidRDefault="006E6B85" w:rsidP="006E6B85">
            <w:pPr>
              <w:ind w:left="135"/>
            </w:pPr>
            <w:r w:rsidRPr="00B95186">
              <w:rPr>
                <w:b/>
                <w:sz w:val="21"/>
              </w:rPr>
              <w:t>1.1.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1777161F" w:rsidR="006E6B85" w:rsidRPr="00B95186" w:rsidRDefault="006E6B85" w:rsidP="006E6B85">
            <w:pPr>
              <w:ind w:left="214"/>
            </w:pPr>
            <w:r w:rsidRPr="00B95186">
              <w:t>Praca socjalna</w:t>
            </w:r>
          </w:p>
        </w:tc>
      </w:tr>
      <w:tr w:rsidR="006E6B85" w:rsidRPr="00B9518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6E6B85" w:rsidRPr="00B95186" w:rsidRDefault="006E6B85" w:rsidP="006E6B85">
            <w:pPr>
              <w:ind w:left="135"/>
            </w:pPr>
            <w:r w:rsidRPr="00B95186">
              <w:rPr>
                <w:b/>
                <w:sz w:val="21"/>
              </w:rPr>
              <w:t>1.2.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47440B50" w:rsidR="006E6B85" w:rsidRPr="00B95186" w:rsidRDefault="006E6B85" w:rsidP="006E6B85">
            <w:pPr>
              <w:ind w:left="214"/>
            </w:pPr>
            <w:r w:rsidRPr="00B95186">
              <w:t>Stacjonarne</w:t>
            </w:r>
          </w:p>
        </w:tc>
      </w:tr>
      <w:tr w:rsidR="006E6B85" w:rsidRPr="00B9518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6E6B85" w:rsidRPr="00B95186" w:rsidRDefault="006E6B85" w:rsidP="006E6B85">
            <w:pPr>
              <w:ind w:left="135"/>
            </w:pPr>
            <w:r w:rsidRPr="00B95186">
              <w:rPr>
                <w:b/>
                <w:sz w:val="21"/>
              </w:rPr>
              <w:t>1.3.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07C15963" w:rsidR="006E6B85" w:rsidRPr="00B95186" w:rsidRDefault="006E6B85" w:rsidP="006E6B85">
            <w:pPr>
              <w:ind w:left="214"/>
            </w:pPr>
            <w:r w:rsidRPr="00B95186">
              <w:t>Pierwszego stopnia – licencjackie</w:t>
            </w:r>
          </w:p>
        </w:tc>
      </w:tr>
      <w:tr w:rsidR="006E6B85" w:rsidRPr="00B9518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6E6B85" w:rsidRPr="00B95186" w:rsidRDefault="006E6B85" w:rsidP="006E6B85">
            <w:pPr>
              <w:ind w:left="135"/>
            </w:pPr>
            <w:r w:rsidRPr="00B95186">
              <w:rPr>
                <w:b/>
                <w:sz w:val="21"/>
              </w:rPr>
              <w:t>1.4.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48A79353" w:rsidR="006E6B85" w:rsidRPr="00B95186" w:rsidRDefault="006E6B85" w:rsidP="006E6B85">
            <w:pPr>
              <w:ind w:left="214"/>
            </w:pPr>
            <w:r w:rsidRPr="00B95186">
              <w:t>Praktyczny</w:t>
            </w:r>
          </w:p>
        </w:tc>
      </w:tr>
      <w:tr w:rsidR="006E6B85" w:rsidRPr="00B9518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6E6B85" w:rsidRPr="00B95186" w:rsidRDefault="006E6B85" w:rsidP="006E6B85">
            <w:pPr>
              <w:ind w:left="135"/>
            </w:pPr>
            <w:r w:rsidRPr="00B95186">
              <w:rPr>
                <w:b/>
                <w:sz w:val="21"/>
              </w:rPr>
              <w:t>1.5.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3D8FF11B" w:rsidR="006E6B85" w:rsidRPr="00B95186" w:rsidRDefault="006E6B85" w:rsidP="006E6B85">
            <w:pPr>
              <w:ind w:left="-19"/>
            </w:pPr>
            <w:r w:rsidRPr="00B95186">
              <w:t xml:space="preserve">     dr Bartłomiej Kotowski</w:t>
            </w:r>
          </w:p>
        </w:tc>
      </w:tr>
      <w:tr w:rsidR="006E6B85" w:rsidRPr="00B9518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6E6B85" w:rsidRPr="00B95186" w:rsidRDefault="006E6B85" w:rsidP="006E6B85">
            <w:pPr>
              <w:ind w:left="135"/>
            </w:pPr>
            <w:r w:rsidRPr="00B95186">
              <w:rPr>
                <w:b/>
                <w:sz w:val="21"/>
              </w:rPr>
              <w:t>1.6.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4DB41395" w:rsidR="006E6B85" w:rsidRPr="00B95186" w:rsidRDefault="006E6B85" w:rsidP="006E6B85">
            <w:pPr>
              <w:ind w:left="214"/>
            </w:pPr>
            <w:r w:rsidRPr="00B95186">
              <w:t>bartlomiej.kotowski@ujk.edu.pl</w:t>
            </w:r>
          </w:p>
        </w:tc>
      </w:tr>
    </w:tbl>
    <w:p w14:paraId="0B8D28D5" w14:textId="77777777" w:rsidR="005A3806" w:rsidRPr="00B95186" w:rsidRDefault="00000000">
      <w:pPr>
        <w:numPr>
          <w:ilvl w:val="0"/>
          <w:numId w:val="1"/>
        </w:numPr>
        <w:spacing w:after="0" w:line="268" w:lineRule="auto"/>
        <w:ind w:hanging="360"/>
      </w:pPr>
      <w:r w:rsidRPr="00B95186"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:rsidRPr="00B9518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Pr="00B95186" w:rsidRDefault="00000000">
            <w:r w:rsidRPr="00B95186">
              <w:rPr>
                <w:b/>
                <w:sz w:val="21"/>
              </w:rPr>
              <w:t>2.1.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555CDBCF" w:rsidR="005A3806" w:rsidRPr="00B95186" w:rsidRDefault="00000000">
            <w:pPr>
              <w:ind w:left="76"/>
            </w:pPr>
            <w:r w:rsidRPr="00B95186">
              <w:rPr>
                <w:sz w:val="21"/>
              </w:rPr>
              <w:t xml:space="preserve"> </w:t>
            </w:r>
            <w:r w:rsidR="00F42CE4" w:rsidRPr="00B95186">
              <w:rPr>
                <w:sz w:val="21"/>
              </w:rPr>
              <w:t>polski</w:t>
            </w:r>
          </w:p>
        </w:tc>
      </w:tr>
      <w:tr w:rsidR="005A3806" w:rsidRPr="00B9518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Pr="00B95186" w:rsidRDefault="00000000">
            <w:r w:rsidRPr="00B95186">
              <w:rPr>
                <w:b/>
                <w:sz w:val="21"/>
              </w:rPr>
              <w:t>2.2.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3BE02EB3" w:rsidR="005A3806" w:rsidRPr="00B95186" w:rsidRDefault="00000000">
            <w:pPr>
              <w:ind w:left="76"/>
            </w:pPr>
            <w:r w:rsidRPr="00B95186">
              <w:rPr>
                <w:sz w:val="21"/>
              </w:rPr>
              <w:t xml:space="preserve"> </w:t>
            </w:r>
            <w:r w:rsidR="00F42CE4" w:rsidRPr="00B95186">
              <w:rPr>
                <w:sz w:val="21"/>
              </w:rPr>
              <w:t>brak</w:t>
            </w:r>
          </w:p>
        </w:tc>
      </w:tr>
    </w:tbl>
    <w:p w14:paraId="12A88706" w14:textId="77777777" w:rsidR="005A3806" w:rsidRPr="00B95186" w:rsidRDefault="00000000">
      <w:pPr>
        <w:numPr>
          <w:ilvl w:val="0"/>
          <w:numId w:val="1"/>
        </w:numPr>
        <w:spacing w:after="0" w:line="268" w:lineRule="auto"/>
        <w:ind w:hanging="360"/>
      </w:pPr>
      <w:r w:rsidRPr="00B95186"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B262AE" w:rsidRPr="00B95186" w14:paraId="503A137B" w14:textId="77777777" w:rsidTr="00B95186">
        <w:trPr>
          <w:trHeight w:val="34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B262AE" w:rsidRPr="00B95186" w:rsidRDefault="00B262AE" w:rsidP="00B262AE">
            <w:pPr>
              <w:ind w:left="24"/>
            </w:pPr>
            <w:r w:rsidRPr="00B95186">
              <w:rPr>
                <w:b/>
                <w:sz w:val="21"/>
              </w:rPr>
              <w:t>3.1.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2F768AD8" w:rsidR="00B262AE" w:rsidRPr="00B95186" w:rsidRDefault="00B262AE" w:rsidP="00B262AE">
            <w:r w:rsidRPr="00B95186">
              <w:t>Wykład, ćwiczenia</w:t>
            </w:r>
          </w:p>
        </w:tc>
      </w:tr>
      <w:tr w:rsidR="00B262AE" w:rsidRPr="00B9518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B262AE" w:rsidRPr="00B95186" w:rsidRDefault="00B262AE" w:rsidP="00B262AE">
            <w:pPr>
              <w:ind w:left="24"/>
            </w:pPr>
            <w:r w:rsidRPr="00B95186">
              <w:rPr>
                <w:b/>
                <w:sz w:val="21"/>
              </w:rPr>
              <w:t>3.2.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6DA8076E" w:rsidR="00B262AE" w:rsidRPr="00B95186" w:rsidRDefault="00B262AE" w:rsidP="00B262AE">
            <w:r w:rsidRPr="00B95186">
              <w:t>Pomieszczenia dydaktyczne UJK</w:t>
            </w:r>
          </w:p>
        </w:tc>
      </w:tr>
      <w:tr w:rsidR="00B262AE" w:rsidRPr="00B9518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B262AE" w:rsidRPr="00B95186" w:rsidRDefault="00B262AE" w:rsidP="00B262AE">
            <w:pPr>
              <w:ind w:left="24"/>
            </w:pPr>
            <w:r w:rsidRPr="00B95186">
              <w:rPr>
                <w:b/>
                <w:sz w:val="21"/>
              </w:rPr>
              <w:t>3.3.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335DF29C" w:rsidR="00B262AE" w:rsidRPr="00B95186" w:rsidRDefault="00B262AE" w:rsidP="00B262AE">
            <w:r w:rsidRPr="00B95186">
              <w:t>Wykład – zaliczenie z oceną, ćwiczenia – zaliczenie z oceną</w:t>
            </w:r>
          </w:p>
        </w:tc>
      </w:tr>
      <w:tr w:rsidR="00B262AE" w:rsidRPr="00B9518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B262AE" w:rsidRPr="00B95186" w:rsidRDefault="00B262AE" w:rsidP="00B262AE">
            <w:pPr>
              <w:ind w:left="24"/>
            </w:pPr>
            <w:r w:rsidRPr="00B95186">
              <w:rPr>
                <w:b/>
                <w:sz w:val="21"/>
              </w:rPr>
              <w:t>3.4.</w:t>
            </w:r>
            <w:r w:rsidRPr="00B95186">
              <w:rPr>
                <w:rFonts w:eastAsia="Arial"/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3CD8B1FF" w:rsidR="00B262AE" w:rsidRPr="00B95186" w:rsidRDefault="00B262AE" w:rsidP="00B262AE">
            <w:r w:rsidRPr="00B95186">
              <w:t>Wykład, dyskusja, prezentacja multimedialna, prezentacja filmu, techniki tutoringu, mentoringu i coachingu (esej).</w:t>
            </w:r>
          </w:p>
        </w:tc>
      </w:tr>
      <w:tr w:rsidR="005A3806" w:rsidRPr="00B9518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Pr="00B95186" w:rsidRDefault="00000000">
            <w:pPr>
              <w:ind w:left="24"/>
            </w:pPr>
            <w:r w:rsidRPr="00B95186"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3C95" w14:textId="3FFBC07B" w:rsidR="00586008" w:rsidRPr="00B95186" w:rsidRDefault="00000000" w:rsidP="00586008">
            <w:pPr>
              <w:rPr>
                <w:szCs w:val="22"/>
              </w:rPr>
            </w:pPr>
            <w:r w:rsidRPr="00B95186">
              <w:rPr>
                <w:szCs w:val="22"/>
              </w:rPr>
              <w:t xml:space="preserve"> </w:t>
            </w:r>
            <w:r w:rsidR="00586008" w:rsidRPr="00B95186">
              <w:rPr>
                <w:szCs w:val="22"/>
              </w:rPr>
              <w:t>1. Kwiatkowska, A. (2019). Wielokulturowość w ujęciu interdyscyplinarnym, PWN.</w:t>
            </w:r>
          </w:p>
          <w:p w14:paraId="7684F252" w14:textId="71A684B9" w:rsidR="00586008" w:rsidRPr="00B95186" w:rsidRDefault="00586008" w:rsidP="00586008">
            <w:pPr>
              <w:rPr>
                <w:szCs w:val="22"/>
              </w:rPr>
            </w:pPr>
            <w:r w:rsidRPr="00B95186">
              <w:rPr>
                <w:szCs w:val="22"/>
              </w:rPr>
              <w:t>2. Szlachta, B. (2022). Multiculturalism, przeł. Ewa Pałka, Ignatianum.</w:t>
            </w:r>
          </w:p>
          <w:p w14:paraId="65513DF4" w14:textId="2919E324" w:rsidR="00586008" w:rsidRPr="00B95186" w:rsidRDefault="00586008" w:rsidP="00586008">
            <w:pPr>
              <w:rPr>
                <w:szCs w:val="22"/>
              </w:rPr>
            </w:pPr>
            <w:r w:rsidRPr="00B95186">
              <w:rPr>
                <w:szCs w:val="22"/>
              </w:rPr>
              <w:t>3. Nikitorowicz, J. (2014), Edukacja regionalna i międzykulturowa, Warszawa 2009.</w:t>
            </w:r>
          </w:p>
          <w:p w14:paraId="79A50677" w14:textId="62230A3E" w:rsidR="005A3806" w:rsidRPr="00B95186" w:rsidRDefault="00586008" w:rsidP="00586008">
            <w:r w:rsidRPr="00B95186">
              <w:rPr>
                <w:szCs w:val="22"/>
              </w:rPr>
              <w:t>4. Mrozek-Dumanowska, A. (2014), Religia a globalizacja, Warszawa.</w:t>
            </w:r>
          </w:p>
        </w:tc>
      </w:tr>
      <w:tr w:rsidR="005A3806" w:rsidRPr="00B9518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Pr="00B95186" w:rsidRDefault="00000000">
            <w:pPr>
              <w:ind w:left="24"/>
            </w:pPr>
            <w:r w:rsidRPr="00B95186"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F059" w14:textId="2164BC66" w:rsidR="002A414F" w:rsidRPr="00B95186" w:rsidRDefault="002A414F" w:rsidP="002A414F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8"/>
              <w:rPr>
                <w:color w:val="auto"/>
                <w:szCs w:val="22"/>
              </w:rPr>
            </w:pPr>
            <w:r w:rsidRPr="00B95186">
              <w:rPr>
                <w:color w:val="auto"/>
                <w:szCs w:val="22"/>
              </w:rPr>
              <w:t>Religie świata w dialogu, red. U. Tworuschka, Poznań (2010).</w:t>
            </w:r>
          </w:p>
          <w:p w14:paraId="5D833F20" w14:textId="77777777" w:rsidR="002A414F" w:rsidRPr="00B95186" w:rsidRDefault="002A414F" w:rsidP="002A414F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8"/>
              <w:rPr>
                <w:color w:val="auto"/>
                <w:szCs w:val="22"/>
              </w:rPr>
            </w:pPr>
            <w:r w:rsidRPr="00B95186">
              <w:rPr>
                <w:color w:val="auto"/>
                <w:szCs w:val="22"/>
              </w:rPr>
              <w:t>Kościelniak, K. (2016) Muzułmanie polscy. Religia i kultura, Kraków (2016).</w:t>
            </w:r>
          </w:p>
          <w:p w14:paraId="4FCD19A8" w14:textId="0F19A2B1" w:rsidR="005A3806" w:rsidRPr="00B95186" w:rsidRDefault="002A414F" w:rsidP="002A414F">
            <w:pPr>
              <w:pStyle w:val="Akapitzlist"/>
              <w:numPr>
                <w:ilvl w:val="0"/>
                <w:numId w:val="4"/>
              </w:numPr>
              <w:ind w:left="308"/>
            </w:pPr>
            <w:r w:rsidRPr="00B95186">
              <w:rPr>
                <w:color w:val="auto"/>
                <w:szCs w:val="22"/>
              </w:rPr>
              <w:t>Migranci, migracje. O czym warto wiedzieć, by wyrobić sobie własne zdanie, red. H. Triolet, Kraków (2017).</w:t>
            </w:r>
          </w:p>
        </w:tc>
      </w:tr>
    </w:tbl>
    <w:p w14:paraId="57AAC852" w14:textId="77777777" w:rsidR="005A3806" w:rsidRPr="00B95186" w:rsidRDefault="00000000">
      <w:pPr>
        <w:numPr>
          <w:ilvl w:val="0"/>
          <w:numId w:val="1"/>
        </w:numPr>
        <w:spacing w:after="133" w:line="268" w:lineRule="auto"/>
        <w:ind w:hanging="360"/>
      </w:pPr>
      <w:r w:rsidRPr="00B95186">
        <w:rPr>
          <w:b/>
          <w:sz w:val="24"/>
        </w:rPr>
        <w:t xml:space="preserve">Cele, treści i efekty uczenia się </w:t>
      </w:r>
    </w:p>
    <w:p w14:paraId="4DD3D31F" w14:textId="77777777" w:rsidR="005A3806" w:rsidRPr="00B95186" w:rsidRDefault="00000000">
      <w:pPr>
        <w:numPr>
          <w:ilvl w:val="1"/>
          <w:numId w:val="1"/>
        </w:numPr>
        <w:spacing w:after="0" w:line="268" w:lineRule="auto"/>
        <w:ind w:hanging="566"/>
      </w:pPr>
      <w:r w:rsidRPr="00B95186">
        <w:rPr>
          <w:b/>
          <w:sz w:val="24"/>
        </w:rPr>
        <w:t xml:space="preserve">Cele przedmiotu (zajęć) (z uwzględnieniem formy zajęć) </w:t>
      </w:r>
    </w:p>
    <w:p w14:paraId="6C19B95C" w14:textId="77777777" w:rsidR="00230697" w:rsidRPr="00B95186" w:rsidRDefault="00230697" w:rsidP="00230697">
      <w:pPr>
        <w:pStyle w:val="Akapitzlist"/>
        <w:ind w:left="850"/>
        <w:rPr>
          <w:color w:val="auto"/>
          <w:sz w:val="20"/>
          <w:szCs w:val="20"/>
          <w:u w:val="single"/>
        </w:rPr>
      </w:pPr>
      <w:r w:rsidRPr="00B95186">
        <w:rPr>
          <w:color w:val="auto"/>
          <w:sz w:val="20"/>
          <w:szCs w:val="20"/>
          <w:u w:val="single"/>
        </w:rPr>
        <w:t>Wykłady:</w:t>
      </w:r>
    </w:p>
    <w:p w14:paraId="31E8DD0F" w14:textId="3D4B43E5" w:rsidR="00230697" w:rsidRPr="00B95186" w:rsidRDefault="00230697" w:rsidP="00230697">
      <w:pPr>
        <w:pStyle w:val="Akapitzlist"/>
        <w:numPr>
          <w:ilvl w:val="1"/>
          <w:numId w:val="6"/>
        </w:numPr>
        <w:rPr>
          <w:color w:val="auto"/>
          <w:sz w:val="20"/>
          <w:szCs w:val="20"/>
        </w:rPr>
      </w:pPr>
      <w:r w:rsidRPr="00B95186">
        <w:rPr>
          <w:b/>
          <w:color w:val="auto"/>
          <w:sz w:val="20"/>
          <w:szCs w:val="20"/>
        </w:rPr>
        <w:t xml:space="preserve">C1.  </w:t>
      </w:r>
      <w:r w:rsidRPr="00B95186">
        <w:rPr>
          <w:color w:val="auto"/>
          <w:sz w:val="20"/>
          <w:szCs w:val="20"/>
        </w:rPr>
        <w:t>Poszerzenie wiedzy dotyczącej istotnych aspektów wielo- / międzykulturowości.</w:t>
      </w:r>
    </w:p>
    <w:p w14:paraId="4D754BCF" w14:textId="0595F5FD" w:rsidR="00230697" w:rsidRPr="00B95186" w:rsidRDefault="00230697" w:rsidP="00230697">
      <w:pPr>
        <w:pStyle w:val="Akapitzlist"/>
        <w:numPr>
          <w:ilvl w:val="1"/>
          <w:numId w:val="6"/>
        </w:numPr>
        <w:rPr>
          <w:color w:val="auto"/>
          <w:sz w:val="20"/>
          <w:szCs w:val="20"/>
        </w:rPr>
      </w:pPr>
      <w:r w:rsidRPr="00B95186">
        <w:rPr>
          <w:b/>
          <w:bCs/>
          <w:color w:val="auto"/>
          <w:sz w:val="20"/>
          <w:szCs w:val="20"/>
        </w:rPr>
        <w:t>C2.</w:t>
      </w:r>
      <w:r w:rsidRPr="00B95186">
        <w:rPr>
          <w:color w:val="auto"/>
          <w:sz w:val="20"/>
          <w:szCs w:val="20"/>
        </w:rPr>
        <w:t xml:space="preserve"> Zachęcenie do refleksji na temat zjawisk społecznych zachodzących w świecie zróżnicowanym kulturowo. </w:t>
      </w:r>
    </w:p>
    <w:p w14:paraId="27EA295B" w14:textId="41FD61E9" w:rsidR="00230697" w:rsidRPr="00B95186" w:rsidRDefault="00230697" w:rsidP="00230697">
      <w:pPr>
        <w:pStyle w:val="Akapitzlist"/>
        <w:numPr>
          <w:ilvl w:val="1"/>
          <w:numId w:val="6"/>
        </w:numPr>
        <w:rPr>
          <w:color w:val="auto"/>
          <w:sz w:val="20"/>
          <w:szCs w:val="20"/>
        </w:rPr>
      </w:pPr>
      <w:r w:rsidRPr="00B95186">
        <w:rPr>
          <w:b/>
          <w:color w:val="auto"/>
          <w:sz w:val="20"/>
          <w:szCs w:val="20"/>
        </w:rPr>
        <w:t xml:space="preserve">C3. </w:t>
      </w:r>
      <w:r w:rsidRPr="00B95186">
        <w:rPr>
          <w:color w:val="auto"/>
          <w:sz w:val="20"/>
          <w:szCs w:val="20"/>
        </w:rPr>
        <w:t xml:space="preserve">Wdrażanie do </w:t>
      </w:r>
      <w:r w:rsidRPr="00B95186">
        <w:rPr>
          <w:sz w:val="20"/>
          <w:szCs w:val="20"/>
        </w:rPr>
        <w:t>przestrzegania zasad etyki zawodowej w  społeczeństwie wielolkulturowym.</w:t>
      </w:r>
    </w:p>
    <w:p w14:paraId="5D4143C6" w14:textId="77777777" w:rsidR="00230697" w:rsidRPr="00B95186" w:rsidRDefault="00230697" w:rsidP="00230697">
      <w:pPr>
        <w:pStyle w:val="Akapitzlist"/>
        <w:ind w:left="850"/>
        <w:rPr>
          <w:sz w:val="20"/>
          <w:szCs w:val="20"/>
          <w:u w:val="single"/>
        </w:rPr>
      </w:pPr>
      <w:r w:rsidRPr="00B95186">
        <w:rPr>
          <w:sz w:val="20"/>
          <w:szCs w:val="20"/>
          <w:u w:val="single"/>
        </w:rPr>
        <w:t>Ćwiczenia:</w:t>
      </w:r>
    </w:p>
    <w:p w14:paraId="2BD1FA38" w14:textId="6144B988" w:rsidR="00230697" w:rsidRPr="00B95186" w:rsidRDefault="00230697" w:rsidP="00230697">
      <w:pPr>
        <w:pStyle w:val="Akapitzlist"/>
        <w:numPr>
          <w:ilvl w:val="0"/>
          <w:numId w:val="7"/>
        </w:numPr>
        <w:ind w:left="1418"/>
        <w:rPr>
          <w:sz w:val="20"/>
          <w:szCs w:val="20"/>
        </w:rPr>
      </w:pPr>
      <w:r w:rsidRPr="00B95186">
        <w:rPr>
          <w:b/>
          <w:bCs/>
          <w:sz w:val="20"/>
          <w:szCs w:val="20"/>
        </w:rPr>
        <w:t>C1.</w:t>
      </w:r>
      <w:r w:rsidRPr="00B95186">
        <w:rPr>
          <w:sz w:val="20"/>
          <w:szCs w:val="20"/>
        </w:rPr>
        <w:t xml:space="preserve"> </w:t>
      </w:r>
      <w:r w:rsidRPr="00B95186">
        <w:rPr>
          <w:color w:val="auto"/>
          <w:sz w:val="20"/>
          <w:szCs w:val="20"/>
        </w:rPr>
        <w:t>Przekazanie podstawowej wiedzy dotyczącej wybranych kultur / religii.</w:t>
      </w:r>
    </w:p>
    <w:p w14:paraId="3178F06A" w14:textId="3CD2B673" w:rsidR="00230697" w:rsidRPr="00B95186" w:rsidRDefault="00230697" w:rsidP="00230697">
      <w:pPr>
        <w:pStyle w:val="Akapitzlist"/>
        <w:numPr>
          <w:ilvl w:val="0"/>
          <w:numId w:val="7"/>
        </w:numPr>
        <w:ind w:left="1418"/>
        <w:rPr>
          <w:sz w:val="20"/>
          <w:szCs w:val="20"/>
        </w:rPr>
      </w:pPr>
      <w:r w:rsidRPr="00B95186">
        <w:rPr>
          <w:b/>
          <w:bCs/>
          <w:sz w:val="20"/>
          <w:szCs w:val="20"/>
        </w:rPr>
        <w:t>C2.</w:t>
      </w:r>
      <w:r w:rsidRPr="00B95186">
        <w:rPr>
          <w:sz w:val="20"/>
          <w:szCs w:val="20"/>
        </w:rPr>
        <w:t xml:space="preserve"> </w:t>
      </w:r>
      <w:r w:rsidRPr="00B95186">
        <w:rPr>
          <w:color w:val="auto"/>
          <w:sz w:val="20"/>
          <w:szCs w:val="20"/>
        </w:rPr>
        <w:t xml:space="preserve">Wdrażanie do umiejętnego wykorzystania wiedzy w celu </w:t>
      </w:r>
      <w:r w:rsidRPr="00B95186">
        <w:rPr>
          <w:sz w:val="20"/>
          <w:szCs w:val="20"/>
        </w:rPr>
        <w:t>analizowania motywów i wzorów ludzkich zachowań, diagnozowania i prognozowania strategii działań praktycznych w odniesieniu do środowisk zróżnicowanych kulturowo.</w:t>
      </w:r>
    </w:p>
    <w:p w14:paraId="07ABE396" w14:textId="173BA451" w:rsidR="00230697" w:rsidRPr="00B95186" w:rsidRDefault="00230697" w:rsidP="00230697">
      <w:pPr>
        <w:pStyle w:val="Akapitzlist"/>
        <w:numPr>
          <w:ilvl w:val="0"/>
          <w:numId w:val="7"/>
        </w:numPr>
        <w:ind w:left="1418"/>
        <w:rPr>
          <w:color w:val="auto"/>
          <w:sz w:val="20"/>
          <w:szCs w:val="20"/>
        </w:rPr>
      </w:pPr>
      <w:r w:rsidRPr="00B95186">
        <w:rPr>
          <w:b/>
          <w:bCs/>
          <w:color w:val="auto"/>
          <w:sz w:val="20"/>
          <w:szCs w:val="20"/>
        </w:rPr>
        <w:lastRenderedPageBreak/>
        <w:t>C3.</w:t>
      </w:r>
      <w:r w:rsidRPr="00B95186">
        <w:rPr>
          <w:color w:val="auto"/>
          <w:sz w:val="20"/>
          <w:szCs w:val="20"/>
        </w:rPr>
        <w:t xml:space="preserve"> Rozwijanie postawy otwartej na Innego/Obcego z perspektywy zarówno „gospodarza”, jak i „gościa”. </w:t>
      </w:r>
    </w:p>
    <w:p w14:paraId="7DE85205" w14:textId="78AE693D" w:rsidR="005A3806" w:rsidRPr="00B95186" w:rsidRDefault="005A3806" w:rsidP="00230697">
      <w:pPr>
        <w:spacing w:after="23"/>
      </w:pPr>
    </w:p>
    <w:p w14:paraId="549F750A" w14:textId="77777777" w:rsidR="005A3806" w:rsidRPr="00B95186" w:rsidRDefault="00000000">
      <w:pPr>
        <w:numPr>
          <w:ilvl w:val="1"/>
          <w:numId w:val="1"/>
        </w:numPr>
        <w:spacing w:after="134" w:line="268" w:lineRule="auto"/>
        <w:ind w:hanging="566"/>
      </w:pPr>
      <w:r w:rsidRPr="00B95186">
        <w:rPr>
          <w:b/>
          <w:sz w:val="24"/>
        </w:rPr>
        <w:t xml:space="preserve">Treści programowe (z uwzględnieniem formy zajęć) </w:t>
      </w:r>
    </w:p>
    <w:p w14:paraId="0459D7C7" w14:textId="77777777" w:rsidR="005A3806" w:rsidRPr="00B95186" w:rsidRDefault="00000000">
      <w:pPr>
        <w:spacing w:after="0" w:line="268" w:lineRule="auto"/>
        <w:ind w:left="562" w:hanging="10"/>
      </w:pPr>
      <w:r w:rsidRPr="00B95186">
        <w:rPr>
          <w:b/>
          <w:sz w:val="24"/>
        </w:rPr>
        <w:t xml:space="preserve">Wykłady </w:t>
      </w:r>
    </w:p>
    <w:p w14:paraId="1F95B7FD" w14:textId="77777777" w:rsidR="00230697" w:rsidRPr="00B95186" w:rsidRDefault="00230697" w:rsidP="00230697">
      <w:pPr>
        <w:pStyle w:val="Akapitzlist"/>
        <w:numPr>
          <w:ilvl w:val="0"/>
          <w:numId w:val="8"/>
        </w:numPr>
        <w:rPr>
          <w:color w:val="auto"/>
          <w:szCs w:val="22"/>
        </w:rPr>
      </w:pPr>
      <w:r w:rsidRPr="00B95186">
        <w:rPr>
          <w:color w:val="auto"/>
          <w:szCs w:val="22"/>
        </w:rPr>
        <w:t>Podstawowe pojęcia i definicje – kultura, wielokulturowość, międzykulturowość, globalizacja, tożsamość kulturowa, Inny/Obcy.</w:t>
      </w:r>
    </w:p>
    <w:p w14:paraId="09C6D827" w14:textId="2C090CC8" w:rsidR="00230697" w:rsidRPr="00B95186" w:rsidRDefault="00230697" w:rsidP="00230697">
      <w:pPr>
        <w:pStyle w:val="Akapitzlist"/>
        <w:numPr>
          <w:ilvl w:val="0"/>
          <w:numId w:val="8"/>
        </w:numPr>
        <w:rPr>
          <w:color w:val="auto"/>
          <w:szCs w:val="22"/>
        </w:rPr>
      </w:pPr>
      <w:r w:rsidRPr="00B95186">
        <w:rPr>
          <w:color w:val="auto"/>
          <w:szCs w:val="22"/>
        </w:rPr>
        <w:t>Patriotyzm i jego nadużycia, nierówności społeczne- zagadnienia równego traktowania płci.</w:t>
      </w:r>
    </w:p>
    <w:p w14:paraId="2C5EF4F6" w14:textId="163A5CF5" w:rsidR="00230697" w:rsidRPr="00B95186" w:rsidRDefault="00230697" w:rsidP="00230697">
      <w:pPr>
        <w:pStyle w:val="Akapitzlist"/>
        <w:numPr>
          <w:ilvl w:val="0"/>
          <w:numId w:val="8"/>
        </w:numPr>
        <w:jc w:val="both"/>
        <w:rPr>
          <w:color w:val="auto"/>
          <w:szCs w:val="22"/>
        </w:rPr>
      </w:pPr>
      <w:r w:rsidRPr="00B95186">
        <w:rPr>
          <w:color w:val="auto"/>
          <w:szCs w:val="22"/>
        </w:rPr>
        <w:t>Wyzwania wielokulturowości na przykładzie USA. Prezentacja filmu „Gran Torino”, reż Clint Eastwood. Dyskusja.</w:t>
      </w:r>
    </w:p>
    <w:p w14:paraId="51E83BF6" w14:textId="5CBD358D" w:rsidR="00230697" w:rsidRPr="00B95186" w:rsidRDefault="00230697" w:rsidP="00230697">
      <w:pPr>
        <w:pStyle w:val="Akapitzlist"/>
        <w:numPr>
          <w:ilvl w:val="0"/>
          <w:numId w:val="8"/>
        </w:numPr>
        <w:jc w:val="both"/>
        <w:rPr>
          <w:color w:val="auto"/>
          <w:szCs w:val="22"/>
        </w:rPr>
      </w:pPr>
      <w:r w:rsidRPr="00B95186">
        <w:rPr>
          <w:color w:val="auto"/>
          <w:szCs w:val="22"/>
        </w:rPr>
        <w:t>Nacjonalizm a integracja wielokulturowa na przykładzie Niemiec – prezentacja filmu „W ułamku sekundy”, reż. F. Akin. Dyskusja.</w:t>
      </w:r>
    </w:p>
    <w:p w14:paraId="057821DD" w14:textId="77777777" w:rsidR="00230697" w:rsidRPr="00B95186" w:rsidRDefault="00230697" w:rsidP="00230697">
      <w:pPr>
        <w:pStyle w:val="Akapitzlist"/>
        <w:numPr>
          <w:ilvl w:val="0"/>
          <w:numId w:val="8"/>
        </w:numPr>
        <w:jc w:val="both"/>
        <w:rPr>
          <w:color w:val="auto"/>
          <w:szCs w:val="22"/>
        </w:rPr>
      </w:pPr>
      <w:r w:rsidRPr="00B95186">
        <w:rPr>
          <w:color w:val="auto"/>
          <w:szCs w:val="22"/>
        </w:rPr>
        <w:t xml:space="preserve">Problem wykluczenia społecznego - rasizm. </w:t>
      </w:r>
    </w:p>
    <w:p w14:paraId="555127DB" w14:textId="723C117F" w:rsidR="00230697" w:rsidRPr="00B95186" w:rsidRDefault="00230697" w:rsidP="00230697">
      <w:pPr>
        <w:pStyle w:val="Akapitzlist"/>
        <w:numPr>
          <w:ilvl w:val="0"/>
          <w:numId w:val="8"/>
        </w:numPr>
        <w:jc w:val="both"/>
        <w:rPr>
          <w:color w:val="auto"/>
          <w:szCs w:val="22"/>
        </w:rPr>
      </w:pPr>
      <w:r w:rsidRPr="00B95186">
        <w:rPr>
          <w:color w:val="auto"/>
          <w:szCs w:val="22"/>
        </w:rPr>
        <w:t>Prezentacja filmu „Green Book”, reż. F. Peter lub „Nie jestem twoim Murzynem”, reż. R. Peck. Dyskusja</w:t>
      </w:r>
    </w:p>
    <w:p w14:paraId="659CC0A9" w14:textId="0C2593E0" w:rsidR="005A3806" w:rsidRPr="00B95186" w:rsidRDefault="00230697" w:rsidP="00230697">
      <w:pPr>
        <w:pStyle w:val="Akapitzlist"/>
        <w:numPr>
          <w:ilvl w:val="0"/>
          <w:numId w:val="8"/>
        </w:numPr>
        <w:jc w:val="both"/>
        <w:rPr>
          <w:color w:val="auto"/>
          <w:szCs w:val="22"/>
        </w:rPr>
      </w:pPr>
      <w:r w:rsidRPr="00B95186">
        <w:rPr>
          <w:color w:val="auto"/>
          <w:szCs w:val="22"/>
        </w:rPr>
        <w:t>Wielokulturowość we współczesnym świecie społecznym.</w:t>
      </w:r>
    </w:p>
    <w:p w14:paraId="49981133" w14:textId="77777777" w:rsidR="005A3806" w:rsidRPr="00B95186" w:rsidRDefault="00000000">
      <w:pPr>
        <w:spacing w:after="22"/>
        <w:ind w:left="703" w:hanging="10"/>
      </w:pPr>
      <w:r w:rsidRPr="00B95186">
        <w:rPr>
          <w:sz w:val="24"/>
        </w:rPr>
        <w:t xml:space="preserve">(w tym zajęcia prowadzone z wykorzystaniem metod i technik kształcenia na odległość) </w:t>
      </w:r>
    </w:p>
    <w:p w14:paraId="380DA881" w14:textId="55DD2344" w:rsidR="005A3806" w:rsidRPr="00B95186" w:rsidRDefault="00000000" w:rsidP="00230697">
      <w:pPr>
        <w:spacing w:after="24"/>
        <w:ind w:left="703" w:hanging="10"/>
        <w:rPr>
          <w:szCs w:val="22"/>
        </w:rPr>
      </w:pPr>
      <w:r w:rsidRPr="00B95186">
        <w:rPr>
          <w:szCs w:val="22"/>
        </w:rPr>
        <w:t>1.</w:t>
      </w:r>
      <w:r w:rsidRPr="00B95186">
        <w:rPr>
          <w:rFonts w:eastAsia="Arial"/>
          <w:szCs w:val="22"/>
        </w:rPr>
        <w:t xml:space="preserve"> </w:t>
      </w:r>
      <w:r w:rsidR="00230697" w:rsidRPr="00B95186">
        <w:rPr>
          <w:szCs w:val="22"/>
        </w:rPr>
        <w:t>nie dotyczy</w:t>
      </w:r>
    </w:p>
    <w:p w14:paraId="7F061F19" w14:textId="77777777" w:rsidR="005A3806" w:rsidRPr="00B95186" w:rsidRDefault="00000000">
      <w:pPr>
        <w:spacing w:after="0" w:line="268" w:lineRule="auto"/>
        <w:ind w:left="562" w:hanging="10"/>
      </w:pPr>
      <w:r w:rsidRPr="00B95186">
        <w:rPr>
          <w:b/>
          <w:sz w:val="24"/>
        </w:rPr>
        <w:t xml:space="preserve">Ćwiczenia </w:t>
      </w:r>
    </w:p>
    <w:p w14:paraId="46A38895" w14:textId="77777777" w:rsidR="00E9659E" w:rsidRPr="00B95186" w:rsidRDefault="00EF337E" w:rsidP="00E9659E">
      <w:pPr>
        <w:numPr>
          <w:ilvl w:val="0"/>
          <w:numId w:val="10"/>
        </w:numPr>
        <w:spacing w:after="0" w:line="240" w:lineRule="auto"/>
        <w:ind w:left="993"/>
        <w:rPr>
          <w:color w:val="auto"/>
          <w:szCs w:val="22"/>
        </w:rPr>
      </w:pPr>
      <w:r w:rsidRPr="00B95186">
        <w:rPr>
          <w:color w:val="auto"/>
          <w:szCs w:val="22"/>
        </w:rPr>
        <w:t xml:space="preserve">Zapoznanie z kartą przedmiotu. </w:t>
      </w:r>
    </w:p>
    <w:p w14:paraId="348DB533" w14:textId="77777777" w:rsidR="00E9659E" w:rsidRPr="00B95186" w:rsidRDefault="00EF337E" w:rsidP="00E9659E">
      <w:pPr>
        <w:numPr>
          <w:ilvl w:val="0"/>
          <w:numId w:val="10"/>
        </w:numPr>
        <w:spacing w:after="0" w:line="240" w:lineRule="auto"/>
        <w:ind w:left="993"/>
        <w:rPr>
          <w:color w:val="auto"/>
          <w:szCs w:val="22"/>
        </w:rPr>
      </w:pPr>
      <w:r w:rsidRPr="00B95186">
        <w:rPr>
          <w:color w:val="auto"/>
          <w:szCs w:val="22"/>
        </w:rPr>
        <w:t>Charakterystyka kręgów kulturowych/religijnych.</w:t>
      </w:r>
    </w:p>
    <w:p w14:paraId="67039237" w14:textId="18594A8D" w:rsidR="00EF337E" w:rsidRPr="00B95186" w:rsidRDefault="00EF337E" w:rsidP="00E9659E">
      <w:pPr>
        <w:numPr>
          <w:ilvl w:val="0"/>
          <w:numId w:val="10"/>
        </w:numPr>
        <w:spacing w:after="0" w:line="240" w:lineRule="auto"/>
        <w:ind w:left="993"/>
        <w:rPr>
          <w:color w:val="auto"/>
          <w:szCs w:val="22"/>
        </w:rPr>
      </w:pPr>
      <w:r w:rsidRPr="00B95186">
        <w:rPr>
          <w:color w:val="auto"/>
          <w:szCs w:val="22"/>
        </w:rPr>
        <w:t xml:space="preserve">Hinduizm. </w:t>
      </w:r>
    </w:p>
    <w:p w14:paraId="0F0D3B39" w14:textId="3B6D4549" w:rsidR="00EF337E" w:rsidRPr="00B95186" w:rsidRDefault="00EF337E" w:rsidP="00EF337E">
      <w:pPr>
        <w:numPr>
          <w:ilvl w:val="0"/>
          <w:numId w:val="10"/>
        </w:numPr>
        <w:spacing w:after="0" w:line="240" w:lineRule="auto"/>
        <w:ind w:left="993"/>
        <w:jc w:val="both"/>
        <w:rPr>
          <w:color w:val="auto"/>
          <w:szCs w:val="22"/>
        </w:rPr>
      </w:pPr>
      <w:r w:rsidRPr="00B95186">
        <w:rPr>
          <w:color w:val="auto"/>
          <w:szCs w:val="22"/>
        </w:rPr>
        <w:t>Buddyzm; Problem Tybetu</w:t>
      </w:r>
      <w:r w:rsidR="00E9659E" w:rsidRPr="00B95186">
        <w:rPr>
          <w:color w:val="auto"/>
          <w:szCs w:val="22"/>
        </w:rPr>
        <w:t>.</w:t>
      </w:r>
    </w:p>
    <w:p w14:paraId="09A5BB20" w14:textId="6A07E09A" w:rsidR="00EF337E" w:rsidRPr="00B95186" w:rsidRDefault="00EF337E" w:rsidP="00EF337E">
      <w:pPr>
        <w:numPr>
          <w:ilvl w:val="0"/>
          <w:numId w:val="10"/>
        </w:numPr>
        <w:spacing w:after="0" w:line="240" w:lineRule="auto"/>
        <w:ind w:left="993"/>
        <w:jc w:val="both"/>
        <w:rPr>
          <w:color w:val="auto"/>
          <w:szCs w:val="22"/>
        </w:rPr>
      </w:pPr>
      <w:r w:rsidRPr="00B95186">
        <w:rPr>
          <w:color w:val="auto"/>
          <w:szCs w:val="22"/>
        </w:rPr>
        <w:t>Judaizm</w:t>
      </w:r>
      <w:r w:rsidR="00E9659E" w:rsidRPr="00B95186">
        <w:rPr>
          <w:color w:val="auto"/>
          <w:szCs w:val="22"/>
        </w:rPr>
        <w:t>.</w:t>
      </w:r>
      <w:r w:rsidRPr="00B95186">
        <w:rPr>
          <w:color w:val="auto"/>
          <w:szCs w:val="22"/>
        </w:rPr>
        <w:t xml:space="preserve"> </w:t>
      </w:r>
    </w:p>
    <w:p w14:paraId="7FD7A873" w14:textId="77777777" w:rsidR="00E9659E" w:rsidRPr="00B95186" w:rsidRDefault="00EF337E" w:rsidP="00EF337E">
      <w:pPr>
        <w:numPr>
          <w:ilvl w:val="0"/>
          <w:numId w:val="10"/>
        </w:numPr>
        <w:spacing w:after="0" w:line="240" w:lineRule="auto"/>
        <w:ind w:left="993"/>
        <w:jc w:val="both"/>
        <w:rPr>
          <w:color w:val="auto"/>
          <w:szCs w:val="22"/>
        </w:rPr>
      </w:pPr>
      <w:r w:rsidRPr="00B95186">
        <w:rPr>
          <w:color w:val="auto"/>
          <w:szCs w:val="22"/>
        </w:rPr>
        <w:t>Chrześcijaństwo.</w:t>
      </w:r>
    </w:p>
    <w:p w14:paraId="36085DB1" w14:textId="07D2BF47" w:rsidR="00EF337E" w:rsidRPr="00B95186" w:rsidRDefault="00E9659E" w:rsidP="00EF337E">
      <w:pPr>
        <w:numPr>
          <w:ilvl w:val="0"/>
          <w:numId w:val="10"/>
        </w:numPr>
        <w:spacing w:after="0" w:line="240" w:lineRule="auto"/>
        <w:ind w:left="993"/>
        <w:jc w:val="both"/>
        <w:rPr>
          <w:color w:val="auto"/>
          <w:szCs w:val="22"/>
        </w:rPr>
      </w:pPr>
      <w:r w:rsidRPr="00B95186">
        <w:rPr>
          <w:color w:val="auto"/>
          <w:szCs w:val="22"/>
        </w:rPr>
        <w:t>Prawosławie.</w:t>
      </w:r>
      <w:r w:rsidR="00EF337E" w:rsidRPr="00B95186">
        <w:rPr>
          <w:color w:val="auto"/>
          <w:szCs w:val="22"/>
        </w:rPr>
        <w:t xml:space="preserve"> </w:t>
      </w:r>
    </w:p>
    <w:p w14:paraId="79FF2970" w14:textId="70B7ED2A" w:rsidR="00EF337E" w:rsidRPr="00B95186" w:rsidRDefault="00EF337E" w:rsidP="00EF337E">
      <w:pPr>
        <w:numPr>
          <w:ilvl w:val="0"/>
          <w:numId w:val="10"/>
        </w:numPr>
        <w:spacing w:after="0" w:line="240" w:lineRule="auto"/>
        <w:ind w:left="993"/>
        <w:jc w:val="both"/>
        <w:rPr>
          <w:color w:val="auto"/>
          <w:szCs w:val="22"/>
        </w:rPr>
      </w:pPr>
      <w:r w:rsidRPr="00B95186">
        <w:rPr>
          <w:color w:val="auto"/>
          <w:szCs w:val="22"/>
        </w:rPr>
        <w:t xml:space="preserve">Mniejszości narodowe </w:t>
      </w:r>
      <w:r w:rsidR="00E9659E" w:rsidRPr="00B95186">
        <w:rPr>
          <w:color w:val="auto"/>
          <w:szCs w:val="22"/>
        </w:rPr>
        <w:t xml:space="preserve">i etniczne </w:t>
      </w:r>
      <w:r w:rsidRPr="00B95186">
        <w:rPr>
          <w:color w:val="auto"/>
          <w:szCs w:val="22"/>
        </w:rPr>
        <w:t>w Polsce</w:t>
      </w:r>
    </w:p>
    <w:p w14:paraId="4CE59B3B" w14:textId="77777777" w:rsidR="00EF337E" w:rsidRPr="00B95186" w:rsidRDefault="00EF337E" w:rsidP="00EF337E">
      <w:pPr>
        <w:numPr>
          <w:ilvl w:val="0"/>
          <w:numId w:val="10"/>
        </w:numPr>
        <w:spacing w:after="0" w:line="240" w:lineRule="auto"/>
        <w:ind w:left="993"/>
        <w:jc w:val="both"/>
        <w:rPr>
          <w:color w:val="auto"/>
          <w:szCs w:val="22"/>
        </w:rPr>
      </w:pPr>
      <w:r w:rsidRPr="00B95186">
        <w:rPr>
          <w:color w:val="auto"/>
          <w:szCs w:val="22"/>
        </w:rPr>
        <w:t xml:space="preserve">Islam; Polscy Tatarzy; Rohindżowie. </w:t>
      </w:r>
    </w:p>
    <w:p w14:paraId="23811D1E" w14:textId="48C17B84" w:rsidR="005A3806" w:rsidRPr="00B95186" w:rsidRDefault="005A3806" w:rsidP="00EF337E">
      <w:pPr>
        <w:spacing w:after="24"/>
        <w:ind w:left="703" w:hanging="10"/>
      </w:pPr>
    </w:p>
    <w:p w14:paraId="2B46CC4F" w14:textId="77777777" w:rsidR="005A3806" w:rsidRPr="00B95186" w:rsidRDefault="00000000">
      <w:pPr>
        <w:spacing w:after="22"/>
        <w:ind w:left="703" w:hanging="10"/>
      </w:pPr>
      <w:r w:rsidRPr="00B95186">
        <w:rPr>
          <w:sz w:val="24"/>
        </w:rPr>
        <w:t xml:space="preserve">(w tym zajęcia prowadzone z wykorzystaniem metod i technik kształcenia na odległość) </w:t>
      </w:r>
    </w:p>
    <w:p w14:paraId="0F7D068B" w14:textId="0D52976F" w:rsidR="005A3806" w:rsidRPr="00B95186" w:rsidRDefault="00EF337E" w:rsidP="00EF337E">
      <w:pPr>
        <w:pStyle w:val="Akapitzlist"/>
        <w:numPr>
          <w:ilvl w:val="0"/>
          <w:numId w:val="9"/>
        </w:numPr>
        <w:spacing w:after="24"/>
      </w:pPr>
      <w:r w:rsidRPr="00B95186">
        <w:t>Nie dotyczy</w:t>
      </w:r>
    </w:p>
    <w:p w14:paraId="4A70B24D" w14:textId="77777777" w:rsidR="005A3806" w:rsidRPr="00B95186" w:rsidRDefault="00000000">
      <w:pPr>
        <w:spacing w:after="23"/>
        <w:ind w:left="577" w:hanging="10"/>
      </w:pPr>
      <w:r w:rsidRPr="00B95186">
        <w:rPr>
          <w:b/>
          <w:sz w:val="24"/>
        </w:rPr>
        <w:t xml:space="preserve">Inne </w:t>
      </w:r>
    </w:p>
    <w:p w14:paraId="5F2AF787" w14:textId="7783346D" w:rsidR="005A3806" w:rsidRPr="00B95186" w:rsidRDefault="00E9659E" w:rsidP="00E9659E">
      <w:pPr>
        <w:pStyle w:val="Akapitzlist"/>
        <w:numPr>
          <w:ilvl w:val="0"/>
          <w:numId w:val="11"/>
        </w:numPr>
        <w:tabs>
          <w:tab w:val="center" w:pos="658"/>
          <w:tab w:val="center" w:pos="1133"/>
        </w:tabs>
        <w:spacing w:after="24"/>
      </w:pPr>
      <w:r w:rsidRPr="00B95186">
        <w:t>Nie dotyczy</w:t>
      </w:r>
    </w:p>
    <w:p w14:paraId="0E66D4E8" w14:textId="77777777" w:rsidR="005A3806" w:rsidRPr="00B95186" w:rsidRDefault="00000000">
      <w:pPr>
        <w:spacing w:after="22"/>
        <w:ind w:left="577" w:hanging="10"/>
      </w:pPr>
      <w:r w:rsidRPr="00B95186">
        <w:rPr>
          <w:sz w:val="24"/>
        </w:rPr>
        <w:t xml:space="preserve">(w tym zajęcia prowadzone z wykorzystaniem metod i technik kształcenia na odległość) </w:t>
      </w:r>
    </w:p>
    <w:p w14:paraId="6C1355FE" w14:textId="1AF63F3A" w:rsidR="005A3806" w:rsidRPr="00B95186" w:rsidRDefault="00000000" w:rsidP="00E9659E">
      <w:pPr>
        <w:tabs>
          <w:tab w:val="center" w:pos="658"/>
          <w:tab w:val="center" w:pos="1133"/>
        </w:tabs>
        <w:spacing w:after="24"/>
        <w:rPr>
          <w:szCs w:val="22"/>
        </w:rPr>
      </w:pPr>
      <w:r w:rsidRPr="00B95186">
        <w:tab/>
      </w:r>
      <w:r w:rsidR="00E9659E" w:rsidRPr="00B95186">
        <w:tab/>
      </w:r>
      <w:r w:rsidRPr="00B95186">
        <w:rPr>
          <w:szCs w:val="22"/>
        </w:rPr>
        <w:t>1.</w:t>
      </w:r>
      <w:r w:rsidRPr="00B95186">
        <w:rPr>
          <w:rFonts w:eastAsia="Arial"/>
          <w:szCs w:val="22"/>
        </w:rPr>
        <w:t xml:space="preserve"> </w:t>
      </w:r>
      <w:r w:rsidR="00E9659E" w:rsidRPr="00B95186">
        <w:rPr>
          <w:rFonts w:eastAsia="Arial"/>
          <w:szCs w:val="22"/>
        </w:rPr>
        <w:t>Nie dotyczy</w:t>
      </w:r>
    </w:p>
    <w:p w14:paraId="3CD6D89A" w14:textId="77777777" w:rsidR="005A3806" w:rsidRPr="00B95186" w:rsidRDefault="00000000">
      <w:pPr>
        <w:numPr>
          <w:ilvl w:val="1"/>
          <w:numId w:val="1"/>
        </w:numPr>
        <w:spacing w:after="0" w:line="268" w:lineRule="auto"/>
        <w:ind w:hanging="566"/>
      </w:pPr>
      <w:r w:rsidRPr="00B95186"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:rsidRPr="00B95186" w14:paraId="469D2D61" w14:textId="77777777" w:rsidTr="005E22A8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Pr="00B95186" w:rsidRDefault="00000000">
            <w:pPr>
              <w:spacing w:line="275" w:lineRule="auto"/>
              <w:jc w:val="center"/>
            </w:pPr>
            <w:r w:rsidRPr="00B95186"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Pr="00B95186" w:rsidRDefault="00000000">
            <w:pPr>
              <w:ind w:right="5"/>
              <w:jc w:val="center"/>
            </w:pPr>
            <w:r w:rsidRPr="00B95186"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Pr="00B95186" w:rsidRDefault="00000000">
            <w:pPr>
              <w:ind w:right="3"/>
              <w:jc w:val="center"/>
            </w:pPr>
            <w:r w:rsidRPr="00B95186"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Pr="00B95186" w:rsidRDefault="00000000">
            <w:pPr>
              <w:jc w:val="center"/>
            </w:pPr>
            <w:r w:rsidRPr="00B95186">
              <w:rPr>
                <w:b/>
                <w:sz w:val="21"/>
              </w:rPr>
              <w:t>Odniesienie do kierunkowych efektów uczenia się</w:t>
            </w:r>
          </w:p>
        </w:tc>
      </w:tr>
      <w:tr w:rsidR="005A3806" w:rsidRPr="00B95186" w14:paraId="3F806535" w14:textId="77777777" w:rsidTr="005E22A8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Pr="00B9518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Pr="00B95186" w:rsidRDefault="00000000">
            <w:pPr>
              <w:ind w:left="521"/>
              <w:jc w:val="center"/>
            </w:pPr>
            <w:r w:rsidRPr="00B95186">
              <w:rPr>
                <w:b/>
                <w:sz w:val="24"/>
              </w:rPr>
              <w:t xml:space="preserve">w zakresie </w:t>
            </w:r>
            <w:r w:rsidRPr="00B95186">
              <w:rPr>
                <w:b/>
                <w:sz w:val="24"/>
                <w:shd w:val="clear" w:color="auto" w:fill="ECF1F8"/>
              </w:rPr>
              <w:t>wiedzy</w:t>
            </w:r>
            <w:r w:rsidRPr="00B95186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Pr="00B95186" w:rsidRDefault="005A3806"/>
        </w:tc>
      </w:tr>
      <w:tr w:rsidR="005E22A8" w:rsidRPr="00B95186" w14:paraId="5687B91A" w14:textId="77777777" w:rsidTr="005E22A8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577AAB70" w:rsidR="005E22A8" w:rsidRPr="00B95186" w:rsidRDefault="005E22A8" w:rsidP="005E22A8">
            <w:pPr>
              <w:ind w:right="2"/>
              <w:jc w:val="center"/>
            </w:pPr>
            <w:r w:rsidRPr="00B95186">
              <w:t>W01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67F10621" w:rsidR="005E22A8" w:rsidRPr="00B95186" w:rsidRDefault="005E22A8" w:rsidP="005E22A8">
            <w:r w:rsidRPr="00B95186">
              <w:t xml:space="preserve">zna charakter i znaczenie </w:t>
            </w:r>
            <w:r w:rsidR="00B95186" w:rsidRPr="00B95186">
              <w:t>pojęcia wielokulturowości</w:t>
            </w:r>
            <w:r w:rsidRPr="00B95186">
              <w:t>/międzykulturowości, wiąże je z polityką społeczną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7DD76BD7" w:rsidR="005E22A8" w:rsidRPr="00B95186" w:rsidRDefault="005E22A8" w:rsidP="005E22A8">
            <w:pPr>
              <w:ind w:left="49"/>
              <w:jc w:val="center"/>
            </w:pPr>
            <w:r w:rsidRPr="00B95186">
              <w:t>PS1P_W06</w:t>
            </w:r>
          </w:p>
        </w:tc>
      </w:tr>
      <w:tr w:rsidR="005A3806" w:rsidRPr="00B95186" w14:paraId="18D7B979" w14:textId="77777777" w:rsidTr="005E22A8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Pr="00B9518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Pr="00B95186" w:rsidRDefault="00000000">
            <w:pPr>
              <w:ind w:left="521"/>
              <w:jc w:val="center"/>
            </w:pPr>
            <w:r w:rsidRPr="00B95186">
              <w:rPr>
                <w:b/>
                <w:sz w:val="24"/>
              </w:rPr>
              <w:t xml:space="preserve">w zakresie </w:t>
            </w:r>
            <w:r w:rsidRPr="00B95186">
              <w:rPr>
                <w:b/>
                <w:sz w:val="24"/>
                <w:shd w:val="clear" w:color="auto" w:fill="ECF1F8"/>
              </w:rPr>
              <w:t>umiejętności</w:t>
            </w:r>
            <w:r w:rsidRPr="00B95186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Pr="00B95186" w:rsidRDefault="005A3806"/>
        </w:tc>
      </w:tr>
      <w:tr w:rsidR="005E22A8" w:rsidRPr="00B95186" w14:paraId="56424836" w14:textId="77777777" w:rsidTr="005E22A8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23FB4332" w:rsidR="005E22A8" w:rsidRPr="00B95186" w:rsidRDefault="005E22A8" w:rsidP="005E22A8">
            <w:pPr>
              <w:ind w:left="8"/>
              <w:jc w:val="center"/>
            </w:pPr>
            <w:r w:rsidRPr="00B95186">
              <w:t>U01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7F131031" w:rsidR="005E22A8" w:rsidRPr="00B95186" w:rsidRDefault="005E22A8" w:rsidP="005E22A8">
            <w:r w:rsidRPr="00B95186">
              <w:t>posługuje się podstawowymi ujęciami teoretycznymi dotyczącymi poszczególnych kultur i relacji między ich przedstawicielami w celu analizowania motywów i wzorów ludzkich zachowań, diagnozowania i prognozowania strategii działań praktycznych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6D4CEA4E" w:rsidR="005E22A8" w:rsidRPr="00B95186" w:rsidRDefault="005E22A8" w:rsidP="005E22A8">
            <w:pPr>
              <w:ind w:left="29"/>
              <w:jc w:val="center"/>
            </w:pPr>
            <w:r w:rsidRPr="00B95186">
              <w:t>PS1P_U02</w:t>
            </w:r>
          </w:p>
        </w:tc>
      </w:tr>
      <w:tr w:rsidR="005A3806" w:rsidRPr="00B95186" w14:paraId="06044C88" w14:textId="77777777" w:rsidTr="005E22A8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Pr="00B9518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Pr="00B95186" w:rsidRDefault="00000000">
            <w:pPr>
              <w:ind w:left="1837"/>
            </w:pPr>
            <w:r w:rsidRPr="00B95186">
              <w:rPr>
                <w:b/>
                <w:sz w:val="24"/>
              </w:rPr>
              <w:t xml:space="preserve">w zakresie </w:t>
            </w:r>
            <w:r w:rsidRPr="00B95186">
              <w:rPr>
                <w:b/>
                <w:sz w:val="24"/>
                <w:shd w:val="clear" w:color="auto" w:fill="ECF1F8"/>
              </w:rPr>
              <w:t>kompetencji społecznych</w:t>
            </w:r>
            <w:r w:rsidRPr="00B95186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Pr="00B95186" w:rsidRDefault="005A3806"/>
        </w:tc>
      </w:tr>
      <w:tr w:rsidR="005E22A8" w:rsidRPr="00B95186" w14:paraId="2EA5C11F" w14:textId="77777777" w:rsidTr="005E22A8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28FFF0EC" w:rsidR="005E22A8" w:rsidRPr="00B95186" w:rsidRDefault="005E22A8" w:rsidP="005E22A8">
            <w:pPr>
              <w:ind w:right="4"/>
              <w:jc w:val="center"/>
            </w:pPr>
            <w:r w:rsidRPr="00B95186">
              <w:t>K01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20E3587A" w:rsidR="005E22A8" w:rsidRPr="00B95186" w:rsidRDefault="005E22A8" w:rsidP="005E22A8">
            <w:r w:rsidRPr="00B95186">
              <w:t xml:space="preserve">podkreśla konieczność przestrzegania zasad etyki zawodowej </w:t>
            </w:r>
            <w:r w:rsidR="00B95186" w:rsidRPr="00B95186">
              <w:t>w społeczeństwie</w:t>
            </w:r>
            <w:r w:rsidRPr="00B95186">
              <w:t xml:space="preserve"> kulturowo zróżnicowanym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5DFE1D31" w:rsidR="005E22A8" w:rsidRPr="00B95186" w:rsidRDefault="005E22A8" w:rsidP="005E22A8">
            <w:pPr>
              <w:ind w:left="49"/>
              <w:jc w:val="center"/>
            </w:pPr>
            <w:r w:rsidRPr="00B95186">
              <w:t>PS1P_K06</w:t>
            </w:r>
          </w:p>
        </w:tc>
      </w:tr>
    </w:tbl>
    <w:p w14:paraId="10EA5A66" w14:textId="77777777" w:rsidR="005A3806" w:rsidRPr="00B95186" w:rsidRDefault="00000000">
      <w:pPr>
        <w:numPr>
          <w:ilvl w:val="1"/>
          <w:numId w:val="1"/>
        </w:numPr>
        <w:spacing w:after="127" w:line="268" w:lineRule="auto"/>
        <w:ind w:hanging="566"/>
      </w:pPr>
      <w:r w:rsidRPr="00B95186"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Pr="00B95186" w:rsidRDefault="00000000">
      <w:pPr>
        <w:spacing w:after="22"/>
        <w:ind w:left="1286" w:right="1" w:hanging="10"/>
        <w:jc w:val="center"/>
      </w:pPr>
      <w:r w:rsidRPr="00B95186">
        <w:rPr>
          <w:b/>
          <w:sz w:val="24"/>
        </w:rPr>
        <w:t xml:space="preserve">Sposób weryfikacji (+/-) </w:t>
      </w:r>
    </w:p>
    <w:tbl>
      <w:tblPr>
        <w:tblStyle w:val="TableGrid"/>
        <w:tblW w:w="9844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31"/>
        <w:gridCol w:w="1223"/>
        <w:gridCol w:w="1225"/>
        <w:gridCol w:w="1221"/>
        <w:gridCol w:w="1223"/>
        <w:gridCol w:w="1223"/>
        <w:gridCol w:w="1223"/>
      </w:tblGrid>
      <w:tr w:rsidR="005A3806" w:rsidRPr="00B95186" w14:paraId="3571F9FC" w14:textId="77777777" w:rsidTr="00C13B0F">
        <w:trPr>
          <w:trHeight w:val="148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A3806" w:rsidRPr="00B95186" w:rsidRDefault="00000000">
            <w:pPr>
              <w:spacing w:line="275" w:lineRule="auto"/>
              <w:jc w:val="center"/>
            </w:pPr>
            <w:r w:rsidRPr="00B95186">
              <w:rPr>
                <w:b/>
                <w:sz w:val="21"/>
              </w:rPr>
              <w:t>Efekty przedmiotowe</w:t>
            </w:r>
          </w:p>
          <w:p w14:paraId="4B39EC34" w14:textId="77777777" w:rsidR="005A3806" w:rsidRPr="00B95186" w:rsidRDefault="00000000">
            <w:pPr>
              <w:ind w:left="8"/>
              <w:jc w:val="center"/>
            </w:pPr>
            <w:r w:rsidRPr="00B95186">
              <w:rPr>
                <w:b/>
                <w:sz w:val="21"/>
              </w:rPr>
              <w:t xml:space="preserve">(symbol)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533F" w14:textId="77777777" w:rsidR="005A3806" w:rsidRPr="00B95186" w:rsidRDefault="00000000">
            <w:pPr>
              <w:spacing w:after="16" w:line="273" w:lineRule="auto"/>
              <w:jc w:val="center"/>
            </w:pPr>
            <w:r w:rsidRPr="00B95186">
              <w:rPr>
                <w:b/>
                <w:sz w:val="21"/>
              </w:rPr>
              <w:t xml:space="preserve">Egzamin ustny/ </w:t>
            </w:r>
          </w:p>
          <w:p w14:paraId="67B14EE2" w14:textId="77777777" w:rsidR="005A3806" w:rsidRPr="00B95186" w:rsidRDefault="00000000">
            <w:pPr>
              <w:tabs>
                <w:tab w:val="right" w:pos="1232"/>
              </w:tabs>
              <w:spacing w:after="17"/>
              <w:ind w:left="-15"/>
            </w:pPr>
            <w:r w:rsidRPr="00B95186">
              <w:rPr>
                <w:b/>
                <w:sz w:val="21"/>
              </w:rPr>
              <w:t xml:space="preserve"> </w:t>
            </w:r>
            <w:r w:rsidRPr="00B95186">
              <w:rPr>
                <w:b/>
                <w:sz w:val="21"/>
              </w:rPr>
              <w:tab/>
              <w:t xml:space="preserve">pisemny/ </w:t>
            </w:r>
          </w:p>
          <w:p w14:paraId="182C1A62" w14:textId="77777777" w:rsidR="005A3806" w:rsidRPr="00B95186" w:rsidRDefault="00000000">
            <w:pPr>
              <w:jc w:val="center"/>
            </w:pPr>
            <w:r w:rsidRPr="00B95186">
              <w:rPr>
                <w:b/>
                <w:sz w:val="21"/>
              </w:rPr>
              <w:t xml:space="preserve">praktyczny/ inny </w:t>
            </w:r>
            <w:r w:rsidRPr="00B95186">
              <w:rPr>
                <w:b/>
                <w:sz w:val="20"/>
              </w:rPr>
              <w:t>(jaki?)</w:t>
            </w:r>
            <w:r w:rsidRPr="00B95186">
              <w:rPr>
                <w:b/>
                <w:sz w:val="21"/>
              </w:rPr>
              <w:t xml:space="preserve">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5A3806" w:rsidRPr="00B95186" w:rsidRDefault="00000000">
            <w:pPr>
              <w:ind w:left="90"/>
              <w:jc w:val="both"/>
            </w:pPr>
            <w:r w:rsidRPr="00B95186">
              <w:rPr>
                <w:b/>
                <w:sz w:val="21"/>
              </w:rPr>
              <w:t xml:space="preserve">Kolokwium*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5A3806" w:rsidRPr="00B95186" w:rsidRDefault="00000000">
            <w:pPr>
              <w:ind w:left="47"/>
              <w:jc w:val="center"/>
            </w:pPr>
            <w:r w:rsidRPr="00B95186">
              <w:rPr>
                <w:b/>
                <w:sz w:val="21"/>
              </w:rPr>
              <w:t xml:space="preserve">Projekt*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5A3806" w:rsidRPr="00B95186" w:rsidRDefault="00000000">
            <w:pPr>
              <w:ind w:right="-23"/>
              <w:jc w:val="center"/>
            </w:pPr>
            <w:r w:rsidRPr="00B95186"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5A3806" w:rsidRPr="00B95186" w:rsidRDefault="00000000">
            <w:pPr>
              <w:ind w:left="12" w:right="-34"/>
              <w:jc w:val="both"/>
            </w:pPr>
            <w:r w:rsidRPr="00B95186">
              <w:rPr>
                <w:b/>
                <w:sz w:val="21"/>
              </w:rPr>
              <w:t>Praca własna*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5A3806" w:rsidRPr="00B95186" w:rsidRDefault="00000000">
            <w:pPr>
              <w:ind w:left="203" w:right="155"/>
              <w:jc w:val="center"/>
            </w:pPr>
            <w:r w:rsidRPr="00B95186">
              <w:rPr>
                <w:b/>
                <w:sz w:val="21"/>
              </w:rPr>
              <w:t xml:space="preserve">Praca w grupie*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8883" w14:textId="3F4A2D46" w:rsidR="005A3806" w:rsidRPr="00B95186" w:rsidRDefault="00000000">
            <w:pPr>
              <w:ind w:left="64"/>
              <w:jc w:val="both"/>
            </w:pPr>
            <w:r w:rsidRPr="00B95186">
              <w:rPr>
                <w:b/>
                <w:sz w:val="21"/>
              </w:rPr>
              <w:t xml:space="preserve">Inne </w:t>
            </w:r>
            <w:r w:rsidRPr="00B95186">
              <w:rPr>
                <w:b/>
                <w:sz w:val="20"/>
              </w:rPr>
              <w:t>(jakie?)</w:t>
            </w:r>
            <w:r w:rsidRPr="00B95186">
              <w:rPr>
                <w:b/>
                <w:sz w:val="21"/>
              </w:rPr>
              <w:t>*</w:t>
            </w:r>
            <w:r w:rsidR="00654759" w:rsidRPr="00B95186">
              <w:rPr>
                <w:b/>
                <w:sz w:val="21"/>
              </w:rPr>
              <w:t xml:space="preserve"> napisanie eseju</w:t>
            </w:r>
          </w:p>
        </w:tc>
      </w:tr>
      <w:tr w:rsidR="005E22A8" w:rsidRPr="00B95186" w14:paraId="0BD4DDAC" w14:textId="77777777" w:rsidTr="00921820">
        <w:trPr>
          <w:trHeight w:val="24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47FE6BD" w14:textId="48F4D4A8" w:rsidR="005E22A8" w:rsidRPr="00B95186" w:rsidRDefault="005E22A8" w:rsidP="005E22A8">
            <w:pPr>
              <w:spacing w:line="275" w:lineRule="auto"/>
              <w:jc w:val="center"/>
              <w:rPr>
                <w:b/>
                <w:szCs w:val="22"/>
              </w:rPr>
            </w:pPr>
            <w:r w:rsidRPr="00B95186">
              <w:rPr>
                <w:szCs w:val="22"/>
              </w:rPr>
              <w:t>W01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B10E" w14:textId="77777777" w:rsidR="005E22A8" w:rsidRPr="00B95186" w:rsidRDefault="005E22A8" w:rsidP="005E22A8">
            <w:pPr>
              <w:spacing w:after="16" w:line="273" w:lineRule="auto"/>
              <w:jc w:val="center"/>
              <w:rPr>
                <w:b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6C6277" w14:textId="7B6C4964" w:rsidR="005E22A8" w:rsidRPr="00B95186" w:rsidRDefault="00126470" w:rsidP="00126470">
            <w:pPr>
              <w:ind w:left="90"/>
              <w:jc w:val="center"/>
              <w:rPr>
                <w:b/>
                <w:szCs w:val="22"/>
              </w:rPr>
            </w:pPr>
            <w:r w:rsidRPr="00B95186">
              <w:rPr>
                <w:b/>
                <w:szCs w:val="22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5D26" w14:textId="77777777" w:rsidR="005E22A8" w:rsidRPr="00B95186" w:rsidRDefault="005E22A8" w:rsidP="005E22A8">
            <w:pPr>
              <w:ind w:left="47"/>
              <w:jc w:val="center"/>
              <w:rPr>
                <w:b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A4668D" w14:textId="77777777" w:rsidR="005E22A8" w:rsidRPr="00B95186" w:rsidRDefault="005E22A8" w:rsidP="005E22A8">
            <w:pPr>
              <w:ind w:right="-23"/>
              <w:jc w:val="center"/>
              <w:rPr>
                <w:b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10B5" w14:textId="1E977FAE" w:rsidR="005E22A8" w:rsidRPr="00B95186" w:rsidRDefault="00654759" w:rsidP="00654759">
            <w:pPr>
              <w:ind w:left="12" w:right="-34"/>
              <w:jc w:val="center"/>
              <w:rPr>
                <w:b/>
                <w:szCs w:val="22"/>
              </w:rPr>
            </w:pPr>
            <w:r w:rsidRPr="00B95186">
              <w:rPr>
                <w:b/>
                <w:szCs w:val="22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30AF4A" w14:textId="70BE854D" w:rsidR="005E22A8" w:rsidRPr="00B95186" w:rsidRDefault="00654759" w:rsidP="005E22A8">
            <w:pPr>
              <w:ind w:left="203" w:right="155"/>
              <w:jc w:val="center"/>
              <w:rPr>
                <w:b/>
                <w:szCs w:val="22"/>
              </w:rPr>
            </w:pPr>
            <w:r w:rsidRPr="00B95186">
              <w:rPr>
                <w:b/>
                <w:szCs w:val="22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AB48" w14:textId="1BB7A0FC" w:rsidR="005E22A8" w:rsidRPr="00B95186" w:rsidRDefault="00654759" w:rsidP="00654759">
            <w:pPr>
              <w:ind w:left="64"/>
              <w:jc w:val="center"/>
              <w:rPr>
                <w:b/>
                <w:szCs w:val="22"/>
              </w:rPr>
            </w:pPr>
            <w:r w:rsidRPr="00B95186">
              <w:rPr>
                <w:b/>
                <w:szCs w:val="22"/>
              </w:rPr>
              <w:t>+</w:t>
            </w:r>
          </w:p>
        </w:tc>
      </w:tr>
      <w:tr w:rsidR="005E22A8" w:rsidRPr="00B95186" w14:paraId="0F32345B" w14:textId="77777777" w:rsidTr="00921820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E044882" w14:textId="738F1B5A" w:rsidR="005E22A8" w:rsidRPr="00B95186" w:rsidRDefault="005E22A8" w:rsidP="005E22A8">
            <w:pPr>
              <w:spacing w:line="275" w:lineRule="auto"/>
              <w:jc w:val="center"/>
              <w:rPr>
                <w:b/>
                <w:szCs w:val="22"/>
              </w:rPr>
            </w:pPr>
            <w:r w:rsidRPr="00B95186">
              <w:rPr>
                <w:szCs w:val="22"/>
              </w:rPr>
              <w:t>U01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A381" w14:textId="77777777" w:rsidR="005E22A8" w:rsidRPr="00B95186" w:rsidRDefault="005E22A8" w:rsidP="005E22A8">
            <w:pPr>
              <w:spacing w:after="16" w:line="273" w:lineRule="auto"/>
              <w:jc w:val="center"/>
              <w:rPr>
                <w:b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B36482" w14:textId="04486C1B" w:rsidR="005E22A8" w:rsidRPr="00B95186" w:rsidRDefault="00126470" w:rsidP="00126470">
            <w:pPr>
              <w:ind w:left="90"/>
              <w:jc w:val="center"/>
              <w:rPr>
                <w:b/>
                <w:szCs w:val="22"/>
              </w:rPr>
            </w:pPr>
            <w:r w:rsidRPr="00B95186">
              <w:rPr>
                <w:b/>
                <w:szCs w:val="22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7E22" w14:textId="77777777" w:rsidR="005E22A8" w:rsidRPr="00B95186" w:rsidRDefault="005E22A8" w:rsidP="005E22A8">
            <w:pPr>
              <w:ind w:left="47"/>
              <w:jc w:val="center"/>
              <w:rPr>
                <w:b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AAACF4" w14:textId="77777777" w:rsidR="005E22A8" w:rsidRPr="00B95186" w:rsidRDefault="005E22A8" w:rsidP="005E22A8">
            <w:pPr>
              <w:ind w:right="-23"/>
              <w:jc w:val="center"/>
              <w:rPr>
                <w:b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D4DF" w14:textId="3509F946" w:rsidR="005E22A8" w:rsidRPr="00B95186" w:rsidRDefault="00654759" w:rsidP="00654759">
            <w:pPr>
              <w:ind w:left="12" w:right="-34"/>
              <w:jc w:val="center"/>
              <w:rPr>
                <w:b/>
                <w:szCs w:val="22"/>
              </w:rPr>
            </w:pPr>
            <w:r w:rsidRPr="00B95186">
              <w:rPr>
                <w:b/>
                <w:szCs w:val="22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284CC0" w14:textId="580CCA25" w:rsidR="005E22A8" w:rsidRPr="00B95186" w:rsidRDefault="00654759" w:rsidP="005E22A8">
            <w:pPr>
              <w:ind w:left="203" w:right="155"/>
              <w:jc w:val="center"/>
              <w:rPr>
                <w:b/>
                <w:szCs w:val="22"/>
              </w:rPr>
            </w:pPr>
            <w:r w:rsidRPr="00B95186">
              <w:rPr>
                <w:b/>
                <w:szCs w:val="22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1E24" w14:textId="6EA7B31E" w:rsidR="005E22A8" w:rsidRPr="00B95186" w:rsidRDefault="00654759" w:rsidP="00654759">
            <w:pPr>
              <w:ind w:left="64"/>
              <w:jc w:val="center"/>
              <w:rPr>
                <w:b/>
                <w:szCs w:val="22"/>
              </w:rPr>
            </w:pPr>
            <w:r w:rsidRPr="00B95186">
              <w:rPr>
                <w:b/>
                <w:szCs w:val="22"/>
              </w:rPr>
              <w:t>+</w:t>
            </w:r>
          </w:p>
        </w:tc>
      </w:tr>
      <w:tr w:rsidR="005E22A8" w:rsidRPr="00B95186" w14:paraId="1588A05A" w14:textId="77777777" w:rsidTr="00921820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202173A" w14:textId="5419423B" w:rsidR="005E22A8" w:rsidRPr="00B95186" w:rsidRDefault="005E22A8" w:rsidP="005E22A8">
            <w:pPr>
              <w:spacing w:line="275" w:lineRule="auto"/>
              <w:jc w:val="center"/>
              <w:rPr>
                <w:b/>
                <w:szCs w:val="22"/>
              </w:rPr>
            </w:pPr>
            <w:r w:rsidRPr="00B95186">
              <w:rPr>
                <w:szCs w:val="22"/>
              </w:rPr>
              <w:t>K01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B8A6" w14:textId="77777777" w:rsidR="005E22A8" w:rsidRPr="00B95186" w:rsidRDefault="005E22A8" w:rsidP="005E22A8">
            <w:pPr>
              <w:spacing w:after="16" w:line="273" w:lineRule="auto"/>
              <w:jc w:val="center"/>
              <w:rPr>
                <w:b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55BB6D" w14:textId="6967F523" w:rsidR="005E22A8" w:rsidRPr="00B95186" w:rsidRDefault="00126470" w:rsidP="00126470">
            <w:pPr>
              <w:ind w:left="90"/>
              <w:jc w:val="center"/>
              <w:rPr>
                <w:b/>
                <w:szCs w:val="22"/>
              </w:rPr>
            </w:pPr>
            <w:r w:rsidRPr="00B95186">
              <w:rPr>
                <w:b/>
                <w:szCs w:val="22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4000" w14:textId="77777777" w:rsidR="005E22A8" w:rsidRPr="00B95186" w:rsidRDefault="005E22A8" w:rsidP="005E22A8">
            <w:pPr>
              <w:ind w:left="47"/>
              <w:jc w:val="center"/>
              <w:rPr>
                <w:b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18467F" w14:textId="77777777" w:rsidR="005E22A8" w:rsidRPr="00B95186" w:rsidRDefault="005E22A8" w:rsidP="005E22A8">
            <w:pPr>
              <w:ind w:right="-23"/>
              <w:jc w:val="center"/>
              <w:rPr>
                <w:b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51C7" w14:textId="77777777" w:rsidR="005E22A8" w:rsidRPr="00B95186" w:rsidRDefault="005E22A8" w:rsidP="00654759">
            <w:pPr>
              <w:ind w:left="12" w:right="-34"/>
              <w:jc w:val="center"/>
              <w:rPr>
                <w:b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2EF863" w14:textId="7DB3E480" w:rsidR="005E22A8" w:rsidRPr="00B95186" w:rsidRDefault="00654759" w:rsidP="005E22A8">
            <w:pPr>
              <w:ind w:left="203" w:right="155"/>
              <w:jc w:val="center"/>
              <w:rPr>
                <w:b/>
                <w:szCs w:val="22"/>
              </w:rPr>
            </w:pPr>
            <w:r w:rsidRPr="00B95186">
              <w:rPr>
                <w:b/>
                <w:szCs w:val="22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D789" w14:textId="328F825B" w:rsidR="005E22A8" w:rsidRPr="00B95186" w:rsidRDefault="00654759" w:rsidP="00654759">
            <w:pPr>
              <w:ind w:left="64"/>
              <w:jc w:val="center"/>
              <w:rPr>
                <w:b/>
                <w:szCs w:val="22"/>
              </w:rPr>
            </w:pPr>
            <w:r w:rsidRPr="00B95186">
              <w:rPr>
                <w:b/>
                <w:szCs w:val="22"/>
              </w:rPr>
              <w:t>+</w:t>
            </w:r>
          </w:p>
        </w:tc>
      </w:tr>
    </w:tbl>
    <w:p w14:paraId="708FFDB4" w14:textId="77777777" w:rsidR="005A3806" w:rsidRPr="00B95186" w:rsidRDefault="00000000">
      <w:pPr>
        <w:spacing w:after="22"/>
        <w:ind w:left="1286" w:hanging="10"/>
        <w:jc w:val="center"/>
        <w:rPr>
          <w:b/>
          <w:szCs w:val="22"/>
        </w:rPr>
      </w:pPr>
      <w:r w:rsidRPr="00B95186">
        <w:rPr>
          <w:b/>
          <w:szCs w:val="22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16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2068C3" w:rsidRPr="00B95186" w14:paraId="00762832" w14:textId="77777777" w:rsidTr="00D2038B">
        <w:tc>
          <w:tcPr>
            <w:tcW w:w="1166" w:type="dxa"/>
          </w:tcPr>
          <w:p w14:paraId="781A9144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17F453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B95186">
              <w:rPr>
                <w:b/>
                <w:bCs/>
                <w:szCs w:val="22"/>
              </w:rPr>
              <w:t xml:space="preserve">               1:</w:t>
            </w:r>
          </w:p>
          <w:p w14:paraId="2E43C960" w14:textId="77777777" w:rsidR="002068C3" w:rsidRPr="00B95186" w:rsidRDefault="002068C3" w:rsidP="00D2038B">
            <w:pPr>
              <w:spacing w:after="22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2:</w:t>
            </w:r>
          </w:p>
        </w:tc>
        <w:tc>
          <w:tcPr>
            <w:tcW w:w="425" w:type="dxa"/>
          </w:tcPr>
          <w:p w14:paraId="79914276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W</w:t>
            </w:r>
          </w:p>
        </w:tc>
        <w:tc>
          <w:tcPr>
            <w:tcW w:w="425" w:type="dxa"/>
          </w:tcPr>
          <w:p w14:paraId="54AF99DC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C</w:t>
            </w:r>
          </w:p>
        </w:tc>
        <w:tc>
          <w:tcPr>
            <w:tcW w:w="426" w:type="dxa"/>
          </w:tcPr>
          <w:p w14:paraId="6FAE6376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…</w:t>
            </w:r>
          </w:p>
        </w:tc>
        <w:tc>
          <w:tcPr>
            <w:tcW w:w="425" w:type="dxa"/>
          </w:tcPr>
          <w:p w14:paraId="102A9E35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W</w:t>
            </w:r>
          </w:p>
        </w:tc>
        <w:tc>
          <w:tcPr>
            <w:tcW w:w="425" w:type="dxa"/>
          </w:tcPr>
          <w:p w14:paraId="4E03FFF0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C</w:t>
            </w:r>
          </w:p>
        </w:tc>
        <w:tc>
          <w:tcPr>
            <w:tcW w:w="425" w:type="dxa"/>
          </w:tcPr>
          <w:p w14:paraId="0A7E8C3B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…</w:t>
            </w:r>
          </w:p>
        </w:tc>
        <w:tc>
          <w:tcPr>
            <w:tcW w:w="426" w:type="dxa"/>
          </w:tcPr>
          <w:p w14:paraId="33D67872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W</w:t>
            </w:r>
          </w:p>
        </w:tc>
        <w:tc>
          <w:tcPr>
            <w:tcW w:w="425" w:type="dxa"/>
          </w:tcPr>
          <w:p w14:paraId="45D76C0E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C</w:t>
            </w:r>
          </w:p>
        </w:tc>
        <w:tc>
          <w:tcPr>
            <w:tcW w:w="425" w:type="dxa"/>
          </w:tcPr>
          <w:p w14:paraId="7459293A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…</w:t>
            </w:r>
          </w:p>
        </w:tc>
        <w:tc>
          <w:tcPr>
            <w:tcW w:w="425" w:type="dxa"/>
          </w:tcPr>
          <w:p w14:paraId="1B8F959A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W</w:t>
            </w:r>
          </w:p>
        </w:tc>
        <w:tc>
          <w:tcPr>
            <w:tcW w:w="426" w:type="dxa"/>
          </w:tcPr>
          <w:p w14:paraId="6E6AEE6A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C</w:t>
            </w:r>
          </w:p>
        </w:tc>
        <w:tc>
          <w:tcPr>
            <w:tcW w:w="425" w:type="dxa"/>
          </w:tcPr>
          <w:p w14:paraId="17493E90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…</w:t>
            </w:r>
          </w:p>
        </w:tc>
        <w:tc>
          <w:tcPr>
            <w:tcW w:w="398" w:type="dxa"/>
          </w:tcPr>
          <w:p w14:paraId="6FF1DD12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W</w:t>
            </w:r>
          </w:p>
        </w:tc>
        <w:tc>
          <w:tcPr>
            <w:tcW w:w="426" w:type="dxa"/>
          </w:tcPr>
          <w:p w14:paraId="2CBAF5AC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C</w:t>
            </w:r>
          </w:p>
        </w:tc>
        <w:tc>
          <w:tcPr>
            <w:tcW w:w="425" w:type="dxa"/>
          </w:tcPr>
          <w:p w14:paraId="1B6FA453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…</w:t>
            </w:r>
          </w:p>
        </w:tc>
        <w:tc>
          <w:tcPr>
            <w:tcW w:w="425" w:type="dxa"/>
          </w:tcPr>
          <w:p w14:paraId="24FFB9A7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W</w:t>
            </w:r>
          </w:p>
        </w:tc>
        <w:tc>
          <w:tcPr>
            <w:tcW w:w="425" w:type="dxa"/>
          </w:tcPr>
          <w:p w14:paraId="018209AC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C</w:t>
            </w:r>
          </w:p>
        </w:tc>
        <w:tc>
          <w:tcPr>
            <w:tcW w:w="426" w:type="dxa"/>
          </w:tcPr>
          <w:p w14:paraId="74B9C254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…</w:t>
            </w:r>
          </w:p>
        </w:tc>
        <w:tc>
          <w:tcPr>
            <w:tcW w:w="425" w:type="dxa"/>
          </w:tcPr>
          <w:p w14:paraId="15610F39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W</w:t>
            </w:r>
          </w:p>
        </w:tc>
        <w:tc>
          <w:tcPr>
            <w:tcW w:w="425" w:type="dxa"/>
          </w:tcPr>
          <w:p w14:paraId="4791C2B7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C</w:t>
            </w:r>
          </w:p>
        </w:tc>
        <w:tc>
          <w:tcPr>
            <w:tcW w:w="425" w:type="dxa"/>
          </w:tcPr>
          <w:p w14:paraId="3DE7CB7C" w14:textId="77777777" w:rsidR="002068C3" w:rsidRPr="00B95186" w:rsidRDefault="002068C3" w:rsidP="00D2038B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…</w:t>
            </w:r>
          </w:p>
        </w:tc>
      </w:tr>
      <w:tr w:rsidR="005E22A8" w:rsidRPr="00B95186" w14:paraId="44B40098" w14:textId="77777777" w:rsidTr="00D2038B">
        <w:tc>
          <w:tcPr>
            <w:tcW w:w="1166" w:type="dxa"/>
          </w:tcPr>
          <w:p w14:paraId="4FF0B8F7" w14:textId="411ADA83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szCs w:val="22"/>
              </w:rPr>
              <w:t>W01</w:t>
            </w:r>
          </w:p>
        </w:tc>
        <w:tc>
          <w:tcPr>
            <w:tcW w:w="425" w:type="dxa"/>
          </w:tcPr>
          <w:p w14:paraId="60F4BB6A" w14:textId="675F5B60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27C6B517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14:paraId="0D1DF632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517A908A" w14:textId="479A28D9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5" w:type="dxa"/>
          </w:tcPr>
          <w:p w14:paraId="6607D6B2" w14:textId="0351776E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55C45F54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14:paraId="6989EC3C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6B38A804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779282B5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4AAD5144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14:paraId="76136CC0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623FF3CA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98" w:type="dxa"/>
          </w:tcPr>
          <w:p w14:paraId="4A7877E8" w14:textId="5B20E423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6" w:type="dxa"/>
          </w:tcPr>
          <w:p w14:paraId="0A9CCBDD" w14:textId="5AACBBB5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5" w:type="dxa"/>
          </w:tcPr>
          <w:p w14:paraId="3C4582D3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51B8B291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35A73D51" w14:textId="7951F463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6" w:type="dxa"/>
          </w:tcPr>
          <w:p w14:paraId="6BE821B1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43617844" w14:textId="3575F3E8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0D4F9103" w14:textId="19A651C2" w:rsidR="005E22A8" w:rsidRPr="00B95186" w:rsidRDefault="00A266E3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5" w:type="dxa"/>
          </w:tcPr>
          <w:p w14:paraId="407ADE6E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</w:tr>
      <w:tr w:rsidR="005E22A8" w:rsidRPr="00B95186" w14:paraId="61B9739F" w14:textId="77777777" w:rsidTr="00D2038B">
        <w:tc>
          <w:tcPr>
            <w:tcW w:w="1166" w:type="dxa"/>
          </w:tcPr>
          <w:p w14:paraId="4887B0DE" w14:textId="3E3DADCE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szCs w:val="22"/>
              </w:rPr>
              <w:t>U01</w:t>
            </w:r>
          </w:p>
        </w:tc>
        <w:tc>
          <w:tcPr>
            <w:tcW w:w="425" w:type="dxa"/>
          </w:tcPr>
          <w:p w14:paraId="189912D6" w14:textId="073B247E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43745B95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14:paraId="61EA33AD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70CD57CD" w14:textId="001DF210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5" w:type="dxa"/>
          </w:tcPr>
          <w:p w14:paraId="10AE3927" w14:textId="7935278C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06D35361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14:paraId="74326B47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4D4A8817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3F53B997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0A03AA87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14:paraId="49B1BA42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42435F2D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98" w:type="dxa"/>
          </w:tcPr>
          <w:p w14:paraId="2DA71C16" w14:textId="17DCE97C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6" w:type="dxa"/>
          </w:tcPr>
          <w:p w14:paraId="7EED508E" w14:textId="2FAA0152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5" w:type="dxa"/>
          </w:tcPr>
          <w:p w14:paraId="71384C3F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17D2060C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6F3EC942" w14:textId="58197DC3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6" w:type="dxa"/>
          </w:tcPr>
          <w:p w14:paraId="56BBCD14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7DB76BE0" w14:textId="091ADB29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00B27AFF" w14:textId="1C9B423D" w:rsidR="005E22A8" w:rsidRPr="00B95186" w:rsidRDefault="00A266E3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5" w:type="dxa"/>
          </w:tcPr>
          <w:p w14:paraId="5A253D9C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</w:tr>
      <w:tr w:rsidR="005E22A8" w:rsidRPr="00B95186" w14:paraId="651CC940" w14:textId="77777777" w:rsidTr="00D2038B">
        <w:tc>
          <w:tcPr>
            <w:tcW w:w="1166" w:type="dxa"/>
          </w:tcPr>
          <w:p w14:paraId="229579EC" w14:textId="5F4185FC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szCs w:val="22"/>
              </w:rPr>
              <w:t>K01</w:t>
            </w:r>
          </w:p>
        </w:tc>
        <w:tc>
          <w:tcPr>
            <w:tcW w:w="425" w:type="dxa"/>
          </w:tcPr>
          <w:p w14:paraId="5B73206F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6AB02A06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14:paraId="03491102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251E31A0" w14:textId="17DC1280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5" w:type="dxa"/>
          </w:tcPr>
          <w:p w14:paraId="12628DF0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69EBED40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14:paraId="1AF9B1E1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7829C15A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74EB97DF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0D2E41B9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6" w:type="dxa"/>
          </w:tcPr>
          <w:p w14:paraId="429C057D" w14:textId="668BB970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768B577C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98" w:type="dxa"/>
          </w:tcPr>
          <w:p w14:paraId="5AA83066" w14:textId="10F5FA90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6" w:type="dxa"/>
          </w:tcPr>
          <w:p w14:paraId="015598BE" w14:textId="28017637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5" w:type="dxa"/>
          </w:tcPr>
          <w:p w14:paraId="4BD162C7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3AC73726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079B7D5B" w14:textId="64FA8F29" w:rsidR="005E22A8" w:rsidRPr="00B95186" w:rsidRDefault="00654759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6" w:type="dxa"/>
          </w:tcPr>
          <w:p w14:paraId="7324C9A6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6558CAFB" w14:textId="66565922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25" w:type="dxa"/>
          </w:tcPr>
          <w:p w14:paraId="1A6FEBC2" w14:textId="0B48F1EF" w:rsidR="005E22A8" w:rsidRPr="00B95186" w:rsidRDefault="00A266E3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  <w:r w:rsidRPr="00B95186">
              <w:rPr>
                <w:b/>
                <w:bCs/>
                <w:szCs w:val="22"/>
              </w:rPr>
              <w:t>+</w:t>
            </w:r>
          </w:p>
        </w:tc>
        <w:tc>
          <w:tcPr>
            <w:tcW w:w="425" w:type="dxa"/>
          </w:tcPr>
          <w:p w14:paraId="52B42C85" w14:textId="77777777" w:rsidR="005E22A8" w:rsidRPr="00B95186" w:rsidRDefault="005E22A8" w:rsidP="005E22A8">
            <w:pPr>
              <w:spacing w:after="22"/>
              <w:jc w:val="center"/>
              <w:rPr>
                <w:b/>
                <w:bCs/>
                <w:szCs w:val="22"/>
              </w:rPr>
            </w:pPr>
          </w:p>
        </w:tc>
      </w:tr>
    </w:tbl>
    <w:p w14:paraId="737C2278" w14:textId="77777777" w:rsidR="002068C3" w:rsidRPr="00B95186" w:rsidRDefault="002068C3">
      <w:pPr>
        <w:spacing w:after="22"/>
        <w:ind w:left="1286" w:hanging="10"/>
        <w:jc w:val="center"/>
      </w:pPr>
    </w:p>
    <w:p w14:paraId="5F04D554" w14:textId="03E87AE6" w:rsidR="005A3806" w:rsidRPr="00B95186" w:rsidRDefault="005A3806">
      <w:pPr>
        <w:spacing w:after="208"/>
        <w:ind w:left="-6"/>
      </w:pPr>
    </w:p>
    <w:p w14:paraId="5778E9EE" w14:textId="77777777" w:rsidR="005A3806" w:rsidRPr="00B95186" w:rsidRDefault="00000000">
      <w:pPr>
        <w:spacing w:after="0"/>
      </w:pPr>
      <w:r w:rsidRPr="00B95186">
        <w:t xml:space="preserve"> </w:t>
      </w:r>
      <w:r w:rsidRPr="00B95186">
        <w:tab/>
      </w:r>
      <w:r w:rsidRPr="00B95186">
        <w:rPr>
          <w:b/>
          <w:sz w:val="20"/>
        </w:rPr>
        <w:t xml:space="preserve"> </w:t>
      </w:r>
    </w:p>
    <w:p w14:paraId="54B33750" w14:textId="77777777" w:rsidR="005A3806" w:rsidRPr="00B95186" w:rsidRDefault="00000000">
      <w:pPr>
        <w:numPr>
          <w:ilvl w:val="1"/>
          <w:numId w:val="1"/>
        </w:numPr>
        <w:spacing w:after="131" w:line="268" w:lineRule="auto"/>
        <w:ind w:hanging="566"/>
      </w:pPr>
      <w:r w:rsidRPr="00B95186"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Pr="00B95186" w:rsidRDefault="00000000">
      <w:pPr>
        <w:spacing w:after="22"/>
        <w:ind w:left="1286" w:right="1279" w:hanging="10"/>
        <w:jc w:val="center"/>
      </w:pPr>
      <w:r w:rsidRPr="00B95186">
        <w:rPr>
          <w:b/>
          <w:sz w:val="24"/>
        </w:rPr>
        <w:t xml:space="preserve">Forma zajęć: </w:t>
      </w:r>
    </w:p>
    <w:p w14:paraId="7AE02CE2" w14:textId="77777777" w:rsidR="005A3806" w:rsidRPr="00B95186" w:rsidRDefault="00000000">
      <w:pPr>
        <w:spacing w:after="22"/>
        <w:ind w:left="322" w:hanging="10"/>
      </w:pPr>
      <w:r w:rsidRPr="00B95186">
        <w:rPr>
          <w:b/>
          <w:sz w:val="24"/>
        </w:rPr>
        <w:t xml:space="preserve">WYKŁAD (W) </w:t>
      </w:r>
      <w:r w:rsidRPr="00B95186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:rsidRPr="00B95186" w14:paraId="5B997CAA" w14:textId="77777777" w:rsidTr="00A266E3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Pr="00B95186" w:rsidRDefault="00000000">
            <w:pPr>
              <w:ind w:left="9"/>
              <w:jc w:val="center"/>
            </w:pPr>
            <w:r w:rsidRPr="00B95186"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Pr="00B95186" w:rsidRDefault="00000000">
            <w:pPr>
              <w:ind w:left="8"/>
              <w:jc w:val="center"/>
            </w:pPr>
            <w:r w:rsidRPr="00B95186">
              <w:rPr>
                <w:b/>
                <w:sz w:val="21"/>
              </w:rPr>
              <w:t xml:space="preserve">Kryterium oceny </w:t>
            </w:r>
          </w:p>
        </w:tc>
      </w:tr>
      <w:tr w:rsidR="00A266E3" w:rsidRPr="00B95186" w14:paraId="5ED26969" w14:textId="77777777" w:rsidTr="00A266E3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A266E3" w:rsidRPr="00B95186" w:rsidRDefault="00A266E3" w:rsidP="00A266E3">
            <w:pPr>
              <w:ind w:left="7"/>
              <w:jc w:val="center"/>
            </w:pPr>
            <w:r w:rsidRPr="00B95186"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2A0C7E68" w:rsidR="00A266E3" w:rsidRPr="00B95186" w:rsidRDefault="00A266E3" w:rsidP="00A266E3">
            <w:r w:rsidRPr="00B95186">
              <w:t xml:space="preserve">od 50% sumy punktów z kolokwium </w:t>
            </w:r>
          </w:p>
        </w:tc>
      </w:tr>
      <w:tr w:rsidR="00A266E3" w:rsidRPr="00B95186" w14:paraId="5D4E85BB" w14:textId="77777777" w:rsidTr="00A266E3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A266E3" w:rsidRPr="00B95186" w:rsidRDefault="00A266E3" w:rsidP="00A266E3">
            <w:pPr>
              <w:ind w:left="4"/>
              <w:jc w:val="center"/>
            </w:pPr>
            <w:r w:rsidRPr="00B95186"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685B2DE0" w:rsidR="00A266E3" w:rsidRPr="00B95186" w:rsidRDefault="00A266E3" w:rsidP="00A266E3">
            <w:r w:rsidRPr="00B95186">
              <w:t xml:space="preserve">od 61% sumy punktów z kolokwium </w:t>
            </w:r>
          </w:p>
        </w:tc>
      </w:tr>
      <w:tr w:rsidR="00A266E3" w:rsidRPr="00B95186" w14:paraId="34E82238" w14:textId="77777777" w:rsidTr="00A266E3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A266E3" w:rsidRPr="00B95186" w:rsidRDefault="00A266E3" w:rsidP="00A266E3">
            <w:pPr>
              <w:ind w:left="7"/>
              <w:jc w:val="center"/>
            </w:pPr>
            <w:r w:rsidRPr="00B95186"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35F5F1DD" w:rsidR="00A266E3" w:rsidRPr="00B95186" w:rsidRDefault="00A266E3" w:rsidP="00A266E3">
            <w:r w:rsidRPr="00B95186">
              <w:t xml:space="preserve">od 71% sumy punktów z kolokwium </w:t>
            </w:r>
          </w:p>
        </w:tc>
      </w:tr>
      <w:tr w:rsidR="00A266E3" w:rsidRPr="00B95186" w14:paraId="73CA1363" w14:textId="77777777" w:rsidTr="00A266E3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A266E3" w:rsidRPr="00B95186" w:rsidRDefault="00A266E3" w:rsidP="00A266E3">
            <w:pPr>
              <w:ind w:left="4"/>
              <w:jc w:val="center"/>
            </w:pPr>
            <w:r w:rsidRPr="00B95186"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0B7CA6BE" w:rsidR="00A266E3" w:rsidRPr="00B95186" w:rsidRDefault="00A266E3" w:rsidP="00A266E3">
            <w:r w:rsidRPr="00B95186">
              <w:t xml:space="preserve">od 81% sumy punktów z kolokwium </w:t>
            </w:r>
          </w:p>
        </w:tc>
      </w:tr>
      <w:tr w:rsidR="00A266E3" w:rsidRPr="00B95186" w14:paraId="605AF207" w14:textId="77777777" w:rsidTr="00A266E3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A266E3" w:rsidRPr="00B95186" w:rsidRDefault="00A266E3" w:rsidP="00A266E3">
            <w:pPr>
              <w:ind w:left="7"/>
              <w:jc w:val="center"/>
            </w:pPr>
            <w:r w:rsidRPr="00B95186"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7CB59EE6" w:rsidR="00A266E3" w:rsidRPr="00B95186" w:rsidRDefault="00A266E3" w:rsidP="00A266E3">
            <w:r w:rsidRPr="00B95186">
              <w:t xml:space="preserve">od 91% sumy punktów z kolokwium </w:t>
            </w:r>
          </w:p>
        </w:tc>
      </w:tr>
    </w:tbl>
    <w:p w14:paraId="1C03E91C" w14:textId="77777777" w:rsidR="005A3806" w:rsidRPr="00B95186" w:rsidRDefault="00000000">
      <w:pPr>
        <w:spacing w:after="22"/>
        <w:ind w:left="1286" w:right="1279" w:hanging="10"/>
        <w:jc w:val="center"/>
      </w:pPr>
      <w:r w:rsidRPr="00B95186">
        <w:rPr>
          <w:b/>
          <w:sz w:val="24"/>
        </w:rPr>
        <w:t xml:space="preserve">Forma zajęć: </w:t>
      </w:r>
    </w:p>
    <w:p w14:paraId="5D12A698" w14:textId="77777777" w:rsidR="005A3806" w:rsidRPr="00B95186" w:rsidRDefault="00000000">
      <w:pPr>
        <w:spacing w:after="22"/>
        <w:ind w:left="236" w:hanging="10"/>
      </w:pPr>
      <w:r w:rsidRPr="00B95186">
        <w:rPr>
          <w:b/>
          <w:sz w:val="24"/>
        </w:rPr>
        <w:t xml:space="preserve">ĆWICZENIA (C) </w:t>
      </w:r>
      <w:r w:rsidRPr="00B95186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:rsidRPr="00B95186" w14:paraId="00DE7C7A" w14:textId="77777777" w:rsidTr="00A266E3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Pr="00B95186" w:rsidRDefault="00000000">
            <w:pPr>
              <w:ind w:left="92"/>
            </w:pPr>
            <w:r w:rsidRPr="00B95186">
              <w:rPr>
                <w:b/>
                <w:sz w:val="21"/>
              </w:rPr>
              <w:t xml:space="preserve">Ocena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Pr="00B95186" w:rsidRDefault="00000000">
            <w:pPr>
              <w:ind w:left="6"/>
              <w:jc w:val="center"/>
            </w:pPr>
            <w:r w:rsidRPr="00B95186">
              <w:rPr>
                <w:b/>
                <w:sz w:val="21"/>
              </w:rPr>
              <w:t xml:space="preserve">Kryterium oceny </w:t>
            </w:r>
          </w:p>
        </w:tc>
      </w:tr>
      <w:tr w:rsidR="00A266E3" w:rsidRPr="00B95186" w14:paraId="6709E17F" w14:textId="77777777" w:rsidTr="00A266E3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A266E3" w:rsidRPr="00B95186" w:rsidRDefault="00A266E3" w:rsidP="00A266E3">
            <w:pPr>
              <w:ind w:left="7"/>
              <w:jc w:val="center"/>
            </w:pPr>
            <w:r w:rsidRPr="00B95186">
              <w:rPr>
                <w:b/>
                <w:sz w:val="21"/>
              </w:rPr>
              <w:t xml:space="preserve">3,0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221908DE" w:rsidR="00A266E3" w:rsidRPr="00B95186" w:rsidRDefault="00A266E3" w:rsidP="00A266E3">
            <w:r w:rsidRPr="00B95186">
              <w:t xml:space="preserve">50% ustalonej liczby punktów za esej </w:t>
            </w:r>
          </w:p>
        </w:tc>
      </w:tr>
      <w:tr w:rsidR="00A266E3" w:rsidRPr="00B95186" w14:paraId="0DB00732" w14:textId="77777777" w:rsidTr="00A266E3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A266E3" w:rsidRPr="00B95186" w:rsidRDefault="00A266E3" w:rsidP="00A266E3">
            <w:pPr>
              <w:ind w:left="9"/>
              <w:jc w:val="center"/>
            </w:pPr>
            <w:r w:rsidRPr="00B95186">
              <w:rPr>
                <w:b/>
                <w:sz w:val="21"/>
              </w:rPr>
              <w:t xml:space="preserve">3,5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048F46F9" w:rsidR="00A266E3" w:rsidRPr="00B95186" w:rsidRDefault="00A266E3" w:rsidP="00A266E3">
            <w:r w:rsidRPr="00B95186">
              <w:t xml:space="preserve">51-60% ustalonej liczby punktów </w:t>
            </w:r>
            <w:r w:rsidR="006C1F79" w:rsidRPr="00B95186">
              <w:t>za esej</w:t>
            </w:r>
          </w:p>
        </w:tc>
      </w:tr>
      <w:tr w:rsidR="00A266E3" w:rsidRPr="00B95186" w14:paraId="6507FFF0" w14:textId="77777777" w:rsidTr="00A266E3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A266E3" w:rsidRPr="00B95186" w:rsidRDefault="00A266E3" w:rsidP="00A266E3">
            <w:pPr>
              <w:ind w:left="7"/>
              <w:jc w:val="center"/>
            </w:pPr>
            <w:r w:rsidRPr="00B95186">
              <w:rPr>
                <w:b/>
                <w:sz w:val="21"/>
              </w:rPr>
              <w:t xml:space="preserve">4,0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2EA8FFEB" w:rsidR="00A266E3" w:rsidRPr="00B95186" w:rsidRDefault="00A266E3" w:rsidP="00A266E3">
            <w:r w:rsidRPr="00B95186">
              <w:t xml:space="preserve">61-70% ustalonej liczby punktów </w:t>
            </w:r>
            <w:r w:rsidR="006C1F79" w:rsidRPr="00B95186">
              <w:t>za esej</w:t>
            </w:r>
          </w:p>
        </w:tc>
      </w:tr>
      <w:tr w:rsidR="00A266E3" w:rsidRPr="00B95186" w14:paraId="6698FFF8" w14:textId="77777777" w:rsidTr="00A266E3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A266E3" w:rsidRPr="00B95186" w:rsidRDefault="00A266E3" w:rsidP="00A266E3">
            <w:pPr>
              <w:ind w:left="9"/>
              <w:jc w:val="center"/>
            </w:pPr>
            <w:r w:rsidRPr="00B95186">
              <w:rPr>
                <w:b/>
                <w:sz w:val="21"/>
              </w:rPr>
              <w:t xml:space="preserve">4,5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0AC7006C" w:rsidR="00A266E3" w:rsidRPr="00B95186" w:rsidRDefault="00A266E3" w:rsidP="00A266E3">
            <w:r w:rsidRPr="00B95186">
              <w:t xml:space="preserve">71-90% ustalonej liczby punktów </w:t>
            </w:r>
            <w:r w:rsidR="006C1F79" w:rsidRPr="00B95186">
              <w:t>za esej</w:t>
            </w:r>
          </w:p>
        </w:tc>
      </w:tr>
      <w:tr w:rsidR="00A266E3" w:rsidRPr="00B95186" w14:paraId="132C7457" w14:textId="77777777" w:rsidTr="00A266E3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A266E3" w:rsidRPr="00B95186" w:rsidRDefault="00A266E3" w:rsidP="00A266E3">
            <w:pPr>
              <w:ind w:left="7"/>
              <w:jc w:val="center"/>
            </w:pPr>
            <w:r w:rsidRPr="00B95186">
              <w:rPr>
                <w:b/>
                <w:sz w:val="21"/>
              </w:rPr>
              <w:t xml:space="preserve">5,0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1DA6439E" w:rsidR="00A266E3" w:rsidRPr="00B95186" w:rsidRDefault="00A266E3" w:rsidP="00A266E3">
            <w:r w:rsidRPr="00B95186">
              <w:t xml:space="preserve">od 91% ustalonej liczby punktów </w:t>
            </w:r>
            <w:r w:rsidR="006C1F79" w:rsidRPr="00B95186">
              <w:t>za esej</w:t>
            </w:r>
          </w:p>
        </w:tc>
      </w:tr>
    </w:tbl>
    <w:p w14:paraId="2B77F65D" w14:textId="77777777" w:rsidR="005A3806" w:rsidRPr="00B95186" w:rsidRDefault="00000000">
      <w:pPr>
        <w:spacing w:after="22"/>
        <w:ind w:left="1286" w:right="1279" w:hanging="10"/>
        <w:jc w:val="center"/>
      </w:pPr>
      <w:r w:rsidRPr="00B95186">
        <w:rPr>
          <w:b/>
          <w:sz w:val="24"/>
        </w:rPr>
        <w:t xml:space="preserve">Forma zajęć: </w:t>
      </w:r>
    </w:p>
    <w:p w14:paraId="34330F93" w14:textId="77777777" w:rsidR="005A3806" w:rsidRPr="00B95186" w:rsidRDefault="00000000">
      <w:pPr>
        <w:spacing w:after="0"/>
        <w:jc w:val="center"/>
      </w:pPr>
      <w:r w:rsidRPr="00B95186">
        <w:rPr>
          <w:b/>
          <w:sz w:val="24"/>
        </w:rPr>
        <w:t xml:space="preserve">INNE (...) </w:t>
      </w:r>
      <w:r w:rsidRPr="00B95186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30" w:type="dxa"/>
        <w:tblInd w:w="322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8874"/>
      </w:tblGrid>
      <w:tr w:rsidR="005A3806" w:rsidRPr="00B95186" w14:paraId="585170A3" w14:textId="77777777" w:rsidTr="000425A4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4050" w14:textId="77777777" w:rsidR="005A3806" w:rsidRPr="00B95186" w:rsidRDefault="00000000">
            <w:pPr>
              <w:ind w:left="11"/>
              <w:jc w:val="center"/>
            </w:pPr>
            <w:r w:rsidRPr="00B95186">
              <w:rPr>
                <w:b/>
                <w:sz w:val="21"/>
              </w:rPr>
              <w:lastRenderedPageBreak/>
              <w:t xml:space="preserve">Ocena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029A" w14:textId="77777777" w:rsidR="005A3806" w:rsidRPr="00B95186" w:rsidRDefault="00000000">
            <w:pPr>
              <w:ind w:left="8"/>
              <w:jc w:val="center"/>
            </w:pPr>
            <w:r w:rsidRPr="00B95186">
              <w:rPr>
                <w:b/>
                <w:sz w:val="21"/>
              </w:rPr>
              <w:t xml:space="preserve">Kryterium oceny </w:t>
            </w:r>
          </w:p>
        </w:tc>
      </w:tr>
      <w:tr w:rsidR="005A3806" w:rsidRPr="00B95186" w14:paraId="1846DC76" w14:textId="77777777" w:rsidTr="000425A4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FAE0" w14:textId="77777777" w:rsidR="005A3806" w:rsidRPr="00B95186" w:rsidRDefault="00000000">
            <w:pPr>
              <w:ind w:left="9"/>
              <w:jc w:val="center"/>
            </w:pPr>
            <w:r w:rsidRPr="00B95186">
              <w:rPr>
                <w:b/>
                <w:sz w:val="21"/>
              </w:rPr>
              <w:t xml:space="preserve">3,0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4D8D" w14:textId="6E8BE40C" w:rsidR="005A3806" w:rsidRPr="00B95186" w:rsidRDefault="00000000">
            <w:pPr>
              <w:rPr>
                <w:bCs/>
                <w:szCs w:val="22"/>
              </w:rPr>
            </w:pPr>
            <w:r w:rsidRPr="00B95186">
              <w:rPr>
                <w:b/>
                <w:sz w:val="21"/>
              </w:rPr>
              <w:t xml:space="preserve"> </w:t>
            </w:r>
            <w:r w:rsidR="000425A4" w:rsidRPr="00B95186">
              <w:rPr>
                <w:bCs/>
                <w:szCs w:val="22"/>
              </w:rPr>
              <w:t>Nie dotyczy</w:t>
            </w:r>
          </w:p>
        </w:tc>
      </w:tr>
      <w:tr w:rsidR="000425A4" w:rsidRPr="00B95186" w14:paraId="1885D032" w14:textId="77777777" w:rsidTr="000425A4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6438" w14:textId="77777777" w:rsidR="000425A4" w:rsidRPr="00B95186" w:rsidRDefault="000425A4" w:rsidP="000425A4">
            <w:pPr>
              <w:ind w:left="7"/>
              <w:jc w:val="center"/>
            </w:pPr>
            <w:r w:rsidRPr="00B95186">
              <w:rPr>
                <w:b/>
                <w:sz w:val="21"/>
              </w:rPr>
              <w:t xml:space="preserve">3,5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B1E0" w14:textId="42CD7D66" w:rsidR="000425A4" w:rsidRPr="00B95186" w:rsidRDefault="000425A4" w:rsidP="000425A4">
            <w:r w:rsidRPr="00B95186">
              <w:rPr>
                <w:bCs/>
                <w:szCs w:val="22"/>
              </w:rPr>
              <w:t>Nie dotyczy</w:t>
            </w:r>
          </w:p>
        </w:tc>
      </w:tr>
      <w:tr w:rsidR="000425A4" w:rsidRPr="00B95186" w14:paraId="3FB47773" w14:textId="77777777" w:rsidTr="000425A4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BE57" w14:textId="77777777" w:rsidR="000425A4" w:rsidRPr="00B95186" w:rsidRDefault="000425A4" w:rsidP="000425A4">
            <w:pPr>
              <w:ind w:left="9"/>
              <w:jc w:val="center"/>
            </w:pPr>
            <w:r w:rsidRPr="00B95186">
              <w:rPr>
                <w:b/>
                <w:sz w:val="21"/>
              </w:rPr>
              <w:t xml:space="preserve">4,0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07F1" w14:textId="0B8CB375" w:rsidR="000425A4" w:rsidRPr="00B95186" w:rsidRDefault="000425A4" w:rsidP="000425A4">
            <w:r w:rsidRPr="00B95186">
              <w:rPr>
                <w:bCs/>
                <w:szCs w:val="22"/>
              </w:rPr>
              <w:t>Nie dotyczy</w:t>
            </w:r>
          </w:p>
        </w:tc>
      </w:tr>
      <w:tr w:rsidR="000425A4" w:rsidRPr="00B95186" w14:paraId="617829F3" w14:textId="77777777" w:rsidTr="000425A4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5AE3" w14:textId="77777777" w:rsidR="000425A4" w:rsidRPr="00B95186" w:rsidRDefault="000425A4" w:rsidP="000425A4">
            <w:pPr>
              <w:ind w:left="7"/>
              <w:jc w:val="center"/>
            </w:pPr>
            <w:r w:rsidRPr="00B95186">
              <w:rPr>
                <w:b/>
                <w:sz w:val="21"/>
              </w:rPr>
              <w:t xml:space="preserve">4,5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5D59" w14:textId="6E3F437E" w:rsidR="000425A4" w:rsidRPr="00B95186" w:rsidRDefault="000425A4" w:rsidP="000425A4">
            <w:r w:rsidRPr="00B95186">
              <w:rPr>
                <w:bCs/>
                <w:szCs w:val="22"/>
              </w:rPr>
              <w:t>Nie dotyczy</w:t>
            </w:r>
          </w:p>
        </w:tc>
      </w:tr>
      <w:tr w:rsidR="000425A4" w:rsidRPr="00B95186" w14:paraId="2710413E" w14:textId="77777777" w:rsidTr="000425A4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2A9D" w14:textId="77777777" w:rsidR="000425A4" w:rsidRPr="00B95186" w:rsidRDefault="000425A4" w:rsidP="000425A4">
            <w:pPr>
              <w:ind w:left="9"/>
              <w:jc w:val="center"/>
            </w:pPr>
            <w:r w:rsidRPr="00B95186">
              <w:rPr>
                <w:b/>
                <w:sz w:val="21"/>
              </w:rPr>
              <w:t xml:space="preserve">5,0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B2FC" w14:textId="72FC18CE" w:rsidR="000425A4" w:rsidRPr="00B95186" w:rsidRDefault="000425A4" w:rsidP="000425A4">
            <w:r w:rsidRPr="00B95186">
              <w:rPr>
                <w:bCs/>
                <w:szCs w:val="22"/>
              </w:rPr>
              <w:t>Nie dotyczy</w:t>
            </w:r>
          </w:p>
        </w:tc>
      </w:tr>
    </w:tbl>
    <w:p w14:paraId="35A3BD3E" w14:textId="77777777" w:rsidR="005A3806" w:rsidRPr="00B95186" w:rsidRDefault="00000000">
      <w:pPr>
        <w:numPr>
          <w:ilvl w:val="0"/>
          <w:numId w:val="1"/>
        </w:numPr>
        <w:spacing w:after="0" w:line="268" w:lineRule="auto"/>
        <w:ind w:hanging="360"/>
      </w:pPr>
      <w:r w:rsidRPr="00B95186"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9845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  <w:gridCol w:w="2171"/>
      </w:tblGrid>
      <w:tr w:rsidR="005A3806" w:rsidRPr="00B95186" w14:paraId="73635153" w14:textId="77777777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5A3806" w:rsidRPr="00B95186" w:rsidRDefault="00000000">
            <w:pPr>
              <w:ind w:right="19"/>
              <w:jc w:val="center"/>
            </w:pPr>
            <w:r w:rsidRPr="00B95186">
              <w:rPr>
                <w:b/>
                <w:sz w:val="21"/>
              </w:rPr>
              <w:t>Kategoria</w:t>
            </w:r>
            <w:r w:rsidRPr="00B95186"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5A3806" w:rsidRPr="00B95186" w:rsidRDefault="00000000">
            <w:pPr>
              <w:jc w:val="center"/>
            </w:pPr>
            <w:r w:rsidRPr="00B95186">
              <w:rPr>
                <w:b/>
                <w:sz w:val="21"/>
              </w:rPr>
              <w:t xml:space="preserve">Obciążenie studenta: studia stacjonarne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6F43" w14:textId="77777777" w:rsidR="005A3806" w:rsidRPr="00B95186" w:rsidRDefault="00000000">
            <w:pPr>
              <w:jc w:val="center"/>
            </w:pPr>
            <w:r w:rsidRPr="00B95186">
              <w:rPr>
                <w:b/>
                <w:sz w:val="21"/>
              </w:rPr>
              <w:t xml:space="preserve">Obciążenie studenta: studia niestacjonarne </w:t>
            </w:r>
          </w:p>
        </w:tc>
      </w:tr>
      <w:tr w:rsidR="005A3806" w:rsidRPr="00B95186" w14:paraId="72B55923" w14:textId="77777777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5A3806" w:rsidRPr="00B95186" w:rsidRDefault="00000000">
            <w:pPr>
              <w:spacing w:after="14"/>
            </w:pPr>
            <w:r w:rsidRPr="00B95186"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5A3806" w:rsidRPr="00B95186" w:rsidRDefault="00000000">
            <w:r w:rsidRPr="00B95186"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1FEFC2F7" w:rsidR="005A3806" w:rsidRPr="00B95186" w:rsidRDefault="00000000">
            <w:pPr>
              <w:ind w:left="30"/>
              <w:jc w:val="center"/>
            </w:pPr>
            <w:r w:rsidRPr="00B95186">
              <w:rPr>
                <w:b/>
                <w:sz w:val="21"/>
              </w:rPr>
              <w:t xml:space="preserve"> </w:t>
            </w:r>
            <w:r w:rsidR="00B95186">
              <w:rPr>
                <w:b/>
                <w:sz w:val="21"/>
              </w:rPr>
              <w:t>20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D3E2ED" w14:textId="186C1E7C" w:rsidR="005A3806" w:rsidRPr="00B95186" w:rsidRDefault="00000000">
            <w:pPr>
              <w:ind w:left="32"/>
              <w:jc w:val="center"/>
            </w:pPr>
            <w:r w:rsidRPr="00B95186">
              <w:rPr>
                <w:b/>
                <w:sz w:val="21"/>
              </w:rPr>
              <w:t xml:space="preserve"> </w:t>
            </w:r>
            <w:r w:rsidR="00E21ACD" w:rsidRPr="00B95186">
              <w:rPr>
                <w:b/>
                <w:sz w:val="21"/>
              </w:rPr>
              <w:t>-</w:t>
            </w:r>
          </w:p>
        </w:tc>
      </w:tr>
      <w:tr w:rsidR="005A3806" w:rsidRPr="00B95186" w14:paraId="09C96EE0" w14:textId="7777777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5A3806" w:rsidRPr="00B95186" w:rsidRDefault="00000000">
            <w:r w:rsidRPr="00B95186"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5C30956B" w:rsidR="005A3806" w:rsidRPr="00B95186" w:rsidRDefault="00000000">
            <w:pPr>
              <w:ind w:left="30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1</w:t>
            </w:r>
            <w:r w:rsidR="00B95186">
              <w:rPr>
                <w:sz w:val="21"/>
              </w:rPr>
              <w:t>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2FD3" w14:textId="06DA3CC3" w:rsidR="005A3806" w:rsidRPr="00B95186" w:rsidRDefault="00000000">
            <w:pPr>
              <w:ind w:left="32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</w:tr>
      <w:tr w:rsidR="005A3806" w:rsidRPr="00B95186" w14:paraId="09FF9AB3" w14:textId="77777777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5A3806" w:rsidRPr="00B95186" w:rsidRDefault="00000000">
            <w:r w:rsidRPr="00B95186"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2CC4E759" w:rsidR="005A3806" w:rsidRPr="00B95186" w:rsidRDefault="00000000">
            <w:pPr>
              <w:ind w:left="30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1</w:t>
            </w:r>
            <w:r w:rsidR="00B95186">
              <w:rPr>
                <w:sz w:val="21"/>
              </w:rPr>
              <w:t>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35D3" w14:textId="7D59C3C7" w:rsidR="005A3806" w:rsidRPr="00B95186" w:rsidRDefault="00000000">
            <w:pPr>
              <w:ind w:left="32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</w:tr>
      <w:tr w:rsidR="005A3806" w:rsidRPr="00B95186" w14:paraId="4842ABE8" w14:textId="77777777">
        <w:trPr>
          <w:trHeight w:val="601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7D9A" w14:textId="77777777" w:rsidR="005A3806" w:rsidRPr="00B95186" w:rsidRDefault="00000000">
            <w:pPr>
              <w:ind w:right="79"/>
            </w:pPr>
            <w:r w:rsidRPr="00B95186">
              <w:rPr>
                <w:sz w:val="21"/>
              </w:rPr>
              <w:t xml:space="preserve">Inne (należy wskazać jakie? np. zajęcia prowadzone z wykorzystaniem metod i technik kształcenia na odległość) 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35BE" w14:textId="5B6BEC44" w:rsidR="005A3806" w:rsidRPr="00B95186" w:rsidRDefault="00000000">
            <w:pPr>
              <w:ind w:left="30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87B9" w14:textId="77B8994F" w:rsidR="005A3806" w:rsidRPr="00B95186" w:rsidRDefault="00000000">
            <w:pPr>
              <w:ind w:left="32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</w:tr>
      <w:tr w:rsidR="005A3806" w:rsidRPr="00B95186" w14:paraId="79276FCE" w14:textId="77777777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5A3806" w:rsidRPr="00B95186" w:rsidRDefault="00000000">
            <w:pPr>
              <w:spacing w:after="17"/>
            </w:pPr>
            <w:r w:rsidRPr="00B95186"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5A3806" w:rsidRPr="00B95186" w:rsidRDefault="00000000">
            <w:r w:rsidRPr="00B95186"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3137AAE2" w:rsidR="005A3806" w:rsidRPr="00B95186" w:rsidRDefault="00000000">
            <w:pPr>
              <w:ind w:left="30"/>
              <w:jc w:val="center"/>
            </w:pPr>
            <w:r w:rsidRPr="00B95186">
              <w:rPr>
                <w:b/>
                <w:sz w:val="21"/>
              </w:rPr>
              <w:t xml:space="preserve"> </w:t>
            </w:r>
            <w:r w:rsidR="00B95186">
              <w:rPr>
                <w:b/>
                <w:sz w:val="21"/>
              </w:rPr>
              <w:t>3</w:t>
            </w:r>
            <w:r w:rsidR="00E21ACD" w:rsidRPr="00B95186">
              <w:rPr>
                <w:b/>
                <w:sz w:val="21"/>
              </w:rPr>
              <w:t>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09CDC3" w14:textId="7FDE5AD0" w:rsidR="005A3806" w:rsidRPr="00B95186" w:rsidRDefault="00000000">
            <w:pPr>
              <w:ind w:left="32"/>
              <w:jc w:val="center"/>
            </w:pPr>
            <w:r w:rsidRPr="00B95186">
              <w:rPr>
                <w:b/>
                <w:sz w:val="21"/>
              </w:rPr>
              <w:t xml:space="preserve"> </w:t>
            </w:r>
            <w:r w:rsidR="00E21ACD" w:rsidRPr="00B95186">
              <w:rPr>
                <w:b/>
                <w:sz w:val="21"/>
              </w:rPr>
              <w:t>-</w:t>
            </w:r>
          </w:p>
        </w:tc>
      </w:tr>
      <w:tr w:rsidR="005A3806" w:rsidRPr="00B95186" w14:paraId="5F3F906D" w14:textId="7777777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7777777" w:rsidR="005A3806" w:rsidRPr="00B95186" w:rsidRDefault="00000000">
            <w:r w:rsidRPr="00B95186">
              <w:rPr>
                <w:sz w:val="21"/>
              </w:rPr>
              <w:t xml:space="preserve">Przygotowanie do wykładu*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132A7F76" w:rsidR="005A3806" w:rsidRPr="00B95186" w:rsidRDefault="00000000">
            <w:pPr>
              <w:ind w:left="30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48CC" w14:textId="104EEC27" w:rsidR="005A3806" w:rsidRPr="00B95186" w:rsidRDefault="00000000">
            <w:pPr>
              <w:ind w:left="32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</w:tr>
      <w:tr w:rsidR="005A3806" w:rsidRPr="00B95186" w14:paraId="001B52D2" w14:textId="77777777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77777777" w:rsidR="005A3806" w:rsidRPr="00B95186" w:rsidRDefault="00000000">
            <w:r w:rsidRPr="00B95186"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50FFB855" w:rsidR="005A3806" w:rsidRPr="00B95186" w:rsidRDefault="00000000">
            <w:pPr>
              <w:ind w:left="30"/>
              <w:jc w:val="center"/>
            </w:pPr>
            <w:r w:rsidRPr="00B95186">
              <w:rPr>
                <w:sz w:val="21"/>
              </w:rPr>
              <w:t xml:space="preserve"> </w:t>
            </w:r>
            <w:r w:rsidR="00B95186">
              <w:rPr>
                <w:sz w:val="21"/>
              </w:rPr>
              <w:t>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3DD2" w14:textId="3EC6611F" w:rsidR="005A3806" w:rsidRPr="00B95186" w:rsidRDefault="00000000">
            <w:pPr>
              <w:ind w:left="32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</w:tr>
      <w:tr w:rsidR="005A3806" w:rsidRPr="00B95186" w14:paraId="66116670" w14:textId="77777777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5A3806" w:rsidRPr="00B95186" w:rsidRDefault="00000000">
            <w:r w:rsidRPr="00B95186">
              <w:rPr>
                <w:sz w:val="21"/>
              </w:rPr>
              <w:t xml:space="preserve">Przygotowanie do egzaminu/kolokwium*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4FB09D5C" w:rsidR="005A3806" w:rsidRPr="00B95186" w:rsidRDefault="00000000">
            <w:pPr>
              <w:ind w:left="30"/>
              <w:jc w:val="center"/>
            </w:pPr>
            <w:r w:rsidRPr="00B95186">
              <w:rPr>
                <w:sz w:val="21"/>
              </w:rPr>
              <w:t xml:space="preserve"> </w:t>
            </w:r>
            <w:r w:rsidR="00B95186">
              <w:rPr>
                <w:sz w:val="21"/>
              </w:rPr>
              <w:t>10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EC8A" w14:textId="5B88AAA4" w:rsidR="005A3806" w:rsidRPr="00B95186" w:rsidRDefault="00000000">
            <w:pPr>
              <w:ind w:left="32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</w:tr>
      <w:tr w:rsidR="005A3806" w:rsidRPr="00B95186" w14:paraId="2368F9B9" w14:textId="77777777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BDA4" w14:textId="77777777" w:rsidR="005A3806" w:rsidRPr="00B95186" w:rsidRDefault="00000000">
            <w:r w:rsidRPr="00B95186">
              <w:rPr>
                <w:sz w:val="21"/>
              </w:rPr>
              <w:t xml:space="preserve">Zebranie materiałów do projektu, kwerenda internetowa*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0614" w14:textId="60689A65" w:rsidR="005A3806" w:rsidRPr="00B95186" w:rsidRDefault="00000000">
            <w:pPr>
              <w:ind w:left="30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34BC" w14:textId="25074141" w:rsidR="005A3806" w:rsidRPr="00B95186" w:rsidRDefault="00000000">
            <w:pPr>
              <w:ind w:left="32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</w:tr>
      <w:tr w:rsidR="005A3806" w:rsidRPr="00B95186" w14:paraId="430AD73A" w14:textId="77777777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F791" w14:textId="77777777" w:rsidR="005A3806" w:rsidRPr="00B95186" w:rsidRDefault="00000000">
            <w:r w:rsidRPr="00B95186">
              <w:rPr>
                <w:sz w:val="21"/>
              </w:rPr>
              <w:t xml:space="preserve">Opracowanie prezentacji multimedialnej*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227C" w14:textId="27F80E4D" w:rsidR="005A3806" w:rsidRPr="00B95186" w:rsidRDefault="00000000">
            <w:pPr>
              <w:ind w:left="30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BA5A" w14:textId="225F0EC4" w:rsidR="005A3806" w:rsidRPr="00B95186" w:rsidRDefault="00000000">
            <w:pPr>
              <w:ind w:left="32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</w:tr>
      <w:tr w:rsidR="005A3806" w:rsidRPr="00B95186" w14:paraId="7248EF4E" w14:textId="7777777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F52" w14:textId="74366D38" w:rsidR="005A3806" w:rsidRPr="00B95186" w:rsidRDefault="00000000">
            <w:r w:rsidRPr="00B95186">
              <w:rPr>
                <w:sz w:val="21"/>
              </w:rPr>
              <w:t xml:space="preserve">Inne </w:t>
            </w:r>
            <w:r w:rsidRPr="00B95186">
              <w:rPr>
                <w:sz w:val="20"/>
              </w:rPr>
              <w:t>(jakie</w:t>
            </w:r>
            <w:r w:rsidR="00B95186" w:rsidRPr="00B95186">
              <w:rPr>
                <w:sz w:val="20"/>
              </w:rPr>
              <w:t>?)</w:t>
            </w:r>
            <w:r w:rsidR="00B95186" w:rsidRPr="00B95186">
              <w:rPr>
                <w:sz w:val="21"/>
              </w:rPr>
              <w:t xml:space="preserve"> *</w:t>
            </w: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napisanie eseju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B8B3" w14:textId="47F5D8D7" w:rsidR="005A3806" w:rsidRPr="00B95186" w:rsidRDefault="00000000">
            <w:pPr>
              <w:ind w:left="30"/>
              <w:jc w:val="center"/>
            </w:pPr>
            <w:r w:rsidRPr="00B95186">
              <w:rPr>
                <w:sz w:val="21"/>
              </w:rPr>
              <w:t xml:space="preserve"> </w:t>
            </w:r>
            <w:r w:rsidR="00B95186">
              <w:rPr>
                <w:sz w:val="21"/>
              </w:rPr>
              <w:t>12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6F70" w14:textId="33C638DD" w:rsidR="005A3806" w:rsidRPr="00B95186" w:rsidRDefault="00000000">
            <w:pPr>
              <w:ind w:left="32"/>
              <w:jc w:val="center"/>
            </w:pPr>
            <w:r w:rsidRPr="00B95186">
              <w:rPr>
                <w:sz w:val="21"/>
              </w:rPr>
              <w:t xml:space="preserve"> </w:t>
            </w:r>
            <w:r w:rsidR="00E21ACD" w:rsidRPr="00B95186">
              <w:rPr>
                <w:sz w:val="21"/>
              </w:rPr>
              <w:t>-</w:t>
            </w:r>
          </w:p>
        </w:tc>
      </w:tr>
      <w:tr w:rsidR="005A3806" w:rsidRPr="00B95186" w14:paraId="2D31890D" w14:textId="77777777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5A3806" w:rsidRPr="00B95186" w:rsidRDefault="00000000">
            <w:r w:rsidRPr="00B95186"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6C650ACD" w:rsidR="005A3806" w:rsidRPr="00B95186" w:rsidRDefault="00000000">
            <w:pPr>
              <w:ind w:left="30"/>
              <w:jc w:val="center"/>
            </w:pPr>
            <w:r w:rsidRPr="00B95186">
              <w:rPr>
                <w:b/>
                <w:sz w:val="21"/>
              </w:rPr>
              <w:t xml:space="preserve"> </w:t>
            </w:r>
            <w:r w:rsidR="00E21ACD" w:rsidRPr="00B95186">
              <w:rPr>
                <w:b/>
                <w:sz w:val="21"/>
              </w:rPr>
              <w:t>50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F55E5B" w14:textId="568050F3" w:rsidR="005A3806" w:rsidRPr="00B95186" w:rsidRDefault="00000000">
            <w:pPr>
              <w:ind w:left="32"/>
              <w:jc w:val="center"/>
            </w:pPr>
            <w:r w:rsidRPr="00B95186">
              <w:rPr>
                <w:b/>
                <w:sz w:val="21"/>
              </w:rPr>
              <w:t xml:space="preserve"> </w:t>
            </w:r>
            <w:r w:rsidR="00E21ACD" w:rsidRPr="00B95186">
              <w:rPr>
                <w:b/>
                <w:sz w:val="21"/>
              </w:rPr>
              <w:t>-</w:t>
            </w:r>
          </w:p>
        </w:tc>
      </w:tr>
      <w:tr w:rsidR="005A3806" w:rsidRPr="00B95186" w14:paraId="689EBF19" w14:textId="77777777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5A3806" w:rsidRPr="00B95186" w:rsidRDefault="00000000">
            <w:r w:rsidRPr="00B95186"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20A1A2CC" w:rsidR="005A3806" w:rsidRPr="00B95186" w:rsidRDefault="00000000">
            <w:pPr>
              <w:ind w:left="30"/>
              <w:jc w:val="center"/>
            </w:pPr>
            <w:r w:rsidRPr="00B95186">
              <w:rPr>
                <w:b/>
                <w:sz w:val="21"/>
              </w:rPr>
              <w:t xml:space="preserve"> </w:t>
            </w:r>
            <w:r w:rsidR="00E21ACD" w:rsidRPr="00B95186">
              <w:rPr>
                <w:b/>
                <w:sz w:val="21"/>
              </w:rPr>
              <w:t>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F26F25" w14:textId="13AE4BE1" w:rsidR="005A3806" w:rsidRPr="00B95186" w:rsidRDefault="00000000">
            <w:pPr>
              <w:ind w:left="32"/>
              <w:jc w:val="center"/>
            </w:pPr>
            <w:r w:rsidRPr="00B95186">
              <w:rPr>
                <w:b/>
                <w:sz w:val="21"/>
              </w:rPr>
              <w:t xml:space="preserve"> </w:t>
            </w:r>
            <w:r w:rsidR="00E21ACD" w:rsidRPr="00B95186">
              <w:rPr>
                <w:b/>
                <w:sz w:val="21"/>
              </w:rPr>
              <w:t>-</w:t>
            </w:r>
          </w:p>
        </w:tc>
      </w:tr>
    </w:tbl>
    <w:p w14:paraId="2D160810" w14:textId="77777777" w:rsidR="005A3806" w:rsidRPr="00B95186" w:rsidRDefault="00000000">
      <w:pPr>
        <w:spacing w:after="0"/>
        <w:ind w:left="254"/>
      </w:pPr>
      <w:r w:rsidRPr="00B95186">
        <w:rPr>
          <w:b/>
          <w:sz w:val="20"/>
        </w:rPr>
        <w:t xml:space="preserve">*niepotrzebne usunąć </w:t>
      </w:r>
    </w:p>
    <w:p w14:paraId="41400975" w14:textId="77777777" w:rsidR="005A3806" w:rsidRPr="00B95186" w:rsidRDefault="00000000">
      <w:pPr>
        <w:spacing w:after="602"/>
        <w:ind w:left="319"/>
      </w:pPr>
      <w:r w:rsidRPr="00B95186">
        <w:rPr>
          <w:b/>
          <w:sz w:val="24"/>
        </w:rPr>
        <w:t xml:space="preserve">Przyjmuję do realizacji </w:t>
      </w:r>
      <w:r w:rsidRPr="00B95186">
        <w:rPr>
          <w:sz w:val="20"/>
        </w:rPr>
        <w:t>(data i czytelne podpisy osób prowadzących przedmiot (zajęcia) w danym roku akademickim)</w:t>
      </w:r>
      <w:r w:rsidRPr="00B95186">
        <w:rPr>
          <w:sz w:val="21"/>
        </w:rPr>
        <w:t xml:space="preserve"> </w:t>
      </w:r>
    </w:p>
    <w:p w14:paraId="50B79775" w14:textId="77777777" w:rsidR="005A3806" w:rsidRPr="00B95186" w:rsidRDefault="00000000">
      <w:pPr>
        <w:spacing w:after="0"/>
        <w:ind w:right="278"/>
        <w:jc w:val="right"/>
      </w:pPr>
      <w:r w:rsidRPr="00B95186"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 w:rsidRPr="00B9518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BBF"/>
    <w:multiLevelType w:val="hybridMultilevel"/>
    <w:tmpl w:val="54906CC8"/>
    <w:lvl w:ilvl="0" w:tplc="D0C84214">
      <w:start w:val="1"/>
      <w:numFmt w:val="decimal"/>
      <w:lvlText w:val="%1."/>
      <w:lvlJc w:val="left"/>
      <w:pPr>
        <w:ind w:left="1053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" w15:restartNumberingAfterBreak="0">
    <w:nsid w:val="2DC23922"/>
    <w:multiLevelType w:val="hybridMultilevel"/>
    <w:tmpl w:val="2FC62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03599"/>
    <w:multiLevelType w:val="hybridMultilevel"/>
    <w:tmpl w:val="272AB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F347B"/>
    <w:multiLevelType w:val="hybridMultilevel"/>
    <w:tmpl w:val="905A4034"/>
    <w:lvl w:ilvl="0" w:tplc="A0901B7E">
      <w:start w:val="1"/>
      <w:numFmt w:val="decimal"/>
      <w:lvlText w:val="%1."/>
      <w:lvlJc w:val="left"/>
      <w:pPr>
        <w:ind w:left="1053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4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5F1788"/>
    <w:multiLevelType w:val="hybridMultilevel"/>
    <w:tmpl w:val="08725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F698E"/>
    <w:multiLevelType w:val="hybridMultilevel"/>
    <w:tmpl w:val="7E8057D2"/>
    <w:lvl w:ilvl="0" w:tplc="8EEEBC2C">
      <w:start w:val="1"/>
      <w:numFmt w:val="decimal"/>
      <w:lvlText w:val="%1."/>
      <w:lvlJc w:val="left"/>
      <w:pPr>
        <w:ind w:left="93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5AA36E4D"/>
    <w:multiLevelType w:val="hybridMultilevel"/>
    <w:tmpl w:val="A25C21D8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8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5E33BB"/>
    <w:multiLevelType w:val="hybridMultilevel"/>
    <w:tmpl w:val="46C8FA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00EE5"/>
    <w:multiLevelType w:val="hybridMultilevel"/>
    <w:tmpl w:val="422E5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096381">
    <w:abstractNumId w:val="8"/>
  </w:num>
  <w:num w:numId="2" w16cid:durableId="204097126">
    <w:abstractNumId w:val="4"/>
  </w:num>
  <w:num w:numId="3" w16cid:durableId="630474485">
    <w:abstractNumId w:val="1"/>
  </w:num>
  <w:num w:numId="4" w16cid:durableId="1329094941">
    <w:abstractNumId w:val="5"/>
  </w:num>
  <w:num w:numId="5" w16cid:durableId="192570840">
    <w:abstractNumId w:val="10"/>
  </w:num>
  <w:num w:numId="6" w16cid:durableId="939487630">
    <w:abstractNumId w:val="9"/>
  </w:num>
  <w:num w:numId="7" w16cid:durableId="1567958023">
    <w:abstractNumId w:val="7"/>
  </w:num>
  <w:num w:numId="8" w16cid:durableId="15156904">
    <w:abstractNumId w:val="0"/>
  </w:num>
  <w:num w:numId="9" w16cid:durableId="2006853972">
    <w:abstractNumId w:val="3"/>
  </w:num>
  <w:num w:numId="10" w16cid:durableId="2064979317">
    <w:abstractNumId w:val="2"/>
  </w:num>
  <w:num w:numId="11" w16cid:durableId="767433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425A4"/>
    <w:rsid w:val="000D0D70"/>
    <w:rsid w:val="00126470"/>
    <w:rsid w:val="00146517"/>
    <w:rsid w:val="002068C3"/>
    <w:rsid w:val="00230697"/>
    <w:rsid w:val="002A414F"/>
    <w:rsid w:val="0039653C"/>
    <w:rsid w:val="00586008"/>
    <w:rsid w:val="005A3806"/>
    <w:rsid w:val="005E22A8"/>
    <w:rsid w:val="00654759"/>
    <w:rsid w:val="006C1F79"/>
    <w:rsid w:val="006E1A54"/>
    <w:rsid w:val="006E6B85"/>
    <w:rsid w:val="008D07DD"/>
    <w:rsid w:val="00A266E3"/>
    <w:rsid w:val="00A52055"/>
    <w:rsid w:val="00B262AE"/>
    <w:rsid w:val="00B95186"/>
    <w:rsid w:val="00BB30CA"/>
    <w:rsid w:val="00C13B0F"/>
    <w:rsid w:val="00C2178A"/>
    <w:rsid w:val="00C82B9B"/>
    <w:rsid w:val="00CB2F43"/>
    <w:rsid w:val="00E21ACD"/>
    <w:rsid w:val="00E9659E"/>
    <w:rsid w:val="00EF337E"/>
    <w:rsid w:val="00F42CE4"/>
    <w:rsid w:val="00FA05E9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4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1019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26</cp:revision>
  <dcterms:created xsi:type="dcterms:W3CDTF">2026-01-13T16:48:00Z</dcterms:created>
  <dcterms:modified xsi:type="dcterms:W3CDTF">2026-08-10T11:17:00Z</dcterms:modified>
</cp:coreProperties>
</file>