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9A5B8" w14:textId="77777777" w:rsidR="00E30DA9" w:rsidRPr="00547AA0" w:rsidRDefault="00E30DA9" w:rsidP="00E30DA9">
      <w:pPr>
        <w:pStyle w:val="NormalnyWeb"/>
        <w:jc w:val="right"/>
        <w:rPr>
          <w:rFonts w:asciiTheme="minorHAnsi" w:hAnsiTheme="minorHAnsi" w:cstheme="minorHAnsi"/>
        </w:rPr>
      </w:pPr>
      <w:r w:rsidRPr="00547AA0">
        <w:rPr>
          <w:rFonts w:asciiTheme="minorHAnsi" w:hAnsiTheme="minorHAnsi" w:cstheme="minorHAnsi"/>
        </w:rPr>
        <w:t xml:space="preserve">Załącznik nr 4 do zarządzenia nr 189/2025 </w:t>
      </w:r>
    </w:p>
    <w:p w14:paraId="3A1747A8" w14:textId="77777777" w:rsidR="000746C5" w:rsidRPr="00547AA0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A24BA45" w14:textId="77777777" w:rsidR="000746C5" w:rsidRPr="00547AA0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547AA0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547AA0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547AA0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547AA0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5E0AB26B" w14:textId="77777777" w:rsidR="00363F81" w:rsidRPr="00547AA0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805C69" w:rsidRPr="00547AA0">
        <w:rPr>
          <w:rFonts w:asciiTheme="minorHAnsi" w:hAnsiTheme="minorHAnsi" w:cstheme="minorHAnsi"/>
          <w:b w:val="0"/>
          <w:bCs w:val="0"/>
        </w:rPr>
        <w:t xml:space="preserve"> </w:t>
      </w:r>
      <w:r w:rsidR="002579A7" w:rsidRPr="00547AA0">
        <w:rPr>
          <w:rFonts w:asciiTheme="minorHAnsi" w:hAnsiTheme="minorHAnsi" w:cstheme="minorHAnsi"/>
          <w:sz w:val="24"/>
          <w:szCs w:val="24"/>
        </w:rPr>
        <w:t>0923.3.PS1.A9.EI</w:t>
      </w:r>
    </w:p>
    <w:p w14:paraId="5B6BAC67" w14:textId="77777777" w:rsidR="004501ED" w:rsidRPr="00547AA0" w:rsidRDefault="004838B3" w:rsidP="004501ED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547AA0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547AA0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547AA0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805C69" w:rsidRPr="00547AA0">
        <w:rPr>
          <w:rFonts w:asciiTheme="minorHAnsi" w:hAnsiTheme="minorHAnsi" w:cstheme="minorHAnsi"/>
        </w:rPr>
        <w:t xml:space="preserve"> </w:t>
      </w:r>
      <w:r w:rsidR="002579A7" w:rsidRPr="00547AA0">
        <w:rPr>
          <w:rFonts w:asciiTheme="minorHAnsi" w:hAnsiTheme="minorHAnsi" w:cstheme="minorHAnsi"/>
          <w:b/>
          <w:bCs/>
          <w:color w:val="auto"/>
        </w:rPr>
        <w:t>Edukacja inkluzyjna</w:t>
      </w:r>
    </w:p>
    <w:p w14:paraId="4CC1DD15" w14:textId="77777777" w:rsidR="004838B3" w:rsidRPr="00547AA0" w:rsidRDefault="004838B3" w:rsidP="002579A7">
      <w:pPr>
        <w:pStyle w:val="Styl1"/>
        <w:spacing w:line="276" w:lineRule="auto"/>
        <w:ind w:firstLine="426"/>
        <w:rPr>
          <w:rFonts w:asciiTheme="minorHAnsi" w:hAnsiTheme="minorHAnsi" w:cstheme="minorHAnsi"/>
        </w:rPr>
      </w:pPr>
      <w:r w:rsidRPr="00547AA0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>Nazwa przedmiotu (zajęć) w języku angielskim:</w:t>
      </w:r>
      <w:r w:rsidR="00805C69" w:rsidRPr="00547AA0">
        <w:rPr>
          <w:rFonts w:asciiTheme="minorHAnsi" w:hAnsiTheme="minorHAnsi" w:cstheme="minorHAnsi"/>
        </w:rPr>
        <w:t xml:space="preserve"> </w:t>
      </w:r>
      <w:r w:rsidR="002579A7" w:rsidRPr="00547AA0">
        <w:rPr>
          <w:rFonts w:asciiTheme="minorHAnsi" w:hAnsiTheme="minorHAnsi" w:cstheme="minorHAnsi"/>
          <w:b/>
          <w:bCs/>
          <w:i w:val="0"/>
          <w:iCs/>
        </w:rPr>
        <w:t xml:space="preserve">Inclusive </w:t>
      </w:r>
      <w:proofErr w:type="spellStart"/>
      <w:r w:rsidR="002579A7" w:rsidRPr="00547AA0">
        <w:rPr>
          <w:rFonts w:asciiTheme="minorHAnsi" w:hAnsiTheme="minorHAnsi" w:cstheme="minorHAnsi"/>
          <w:b/>
          <w:bCs/>
          <w:i w:val="0"/>
          <w:iCs/>
        </w:rPr>
        <w:t>education</w:t>
      </w:r>
      <w:proofErr w:type="spellEnd"/>
    </w:p>
    <w:p w14:paraId="444B5D86" w14:textId="77777777" w:rsidR="000746C5" w:rsidRPr="00547AA0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547AA0">
        <w:rPr>
          <w:iCs/>
          <w:color w:val="000000" w:themeColor="text1"/>
          <w:sz w:val="24"/>
          <w:szCs w:val="24"/>
        </w:rPr>
        <w:t>Usytuowanie</w:t>
      </w:r>
      <w:r w:rsidR="00BE67AE" w:rsidRPr="00547AA0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547AA0">
        <w:rPr>
          <w:iCs/>
          <w:color w:val="000000" w:themeColor="text1"/>
          <w:sz w:val="24"/>
          <w:szCs w:val="24"/>
        </w:rPr>
        <w:t xml:space="preserve"> (zajęć)</w:t>
      </w:r>
      <w:r w:rsidRPr="00547AA0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805C69" w:rsidRPr="00547AA0" w14:paraId="75EF6EEB" w14:textId="77777777" w:rsidTr="004C2D66">
        <w:trPr>
          <w:trHeight w:val="282"/>
          <w:jc w:val="center"/>
        </w:trPr>
        <w:tc>
          <w:tcPr>
            <w:tcW w:w="4742" w:type="dxa"/>
          </w:tcPr>
          <w:p w14:paraId="1A4FB0ED" w14:textId="77777777" w:rsidR="00805C69" w:rsidRPr="00547AA0" w:rsidRDefault="00805C69" w:rsidP="00805C69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7E43465E" w14:textId="77777777" w:rsidR="00805C69" w:rsidRPr="00547AA0" w:rsidRDefault="003522AC" w:rsidP="00805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AA0">
              <w:rPr>
                <w:rFonts w:asciiTheme="minorHAnsi" w:hAnsiTheme="minorHAnsi" w:cstheme="minorHAnsi"/>
                <w:sz w:val="20"/>
                <w:szCs w:val="20"/>
              </w:rPr>
              <w:t>Praca socjalna</w:t>
            </w:r>
          </w:p>
        </w:tc>
      </w:tr>
      <w:tr w:rsidR="00805C69" w:rsidRPr="00547AA0" w14:paraId="5076D134" w14:textId="77777777" w:rsidTr="004C2D66">
        <w:trPr>
          <w:trHeight w:val="285"/>
          <w:jc w:val="center"/>
        </w:trPr>
        <w:tc>
          <w:tcPr>
            <w:tcW w:w="4742" w:type="dxa"/>
          </w:tcPr>
          <w:p w14:paraId="7D7F276D" w14:textId="77777777" w:rsidR="00805C69" w:rsidRPr="00547AA0" w:rsidRDefault="00805C69" w:rsidP="00805C69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12187CC2" w14:textId="77777777" w:rsidR="00805C69" w:rsidRPr="00547AA0" w:rsidRDefault="003522AC" w:rsidP="003522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AA0">
              <w:rPr>
                <w:rFonts w:asciiTheme="minorHAnsi" w:hAnsiTheme="minorHAnsi" w:cstheme="minorHAnsi"/>
                <w:sz w:val="20"/>
                <w:szCs w:val="20"/>
              </w:rPr>
              <w:t>Stacjonarne</w:t>
            </w:r>
          </w:p>
        </w:tc>
      </w:tr>
      <w:tr w:rsidR="00805C69" w:rsidRPr="00547AA0" w14:paraId="17A6D36A" w14:textId="77777777" w:rsidTr="004C2D66">
        <w:trPr>
          <w:trHeight w:val="285"/>
          <w:jc w:val="center"/>
        </w:trPr>
        <w:tc>
          <w:tcPr>
            <w:tcW w:w="4742" w:type="dxa"/>
          </w:tcPr>
          <w:p w14:paraId="7944909A" w14:textId="77777777" w:rsidR="00805C69" w:rsidRPr="00547AA0" w:rsidRDefault="00805C69" w:rsidP="00805C69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566C668B" w14:textId="77777777" w:rsidR="00805C69" w:rsidRPr="00547AA0" w:rsidRDefault="003522AC" w:rsidP="00805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AA0">
              <w:rPr>
                <w:rFonts w:asciiTheme="minorHAnsi" w:hAnsiTheme="minorHAnsi" w:cstheme="minorHAnsi"/>
                <w:sz w:val="20"/>
                <w:szCs w:val="20"/>
              </w:rPr>
              <w:t>Pierwszego stopnia - licencjackie</w:t>
            </w:r>
          </w:p>
        </w:tc>
      </w:tr>
      <w:tr w:rsidR="00805C69" w:rsidRPr="00547AA0" w14:paraId="4A4497CE" w14:textId="77777777" w:rsidTr="004C2D66">
        <w:trPr>
          <w:trHeight w:val="285"/>
          <w:jc w:val="center"/>
        </w:trPr>
        <w:tc>
          <w:tcPr>
            <w:tcW w:w="4742" w:type="dxa"/>
          </w:tcPr>
          <w:p w14:paraId="76095914" w14:textId="77777777" w:rsidR="00805C69" w:rsidRPr="00547AA0" w:rsidRDefault="00805C69" w:rsidP="00805C69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5FAB50B8" w14:textId="77777777" w:rsidR="00805C69" w:rsidRPr="00547AA0" w:rsidRDefault="003522AC" w:rsidP="003522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AA0">
              <w:rPr>
                <w:rFonts w:asciiTheme="minorHAnsi" w:hAnsiTheme="minorHAnsi" w:cstheme="minorHAnsi"/>
                <w:sz w:val="20"/>
                <w:szCs w:val="20"/>
              </w:rPr>
              <w:t>Praktyczny</w:t>
            </w:r>
          </w:p>
        </w:tc>
      </w:tr>
      <w:tr w:rsidR="00805C69" w:rsidRPr="00547AA0" w14:paraId="6D12CC6B" w14:textId="77777777" w:rsidTr="004C2D66">
        <w:trPr>
          <w:trHeight w:val="282"/>
          <w:jc w:val="center"/>
        </w:trPr>
        <w:tc>
          <w:tcPr>
            <w:tcW w:w="4742" w:type="dxa"/>
          </w:tcPr>
          <w:p w14:paraId="4480A86E" w14:textId="77777777" w:rsidR="00805C69" w:rsidRPr="00547AA0" w:rsidRDefault="00805C69" w:rsidP="00805C69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Osoba przygotowująca kartę przedmiotu (zajęć)</w:t>
            </w:r>
          </w:p>
        </w:tc>
        <w:tc>
          <w:tcPr>
            <w:tcW w:w="5005" w:type="dxa"/>
          </w:tcPr>
          <w:p w14:paraId="16CA61B3" w14:textId="77777777" w:rsidR="00805C69" w:rsidRPr="00547AA0" w:rsidRDefault="00805C69" w:rsidP="00805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AA0">
              <w:rPr>
                <w:rFonts w:asciiTheme="minorHAnsi" w:hAnsiTheme="minorHAnsi" w:cstheme="minorHAnsi"/>
                <w:sz w:val="20"/>
                <w:szCs w:val="20"/>
              </w:rPr>
              <w:t>Dr Tomasz Łączek</w:t>
            </w:r>
          </w:p>
        </w:tc>
      </w:tr>
      <w:tr w:rsidR="00805C69" w:rsidRPr="00547AA0" w14:paraId="5816FD1E" w14:textId="77777777" w:rsidTr="004C2D66">
        <w:trPr>
          <w:trHeight w:val="285"/>
          <w:jc w:val="center"/>
        </w:trPr>
        <w:tc>
          <w:tcPr>
            <w:tcW w:w="4742" w:type="dxa"/>
          </w:tcPr>
          <w:p w14:paraId="05390E26" w14:textId="77777777" w:rsidR="00805C69" w:rsidRPr="00547AA0" w:rsidRDefault="00805C69" w:rsidP="00805C69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78E08338" w14:textId="77777777" w:rsidR="00805C69" w:rsidRPr="00547AA0" w:rsidRDefault="00805C69" w:rsidP="00805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AA0">
              <w:rPr>
                <w:rFonts w:asciiTheme="minorHAnsi" w:hAnsiTheme="minorHAnsi" w:cstheme="minorHAnsi"/>
                <w:sz w:val="20"/>
                <w:szCs w:val="20"/>
              </w:rPr>
              <w:t>tomasz.laczek@ujk.edu.pl</w:t>
            </w:r>
          </w:p>
        </w:tc>
      </w:tr>
    </w:tbl>
    <w:p w14:paraId="04F958D2" w14:textId="77777777" w:rsidR="000746C5" w:rsidRPr="00547AA0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547AA0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547AA0">
        <w:rPr>
          <w:iCs/>
          <w:color w:val="000000" w:themeColor="text1"/>
          <w:sz w:val="24"/>
          <w:szCs w:val="24"/>
        </w:rPr>
        <w:t>przedmiotu</w:t>
      </w:r>
      <w:r w:rsidR="00654EA0" w:rsidRPr="00547AA0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805C69" w:rsidRPr="00547AA0" w14:paraId="2CFEAAD2" w14:textId="77777777" w:rsidTr="00363F81">
        <w:trPr>
          <w:trHeight w:val="285"/>
          <w:jc w:val="center"/>
        </w:trPr>
        <w:tc>
          <w:tcPr>
            <w:tcW w:w="3467" w:type="dxa"/>
          </w:tcPr>
          <w:p w14:paraId="6CD1197F" w14:textId="77777777" w:rsidR="00805C69" w:rsidRPr="00547AA0" w:rsidRDefault="00805C69" w:rsidP="00805C69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2CCC1998" w14:textId="77777777" w:rsidR="00805C69" w:rsidRPr="00547AA0" w:rsidRDefault="00F03A6F" w:rsidP="00805C69">
            <w:pPr>
              <w:rPr>
                <w:rFonts w:asciiTheme="minorHAnsi" w:hAnsiTheme="minorHAnsi" w:cstheme="minorHAnsi"/>
              </w:rPr>
            </w:pPr>
            <w:r w:rsidRPr="00547AA0">
              <w:rPr>
                <w:rFonts w:asciiTheme="minorHAnsi" w:hAnsiTheme="minorHAnsi" w:cstheme="minorHAnsi"/>
              </w:rPr>
              <w:t>P</w:t>
            </w:r>
            <w:r w:rsidR="00805C69" w:rsidRPr="00547AA0">
              <w:rPr>
                <w:rFonts w:asciiTheme="minorHAnsi" w:hAnsiTheme="minorHAnsi" w:cstheme="minorHAnsi"/>
              </w:rPr>
              <w:t>olski</w:t>
            </w:r>
          </w:p>
        </w:tc>
      </w:tr>
      <w:tr w:rsidR="00805C69" w:rsidRPr="00547AA0" w14:paraId="0908837B" w14:textId="77777777" w:rsidTr="00363F81">
        <w:trPr>
          <w:trHeight w:val="282"/>
          <w:jc w:val="center"/>
        </w:trPr>
        <w:tc>
          <w:tcPr>
            <w:tcW w:w="3467" w:type="dxa"/>
          </w:tcPr>
          <w:p w14:paraId="40EC0285" w14:textId="77777777" w:rsidR="00805C69" w:rsidRPr="00547AA0" w:rsidRDefault="00805C69" w:rsidP="00805C69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929860D" w14:textId="77777777" w:rsidR="00805C69" w:rsidRPr="00547AA0" w:rsidRDefault="002579A7" w:rsidP="00805C69">
            <w:pPr>
              <w:rPr>
                <w:rFonts w:asciiTheme="minorHAnsi" w:hAnsiTheme="minorHAnsi" w:cstheme="minorHAnsi"/>
              </w:rPr>
            </w:pPr>
            <w:r w:rsidRPr="00547AA0">
              <w:rPr>
                <w:rFonts w:asciiTheme="minorHAnsi" w:hAnsiTheme="minorHAnsi" w:cstheme="minorHAnsi"/>
              </w:rPr>
              <w:t>Podstawowe wiadomości z zakresu pedagogiki</w:t>
            </w:r>
          </w:p>
        </w:tc>
      </w:tr>
    </w:tbl>
    <w:p w14:paraId="26A8C899" w14:textId="77777777" w:rsidR="000746C5" w:rsidRPr="00547AA0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547AA0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547AA0">
        <w:rPr>
          <w:iCs/>
          <w:color w:val="000000" w:themeColor="text1"/>
          <w:sz w:val="24"/>
          <w:szCs w:val="24"/>
        </w:rPr>
        <w:t>przedmiotu</w:t>
      </w:r>
      <w:r w:rsidR="00654EA0" w:rsidRPr="00547AA0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805C69" w:rsidRPr="00547AA0" w14:paraId="18546B2C" w14:textId="77777777" w:rsidTr="00402BCD">
        <w:trPr>
          <w:trHeight w:val="285"/>
          <w:jc w:val="center"/>
        </w:trPr>
        <w:tc>
          <w:tcPr>
            <w:tcW w:w="3466" w:type="dxa"/>
          </w:tcPr>
          <w:p w14:paraId="342450ED" w14:textId="77777777" w:rsidR="00805C69" w:rsidRPr="00547AA0" w:rsidRDefault="00805C69" w:rsidP="00805C69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14:paraId="7041688A" w14:textId="77777777" w:rsidR="00805C69" w:rsidRPr="00547AA0" w:rsidRDefault="00DC6F08" w:rsidP="00805C69">
            <w:pPr>
              <w:rPr>
                <w:rFonts w:asciiTheme="minorHAnsi" w:hAnsiTheme="minorHAnsi" w:cstheme="minorHAnsi"/>
              </w:rPr>
            </w:pPr>
            <w:r w:rsidRPr="00547AA0">
              <w:rPr>
                <w:rFonts w:asciiTheme="minorHAnsi" w:hAnsiTheme="minorHAnsi" w:cstheme="minorHAnsi"/>
              </w:rPr>
              <w:t>W</w:t>
            </w:r>
            <w:r w:rsidR="003522AC" w:rsidRPr="00547AA0">
              <w:rPr>
                <w:rFonts w:asciiTheme="minorHAnsi" w:hAnsiTheme="minorHAnsi" w:cstheme="minorHAnsi"/>
              </w:rPr>
              <w:t>ykłady</w:t>
            </w:r>
            <w:r w:rsidRPr="00547AA0">
              <w:rPr>
                <w:rFonts w:asciiTheme="minorHAnsi" w:hAnsiTheme="minorHAnsi" w:cstheme="minorHAnsi"/>
              </w:rPr>
              <w:t>/ćwiczenia</w:t>
            </w:r>
          </w:p>
        </w:tc>
      </w:tr>
      <w:tr w:rsidR="00805C69" w:rsidRPr="00547AA0" w14:paraId="4E4AE100" w14:textId="77777777" w:rsidTr="00402BCD">
        <w:trPr>
          <w:trHeight w:val="282"/>
          <w:jc w:val="center"/>
        </w:trPr>
        <w:tc>
          <w:tcPr>
            <w:tcW w:w="3466" w:type="dxa"/>
          </w:tcPr>
          <w:p w14:paraId="79A04655" w14:textId="77777777" w:rsidR="00805C69" w:rsidRPr="00547AA0" w:rsidRDefault="00805C69" w:rsidP="00805C69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14B7126F" w14:textId="77777777" w:rsidR="00805C69" w:rsidRPr="00547AA0" w:rsidRDefault="00805C69" w:rsidP="00805C69">
            <w:pPr>
              <w:rPr>
                <w:rFonts w:asciiTheme="minorHAnsi" w:hAnsiTheme="minorHAnsi" w:cstheme="minorHAnsi"/>
              </w:rPr>
            </w:pPr>
            <w:r w:rsidRPr="00547AA0">
              <w:rPr>
                <w:rFonts w:asciiTheme="minorHAnsi" w:hAnsiTheme="minorHAnsi" w:cstheme="minorHAnsi"/>
              </w:rPr>
              <w:t>Pomieszczenia dydaktyczne UJK w Kielcach</w:t>
            </w:r>
          </w:p>
        </w:tc>
      </w:tr>
      <w:tr w:rsidR="00805C69" w:rsidRPr="00547AA0" w14:paraId="2337C5DA" w14:textId="77777777" w:rsidTr="00402BCD">
        <w:trPr>
          <w:trHeight w:val="285"/>
          <w:jc w:val="center"/>
        </w:trPr>
        <w:tc>
          <w:tcPr>
            <w:tcW w:w="3466" w:type="dxa"/>
          </w:tcPr>
          <w:p w14:paraId="29A68B14" w14:textId="77777777" w:rsidR="00805C69" w:rsidRPr="00547AA0" w:rsidRDefault="00805C69" w:rsidP="00805C69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5323C14" w14:textId="77777777" w:rsidR="00805C69" w:rsidRPr="00547AA0" w:rsidRDefault="00DC6F08" w:rsidP="00805C69">
            <w:pPr>
              <w:rPr>
                <w:rFonts w:asciiTheme="minorHAnsi" w:hAnsiTheme="minorHAnsi" w:cstheme="minorHAnsi"/>
              </w:rPr>
            </w:pPr>
            <w:r w:rsidRPr="00547AA0">
              <w:rPr>
                <w:rFonts w:asciiTheme="minorHAnsi" w:hAnsiTheme="minorHAnsi" w:cstheme="minorHAnsi"/>
              </w:rPr>
              <w:t>Wykłady-zaliczenie z oceną, ćwiczenia-zaliczenie z oceną</w:t>
            </w:r>
          </w:p>
        </w:tc>
      </w:tr>
      <w:tr w:rsidR="00805C69" w:rsidRPr="00547AA0" w14:paraId="79C675BC" w14:textId="77777777" w:rsidTr="00402BCD">
        <w:trPr>
          <w:trHeight w:val="282"/>
          <w:jc w:val="center"/>
        </w:trPr>
        <w:tc>
          <w:tcPr>
            <w:tcW w:w="3466" w:type="dxa"/>
          </w:tcPr>
          <w:p w14:paraId="2DADF5F7" w14:textId="77777777" w:rsidR="00805C69" w:rsidRPr="00547AA0" w:rsidRDefault="00805C69" w:rsidP="00805C69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05C1E04C" w14:textId="77777777" w:rsidR="00805C69" w:rsidRPr="00547AA0" w:rsidRDefault="003522AC" w:rsidP="002579A7">
            <w:pPr>
              <w:rPr>
                <w:rFonts w:asciiTheme="minorHAnsi" w:hAnsiTheme="minorHAnsi" w:cstheme="minorHAnsi"/>
              </w:rPr>
            </w:pPr>
            <w:r w:rsidRPr="00547AA0">
              <w:rPr>
                <w:rFonts w:asciiTheme="minorHAnsi" w:hAnsiTheme="minorHAnsi" w:cstheme="minorHAnsi"/>
              </w:rPr>
              <w:t>Wykład informacyjny, metoda sytuacyjna,</w:t>
            </w:r>
            <w:r w:rsidR="002579A7" w:rsidRPr="00547AA0">
              <w:rPr>
                <w:rFonts w:asciiTheme="minorHAnsi" w:hAnsiTheme="minorHAnsi" w:cstheme="minorHAnsi"/>
              </w:rPr>
              <w:t xml:space="preserve"> dyskusja, objaśnienie</w:t>
            </w:r>
            <w:r w:rsidR="00F30720" w:rsidRPr="00547AA0">
              <w:rPr>
                <w:rFonts w:asciiTheme="minorHAnsi" w:hAnsiTheme="minorHAnsi" w:cstheme="minorHAnsi"/>
              </w:rPr>
              <w:t>, burza mózgów</w:t>
            </w:r>
          </w:p>
        </w:tc>
      </w:tr>
      <w:tr w:rsidR="00341AC4" w:rsidRPr="00547AA0" w14:paraId="495567CC" w14:textId="77777777" w:rsidTr="00402BCD">
        <w:trPr>
          <w:trHeight w:val="285"/>
          <w:jc w:val="center"/>
        </w:trPr>
        <w:tc>
          <w:tcPr>
            <w:tcW w:w="3466" w:type="dxa"/>
          </w:tcPr>
          <w:p w14:paraId="4D9F9AFE" w14:textId="77777777" w:rsidR="00566B57" w:rsidRPr="00547AA0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3.5.a. </w:t>
            </w:r>
            <w:r w:rsidR="004C2D66"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podstawow</w:t>
            </w:r>
            <w:r w:rsidR="004C2D66"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7F09D91D" w14:textId="77777777" w:rsidR="002579A7" w:rsidRPr="00547AA0" w:rsidRDefault="002579A7" w:rsidP="002579A7">
            <w:pPr>
              <w:pStyle w:val="TableParagraph"/>
              <w:numPr>
                <w:ilvl w:val="0"/>
                <w:numId w:val="38"/>
              </w:numPr>
              <w:ind w:left="421" w:right="183" w:hanging="284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sz w:val="20"/>
                <w:szCs w:val="20"/>
              </w:rPr>
              <w:t xml:space="preserve">Broda-Wysocki P., Wykluczenie i inkluzja społeczna. Paradygmaty i próba definicji, IPISS, Warszawa 2012 </w:t>
            </w:r>
          </w:p>
          <w:p w14:paraId="37DB1B62" w14:textId="77777777" w:rsidR="002579A7" w:rsidRPr="00547AA0" w:rsidRDefault="002579A7" w:rsidP="002579A7">
            <w:pPr>
              <w:pStyle w:val="TableParagraph"/>
              <w:numPr>
                <w:ilvl w:val="0"/>
                <w:numId w:val="38"/>
              </w:numPr>
              <w:ind w:left="421" w:right="183" w:hanging="284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sz w:val="20"/>
                <w:szCs w:val="20"/>
              </w:rPr>
              <w:t>Kwieciński Z., Edukacja wobec różnicy i inkluzji. W: K. Denek, A. Kamińska, P. </w:t>
            </w:r>
            <w:proofErr w:type="spellStart"/>
            <w:r w:rsidRPr="00547AA0">
              <w:rPr>
                <w:rFonts w:asciiTheme="minorHAnsi" w:hAnsiTheme="minorHAnsi" w:cstheme="minorHAnsi"/>
                <w:sz w:val="20"/>
                <w:szCs w:val="20"/>
              </w:rPr>
              <w:t>Oleśniewicz</w:t>
            </w:r>
            <w:proofErr w:type="spellEnd"/>
            <w:r w:rsidRPr="00547AA0">
              <w:rPr>
                <w:rFonts w:asciiTheme="minorHAnsi" w:hAnsiTheme="minorHAnsi" w:cstheme="minorHAnsi"/>
                <w:sz w:val="20"/>
                <w:szCs w:val="20"/>
              </w:rPr>
              <w:t xml:space="preserve"> (red.), Edukacja jutra. Od tradycji do nowoczesności. Aksjologia w edukacji jutra. Wydawnictwo </w:t>
            </w:r>
            <w:proofErr w:type="spellStart"/>
            <w:r w:rsidRPr="00547AA0">
              <w:rPr>
                <w:rFonts w:asciiTheme="minorHAnsi" w:hAnsiTheme="minorHAnsi" w:cstheme="minorHAnsi"/>
                <w:sz w:val="20"/>
                <w:szCs w:val="20"/>
              </w:rPr>
              <w:t>Humanitas</w:t>
            </w:r>
            <w:proofErr w:type="spellEnd"/>
            <w:r w:rsidRPr="00547AA0">
              <w:rPr>
                <w:rFonts w:asciiTheme="minorHAnsi" w:hAnsiTheme="minorHAnsi" w:cstheme="minorHAnsi"/>
                <w:sz w:val="20"/>
                <w:szCs w:val="20"/>
              </w:rPr>
              <w:t>, Sosnowiec 2014</w:t>
            </w:r>
          </w:p>
          <w:p w14:paraId="6BB63D2A" w14:textId="77777777" w:rsidR="00566B57" w:rsidRPr="00547AA0" w:rsidRDefault="002579A7" w:rsidP="002579A7">
            <w:pPr>
              <w:pStyle w:val="TableParagraph"/>
              <w:numPr>
                <w:ilvl w:val="0"/>
                <w:numId w:val="38"/>
              </w:numPr>
              <w:ind w:left="421" w:right="183" w:hanging="284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sz w:val="20"/>
                <w:szCs w:val="20"/>
              </w:rPr>
              <w:t>Szumski G., Wokół edukacji włączającej. Wydawnictwo APS, Warszawa 2010</w:t>
            </w:r>
          </w:p>
        </w:tc>
      </w:tr>
      <w:tr w:rsidR="00341AC4" w:rsidRPr="00547AA0" w14:paraId="3F7FC594" w14:textId="77777777" w:rsidTr="00402BCD">
        <w:trPr>
          <w:trHeight w:val="285"/>
          <w:jc w:val="center"/>
        </w:trPr>
        <w:tc>
          <w:tcPr>
            <w:tcW w:w="3466" w:type="dxa"/>
          </w:tcPr>
          <w:p w14:paraId="6C7BDA8B" w14:textId="77777777" w:rsidR="00566B57" w:rsidRPr="00547AA0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3.5.b. </w:t>
            </w:r>
            <w:r w:rsidR="004C2D66"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uzupełniając</w:t>
            </w:r>
            <w:r w:rsidR="00402BCD"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667BF3BD" w14:textId="77777777" w:rsidR="00F03A6F" w:rsidRPr="00547AA0" w:rsidRDefault="00F03A6F" w:rsidP="00EE4BF9">
            <w:pPr>
              <w:pStyle w:val="TableParagraph"/>
              <w:numPr>
                <w:ilvl w:val="0"/>
                <w:numId w:val="40"/>
              </w:numPr>
              <w:ind w:left="421" w:right="183" w:hanging="284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Grotowska-Leder J., Ekskluzja społeczna- aspekty teoretyczne i metodologiczne, W: J. Grotowska-Leder, K. </w:t>
            </w:r>
            <w:proofErr w:type="spellStart"/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Faliszek</w:t>
            </w:r>
            <w:proofErr w:type="spellEnd"/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 (red.), Ekskluzja i inkluzja społeczna. Diagnoza–uwarunkowania–kierunki działań, Wydawnictwo Edukacyjne ,,Akapit”, Toruń 2005</w:t>
            </w:r>
          </w:p>
          <w:p w14:paraId="3C429392" w14:textId="77777777" w:rsidR="00566B57" w:rsidRPr="00547AA0" w:rsidRDefault="00F03A6F" w:rsidP="00EE4BF9">
            <w:pPr>
              <w:pStyle w:val="TableParagraph"/>
              <w:numPr>
                <w:ilvl w:val="0"/>
                <w:numId w:val="40"/>
              </w:numPr>
              <w:ind w:left="421" w:right="183" w:hanging="284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Karpińska E., Edukacja </w:t>
            </w:r>
            <w:proofErr w:type="gramStart"/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inkluzyjna</w:t>
            </w:r>
            <w:proofErr w:type="gramEnd"/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 czyli jak rozumieć i wspierać uczniów z zaburzeniami </w:t>
            </w:r>
            <w:proofErr w:type="spellStart"/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neurorozwojowymi</w:t>
            </w:r>
            <w:proofErr w:type="spellEnd"/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EE4BF9" w:rsidRPr="00547AA0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Wydawnictwo </w:t>
            </w:r>
            <w:proofErr w:type="spellStart"/>
            <w:r w:rsidR="00EE4BF9" w:rsidRPr="00547AA0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ebmbk</w:t>
            </w:r>
            <w:proofErr w:type="spellEnd"/>
            <w:r w:rsidR="00EE4BF9" w:rsidRPr="00547AA0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, Warszawa </w:t>
            </w: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2025</w:t>
            </w:r>
          </w:p>
          <w:p w14:paraId="61240FD2" w14:textId="77777777" w:rsidR="00EE4BF9" w:rsidRPr="00547AA0" w:rsidRDefault="00EE4BF9" w:rsidP="00EE4BF9">
            <w:pPr>
              <w:pStyle w:val="TableParagraph"/>
              <w:numPr>
                <w:ilvl w:val="0"/>
                <w:numId w:val="40"/>
              </w:numPr>
              <w:ind w:left="421" w:right="183" w:hanging="284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Naprawa R., </w:t>
            </w:r>
            <w:proofErr w:type="spellStart"/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Tanajewska</w:t>
            </w:r>
            <w:proofErr w:type="spellEnd"/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 A., Mach C., Szczepańska K.</w:t>
            </w:r>
            <w:proofErr w:type="gramStart"/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, ,</w:t>
            </w:r>
            <w:proofErr w:type="gramEnd"/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 Dostosowanie wymagań edukacyjnych do indywidualnych potrzeb rozwojowych i możliwości psychofizycznych uczniów, Wydawnictwo Harmonia, Gdańsk 2024</w:t>
            </w:r>
          </w:p>
        </w:tc>
      </w:tr>
    </w:tbl>
    <w:p w14:paraId="23CB93E3" w14:textId="77777777" w:rsidR="000746C5" w:rsidRPr="00547AA0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547AA0">
        <w:rPr>
          <w:iCs/>
          <w:color w:val="000000" w:themeColor="text1"/>
          <w:sz w:val="24"/>
          <w:szCs w:val="24"/>
        </w:rPr>
        <w:t>Cele, treści i efekty uczenia się</w:t>
      </w:r>
    </w:p>
    <w:p w14:paraId="53F52C21" w14:textId="77777777" w:rsidR="003E0703" w:rsidRPr="00547AA0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7FAABE75" w14:textId="77777777" w:rsidR="00DC6F08" w:rsidRPr="00547AA0" w:rsidRDefault="00DC6F08" w:rsidP="00DC6F08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545991DA" w14:textId="77777777" w:rsidR="00DC6F08" w:rsidRPr="00547AA0" w:rsidRDefault="00DC6F08" w:rsidP="00DC6F08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Wykłady:</w:t>
      </w:r>
    </w:p>
    <w:p w14:paraId="0B3D4213" w14:textId="77777777" w:rsidR="00EE4BF9" w:rsidRPr="00547AA0" w:rsidRDefault="00EE4BF9" w:rsidP="00EE4BF9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lastRenderedPageBreak/>
        <w:t xml:space="preserve">C1-Wprowadzenie w problematykę edukacji inkluzyjnej </w:t>
      </w:r>
    </w:p>
    <w:p w14:paraId="481C7944" w14:textId="77777777" w:rsidR="00EE4BF9" w:rsidRPr="00547AA0" w:rsidRDefault="00EE4BF9" w:rsidP="00EE4BF9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C2-Poznanie podstawowych założeń realizacji działań inkluzyjnych w pracy z człowiekiem </w:t>
      </w:r>
    </w:p>
    <w:p w14:paraId="0764FF8C" w14:textId="77777777" w:rsidR="00DC6F08" w:rsidRPr="00547AA0" w:rsidRDefault="00EE4BF9" w:rsidP="00EE4BF9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C3-Wypracowanie określonej postawy pracownik socjalny – odbiorcy działań inkluzyjnych</w:t>
      </w:r>
    </w:p>
    <w:p w14:paraId="48AC492B" w14:textId="77777777" w:rsidR="00EE4BF9" w:rsidRPr="00547AA0" w:rsidRDefault="00EE4BF9" w:rsidP="00EE4BF9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147FD003" w14:textId="77777777" w:rsidR="00DC6F08" w:rsidRPr="00547AA0" w:rsidRDefault="00DC6F08" w:rsidP="00DC6F08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Ćwiczenia:</w:t>
      </w:r>
    </w:p>
    <w:p w14:paraId="065BD152" w14:textId="77777777" w:rsidR="00DC6F08" w:rsidRPr="00547AA0" w:rsidRDefault="00DC6F08" w:rsidP="00DC6F08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C1-przyswojenie podstawowych wiadomości z zak</w:t>
      </w:r>
      <w:r w:rsidR="00EE4BF9" w:rsidRPr="00547AA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resu edukacji inkluzyjnej</w:t>
      </w:r>
    </w:p>
    <w:p w14:paraId="0B79DC2F" w14:textId="77777777" w:rsidR="00DC6F08" w:rsidRPr="00547AA0" w:rsidRDefault="00DC6F08" w:rsidP="00DC6F08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C2-nabycie umie</w:t>
      </w:r>
      <w:r w:rsidR="00EE4BF9" w:rsidRPr="00547AA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jętności potrzebnych do prowadzenia edukacji inkluzyjnej</w:t>
      </w:r>
    </w:p>
    <w:p w14:paraId="5D009CB0" w14:textId="77777777" w:rsidR="00DC6F08" w:rsidRPr="00547AA0" w:rsidRDefault="00DC6F08" w:rsidP="00EE4BF9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C3-kształtowanie poczucia odpowiedzialności za jakość </w:t>
      </w:r>
      <w:r w:rsidR="00EE4BF9" w:rsidRPr="00547AA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wiadomości przekazywanych w zakresie edukacji inkluzyjnej</w:t>
      </w:r>
    </w:p>
    <w:p w14:paraId="7B87ECD1" w14:textId="77777777" w:rsidR="00DC6F08" w:rsidRPr="00547AA0" w:rsidRDefault="00DC6F08" w:rsidP="00DC6F08">
      <w:pPr>
        <w:pStyle w:val="TableParagraph"/>
        <w:snapToGrid w:val="0"/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289508CF" w14:textId="77777777" w:rsidR="003E0703" w:rsidRPr="00547AA0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787FC2D7" w14:textId="77777777" w:rsidR="00DC6F08" w:rsidRPr="00547AA0" w:rsidRDefault="00DC6F08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Wykłady</w:t>
      </w:r>
    </w:p>
    <w:p w14:paraId="5862A38C" w14:textId="77777777" w:rsidR="00DC6F08" w:rsidRPr="00547AA0" w:rsidRDefault="00DC6F08" w:rsidP="00DC6F08">
      <w:pPr>
        <w:pStyle w:val="Akapitzlist"/>
        <w:numPr>
          <w:ilvl w:val="0"/>
          <w:numId w:val="37"/>
        </w:numPr>
        <w:ind w:left="1985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Zapoznanie z kartą przedmiotu i warunkami uzyskania zaliczenia z przedmiotu. </w:t>
      </w:r>
    </w:p>
    <w:p w14:paraId="5B290BFF" w14:textId="77777777" w:rsidR="00F30720" w:rsidRPr="00547AA0" w:rsidRDefault="00F30720" w:rsidP="00F30720">
      <w:pPr>
        <w:pStyle w:val="Akapitzlist"/>
        <w:numPr>
          <w:ilvl w:val="0"/>
          <w:numId w:val="37"/>
        </w:numPr>
        <w:ind w:left="1985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Organizacja i zakres edukacji inkluzyjnej.</w:t>
      </w:r>
    </w:p>
    <w:p w14:paraId="50BE232E" w14:textId="77777777" w:rsidR="006851AD" w:rsidRPr="00547AA0" w:rsidRDefault="00A97381" w:rsidP="00DC6F08">
      <w:pPr>
        <w:pStyle w:val="TableParagraph"/>
        <w:numPr>
          <w:ilvl w:val="0"/>
          <w:numId w:val="37"/>
        </w:numPr>
        <w:ind w:left="1985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Wprowadzenie w problematykę edukacji inkluzyjnej</w:t>
      </w:r>
      <w:r w:rsidR="00DC6F08" w:rsidRPr="00547AA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. </w:t>
      </w:r>
    </w:p>
    <w:p w14:paraId="29588AFB" w14:textId="77777777" w:rsidR="006851AD" w:rsidRPr="00547AA0" w:rsidRDefault="00A97381" w:rsidP="006851AD">
      <w:pPr>
        <w:pStyle w:val="TableParagraph"/>
        <w:numPr>
          <w:ilvl w:val="0"/>
          <w:numId w:val="37"/>
        </w:numPr>
        <w:ind w:left="1985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Trudności w prowadzeniu edukacji inkluzyjnej</w:t>
      </w:r>
      <w:r w:rsidR="006851AD" w:rsidRPr="00547AA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.</w:t>
      </w:r>
    </w:p>
    <w:p w14:paraId="44D88EE8" w14:textId="77777777" w:rsidR="006851AD" w:rsidRPr="00547AA0" w:rsidRDefault="006851AD" w:rsidP="006851AD">
      <w:pPr>
        <w:pStyle w:val="TableParagraph"/>
        <w:numPr>
          <w:ilvl w:val="0"/>
          <w:numId w:val="37"/>
        </w:numPr>
        <w:ind w:left="1985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Podsumowanie i zakończenie zajęć.</w:t>
      </w:r>
    </w:p>
    <w:p w14:paraId="42EF3E50" w14:textId="77777777" w:rsidR="00DC6F08" w:rsidRPr="00547AA0" w:rsidRDefault="00DC6F08" w:rsidP="006851AD">
      <w:pPr>
        <w:pStyle w:val="TableParagraph"/>
        <w:ind w:left="1985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6F364958" w14:textId="77777777" w:rsidR="006D764F" w:rsidRPr="00547AA0" w:rsidRDefault="006D764F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14:paraId="10A89D59" w14:textId="77777777" w:rsidR="00805C69" w:rsidRPr="00547AA0" w:rsidRDefault="00805C69" w:rsidP="00805C69">
      <w:pPr>
        <w:pStyle w:val="TableParagraph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Zapoznanie z kartą przedmiotu i warunkami </w:t>
      </w:r>
      <w:r w:rsidR="00DC6F08" w:rsidRPr="00547AA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uzyskania </w:t>
      </w:r>
      <w:r w:rsidRPr="00547AA0">
        <w:rPr>
          <w:rFonts w:asciiTheme="minorHAnsi" w:hAnsiTheme="minorHAnsi" w:cstheme="minorHAnsi"/>
          <w:color w:val="000000" w:themeColor="text1"/>
          <w:sz w:val="24"/>
          <w:szCs w:val="24"/>
        </w:rPr>
        <w:t>zaliczenia</w:t>
      </w:r>
      <w:r w:rsidR="00DC6F08" w:rsidRPr="00547AA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przedmiotu</w:t>
      </w:r>
      <w:r w:rsidR="00A97381" w:rsidRPr="00547AA0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FA913DC" w14:textId="77777777" w:rsidR="00F30720" w:rsidRPr="00547AA0" w:rsidRDefault="00F30720" w:rsidP="00F30720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color w:val="000000" w:themeColor="text1"/>
          <w:sz w:val="24"/>
          <w:szCs w:val="24"/>
        </w:rPr>
        <w:t>Omówienie literatury naukowej i innych materiałów edukacyjnych z zakresu przedmiotu.</w:t>
      </w:r>
    </w:p>
    <w:p w14:paraId="046B9F11" w14:textId="77777777" w:rsidR="00A97381" w:rsidRPr="00547AA0" w:rsidRDefault="00A97381" w:rsidP="00A97381">
      <w:pPr>
        <w:pStyle w:val="TableParagraph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color w:val="000000" w:themeColor="text1"/>
          <w:sz w:val="24"/>
          <w:szCs w:val="24"/>
        </w:rPr>
        <w:t>Dobre praktyki w zakresie inkluzji społecznej i zawodowej w Polsce i na świecie.</w:t>
      </w:r>
    </w:p>
    <w:p w14:paraId="2FC1EEDF" w14:textId="77777777" w:rsidR="00A97381" w:rsidRPr="00547AA0" w:rsidRDefault="00A97381" w:rsidP="00A97381">
      <w:pPr>
        <w:pStyle w:val="TableParagraph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color w:val="000000" w:themeColor="text1"/>
          <w:sz w:val="24"/>
          <w:szCs w:val="24"/>
        </w:rPr>
        <w:t>Specyfika edukacji inkluzyjnej w teorii i praktyce.</w:t>
      </w:r>
    </w:p>
    <w:p w14:paraId="3DF5B47B" w14:textId="77777777" w:rsidR="006851AD" w:rsidRPr="00547AA0" w:rsidRDefault="006851AD" w:rsidP="00805C69">
      <w:pPr>
        <w:pStyle w:val="TableParagraph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color w:val="000000" w:themeColor="text1"/>
          <w:sz w:val="24"/>
          <w:szCs w:val="24"/>
        </w:rPr>
        <w:t>Podsumowanie i zakończenie zajęć.</w:t>
      </w:r>
    </w:p>
    <w:p w14:paraId="1619B9DD" w14:textId="77777777" w:rsidR="006D764F" w:rsidRPr="00547AA0" w:rsidRDefault="006D764F" w:rsidP="00805C69">
      <w:pPr>
        <w:pStyle w:val="TableParagraph"/>
        <w:spacing w:line="276" w:lineRule="auto"/>
        <w:ind w:left="709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3FC0B54" w14:textId="77777777" w:rsidR="00436303" w:rsidRPr="00547AA0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547AA0" w14:paraId="31D9AD1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274B90A0" w14:textId="77777777" w:rsidR="00A713B4" w:rsidRPr="00547AA0" w:rsidRDefault="00A713B4" w:rsidP="00501548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547AA0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</w:t>
            </w:r>
            <w:r w:rsidR="00501548" w:rsidRPr="00547AA0"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  <w:t>)</w:t>
            </w:r>
          </w:p>
        </w:tc>
        <w:tc>
          <w:tcPr>
            <w:tcW w:w="6826" w:type="dxa"/>
            <w:vAlign w:val="center"/>
          </w:tcPr>
          <w:p w14:paraId="18F80E63" w14:textId="77777777" w:rsidR="00A713B4" w:rsidRPr="00547AA0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547AA0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547AA0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7F4CB1A5" w14:textId="77777777" w:rsidR="00A713B4" w:rsidRPr="00547AA0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3C48044C" w14:textId="77777777" w:rsidR="00A713B4" w:rsidRPr="00547AA0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06D2A1F4" w14:textId="77777777" w:rsidR="00A713B4" w:rsidRPr="00547AA0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547AA0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547AA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1937BF" w:rsidRPr="00547AA0" w14:paraId="5C4E4384" w14:textId="77777777" w:rsidTr="00F03A6F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599BC982" w14:textId="77777777" w:rsidR="001937BF" w:rsidRPr="00547AA0" w:rsidRDefault="001937BF" w:rsidP="001937BF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b/>
                <w:iCs/>
                <w:color w:val="00B050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  <w:p w14:paraId="488E5F16" w14:textId="77777777" w:rsidR="001937BF" w:rsidRPr="00547AA0" w:rsidRDefault="001937BF" w:rsidP="001937BF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A72F" w14:textId="77777777" w:rsidR="001937BF" w:rsidRPr="00547AA0" w:rsidRDefault="001937BF" w:rsidP="001937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AA0">
              <w:rPr>
                <w:rFonts w:asciiTheme="minorHAnsi" w:hAnsiTheme="minorHAnsi" w:cstheme="minorHAnsi"/>
                <w:sz w:val="20"/>
                <w:szCs w:val="20"/>
              </w:rPr>
              <w:t>Zna charakter, miejsce i znaczenie procesów komunikowania interpersonalnego i społecznego, ich prawidłowości i zakłóceń zorientowanych na działania z zakresu edukacji inkluzyjnej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87E5" w14:textId="77777777" w:rsidR="001937BF" w:rsidRPr="00547AA0" w:rsidRDefault="001937BF" w:rsidP="001937BF">
            <w:pPr>
              <w:jc w:val="center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547AA0">
              <w:rPr>
                <w:rFonts w:asciiTheme="minorHAnsi" w:hAnsiTheme="minorHAnsi" w:cstheme="minorHAnsi"/>
                <w:sz w:val="20"/>
                <w:szCs w:val="20"/>
              </w:rPr>
              <w:t>PS1P_W10</w:t>
            </w:r>
          </w:p>
        </w:tc>
      </w:tr>
    </w:tbl>
    <w:p w14:paraId="41810B4D" w14:textId="77777777" w:rsidR="00A713B4" w:rsidRPr="00547AA0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547AA0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547AA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1937BF" w:rsidRPr="00547AA0" w14:paraId="381ECAB3" w14:textId="77777777" w:rsidTr="00F03A6F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0E9B557A" w14:textId="77777777" w:rsidR="001937BF" w:rsidRPr="00547AA0" w:rsidRDefault="001937BF" w:rsidP="001937BF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  <w:p w14:paraId="782AEE40" w14:textId="77777777" w:rsidR="001937BF" w:rsidRPr="00547AA0" w:rsidRDefault="001937BF" w:rsidP="001937BF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11A7" w14:textId="77777777" w:rsidR="001937BF" w:rsidRPr="00547AA0" w:rsidRDefault="001937BF" w:rsidP="001937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AA0">
              <w:rPr>
                <w:rFonts w:asciiTheme="minorHAnsi" w:hAnsiTheme="minorHAnsi" w:cstheme="minorHAnsi"/>
                <w:sz w:val="20"/>
                <w:szCs w:val="20"/>
              </w:rPr>
              <w:t>potrafi twórczo animować prace nad procesami włączania społecznego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E5A5" w14:textId="77777777" w:rsidR="001937BF" w:rsidRPr="00547AA0" w:rsidRDefault="001937BF" w:rsidP="001937BF">
            <w:pPr>
              <w:jc w:val="center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547AA0">
              <w:rPr>
                <w:rFonts w:asciiTheme="minorHAnsi" w:hAnsiTheme="minorHAnsi" w:cstheme="minorHAnsi"/>
                <w:sz w:val="20"/>
                <w:szCs w:val="20"/>
              </w:rPr>
              <w:t>PS1P_U13</w:t>
            </w:r>
          </w:p>
        </w:tc>
      </w:tr>
    </w:tbl>
    <w:p w14:paraId="10531444" w14:textId="77777777" w:rsidR="00A713B4" w:rsidRPr="00547AA0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547AA0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547AA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1937BF" w:rsidRPr="00547AA0" w14:paraId="4ED291CB" w14:textId="77777777" w:rsidTr="00F03A6F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5E3D2302" w14:textId="77777777" w:rsidR="001937BF" w:rsidRPr="00547AA0" w:rsidRDefault="001937BF" w:rsidP="001937BF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  <w:p w14:paraId="6A74E74E" w14:textId="77777777" w:rsidR="001937BF" w:rsidRPr="00547AA0" w:rsidRDefault="001937BF" w:rsidP="001937BF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848A" w14:textId="77777777" w:rsidR="001937BF" w:rsidRPr="00547AA0" w:rsidRDefault="001937BF" w:rsidP="001937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AA0">
              <w:rPr>
                <w:rFonts w:asciiTheme="minorHAnsi" w:hAnsiTheme="minorHAnsi" w:cstheme="minorHAnsi"/>
                <w:sz w:val="20"/>
                <w:szCs w:val="20"/>
              </w:rPr>
              <w:t>jest gotów do krytycznej oceny posiadanej wiedzy i odbieranych treści z zakresu inkluzji społecznej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5682" w14:textId="77777777" w:rsidR="001937BF" w:rsidRPr="00547AA0" w:rsidRDefault="001937BF" w:rsidP="001937BF">
            <w:pPr>
              <w:jc w:val="center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547AA0">
              <w:rPr>
                <w:rFonts w:asciiTheme="minorHAnsi" w:hAnsiTheme="minorHAnsi" w:cstheme="minorHAnsi"/>
                <w:sz w:val="20"/>
                <w:szCs w:val="20"/>
              </w:rPr>
              <w:t>PS1P_K01</w:t>
            </w:r>
          </w:p>
        </w:tc>
      </w:tr>
      <w:tr w:rsidR="001937BF" w:rsidRPr="00547AA0" w14:paraId="455BE961" w14:textId="77777777" w:rsidTr="00F03A6F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7F2FE70B" w14:textId="77777777" w:rsidR="001937BF" w:rsidRPr="00547AA0" w:rsidRDefault="001937BF" w:rsidP="001937BF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8A14" w14:textId="77777777" w:rsidR="001937BF" w:rsidRPr="00547AA0" w:rsidRDefault="001937BF" w:rsidP="001937BF">
            <w:pPr>
              <w:spacing w:line="276" w:lineRule="auto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547AA0">
              <w:rPr>
                <w:rFonts w:asciiTheme="minorHAnsi" w:hAnsiTheme="minorHAnsi" w:cstheme="minorHAnsi"/>
                <w:sz w:val="20"/>
                <w:szCs w:val="20"/>
              </w:rPr>
              <w:t>docenia znaczenie nauk społecznych i innych dla utrzymania i rozwoju prawidłowych więzi w środowiskach społecznych i odnosi zdobytą wiedzę do projektowania działań o charakterze włączającym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0F7D" w14:textId="77777777" w:rsidR="001937BF" w:rsidRPr="00547AA0" w:rsidRDefault="001937BF" w:rsidP="001937BF">
            <w:pPr>
              <w:jc w:val="center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547AA0">
              <w:rPr>
                <w:rFonts w:asciiTheme="minorHAnsi" w:hAnsiTheme="minorHAnsi" w:cstheme="minorHAnsi"/>
                <w:sz w:val="20"/>
                <w:szCs w:val="20"/>
              </w:rPr>
              <w:t>PS1P_K02</w:t>
            </w:r>
          </w:p>
        </w:tc>
      </w:tr>
    </w:tbl>
    <w:p w14:paraId="72150634" w14:textId="77777777" w:rsidR="00436303" w:rsidRPr="00547AA0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Sposoby weryfikacji osiągnięcia efektów uczenia się realizowanych w ramach </w:t>
      </w:r>
      <w:r w:rsidRPr="00547AA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>przedmiotu(zajęć)</w:t>
      </w:r>
    </w:p>
    <w:p w14:paraId="2B9BDC2C" w14:textId="77777777" w:rsidR="00CF48D1" w:rsidRPr="00547AA0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9841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1227"/>
        <w:gridCol w:w="1228"/>
        <w:gridCol w:w="1228"/>
        <w:gridCol w:w="1228"/>
        <w:gridCol w:w="1228"/>
        <w:gridCol w:w="1228"/>
        <w:gridCol w:w="1228"/>
      </w:tblGrid>
      <w:tr w:rsidR="00341AC4" w:rsidRPr="00547AA0" w14:paraId="4CE1BB55" w14:textId="77777777" w:rsidTr="009109EC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155A5163" w14:textId="77777777" w:rsidR="00CF48D1" w:rsidRPr="00547AA0" w:rsidRDefault="00CF48D1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27" w:type="dxa"/>
            <w:vAlign w:val="center"/>
          </w:tcPr>
          <w:p w14:paraId="44F10ECB" w14:textId="77777777" w:rsidR="00CF48D1" w:rsidRPr="00547AA0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Egzamin ustny/</w:t>
            </w:r>
            <w:r w:rsidR="009109EC"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</w: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pisemny</w:t>
            </w:r>
            <w:r w:rsidR="00B6660E"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/</w:t>
            </w:r>
            <w:r w:rsidR="00B6660E"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  <w:t>praktyczny/</w:t>
            </w:r>
            <w:r w:rsidR="009109EC"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</w:r>
            <w:r w:rsidR="00B6660E"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inny </w:t>
            </w:r>
            <w:r w:rsidR="00B6660E"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(jaki</w:t>
            </w:r>
            <w:proofErr w:type="gramStart"/>
            <w:r w:rsidR="00B6660E"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?)</w:t>
            </w: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  <w:proofErr w:type="gramEnd"/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6ED154B0" w14:textId="77777777" w:rsidR="00CF48D1" w:rsidRPr="00547AA0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Kolokwium*</w:t>
            </w:r>
          </w:p>
        </w:tc>
        <w:tc>
          <w:tcPr>
            <w:tcW w:w="1228" w:type="dxa"/>
            <w:vAlign w:val="center"/>
          </w:tcPr>
          <w:p w14:paraId="6FAAE70F" w14:textId="77777777" w:rsidR="00CF48D1" w:rsidRPr="00547AA0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Projekt*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0A6F25DC" w14:textId="77777777" w:rsidR="00CF48D1" w:rsidRPr="00547AA0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zajęciach*</w:t>
            </w:r>
          </w:p>
        </w:tc>
        <w:tc>
          <w:tcPr>
            <w:tcW w:w="1228" w:type="dxa"/>
            <w:vAlign w:val="center"/>
          </w:tcPr>
          <w:p w14:paraId="650C22B1" w14:textId="77777777" w:rsidR="00CF48D1" w:rsidRPr="00547AA0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własna*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1D9BBBDE" w14:textId="77777777" w:rsidR="00CF48D1" w:rsidRPr="00547AA0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</w:t>
            </w:r>
          </w:p>
          <w:p w14:paraId="7A82E5C6" w14:textId="77777777" w:rsidR="00CF48D1" w:rsidRPr="00547AA0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 grupie*</w:t>
            </w:r>
          </w:p>
        </w:tc>
        <w:tc>
          <w:tcPr>
            <w:tcW w:w="1228" w:type="dxa"/>
            <w:vAlign w:val="center"/>
          </w:tcPr>
          <w:p w14:paraId="0AB5CAA1" w14:textId="77777777" w:rsidR="00CF48D1" w:rsidRPr="00547AA0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Inne</w:t>
            </w: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(jakie</w:t>
            </w:r>
            <w:proofErr w:type="gramStart"/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?)</w:t>
            </w: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  <w:proofErr w:type="gramEnd"/>
          </w:p>
          <w:p w14:paraId="7B2B32F7" w14:textId="77777777" w:rsidR="00A8073B" w:rsidRPr="00547AA0" w:rsidRDefault="00A8073B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Praca </w:t>
            </w:r>
          </w:p>
          <w:p w14:paraId="434F1B93" w14:textId="77777777" w:rsidR="00A8073B" w:rsidRPr="00547AA0" w:rsidRDefault="00A8073B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pisemna na zadany temat</w:t>
            </w:r>
          </w:p>
        </w:tc>
      </w:tr>
    </w:tbl>
    <w:p w14:paraId="0ADC790F" w14:textId="77777777" w:rsidR="00CF48D1" w:rsidRPr="00547AA0" w:rsidRDefault="00C14619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9824" w:type="dxa"/>
        <w:jc w:val="center"/>
        <w:tblLook w:val="04A0" w:firstRow="1" w:lastRow="0" w:firstColumn="1" w:lastColumn="0" w:noHBand="0" w:noVBand="1"/>
      </w:tblPr>
      <w:tblGrid>
        <w:gridCol w:w="1237"/>
        <w:gridCol w:w="408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8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</w:tblGrid>
      <w:tr w:rsidR="00341AC4" w:rsidRPr="00547AA0" w14:paraId="3CE33B63" w14:textId="77777777" w:rsidTr="00F5109B">
        <w:trPr>
          <w:jc w:val="center"/>
        </w:trPr>
        <w:tc>
          <w:tcPr>
            <w:tcW w:w="1237" w:type="dxa"/>
            <w:tcBorders>
              <w:tl2br w:val="single" w:sz="4" w:space="0" w:color="auto"/>
            </w:tcBorders>
          </w:tcPr>
          <w:p w14:paraId="471CEB5F" w14:textId="77777777" w:rsidR="00DE1F53" w:rsidRPr="00547AA0" w:rsidRDefault="00B20F2C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3B7E7AD2" w14:textId="77777777" w:rsidR="00B20F2C" w:rsidRPr="00547AA0" w:rsidRDefault="00B20F2C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8" w:type="dxa"/>
          </w:tcPr>
          <w:p w14:paraId="7E3AA5EC" w14:textId="77777777" w:rsidR="00DE1F53" w:rsidRPr="00547AA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2AFC548F" w14:textId="77777777" w:rsidR="00DE1F53" w:rsidRPr="00547AA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2D44B550" w14:textId="77777777" w:rsidR="00DE1F53" w:rsidRPr="00547AA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FEC7CDA" w14:textId="77777777" w:rsidR="00DE1F53" w:rsidRPr="00547AA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E7E9946" w14:textId="77777777" w:rsidR="00DE1F53" w:rsidRPr="00547AA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09CB09B8" w14:textId="77777777" w:rsidR="00DE1F53" w:rsidRPr="00547AA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4D4091EA" w14:textId="77777777" w:rsidR="00DE1F53" w:rsidRPr="00547AA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412A8F15" w14:textId="77777777" w:rsidR="00DE1F53" w:rsidRPr="00547AA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18BFE0A3" w14:textId="77777777" w:rsidR="00DE1F53" w:rsidRPr="00547AA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419960C" w14:textId="77777777" w:rsidR="00DE1F53" w:rsidRPr="00547AA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349E131E" w14:textId="77777777" w:rsidR="00DE1F53" w:rsidRPr="00547AA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F5027B0" w14:textId="77777777" w:rsidR="00DE1F53" w:rsidRPr="00547AA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310F50D9" w14:textId="77777777" w:rsidR="00DE1F53" w:rsidRPr="00547AA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339D5A5E" w14:textId="77777777" w:rsidR="00DE1F53" w:rsidRPr="00547AA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36A09134" w14:textId="77777777" w:rsidR="00DE1F53" w:rsidRPr="00547AA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8EF558D" w14:textId="77777777" w:rsidR="00DE1F53" w:rsidRPr="00547AA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0B1DE03" w14:textId="77777777" w:rsidR="00DE1F53" w:rsidRPr="00547AA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29EE01F" w14:textId="77777777" w:rsidR="00DE1F53" w:rsidRPr="00547AA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0408E699" w14:textId="77777777" w:rsidR="00DE1F53" w:rsidRPr="00547AA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64832D2F" w14:textId="77777777" w:rsidR="00DE1F53" w:rsidRPr="00547AA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1769475B" w14:textId="77777777" w:rsidR="00DE1F53" w:rsidRPr="00547AA0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A81DF3" w:rsidRPr="00547AA0" w14:paraId="783F8797" w14:textId="77777777" w:rsidTr="00461FF5">
        <w:trPr>
          <w:jc w:val="center"/>
        </w:trPr>
        <w:tc>
          <w:tcPr>
            <w:tcW w:w="1237" w:type="dxa"/>
            <w:shd w:val="clear" w:color="auto" w:fill="ECF1F8"/>
          </w:tcPr>
          <w:p w14:paraId="746A09D2" w14:textId="77777777" w:rsidR="00A81DF3" w:rsidRPr="00547AA0" w:rsidRDefault="00A81DF3" w:rsidP="00A81D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408" w:type="dxa"/>
          </w:tcPr>
          <w:p w14:paraId="2307BAB9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A930160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4A8CC96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ABD9B7E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702F423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75CA181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7ACB3F1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7801BD6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48B8C12D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2D7AC6B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56FE733D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7A97DA6D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EA37DB0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119869A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B4DAE97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E2FBF3B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8C81540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EE3F16B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9B1866B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A7E639A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6DBFF5A4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A81DF3" w:rsidRPr="00547AA0" w14:paraId="66555E71" w14:textId="77777777" w:rsidTr="00461FF5">
        <w:trPr>
          <w:jc w:val="center"/>
        </w:trPr>
        <w:tc>
          <w:tcPr>
            <w:tcW w:w="1237" w:type="dxa"/>
            <w:shd w:val="clear" w:color="auto" w:fill="ECF1F8"/>
          </w:tcPr>
          <w:p w14:paraId="3841A52A" w14:textId="77777777" w:rsidR="00A81DF3" w:rsidRPr="00547AA0" w:rsidRDefault="00A81DF3" w:rsidP="00A81D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408" w:type="dxa"/>
          </w:tcPr>
          <w:p w14:paraId="496A1918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6518996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117E722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D0ABA34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F960EDE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AC545E8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D17C30D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3A2A79D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1204D601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E929F08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39EBD85D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7D83530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C7D3E44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BCA89A6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40F8212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1FD9B11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932D3A9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DEED73C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EC3CE4C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8CE079C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7306C8E1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A81DF3" w:rsidRPr="00547AA0" w14:paraId="22C4AA52" w14:textId="77777777" w:rsidTr="00461FF5">
        <w:trPr>
          <w:jc w:val="center"/>
        </w:trPr>
        <w:tc>
          <w:tcPr>
            <w:tcW w:w="1237" w:type="dxa"/>
            <w:shd w:val="clear" w:color="auto" w:fill="ECF1F8"/>
          </w:tcPr>
          <w:p w14:paraId="7414F4E2" w14:textId="77777777" w:rsidR="00A81DF3" w:rsidRPr="00547AA0" w:rsidRDefault="00A81DF3" w:rsidP="00A81D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408" w:type="dxa"/>
          </w:tcPr>
          <w:p w14:paraId="63036827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4BF894C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302D605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ED93423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DB21702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429579B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112B1C5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53AB1F3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47C999E2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C214E71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44CB08A3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C1728E9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F89485C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0A9E9D5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17C6640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C6B5EDF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E235EA3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DF27F74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B10340C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7A97EF6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2C786B99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A81DF3" w:rsidRPr="00547AA0" w14:paraId="688C54F4" w14:textId="77777777" w:rsidTr="00461FF5">
        <w:trPr>
          <w:jc w:val="center"/>
        </w:trPr>
        <w:tc>
          <w:tcPr>
            <w:tcW w:w="1237" w:type="dxa"/>
            <w:shd w:val="clear" w:color="auto" w:fill="ECF1F8"/>
          </w:tcPr>
          <w:p w14:paraId="6DC6C82E" w14:textId="77777777" w:rsidR="00A81DF3" w:rsidRPr="00547AA0" w:rsidRDefault="00A81DF3" w:rsidP="00A81D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408" w:type="dxa"/>
          </w:tcPr>
          <w:p w14:paraId="7DFA75FB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C8D2655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E044001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41837E3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024CAEB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E896FD7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994561B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AB84330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09F69289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3603C41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2DF46314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389CB76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84F3580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1C43BDB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038F78E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47DE8DF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D5B54CD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3D1399A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C9BAFF8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BBAB3EE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34958E99" w14:textId="77777777" w:rsidR="00A81DF3" w:rsidRPr="00547AA0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6AA3F885" w14:textId="77777777" w:rsidR="00906C25" w:rsidRPr="00547AA0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  <w:r w:rsidRPr="00547AA0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547AA0">
        <w:rPr>
          <w:rFonts w:asciiTheme="minorHAnsi" w:hAnsiTheme="minorHAnsi" w:cstheme="minorHAnsi"/>
          <w:iCs/>
          <w:color w:val="000000" w:themeColor="text1"/>
        </w:rPr>
        <w:t>.</w:t>
      </w:r>
      <w:r w:rsidRPr="00547AA0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 w:rsidRPr="00547AA0">
        <w:rPr>
          <w:rFonts w:asciiTheme="minorHAnsi" w:hAnsiTheme="minorHAnsi" w:cstheme="minorHAnsi"/>
          <w:iCs/>
          <w:color w:val="000000" w:themeColor="text1"/>
        </w:rPr>
        <w:t>ę</w:t>
      </w:r>
    </w:p>
    <w:p w14:paraId="2F81E507" w14:textId="77777777" w:rsidR="00906C25" w:rsidRPr="00547AA0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253C07CD" w14:textId="77777777" w:rsidR="009109EC" w:rsidRPr="00547AA0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0B03F72D" w14:textId="77777777" w:rsidR="00826ADD" w:rsidRPr="00547AA0" w:rsidRDefault="00826ADD" w:rsidP="00826AD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sz w:val="23"/>
          <w:szCs w:val="23"/>
        </w:rPr>
      </w:pPr>
      <w:r w:rsidRPr="00547AA0">
        <w:rPr>
          <w:rFonts w:asciiTheme="minorHAnsi" w:hAnsiTheme="minorHAnsi" w:cstheme="minorHAnsi"/>
          <w:b/>
          <w:bCs/>
          <w:sz w:val="23"/>
          <w:szCs w:val="23"/>
        </w:rPr>
        <w:t xml:space="preserve">WYKŁAD (W) </w:t>
      </w:r>
      <w:r w:rsidRPr="00547AA0">
        <w:rPr>
          <w:rFonts w:asciiTheme="minorHAnsi" w:hAnsiTheme="minorHAnsi" w:cstheme="minorHAnsi"/>
          <w:sz w:val="23"/>
          <w:szCs w:val="23"/>
        </w:rPr>
        <w:t>(w tym zajęcia prowadzone z wykorzystaniem metod i technik kształcenia na odległość)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6A7968" w:rsidRPr="00547AA0" w14:paraId="1E5CD6F5" w14:textId="77777777" w:rsidTr="00F03A6F">
        <w:trPr>
          <w:jc w:val="center"/>
        </w:trPr>
        <w:tc>
          <w:tcPr>
            <w:tcW w:w="953" w:type="dxa"/>
          </w:tcPr>
          <w:p w14:paraId="322E3990" w14:textId="77777777" w:rsidR="006A7968" w:rsidRPr="00547AA0" w:rsidRDefault="006A7968" w:rsidP="00F03A6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32631657" w14:textId="77777777" w:rsidR="006A7968" w:rsidRPr="00547AA0" w:rsidRDefault="006A7968" w:rsidP="00F03A6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6A7968" w:rsidRPr="00547AA0" w14:paraId="5958D670" w14:textId="77777777" w:rsidTr="00F03A6F">
        <w:trPr>
          <w:jc w:val="center"/>
        </w:trPr>
        <w:tc>
          <w:tcPr>
            <w:tcW w:w="953" w:type="dxa"/>
          </w:tcPr>
          <w:p w14:paraId="6AAF3630" w14:textId="77777777" w:rsidR="006A7968" w:rsidRPr="00547AA0" w:rsidRDefault="006A7968" w:rsidP="00F03A6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</w:tcPr>
          <w:p w14:paraId="5EBED0B0" w14:textId="77777777" w:rsidR="006A7968" w:rsidRPr="00547AA0" w:rsidRDefault="006A7968" w:rsidP="006A7968">
            <w:pPr>
              <w:rPr>
                <w:rFonts w:asciiTheme="minorHAnsi" w:hAnsiTheme="minorHAnsi" w:cstheme="minorHAnsi"/>
              </w:rPr>
            </w:pPr>
            <w:r w:rsidRPr="00547AA0">
              <w:rPr>
                <w:rFonts w:asciiTheme="minorHAnsi" w:hAnsiTheme="minorHAnsi" w:cstheme="minorHAnsi"/>
              </w:rPr>
              <w:t xml:space="preserve">Uzyskał 50%-60% maksymalnego wyniku z kolokwium </w:t>
            </w:r>
            <w:r w:rsidR="00A81DF3" w:rsidRPr="00547AA0">
              <w:rPr>
                <w:rFonts w:asciiTheme="minorHAnsi" w:hAnsiTheme="minorHAnsi" w:cstheme="minorHAnsi"/>
              </w:rPr>
              <w:t>i pracy pisemnej</w:t>
            </w:r>
          </w:p>
        </w:tc>
      </w:tr>
      <w:tr w:rsidR="006A7968" w:rsidRPr="00547AA0" w14:paraId="42F296C1" w14:textId="77777777" w:rsidTr="00F03A6F">
        <w:trPr>
          <w:jc w:val="center"/>
        </w:trPr>
        <w:tc>
          <w:tcPr>
            <w:tcW w:w="953" w:type="dxa"/>
          </w:tcPr>
          <w:p w14:paraId="4027731C" w14:textId="77777777" w:rsidR="006A7968" w:rsidRPr="00547AA0" w:rsidRDefault="006A7968" w:rsidP="00F03A6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</w:tcPr>
          <w:p w14:paraId="4477CCA4" w14:textId="77777777" w:rsidR="006A7968" w:rsidRPr="00547AA0" w:rsidRDefault="006A7968" w:rsidP="006A7968">
            <w:pPr>
              <w:rPr>
                <w:rFonts w:asciiTheme="minorHAnsi" w:hAnsiTheme="minorHAnsi" w:cstheme="minorHAnsi"/>
              </w:rPr>
            </w:pPr>
            <w:r w:rsidRPr="00547AA0">
              <w:rPr>
                <w:rFonts w:asciiTheme="minorHAnsi" w:hAnsiTheme="minorHAnsi" w:cstheme="minorHAnsi"/>
              </w:rPr>
              <w:t xml:space="preserve">Uzyskał 61%-70% maksymalnego wyniku z kolokwium </w:t>
            </w:r>
            <w:r w:rsidR="00A81DF3" w:rsidRPr="00547AA0">
              <w:rPr>
                <w:rFonts w:asciiTheme="minorHAnsi" w:hAnsiTheme="minorHAnsi" w:cstheme="minorHAnsi"/>
              </w:rPr>
              <w:t>i pracy pisemnej</w:t>
            </w:r>
          </w:p>
        </w:tc>
      </w:tr>
      <w:tr w:rsidR="006A7968" w:rsidRPr="00547AA0" w14:paraId="328646DC" w14:textId="77777777" w:rsidTr="00F03A6F">
        <w:trPr>
          <w:jc w:val="center"/>
        </w:trPr>
        <w:tc>
          <w:tcPr>
            <w:tcW w:w="953" w:type="dxa"/>
          </w:tcPr>
          <w:p w14:paraId="6F8E4885" w14:textId="77777777" w:rsidR="006A7968" w:rsidRPr="00547AA0" w:rsidRDefault="006A7968" w:rsidP="00F03A6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14:paraId="4081116D" w14:textId="77777777" w:rsidR="006A7968" w:rsidRPr="00547AA0" w:rsidRDefault="006A7968" w:rsidP="006A7968">
            <w:pPr>
              <w:rPr>
                <w:rFonts w:asciiTheme="minorHAnsi" w:hAnsiTheme="minorHAnsi" w:cstheme="minorHAnsi"/>
              </w:rPr>
            </w:pPr>
            <w:r w:rsidRPr="00547AA0">
              <w:rPr>
                <w:rFonts w:asciiTheme="minorHAnsi" w:hAnsiTheme="minorHAnsi" w:cstheme="minorHAnsi"/>
              </w:rPr>
              <w:t xml:space="preserve">Uzyskał 71%-80% maksymalnego wyniku z kolokwium </w:t>
            </w:r>
            <w:r w:rsidR="00A81DF3" w:rsidRPr="00547AA0">
              <w:rPr>
                <w:rFonts w:asciiTheme="minorHAnsi" w:hAnsiTheme="minorHAnsi" w:cstheme="minorHAnsi"/>
              </w:rPr>
              <w:t>i pracy pisemnej</w:t>
            </w:r>
          </w:p>
        </w:tc>
      </w:tr>
      <w:tr w:rsidR="006A7968" w:rsidRPr="00547AA0" w14:paraId="057A4F65" w14:textId="77777777" w:rsidTr="00F03A6F">
        <w:trPr>
          <w:jc w:val="center"/>
        </w:trPr>
        <w:tc>
          <w:tcPr>
            <w:tcW w:w="953" w:type="dxa"/>
          </w:tcPr>
          <w:p w14:paraId="64592B9A" w14:textId="77777777" w:rsidR="006A7968" w:rsidRPr="00547AA0" w:rsidRDefault="006A7968" w:rsidP="00F03A6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14:paraId="4BEAB04D" w14:textId="77777777" w:rsidR="006A7968" w:rsidRPr="00547AA0" w:rsidRDefault="006A7968" w:rsidP="006A7968">
            <w:pPr>
              <w:rPr>
                <w:rFonts w:asciiTheme="minorHAnsi" w:hAnsiTheme="minorHAnsi" w:cstheme="minorHAnsi"/>
              </w:rPr>
            </w:pPr>
            <w:r w:rsidRPr="00547AA0">
              <w:rPr>
                <w:rFonts w:asciiTheme="minorHAnsi" w:hAnsiTheme="minorHAnsi" w:cstheme="minorHAnsi"/>
              </w:rPr>
              <w:t xml:space="preserve">Uzyskał 81%-90% maksymalnego wyniku z kolokwium </w:t>
            </w:r>
            <w:r w:rsidR="00A81DF3" w:rsidRPr="00547AA0">
              <w:rPr>
                <w:rFonts w:asciiTheme="minorHAnsi" w:hAnsiTheme="minorHAnsi" w:cstheme="minorHAnsi"/>
              </w:rPr>
              <w:t>i pracy pisemnej</w:t>
            </w:r>
          </w:p>
        </w:tc>
      </w:tr>
      <w:tr w:rsidR="006A7968" w:rsidRPr="00547AA0" w14:paraId="14E4E2B4" w14:textId="77777777" w:rsidTr="00F03A6F">
        <w:trPr>
          <w:jc w:val="center"/>
        </w:trPr>
        <w:tc>
          <w:tcPr>
            <w:tcW w:w="953" w:type="dxa"/>
          </w:tcPr>
          <w:p w14:paraId="40448BDD" w14:textId="77777777" w:rsidR="006A7968" w:rsidRPr="00547AA0" w:rsidRDefault="006A7968" w:rsidP="00F03A6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14:paraId="20B683A4" w14:textId="77777777" w:rsidR="006A7968" w:rsidRPr="00547AA0" w:rsidRDefault="006A7968" w:rsidP="006A7968">
            <w:pPr>
              <w:rPr>
                <w:rFonts w:asciiTheme="minorHAnsi" w:hAnsiTheme="minorHAnsi" w:cstheme="minorHAnsi"/>
              </w:rPr>
            </w:pPr>
            <w:r w:rsidRPr="00547AA0">
              <w:rPr>
                <w:rFonts w:asciiTheme="minorHAnsi" w:hAnsiTheme="minorHAnsi" w:cstheme="minorHAnsi"/>
              </w:rPr>
              <w:t>Uzyskał 91%-100% maksymalnego wyniku z kolokwium</w:t>
            </w:r>
            <w:r w:rsidR="00A81DF3" w:rsidRPr="00547AA0">
              <w:rPr>
                <w:rFonts w:asciiTheme="minorHAnsi" w:hAnsiTheme="minorHAnsi" w:cstheme="minorHAnsi"/>
              </w:rPr>
              <w:t xml:space="preserve"> i pracy pisemnej</w:t>
            </w:r>
          </w:p>
        </w:tc>
      </w:tr>
    </w:tbl>
    <w:p w14:paraId="2BD9C8BE" w14:textId="77777777" w:rsidR="006A7968" w:rsidRPr="00547AA0" w:rsidRDefault="006A7968" w:rsidP="00826AD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5CF6E116" w14:textId="77777777" w:rsidR="009109EC" w:rsidRPr="00547AA0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0625EE73" w14:textId="77777777" w:rsidR="00896E3C" w:rsidRPr="00547AA0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547AA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</w:t>
      </w:r>
      <w:r w:rsidR="00896E3C" w:rsidRPr="00547AA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(C) </w:t>
      </w:r>
      <w:r w:rsidR="00896E3C" w:rsidRPr="00547AA0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547AA0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547AA0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341AC4" w:rsidRPr="00547AA0" w14:paraId="7EE4A130" w14:textId="77777777" w:rsidTr="000D4346">
        <w:trPr>
          <w:jc w:val="center"/>
        </w:trPr>
        <w:tc>
          <w:tcPr>
            <w:tcW w:w="953" w:type="dxa"/>
          </w:tcPr>
          <w:p w14:paraId="78396301" w14:textId="77777777" w:rsidR="00896E3C" w:rsidRPr="00547AA0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4C98042A" w14:textId="77777777" w:rsidR="00896E3C" w:rsidRPr="00547AA0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122EA1" w:rsidRPr="00547AA0" w14:paraId="281256BB" w14:textId="77777777" w:rsidTr="000D4346">
        <w:trPr>
          <w:jc w:val="center"/>
        </w:trPr>
        <w:tc>
          <w:tcPr>
            <w:tcW w:w="953" w:type="dxa"/>
          </w:tcPr>
          <w:p w14:paraId="240897CA" w14:textId="77777777" w:rsidR="00122EA1" w:rsidRPr="00547AA0" w:rsidRDefault="00122EA1" w:rsidP="00122EA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</w:tcPr>
          <w:p w14:paraId="78B3E2D7" w14:textId="77777777" w:rsidR="00122EA1" w:rsidRPr="00547AA0" w:rsidRDefault="00122EA1" w:rsidP="00122EA1">
            <w:pPr>
              <w:rPr>
                <w:rFonts w:asciiTheme="minorHAnsi" w:hAnsiTheme="minorHAnsi" w:cstheme="minorHAnsi"/>
              </w:rPr>
            </w:pPr>
            <w:r w:rsidRPr="00547AA0">
              <w:rPr>
                <w:rFonts w:asciiTheme="minorHAnsi" w:hAnsiTheme="minorHAnsi" w:cstheme="minorHAnsi"/>
              </w:rPr>
              <w:t>Uzyskał 50%-60% maksymalne</w:t>
            </w:r>
            <w:r w:rsidR="006A7968" w:rsidRPr="00547AA0">
              <w:rPr>
                <w:rFonts w:asciiTheme="minorHAnsi" w:hAnsiTheme="minorHAnsi" w:cstheme="minorHAnsi"/>
              </w:rPr>
              <w:t>go wyniku z</w:t>
            </w:r>
            <w:r w:rsidR="00A81DF3" w:rsidRPr="00547AA0">
              <w:rPr>
                <w:rFonts w:asciiTheme="minorHAnsi" w:hAnsiTheme="minorHAnsi" w:cstheme="minorHAnsi"/>
              </w:rPr>
              <w:t xml:space="preserve"> kolokwium, </w:t>
            </w:r>
            <w:r w:rsidR="006A7968" w:rsidRPr="00547AA0">
              <w:rPr>
                <w:rFonts w:asciiTheme="minorHAnsi" w:hAnsiTheme="minorHAnsi" w:cstheme="minorHAnsi"/>
              </w:rPr>
              <w:t>pracy pisemnej</w:t>
            </w:r>
            <w:r w:rsidR="00A81DF3" w:rsidRPr="00547AA0">
              <w:rPr>
                <w:rFonts w:asciiTheme="minorHAnsi" w:hAnsiTheme="minorHAnsi" w:cstheme="minorHAnsi"/>
              </w:rPr>
              <w:t xml:space="preserve"> i projektu</w:t>
            </w:r>
          </w:p>
        </w:tc>
      </w:tr>
      <w:tr w:rsidR="00122EA1" w:rsidRPr="00547AA0" w14:paraId="1916DEE4" w14:textId="77777777" w:rsidTr="000D4346">
        <w:trPr>
          <w:jc w:val="center"/>
        </w:trPr>
        <w:tc>
          <w:tcPr>
            <w:tcW w:w="953" w:type="dxa"/>
          </w:tcPr>
          <w:p w14:paraId="62960AE4" w14:textId="77777777" w:rsidR="00122EA1" w:rsidRPr="00547AA0" w:rsidRDefault="00122EA1" w:rsidP="00122EA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</w:tcPr>
          <w:p w14:paraId="312CA731" w14:textId="77777777" w:rsidR="00122EA1" w:rsidRPr="00547AA0" w:rsidRDefault="00122EA1" w:rsidP="00122EA1">
            <w:pPr>
              <w:rPr>
                <w:rFonts w:asciiTheme="minorHAnsi" w:hAnsiTheme="minorHAnsi" w:cstheme="minorHAnsi"/>
              </w:rPr>
            </w:pPr>
            <w:r w:rsidRPr="00547AA0">
              <w:rPr>
                <w:rFonts w:asciiTheme="minorHAnsi" w:hAnsiTheme="minorHAnsi" w:cstheme="minorHAnsi"/>
              </w:rPr>
              <w:t>Uzyskał 61%-70% maksymalne</w:t>
            </w:r>
            <w:r w:rsidR="00A81DF3" w:rsidRPr="00547AA0">
              <w:rPr>
                <w:rFonts w:asciiTheme="minorHAnsi" w:hAnsiTheme="minorHAnsi" w:cstheme="minorHAnsi"/>
              </w:rPr>
              <w:t xml:space="preserve">go wyniku z kolokwium, </w:t>
            </w:r>
            <w:r w:rsidR="006A7968" w:rsidRPr="00547AA0">
              <w:rPr>
                <w:rFonts w:asciiTheme="minorHAnsi" w:hAnsiTheme="minorHAnsi" w:cstheme="minorHAnsi"/>
              </w:rPr>
              <w:t>pracy pisemnej</w:t>
            </w:r>
            <w:r w:rsidR="00A81DF3" w:rsidRPr="00547AA0">
              <w:rPr>
                <w:rFonts w:asciiTheme="minorHAnsi" w:hAnsiTheme="minorHAnsi" w:cstheme="minorHAnsi"/>
              </w:rPr>
              <w:t xml:space="preserve"> i projektu</w:t>
            </w:r>
          </w:p>
        </w:tc>
      </w:tr>
      <w:tr w:rsidR="00122EA1" w:rsidRPr="00547AA0" w14:paraId="1E1D10E3" w14:textId="77777777" w:rsidTr="000D4346">
        <w:trPr>
          <w:jc w:val="center"/>
        </w:trPr>
        <w:tc>
          <w:tcPr>
            <w:tcW w:w="953" w:type="dxa"/>
          </w:tcPr>
          <w:p w14:paraId="1D718D5F" w14:textId="77777777" w:rsidR="00122EA1" w:rsidRPr="00547AA0" w:rsidRDefault="00122EA1" w:rsidP="00122EA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14:paraId="2849465C" w14:textId="77777777" w:rsidR="00122EA1" w:rsidRPr="00547AA0" w:rsidRDefault="00122EA1" w:rsidP="00122EA1">
            <w:pPr>
              <w:rPr>
                <w:rFonts w:asciiTheme="minorHAnsi" w:hAnsiTheme="minorHAnsi" w:cstheme="minorHAnsi"/>
              </w:rPr>
            </w:pPr>
            <w:r w:rsidRPr="00547AA0">
              <w:rPr>
                <w:rFonts w:asciiTheme="minorHAnsi" w:hAnsiTheme="minorHAnsi" w:cstheme="minorHAnsi"/>
              </w:rPr>
              <w:t xml:space="preserve">Uzyskał 71%-80% maksymalnego </w:t>
            </w:r>
            <w:r w:rsidR="00A81DF3" w:rsidRPr="00547AA0">
              <w:rPr>
                <w:rFonts w:asciiTheme="minorHAnsi" w:hAnsiTheme="minorHAnsi" w:cstheme="minorHAnsi"/>
              </w:rPr>
              <w:t xml:space="preserve">wyniku z kolokwium, </w:t>
            </w:r>
            <w:r w:rsidR="006A7968" w:rsidRPr="00547AA0">
              <w:rPr>
                <w:rFonts w:asciiTheme="minorHAnsi" w:hAnsiTheme="minorHAnsi" w:cstheme="minorHAnsi"/>
              </w:rPr>
              <w:t>pracy pisemnej</w:t>
            </w:r>
            <w:r w:rsidR="00A81DF3" w:rsidRPr="00547AA0">
              <w:rPr>
                <w:rFonts w:asciiTheme="minorHAnsi" w:hAnsiTheme="minorHAnsi" w:cstheme="minorHAnsi"/>
              </w:rPr>
              <w:t xml:space="preserve"> i projektu</w:t>
            </w:r>
            <w:r w:rsidRPr="00547AA0">
              <w:rPr>
                <w:rFonts w:asciiTheme="minorHAnsi" w:hAnsiTheme="minorHAnsi" w:cstheme="minorHAnsi"/>
              </w:rPr>
              <w:t>; wykazał się aktywnością podczas ćwiczeń</w:t>
            </w:r>
          </w:p>
        </w:tc>
      </w:tr>
      <w:tr w:rsidR="00122EA1" w:rsidRPr="00547AA0" w14:paraId="6FF658E4" w14:textId="77777777" w:rsidTr="000D4346">
        <w:trPr>
          <w:jc w:val="center"/>
        </w:trPr>
        <w:tc>
          <w:tcPr>
            <w:tcW w:w="953" w:type="dxa"/>
          </w:tcPr>
          <w:p w14:paraId="5C1DA9A8" w14:textId="77777777" w:rsidR="00122EA1" w:rsidRPr="00547AA0" w:rsidRDefault="00122EA1" w:rsidP="00122EA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14:paraId="79028006" w14:textId="77777777" w:rsidR="00122EA1" w:rsidRPr="00547AA0" w:rsidRDefault="00122EA1" w:rsidP="00122EA1">
            <w:pPr>
              <w:rPr>
                <w:rFonts w:asciiTheme="minorHAnsi" w:hAnsiTheme="minorHAnsi" w:cstheme="minorHAnsi"/>
              </w:rPr>
            </w:pPr>
            <w:r w:rsidRPr="00547AA0">
              <w:rPr>
                <w:rFonts w:asciiTheme="minorHAnsi" w:hAnsiTheme="minorHAnsi" w:cstheme="minorHAnsi"/>
              </w:rPr>
              <w:t>Uzyskał 81%-90% maksymalne</w:t>
            </w:r>
            <w:r w:rsidR="006A7968" w:rsidRPr="00547AA0">
              <w:rPr>
                <w:rFonts w:asciiTheme="minorHAnsi" w:hAnsiTheme="minorHAnsi" w:cstheme="minorHAnsi"/>
              </w:rPr>
              <w:t>go wyniku z kolo</w:t>
            </w:r>
            <w:r w:rsidR="00A81DF3" w:rsidRPr="00547AA0">
              <w:rPr>
                <w:rFonts w:asciiTheme="minorHAnsi" w:hAnsiTheme="minorHAnsi" w:cstheme="minorHAnsi"/>
              </w:rPr>
              <w:t xml:space="preserve">kwium, </w:t>
            </w:r>
            <w:r w:rsidR="006A7968" w:rsidRPr="00547AA0">
              <w:rPr>
                <w:rFonts w:asciiTheme="minorHAnsi" w:hAnsiTheme="minorHAnsi" w:cstheme="minorHAnsi"/>
              </w:rPr>
              <w:t>pracy pisemnej</w:t>
            </w:r>
            <w:r w:rsidR="00A81DF3" w:rsidRPr="00547AA0">
              <w:rPr>
                <w:rFonts w:asciiTheme="minorHAnsi" w:hAnsiTheme="minorHAnsi" w:cstheme="minorHAnsi"/>
              </w:rPr>
              <w:t xml:space="preserve"> i projektu</w:t>
            </w:r>
            <w:r w:rsidRPr="00547AA0">
              <w:rPr>
                <w:rFonts w:asciiTheme="minorHAnsi" w:hAnsiTheme="minorHAnsi" w:cstheme="minorHAnsi"/>
              </w:rPr>
              <w:t>; wykazał się aktywnością podczas ćwiczeń</w:t>
            </w:r>
          </w:p>
        </w:tc>
      </w:tr>
      <w:tr w:rsidR="00122EA1" w:rsidRPr="00547AA0" w14:paraId="1D60B0C8" w14:textId="77777777" w:rsidTr="000D4346">
        <w:trPr>
          <w:jc w:val="center"/>
        </w:trPr>
        <w:tc>
          <w:tcPr>
            <w:tcW w:w="953" w:type="dxa"/>
          </w:tcPr>
          <w:p w14:paraId="58BD26A0" w14:textId="77777777" w:rsidR="00122EA1" w:rsidRPr="00547AA0" w:rsidRDefault="00122EA1" w:rsidP="00122EA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14:paraId="6B7FB571" w14:textId="77777777" w:rsidR="00122EA1" w:rsidRPr="00547AA0" w:rsidRDefault="00122EA1" w:rsidP="00122EA1">
            <w:pPr>
              <w:rPr>
                <w:rFonts w:asciiTheme="minorHAnsi" w:hAnsiTheme="minorHAnsi" w:cstheme="minorHAnsi"/>
              </w:rPr>
            </w:pPr>
            <w:r w:rsidRPr="00547AA0">
              <w:rPr>
                <w:rFonts w:asciiTheme="minorHAnsi" w:hAnsiTheme="minorHAnsi" w:cstheme="minorHAnsi"/>
              </w:rPr>
              <w:t>Uzyskał 91%-100% maksymalne</w:t>
            </w:r>
            <w:r w:rsidR="00A81DF3" w:rsidRPr="00547AA0">
              <w:rPr>
                <w:rFonts w:asciiTheme="minorHAnsi" w:hAnsiTheme="minorHAnsi" w:cstheme="minorHAnsi"/>
              </w:rPr>
              <w:t xml:space="preserve">go wyniku z kolokwium, </w:t>
            </w:r>
            <w:r w:rsidR="006A7968" w:rsidRPr="00547AA0">
              <w:rPr>
                <w:rFonts w:asciiTheme="minorHAnsi" w:hAnsiTheme="minorHAnsi" w:cstheme="minorHAnsi"/>
              </w:rPr>
              <w:t>pracy pisemnej</w:t>
            </w:r>
            <w:r w:rsidR="00A81DF3" w:rsidRPr="00547AA0">
              <w:rPr>
                <w:rFonts w:asciiTheme="minorHAnsi" w:hAnsiTheme="minorHAnsi" w:cstheme="minorHAnsi"/>
              </w:rPr>
              <w:t xml:space="preserve"> i projektu</w:t>
            </w:r>
            <w:r w:rsidRPr="00547AA0">
              <w:rPr>
                <w:rFonts w:asciiTheme="minorHAnsi" w:hAnsiTheme="minorHAnsi" w:cstheme="minorHAnsi"/>
              </w:rPr>
              <w:t>; wykazał się aktywnością podczas ćwiczeń</w:t>
            </w:r>
          </w:p>
        </w:tc>
      </w:tr>
    </w:tbl>
    <w:p w14:paraId="216A9E88" w14:textId="77777777" w:rsidR="000746C5" w:rsidRPr="00547AA0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547AA0">
        <w:rPr>
          <w:iCs/>
          <w:color w:val="000000" w:themeColor="text1"/>
          <w:sz w:val="24"/>
          <w:szCs w:val="24"/>
        </w:rPr>
        <w:t>Bilans punktów ECTS – nakład pracy studenta</w:t>
      </w:r>
    </w:p>
    <w:p w14:paraId="125091E3" w14:textId="77777777" w:rsidR="006A7968" w:rsidRPr="00547AA0" w:rsidRDefault="006A7968" w:rsidP="006A7968">
      <w:pPr>
        <w:rPr>
          <w:rFonts w:asciiTheme="minorHAnsi" w:hAnsiTheme="minorHAnsi" w:cstheme="minorHAnsi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8E3C86" w:rsidRPr="00547AA0" w14:paraId="668A6043" w14:textId="77777777" w:rsidTr="008C10A8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7A12" w14:textId="77777777" w:rsidR="008E3C86" w:rsidRPr="00547AA0" w:rsidRDefault="008E3C86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8CCDEC0" w14:textId="77777777" w:rsidR="008E3C86" w:rsidRPr="00547AA0" w:rsidRDefault="008E3C86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8E3C86" w:rsidRPr="00547AA0" w14:paraId="511981A0" w14:textId="77777777" w:rsidTr="008C10A8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59BD58F" w14:textId="77777777" w:rsidR="008E3C86" w:rsidRPr="00547AA0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LICZBA GODZIN REALIZOWANYCH PRZY BEZPOŚREDNIM UDZIALE </w:t>
            </w:r>
            <w:proofErr w:type="gramStart"/>
            <w:r w:rsidRPr="00547AA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NAUCZYCIELA(</w:t>
            </w:r>
            <w:proofErr w:type="gramEnd"/>
            <w:r w:rsidRPr="00547AA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14:paraId="265CCC62" w14:textId="77777777" w:rsidR="008E3C86" w:rsidRPr="00547AA0" w:rsidRDefault="008E3C86" w:rsidP="00122EA1">
            <w:pPr>
              <w:jc w:val="center"/>
              <w:rPr>
                <w:rFonts w:asciiTheme="minorHAnsi" w:hAnsiTheme="minorHAnsi" w:cstheme="minorHAnsi"/>
              </w:rPr>
            </w:pPr>
            <w:r w:rsidRPr="00547AA0">
              <w:rPr>
                <w:rFonts w:asciiTheme="minorHAnsi" w:hAnsiTheme="minorHAnsi" w:cstheme="minorHAnsi"/>
              </w:rPr>
              <w:t>40</w:t>
            </w:r>
          </w:p>
        </w:tc>
      </w:tr>
      <w:tr w:rsidR="008E3C86" w:rsidRPr="00547AA0" w14:paraId="7492FDE2" w14:textId="77777777" w:rsidTr="008C10A8">
        <w:trPr>
          <w:trHeight w:val="282"/>
          <w:jc w:val="center"/>
        </w:trPr>
        <w:tc>
          <w:tcPr>
            <w:tcW w:w="5499" w:type="dxa"/>
          </w:tcPr>
          <w:p w14:paraId="5A8EAF8A" w14:textId="77777777" w:rsidR="008E3C86" w:rsidRPr="00547AA0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wykładach*</w:t>
            </w:r>
          </w:p>
        </w:tc>
        <w:tc>
          <w:tcPr>
            <w:tcW w:w="2172" w:type="dxa"/>
          </w:tcPr>
          <w:p w14:paraId="2EF127DC" w14:textId="77777777" w:rsidR="008E3C86" w:rsidRPr="00547AA0" w:rsidRDefault="008E3C86" w:rsidP="00122EA1">
            <w:pPr>
              <w:jc w:val="center"/>
              <w:rPr>
                <w:rFonts w:asciiTheme="minorHAnsi" w:hAnsiTheme="minorHAnsi" w:cstheme="minorHAnsi"/>
              </w:rPr>
            </w:pPr>
            <w:r w:rsidRPr="00547AA0">
              <w:rPr>
                <w:rFonts w:asciiTheme="minorHAnsi" w:hAnsiTheme="minorHAnsi" w:cstheme="minorHAnsi"/>
              </w:rPr>
              <w:t>20</w:t>
            </w:r>
          </w:p>
        </w:tc>
      </w:tr>
      <w:tr w:rsidR="008E3C86" w:rsidRPr="00547AA0" w14:paraId="1CB91653" w14:textId="77777777" w:rsidTr="008C10A8">
        <w:trPr>
          <w:trHeight w:val="282"/>
          <w:jc w:val="center"/>
        </w:trPr>
        <w:tc>
          <w:tcPr>
            <w:tcW w:w="5499" w:type="dxa"/>
          </w:tcPr>
          <w:p w14:paraId="4622B492" w14:textId="77777777" w:rsidR="008E3C86" w:rsidRPr="00547AA0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ćwiczeniach, konwersatoriach, laboratoriach*</w:t>
            </w:r>
          </w:p>
        </w:tc>
        <w:tc>
          <w:tcPr>
            <w:tcW w:w="2172" w:type="dxa"/>
          </w:tcPr>
          <w:p w14:paraId="3C762D6A" w14:textId="77777777" w:rsidR="008E3C86" w:rsidRPr="00547AA0" w:rsidRDefault="008E3C86" w:rsidP="00122EA1">
            <w:pPr>
              <w:jc w:val="center"/>
              <w:rPr>
                <w:rFonts w:asciiTheme="minorHAnsi" w:hAnsiTheme="minorHAnsi" w:cstheme="minorHAnsi"/>
              </w:rPr>
            </w:pPr>
            <w:r w:rsidRPr="00547AA0">
              <w:rPr>
                <w:rFonts w:asciiTheme="minorHAnsi" w:hAnsiTheme="minorHAnsi" w:cstheme="minorHAnsi"/>
              </w:rPr>
              <w:t>20</w:t>
            </w:r>
          </w:p>
        </w:tc>
      </w:tr>
      <w:tr w:rsidR="008E3C86" w:rsidRPr="00547AA0" w14:paraId="6DB340F9" w14:textId="77777777" w:rsidTr="008C10A8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39A2754" w14:textId="77777777" w:rsidR="008E3C86" w:rsidRPr="00547AA0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SAMODZIELNA PRACA STUDENTA (GODZINY </w:t>
            </w:r>
            <w:r w:rsidRPr="00547AA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lastRenderedPageBreak/>
              <w:t>NIEKONTAKTOWE)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14:paraId="4BE36555" w14:textId="77777777" w:rsidR="008E3C86" w:rsidRPr="00547AA0" w:rsidRDefault="008E3C86" w:rsidP="00122EA1">
            <w:pPr>
              <w:jc w:val="center"/>
              <w:rPr>
                <w:rFonts w:asciiTheme="minorHAnsi" w:hAnsiTheme="minorHAnsi" w:cstheme="minorHAnsi"/>
              </w:rPr>
            </w:pPr>
            <w:r w:rsidRPr="00547AA0">
              <w:rPr>
                <w:rFonts w:asciiTheme="minorHAnsi" w:hAnsiTheme="minorHAnsi" w:cstheme="minorHAnsi"/>
              </w:rPr>
              <w:lastRenderedPageBreak/>
              <w:t>22,5</w:t>
            </w:r>
          </w:p>
        </w:tc>
      </w:tr>
      <w:tr w:rsidR="008E3C86" w:rsidRPr="00547AA0" w14:paraId="1E892FF3" w14:textId="77777777" w:rsidTr="008C10A8">
        <w:trPr>
          <w:trHeight w:val="285"/>
          <w:jc w:val="center"/>
        </w:trPr>
        <w:tc>
          <w:tcPr>
            <w:tcW w:w="5499" w:type="dxa"/>
          </w:tcPr>
          <w:p w14:paraId="10D07B28" w14:textId="77777777" w:rsidR="008E3C86" w:rsidRPr="00547AA0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wykładu*</w:t>
            </w:r>
          </w:p>
        </w:tc>
        <w:tc>
          <w:tcPr>
            <w:tcW w:w="2172" w:type="dxa"/>
          </w:tcPr>
          <w:p w14:paraId="29117A2F" w14:textId="77777777" w:rsidR="008E3C86" w:rsidRPr="00547AA0" w:rsidRDefault="008E3C86" w:rsidP="00122EA1">
            <w:pPr>
              <w:jc w:val="center"/>
              <w:rPr>
                <w:rFonts w:asciiTheme="minorHAnsi" w:hAnsiTheme="minorHAnsi" w:cstheme="minorHAnsi"/>
              </w:rPr>
            </w:pPr>
            <w:r w:rsidRPr="00547AA0">
              <w:rPr>
                <w:rFonts w:asciiTheme="minorHAnsi" w:hAnsiTheme="minorHAnsi" w:cstheme="minorHAnsi"/>
              </w:rPr>
              <w:t>6</w:t>
            </w:r>
          </w:p>
        </w:tc>
      </w:tr>
      <w:tr w:rsidR="008E3C86" w:rsidRPr="00547AA0" w14:paraId="29E6FB51" w14:textId="77777777" w:rsidTr="008C10A8">
        <w:trPr>
          <w:trHeight w:val="285"/>
          <w:jc w:val="center"/>
        </w:trPr>
        <w:tc>
          <w:tcPr>
            <w:tcW w:w="5499" w:type="dxa"/>
          </w:tcPr>
          <w:p w14:paraId="10012CB6" w14:textId="77777777" w:rsidR="008E3C86" w:rsidRPr="00547AA0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ćwiczeń, konwersatorium, laboratorium*</w:t>
            </w:r>
          </w:p>
        </w:tc>
        <w:tc>
          <w:tcPr>
            <w:tcW w:w="2172" w:type="dxa"/>
          </w:tcPr>
          <w:p w14:paraId="181CF4C5" w14:textId="77777777" w:rsidR="008E3C86" w:rsidRPr="00547AA0" w:rsidRDefault="008E3C86" w:rsidP="00122EA1">
            <w:pPr>
              <w:jc w:val="center"/>
              <w:rPr>
                <w:rFonts w:asciiTheme="minorHAnsi" w:hAnsiTheme="minorHAnsi" w:cstheme="minorHAnsi"/>
              </w:rPr>
            </w:pPr>
            <w:r w:rsidRPr="00547AA0">
              <w:rPr>
                <w:rFonts w:asciiTheme="minorHAnsi" w:hAnsiTheme="minorHAnsi" w:cstheme="minorHAnsi"/>
              </w:rPr>
              <w:t>6,5</w:t>
            </w:r>
          </w:p>
        </w:tc>
      </w:tr>
      <w:tr w:rsidR="008E3C86" w:rsidRPr="00547AA0" w14:paraId="6CDFB6BB" w14:textId="77777777" w:rsidTr="008C10A8">
        <w:trPr>
          <w:trHeight w:val="282"/>
          <w:jc w:val="center"/>
        </w:trPr>
        <w:tc>
          <w:tcPr>
            <w:tcW w:w="5499" w:type="dxa"/>
          </w:tcPr>
          <w:p w14:paraId="1D440C6C" w14:textId="77777777" w:rsidR="008E3C86" w:rsidRPr="00547AA0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egzaminu/kolokwium*</w:t>
            </w:r>
          </w:p>
        </w:tc>
        <w:tc>
          <w:tcPr>
            <w:tcW w:w="2172" w:type="dxa"/>
          </w:tcPr>
          <w:p w14:paraId="569D5556" w14:textId="77777777" w:rsidR="008E3C86" w:rsidRPr="00547AA0" w:rsidRDefault="008E3C86" w:rsidP="00122EA1">
            <w:pPr>
              <w:jc w:val="center"/>
              <w:rPr>
                <w:rFonts w:asciiTheme="minorHAnsi" w:hAnsiTheme="minorHAnsi" w:cstheme="minorHAnsi"/>
              </w:rPr>
            </w:pPr>
            <w:r w:rsidRPr="00547AA0">
              <w:rPr>
                <w:rFonts w:asciiTheme="minorHAnsi" w:hAnsiTheme="minorHAnsi" w:cstheme="minorHAnsi"/>
              </w:rPr>
              <w:t>4</w:t>
            </w:r>
          </w:p>
        </w:tc>
      </w:tr>
      <w:tr w:rsidR="008E3C86" w:rsidRPr="00547AA0" w14:paraId="2E70AC98" w14:textId="77777777" w:rsidTr="008C10A8">
        <w:trPr>
          <w:trHeight w:val="285"/>
          <w:jc w:val="center"/>
        </w:trPr>
        <w:tc>
          <w:tcPr>
            <w:tcW w:w="5499" w:type="dxa"/>
          </w:tcPr>
          <w:p w14:paraId="5D7212C0" w14:textId="77777777" w:rsidR="008E3C86" w:rsidRPr="00547AA0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Zebranie materiałów do projektu, kwerenda internetowa*</w:t>
            </w:r>
          </w:p>
        </w:tc>
        <w:tc>
          <w:tcPr>
            <w:tcW w:w="2172" w:type="dxa"/>
          </w:tcPr>
          <w:p w14:paraId="7C464276" w14:textId="77777777" w:rsidR="008E3C86" w:rsidRPr="00547AA0" w:rsidRDefault="008E3C86" w:rsidP="00122EA1">
            <w:pPr>
              <w:jc w:val="center"/>
              <w:rPr>
                <w:rFonts w:asciiTheme="minorHAnsi" w:hAnsiTheme="minorHAnsi" w:cstheme="minorHAnsi"/>
              </w:rPr>
            </w:pPr>
            <w:r w:rsidRPr="00547AA0">
              <w:rPr>
                <w:rFonts w:asciiTheme="minorHAnsi" w:hAnsiTheme="minorHAnsi" w:cstheme="minorHAnsi"/>
              </w:rPr>
              <w:t>6</w:t>
            </w:r>
          </w:p>
        </w:tc>
      </w:tr>
      <w:tr w:rsidR="008E3C86" w:rsidRPr="00547AA0" w14:paraId="6BDC2643" w14:textId="77777777" w:rsidTr="008C10A8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339A0349" w14:textId="77777777" w:rsidR="008E3C86" w:rsidRPr="00547AA0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14:paraId="367CC69C" w14:textId="77777777" w:rsidR="008E3C86" w:rsidRPr="00547AA0" w:rsidRDefault="008E3C86" w:rsidP="00122EA1">
            <w:pPr>
              <w:jc w:val="center"/>
              <w:rPr>
                <w:rFonts w:asciiTheme="minorHAnsi" w:hAnsiTheme="minorHAnsi" w:cstheme="minorHAnsi"/>
              </w:rPr>
            </w:pPr>
            <w:r w:rsidRPr="00547AA0">
              <w:rPr>
                <w:rFonts w:asciiTheme="minorHAnsi" w:hAnsiTheme="minorHAnsi" w:cstheme="minorHAnsi"/>
              </w:rPr>
              <w:t>62,5</w:t>
            </w:r>
          </w:p>
        </w:tc>
      </w:tr>
      <w:tr w:rsidR="008E3C86" w:rsidRPr="00547AA0" w14:paraId="1627F827" w14:textId="77777777" w:rsidTr="008C10A8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77B4BF23" w14:textId="77777777" w:rsidR="008E3C86" w:rsidRPr="00547AA0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547AA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14:paraId="6C15AA02" w14:textId="77777777" w:rsidR="008E3C86" w:rsidRPr="00547AA0" w:rsidRDefault="008E3C86" w:rsidP="00122EA1">
            <w:pPr>
              <w:jc w:val="center"/>
              <w:rPr>
                <w:rFonts w:asciiTheme="minorHAnsi" w:hAnsiTheme="minorHAnsi" w:cstheme="minorHAnsi"/>
              </w:rPr>
            </w:pPr>
            <w:r w:rsidRPr="00547AA0">
              <w:rPr>
                <w:rFonts w:asciiTheme="minorHAnsi" w:hAnsiTheme="minorHAnsi" w:cstheme="minorHAnsi"/>
              </w:rPr>
              <w:t>2,5</w:t>
            </w:r>
          </w:p>
        </w:tc>
      </w:tr>
    </w:tbl>
    <w:p w14:paraId="1667B987" w14:textId="77777777" w:rsidR="00896E3C" w:rsidRPr="00547AA0" w:rsidRDefault="00896E3C" w:rsidP="004501ED">
      <w:pPr>
        <w:spacing w:before="360" w:after="120" w:line="276" w:lineRule="auto"/>
        <w:ind w:left="255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547AA0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*niepotrzebne usunąć</w:t>
      </w:r>
    </w:p>
    <w:p w14:paraId="24451CDA" w14:textId="77777777" w:rsidR="00896E3C" w:rsidRPr="00547AA0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547AA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547AA0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547AA0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547AA0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Pr="00547AA0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0A70A280" w14:textId="77777777" w:rsidR="00896E3C" w:rsidRPr="00547AA0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547AA0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 w:rsidRPr="00547AA0"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547AA0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D1E36FB"/>
    <w:multiLevelType w:val="hybridMultilevel"/>
    <w:tmpl w:val="CFEAD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94654"/>
    <w:multiLevelType w:val="hybridMultilevel"/>
    <w:tmpl w:val="FB8CD6AA"/>
    <w:lvl w:ilvl="0" w:tplc="E1C046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2" w15:restartNumberingAfterBreak="0">
    <w:nsid w:val="2B5478E3"/>
    <w:multiLevelType w:val="hybridMultilevel"/>
    <w:tmpl w:val="EF5C3C30"/>
    <w:lvl w:ilvl="0" w:tplc="0415000F">
      <w:start w:val="1"/>
      <w:numFmt w:val="decimal"/>
      <w:lvlText w:val="%1."/>
      <w:lvlJc w:val="left"/>
      <w:pPr>
        <w:ind w:left="826" w:hanging="360"/>
      </w:pPr>
    </w:lvl>
    <w:lvl w:ilvl="1" w:tplc="04150019" w:tentative="1">
      <w:start w:val="1"/>
      <w:numFmt w:val="lowerLetter"/>
      <w:lvlText w:val="%2."/>
      <w:lvlJc w:val="left"/>
      <w:pPr>
        <w:ind w:left="1546" w:hanging="360"/>
      </w:pPr>
    </w:lvl>
    <w:lvl w:ilvl="2" w:tplc="0415001B" w:tentative="1">
      <w:start w:val="1"/>
      <w:numFmt w:val="lowerRoman"/>
      <w:lvlText w:val="%3."/>
      <w:lvlJc w:val="right"/>
      <w:pPr>
        <w:ind w:left="2266" w:hanging="180"/>
      </w:pPr>
    </w:lvl>
    <w:lvl w:ilvl="3" w:tplc="0415000F" w:tentative="1">
      <w:start w:val="1"/>
      <w:numFmt w:val="decimal"/>
      <w:lvlText w:val="%4."/>
      <w:lvlJc w:val="left"/>
      <w:pPr>
        <w:ind w:left="2986" w:hanging="360"/>
      </w:pPr>
    </w:lvl>
    <w:lvl w:ilvl="4" w:tplc="04150019" w:tentative="1">
      <w:start w:val="1"/>
      <w:numFmt w:val="lowerLetter"/>
      <w:lvlText w:val="%5."/>
      <w:lvlJc w:val="left"/>
      <w:pPr>
        <w:ind w:left="3706" w:hanging="360"/>
      </w:pPr>
    </w:lvl>
    <w:lvl w:ilvl="5" w:tplc="0415001B" w:tentative="1">
      <w:start w:val="1"/>
      <w:numFmt w:val="lowerRoman"/>
      <w:lvlText w:val="%6."/>
      <w:lvlJc w:val="right"/>
      <w:pPr>
        <w:ind w:left="4426" w:hanging="180"/>
      </w:pPr>
    </w:lvl>
    <w:lvl w:ilvl="6" w:tplc="0415000F" w:tentative="1">
      <w:start w:val="1"/>
      <w:numFmt w:val="decimal"/>
      <w:lvlText w:val="%7."/>
      <w:lvlJc w:val="left"/>
      <w:pPr>
        <w:ind w:left="5146" w:hanging="360"/>
      </w:pPr>
    </w:lvl>
    <w:lvl w:ilvl="7" w:tplc="04150019" w:tentative="1">
      <w:start w:val="1"/>
      <w:numFmt w:val="lowerLetter"/>
      <w:lvlText w:val="%8."/>
      <w:lvlJc w:val="left"/>
      <w:pPr>
        <w:ind w:left="5866" w:hanging="360"/>
      </w:pPr>
    </w:lvl>
    <w:lvl w:ilvl="8" w:tplc="0415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13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4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6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0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21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3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4" w15:restartNumberingAfterBreak="0">
    <w:nsid w:val="4C632E5D"/>
    <w:multiLevelType w:val="hybridMultilevel"/>
    <w:tmpl w:val="CFEAD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7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8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 w15:restartNumberingAfterBreak="0">
    <w:nsid w:val="6C88632B"/>
    <w:multiLevelType w:val="hybridMultilevel"/>
    <w:tmpl w:val="EF5C3C30"/>
    <w:lvl w:ilvl="0" w:tplc="0415000F">
      <w:start w:val="1"/>
      <w:numFmt w:val="decimal"/>
      <w:lvlText w:val="%1."/>
      <w:lvlJc w:val="left"/>
      <w:pPr>
        <w:ind w:left="826" w:hanging="360"/>
      </w:pPr>
    </w:lvl>
    <w:lvl w:ilvl="1" w:tplc="04150019" w:tentative="1">
      <w:start w:val="1"/>
      <w:numFmt w:val="lowerLetter"/>
      <w:lvlText w:val="%2."/>
      <w:lvlJc w:val="left"/>
      <w:pPr>
        <w:ind w:left="1546" w:hanging="360"/>
      </w:pPr>
    </w:lvl>
    <w:lvl w:ilvl="2" w:tplc="0415001B" w:tentative="1">
      <w:start w:val="1"/>
      <w:numFmt w:val="lowerRoman"/>
      <w:lvlText w:val="%3."/>
      <w:lvlJc w:val="right"/>
      <w:pPr>
        <w:ind w:left="2266" w:hanging="180"/>
      </w:pPr>
    </w:lvl>
    <w:lvl w:ilvl="3" w:tplc="0415000F" w:tentative="1">
      <w:start w:val="1"/>
      <w:numFmt w:val="decimal"/>
      <w:lvlText w:val="%4."/>
      <w:lvlJc w:val="left"/>
      <w:pPr>
        <w:ind w:left="2986" w:hanging="360"/>
      </w:pPr>
    </w:lvl>
    <w:lvl w:ilvl="4" w:tplc="04150019" w:tentative="1">
      <w:start w:val="1"/>
      <w:numFmt w:val="lowerLetter"/>
      <w:lvlText w:val="%5."/>
      <w:lvlJc w:val="left"/>
      <w:pPr>
        <w:ind w:left="3706" w:hanging="360"/>
      </w:pPr>
    </w:lvl>
    <w:lvl w:ilvl="5" w:tplc="0415001B" w:tentative="1">
      <w:start w:val="1"/>
      <w:numFmt w:val="lowerRoman"/>
      <w:lvlText w:val="%6."/>
      <w:lvlJc w:val="right"/>
      <w:pPr>
        <w:ind w:left="4426" w:hanging="180"/>
      </w:pPr>
    </w:lvl>
    <w:lvl w:ilvl="6" w:tplc="0415000F" w:tentative="1">
      <w:start w:val="1"/>
      <w:numFmt w:val="decimal"/>
      <w:lvlText w:val="%7."/>
      <w:lvlJc w:val="left"/>
      <w:pPr>
        <w:ind w:left="5146" w:hanging="360"/>
      </w:pPr>
    </w:lvl>
    <w:lvl w:ilvl="7" w:tplc="04150019" w:tentative="1">
      <w:start w:val="1"/>
      <w:numFmt w:val="lowerLetter"/>
      <w:lvlText w:val="%8."/>
      <w:lvlJc w:val="left"/>
      <w:pPr>
        <w:ind w:left="5866" w:hanging="360"/>
      </w:pPr>
    </w:lvl>
    <w:lvl w:ilvl="8" w:tplc="0415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34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5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6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7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8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9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0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1415203778">
    <w:abstractNumId w:val="37"/>
  </w:num>
  <w:num w:numId="2" w16cid:durableId="2099670048">
    <w:abstractNumId w:val="4"/>
  </w:num>
  <w:num w:numId="3" w16cid:durableId="1494565984">
    <w:abstractNumId w:val="20"/>
  </w:num>
  <w:num w:numId="4" w16cid:durableId="517041319">
    <w:abstractNumId w:val="38"/>
  </w:num>
  <w:num w:numId="5" w16cid:durableId="1388920389">
    <w:abstractNumId w:val="2"/>
  </w:num>
  <w:num w:numId="6" w16cid:durableId="2059937585">
    <w:abstractNumId w:val="36"/>
  </w:num>
  <w:num w:numId="7" w16cid:durableId="819659395">
    <w:abstractNumId w:val="11"/>
  </w:num>
  <w:num w:numId="8" w16cid:durableId="201065508">
    <w:abstractNumId w:val="19"/>
  </w:num>
  <w:num w:numId="9" w16cid:durableId="429590782">
    <w:abstractNumId w:val="8"/>
  </w:num>
  <w:num w:numId="10" w16cid:durableId="1098019536">
    <w:abstractNumId w:val="27"/>
  </w:num>
  <w:num w:numId="11" w16cid:durableId="767114624">
    <w:abstractNumId w:val="28"/>
  </w:num>
  <w:num w:numId="12" w16cid:durableId="344525754">
    <w:abstractNumId w:val="35"/>
  </w:num>
  <w:num w:numId="13" w16cid:durableId="1601713974">
    <w:abstractNumId w:val="14"/>
  </w:num>
  <w:num w:numId="14" w16cid:durableId="127741810">
    <w:abstractNumId w:val="31"/>
  </w:num>
  <w:num w:numId="15" w16cid:durableId="886376671">
    <w:abstractNumId w:val="34"/>
  </w:num>
  <w:num w:numId="16" w16cid:durableId="1412850811">
    <w:abstractNumId w:val="32"/>
  </w:num>
  <w:num w:numId="17" w16cid:durableId="636377273">
    <w:abstractNumId w:val="22"/>
  </w:num>
  <w:num w:numId="18" w16cid:durableId="506557102">
    <w:abstractNumId w:val="10"/>
  </w:num>
  <w:num w:numId="19" w16cid:durableId="1996955467">
    <w:abstractNumId w:val="15"/>
  </w:num>
  <w:num w:numId="20" w16cid:durableId="1633554838">
    <w:abstractNumId w:val="1"/>
  </w:num>
  <w:num w:numId="21" w16cid:durableId="2095933371">
    <w:abstractNumId w:val="23"/>
  </w:num>
  <w:num w:numId="22" w16cid:durableId="152574164">
    <w:abstractNumId w:val="26"/>
  </w:num>
  <w:num w:numId="23" w16cid:durableId="902789195">
    <w:abstractNumId w:val="0"/>
  </w:num>
  <w:num w:numId="24" w16cid:durableId="1297952297">
    <w:abstractNumId w:val="39"/>
  </w:num>
  <w:num w:numId="25" w16cid:durableId="691614817">
    <w:abstractNumId w:val="13"/>
  </w:num>
  <w:num w:numId="26" w16cid:durableId="1108818203">
    <w:abstractNumId w:val="21"/>
  </w:num>
  <w:num w:numId="27" w16cid:durableId="2046559794">
    <w:abstractNumId w:val="40"/>
  </w:num>
  <w:num w:numId="28" w16cid:durableId="1156409496">
    <w:abstractNumId w:val="16"/>
  </w:num>
  <w:num w:numId="29" w16cid:durableId="280575880">
    <w:abstractNumId w:val="30"/>
  </w:num>
  <w:num w:numId="30" w16cid:durableId="2121534153">
    <w:abstractNumId w:val="5"/>
  </w:num>
  <w:num w:numId="31" w16cid:durableId="644435272">
    <w:abstractNumId w:val="18"/>
  </w:num>
  <w:num w:numId="32" w16cid:durableId="375013791">
    <w:abstractNumId w:val="25"/>
  </w:num>
  <w:num w:numId="33" w16cid:durableId="1019895592">
    <w:abstractNumId w:val="3"/>
  </w:num>
  <w:num w:numId="34" w16cid:durableId="126170519">
    <w:abstractNumId w:val="17"/>
  </w:num>
  <w:num w:numId="35" w16cid:durableId="69893497">
    <w:abstractNumId w:val="9"/>
  </w:num>
  <w:num w:numId="36" w16cid:durableId="1431123550">
    <w:abstractNumId w:val="29"/>
  </w:num>
  <w:num w:numId="37" w16cid:durableId="297759031">
    <w:abstractNumId w:val="7"/>
  </w:num>
  <w:num w:numId="38" w16cid:durableId="209727100">
    <w:abstractNumId w:val="24"/>
  </w:num>
  <w:num w:numId="39" w16cid:durableId="1689676298">
    <w:abstractNumId w:val="6"/>
  </w:num>
  <w:num w:numId="40" w16cid:durableId="180826100">
    <w:abstractNumId w:val="12"/>
  </w:num>
  <w:num w:numId="41" w16cid:durableId="131355950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46C5"/>
    <w:rsid w:val="00001F0B"/>
    <w:rsid w:val="00013CA6"/>
    <w:rsid w:val="00040C7C"/>
    <w:rsid w:val="00053608"/>
    <w:rsid w:val="000657F2"/>
    <w:rsid w:val="000706A4"/>
    <w:rsid w:val="0007138A"/>
    <w:rsid w:val="000746C5"/>
    <w:rsid w:val="000800D0"/>
    <w:rsid w:val="000D4346"/>
    <w:rsid w:val="000F5265"/>
    <w:rsid w:val="00104870"/>
    <w:rsid w:val="00104F8D"/>
    <w:rsid w:val="001106DC"/>
    <w:rsid w:val="00122EA1"/>
    <w:rsid w:val="001373A5"/>
    <w:rsid w:val="00145EC7"/>
    <w:rsid w:val="001937BF"/>
    <w:rsid w:val="001D18A7"/>
    <w:rsid w:val="001D511D"/>
    <w:rsid w:val="001E0ADE"/>
    <w:rsid w:val="001E7B5A"/>
    <w:rsid w:val="00204C4C"/>
    <w:rsid w:val="002401BA"/>
    <w:rsid w:val="00255A49"/>
    <w:rsid w:val="002579A7"/>
    <w:rsid w:val="0027397F"/>
    <w:rsid w:val="00332E95"/>
    <w:rsid w:val="00334D16"/>
    <w:rsid w:val="00341AC4"/>
    <w:rsid w:val="0034602B"/>
    <w:rsid w:val="003522AC"/>
    <w:rsid w:val="003622B2"/>
    <w:rsid w:val="00363F81"/>
    <w:rsid w:val="003B55C2"/>
    <w:rsid w:val="003B6F34"/>
    <w:rsid w:val="003D038D"/>
    <w:rsid w:val="003D5C56"/>
    <w:rsid w:val="003E0703"/>
    <w:rsid w:val="00402BCD"/>
    <w:rsid w:val="00406793"/>
    <w:rsid w:val="00421C9E"/>
    <w:rsid w:val="004256BE"/>
    <w:rsid w:val="00436303"/>
    <w:rsid w:val="004443B6"/>
    <w:rsid w:val="0044577E"/>
    <w:rsid w:val="004501ED"/>
    <w:rsid w:val="004838B3"/>
    <w:rsid w:val="004A241A"/>
    <w:rsid w:val="004B30D1"/>
    <w:rsid w:val="004C2D66"/>
    <w:rsid w:val="004E017B"/>
    <w:rsid w:val="004F47E5"/>
    <w:rsid w:val="00501548"/>
    <w:rsid w:val="00513674"/>
    <w:rsid w:val="00522DED"/>
    <w:rsid w:val="005363F3"/>
    <w:rsid w:val="00543BC4"/>
    <w:rsid w:val="00547AA0"/>
    <w:rsid w:val="00566B57"/>
    <w:rsid w:val="00571CD4"/>
    <w:rsid w:val="005769E7"/>
    <w:rsid w:val="005D2A79"/>
    <w:rsid w:val="005D3DF3"/>
    <w:rsid w:val="005E156F"/>
    <w:rsid w:val="005F0097"/>
    <w:rsid w:val="005F3556"/>
    <w:rsid w:val="00621E17"/>
    <w:rsid w:val="00625795"/>
    <w:rsid w:val="00635E40"/>
    <w:rsid w:val="00654EA0"/>
    <w:rsid w:val="0067260F"/>
    <w:rsid w:val="006851AD"/>
    <w:rsid w:val="006A0C6B"/>
    <w:rsid w:val="006A7968"/>
    <w:rsid w:val="006C5000"/>
    <w:rsid w:val="006D764F"/>
    <w:rsid w:val="006E60C3"/>
    <w:rsid w:val="006F029C"/>
    <w:rsid w:val="00725F8A"/>
    <w:rsid w:val="00745543"/>
    <w:rsid w:val="00775AF1"/>
    <w:rsid w:val="0078420E"/>
    <w:rsid w:val="007B605E"/>
    <w:rsid w:val="007C3DBD"/>
    <w:rsid w:val="00805C69"/>
    <w:rsid w:val="00823B29"/>
    <w:rsid w:val="00826ADD"/>
    <w:rsid w:val="00834C51"/>
    <w:rsid w:val="00862E0A"/>
    <w:rsid w:val="00896E3C"/>
    <w:rsid w:val="008B336A"/>
    <w:rsid w:val="008E3C86"/>
    <w:rsid w:val="00906C25"/>
    <w:rsid w:val="009109EC"/>
    <w:rsid w:val="00913ECD"/>
    <w:rsid w:val="00937B44"/>
    <w:rsid w:val="00952870"/>
    <w:rsid w:val="0095606D"/>
    <w:rsid w:val="00957188"/>
    <w:rsid w:val="009C5192"/>
    <w:rsid w:val="009D2D35"/>
    <w:rsid w:val="009D3E96"/>
    <w:rsid w:val="009D44FA"/>
    <w:rsid w:val="00A37682"/>
    <w:rsid w:val="00A376DE"/>
    <w:rsid w:val="00A5532D"/>
    <w:rsid w:val="00A713B4"/>
    <w:rsid w:val="00A8073B"/>
    <w:rsid w:val="00A81DF3"/>
    <w:rsid w:val="00A97381"/>
    <w:rsid w:val="00AB3480"/>
    <w:rsid w:val="00AB6E40"/>
    <w:rsid w:val="00AE4328"/>
    <w:rsid w:val="00AF51E8"/>
    <w:rsid w:val="00AF7E08"/>
    <w:rsid w:val="00B20F2C"/>
    <w:rsid w:val="00B36858"/>
    <w:rsid w:val="00B54F67"/>
    <w:rsid w:val="00B64890"/>
    <w:rsid w:val="00B6660E"/>
    <w:rsid w:val="00B72C78"/>
    <w:rsid w:val="00B877F7"/>
    <w:rsid w:val="00BB0629"/>
    <w:rsid w:val="00BD45E2"/>
    <w:rsid w:val="00BE67AE"/>
    <w:rsid w:val="00C1154E"/>
    <w:rsid w:val="00C14619"/>
    <w:rsid w:val="00C15E8D"/>
    <w:rsid w:val="00C51D09"/>
    <w:rsid w:val="00C62B71"/>
    <w:rsid w:val="00C74615"/>
    <w:rsid w:val="00CA3616"/>
    <w:rsid w:val="00CB604E"/>
    <w:rsid w:val="00CC0F64"/>
    <w:rsid w:val="00CD60D3"/>
    <w:rsid w:val="00CF48D1"/>
    <w:rsid w:val="00D05AB2"/>
    <w:rsid w:val="00D85EF3"/>
    <w:rsid w:val="00D864ED"/>
    <w:rsid w:val="00D938BC"/>
    <w:rsid w:val="00DA28D5"/>
    <w:rsid w:val="00DB5D67"/>
    <w:rsid w:val="00DC6F08"/>
    <w:rsid w:val="00DD65E8"/>
    <w:rsid w:val="00DE1F53"/>
    <w:rsid w:val="00E17D02"/>
    <w:rsid w:val="00E30DA9"/>
    <w:rsid w:val="00E320A1"/>
    <w:rsid w:val="00E604E4"/>
    <w:rsid w:val="00E63048"/>
    <w:rsid w:val="00E81B10"/>
    <w:rsid w:val="00E948C6"/>
    <w:rsid w:val="00EA012A"/>
    <w:rsid w:val="00EA33AE"/>
    <w:rsid w:val="00EA7C7B"/>
    <w:rsid w:val="00EB05C8"/>
    <w:rsid w:val="00EC0C62"/>
    <w:rsid w:val="00EC2108"/>
    <w:rsid w:val="00ED58B1"/>
    <w:rsid w:val="00EE3CEA"/>
    <w:rsid w:val="00EE4BF9"/>
    <w:rsid w:val="00EF03DF"/>
    <w:rsid w:val="00F01556"/>
    <w:rsid w:val="00F03A6F"/>
    <w:rsid w:val="00F05892"/>
    <w:rsid w:val="00F114BE"/>
    <w:rsid w:val="00F24029"/>
    <w:rsid w:val="00F30720"/>
    <w:rsid w:val="00F5109B"/>
    <w:rsid w:val="00F71386"/>
    <w:rsid w:val="00F75F6D"/>
    <w:rsid w:val="00F77196"/>
    <w:rsid w:val="00F77856"/>
    <w:rsid w:val="00F93849"/>
    <w:rsid w:val="00FB2C0D"/>
    <w:rsid w:val="00FD380B"/>
    <w:rsid w:val="00FE128D"/>
    <w:rsid w:val="00FE6295"/>
    <w:rsid w:val="00FE6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C409B"/>
  <w15:docId w15:val="{391BA373-FE02-42F4-8E4A-138C3D67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7968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5E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C15E8D"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rsid w:val="00C15E8D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C15E8D"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A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customStyle="1" w:styleId="TableGrid">
    <w:name w:val="TableGrid"/>
    <w:rsid w:val="00A8073B"/>
    <w:pPr>
      <w:widowControl/>
      <w:autoSpaceDE/>
      <w:autoSpaceDN/>
    </w:pPr>
    <w:rPr>
      <w:rFonts w:eastAsiaTheme="minorEastAsia"/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A7968"/>
    <w:pPr>
      <w:widowControl/>
      <w:adjustRightInd w:val="0"/>
    </w:pPr>
    <w:rPr>
      <w:rFonts w:ascii="Calibri" w:hAnsi="Calibri" w:cs="Calibri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9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0CC73-6CA9-4EC2-96B5-67ABD4297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950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22</cp:revision>
  <cp:lastPrinted>2025-10-28T07:51:00Z</cp:lastPrinted>
  <dcterms:created xsi:type="dcterms:W3CDTF">2026-02-16T21:51:00Z</dcterms:created>
  <dcterms:modified xsi:type="dcterms:W3CDTF">2026-08-10T11:21:00Z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