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000000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000000">
      <w:pPr>
        <w:pStyle w:val="Nagwek1"/>
      </w:pPr>
      <w:r>
        <w:t xml:space="preserve">KARTA PRZEDMIOTU (ZAJĘĆ) </w:t>
      </w:r>
    </w:p>
    <w:p w14:paraId="0CACB78E" w14:textId="6683FB84" w:rsidR="005A3806" w:rsidRDefault="00000000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C41845" w:rsidRPr="00C41845">
        <w:rPr>
          <w:bCs/>
          <w:szCs w:val="22"/>
        </w:rPr>
        <w:t>0923.3.PS1.B/C1.WS</w:t>
      </w:r>
    </w:p>
    <w:p w14:paraId="590A6F51" w14:textId="527C98F3" w:rsidR="005A3806" w:rsidRDefault="00000000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C41845" w:rsidRPr="00C41845">
        <w:rPr>
          <w:bCs/>
          <w:szCs w:val="22"/>
        </w:rPr>
        <w:t>Wprowadzenie do socjologii</w:t>
      </w:r>
    </w:p>
    <w:p w14:paraId="005D6121" w14:textId="7405AA1E" w:rsidR="005A3806" w:rsidRDefault="00000000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 w:rsidR="00C41845" w:rsidRPr="00C41845">
        <w:rPr>
          <w:szCs w:val="22"/>
        </w:rPr>
        <w:t>Introduction</w:t>
      </w:r>
      <w:proofErr w:type="spellEnd"/>
      <w:r w:rsidR="00C41845" w:rsidRPr="00C41845">
        <w:rPr>
          <w:szCs w:val="22"/>
        </w:rPr>
        <w:t xml:space="preserve"> to </w:t>
      </w:r>
      <w:proofErr w:type="spellStart"/>
      <w:r w:rsidR="00C41845" w:rsidRPr="00C41845">
        <w:rPr>
          <w:szCs w:val="22"/>
        </w:rPr>
        <w:t>sociology</w:t>
      </w:r>
      <w:proofErr w:type="spellEnd"/>
    </w:p>
    <w:p w14:paraId="1963D548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4C749461" w:rsidR="005A3806" w:rsidRPr="00C41845" w:rsidRDefault="00000000">
            <w:pPr>
              <w:ind w:left="214"/>
              <w:rPr>
                <w:bCs/>
                <w:szCs w:val="22"/>
              </w:rPr>
            </w:pPr>
            <w:r w:rsidRPr="00C41845">
              <w:rPr>
                <w:bCs/>
                <w:szCs w:val="22"/>
              </w:rPr>
              <w:t xml:space="preserve"> </w:t>
            </w:r>
            <w:r w:rsidR="00C41845" w:rsidRPr="00C41845">
              <w:rPr>
                <w:bCs/>
                <w:szCs w:val="22"/>
              </w:rPr>
              <w:t>Praca socjalna</w:t>
            </w:r>
          </w:p>
        </w:tc>
      </w:tr>
      <w:tr w:rsidR="005A380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44E6C834" w:rsidR="005A3806" w:rsidRPr="00C41845" w:rsidRDefault="00000000">
            <w:pPr>
              <w:ind w:left="214"/>
              <w:rPr>
                <w:bCs/>
                <w:szCs w:val="22"/>
              </w:rPr>
            </w:pPr>
            <w:r w:rsidRPr="00C41845">
              <w:rPr>
                <w:bCs/>
                <w:szCs w:val="22"/>
              </w:rPr>
              <w:t xml:space="preserve"> </w:t>
            </w:r>
            <w:r w:rsidR="00C41845" w:rsidRPr="00C41845">
              <w:rPr>
                <w:bCs/>
                <w:szCs w:val="22"/>
              </w:rPr>
              <w:t>Stacjonarne</w:t>
            </w:r>
          </w:p>
        </w:tc>
      </w:tr>
      <w:tr w:rsidR="005A380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3A1C2420" w:rsidR="005A3806" w:rsidRPr="00C41845" w:rsidRDefault="00000000">
            <w:pPr>
              <w:ind w:left="214"/>
              <w:rPr>
                <w:bCs/>
                <w:szCs w:val="22"/>
              </w:rPr>
            </w:pPr>
            <w:r w:rsidRPr="00C41845">
              <w:rPr>
                <w:bCs/>
                <w:szCs w:val="22"/>
              </w:rPr>
              <w:t xml:space="preserve"> </w:t>
            </w:r>
            <w:r w:rsidR="00C41845" w:rsidRPr="00C41845">
              <w:rPr>
                <w:bCs/>
                <w:szCs w:val="22"/>
              </w:rPr>
              <w:t>Pierwszego stopnia - licencjackie</w:t>
            </w:r>
          </w:p>
        </w:tc>
      </w:tr>
      <w:tr w:rsidR="005A380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5EA21DD5" w:rsidR="005A3806" w:rsidRPr="00C41845" w:rsidRDefault="00000000">
            <w:pPr>
              <w:ind w:left="214"/>
              <w:rPr>
                <w:bCs/>
                <w:szCs w:val="22"/>
              </w:rPr>
            </w:pPr>
            <w:r w:rsidRPr="00C41845">
              <w:rPr>
                <w:bCs/>
                <w:szCs w:val="22"/>
              </w:rPr>
              <w:t xml:space="preserve"> </w:t>
            </w:r>
            <w:r w:rsidR="00C41845" w:rsidRPr="00C41845">
              <w:rPr>
                <w:bCs/>
                <w:szCs w:val="22"/>
              </w:rPr>
              <w:t>Praktyczny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4A7D61AA" w:rsidR="005A3806" w:rsidRPr="00C41845" w:rsidRDefault="00000000">
            <w:pPr>
              <w:ind w:left="-19"/>
              <w:rPr>
                <w:bCs/>
                <w:szCs w:val="22"/>
              </w:rPr>
            </w:pPr>
            <w:r w:rsidRPr="00C41845">
              <w:rPr>
                <w:bCs/>
                <w:szCs w:val="22"/>
              </w:rPr>
              <w:t xml:space="preserve"> </w:t>
            </w:r>
            <w:r w:rsidR="00C41845" w:rsidRPr="00C41845">
              <w:rPr>
                <w:bCs/>
                <w:szCs w:val="22"/>
              </w:rPr>
              <w:t xml:space="preserve">     dr Bartłomiej Kotowski</w:t>
            </w:r>
            <w:r w:rsidRPr="00C41845">
              <w:rPr>
                <w:bCs/>
                <w:szCs w:val="22"/>
              </w:rPr>
              <w:tab/>
              <w:t xml:space="preserve"> </w:t>
            </w:r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7CB91BA9" w:rsidR="005A3806" w:rsidRPr="00C41845" w:rsidRDefault="00000000">
            <w:pPr>
              <w:ind w:left="214"/>
              <w:rPr>
                <w:bCs/>
                <w:szCs w:val="22"/>
              </w:rPr>
            </w:pPr>
            <w:r w:rsidRPr="00C41845">
              <w:rPr>
                <w:bCs/>
                <w:szCs w:val="22"/>
              </w:rPr>
              <w:t xml:space="preserve"> </w:t>
            </w:r>
            <w:r w:rsidR="00C41845" w:rsidRPr="00C41845">
              <w:rPr>
                <w:bCs/>
                <w:szCs w:val="22"/>
              </w:rPr>
              <w:t>bartlomiej.kotowski@ujk.edu.pl</w:t>
            </w:r>
          </w:p>
        </w:tc>
      </w:tr>
    </w:tbl>
    <w:p w14:paraId="0B8D28D5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000000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30E98A99" w:rsidR="005A3806" w:rsidRPr="00C41845" w:rsidRDefault="00000000">
            <w:pPr>
              <w:ind w:left="76"/>
              <w:rPr>
                <w:szCs w:val="22"/>
              </w:rPr>
            </w:pPr>
            <w:r w:rsidRPr="00C41845">
              <w:rPr>
                <w:szCs w:val="22"/>
              </w:rPr>
              <w:t xml:space="preserve"> </w:t>
            </w:r>
            <w:r w:rsidR="00C41845" w:rsidRPr="00C41845">
              <w:rPr>
                <w:szCs w:val="22"/>
              </w:rPr>
              <w:t>Polski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000000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AE124F9" w:rsidR="005A3806" w:rsidRPr="00C41845" w:rsidRDefault="00000000">
            <w:pPr>
              <w:ind w:left="76"/>
              <w:rPr>
                <w:szCs w:val="22"/>
              </w:rPr>
            </w:pPr>
            <w:r w:rsidRPr="00C41845">
              <w:rPr>
                <w:szCs w:val="22"/>
              </w:rPr>
              <w:t xml:space="preserve"> </w:t>
            </w:r>
            <w:r w:rsidR="00C41845" w:rsidRPr="00C41845">
              <w:rPr>
                <w:szCs w:val="22"/>
              </w:rPr>
              <w:t>brak</w:t>
            </w:r>
          </w:p>
        </w:tc>
      </w:tr>
    </w:tbl>
    <w:p w14:paraId="12A88706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1E43C7FD" w:rsidR="005A3806" w:rsidRPr="006D12C9" w:rsidRDefault="006D12C9">
            <w:pPr>
              <w:rPr>
                <w:szCs w:val="22"/>
              </w:rPr>
            </w:pPr>
            <w:r w:rsidRPr="006D12C9">
              <w:rPr>
                <w:szCs w:val="22"/>
              </w:rPr>
              <w:t>Wykład/ ćwiczenia audytoryjne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3F930A07" w:rsidR="005A3806" w:rsidRPr="006D12C9" w:rsidRDefault="00000000">
            <w:pPr>
              <w:rPr>
                <w:szCs w:val="22"/>
              </w:rPr>
            </w:pPr>
            <w:r w:rsidRPr="006D12C9">
              <w:rPr>
                <w:szCs w:val="22"/>
              </w:rPr>
              <w:t xml:space="preserve"> </w:t>
            </w:r>
            <w:r w:rsidR="006D12C9" w:rsidRPr="006D12C9">
              <w:rPr>
                <w:szCs w:val="22"/>
              </w:rPr>
              <w:t>Pomieszczenia dydaktyczne UJK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50A2A346" w:rsidR="005A3806" w:rsidRPr="006D12C9" w:rsidRDefault="00000000">
            <w:pPr>
              <w:rPr>
                <w:szCs w:val="22"/>
              </w:rPr>
            </w:pPr>
            <w:r w:rsidRPr="006D12C9">
              <w:rPr>
                <w:szCs w:val="22"/>
              </w:rPr>
              <w:t xml:space="preserve"> </w:t>
            </w:r>
            <w:r w:rsidR="006D12C9" w:rsidRPr="006D12C9">
              <w:rPr>
                <w:szCs w:val="22"/>
              </w:rPr>
              <w:t>Wykład - egzamin, ćwiczenia - zaliczenie z oceną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0CA9B4B2" w:rsidR="005A3806" w:rsidRPr="006D12C9" w:rsidRDefault="006D12C9">
            <w:pPr>
              <w:rPr>
                <w:szCs w:val="22"/>
              </w:rPr>
            </w:pPr>
            <w:r w:rsidRPr="006D12C9">
              <w:rPr>
                <w:szCs w:val="22"/>
              </w:rPr>
              <w:t xml:space="preserve">Wykład: wykład informacyjny (WI); wykład problemowy (WP), prezentacja multimedialna. </w:t>
            </w:r>
            <w:r w:rsidRPr="006D12C9">
              <w:rPr>
                <w:szCs w:val="22"/>
              </w:rPr>
              <w:br/>
              <w:t>Ćwiczenia dyskusja wielokrotna (grupowa) (DG), dyskusja – burza mózgów (BM), praca z książką, analiza przypadków (praca w grupie).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9272" w14:textId="3D8344C1" w:rsidR="006D12C9" w:rsidRDefault="006D12C9">
            <w:pPr>
              <w:rPr>
                <w:szCs w:val="22"/>
              </w:rPr>
            </w:pPr>
            <w:r w:rsidRPr="006D12C9">
              <w:rPr>
                <w:szCs w:val="22"/>
              </w:rPr>
              <w:t xml:space="preserve">1. Giddens A., </w:t>
            </w:r>
            <w:proofErr w:type="spellStart"/>
            <w:r w:rsidRPr="006D12C9">
              <w:rPr>
                <w:szCs w:val="22"/>
              </w:rPr>
              <w:t>Sutton</w:t>
            </w:r>
            <w:proofErr w:type="spellEnd"/>
            <w:r w:rsidRPr="006D12C9">
              <w:rPr>
                <w:szCs w:val="22"/>
              </w:rPr>
              <w:t xml:space="preserve"> P. W. (2024), Socjologia, PWN, Warszawa. </w:t>
            </w:r>
          </w:p>
          <w:p w14:paraId="38CAFF6A" w14:textId="439895A8" w:rsidR="00567A25" w:rsidRPr="003F1D16" w:rsidRDefault="00567A25">
            <w:pPr>
              <w:rPr>
                <w:szCs w:val="22"/>
              </w:rPr>
            </w:pPr>
            <w:r w:rsidRPr="003F1D16">
              <w:rPr>
                <w:szCs w:val="22"/>
              </w:rPr>
              <w:t xml:space="preserve">2. </w:t>
            </w:r>
            <w:r w:rsidR="003F1D16" w:rsidRPr="003F1D16">
              <w:rPr>
                <w:szCs w:val="22"/>
              </w:rPr>
              <w:t xml:space="preserve">Kościołek A., Kotowski B., </w:t>
            </w:r>
            <w:proofErr w:type="spellStart"/>
            <w:r w:rsidR="003F1D16" w:rsidRPr="003F1D16">
              <w:rPr>
                <w:szCs w:val="22"/>
              </w:rPr>
              <w:t>Mielicka-Pawłowska</w:t>
            </w:r>
            <w:proofErr w:type="spellEnd"/>
            <w:r w:rsidR="003F1D16" w:rsidRPr="003F1D16">
              <w:rPr>
                <w:szCs w:val="22"/>
              </w:rPr>
              <w:t xml:space="preserve"> H. (2021), „Płaszczyzny zjawisk społecznych. Obywatelskość. Cyberprzestrzeń. </w:t>
            </w:r>
            <w:proofErr w:type="spellStart"/>
            <w:r w:rsidR="003F1D16" w:rsidRPr="003F1D16">
              <w:rPr>
                <w:szCs w:val="22"/>
              </w:rPr>
              <w:t>Socjoekologia</w:t>
            </w:r>
            <w:proofErr w:type="spellEnd"/>
            <w:proofErr w:type="gramStart"/>
            <w:r w:rsidR="003F1D16" w:rsidRPr="003F1D16">
              <w:rPr>
                <w:szCs w:val="22"/>
              </w:rPr>
              <w:t>”,</w:t>
            </w:r>
            <w:r w:rsidR="003F1D16" w:rsidRPr="003F1D16">
              <w:rPr>
                <w:bCs/>
                <w:szCs w:val="22"/>
              </w:rPr>
              <w:t>UJK</w:t>
            </w:r>
            <w:proofErr w:type="gramEnd"/>
            <w:r w:rsidR="003F1D16" w:rsidRPr="003F1D16">
              <w:rPr>
                <w:bCs/>
                <w:szCs w:val="22"/>
              </w:rPr>
              <w:t xml:space="preserve"> Kielce.</w:t>
            </w:r>
          </w:p>
          <w:p w14:paraId="47C5B39C" w14:textId="040D7840" w:rsidR="006D12C9" w:rsidRPr="006D12C9" w:rsidRDefault="00567A25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D12C9" w:rsidRPr="006D12C9">
              <w:rPr>
                <w:szCs w:val="22"/>
              </w:rPr>
              <w:t xml:space="preserve">. Szacka B. (2008), Wprowadzenie do socjologii, Warszawa. </w:t>
            </w:r>
          </w:p>
          <w:p w14:paraId="1B8A7237" w14:textId="696E8AFB" w:rsidR="005A3806" w:rsidRPr="006D12C9" w:rsidRDefault="00567A25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D12C9" w:rsidRPr="006D12C9">
              <w:rPr>
                <w:szCs w:val="22"/>
              </w:rPr>
              <w:t>. Sztompka P. (2002), Socjologia. Analiza społeczeństwa. Kraków.</w:t>
            </w:r>
          </w:p>
          <w:p w14:paraId="79A50677" w14:textId="582B99A3" w:rsidR="006D12C9" w:rsidRDefault="00567A25">
            <w:r>
              <w:rPr>
                <w:szCs w:val="22"/>
              </w:rPr>
              <w:t>5</w:t>
            </w:r>
            <w:r w:rsidR="006D12C9" w:rsidRPr="006D12C9">
              <w:rPr>
                <w:szCs w:val="22"/>
              </w:rPr>
              <w:t xml:space="preserve">. Goodman </w:t>
            </w:r>
            <w:proofErr w:type="gramStart"/>
            <w:r w:rsidR="006D12C9" w:rsidRPr="006D12C9">
              <w:rPr>
                <w:szCs w:val="22"/>
              </w:rPr>
              <w:t>N.,</w:t>
            </w:r>
            <w:proofErr w:type="gramEnd"/>
            <w:r w:rsidR="006D12C9" w:rsidRPr="006D12C9">
              <w:rPr>
                <w:szCs w:val="22"/>
              </w:rPr>
              <w:t xml:space="preserve"> (2009), Wstęp do socjologii, Zysk i S-</w:t>
            </w:r>
            <w:proofErr w:type="gramStart"/>
            <w:r w:rsidR="006D12C9" w:rsidRPr="006D12C9">
              <w:rPr>
                <w:szCs w:val="22"/>
              </w:rPr>
              <w:t>ka,  Poznań</w:t>
            </w:r>
            <w:proofErr w:type="gramEnd"/>
            <w:r w:rsidR="006D12C9" w:rsidRPr="006D12C9">
              <w:rPr>
                <w:szCs w:val="22"/>
              </w:rPr>
              <w:t>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0E1B" w14:textId="01F71ECB" w:rsidR="00567A25" w:rsidRDefault="00567A25">
            <w:pPr>
              <w:rPr>
                <w:sz w:val="21"/>
              </w:rPr>
            </w:pPr>
            <w:r w:rsidRPr="00567A25">
              <w:rPr>
                <w:sz w:val="21"/>
              </w:rPr>
              <w:t>1. Bolesta – Kukułka K.</w:t>
            </w:r>
            <w:r>
              <w:rPr>
                <w:sz w:val="21"/>
              </w:rPr>
              <w:t xml:space="preserve"> (2003)</w:t>
            </w:r>
            <w:r w:rsidRPr="00567A25">
              <w:rPr>
                <w:sz w:val="21"/>
              </w:rPr>
              <w:t xml:space="preserve">, Socjologia ogólna, Warszawa. </w:t>
            </w:r>
          </w:p>
          <w:p w14:paraId="30960968" w14:textId="77777777" w:rsidR="00567A25" w:rsidRDefault="00567A25">
            <w:pPr>
              <w:rPr>
                <w:sz w:val="21"/>
              </w:rPr>
            </w:pPr>
            <w:r w:rsidRPr="00567A25">
              <w:rPr>
                <w:sz w:val="21"/>
              </w:rPr>
              <w:t>2. Frysztacki K., Sztompka P. (red.)</w:t>
            </w:r>
            <w:r>
              <w:rPr>
                <w:sz w:val="21"/>
              </w:rPr>
              <w:t xml:space="preserve"> (2012)</w:t>
            </w:r>
            <w:r w:rsidRPr="00567A25">
              <w:rPr>
                <w:sz w:val="21"/>
              </w:rPr>
              <w:t xml:space="preserve">, Polska początku XXI wieku: przemiany kulturowe i cywilizacyjne, Warszawa. </w:t>
            </w:r>
          </w:p>
          <w:p w14:paraId="4FCD19A8" w14:textId="3DA7D8B2" w:rsidR="00567A25" w:rsidRDefault="00567A25" w:rsidP="009864DD">
            <w:r w:rsidRPr="00567A25">
              <w:rPr>
                <w:sz w:val="21"/>
              </w:rPr>
              <w:t xml:space="preserve">3. </w:t>
            </w:r>
            <w:proofErr w:type="spellStart"/>
            <w:r w:rsidRPr="00567A25">
              <w:rPr>
                <w:sz w:val="21"/>
              </w:rPr>
              <w:t>Marody</w:t>
            </w:r>
            <w:proofErr w:type="spellEnd"/>
            <w:r w:rsidRPr="00567A25">
              <w:rPr>
                <w:sz w:val="21"/>
              </w:rPr>
              <w:t xml:space="preserve"> M. (red.)</w:t>
            </w:r>
            <w:r>
              <w:rPr>
                <w:sz w:val="21"/>
              </w:rPr>
              <w:t xml:space="preserve"> (2007)</w:t>
            </w:r>
            <w:r w:rsidRPr="00567A25">
              <w:rPr>
                <w:sz w:val="21"/>
              </w:rPr>
              <w:t>, Wymiary życia społecznego. Polska na przełomie XX i XIX wieku, Warszawa</w:t>
            </w:r>
            <w:r>
              <w:rPr>
                <w:sz w:val="21"/>
              </w:rPr>
              <w:t>.</w:t>
            </w:r>
          </w:p>
        </w:tc>
      </w:tr>
    </w:tbl>
    <w:p w14:paraId="57AAC852" w14:textId="77777777" w:rsidR="005A3806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Pr="00551E65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607E974A" w14:textId="659CAADD" w:rsidR="00551E65" w:rsidRDefault="00551E65" w:rsidP="00551E65">
      <w:pPr>
        <w:spacing w:after="0" w:line="268" w:lineRule="auto"/>
        <w:ind w:left="1118"/>
      </w:pPr>
      <w:r>
        <w:rPr>
          <w:b/>
          <w:sz w:val="24"/>
        </w:rPr>
        <w:t>wykład</w:t>
      </w:r>
    </w:p>
    <w:p w14:paraId="1830EF2A" w14:textId="77777777" w:rsidR="00551E65" w:rsidRDefault="00551E65" w:rsidP="00551E65">
      <w:pPr>
        <w:numPr>
          <w:ilvl w:val="2"/>
          <w:numId w:val="1"/>
        </w:numPr>
        <w:spacing w:after="23"/>
        <w:ind w:hanging="286"/>
      </w:pPr>
      <w:r w:rsidRPr="00551E65">
        <w:rPr>
          <w:b/>
          <w:bCs/>
        </w:rPr>
        <w:t>C1.</w:t>
      </w:r>
      <w:r>
        <w:t xml:space="preserve"> </w:t>
      </w:r>
      <w:r w:rsidRPr="00551E65">
        <w:t xml:space="preserve"> zaznajomienie studentów z wybranym zagadnieniami socjologii jako dyscypliny naukowej, tworzącej i posługującej się określoną siatką pojęć, </w:t>
      </w:r>
    </w:p>
    <w:p w14:paraId="4627A1BF" w14:textId="77777777" w:rsidR="00551E65" w:rsidRDefault="00551E65" w:rsidP="00551E65">
      <w:pPr>
        <w:numPr>
          <w:ilvl w:val="2"/>
          <w:numId w:val="1"/>
        </w:numPr>
        <w:spacing w:after="23"/>
        <w:ind w:hanging="286"/>
      </w:pPr>
      <w:r w:rsidRPr="00551E65">
        <w:rPr>
          <w:b/>
          <w:bCs/>
        </w:rPr>
        <w:lastRenderedPageBreak/>
        <w:t>C2.</w:t>
      </w:r>
      <w:r>
        <w:t xml:space="preserve"> </w:t>
      </w:r>
      <w:r w:rsidRPr="00551E65">
        <w:t>posługiwanie się przez studentów pojęciami pozwalającymi opisać i interpretować najważniejsze kwestie dotyczące funkcjonowania współczesnego społeczeństwa polskiego, europejskiego a nawet globalnego</w:t>
      </w:r>
      <w:r>
        <w:t>,</w:t>
      </w:r>
    </w:p>
    <w:p w14:paraId="7DE85205" w14:textId="7558E56B" w:rsidR="005A3806" w:rsidRDefault="00551E65" w:rsidP="00551E65">
      <w:pPr>
        <w:numPr>
          <w:ilvl w:val="2"/>
          <w:numId w:val="1"/>
        </w:numPr>
        <w:spacing w:after="23"/>
        <w:ind w:hanging="286"/>
      </w:pPr>
      <w:r w:rsidRPr="00551E65">
        <w:rPr>
          <w:b/>
          <w:bCs/>
        </w:rPr>
        <w:t>C3.</w:t>
      </w:r>
      <w:r>
        <w:t xml:space="preserve"> </w:t>
      </w:r>
      <w:r w:rsidRPr="00551E65">
        <w:t>kształtowanie postawy otwartości i tolerancji oraz umiejętności dyskusji na temat współczesnych problemów społecznych.</w:t>
      </w:r>
    </w:p>
    <w:p w14:paraId="192300BE" w14:textId="1FF7970D" w:rsidR="00551E65" w:rsidRDefault="00551E65" w:rsidP="00551E65">
      <w:pPr>
        <w:spacing w:after="23"/>
        <w:ind w:left="979"/>
        <w:rPr>
          <w:b/>
          <w:bCs/>
        </w:rPr>
      </w:pPr>
      <w:r>
        <w:rPr>
          <w:b/>
          <w:bCs/>
        </w:rPr>
        <w:t>Ćwiczenia</w:t>
      </w:r>
    </w:p>
    <w:p w14:paraId="4169F1EF" w14:textId="77777777" w:rsidR="00551E65" w:rsidRDefault="00551E65" w:rsidP="00551E65">
      <w:pPr>
        <w:pStyle w:val="Akapitzlist"/>
        <w:numPr>
          <w:ilvl w:val="0"/>
          <w:numId w:val="3"/>
        </w:numPr>
        <w:spacing w:after="23"/>
        <w:ind w:left="993"/>
      </w:pPr>
      <w:r w:rsidRPr="00551E65">
        <w:rPr>
          <w:b/>
          <w:bCs/>
        </w:rPr>
        <w:t>C1.</w:t>
      </w:r>
      <w:r>
        <w:t xml:space="preserve"> </w:t>
      </w:r>
      <w:r w:rsidRPr="00551E65">
        <w:t xml:space="preserve">zapoznanie studentów </w:t>
      </w:r>
      <w:proofErr w:type="gramStart"/>
      <w:r w:rsidRPr="00551E65">
        <w:t xml:space="preserve">z </w:t>
      </w:r>
      <w:proofErr w:type="spellStart"/>
      <w:r w:rsidRPr="00551E65">
        <w:t>z</w:t>
      </w:r>
      <w:proofErr w:type="spellEnd"/>
      <w:proofErr w:type="gramEnd"/>
      <w:r w:rsidRPr="00551E65">
        <w:t xml:space="preserve"> wynikami badań socjologicznych i analiz statystycznych, wskazanie na wybrane problemy funkcjonowanie polskiego społeczeństwa, </w:t>
      </w:r>
    </w:p>
    <w:p w14:paraId="4E91CC64" w14:textId="14BDEDF2" w:rsidR="00551E65" w:rsidRDefault="00551E65" w:rsidP="00551E65">
      <w:pPr>
        <w:pStyle w:val="Akapitzlist"/>
        <w:numPr>
          <w:ilvl w:val="0"/>
          <w:numId w:val="3"/>
        </w:numPr>
        <w:spacing w:after="23"/>
        <w:ind w:left="993"/>
      </w:pPr>
      <w:r w:rsidRPr="00551E65">
        <w:rPr>
          <w:b/>
          <w:bCs/>
        </w:rPr>
        <w:t>C2.</w:t>
      </w:r>
      <w:r>
        <w:t xml:space="preserve"> </w:t>
      </w:r>
      <w:r w:rsidRPr="00551E65">
        <w:t>przygotowanie do samodzielnego ujmowania i opisywania procesów i zjawisk społecznych.</w:t>
      </w:r>
    </w:p>
    <w:p w14:paraId="549F750A" w14:textId="77777777" w:rsidR="005A3806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 w14:textId="77777777" w:rsidR="005A3806" w:rsidRDefault="00000000">
      <w:pPr>
        <w:spacing w:after="0" w:line="268" w:lineRule="auto"/>
        <w:ind w:left="562" w:hanging="10"/>
      </w:pPr>
      <w:r>
        <w:rPr>
          <w:b/>
          <w:sz w:val="24"/>
        </w:rPr>
        <w:t xml:space="preserve">Wykłady </w:t>
      </w:r>
    </w:p>
    <w:p w14:paraId="64C1E73E" w14:textId="77777777" w:rsidR="008D175B" w:rsidRPr="008D175B" w:rsidRDefault="00000000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>1.</w:t>
      </w:r>
      <w:r w:rsidRPr="008D175B">
        <w:rPr>
          <w:rFonts w:ascii="Arial" w:eastAsia="Arial" w:hAnsi="Arial" w:cs="Arial"/>
          <w:szCs w:val="22"/>
        </w:rPr>
        <w:t xml:space="preserve"> </w:t>
      </w:r>
      <w:r w:rsidRPr="008D175B">
        <w:rPr>
          <w:szCs w:val="22"/>
        </w:rPr>
        <w:t xml:space="preserve"> </w:t>
      </w:r>
      <w:r w:rsidR="008D175B" w:rsidRPr="008D175B">
        <w:rPr>
          <w:szCs w:val="22"/>
        </w:rPr>
        <w:t xml:space="preserve">Zapoznanie z kartą przedmiotu i warunkami zaliczenia przedmiotu. Człowiek jako istota społeczna. „Podwójne” narodziny człowieka (biologiczne i kulturowe). </w:t>
      </w:r>
    </w:p>
    <w:p w14:paraId="5ACB177D" w14:textId="77777777" w:rsidR="008D175B" w:rsidRPr="008D175B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 xml:space="preserve">2. Jednostka a społeczeństwo (problem wolności i determinizmu społecznego). Konformizm społeczny. Zachowania dewiacyjne i ich znaczenie dla życia społecznego (koncepcja anomii). </w:t>
      </w:r>
    </w:p>
    <w:p w14:paraId="07B61D95" w14:textId="77777777" w:rsidR="008D175B" w:rsidRPr="008D175B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 xml:space="preserve">3. Zagadnienie więzi społecznej. Składniki więzi społecznej (interakcje, instytucje, kontrola społeczna). Grupa społeczna i jej właściwości. Znaczenie mikrostruktur dla życia społecznego. </w:t>
      </w:r>
    </w:p>
    <w:p w14:paraId="4D78A58D" w14:textId="77777777" w:rsidR="008D175B" w:rsidRPr="008D175B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 xml:space="preserve">4. Struktury o charakterze pośrednim. Makrostruktury społeczne. Kultura i jej wpływ na życie społeczne. Rozumienie kultury w socjologii. Struktura kultury. Płaszczyzny wpływu kultury na życie społeczne. </w:t>
      </w:r>
    </w:p>
    <w:p w14:paraId="01D7F7A0" w14:textId="77777777" w:rsidR="008D175B" w:rsidRPr="008D175B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 xml:space="preserve">5. Rozumienie sprzeczności i konfliktów społecznych. Instytucjonalizacja i rozwiązywanie konfliktów. Konflikty społeczeństwa przemysłowego. Konflikty i sprzeczności w społeczeństwach współczesnych. 6. Struktura społeczna. Ogólne i opisowe rozumienie terminu struktura społeczna. Zróżnicowanie, rozwarstwienie i nierówności społeczne: klasy, warstwy społeczne. </w:t>
      </w:r>
    </w:p>
    <w:p w14:paraId="1883516E" w14:textId="6B935B1B" w:rsidR="008D175B" w:rsidRPr="008D175B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 xml:space="preserve">7. Społeczeństwo tradycyjne, przemysłowe i poprzemysłowe. </w:t>
      </w:r>
    </w:p>
    <w:p w14:paraId="1BDA16F8" w14:textId="77777777" w:rsidR="008D175B" w:rsidRPr="008D175B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 xml:space="preserve">8. Status społeczny, władza i elity. Teoria społeczeństwa otwartego. Zmiana, proces, rozwój i postęp społeczny. </w:t>
      </w:r>
    </w:p>
    <w:p w14:paraId="311678B7" w14:textId="77777777" w:rsidR="008D175B" w:rsidRPr="008D175B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 xml:space="preserve">9. Industrializacja, urbanizacja i globalizacja jako przykłady procesów społecznych. Teoria społeczeństwa masowego. </w:t>
      </w:r>
    </w:p>
    <w:p w14:paraId="659CC0A9" w14:textId="18AFF353" w:rsidR="005A3806" w:rsidRDefault="008D175B" w:rsidP="008D175B">
      <w:pPr>
        <w:spacing w:after="24"/>
        <w:ind w:left="703" w:hanging="10"/>
        <w:jc w:val="both"/>
        <w:rPr>
          <w:szCs w:val="22"/>
        </w:rPr>
      </w:pPr>
      <w:r w:rsidRPr="008D175B">
        <w:rPr>
          <w:szCs w:val="22"/>
        </w:rPr>
        <w:t>10. Przyczyny i charakter zmian społecznych. Globalizacja i glokalizacja. Problemy życia społecznego w świecie globalnym. Teoria społeczeństwa konsumpcyjnego.</w:t>
      </w:r>
    </w:p>
    <w:p w14:paraId="7B1D2A38" w14:textId="249116FA" w:rsidR="005576C4" w:rsidRPr="005576C4" w:rsidRDefault="005576C4" w:rsidP="008D175B">
      <w:pPr>
        <w:spacing w:after="24"/>
        <w:ind w:left="703" w:hanging="10"/>
        <w:jc w:val="both"/>
        <w:rPr>
          <w:szCs w:val="22"/>
        </w:rPr>
      </w:pPr>
      <w:r w:rsidRPr="005576C4">
        <w:rPr>
          <w:szCs w:val="22"/>
        </w:rPr>
        <w:t>11. Tolerancja</w:t>
      </w:r>
      <w:r w:rsidR="009B0A01">
        <w:rPr>
          <w:szCs w:val="22"/>
        </w:rPr>
        <w:t xml:space="preserve">, </w:t>
      </w:r>
      <w:r w:rsidRPr="005576C4">
        <w:rPr>
          <w:szCs w:val="22"/>
        </w:rPr>
        <w:t>równość</w:t>
      </w:r>
      <w:r w:rsidR="009B0A01">
        <w:rPr>
          <w:szCs w:val="22"/>
        </w:rPr>
        <w:t>, nierówności społeczne</w:t>
      </w:r>
      <w:r w:rsidRPr="005576C4">
        <w:rPr>
          <w:szCs w:val="22"/>
        </w:rPr>
        <w:t>.</w:t>
      </w:r>
    </w:p>
    <w:p w14:paraId="1BFBE5BB" w14:textId="77777777" w:rsidR="008D175B" w:rsidRPr="008D175B" w:rsidRDefault="008D175B" w:rsidP="008D175B">
      <w:pPr>
        <w:spacing w:after="22"/>
        <w:ind w:left="703" w:hanging="10"/>
        <w:jc w:val="both"/>
        <w:rPr>
          <w:szCs w:val="22"/>
        </w:rPr>
      </w:pPr>
    </w:p>
    <w:p w14:paraId="49981133" w14:textId="4621DBD9" w:rsidR="005A3806" w:rsidRDefault="00000000">
      <w:pPr>
        <w:spacing w:after="22"/>
        <w:ind w:left="703" w:hanging="10"/>
      </w:pPr>
      <w:r>
        <w:rPr>
          <w:sz w:val="24"/>
        </w:rPr>
        <w:t xml:space="preserve">(w tym zajęcia prowadzone z wykorzystaniem metod i technik kształcenia na odległość) </w:t>
      </w:r>
    </w:p>
    <w:p w14:paraId="380DA881" w14:textId="2A56363B" w:rsidR="005A3806" w:rsidRDefault="008D175B" w:rsidP="008D175B">
      <w:pPr>
        <w:pStyle w:val="Akapitzlist"/>
        <w:numPr>
          <w:ilvl w:val="0"/>
          <w:numId w:val="4"/>
        </w:numPr>
        <w:spacing w:after="24"/>
      </w:pPr>
      <w:r>
        <w:t>Nie dotyczy</w:t>
      </w:r>
    </w:p>
    <w:p w14:paraId="7F061F19" w14:textId="77777777" w:rsidR="005A3806" w:rsidRDefault="00000000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2D077F94" w14:textId="77777777" w:rsidR="005576C4" w:rsidRPr="005576C4" w:rsidRDefault="00000000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>1.</w:t>
      </w:r>
      <w:r w:rsidRPr="005576C4">
        <w:rPr>
          <w:rFonts w:ascii="Arial" w:eastAsia="Arial" w:hAnsi="Arial" w:cs="Arial"/>
          <w:szCs w:val="22"/>
        </w:rPr>
        <w:t xml:space="preserve"> </w:t>
      </w:r>
      <w:r w:rsidR="005576C4" w:rsidRPr="005576C4">
        <w:rPr>
          <w:szCs w:val="22"/>
        </w:rPr>
        <w:t xml:space="preserve">Zapoznanie studentów z kartą przedmiotu i wymaganiami obowiązującymi przy zaliczeniu przedmiotu, dyskusja na temat problemów społecznych trapiących współczesne społeczeństwo polskie. </w:t>
      </w:r>
    </w:p>
    <w:p w14:paraId="0567A6E4" w14:textId="77777777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 xml:space="preserve">2. Istota człowieczeństwa z punktu widzenia socjologii. Czynniki odróżniające człowieka od innych istot żywych. </w:t>
      </w:r>
    </w:p>
    <w:p w14:paraId="0B9599F2" w14:textId="77777777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 xml:space="preserve">3. Socjologiczne koncepcje osobowości. Czynniki społeczne wpływające na kształtowanie się osobowości. Socjologiczna teoria postaw. Definicje i struktura postaw. </w:t>
      </w:r>
    </w:p>
    <w:p w14:paraId="73191D11" w14:textId="77777777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 xml:space="preserve">4. Przekonania i postawy zbiorowe. Proces kształtowania się i zmiany postaw. Zagadnienia </w:t>
      </w:r>
      <w:proofErr w:type="gramStart"/>
      <w:r w:rsidRPr="005576C4">
        <w:rPr>
          <w:szCs w:val="22"/>
        </w:rPr>
        <w:t>powstawania ,</w:t>
      </w:r>
      <w:proofErr w:type="gramEnd"/>
      <w:r w:rsidRPr="005576C4">
        <w:rPr>
          <w:szCs w:val="22"/>
        </w:rPr>
        <w:t xml:space="preserve"> trwałości i zmian opinii społecznej. Badania opinii społecznej. </w:t>
      </w:r>
    </w:p>
    <w:p w14:paraId="46546DE8" w14:textId="77777777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 xml:space="preserve">5. Teoria grup społecznych. Czynniki konstytuujące grupę społeczną. Struktura grupy. Typologie grup społecznych. Teoria grup odniesienia. </w:t>
      </w:r>
    </w:p>
    <w:p w14:paraId="6A7AEA1D" w14:textId="77777777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 xml:space="preserve">6. Style życia – przekształcenia i kształtowanie. Zmiany w stylach życia Polaków. </w:t>
      </w:r>
    </w:p>
    <w:p w14:paraId="7339F149" w14:textId="77777777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 xml:space="preserve">7. Ku społeczeństwu konsumpcyjnemu. Poziom dochodów, struktura wydatków i zasobność ludności. Uczestnictwo w kulturze. 8. Demograficzne determinanty życia społecznego. Struktura demograficzna społeczeństwa polskiego. Zjawisko starzenia się społeczeństwa. </w:t>
      </w:r>
    </w:p>
    <w:p w14:paraId="0DBDE134" w14:textId="77777777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 xml:space="preserve">9. Struktura sektorowa zatrudnienia. Bezrobocie. Migracje ludności. </w:t>
      </w:r>
    </w:p>
    <w:p w14:paraId="28E3F1CD" w14:textId="10EA7602" w:rsidR="005A3806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lastRenderedPageBreak/>
        <w:t>10. Prognozy ludnościowe dla regionu, kraju i świata. Wizje społeczeństw przyszłości. Społeczeństwo informacyjne, technologiczne, wiedzy, usług, dwupoziomowe.</w:t>
      </w:r>
    </w:p>
    <w:p w14:paraId="54C0F354" w14:textId="58D29D2A" w:rsidR="005576C4" w:rsidRPr="005576C4" w:rsidRDefault="005576C4">
      <w:pPr>
        <w:spacing w:after="24"/>
        <w:ind w:left="703" w:hanging="10"/>
        <w:rPr>
          <w:szCs w:val="22"/>
        </w:rPr>
      </w:pPr>
      <w:r w:rsidRPr="005576C4">
        <w:rPr>
          <w:szCs w:val="22"/>
        </w:rPr>
        <w:t>11. Tolerancja i równość płci.</w:t>
      </w:r>
    </w:p>
    <w:p w14:paraId="2B46CC4F" w14:textId="77777777" w:rsidR="005A3806" w:rsidRDefault="00000000">
      <w:pPr>
        <w:spacing w:after="22"/>
        <w:ind w:left="703" w:hanging="10"/>
      </w:pPr>
      <w:r>
        <w:rPr>
          <w:sz w:val="24"/>
        </w:rPr>
        <w:t xml:space="preserve">(w tym zajęcia prowadzone z wykorzystaniem metod i technik kształcenia na odległość) </w:t>
      </w:r>
    </w:p>
    <w:p w14:paraId="0F7D068B" w14:textId="197E8A56" w:rsidR="005A3806" w:rsidRDefault="008D175B" w:rsidP="008D175B">
      <w:pPr>
        <w:pStyle w:val="Akapitzlist"/>
        <w:numPr>
          <w:ilvl w:val="0"/>
          <w:numId w:val="5"/>
        </w:numPr>
        <w:spacing w:after="24"/>
      </w:pPr>
      <w:r>
        <w:t>Nie dotyczy</w:t>
      </w:r>
    </w:p>
    <w:p w14:paraId="4A70B24D" w14:textId="77777777" w:rsidR="005A3806" w:rsidRDefault="00000000">
      <w:pPr>
        <w:spacing w:after="23"/>
        <w:ind w:left="577" w:hanging="10"/>
      </w:pPr>
      <w:r>
        <w:rPr>
          <w:b/>
          <w:sz w:val="24"/>
        </w:rPr>
        <w:t xml:space="preserve">Inne </w:t>
      </w:r>
    </w:p>
    <w:p w14:paraId="5F2AF787" w14:textId="1C328760" w:rsidR="005A3806" w:rsidRDefault="008D175B" w:rsidP="008D175B">
      <w:pPr>
        <w:pStyle w:val="Akapitzlist"/>
        <w:numPr>
          <w:ilvl w:val="0"/>
          <w:numId w:val="6"/>
        </w:numPr>
        <w:tabs>
          <w:tab w:val="center" w:pos="658"/>
          <w:tab w:val="center" w:pos="1133"/>
        </w:tabs>
        <w:spacing w:after="24"/>
      </w:pPr>
      <w:r>
        <w:t>Nie dotyczy</w:t>
      </w:r>
    </w:p>
    <w:p w14:paraId="0E66D4E8" w14:textId="77777777" w:rsidR="005A3806" w:rsidRDefault="00000000">
      <w:pPr>
        <w:spacing w:after="22"/>
        <w:ind w:left="577" w:hanging="10"/>
      </w:pPr>
      <w:r>
        <w:rPr>
          <w:sz w:val="24"/>
        </w:rPr>
        <w:t xml:space="preserve">(w tym zajęcia prowadzone z wykorzystaniem metod i technik kształcenia na odległość) </w:t>
      </w:r>
    </w:p>
    <w:p w14:paraId="6C1355FE" w14:textId="14A9CECF" w:rsidR="005A3806" w:rsidRDefault="008D175B" w:rsidP="008D175B">
      <w:pPr>
        <w:pStyle w:val="Akapitzlist"/>
        <w:numPr>
          <w:ilvl w:val="0"/>
          <w:numId w:val="7"/>
        </w:numPr>
        <w:tabs>
          <w:tab w:val="center" w:pos="658"/>
          <w:tab w:val="center" w:pos="1133"/>
        </w:tabs>
        <w:spacing w:after="24"/>
      </w:pPr>
      <w:r>
        <w:t>Nie dotyczy</w:t>
      </w:r>
    </w:p>
    <w:p w14:paraId="3CD6D89A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1241C9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000000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000000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1241C9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1241C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38B5E944" w:rsidR="005A3806" w:rsidRDefault="006E568C">
            <w:pPr>
              <w:ind w:right="2"/>
              <w:jc w:val="center"/>
            </w:pPr>
            <w:r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018193E1" w:rsidR="005A3806" w:rsidRDefault="006E568C" w:rsidP="006E568C">
            <w:r>
              <w:t xml:space="preserve">zna teorie i </w:t>
            </w:r>
            <w:proofErr w:type="gramStart"/>
            <w:r>
              <w:t>znaczenie  rozwoju</w:t>
            </w:r>
            <w:proofErr w:type="gramEnd"/>
            <w:r>
              <w:t xml:space="preserve"> człowieka w cyklu życia zarówno w społecznym jako podmiotu konstytuującego struktury społeczne, ustalającego zasady funkcjonowania i działającego w tych strukturach; potrafi scharakteryzować procesy kulturowe i cywilizacyjne już wypełnione, jak i wypełniające się obecnie.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61BFC421" w:rsidR="005A3806" w:rsidRDefault="006E568C">
            <w:pPr>
              <w:ind w:left="49"/>
              <w:jc w:val="center"/>
            </w:pPr>
            <w:r w:rsidRPr="006E568C">
              <w:rPr>
                <w:sz w:val="21"/>
              </w:rPr>
              <w:t xml:space="preserve">PS1P_W08 </w:t>
            </w:r>
            <w:r>
              <w:rPr>
                <w:sz w:val="21"/>
              </w:rPr>
              <w:t xml:space="preserve"> </w:t>
            </w:r>
          </w:p>
        </w:tc>
      </w:tr>
      <w:tr w:rsidR="005A3806" w14:paraId="646D80EA" w14:textId="77777777" w:rsidTr="001241C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33E30B8D" w:rsidR="005A3806" w:rsidRDefault="006E568C">
            <w:pPr>
              <w:ind w:right="5"/>
              <w:jc w:val="center"/>
            </w:pPr>
            <w:r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3220DEEE" w:rsidR="005A3806" w:rsidRDefault="006E568C">
            <w:r w:rsidRPr="006E568C">
              <w:t>zna charakter, miejsce i znaczenie więzi społecznych, w tym szczególnie systemu pomocy społecznej, w zakresie pracy socjalnej i współpracujących z nią dziedzin pokrewnych oraz rozumie rządzące nimi prawidłowości, także ich historyczne i kulturowe uwarunkowania; potrafi odróżnić i zdefiniować zjawiska problemowe i ich specyfikę na tle specyfiki zjawisk społecznych w ogóle.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31333CE5" w:rsidR="005A3806" w:rsidRDefault="006E568C">
            <w:pPr>
              <w:ind w:left="49"/>
              <w:jc w:val="center"/>
            </w:pPr>
            <w:r w:rsidRPr="006E568C">
              <w:rPr>
                <w:sz w:val="21"/>
              </w:rPr>
              <w:t xml:space="preserve">PS1P_W09 </w:t>
            </w:r>
            <w:r>
              <w:rPr>
                <w:sz w:val="21"/>
              </w:rPr>
              <w:t xml:space="preserve"> </w:t>
            </w:r>
          </w:p>
        </w:tc>
      </w:tr>
      <w:tr w:rsidR="005A3806" w14:paraId="18D7B979" w14:textId="77777777" w:rsidTr="001241C9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 w:rsidTr="001241C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3A8D704F" w:rsidR="005A3806" w:rsidRDefault="001241C9">
            <w:pPr>
              <w:ind w:left="8"/>
              <w:jc w:val="center"/>
            </w:pPr>
            <w:r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8737" w14:textId="77777777" w:rsidR="001241C9" w:rsidRPr="001241C9" w:rsidRDefault="00000000" w:rsidP="001241C9">
            <w:pPr>
              <w:rPr>
                <w:szCs w:val="22"/>
              </w:rPr>
            </w:pPr>
            <w:r w:rsidRPr="001241C9">
              <w:rPr>
                <w:szCs w:val="22"/>
              </w:rPr>
              <w:t xml:space="preserve"> </w:t>
            </w:r>
            <w:r w:rsidR="001241C9" w:rsidRPr="001241C9">
              <w:rPr>
                <w:szCs w:val="22"/>
              </w:rPr>
              <w:t xml:space="preserve">nać obserwacji i interpretacji zjawisk społecznych; analizuje ich powiązania </w:t>
            </w:r>
          </w:p>
          <w:p w14:paraId="56B0014E" w14:textId="0E504A63" w:rsidR="005A3806" w:rsidRPr="001241C9" w:rsidRDefault="001241C9" w:rsidP="001241C9">
            <w:pPr>
              <w:rPr>
                <w:szCs w:val="22"/>
              </w:rPr>
            </w:pPr>
            <w:r w:rsidRPr="001241C9">
              <w:rPr>
                <w:szCs w:val="22"/>
              </w:rPr>
              <w:t>z różnymi obszarami działalności społecznej.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4AC02BE0" w:rsidR="005A3806" w:rsidRDefault="00000000">
            <w:pPr>
              <w:ind w:left="29"/>
              <w:jc w:val="center"/>
            </w:pPr>
            <w:r>
              <w:rPr>
                <w:sz w:val="21"/>
              </w:rPr>
              <w:t xml:space="preserve"> </w:t>
            </w:r>
            <w:r w:rsidR="001241C9" w:rsidRPr="001241C9">
              <w:rPr>
                <w:sz w:val="21"/>
              </w:rPr>
              <w:t>PS1P_U01</w:t>
            </w:r>
          </w:p>
        </w:tc>
      </w:tr>
      <w:tr w:rsidR="005A3806" w14:paraId="74645D48" w14:textId="77777777" w:rsidTr="001241C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27FF8B86" w:rsidR="005A3806" w:rsidRDefault="001241C9">
            <w:pPr>
              <w:ind w:left="5"/>
              <w:jc w:val="center"/>
            </w:pPr>
            <w:r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169F1035" w:rsidR="005A3806" w:rsidRPr="001241C9" w:rsidRDefault="00000000" w:rsidP="001241C9">
            <w:pPr>
              <w:rPr>
                <w:szCs w:val="22"/>
              </w:rPr>
            </w:pPr>
            <w:r w:rsidRPr="001241C9">
              <w:rPr>
                <w:szCs w:val="22"/>
              </w:rPr>
              <w:t xml:space="preserve"> </w:t>
            </w:r>
            <w:r w:rsidR="001241C9" w:rsidRPr="001241C9">
              <w:rPr>
                <w:szCs w:val="22"/>
              </w:rPr>
              <w:t>potrafi wykorzystywać podstawową wiedzę teoretyczną z zakresu socjologii w celu opisywania, analizowania i interpretowania problemów społecznych, wychowawczych, opiekuńczych, kulturalnych i pomocowych, a także motywów i wzorów ludzkich zachowań.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6A06BE4F" w:rsidR="005A3806" w:rsidRDefault="001241C9">
            <w:pPr>
              <w:ind w:left="29"/>
              <w:jc w:val="center"/>
            </w:pPr>
            <w:r w:rsidRPr="001241C9">
              <w:rPr>
                <w:sz w:val="21"/>
              </w:rPr>
              <w:t xml:space="preserve">PS1P_U02 </w:t>
            </w:r>
            <w:r>
              <w:rPr>
                <w:sz w:val="21"/>
              </w:rPr>
              <w:t xml:space="preserve"> </w:t>
            </w:r>
          </w:p>
        </w:tc>
      </w:tr>
      <w:tr w:rsidR="001241C9" w14:paraId="21CDD29D" w14:textId="77777777" w:rsidTr="001241C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94AD80C" w14:textId="7F152FB9" w:rsidR="001241C9" w:rsidRDefault="001241C9">
            <w:pPr>
              <w:ind w:left="5"/>
              <w:jc w:val="center"/>
            </w:pPr>
            <w:r>
              <w:t>U03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28B0" w14:textId="03406444" w:rsidR="001241C9" w:rsidRPr="001241C9" w:rsidRDefault="001241C9">
            <w:pPr>
              <w:rPr>
                <w:szCs w:val="22"/>
              </w:rPr>
            </w:pPr>
            <w:r w:rsidRPr="001241C9">
              <w:rPr>
                <w:szCs w:val="22"/>
              </w:rPr>
              <w:t>potrafi posługiwać się podstawowymi ujęciami teoretycznymi w celu analizowania motywów i wzorów ludzkich zachowań, diagnozowania i prognozowania problemów społecznych oraz analizowania strategii działań praktycznych w odniesieniu do różnych kontekstów działalności społecznej.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CA19" w14:textId="6B8011BB" w:rsidR="001241C9" w:rsidRDefault="001241C9">
            <w:pPr>
              <w:ind w:left="29"/>
              <w:jc w:val="center"/>
              <w:rPr>
                <w:sz w:val="21"/>
              </w:rPr>
            </w:pPr>
            <w:r w:rsidRPr="001241C9">
              <w:rPr>
                <w:sz w:val="21"/>
              </w:rPr>
              <w:t>PS1P_U03</w:t>
            </w:r>
          </w:p>
        </w:tc>
      </w:tr>
      <w:tr w:rsidR="005A3806" w14:paraId="06044C88" w14:textId="77777777" w:rsidTr="001241C9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000000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A3806" w14:paraId="2EA5C11F" w14:textId="77777777" w:rsidTr="001241C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625189B" w:rsidR="005A3806" w:rsidRDefault="00CF7447">
            <w:pPr>
              <w:ind w:right="4"/>
              <w:jc w:val="center"/>
            </w:pPr>
            <w:r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2140DF40" w:rsidR="005A3806" w:rsidRPr="00CF7447" w:rsidRDefault="00000000">
            <w:pPr>
              <w:rPr>
                <w:szCs w:val="22"/>
              </w:rPr>
            </w:pPr>
            <w:r>
              <w:rPr>
                <w:sz w:val="21"/>
              </w:rPr>
              <w:t xml:space="preserve"> </w:t>
            </w:r>
            <w:r w:rsidR="00CF7447" w:rsidRPr="00CF7447">
              <w:rPr>
                <w:szCs w:val="22"/>
              </w:rPr>
              <w:t>jest gotów do uznawania znaczenia wiedzy z zakresu nauk społecznych, zwłaszcza PS1P_K02 socjologii, dla utrzymania i rozwoju prawidłowych więzi w środowiskach społecznych i odnoszenia zdobytej wiedzy do projektowania działań zawodowych w polu pracy socjalnej oraz zasięgania opinii ekspertów w rozwiązywaniu problemów, z którymi sam nie potrafi sobie poradzić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05AA523E" w:rsidR="005A3806" w:rsidRDefault="00CF7447">
            <w:pPr>
              <w:ind w:left="49"/>
              <w:jc w:val="center"/>
            </w:pPr>
            <w:r w:rsidRPr="00CF7447">
              <w:rPr>
                <w:sz w:val="21"/>
              </w:rPr>
              <w:t>PS1P_K02</w:t>
            </w:r>
            <w:r>
              <w:rPr>
                <w:sz w:val="21"/>
              </w:rPr>
              <w:t xml:space="preserve"> </w:t>
            </w:r>
          </w:p>
        </w:tc>
      </w:tr>
      <w:tr w:rsidR="005A3806" w14:paraId="54CE7EFC" w14:textId="77777777" w:rsidTr="001241C9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667834DA" w:rsidR="005A3806" w:rsidRPr="00CF7447" w:rsidRDefault="00CF7447">
            <w:pPr>
              <w:ind w:right="5"/>
              <w:jc w:val="center"/>
              <w:rPr>
                <w:szCs w:val="22"/>
              </w:rPr>
            </w:pPr>
            <w:r w:rsidRPr="00CF7447">
              <w:rPr>
                <w:szCs w:val="22"/>
              </w:rPr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5945E5F9" w:rsidR="005A3806" w:rsidRPr="00CF7447" w:rsidRDefault="00000000">
            <w:pPr>
              <w:rPr>
                <w:szCs w:val="22"/>
              </w:rPr>
            </w:pPr>
            <w:r w:rsidRPr="00CF7447">
              <w:rPr>
                <w:szCs w:val="22"/>
              </w:rPr>
              <w:t xml:space="preserve"> </w:t>
            </w:r>
            <w:r w:rsidR="00CF7447" w:rsidRPr="00CF7447">
              <w:rPr>
                <w:szCs w:val="22"/>
              </w:rPr>
              <w:t xml:space="preserve">jest gotów do wypełniania zobowiązań społecznych, współorganizowania działalności na rzecz środowiska społecznego; jest wrażliwy na dostrzegane </w:t>
            </w:r>
            <w:r w:rsidR="00CF7447" w:rsidRPr="00CF7447">
              <w:rPr>
                <w:szCs w:val="22"/>
              </w:rPr>
              <w:lastRenderedPageBreak/>
              <w:t xml:space="preserve">braki lub deficyty różnych środowisk (skali mikro-, </w:t>
            </w:r>
            <w:proofErr w:type="spellStart"/>
            <w:r w:rsidR="00CF7447" w:rsidRPr="00CF7447">
              <w:rPr>
                <w:szCs w:val="22"/>
              </w:rPr>
              <w:t>mezzo</w:t>
            </w:r>
            <w:proofErr w:type="spellEnd"/>
            <w:r w:rsidR="00CF7447" w:rsidRPr="00CF7447">
              <w:rPr>
                <w:szCs w:val="22"/>
              </w:rPr>
              <w:t xml:space="preserve">- i </w:t>
            </w:r>
            <w:r w:rsidR="00CF7447">
              <w:rPr>
                <w:szCs w:val="22"/>
              </w:rPr>
              <w:t>m</w:t>
            </w:r>
            <w:r w:rsidR="00CF7447" w:rsidRPr="00CF7447">
              <w:rPr>
                <w:szCs w:val="22"/>
              </w:rPr>
              <w:t>akrospołecznej).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6F1F2D4B" w:rsidR="005A3806" w:rsidRDefault="00CF7447">
            <w:pPr>
              <w:ind w:left="49"/>
              <w:jc w:val="center"/>
            </w:pPr>
            <w:r w:rsidRPr="00CF7447">
              <w:rPr>
                <w:sz w:val="21"/>
              </w:rPr>
              <w:lastRenderedPageBreak/>
              <w:t xml:space="preserve">PS1P_K04 </w:t>
            </w:r>
            <w:r>
              <w:rPr>
                <w:sz w:val="21"/>
              </w:rPr>
              <w:t xml:space="preserve"> </w:t>
            </w:r>
          </w:p>
        </w:tc>
      </w:tr>
    </w:tbl>
    <w:p w14:paraId="10EA5A66" w14:textId="77777777" w:rsidR="005A3806" w:rsidRDefault="00000000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000000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  <w:gridCol w:w="1223"/>
        <w:gridCol w:w="1223"/>
        <w:gridCol w:w="1223"/>
      </w:tblGrid>
      <w:tr w:rsidR="005A3806" w14:paraId="3571F9FC" w14:textId="77777777" w:rsidTr="00C13B0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5A3806" w:rsidRDefault="00000000">
            <w:pPr>
              <w:spacing w:after="16" w:line="273" w:lineRule="auto"/>
              <w:jc w:val="center"/>
            </w:pPr>
            <w:r>
              <w:rPr>
                <w:b/>
                <w:sz w:val="21"/>
              </w:rPr>
              <w:t xml:space="preserve">Egzamin ustny/ </w:t>
            </w:r>
          </w:p>
          <w:p w14:paraId="67B14EE2" w14:textId="77777777" w:rsidR="005A3806" w:rsidRDefault="00000000">
            <w:pPr>
              <w:tabs>
                <w:tab w:val="right" w:pos="1232"/>
              </w:tabs>
              <w:spacing w:after="17"/>
              <w:ind w:left="-15"/>
            </w:pP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 xml:space="preserve">praktyczny/ inny </w:t>
            </w:r>
            <w:r>
              <w:rPr>
                <w:b/>
                <w:sz w:val="20"/>
              </w:rPr>
              <w:t>(jaki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Default="00000000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Default="00000000">
            <w:pPr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Default="00000000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Default="00000000">
            <w:pPr>
              <w:ind w:left="12" w:right="-34"/>
              <w:jc w:val="both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Default="00000000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77777777" w:rsidR="005A3806" w:rsidRDefault="00000000">
            <w:pPr>
              <w:ind w:left="64"/>
              <w:jc w:val="both"/>
            </w:pPr>
            <w:r>
              <w:rPr>
                <w:b/>
                <w:sz w:val="21"/>
              </w:rPr>
              <w:t xml:space="preserve">Inne </w:t>
            </w:r>
            <w:r>
              <w:rPr>
                <w:b/>
                <w:sz w:val="20"/>
              </w:rPr>
              <w:t>(jakie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</w:p>
        </w:tc>
      </w:tr>
      <w:tr w:rsidR="00B32543" w14:paraId="0BD4DDAC" w14:textId="77777777" w:rsidTr="00D1190D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47FE6BD" w14:textId="4A617326" w:rsidR="00B32543" w:rsidRPr="00B32543" w:rsidRDefault="00B32543" w:rsidP="00B32543">
            <w:pPr>
              <w:spacing w:line="275" w:lineRule="auto"/>
              <w:jc w:val="center"/>
              <w:rPr>
                <w:szCs w:val="22"/>
              </w:rPr>
            </w:pPr>
            <w:r w:rsidRPr="00B32543">
              <w:rPr>
                <w:szCs w:val="22"/>
              </w:rPr>
              <w:t>W01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10E" w14:textId="34D73458" w:rsidR="00B32543" w:rsidRDefault="00B32543" w:rsidP="00B32543">
            <w:pPr>
              <w:spacing w:after="16" w:line="273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37B321DC" w:rsidR="00B32543" w:rsidRDefault="00B32543" w:rsidP="00B32543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5D26" w14:textId="77777777" w:rsidR="00B32543" w:rsidRDefault="00B32543" w:rsidP="00B32543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A4668D" w14:textId="77777777" w:rsidR="00B32543" w:rsidRDefault="00B32543" w:rsidP="00B32543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0B5" w14:textId="77777777" w:rsidR="00B32543" w:rsidRDefault="00B32543" w:rsidP="00B32543">
            <w:pPr>
              <w:ind w:left="12" w:right="-34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30AF4A" w14:textId="77777777" w:rsidR="00B32543" w:rsidRDefault="00B32543" w:rsidP="00B32543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AB48" w14:textId="77777777" w:rsidR="00B32543" w:rsidRDefault="00B32543" w:rsidP="00B32543">
            <w:pPr>
              <w:ind w:left="64"/>
              <w:jc w:val="center"/>
              <w:rPr>
                <w:b/>
                <w:sz w:val="21"/>
              </w:rPr>
            </w:pPr>
          </w:p>
        </w:tc>
      </w:tr>
      <w:tr w:rsidR="00B32543" w14:paraId="0F32345B" w14:textId="77777777" w:rsidTr="00D1190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E044882" w14:textId="178B5857" w:rsidR="00B32543" w:rsidRPr="00B32543" w:rsidRDefault="00B32543" w:rsidP="00B32543">
            <w:pPr>
              <w:spacing w:line="275" w:lineRule="auto"/>
              <w:jc w:val="center"/>
              <w:rPr>
                <w:szCs w:val="22"/>
              </w:rPr>
            </w:pPr>
            <w:r w:rsidRPr="00B32543">
              <w:rPr>
                <w:szCs w:val="22"/>
              </w:rPr>
              <w:t>W02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381" w14:textId="3EFFEB30" w:rsidR="00B32543" w:rsidRDefault="00B32543" w:rsidP="00B32543">
            <w:pPr>
              <w:spacing w:after="16" w:line="273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6E26BFEC" w:rsidR="00B32543" w:rsidRDefault="00B32543" w:rsidP="00B32543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7E22" w14:textId="77777777" w:rsidR="00B32543" w:rsidRDefault="00B32543" w:rsidP="00B32543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AAACF4" w14:textId="77777777" w:rsidR="00B32543" w:rsidRDefault="00B32543" w:rsidP="00B32543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D4DF" w14:textId="0CACFDD7" w:rsidR="00B32543" w:rsidRDefault="00B32543" w:rsidP="00B32543">
            <w:pPr>
              <w:ind w:left="12" w:right="-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284CC0" w14:textId="77777777" w:rsidR="00B32543" w:rsidRDefault="00B32543" w:rsidP="00B32543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1E24" w14:textId="77777777" w:rsidR="00B32543" w:rsidRDefault="00B32543" w:rsidP="00B32543">
            <w:pPr>
              <w:ind w:left="64"/>
              <w:jc w:val="center"/>
              <w:rPr>
                <w:b/>
                <w:sz w:val="21"/>
              </w:rPr>
            </w:pPr>
          </w:p>
        </w:tc>
      </w:tr>
      <w:tr w:rsidR="00B32543" w14:paraId="1588A05A" w14:textId="77777777" w:rsidTr="00D1190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202173A" w14:textId="4F55A7AE" w:rsidR="00B32543" w:rsidRPr="00B32543" w:rsidRDefault="00B32543" w:rsidP="00B32543">
            <w:pPr>
              <w:spacing w:line="275" w:lineRule="auto"/>
              <w:jc w:val="center"/>
              <w:rPr>
                <w:szCs w:val="22"/>
              </w:rPr>
            </w:pPr>
            <w:r w:rsidRPr="00B32543">
              <w:rPr>
                <w:szCs w:val="22"/>
              </w:rPr>
              <w:t>U01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6" w14:textId="77777777" w:rsidR="00B32543" w:rsidRDefault="00B32543" w:rsidP="00B32543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77777777" w:rsidR="00B32543" w:rsidRDefault="00B32543" w:rsidP="00B32543">
            <w:pPr>
              <w:ind w:left="90"/>
              <w:jc w:val="center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4000" w14:textId="77777777" w:rsidR="00B32543" w:rsidRDefault="00B32543" w:rsidP="00B32543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8467F" w14:textId="5FF8A201" w:rsidR="00B32543" w:rsidRDefault="00B32543" w:rsidP="00B32543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1C7" w14:textId="77777777" w:rsidR="00B32543" w:rsidRDefault="00B32543" w:rsidP="00B32543">
            <w:pPr>
              <w:ind w:left="12" w:right="-34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EF863" w14:textId="77777777" w:rsidR="00B32543" w:rsidRDefault="00B32543" w:rsidP="00B32543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789" w14:textId="77777777" w:rsidR="00B32543" w:rsidRDefault="00B32543" w:rsidP="00B32543">
            <w:pPr>
              <w:ind w:left="64"/>
              <w:jc w:val="center"/>
              <w:rPr>
                <w:b/>
                <w:sz w:val="21"/>
              </w:rPr>
            </w:pPr>
          </w:p>
        </w:tc>
      </w:tr>
      <w:tr w:rsidR="00B32543" w14:paraId="687D4B64" w14:textId="77777777" w:rsidTr="00D1190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06BCE44" w14:textId="240EAF6E" w:rsidR="00B32543" w:rsidRPr="00B32543" w:rsidRDefault="00B32543" w:rsidP="00B32543">
            <w:pPr>
              <w:spacing w:line="275" w:lineRule="auto"/>
              <w:jc w:val="center"/>
              <w:rPr>
                <w:szCs w:val="22"/>
              </w:rPr>
            </w:pPr>
            <w:r w:rsidRPr="00B32543">
              <w:rPr>
                <w:szCs w:val="22"/>
              </w:rPr>
              <w:t>U02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6B0" w14:textId="7AEE5465" w:rsidR="00B32543" w:rsidRDefault="00B32543" w:rsidP="00B32543">
            <w:pPr>
              <w:spacing w:after="16" w:line="273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A2BB90" w14:textId="5F9DBA1E" w:rsidR="00B32543" w:rsidRDefault="00B32543" w:rsidP="00B32543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640B" w14:textId="77777777" w:rsidR="00B32543" w:rsidRDefault="00B32543" w:rsidP="00B32543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C4E6F0" w14:textId="77777777" w:rsidR="00B32543" w:rsidRDefault="00B32543" w:rsidP="00B32543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970" w14:textId="77777777" w:rsidR="00B32543" w:rsidRDefault="00B32543" w:rsidP="00B32543">
            <w:pPr>
              <w:ind w:left="12" w:right="-34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915818" w14:textId="77777777" w:rsidR="00B32543" w:rsidRDefault="00B32543" w:rsidP="00B32543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525B" w14:textId="77777777" w:rsidR="00B32543" w:rsidRDefault="00B32543" w:rsidP="00B32543">
            <w:pPr>
              <w:ind w:left="64"/>
              <w:jc w:val="center"/>
              <w:rPr>
                <w:b/>
                <w:sz w:val="21"/>
              </w:rPr>
            </w:pPr>
          </w:p>
        </w:tc>
      </w:tr>
      <w:tr w:rsidR="00B32543" w14:paraId="30F93739" w14:textId="77777777" w:rsidTr="00D1190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B486F94" w14:textId="626CD40B" w:rsidR="00B32543" w:rsidRPr="00B32543" w:rsidRDefault="00B32543" w:rsidP="00B32543">
            <w:pPr>
              <w:spacing w:line="275" w:lineRule="auto"/>
              <w:jc w:val="center"/>
              <w:rPr>
                <w:szCs w:val="22"/>
              </w:rPr>
            </w:pPr>
            <w:r w:rsidRPr="00B32543">
              <w:rPr>
                <w:szCs w:val="22"/>
              </w:rPr>
              <w:t>U03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D69" w14:textId="77777777" w:rsidR="00B32543" w:rsidRDefault="00B32543" w:rsidP="00B32543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8B3DAC" w14:textId="77777777" w:rsidR="00B32543" w:rsidRDefault="00B32543" w:rsidP="00B32543">
            <w:pPr>
              <w:ind w:left="90"/>
              <w:jc w:val="center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B1DE" w14:textId="77777777" w:rsidR="00B32543" w:rsidRDefault="00B32543" w:rsidP="00B32543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B98F4D" w14:textId="606BF83F" w:rsidR="00B32543" w:rsidRDefault="00B32543" w:rsidP="00B32543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6E57" w14:textId="6392D40E" w:rsidR="00B32543" w:rsidRDefault="00B32543" w:rsidP="00B32543">
            <w:pPr>
              <w:ind w:left="12" w:right="-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84D2B3" w14:textId="77777777" w:rsidR="00B32543" w:rsidRDefault="00B32543" w:rsidP="00B32543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07BA" w14:textId="77777777" w:rsidR="00B32543" w:rsidRDefault="00B32543" w:rsidP="00B32543">
            <w:pPr>
              <w:ind w:left="64"/>
              <w:jc w:val="center"/>
              <w:rPr>
                <w:b/>
                <w:sz w:val="21"/>
              </w:rPr>
            </w:pPr>
          </w:p>
        </w:tc>
      </w:tr>
      <w:tr w:rsidR="00B32543" w14:paraId="48BC313D" w14:textId="77777777" w:rsidTr="00D1190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83220AE" w14:textId="52491806" w:rsidR="00B32543" w:rsidRPr="00B32543" w:rsidRDefault="00B32543" w:rsidP="00B32543">
            <w:pPr>
              <w:spacing w:line="275" w:lineRule="auto"/>
              <w:jc w:val="center"/>
              <w:rPr>
                <w:szCs w:val="22"/>
              </w:rPr>
            </w:pPr>
            <w:r w:rsidRPr="00B32543">
              <w:rPr>
                <w:szCs w:val="22"/>
              </w:rPr>
              <w:t>K01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828F" w14:textId="24289D3B" w:rsidR="00B32543" w:rsidRDefault="00B32543" w:rsidP="00B32543">
            <w:pPr>
              <w:spacing w:after="16" w:line="273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C98F81" w14:textId="40F9F4A1" w:rsidR="00B32543" w:rsidRDefault="00B32543" w:rsidP="00B32543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FC64" w14:textId="77777777" w:rsidR="00B32543" w:rsidRDefault="00B32543" w:rsidP="00B32543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E94877" w14:textId="291F7AB4" w:rsidR="00B32543" w:rsidRDefault="00B32543" w:rsidP="00B32543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E9A7" w14:textId="77777777" w:rsidR="00B32543" w:rsidRDefault="00B32543" w:rsidP="00B32543">
            <w:pPr>
              <w:ind w:left="12" w:right="-34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497F24" w14:textId="77777777" w:rsidR="00B32543" w:rsidRDefault="00B32543" w:rsidP="00B32543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48E5" w14:textId="77777777" w:rsidR="00B32543" w:rsidRDefault="00B32543" w:rsidP="00B32543">
            <w:pPr>
              <w:ind w:left="64"/>
              <w:jc w:val="center"/>
              <w:rPr>
                <w:b/>
                <w:sz w:val="21"/>
              </w:rPr>
            </w:pPr>
          </w:p>
        </w:tc>
      </w:tr>
      <w:tr w:rsidR="00B32543" w14:paraId="6553B3ED" w14:textId="77777777" w:rsidTr="00D1190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B954C1C" w14:textId="79F15243" w:rsidR="00B32543" w:rsidRPr="00B32543" w:rsidRDefault="00B32543" w:rsidP="00B32543">
            <w:pPr>
              <w:spacing w:line="275" w:lineRule="auto"/>
              <w:jc w:val="center"/>
              <w:rPr>
                <w:szCs w:val="22"/>
              </w:rPr>
            </w:pPr>
            <w:r w:rsidRPr="00B32543">
              <w:rPr>
                <w:szCs w:val="22"/>
              </w:rPr>
              <w:t>K02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A89D" w14:textId="4524A1B2" w:rsidR="00B32543" w:rsidRDefault="00B32543" w:rsidP="00B32543">
            <w:pPr>
              <w:spacing w:after="16" w:line="273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724BBB" w14:textId="502A9543" w:rsidR="00B32543" w:rsidRDefault="00B32543" w:rsidP="00B32543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FD5B" w14:textId="77777777" w:rsidR="00B32543" w:rsidRDefault="00B32543" w:rsidP="00B32543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375D47" w14:textId="77777777" w:rsidR="00B32543" w:rsidRDefault="00B32543" w:rsidP="00B32543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691A" w14:textId="77777777" w:rsidR="00B32543" w:rsidRDefault="00B32543" w:rsidP="00B32543">
            <w:pPr>
              <w:ind w:left="12" w:right="-34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86CB1C" w14:textId="2575EBD6" w:rsidR="00B32543" w:rsidRDefault="00B32543" w:rsidP="00B32543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C1A5" w14:textId="77777777" w:rsidR="00B32543" w:rsidRDefault="00B32543" w:rsidP="00B32543">
            <w:pPr>
              <w:ind w:left="64"/>
              <w:jc w:val="center"/>
              <w:rPr>
                <w:b/>
                <w:sz w:val="21"/>
              </w:rPr>
            </w:pPr>
          </w:p>
        </w:tc>
      </w:tr>
    </w:tbl>
    <w:p w14:paraId="708FFDB4" w14:textId="77777777" w:rsidR="005A3806" w:rsidRDefault="00000000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9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14:paraId="00762832" w14:textId="77777777" w:rsidTr="00D2038B">
        <w:tc>
          <w:tcPr>
            <w:tcW w:w="1166" w:type="dxa"/>
          </w:tcPr>
          <w:p w14:paraId="781A914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068C3" w:rsidRPr="00C030B4" w:rsidRDefault="002068C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B32543" w14:paraId="44B40098" w14:textId="77777777" w:rsidTr="00D2038B">
        <w:tc>
          <w:tcPr>
            <w:tcW w:w="1166" w:type="dxa"/>
          </w:tcPr>
          <w:p w14:paraId="4FF0B8F7" w14:textId="77DAC24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543">
              <w:rPr>
                <w:szCs w:val="22"/>
              </w:rPr>
              <w:t>W01</w:t>
            </w:r>
          </w:p>
        </w:tc>
        <w:tc>
          <w:tcPr>
            <w:tcW w:w="425" w:type="dxa"/>
          </w:tcPr>
          <w:p w14:paraId="60F4BB6A" w14:textId="1FCD841D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7C6B51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02DA004A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5C45F5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282B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23FF3C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A7877E8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9CCBD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C4582D3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0578B8AD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BE821B1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7ADE6E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2543" w14:paraId="61B9739F" w14:textId="77777777" w:rsidTr="00D2038B">
        <w:tc>
          <w:tcPr>
            <w:tcW w:w="1166" w:type="dxa"/>
          </w:tcPr>
          <w:p w14:paraId="4887B0DE" w14:textId="1E5C0C2A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543">
              <w:rPr>
                <w:szCs w:val="22"/>
              </w:rPr>
              <w:t>W02</w:t>
            </w:r>
          </w:p>
        </w:tc>
        <w:tc>
          <w:tcPr>
            <w:tcW w:w="425" w:type="dxa"/>
          </w:tcPr>
          <w:p w14:paraId="189912D6" w14:textId="2A520482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3745B9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0049DA2C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6D35361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53B99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2435F2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DA71C16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EED508E" w14:textId="12DE0AB6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1384C3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759AC1CA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6BBCD1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253D9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2543" w14:paraId="651CC940" w14:textId="77777777" w:rsidTr="00D2038B">
        <w:tc>
          <w:tcPr>
            <w:tcW w:w="1166" w:type="dxa"/>
          </w:tcPr>
          <w:p w14:paraId="229579EC" w14:textId="4C4B702A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543">
              <w:rPr>
                <w:szCs w:val="22"/>
              </w:rPr>
              <w:t>U01</w:t>
            </w:r>
          </w:p>
        </w:tc>
        <w:tc>
          <w:tcPr>
            <w:tcW w:w="425" w:type="dxa"/>
          </w:tcPr>
          <w:p w14:paraId="5B73206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4EB97D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53508560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AA83066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15598BE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BD162C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588E4F79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324C9A6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2B42C8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2543" w14:paraId="0765CD50" w14:textId="77777777" w:rsidTr="00D2038B">
        <w:tc>
          <w:tcPr>
            <w:tcW w:w="1166" w:type="dxa"/>
          </w:tcPr>
          <w:p w14:paraId="1C617B69" w14:textId="051ACAFC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543">
              <w:rPr>
                <w:szCs w:val="22"/>
              </w:rPr>
              <w:t>U02</w:t>
            </w:r>
          </w:p>
        </w:tc>
        <w:tc>
          <w:tcPr>
            <w:tcW w:w="425" w:type="dxa"/>
          </w:tcPr>
          <w:p w14:paraId="62C838D8" w14:textId="2783BD01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6399E2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4DBAA7" w14:textId="2C4381CF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1FE8B7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D083B89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8B0C76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DEA1B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7EFE25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8CC230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8156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0EB944" w14:textId="2C607ED0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2E63E7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84AF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61458B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B5C57A" w14:textId="0E429BD2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2543" w14:paraId="705E07EE" w14:textId="77777777" w:rsidTr="00D2038B">
        <w:tc>
          <w:tcPr>
            <w:tcW w:w="1166" w:type="dxa"/>
          </w:tcPr>
          <w:p w14:paraId="6782306E" w14:textId="6FE9E336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543">
              <w:rPr>
                <w:szCs w:val="22"/>
              </w:rPr>
              <w:t>U03</w:t>
            </w:r>
          </w:p>
        </w:tc>
        <w:tc>
          <w:tcPr>
            <w:tcW w:w="425" w:type="dxa"/>
          </w:tcPr>
          <w:p w14:paraId="0888D8E9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4F61A2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1E9CD3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324C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9C39D1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562E02B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06BA4" w14:textId="5319A564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7DE3DCE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03F5EFC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CFBE336" w14:textId="6B4D91A0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6483A2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EBB21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C1C514E" w14:textId="479FA968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568109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450BF5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8C8D0E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024000" w14:textId="2CEAD2A4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2543" w14:paraId="43A3DDFD" w14:textId="77777777" w:rsidTr="00D2038B">
        <w:tc>
          <w:tcPr>
            <w:tcW w:w="1166" w:type="dxa"/>
          </w:tcPr>
          <w:p w14:paraId="62631DAF" w14:textId="7ABE7B43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543">
              <w:rPr>
                <w:szCs w:val="22"/>
              </w:rPr>
              <w:t>K01</w:t>
            </w:r>
          </w:p>
        </w:tc>
        <w:tc>
          <w:tcPr>
            <w:tcW w:w="425" w:type="dxa"/>
          </w:tcPr>
          <w:p w14:paraId="0F76B5E4" w14:textId="03F697AC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82CB43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99E9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F6B0B1" w14:textId="34D7B909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AE5775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01FA343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8C721B3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649A2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9D67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25F525" w14:textId="19EACE4A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43A326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7AD835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693C71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E48AEB1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629C2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0CAA67" w14:textId="2FE7C80D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7F21A64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EB5A8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FCAB9C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0504CE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2543" w14:paraId="4D89D55B" w14:textId="77777777" w:rsidTr="00D2038B">
        <w:tc>
          <w:tcPr>
            <w:tcW w:w="1166" w:type="dxa"/>
          </w:tcPr>
          <w:p w14:paraId="00880E1A" w14:textId="788BA1DD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543">
              <w:rPr>
                <w:szCs w:val="22"/>
              </w:rPr>
              <w:t>K02</w:t>
            </w:r>
          </w:p>
        </w:tc>
        <w:tc>
          <w:tcPr>
            <w:tcW w:w="425" w:type="dxa"/>
          </w:tcPr>
          <w:p w14:paraId="7E91B117" w14:textId="26255FD4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643C1A8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0692A9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D94A80B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FF9420" w14:textId="52E26BDB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9E25935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B8507F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8F7409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F6346ED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4BAC7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09E4579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2DC2359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244F8DB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B0BB623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B57289E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E0F50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5E48B5" w14:textId="19D89918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B17F6AA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5E7FF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16121DF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65D1F62" w14:textId="77777777" w:rsidR="00B32543" w:rsidRPr="00C030B4" w:rsidRDefault="00B32543" w:rsidP="00B3254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000000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00000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77777777" w:rsidR="005A3806" w:rsidRDefault="00000000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1B21C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1B21CC" w14:paraId="5ED26969" w14:textId="77777777" w:rsidTr="001B21C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0BF6F845" w:rsidR="001B21CC" w:rsidRDefault="001B21CC" w:rsidP="001B21CC">
            <w:r w:rsidRPr="00204706">
              <w:t xml:space="preserve">od 50% sumy punktów z </w:t>
            </w:r>
            <w:r>
              <w:t>egzaminu</w:t>
            </w:r>
          </w:p>
        </w:tc>
      </w:tr>
      <w:tr w:rsidR="001B21CC" w14:paraId="5D4E85BB" w14:textId="77777777" w:rsidTr="001B21C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1B21CC" w:rsidRDefault="001B21CC" w:rsidP="001B21CC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1813DAC7" w:rsidR="001B21CC" w:rsidRDefault="001B21CC" w:rsidP="001B21CC">
            <w:r w:rsidRPr="00204706">
              <w:t xml:space="preserve">od 61% sumy punktów z </w:t>
            </w:r>
            <w:r>
              <w:t>egzaminu</w:t>
            </w:r>
          </w:p>
        </w:tc>
      </w:tr>
      <w:tr w:rsidR="001B21CC" w14:paraId="34E82238" w14:textId="77777777" w:rsidTr="001B21C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6F08EF0B" w:rsidR="001B21CC" w:rsidRDefault="001B21CC" w:rsidP="001B21CC">
            <w:r w:rsidRPr="00204706">
              <w:t xml:space="preserve">od 71% sumy punktów z </w:t>
            </w:r>
            <w:r>
              <w:t>egzaminu</w:t>
            </w:r>
            <w:r w:rsidRPr="00204706">
              <w:t xml:space="preserve"> </w:t>
            </w:r>
          </w:p>
        </w:tc>
      </w:tr>
      <w:tr w:rsidR="001B21CC" w14:paraId="73CA1363" w14:textId="77777777" w:rsidTr="001B21C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1B21CC" w:rsidRDefault="001B21CC" w:rsidP="001B21CC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0976E864" w:rsidR="001B21CC" w:rsidRDefault="001B21CC" w:rsidP="001B21CC">
            <w:r w:rsidRPr="00204706">
              <w:t xml:space="preserve">od 81% sumy punktów z </w:t>
            </w:r>
            <w:r>
              <w:t>egzaminu</w:t>
            </w:r>
          </w:p>
        </w:tc>
      </w:tr>
      <w:tr w:rsidR="001B21CC" w14:paraId="605AF207" w14:textId="77777777" w:rsidTr="001B21C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3CA2870D" w:rsidR="001B21CC" w:rsidRDefault="001B21CC" w:rsidP="001B21CC">
            <w:r w:rsidRPr="00204706">
              <w:t xml:space="preserve">od 91% sumy punktów z </w:t>
            </w:r>
            <w:r>
              <w:t>egzaminu</w:t>
            </w:r>
            <w:r w:rsidRPr="00204706">
              <w:t xml:space="preserve"> </w:t>
            </w:r>
          </w:p>
        </w:tc>
      </w:tr>
    </w:tbl>
    <w:p w14:paraId="1C03E91C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000000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 w:rsidTr="001B21CC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000000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000000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1B21CC" w14:paraId="6709E17F" w14:textId="77777777" w:rsidTr="001B21CC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12067901" w:rsidR="001B21CC" w:rsidRDefault="001B21CC" w:rsidP="001B21CC">
            <w:r w:rsidRPr="00A56DDB">
              <w:t xml:space="preserve">od 50% sumy punktów z kolokwium </w:t>
            </w:r>
          </w:p>
        </w:tc>
      </w:tr>
      <w:tr w:rsidR="001B21CC" w14:paraId="0DB00732" w14:textId="77777777" w:rsidTr="001B21CC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1B21CC" w:rsidRDefault="001B21CC" w:rsidP="001B21CC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0D35973F" w:rsidR="001B21CC" w:rsidRDefault="001B21CC" w:rsidP="001B21CC">
            <w:r w:rsidRPr="00A56DDB">
              <w:t xml:space="preserve">od 61% sumy punktów z kolokwium </w:t>
            </w:r>
          </w:p>
        </w:tc>
      </w:tr>
      <w:tr w:rsidR="001B21CC" w14:paraId="6507FFF0" w14:textId="77777777" w:rsidTr="001B21CC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lastRenderedPageBreak/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5376EB2E" w:rsidR="001B21CC" w:rsidRDefault="001B21CC" w:rsidP="001B21CC">
            <w:r w:rsidRPr="00A56DDB">
              <w:t xml:space="preserve">od 71% sumy punktów z kolokwium </w:t>
            </w:r>
          </w:p>
        </w:tc>
      </w:tr>
      <w:tr w:rsidR="001B21CC" w14:paraId="6698FFF8" w14:textId="77777777" w:rsidTr="001B21CC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1B21CC" w:rsidRDefault="001B21CC" w:rsidP="001B21CC">
            <w:pPr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0BAC95E0" w:rsidR="001B21CC" w:rsidRDefault="001B21CC" w:rsidP="001B21CC">
            <w:r w:rsidRPr="00A56DDB">
              <w:t xml:space="preserve">od 81% sumy punktów z kolokwium </w:t>
            </w:r>
          </w:p>
        </w:tc>
      </w:tr>
      <w:tr w:rsidR="001B21CC" w14:paraId="132C7457" w14:textId="77777777" w:rsidTr="001B21CC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1AEC12F8" w:rsidR="001B21CC" w:rsidRDefault="001B21CC" w:rsidP="001B21CC">
            <w:r w:rsidRPr="00A56DDB">
              <w:t xml:space="preserve">od 91% sumy punktów z kolokwium </w:t>
            </w:r>
          </w:p>
        </w:tc>
      </w:tr>
    </w:tbl>
    <w:p w14:paraId="2B77F65D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34330F93" w14:textId="77777777" w:rsidR="005A3806" w:rsidRDefault="00000000">
      <w:pPr>
        <w:spacing w:after="0"/>
        <w:jc w:val="center"/>
      </w:pPr>
      <w:r>
        <w:rPr>
          <w:b/>
          <w:sz w:val="24"/>
        </w:rPr>
        <w:t xml:space="preserve">INNE (...)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30" w:type="dxa"/>
        <w:tblInd w:w="32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8874"/>
      </w:tblGrid>
      <w:tr w:rsidR="005A3806" w14:paraId="585170A3" w14:textId="77777777" w:rsidTr="001B21CC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4050" w14:textId="77777777" w:rsidR="005A3806" w:rsidRDefault="00000000">
            <w:pPr>
              <w:ind w:left="11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029A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1846DC76" w14:textId="77777777" w:rsidTr="001B21CC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FAE0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4D8D" w14:textId="60FF88F0" w:rsidR="005A3806" w:rsidRPr="001B21CC" w:rsidRDefault="001B21CC">
            <w:pPr>
              <w:rPr>
                <w:bCs/>
                <w:szCs w:val="22"/>
              </w:rPr>
            </w:pPr>
            <w:r w:rsidRPr="001B21CC">
              <w:rPr>
                <w:bCs/>
                <w:szCs w:val="22"/>
              </w:rPr>
              <w:t>Nie dotyczy</w:t>
            </w:r>
          </w:p>
        </w:tc>
      </w:tr>
      <w:tr w:rsidR="001B21CC" w14:paraId="1885D032" w14:textId="77777777" w:rsidTr="001B21CC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6438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B1E0" w14:textId="75431D46" w:rsidR="001B21CC" w:rsidRDefault="001B21CC" w:rsidP="001B21CC">
            <w:r w:rsidRPr="004F3D8E">
              <w:t>Nie dotyczy</w:t>
            </w:r>
          </w:p>
        </w:tc>
      </w:tr>
      <w:tr w:rsidR="001B21CC" w14:paraId="3FB47773" w14:textId="77777777" w:rsidTr="001B21CC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BE57" w14:textId="77777777" w:rsidR="001B21CC" w:rsidRDefault="001B21CC" w:rsidP="001B21CC">
            <w:pPr>
              <w:ind w:left="9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07F1" w14:textId="2FC0CD53" w:rsidR="001B21CC" w:rsidRDefault="001B21CC" w:rsidP="001B21CC">
            <w:r w:rsidRPr="004F3D8E">
              <w:t>Nie dotyczy</w:t>
            </w:r>
          </w:p>
        </w:tc>
      </w:tr>
      <w:tr w:rsidR="001B21CC" w14:paraId="617829F3" w14:textId="77777777" w:rsidTr="001B21CC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5AE3" w14:textId="77777777" w:rsidR="001B21CC" w:rsidRDefault="001B21CC" w:rsidP="001B21CC">
            <w:pPr>
              <w:ind w:left="7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5D59" w14:textId="7B8B0C1C" w:rsidR="001B21CC" w:rsidRDefault="001B21CC" w:rsidP="001B21CC">
            <w:r w:rsidRPr="004F3D8E">
              <w:t>Nie dotyczy</w:t>
            </w:r>
          </w:p>
        </w:tc>
      </w:tr>
      <w:tr w:rsidR="001B21CC" w14:paraId="2710413E" w14:textId="77777777" w:rsidTr="001B21CC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2A9D" w14:textId="77777777" w:rsidR="001B21CC" w:rsidRDefault="001B21CC" w:rsidP="001B21CC">
            <w:pPr>
              <w:ind w:left="9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B2FC" w14:textId="16735138" w:rsidR="001B21CC" w:rsidRDefault="001B21CC" w:rsidP="001B21CC">
            <w:r w:rsidRPr="004F3D8E">
              <w:t>Nie dotyczy</w:t>
            </w:r>
          </w:p>
        </w:tc>
      </w:tr>
    </w:tbl>
    <w:p w14:paraId="35A3BD3E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460843" w14:paraId="73635153" w14:textId="77777777" w:rsidTr="00460843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460843" w:rsidRDefault="00460843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460843" w:rsidRDefault="00460843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460843" w14:paraId="72B55923" w14:textId="77777777" w:rsidTr="00460843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460843" w:rsidRDefault="00460843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460843" w:rsidRDefault="00460843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0AF7619D" w:rsidR="00460843" w:rsidRDefault="00460843">
            <w:pPr>
              <w:ind w:left="30"/>
              <w:jc w:val="center"/>
            </w:pPr>
            <w:r>
              <w:rPr>
                <w:b/>
                <w:sz w:val="21"/>
              </w:rPr>
              <w:t xml:space="preserve">35 </w:t>
            </w:r>
          </w:p>
        </w:tc>
      </w:tr>
      <w:tr w:rsidR="00460843" w14:paraId="09C96EE0" w14:textId="77777777" w:rsidTr="00460843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460843" w:rsidRDefault="00460843">
            <w:r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4E208290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15</w:t>
            </w:r>
          </w:p>
        </w:tc>
      </w:tr>
      <w:tr w:rsidR="00460843" w14:paraId="09FF9AB3" w14:textId="77777777" w:rsidTr="00460843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460843" w:rsidRDefault="00460843"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6685C791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20</w:t>
            </w:r>
          </w:p>
        </w:tc>
      </w:tr>
      <w:tr w:rsidR="00460843" w14:paraId="4842ABE8" w14:textId="77777777" w:rsidTr="00460843">
        <w:trPr>
          <w:trHeight w:val="601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7D9A" w14:textId="77777777" w:rsidR="00460843" w:rsidRDefault="00460843">
            <w:pPr>
              <w:ind w:right="79"/>
            </w:pPr>
            <w:r>
              <w:rPr>
                <w:sz w:val="21"/>
              </w:rPr>
              <w:t xml:space="preserve">Inne (należy wskazać jakie? np. zajęcia prowadzone z wykorzystaniem metod i technik kształcenia na odległość) 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35BE" w14:textId="3545E0DD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-</w:t>
            </w:r>
          </w:p>
        </w:tc>
      </w:tr>
      <w:tr w:rsidR="00460843" w14:paraId="79276FCE" w14:textId="77777777" w:rsidTr="00460843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460843" w:rsidRDefault="00460843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460843" w:rsidRDefault="00460843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1C4A9EEB" w:rsidR="00460843" w:rsidRDefault="00460843">
            <w:pPr>
              <w:ind w:left="30"/>
              <w:jc w:val="center"/>
            </w:pPr>
            <w:r>
              <w:rPr>
                <w:b/>
                <w:sz w:val="21"/>
              </w:rPr>
              <w:t xml:space="preserve"> 52,5</w:t>
            </w:r>
          </w:p>
        </w:tc>
      </w:tr>
      <w:tr w:rsidR="00460843" w14:paraId="5F3F906D" w14:textId="77777777" w:rsidTr="00460843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460843" w:rsidRDefault="00460843">
            <w:r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09E3C044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5</w:t>
            </w:r>
          </w:p>
        </w:tc>
      </w:tr>
      <w:tr w:rsidR="00460843" w14:paraId="001B52D2" w14:textId="77777777" w:rsidTr="00460843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460843" w:rsidRDefault="00460843">
            <w:r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4145B661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15</w:t>
            </w:r>
          </w:p>
        </w:tc>
      </w:tr>
      <w:tr w:rsidR="00460843" w14:paraId="66116670" w14:textId="77777777" w:rsidTr="00460843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460843" w:rsidRDefault="00460843">
            <w:r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5D7565F5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22,5 </w:t>
            </w:r>
          </w:p>
        </w:tc>
      </w:tr>
      <w:tr w:rsidR="00460843" w14:paraId="2368F9B9" w14:textId="77777777" w:rsidTr="00460843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77777777" w:rsidR="00460843" w:rsidRDefault="00460843">
            <w:r>
              <w:rPr>
                <w:sz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0614" w14:textId="064D2840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460843" w14:paraId="430AD73A" w14:textId="77777777" w:rsidTr="00460843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F791" w14:textId="77777777" w:rsidR="00460843" w:rsidRDefault="00460843">
            <w:r>
              <w:rPr>
                <w:sz w:val="21"/>
              </w:rPr>
              <w:t xml:space="preserve">Opracowanie prezentacji multimedialnej*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227C" w14:textId="590DDCC4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-</w:t>
            </w:r>
          </w:p>
        </w:tc>
      </w:tr>
      <w:tr w:rsidR="00460843" w14:paraId="7248EF4E" w14:textId="77777777" w:rsidTr="00460843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F52" w14:textId="77777777" w:rsidR="00460843" w:rsidRDefault="00460843">
            <w:r>
              <w:rPr>
                <w:sz w:val="21"/>
              </w:rPr>
              <w:t xml:space="preserve">Inne </w:t>
            </w:r>
            <w:r>
              <w:rPr>
                <w:sz w:val="20"/>
              </w:rPr>
              <w:t>(jakie</w:t>
            </w:r>
            <w:proofErr w:type="gramStart"/>
            <w:r>
              <w:rPr>
                <w:sz w:val="20"/>
              </w:rPr>
              <w:t>?)</w:t>
            </w:r>
            <w:r>
              <w:rPr>
                <w:sz w:val="21"/>
              </w:rPr>
              <w:t>*</w:t>
            </w:r>
            <w:proofErr w:type="gramEnd"/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B8B3" w14:textId="03DB29EB" w:rsidR="00460843" w:rsidRDefault="00460843">
            <w:pPr>
              <w:ind w:left="30"/>
              <w:jc w:val="center"/>
            </w:pPr>
            <w:r>
              <w:rPr>
                <w:sz w:val="21"/>
              </w:rPr>
              <w:t xml:space="preserve"> -</w:t>
            </w:r>
          </w:p>
        </w:tc>
      </w:tr>
      <w:tr w:rsidR="00460843" w14:paraId="2D31890D" w14:textId="77777777" w:rsidTr="00460843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460843" w:rsidRDefault="00460843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6937312E" w:rsidR="00460843" w:rsidRDefault="00460843">
            <w:pPr>
              <w:ind w:left="30"/>
              <w:jc w:val="center"/>
            </w:pPr>
            <w:r>
              <w:rPr>
                <w:b/>
                <w:sz w:val="21"/>
              </w:rPr>
              <w:t xml:space="preserve"> 87,5</w:t>
            </w:r>
          </w:p>
        </w:tc>
      </w:tr>
      <w:tr w:rsidR="00460843" w14:paraId="689EBF19" w14:textId="77777777" w:rsidTr="00460843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460843" w:rsidRDefault="00460843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142BAEE3" w:rsidR="00460843" w:rsidRDefault="00460843">
            <w:pPr>
              <w:ind w:left="30"/>
              <w:jc w:val="center"/>
            </w:pPr>
            <w:r>
              <w:rPr>
                <w:b/>
                <w:sz w:val="21"/>
              </w:rPr>
              <w:t xml:space="preserve"> 3,5</w:t>
            </w:r>
          </w:p>
        </w:tc>
      </w:tr>
    </w:tbl>
    <w:p w14:paraId="2D160810" w14:textId="77777777" w:rsidR="005A3806" w:rsidRDefault="000000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53753"/>
    <w:multiLevelType w:val="hybridMultilevel"/>
    <w:tmpl w:val="FB242176"/>
    <w:lvl w:ilvl="0" w:tplc="EF0428CC">
      <w:start w:val="1"/>
      <w:numFmt w:val="decimal"/>
      <w:lvlText w:val="%1."/>
      <w:lvlJc w:val="left"/>
      <w:pPr>
        <w:ind w:left="1053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 w15:restartNumberingAfterBreak="0">
    <w:nsid w:val="289349FC"/>
    <w:multiLevelType w:val="hybridMultilevel"/>
    <w:tmpl w:val="95427EE6"/>
    <w:lvl w:ilvl="0" w:tplc="D6FAB8A6">
      <w:start w:val="1"/>
      <w:numFmt w:val="decimal"/>
      <w:lvlText w:val="%1."/>
      <w:lvlJc w:val="left"/>
      <w:pPr>
        <w:ind w:left="93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2B517B44"/>
    <w:multiLevelType w:val="hybridMultilevel"/>
    <w:tmpl w:val="4D30836C"/>
    <w:lvl w:ilvl="0" w:tplc="5CC41E0A">
      <w:start w:val="1"/>
      <w:numFmt w:val="decimal"/>
      <w:lvlText w:val="%1."/>
      <w:lvlJc w:val="left"/>
      <w:pPr>
        <w:ind w:left="93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F52585"/>
    <w:multiLevelType w:val="hybridMultilevel"/>
    <w:tmpl w:val="460C906A"/>
    <w:lvl w:ilvl="0" w:tplc="0415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6" w15:restartNumberingAfterBreak="0">
    <w:nsid w:val="64B25B25"/>
    <w:multiLevelType w:val="hybridMultilevel"/>
    <w:tmpl w:val="99DAD168"/>
    <w:lvl w:ilvl="0" w:tplc="9342F03A">
      <w:start w:val="1"/>
      <w:numFmt w:val="decimal"/>
      <w:lvlText w:val="%1."/>
      <w:lvlJc w:val="left"/>
      <w:pPr>
        <w:ind w:left="105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num w:numId="1" w16cid:durableId="470096381">
    <w:abstractNumId w:val="4"/>
  </w:num>
  <w:num w:numId="2" w16cid:durableId="204097126">
    <w:abstractNumId w:val="3"/>
  </w:num>
  <w:num w:numId="3" w16cid:durableId="667681980">
    <w:abstractNumId w:val="5"/>
  </w:num>
  <w:num w:numId="4" w16cid:durableId="1757510942">
    <w:abstractNumId w:val="6"/>
  </w:num>
  <w:num w:numId="5" w16cid:durableId="1453208632">
    <w:abstractNumId w:val="0"/>
  </w:num>
  <w:num w:numId="6" w16cid:durableId="355624057">
    <w:abstractNumId w:val="1"/>
  </w:num>
  <w:num w:numId="7" w16cid:durableId="1719471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256D9"/>
    <w:rsid w:val="001241C9"/>
    <w:rsid w:val="00146517"/>
    <w:rsid w:val="001B21CC"/>
    <w:rsid w:val="002068C3"/>
    <w:rsid w:val="003245A5"/>
    <w:rsid w:val="0039653C"/>
    <w:rsid w:val="003F1D16"/>
    <w:rsid w:val="00460843"/>
    <w:rsid w:val="00551E65"/>
    <w:rsid w:val="005576C4"/>
    <w:rsid w:val="00567A25"/>
    <w:rsid w:val="005A3806"/>
    <w:rsid w:val="006416C8"/>
    <w:rsid w:val="006D12C9"/>
    <w:rsid w:val="006E568C"/>
    <w:rsid w:val="00705B07"/>
    <w:rsid w:val="008D07DD"/>
    <w:rsid w:val="008D175B"/>
    <w:rsid w:val="00907E89"/>
    <w:rsid w:val="009864DD"/>
    <w:rsid w:val="009B0A01"/>
    <w:rsid w:val="00B32543"/>
    <w:rsid w:val="00BB30CA"/>
    <w:rsid w:val="00C13B0F"/>
    <w:rsid w:val="00C2178A"/>
    <w:rsid w:val="00C41845"/>
    <w:rsid w:val="00CF7447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12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12C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D12C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2C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51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1575</Words>
  <Characters>9450</Characters>
  <Application>Microsoft Office Word</Application>
  <DocSecurity>0</DocSecurity>
  <Lines>78</Lines>
  <Paragraphs>22</Paragraphs>
  <ScaleCrop>false</ScaleCrop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20</cp:revision>
  <dcterms:created xsi:type="dcterms:W3CDTF">2026-01-13T17:14:00Z</dcterms:created>
  <dcterms:modified xsi:type="dcterms:W3CDTF">2026-08-12T09:17:00Z</dcterms:modified>
</cp:coreProperties>
</file>