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0000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2FC419A8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8E4BD0" w:rsidRPr="008E4BD0">
        <w:rPr>
          <w:color w:val="auto"/>
          <w:szCs w:val="22"/>
        </w:rPr>
        <w:t>0923.3.PS1.B/C15.SPS</w:t>
      </w:r>
    </w:p>
    <w:p w14:paraId="78EC5129" w14:textId="77777777" w:rsidR="008E4BD0" w:rsidRPr="00963B4C" w:rsidRDefault="00000000" w:rsidP="008E4BD0">
      <w:pPr>
        <w:ind w:firstLine="425"/>
        <w:rPr>
          <w:rFonts w:ascii="Times New Roman" w:hAnsi="Times New Roman" w:cs="Times New Roman"/>
          <w:b/>
          <w:color w:val="auto"/>
          <w:sz w:val="20"/>
          <w:szCs w:val="20"/>
        </w:rPr>
      </w:pPr>
      <w:r>
        <w:rPr>
          <w:b/>
          <w:sz w:val="24"/>
        </w:rPr>
        <w:t xml:space="preserve">Nazwa przedmiotu (zajęć) w języku polskim: </w:t>
      </w:r>
      <w:r w:rsidR="008E4BD0" w:rsidRPr="008E4BD0">
        <w:rPr>
          <w:bCs/>
          <w:szCs w:val="22"/>
        </w:rPr>
        <w:t>Socjologia problemów społecznych</w:t>
      </w:r>
    </w:p>
    <w:p w14:paraId="005D6121" w14:textId="230849E6" w:rsidR="005A3806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9874EE" w:rsidRPr="009874EE">
        <w:rPr>
          <w:bCs/>
          <w:szCs w:val="22"/>
        </w:rPr>
        <w:t>Sociology</w:t>
      </w:r>
      <w:proofErr w:type="spellEnd"/>
      <w:r w:rsidR="009874EE" w:rsidRPr="009874EE">
        <w:rPr>
          <w:bCs/>
          <w:szCs w:val="22"/>
        </w:rPr>
        <w:t xml:space="preserve"> of </w:t>
      </w:r>
      <w:proofErr w:type="spellStart"/>
      <w:r w:rsidR="009874EE" w:rsidRPr="009874EE">
        <w:rPr>
          <w:bCs/>
          <w:szCs w:val="22"/>
        </w:rPr>
        <w:t>social</w:t>
      </w:r>
      <w:proofErr w:type="spellEnd"/>
      <w:r w:rsidR="009874EE" w:rsidRPr="009874EE">
        <w:rPr>
          <w:bCs/>
          <w:szCs w:val="22"/>
        </w:rPr>
        <w:t xml:space="preserve"> </w:t>
      </w:r>
      <w:proofErr w:type="spellStart"/>
      <w:r w:rsidR="009874EE" w:rsidRPr="009874EE">
        <w:rPr>
          <w:bCs/>
          <w:szCs w:val="22"/>
        </w:rPr>
        <w:t>problems</w:t>
      </w:r>
      <w:proofErr w:type="spellEnd"/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314170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314170" w:rsidRDefault="00314170" w:rsidP="00314170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641925E3" w:rsidR="00314170" w:rsidRDefault="00314170" w:rsidP="00314170">
            <w:pPr>
              <w:ind w:left="214"/>
            </w:pPr>
            <w:r w:rsidRPr="006240B1">
              <w:t>Praca socjalna</w:t>
            </w:r>
          </w:p>
        </w:tc>
      </w:tr>
      <w:tr w:rsidR="00314170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314170" w:rsidRDefault="00314170" w:rsidP="00314170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35753A3D" w:rsidR="00314170" w:rsidRDefault="00314170" w:rsidP="00314170">
            <w:pPr>
              <w:ind w:left="214"/>
            </w:pPr>
            <w:r w:rsidRPr="006240B1">
              <w:t>Stacjonarne</w:t>
            </w:r>
          </w:p>
        </w:tc>
      </w:tr>
      <w:tr w:rsidR="00314170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314170" w:rsidRDefault="00314170" w:rsidP="00314170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7F2D9218" w:rsidR="00314170" w:rsidRDefault="00314170" w:rsidP="00314170">
            <w:pPr>
              <w:ind w:left="214"/>
            </w:pPr>
            <w:r w:rsidRPr="006240B1">
              <w:t>Pierwszego stopnia - licencjackie</w:t>
            </w:r>
          </w:p>
        </w:tc>
      </w:tr>
      <w:tr w:rsidR="00314170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314170" w:rsidRDefault="00314170" w:rsidP="00314170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523CA1CB" w:rsidR="00314170" w:rsidRDefault="00314170" w:rsidP="00314170">
            <w:pPr>
              <w:ind w:left="214"/>
            </w:pPr>
            <w:r w:rsidRPr="006240B1">
              <w:t>Praktyczny</w:t>
            </w:r>
          </w:p>
        </w:tc>
      </w:tr>
      <w:tr w:rsidR="00314170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314170" w:rsidRDefault="00314170" w:rsidP="00314170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0DF61D26" w:rsidR="00314170" w:rsidRDefault="00314170" w:rsidP="00314170">
            <w:pPr>
              <w:ind w:left="-19"/>
            </w:pPr>
            <w:r>
              <w:t xml:space="preserve">     </w:t>
            </w:r>
            <w:r w:rsidRPr="006240B1">
              <w:t>dr Bartłomiej Kotowski</w:t>
            </w:r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5F9BDF06" w:rsidR="005A3806" w:rsidRPr="005F6048" w:rsidRDefault="005F6048">
            <w:pPr>
              <w:ind w:left="214"/>
              <w:rPr>
                <w:szCs w:val="22"/>
              </w:rPr>
            </w:pPr>
            <w:r w:rsidRPr="005F6048">
              <w:rPr>
                <w:color w:val="auto"/>
                <w:szCs w:val="22"/>
              </w:rPr>
              <w:t>bartlomiej.kotowski@ujk.edu.pl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34E50BD3" w:rsidR="005A3806" w:rsidRPr="005A761E" w:rsidRDefault="00000000">
            <w:pPr>
              <w:ind w:left="76"/>
              <w:rPr>
                <w:szCs w:val="22"/>
              </w:rPr>
            </w:pPr>
            <w:r w:rsidRPr="005A761E">
              <w:rPr>
                <w:szCs w:val="22"/>
              </w:rPr>
              <w:t xml:space="preserve"> </w:t>
            </w:r>
            <w:r w:rsidR="005A761E" w:rsidRPr="005A761E">
              <w:rPr>
                <w:szCs w:val="22"/>
              </w:rPr>
              <w:t>Polski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E6898D2" w:rsidR="005A3806" w:rsidRPr="00715B0C" w:rsidRDefault="00000000">
            <w:pPr>
              <w:ind w:left="76"/>
              <w:rPr>
                <w:szCs w:val="22"/>
              </w:rPr>
            </w:pPr>
            <w:r w:rsidRPr="00715B0C">
              <w:rPr>
                <w:szCs w:val="22"/>
              </w:rPr>
              <w:t xml:space="preserve"> </w:t>
            </w:r>
            <w:r w:rsidR="00715B0C" w:rsidRPr="00715B0C">
              <w:rPr>
                <w:szCs w:val="22"/>
              </w:rPr>
              <w:t>Zaliczony kurs wprowadzenia do socjologii i pedagogiki społecznej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5963DBD9" w:rsidR="005A3806" w:rsidRPr="00351EF2" w:rsidRDefault="00351EF2">
            <w:pPr>
              <w:rPr>
                <w:szCs w:val="22"/>
              </w:rPr>
            </w:pPr>
            <w:r w:rsidRPr="00351EF2">
              <w:rPr>
                <w:szCs w:val="22"/>
              </w:rPr>
              <w:t>Wykład/ ćwiczenia audytoryjne</w:t>
            </w:r>
          </w:p>
        </w:tc>
      </w:tr>
      <w:tr w:rsidR="00351EF2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351EF2" w:rsidRDefault="00351EF2" w:rsidP="00351EF2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31C8EFDE" w:rsidR="00351EF2" w:rsidRPr="00351EF2" w:rsidRDefault="00351EF2" w:rsidP="00351EF2">
            <w:pPr>
              <w:rPr>
                <w:szCs w:val="22"/>
              </w:rPr>
            </w:pPr>
            <w:r w:rsidRPr="00351EF2">
              <w:rPr>
                <w:szCs w:val="22"/>
              </w:rPr>
              <w:t xml:space="preserve">Pomieszczenia dydaktyczne UJK </w:t>
            </w:r>
          </w:p>
        </w:tc>
      </w:tr>
      <w:tr w:rsidR="00351EF2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351EF2" w:rsidRDefault="00351EF2" w:rsidP="00351EF2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12128B07" w:rsidR="00351EF2" w:rsidRPr="00351EF2" w:rsidRDefault="00351EF2" w:rsidP="00351EF2">
            <w:pPr>
              <w:rPr>
                <w:szCs w:val="22"/>
              </w:rPr>
            </w:pPr>
            <w:r w:rsidRPr="00351EF2">
              <w:rPr>
                <w:szCs w:val="22"/>
              </w:rPr>
              <w:t>Zaliczenie z oceną</w:t>
            </w:r>
          </w:p>
        </w:tc>
      </w:tr>
      <w:tr w:rsidR="00351EF2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351EF2" w:rsidRDefault="00351EF2" w:rsidP="00351EF2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1013907B" w:rsidR="00351EF2" w:rsidRPr="00351EF2" w:rsidRDefault="00351EF2" w:rsidP="00351EF2">
            <w:pPr>
              <w:rPr>
                <w:szCs w:val="22"/>
              </w:rPr>
            </w:pPr>
            <w:r w:rsidRPr="00351EF2">
              <w:rPr>
                <w:szCs w:val="22"/>
              </w:rPr>
              <w:t>Wykład, dyskusja, praca z książką, samodzielne dochodzenie do wiedzy, analiza przypadków, pomysły własnych rozwiązań.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86C6" w14:textId="609157DD" w:rsidR="00D97662" w:rsidRPr="00D97662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D97662">
              <w:rPr>
                <w:szCs w:val="22"/>
              </w:rPr>
              <w:t xml:space="preserve">Kościołek, A., Kotowski, B., </w:t>
            </w:r>
            <w:proofErr w:type="spellStart"/>
            <w:r w:rsidRPr="00D97662">
              <w:rPr>
                <w:szCs w:val="22"/>
              </w:rPr>
              <w:t>Mielicka-Pawłowska</w:t>
            </w:r>
            <w:proofErr w:type="spellEnd"/>
            <w:r w:rsidRPr="00D97662">
              <w:rPr>
                <w:szCs w:val="22"/>
              </w:rPr>
              <w:t xml:space="preserve"> H., (2021) „Płaszczyzny zjawisk społecznych. Obywatelskość. Cyberprzestrzeń. </w:t>
            </w:r>
            <w:proofErr w:type="spellStart"/>
            <w:r w:rsidRPr="00D97662">
              <w:rPr>
                <w:szCs w:val="22"/>
              </w:rPr>
              <w:t>Socjoekologia</w:t>
            </w:r>
            <w:proofErr w:type="spellEnd"/>
            <w:r w:rsidRPr="00D97662">
              <w:rPr>
                <w:szCs w:val="22"/>
              </w:rPr>
              <w:t xml:space="preserve">”, Uniwersytet Jana Kochanowskiego w Kielcach. Kielce. </w:t>
            </w:r>
          </w:p>
          <w:p w14:paraId="462A39D6" w14:textId="721B29ED" w:rsidR="00D97662" w:rsidRPr="00D97662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D97662">
              <w:rPr>
                <w:szCs w:val="22"/>
              </w:rPr>
              <w:t xml:space="preserve">Kotowski, B. (2024) „Uzależnienie młodzieży od </w:t>
            </w:r>
            <w:proofErr w:type="spellStart"/>
            <w:r w:rsidRPr="00D97662">
              <w:rPr>
                <w:szCs w:val="22"/>
              </w:rPr>
              <w:t>socialmediów</w:t>
            </w:r>
            <w:proofErr w:type="spellEnd"/>
            <w:r w:rsidRPr="00D97662">
              <w:rPr>
                <w:szCs w:val="22"/>
              </w:rPr>
              <w:t xml:space="preserve"> a kultura transparencji” (w:) Praca socjalna – nowe perspektywy (red.) Mariola Wojciechowska, Uniwersytet Jana Kochanowskiego w Kielcach, Kielce.  </w:t>
            </w:r>
          </w:p>
          <w:p w14:paraId="5CF9B3C3" w14:textId="4C457BB4" w:rsidR="00D97662" w:rsidRPr="00D97662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D97662">
              <w:rPr>
                <w:szCs w:val="22"/>
              </w:rPr>
              <w:t>Frysztacki, K. (2009), Socjologia problemów społecznych, Warszawa.</w:t>
            </w:r>
          </w:p>
          <w:p w14:paraId="727224B1" w14:textId="0BDBC3C3" w:rsidR="00D97662" w:rsidRPr="00D97662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D97662">
              <w:rPr>
                <w:szCs w:val="22"/>
              </w:rPr>
              <w:t>Frysztacki, K. (2005), Socjalna Ameryka. O obszarze pomocy społecznej i pracy socjalnej w Stanach Zjednoczonych. Kraków.</w:t>
            </w:r>
          </w:p>
          <w:p w14:paraId="1FF686E0" w14:textId="287EC55C" w:rsidR="00D97662" w:rsidRPr="00D97662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D97662">
              <w:rPr>
                <w:szCs w:val="22"/>
              </w:rPr>
              <w:t>Frysztacki K. (2009), Radwan-</w:t>
            </w:r>
            <w:proofErr w:type="spellStart"/>
            <w:r w:rsidRPr="00D97662">
              <w:rPr>
                <w:szCs w:val="22"/>
              </w:rPr>
              <w:t>Pragłowski</w:t>
            </w:r>
            <w:proofErr w:type="spellEnd"/>
            <w:r w:rsidRPr="00D97662">
              <w:rPr>
                <w:szCs w:val="22"/>
              </w:rPr>
              <w:t xml:space="preserve"> J., Miłosierdzie i praktyka. Społeczne dzieje pomocy człowiekowi. Katowice.</w:t>
            </w:r>
          </w:p>
          <w:p w14:paraId="4FA0FA7E" w14:textId="16379507" w:rsidR="00D97662" w:rsidRPr="00D97662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  <w:rPr>
                <w:szCs w:val="22"/>
              </w:rPr>
            </w:pPr>
            <w:r w:rsidRPr="00D97662">
              <w:rPr>
                <w:szCs w:val="22"/>
              </w:rPr>
              <w:t>Kościołek, A. (2016), Lokalne problemy społeczne. Potrzeby, możliwości, starania. Kielce.</w:t>
            </w:r>
          </w:p>
          <w:p w14:paraId="79A50677" w14:textId="648DFFA5" w:rsidR="005A3806" w:rsidRDefault="00D97662" w:rsidP="00D97662">
            <w:pPr>
              <w:pStyle w:val="Akapitzlist"/>
              <w:numPr>
                <w:ilvl w:val="0"/>
                <w:numId w:val="3"/>
              </w:numPr>
              <w:ind w:left="308"/>
            </w:pPr>
            <w:r w:rsidRPr="00D97662">
              <w:rPr>
                <w:szCs w:val="22"/>
              </w:rPr>
              <w:t>Krzyszkowski, J. (2010), Między państwem opiekuńczym a opiekuńczym społeczeństwem. Determinanty funkcjonowania środowiskowej pomocy społecznej na poziomie lokalnym. Łódź.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lastRenderedPageBreak/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6D0E" w14:textId="3C83D961" w:rsidR="00D656DF" w:rsidRPr="00D656DF" w:rsidRDefault="00D656DF" w:rsidP="00D656DF">
            <w:pPr>
              <w:pStyle w:val="Akapitzlist"/>
              <w:numPr>
                <w:ilvl w:val="0"/>
                <w:numId w:val="5"/>
              </w:numPr>
              <w:ind w:left="308"/>
              <w:rPr>
                <w:szCs w:val="22"/>
              </w:rPr>
            </w:pPr>
            <w:r w:rsidRPr="00D656DF">
              <w:rPr>
                <w:szCs w:val="22"/>
              </w:rPr>
              <w:t>Czekaj K., Niesporek A., Zawartka – Czekaj M. (2009), Ruda Śląska. Od problemów społecznych górnośląskiego miasta do polityki miejskiej, Katowice.</w:t>
            </w:r>
          </w:p>
          <w:p w14:paraId="67F4942A" w14:textId="6D542D5E" w:rsidR="00D656DF" w:rsidRPr="00D656DF" w:rsidRDefault="00D656DF" w:rsidP="00D656DF">
            <w:pPr>
              <w:pStyle w:val="Akapitzlist"/>
              <w:numPr>
                <w:ilvl w:val="0"/>
                <w:numId w:val="5"/>
              </w:numPr>
              <w:ind w:left="308"/>
              <w:rPr>
                <w:szCs w:val="22"/>
              </w:rPr>
            </w:pPr>
            <w:r w:rsidRPr="00D656DF">
              <w:rPr>
                <w:szCs w:val="22"/>
              </w:rPr>
              <w:t>Miś L. (2007), Problemy społeczne. Teoria, metodologia, badania, Kraków.</w:t>
            </w:r>
          </w:p>
          <w:p w14:paraId="4FCD19A8" w14:textId="79BCA116" w:rsidR="005A3806" w:rsidRDefault="00D656DF" w:rsidP="00D656DF">
            <w:pPr>
              <w:pStyle w:val="Akapitzlist"/>
              <w:numPr>
                <w:ilvl w:val="0"/>
                <w:numId w:val="5"/>
              </w:numPr>
              <w:ind w:left="308"/>
            </w:pPr>
            <w:r w:rsidRPr="00D656DF">
              <w:rPr>
                <w:szCs w:val="22"/>
              </w:rPr>
              <w:t>Problemy społeczne w przestrzeni Wrocławia (2010), M. Błaszczak, S. W. Kłopot, J. Pluta (red.), Warszawa.</w:t>
            </w:r>
          </w:p>
        </w:tc>
      </w:tr>
    </w:tbl>
    <w:p w14:paraId="57AAC852" w14:textId="77777777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0322B903" w14:textId="77777777" w:rsidR="009A1D5D" w:rsidRPr="004745D8" w:rsidRDefault="009A1D5D" w:rsidP="009A1D5D">
      <w:pPr>
        <w:spacing w:after="0" w:line="268" w:lineRule="auto"/>
        <w:ind w:left="562" w:hanging="10"/>
        <w:rPr>
          <w:szCs w:val="22"/>
        </w:rPr>
      </w:pPr>
      <w:r w:rsidRPr="004745D8">
        <w:rPr>
          <w:b/>
          <w:szCs w:val="22"/>
        </w:rPr>
        <w:t xml:space="preserve">Wykłady </w:t>
      </w:r>
    </w:p>
    <w:p w14:paraId="66205C76" w14:textId="77777777" w:rsidR="009A1D5D" w:rsidRPr="004745D8" w:rsidRDefault="009A1D5D" w:rsidP="009A1D5D">
      <w:pPr>
        <w:pStyle w:val="Akapitzlist"/>
        <w:numPr>
          <w:ilvl w:val="0"/>
          <w:numId w:val="7"/>
        </w:numPr>
        <w:jc w:val="both"/>
        <w:rPr>
          <w:szCs w:val="22"/>
        </w:rPr>
      </w:pPr>
      <w:r w:rsidRPr="004745D8">
        <w:rPr>
          <w:b/>
          <w:bCs/>
          <w:szCs w:val="22"/>
        </w:rPr>
        <w:t>C1.</w:t>
      </w:r>
      <w:r w:rsidRPr="004745D8">
        <w:rPr>
          <w:szCs w:val="22"/>
        </w:rPr>
        <w:t xml:space="preserve"> zaznajomienie studentów z wybranym zagadnieniami socjologii problemów społecznych jako dyscypliny naukowej, tworzącej i posługującej się określoną siatką pojęć i teoriami,</w:t>
      </w:r>
    </w:p>
    <w:p w14:paraId="028819CD" w14:textId="77777777" w:rsidR="009A1D5D" w:rsidRPr="004745D8" w:rsidRDefault="009A1D5D" w:rsidP="009A1D5D">
      <w:pPr>
        <w:pStyle w:val="Akapitzlist"/>
        <w:numPr>
          <w:ilvl w:val="0"/>
          <w:numId w:val="7"/>
        </w:numPr>
        <w:jc w:val="both"/>
        <w:rPr>
          <w:szCs w:val="22"/>
        </w:rPr>
      </w:pPr>
      <w:r w:rsidRPr="004745D8">
        <w:rPr>
          <w:b/>
          <w:bCs/>
          <w:color w:val="auto"/>
          <w:szCs w:val="22"/>
        </w:rPr>
        <w:t>C2.</w:t>
      </w:r>
      <w:r w:rsidRPr="004745D8">
        <w:rPr>
          <w:color w:val="auto"/>
          <w:szCs w:val="22"/>
        </w:rPr>
        <w:t xml:space="preserve"> </w:t>
      </w:r>
      <w:r w:rsidRPr="004745D8">
        <w:rPr>
          <w:szCs w:val="22"/>
        </w:rPr>
        <w:t>posługiwanie się przez studentów pojęciami pozwalającymi opisać i interpretować najważniejsze kwestie społeczne dotyczące funkcjonowania współczesnego społeczeństwa polskiego.</w:t>
      </w:r>
    </w:p>
    <w:p w14:paraId="3A528C6A" w14:textId="77777777" w:rsidR="009A1D5D" w:rsidRPr="004745D8" w:rsidRDefault="009A1D5D" w:rsidP="009A1D5D">
      <w:pPr>
        <w:pStyle w:val="Akapitzlist"/>
        <w:numPr>
          <w:ilvl w:val="0"/>
          <w:numId w:val="7"/>
        </w:numPr>
        <w:jc w:val="both"/>
        <w:rPr>
          <w:szCs w:val="22"/>
        </w:rPr>
      </w:pPr>
      <w:r w:rsidRPr="004745D8">
        <w:rPr>
          <w:b/>
          <w:bCs/>
          <w:color w:val="auto"/>
          <w:szCs w:val="22"/>
        </w:rPr>
        <w:t>C3.</w:t>
      </w:r>
      <w:r w:rsidRPr="004745D8">
        <w:rPr>
          <w:color w:val="auto"/>
          <w:szCs w:val="22"/>
        </w:rPr>
        <w:t xml:space="preserve"> </w:t>
      </w:r>
      <w:r w:rsidRPr="004745D8">
        <w:rPr>
          <w:szCs w:val="22"/>
        </w:rPr>
        <w:t>kształtowanie postawy otwartości i tolerancji oraz umiejętności dyskusji na temat współczesnych problemów społecznych.</w:t>
      </w:r>
    </w:p>
    <w:p w14:paraId="043BF4E8" w14:textId="77777777" w:rsidR="009A1D5D" w:rsidRPr="004745D8" w:rsidRDefault="009A1D5D" w:rsidP="009A1D5D">
      <w:pPr>
        <w:ind w:firstLine="552"/>
        <w:jc w:val="both"/>
        <w:rPr>
          <w:b/>
          <w:bCs/>
          <w:szCs w:val="22"/>
        </w:rPr>
      </w:pPr>
      <w:r w:rsidRPr="004745D8">
        <w:rPr>
          <w:b/>
          <w:bCs/>
          <w:szCs w:val="22"/>
        </w:rPr>
        <w:t>Ćwiczenia</w:t>
      </w:r>
    </w:p>
    <w:p w14:paraId="0B2F2DE5" w14:textId="77777777" w:rsidR="009A1D5D" w:rsidRPr="004745D8" w:rsidRDefault="009A1D5D" w:rsidP="009A1D5D">
      <w:pPr>
        <w:pStyle w:val="Akapitzlist"/>
        <w:numPr>
          <w:ilvl w:val="0"/>
          <w:numId w:val="8"/>
        </w:numPr>
        <w:jc w:val="both"/>
        <w:rPr>
          <w:szCs w:val="22"/>
        </w:rPr>
      </w:pPr>
      <w:r w:rsidRPr="004745D8">
        <w:rPr>
          <w:b/>
          <w:bCs/>
          <w:color w:val="auto"/>
          <w:szCs w:val="22"/>
        </w:rPr>
        <w:t>C1.</w:t>
      </w:r>
      <w:r w:rsidRPr="004745D8">
        <w:rPr>
          <w:color w:val="auto"/>
          <w:szCs w:val="22"/>
        </w:rPr>
        <w:t xml:space="preserve"> zapoznanie studentów z</w:t>
      </w:r>
      <w:r w:rsidRPr="004745D8">
        <w:rPr>
          <w:szCs w:val="22"/>
        </w:rPr>
        <w:t xml:space="preserve"> wynikami badań socjologicznych i analiz statystycznych, wskazanie na wybrane problemy funkcjonowanie polskiego społeczeństwa,</w:t>
      </w:r>
    </w:p>
    <w:p w14:paraId="2C0053DA" w14:textId="77777777" w:rsidR="009A1D5D" w:rsidRPr="004745D8" w:rsidRDefault="009A1D5D" w:rsidP="009A1D5D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4745D8">
        <w:rPr>
          <w:b/>
          <w:bCs/>
          <w:color w:val="auto"/>
          <w:szCs w:val="22"/>
        </w:rPr>
        <w:t>C2.</w:t>
      </w:r>
      <w:r w:rsidRPr="004745D8">
        <w:rPr>
          <w:color w:val="auto"/>
          <w:szCs w:val="22"/>
        </w:rPr>
        <w:t xml:space="preserve"> przygotowanie do samodzielnego ujmowania i opisywania problemów społecznych,</w:t>
      </w:r>
    </w:p>
    <w:p w14:paraId="239DABBD" w14:textId="77777777" w:rsidR="009A1D5D" w:rsidRPr="004745D8" w:rsidRDefault="009A1D5D" w:rsidP="009A1D5D">
      <w:pPr>
        <w:pStyle w:val="Akapitzlist"/>
        <w:numPr>
          <w:ilvl w:val="0"/>
          <w:numId w:val="8"/>
        </w:numPr>
        <w:jc w:val="both"/>
        <w:rPr>
          <w:color w:val="auto"/>
          <w:szCs w:val="22"/>
        </w:rPr>
      </w:pPr>
      <w:r w:rsidRPr="004745D8">
        <w:rPr>
          <w:b/>
          <w:bCs/>
          <w:color w:val="auto"/>
          <w:szCs w:val="22"/>
        </w:rPr>
        <w:t>C3.</w:t>
      </w:r>
      <w:r w:rsidRPr="004745D8">
        <w:rPr>
          <w:color w:val="auto"/>
          <w:szCs w:val="22"/>
        </w:rPr>
        <w:t xml:space="preserve"> uwrażliwienie studentów na potrzebę i odpowiedzialność nauk społecznych wobec złożoności i wielowątkowości problemów społecznych.</w:t>
      </w:r>
    </w:p>
    <w:p w14:paraId="5257243A" w14:textId="434CD5AB" w:rsidR="005A3806" w:rsidRDefault="005A3806" w:rsidP="009A1D5D">
      <w:pPr>
        <w:spacing w:after="23"/>
        <w:ind w:left="979"/>
      </w:pP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000000">
      <w:pPr>
        <w:spacing w:after="0" w:line="268" w:lineRule="auto"/>
        <w:ind w:left="562" w:hanging="10"/>
        <w:rPr>
          <w:b/>
          <w:szCs w:val="22"/>
        </w:rPr>
      </w:pPr>
      <w:r w:rsidRPr="004745D8">
        <w:rPr>
          <w:b/>
          <w:szCs w:val="22"/>
        </w:rPr>
        <w:t xml:space="preserve">Wykłady </w:t>
      </w:r>
    </w:p>
    <w:p w14:paraId="35775ED0" w14:textId="77777777" w:rsidR="00B440EC" w:rsidRPr="00B440EC" w:rsidRDefault="00B440EC" w:rsidP="00B440EC">
      <w:pPr>
        <w:numPr>
          <w:ilvl w:val="0"/>
          <w:numId w:val="9"/>
        </w:numPr>
        <w:spacing w:after="0" w:line="240" w:lineRule="auto"/>
        <w:rPr>
          <w:rStyle w:val="Bodytext393"/>
          <w:rFonts w:ascii="Calibri" w:hAnsi="Calibri"/>
          <w:color w:val="auto"/>
          <w:sz w:val="22"/>
          <w:szCs w:val="22"/>
        </w:rPr>
      </w:pPr>
      <w:r w:rsidRPr="00B440EC">
        <w:rPr>
          <w:color w:val="auto"/>
          <w:szCs w:val="22"/>
        </w:rPr>
        <w:t>Zapoznanie studentów z kartą przedmiotu i warunkami zaliczenia przedmiotu.</w:t>
      </w:r>
      <w:r w:rsidRPr="00B440EC">
        <w:rPr>
          <w:szCs w:val="22"/>
        </w:rPr>
        <w:t xml:space="preserve"> Problemy społeczne w refleksji socjologicznej.</w:t>
      </w:r>
    </w:p>
    <w:p w14:paraId="3F7D281B" w14:textId="77777777" w:rsidR="00B440EC" w:rsidRPr="00B440EC" w:rsidRDefault="00B440EC" w:rsidP="00B440EC">
      <w:pPr>
        <w:numPr>
          <w:ilvl w:val="0"/>
          <w:numId w:val="9"/>
        </w:numPr>
        <w:spacing w:after="0" w:line="240" w:lineRule="auto"/>
        <w:rPr>
          <w:rStyle w:val="Bodytext393"/>
          <w:rFonts w:ascii="Calibri" w:hAnsi="Calibri"/>
          <w:color w:val="auto"/>
          <w:sz w:val="22"/>
          <w:szCs w:val="22"/>
        </w:rPr>
      </w:pPr>
      <w:r w:rsidRPr="00B440EC">
        <w:rPr>
          <w:szCs w:val="22"/>
        </w:rPr>
        <w:t>Problemy społeczne a kwestia robotnicza i społeczna. Problemy społeczne w ujęciu socjologii, pracy socjalnej i polityki społecznej.</w:t>
      </w:r>
    </w:p>
    <w:p w14:paraId="3F7865C8" w14:textId="77777777" w:rsidR="00B440EC" w:rsidRPr="00B440EC" w:rsidRDefault="00B440EC" w:rsidP="00B440EC">
      <w:pPr>
        <w:numPr>
          <w:ilvl w:val="0"/>
          <w:numId w:val="9"/>
        </w:numPr>
        <w:spacing w:after="0" w:line="240" w:lineRule="auto"/>
        <w:rPr>
          <w:rStyle w:val="Bodytext393"/>
          <w:rFonts w:ascii="Calibri" w:hAnsi="Calibri"/>
          <w:color w:val="auto"/>
          <w:sz w:val="22"/>
          <w:szCs w:val="22"/>
        </w:rPr>
      </w:pPr>
      <w:r w:rsidRPr="00B440EC">
        <w:rPr>
          <w:szCs w:val="22"/>
        </w:rPr>
        <w:t>Historyczne uwarunkowania i kształtowanie się socjologii problemów społecznych. Przekształcenia pojmowania problemów społecznych wraz ze zmianami społeczności lokalnych, edukacji, religijności i globalizacji.</w:t>
      </w:r>
    </w:p>
    <w:p w14:paraId="08E5788F" w14:textId="77777777" w:rsidR="00B440EC" w:rsidRPr="00B440EC" w:rsidRDefault="00B440EC" w:rsidP="00B440EC">
      <w:pPr>
        <w:numPr>
          <w:ilvl w:val="0"/>
          <w:numId w:val="9"/>
        </w:numPr>
        <w:spacing w:after="0" w:line="240" w:lineRule="auto"/>
        <w:rPr>
          <w:rStyle w:val="Bodytext393"/>
          <w:rFonts w:ascii="Calibri" w:hAnsi="Calibri"/>
          <w:color w:val="auto"/>
          <w:sz w:val="22"/>
          <w:szCs w:val="22"/>
        </w:rPr>
      </w:pPr>
      <w:r w:rsidRPr="00B440EC">
        <w:rPr>
          <w:szCs w:val="22"/>
        </w:rPr>
        <w:t>Przykładowe teoretyczne ujęcia problemów społecznych.</w:t>
      </w:r>
    </w:p>
    <w:p w14:paraId="664EC3B0" w14:textId="77777777" w:rsidR="00B440EC" w:rsidRPr="00B440EC" w:rsidRDefault="00B440EC" w:rsidP="00B440EC">
      <w:pPr>
        <w:numPr>
          <w:ilvl w:val="0"/>
          <w:numId w:val="9"/>
        </w:numPr>
        <w:spacing w:after="0" w:line="240" w:lineRule="auto"/>
        <w:rPr>
          <w:color w:val="auto"/>
          <w:szCs w:val="22"/>
          <w:u w:val="single"/>
        </w:rPr>
      </w:pPr>
      <w:r w:rsidRPr="00B440EC">
        <w:rPr>
          <w:szCs w:val="22"/>
        </w:rPr>
        <w:t>Problemy społeczne a dezorganizacja społeczna, patologie społeczne, dewiacje</w:t>
      </w:r>
      <w:r w:rsidRPr="00B440EC">
        <w:rPr>
          <w:color w:val="auto"/>
          <w:szCs w:val="22"/>
        </w:rPr>
        <w:t>. Nierówności społeczne- zagadnienia równego traktowania płci.</w:t>
      </w:r>
    </w:p>
    <w:p w14:paraId="78F1A685" w14:textId="77777777" w:rsidR="009E7A7C" w:rsidRDefault="009E7A7C" w:rsidP="009E7A7C">
      <w:pPr>
        <w:spacing w:after="22"/>
        <w:ind w:left="574"/>
        <w:rPr>
          <w:sz w:val="24"/>
        </w:rPr>
      </w:pPr>
    </w:p>
    <w:p w14:paraId="2A65CD15" w14:textId="68E6CA74" w:rsidR="009E7A7C" w:rsidRDefault="009E7A7C" w:rsidP="009E7A7C">
      <w:pPr>
        <w:spacing w:after="22"/>
        <w:ind w:left="574"/>
      </w:pPr>
      <w:r w:rsidRPr="009E7A7C">
        <w:rPr>
          <w:sz w:val="24"/>
        </w:rPr>
        <w:t xml:space="preserve">(w tym zajęcia prowadzone z wykorzystaniem metod i technik kształcenia na odległość) </w:t>
      </w:r>
    </w:p>
    <w:p w14:paraId="1E797613" w14:textId="145C08D8" w:rsidR="009E7A7C" w:rsidRDefault="009E7A7C" w:rsidP="009E7A7C">
      <w:pPr>
        <w:pStyle w:val="Akapitzlist"/>
        <w:spacing w:after="24"/>
        <w:ind w:left="934"/>
      </w:pPr>
      <w:r w:rsidRPr="009E7A7C">
        <w:rPr>
          <w:sz w:val="24"/>
        </w:rPr>
        <w:t>1.</w:t>
      </w:r>
      <w:r w:rsidRPr="009E7A7C">
        <w:rPr>
          <w:rFonts w:ascii="Arial" w:eastAsia="Arial" w:hAnsi="Arial" w:cs="Arial"/>
          <w:sz w:val="24"/>
        </w:rPr>
        <w:t xml:space="preserve"> </w:t>
      </w:r>
      <w:r w:rsidRPr="009E7A7C">
        <w:rPr>
          <w:sz w:val="24"/>
        </w:rPr>
        <w:t xml:space="preserve"> </w:t>
      </w:r>
      <w:r>
        <w:t>nie dotyczy</w:t>
      </w:r>
    </w:p>
    <w:p w14:paraId="07AAE78F" w14:textId="7B77FB96" w:rsidR="004745D8" w:rsidRPr="004745D8" w:rsidRDefault="004745D8" w:rsidP="009A1D5D">
      <w:pPr>
        <w:ind w:firstLine="552"/>
        <w:jc w:val="both"/>
        <w:rPr>
          <w:b/>
          <w:bCs/>
          <w:szCs w:val="22"/>
        </w:rPr>
      </w:pPr>
      <w:r w:rsidRPr="004745D8">
        <w:rPr>
          <w:b/>
          <w:bCs/>
          <w:szCs w:val="22"/>
        </w:rPr>
        <w:t>Ćwiczenia</w:t>
      </w:r>
    </w:p>
    <w:p w14:paraId="7409C6BA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Zapoznanie studentów z kartą przedmiotu i wymaganiami obowiązującymi przy zaliczeniu przedmiotu. Samorząd lokalny – społeczne znaczenie, funkcje, zadania i zasady funkcjonowania.</w:t>
      </w:r>
    </w:p>
    <w:p w14:paraId="3619C9E1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Obywatel, obywatelskość i społeczeństwo obywatelskie z perspektywy lokalnej. Liderzy lokalni – ich społeczne znaczenie i jakość z punktu widzenia funkcjonowania i rozwoju lokalnego oraz rozwiązywania problemów społecznych.</w:t>
      </w:r>
    </w:p>
    <w:p w14:paraId="16627D67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Zasadnicze instytucje w samorządach lokalnych – zadania i cele działania. Podmioty realizujące proces rozwiązywania problemy społeczne na poziomie lokalnym.</w:t>
      </w:r>
    </w:p>
    <w:p w14:paraId="5B71A8E4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Społeczności lokalne wobec problemów społecznych. Czynniki konserwowania i wychodzenia z problemów społecznych w środowisku lokalnym.</w:t>
      </w:r>
    </w:p>
    <w:p w14:paraId="32690FD1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Pracownicy pomocy społecznej i pracownicy socjalni – między sprawnością a rezygnacją.</w:t>
      </w:r>
    </w:p>
    <w:p w14:paraId="0390885E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lastRenderedPageBreak/>
        <w:t>Partnerska metoda rozwiązywania problemów społecznych.</w:t>
      </w:r>
    </w:p>
    <w:p w14:paraId="5ACC1D8B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Wojewódzkie strategie polityki społecznej oraz powiatowe i gminne strategie rozwiązywania problemów społecznych jako obligatoryjne dokumenty strategiczne samorządów – analiza krytyczna i zasady budowania.</w:t>
      </w:r>
    </w:p>
    <w:p w14:paraId="63963B74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Główne problemy społeczne społeczeństwa polskiego: starość, choroby i niepełnosprawność, alkoholizm.</w:t>
      </w:r>
    </w:p>
    <w:p w14:paraId="1573C8CE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Główne problemy społeczne społeczeństwa polskiego (c.d.): bieda, głód, bezrobocie, przestępczość, zaniedbane dzieci, rodziny wieloproblemowe.</w:t>
      </w:r>
    </w:p>
    <w:p w14:paraId="15EB3D63" w14:textId="77777777" w:rsidR="00B440EC" w:rsidRPr="00B440EC" w:rsidRDefault="00B440EC" w:rsidP="00B440EC">
      <w:pPr>
        <w:numPr>
          <w:ilvl w:val="0"/>
          <w:numId w:val="10"/>
        </w:numPr>
        <w:spacing w:after="0" w:line="240" w:lineRule="auto"/>
        <w:rPr>
          <w:szCs w:val="22"/>
        </w:rPr>
      </w:pPr>
      <w:r w:rsidRPr="00B440EC">
        <w:rPr>
          <w:szCs w:val="22"/>
        </w:rPr>
        <w:t>Przykłady projektów finansowanych przez Unię Europejską a nakierowanych na rozwiązywanie problemów społecznych: Kalkulator Kosztów Zaniechania, Liderzy Kooperacji.</w:t>
      </w:r>
    </w:p>
    <w:p w14:paraId="23811D1E" w14:textId="255F4C0E" w:rsidR="005A3806" w:rsidRDefault="005A3806" w:rsidP="009E7A7C">
      <w:pPr>
        <w:spacing w:after="24"/>
        <w:ind w:left="979"/>
      </w:pPr>
    </w:p>
    <w:p w14:paraId="2B46CC4F" w14:textId="77777777" w:rsidR="005A3806" w:rsidRDefault="00000000">
      <w:pPr>
        <w:spacing w:after="22"/>
        <w:ind w:left="703" w:hanging="10"/>
      </w:pPr>
      <w:r>
        <w:rPr>
          <w:sz w:val="24"/>
        </w:rPr>
        <w:t xml:space="preserve">(w tym zajęcia prowadzone z wykorzystaniem metod i technik kształcenia na odległość) </w:t>
      </w:r>
    </w:p>
    <w:p w14:paraId="5618C651" w14:textId="10D75CBC" w:rsidR="005A3806" w:rsidRDefault="00000000">
      <w:pPr>
        <w:spacing w:after="24"/>
        <w:ind w:left="703" w:hanging="10"/>
      </w:pPr>
      <w:r>
        <w:rPr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 </w:t>
      </w:r>
      <w:r w:rsidR="009E7A7C">
        <w:rPr>
          <w:sz w:val="24"/>
        </w:rPr>
        <w:t>nie dotyczy</w:t>
      </w:r>
    </w:p>
    <w:p w14:paraId="0F7D068B" w14:textId="5F4E5C7C" w:rsidR="005A3806" w:rsidRDefault="005A3806">
      <w:pPr>
        <w:spacing w:after="143"/>
        <w:ind w:left="703" w:hanging="10"/>
      </w:pPr>
    </w:p>
    <w:p w14:paraId="4A70B24D" w14:textId="77777777" w:rsidR="005A3806" w:rsidRDefault="00000000">
      <w:pPr>
        <w:spacing w:after="23"/>
        <w:ind w:left="577" w:hanging="10"/>
      </w:pPr>
      <w:r>
        <w:rPr>
          <w:b/>
          <w:sz w:val="24"/>
        </w:rPr>
        <w:t xml:space="preserve">Inne </w:t>
      </w:r>
    </w:p>
    <w:p w14:paraId="60750977" w14:textId="4715DF66" w:rsidR="005A3806" w:rsidRDefault="00000000">
      <w:pPr>
        <w:tabs>
          <w:tab w:val="center" w:pos="658"/>
          <w:tab w:val="center" w:pos="1133"/>
        </w:tabs>
        <w:spacing w:after="24"/>
      </w:pPr>
      <w:r>
        <w:tab/>
      </w:r>
      <w:r w:rsidR="009E7A7C">
        <w:t xml:space="preserve">        </w:t>
      </w:r>
      <w:r>
        <w:rPr>
          <w:sz w:val="24"/>
        </w:rPr>
        <w:t>1.</w:t>
      </w:r>
      <w:r w:rsidR="009E7A7C">
        <w:rPr>
          <w:sz w:val="24"/>
        </w:rPr>
        <w:t xml:space="preserve"> nie dotyczy</w:t>
      </w:r>
    </w:p>
    <w:p w14:paraId="5F2AF787" w14:textId="7D3BA076" w:rsidR="005A3806" w:rsidRDefault="00000000" w:rsidP="009E7A7C">
      <w:pPr>
        <w:tabs>
          <w:tab w:val="center" w:pos="658"/>
          <w:tab w:val="center" w:pos="1133"/>
        </w:tabs>
        <w:spacing w:after="24"/>
      </w:pPr>
      <w:r>
        <w:tab/>
      </w:r>
    </w:p>
    <w:p w14:paraId="0E66D4E8" w14:textId="77777777" w:rsidR="005A3806" w:rsidRDefault="00000000">
      <w:pPr>
        <w:spacing w:after="22"/>
        <w:ind w:left="577" w:hanging="10"/>
      </w:pPr>
      <w:r>
        <w:rPr>
          <w:sz w:val="24"/>
        </w:rPr>
        <w:t xml:space="preserve">(w tym zajęcia prowadzone z wykorzystaniem metod i technik kształcenia na odległość) </w:t>
      </w:r>
    </w:p>
    <w:p w14:paraId="1A027A1C" w14:textId="110BEA08" w:rsidR="005A3806" w:rsidRDefault="00000000">
      <w:pPr>
        <w:tabs>
          <w:tab w:val="center" w:pos="658"/>
          <w:tab w:val="center" w:pos="1133"/>
        </w:tabs>
        <w:spacing w:after="24"/>
      </w:pPr>
      <w:r>
        <w:tab/>
      </w:r>
      <w:r w:rsidR="009E7A7C">
        <w:t xml:space="preserve">         </w:t>
      </w:r>
      <w:r>
        <w:rPr>
          <w:sz w:val="24"/>
        </w:rPr>
        <w:t>1.</w:t>
      </w:r>
      <w:r w:rsidR="009E7A7C">
        <w:rPr>
          <w:sz w:val="24"/>
        </w:rPr>
        <w:t xml:space="preserve"> nie dotyczy</w:t>
      </w:r>
    </w:p>
    <w:p w14:paraId="6C1355FE" w14:textId="2302E039" w:rsidR="005A3806" w:rsidRDefault="00000000">
      <w:pPr>
        <w:tabs>
          <w:tab w:val="center" w:pos="658"/>
          <w:tab w:val="center" w:pos="1216"/>
        </w:tabs>
        <w:spacing w:after="144"/>
      </w:pPr>
      <w:r>
        <w:tab/>
      </w:r>
    </w:p>
    <w:p w14:paraId="3CD6D89A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3678E2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3678E2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3678E2" w14:paraId="5687B91A" w14:textId="77777777" w:rsidTr="003678E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4182729B" w:rsidR="003678E2" w:rsidRDefault="003678E2" w:rsidP="003678E2">
            <w:pPr>
              <w:ind w:right="2"/>
              <w:jc w:val="center"/>
            </w:pPr>
            <w:r w:rsidRPr="009B6275"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1E1D0515" w:rsidR="003678E2" w:rsidRDefault="003678E2" w:rsidP="003678E2">
            <w:r w:rsidRPr="009B6275">
              <w:t xml:space="preserve">zna podstawowe teorie dotyczące problemów społecznych, uwarunkowań ich </w:t>
            </w:r>
            <w:proofErr w:type="gramStart"/>
            <w:r w:rsidRPr="009B6275">
              <w:t>powstawania,</w:t>
            </w:r>
            <w:proofErr w:type="gramEnd"/>
            <w:r w:rsidRPr="009B6275">
              <w:t xml:space="preserve"> oraz zasad ich oddziaływania;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1871093D" w:rsidR="003678E2" w:rsidRDefault="003678E2" w:rsidP="003678E2">
            <w:pPr>
              <w:ind w:left="49"/>
              <w:jc w:val="center"/>
            </w:pPr>
            <w:r w:rsidRPr="009B6275">
              <w:t>PS1P_W02</w:t>
            </w:r>
          </w:p>
        </w:tc>
      </w:tr>
      <w:tr w:rsidR="003678E2" w14:paraId="646D80EA" w14:textId="77777777" w:rsidTr="003678E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437C3044" w:rsidR="003678E2" w:rsidRDefault="003678E2" w:rsidP="003678E2">
            <w:pPr>
              <w:ind w:right="5"/>
              <w:jc w:val="center"/>
            </w:pPr>
            <w:r w:rsidRPr="009B6275"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5C18BF35" w:rsidR="003678E2" w:rsidRDefault="003678E2" w:rsidP="003678E2">
            <w:r w:rsidRPr="009B6275">
              <w:t xml:space="preserve">zna charakter, miejsce i znaczenie pracy socjalnej jako dziedziny działalności społecznej nakierowanej m.in. na rozwiązywanie lub łagodzenie problemów społecznych, rozumie relacje między istniejącymi problemami społecznymi a funkcjonowaniem struktur i systemów społecznych;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1EA9AF74" w:rsidR="003678E2" w:rsidRDefault="003678E2" w:rsidP="003678E2">
            <w:pPr>
              <w:ind w:left="49"/>
              <w:jc w:val="center"/>
            </w:pPr>
            <w:r w:rsidRPr="009B6275">
              <w:t>PS1P_W04</w:t>
            </w:r>
          </w:p>
        </w:tc>
      </w:tr>
      <w:tr w:rsidR="005A3806" w14:paraId="18D7B979" w14:textId="77777777" w:rsidTr="003678E2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3678E2" w14:paraId="56424836" w14:textId="77777777" w:rsidTr="003678E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47D16132" w:rsidR="003678E2" w:rsidRDefault="003678E2" w:rsidP="003678E2">
            <w:pPr>
              <w:ind w:left="8"/>
              <w:jc w:val="center"/>
            </w:pPr>
            <w:r w:rsidRPr="0091659D"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4D945842" w:rsidR="003678E2" w:rsidRDefault="003678E2" w:rsidP="003678E2">
            <w:r w:rsidRPr="0091659D">
              <w:t>potrafi wykorzystywać podstawową wiedzę teoretyczną z zakresu pracy socjalnej oraz powiązanych z nią dyscyplin w celu opisywania, analizowania i interpretowania problemów społecznych, wychowawczych, opiekuńczych, kulturalnych i pomocowych, a także motywów i wzorów ludzkich zachowań;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6AE7CDD5" w:rsidR="003678E2" w:rsidRDefault="003678E2" w:rsidP="003678E2">
            <w:pPr>
              <w:ind w:left="29"/>
              <w:jc w:val="center"/>
            </w:pPr>
            <w:r w:rsidRPr="0091659D">
              <w:t>PS1P_U02</w:t>
            </w:r>
          </w:p>
        </w:tc>
      </w:tr>
      <w:tr w:rsidR="003678E2" w14:paraId="74645D48" w14:textId="77777777" w:rsidTr="003678E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59D067BA" w:rsidR="003678E2" w:rsidRDefault="003678E2" w:rsidP="003678E2">
            <w:pPr>
              <w:ind w:left="5"/>
              <w:jc w:val="center"/>
            </w:pPr>
            <w:r w:rsidRPr="0091659D"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4070C624" w:rsidR="003678E2" w:rsidRDefault="003678E2" w:rsidP="003678E2">
            <w:r w:rsidRPr="0091659D">
              <w:t>potrafi formułować i analizować problemy społeczne, dobierać metody i narzędzia ich rozwiązania, prowadzić podstawowe badania społeczne, niezbędne dla opracowania diagnoz na polu pracy socjalnej; potrafi sformułować wnioski, opracować i zaprezentować wyniki (z wykorzystaniem ICT) oraz wskazywać kierunki dalszych badań;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3ABE050B" w:rsidR="003678E2" w:rsidRDefault="003678E2" w:rsidP="003678E2">
            <w:pPr>
              <w:ind w:left="29"/>
              <w:jc w:val="center"/>
            </w:pPr>
            <w:r w:rsidRPr="0091659D">
              <w:t>PS1P_U04</w:t>
            </w:r>
          </w:p>
        </w:tc>
      </w:tr>
      <w:tr w:rsidR="005A3806" w14:paraId="06044C88" w14:textId="77777777" w:rsidTr="003678E2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3678E2" w14:paraId="2EA5C11F" w14:textId="77777777" w:rsidTr="003678E2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1E93E741" w:rsidR="003678E2" w:rsidRDefault="003678E2" w:rsidP="003678E2">
            <w:pPr>
              <w:ind w:right="4"/>
              <w:jc w:val="center"/>
            </w:pPr>
            <w:r w:rsidRPr="00F35A23"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5629B330" w:rsidR="003678E2" w:rsidRDefault="003678E2" w:rsidP="003678E2">
            <w:r w:rsidRPr="00F35A23">
              <w:t>jest gotów do wypełniania zobowiązań społecznych, współorganizowania działalności na rzecz środowiska społecznego w celu łagodzenia lub eliminowania społecznych problemów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6816DD44" w:rsidR="003678E2" w:rsidRDefault="003678E2" w:rsidP="003678E2">
            <w:pPr>
              <w:ind w:left="49"/>
              <w:jc w:val="center"/>
            </w:pPr>
            <w:r w:rsidRPr="00F35A23">
              <w:t>PS1P_K04</w:t>
            </w:r>
          </w:p>
        </w:tc>
      </w:tr>
    </w:tbl>
    <w:p w14:paraId="10EA5A66" w14:textId="77777777" w:rsidR="005A3806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lastRenderedPageBreak/>
        <w:t xml:space="preserve">Sposoby weryfikacji osiągnięcia efektów uczenia się realizowanych w ramach przedmiotu (zajęć) </w:t>
      </w:r>
    </w:p>
    <w:p w14:paraId="099AAE29" w14:textId="77777777" w:rsidR="005A3806" w:rsidRDefault="00000000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231"/>
        <w:gridCol w:w="1223"/>
        <w:gridCol w:w="1225"/>
        <w:gridCol w:w="1221"/>
        <w:gridCol w:w="1223"/>
        <w:gridCol w:w="1223"/>
        <w:gridCol w:w="1223"/>
      </w:tblGrid>
      <w:tr w:rsidR="005A3806" w14:paraId="3571F9FC" w14:textId="77777777" w:rsidTr="00C13B0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533F" w14:textId="124A8F2B" w:rsidR="005A3806" w:rsidRDefault="00000000" w:rsidP="00E164D4">
            <w:pPr>
              <w:spacing w:after="16" w:line="273" w:lineRule="auto"/>
              <w:jc w:val="center"/>
            </w:pPr>
            <w:r>
              <w:rPr>
                <w:b/>
                <w:sz w:val="21"/>
              </w:rPr>
              <w:t>Egzamin</w:t>
            </w:r>
          </w:p>
          <w:p w14:paraId="67B14EE2" w14:textId="5163249C" w:rsidR="005A3806" w:rsidRDefault="00000000" w:rsidP="00E164D4">
            <w:pPr>
              <w:tabs>
                <w:tab w:val="right" w:pos="1232"/>
              </w:tabs>
              <w:spacing w:after="17"/>
              <w:jc w:val="center"/>
            </w:pPr>
            <w:r>
              <w:rPr>
                <w:b/>
                <w:sz w:val="21"/>
              </w:rPr>
              <w:t>pisemny</w:t>
            </w:r>
          </w:p>
          <w:p w14:paraId="182C1A62" w14:textId="63805328" w:rsidR="005A3806" w:rsidRDefault="005A3806">
            <w:pPr>
              <w:jc w:val="center"/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77777777" w:rsidR="005A3806" w:rsidRDefault="00000000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5A3806" w:rsidRDefault="00000000">
            <w:pPr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5A3806" w:rsidRDefault="00000000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2EA7" w14:textId="77777777" w:rsidR="005A3806" w:rsidRDefault="00000000">
            <w:pPr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77777777" w:rsidR="005A3806" w:rsidRDefault="00000000">
            <w:pPr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8883" w14:textId="77777777" w:rsidR="005A3806" w:rsidRDefault="00000000">
            <w:pPr>
              <w:ind w:left="64"/>
              <w:jc w:val="both"/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</w:t>
            </w:r>
            <w:proofErr w:type="gramStart"/>
            <w:r>
              <w:rPr>
                <w:b/>
                <w:sz w:val="20"/>
              </w:rPr>
              <w:t>?)</w:t>
            </w:r>
            <w:r>
              <w:rPr>
                <w:b/>
                <w:sz w:val="21"/>
              </w:rPr>
              <w:t>*</w:t>
            </w:r>
            <w:proofErr w:type="gramEnd"/>
          </w:p>
        </w:tc>
      </w:tr>
      <w:tr w:rsidR="003678E2" w14:paraId="0BD4DDAC" w14:textId="77777777" w:rsidTr="00951494">
        <w:trPr>
          <w:trHeight w:val="24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47FE6BD" w14:textId="21773EF6" w:rsidR="003678E2" w:rsidRDefault="003678E2" w:rsidP="003678E2">
            <w:pPr>
              <w:spacing w:line="275" w:lineRule="auto"/>
              <w:jc w:val="center"/>
              <w:rPr>
                <w:b/>
                <w:sz w:val="21"/>
              </w:rPr>
            </w:pPr>
            <w:r w:rsidRPr="00DF0E0E">
              <w:t>W01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10E" w14:textId="366A8942" w:rsidR="003678E2" w:rsidRDefault="00E164D4" w:rsidP="003678E2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6C6277" w14:textId="4D03013E" w:rsidR="003678E2" w:rsidRDefault="00E164D4" w:rsidP="00E164D4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A5D26" w14:textId="77777777" w:rsidR="003678E2" w:rsidRDefault="003678E2" w:rsidP="003678E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8A4668D" w14:textId="41D2309A" w:rsidR="003678E2" w:rsidRDefault="00E164D4" w:rsidP="003678E2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10B5" w14:textId="77777777" w:rsidR="003678E2" w:rsidRDefault="003678E2" w:rsidP="003678E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30AF4A" w14:textId="77777777" w:rsidR="003678E2" w:rsidRDefault="003678E2" w:rsidP="003678E2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AB48" w14:textId="77777777" w:rsidR="003678E2" w:rsidRDefault="003678E2" w:rsidP="003678E2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3678E2" w14:paraId="0F32345B" w14:textId="77777777" w:rsidTr="00951494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E044882" w14:textId="76B733C3" w:rsidR="003678E2" w:rsidRDefault="003678E2" w:rsidP="003678E2">
            <w:pPr>
              <w:spacing w:line="275" w:lineRule="auto"/>
              <w:jc w:val="center"/>
              <w:rPr>
                <w:b/>
                <w:sz w:val="21"/>
              </w:rPr>
            </w:pPr>
            <w:r w:rsidRPr="00DF0E0E">
              <w:t>W02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A381" w14:textId="302072EF" w:rsidR="003678E2" w:rsidRDefault="00E164D4" w:rsidP="003678E2">
            <w:pPr>
              <w:spacing w:after="16" w:line="273" w:lineRule="auto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36482" w14:textId="07538DF4" w:rsidR="003678E2" w:rsidRDefault="00E164D4" w:rsidP="00E164D4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37E22" w14:textId="4D5822FE" w:rsidR="003678E2" w:rsidRDefault="00E164D4" w:rsidP="003678E2">
            <w:pPr>
              <w:ind w:left="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AAACF4" w14:textId="379F6BDF" w:rsidR="003678E2" w:rsidRDefault="00E164D4" w:rsidP="003678E2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9D4DF" w14:textId="77777777" w:rsidR="003678E2" w:rsidRDefault="003678E2" w:rsidP="003678E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284CC0" w14:textId="77777777" w:rsidR="003678E2" w:rsidRDefault="003678E2" w:rsidP="003678E2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51E24" w14:textId="77777777" w:rsidR="003678E2" w:rsidRDefault="003678E2" w:rsidP="003678E2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3678E2" w14:paraId="1588A05A" w14:textId="77777777" w:rsidTr="00951494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202173A" w14:textId="42A85305" w:rsidR="003678E2" w:rsidRDefault="003678E2" w:rsidP="003678E2">
            <w:pPr>
              <w:spacing w:line="275" w:lineRule="auto"/>
              <w:jc w:val="center"/>
              <w:rPr>
                <w:b/>
                <w:sz w:val="21"/>
              </w:rPr>
            </w:pPr>
            <w:r w:rsidRPr="009C657A">
              <w:t>U01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B8A6" w14:textId="77777777" w:rsidR="003678E2" w:rsidRDefault="003678E2" w:rsidP="003678E2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55BB6D" w14:textId="2B7988BB" w:rsidR="003678E2" w:rsidRDefault="00E164D4" w:rsidP="00E164D4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4000" w14:textId="77777777" w:rsidR="003678E2" w:rsidRDefault="003678E2" w:rsidP="003678E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8467F" w14:textId="79FA2160" w:rsidR="003678E2" w:rsidRDefault="00E164D4" w:rsidP="003678E2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51C7" w14:textId="77777777" w:rsidR="003678E2" w:rsidRDefault="003678E2" w:rsidP="003678E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2EF863" w14:textId="0FE7C798" w:rsidR="003678E2" w:rsidRDefault="00E164D4" w:rsidP="003678E2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BD789" w14:textId="77777777" w:rsidR="003678E2" w:rsidRDefault="003678E2" w:rsidP="003678E2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3678E2" w14:paraId="687D4B64" w14:textId="77777777" w:rsidTr="00951494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06BCE44" w14:textId="4E85B27E" w:rsidR="003678E2" w:rsidRDefault="003678E2" w:rsidP="003678E2">
            <w:pPr>
              <w:spacing w:line="275" w:lineRule="auto"/>
              <w:jc w:val="center"/>
              <w:rPr>
                <w:b/>
                <w:sz w:val="21"/>
              </w:rPr>
            </w:pPr>
            <w:r w:rsidRPr="009C657A">
              <w:t>U02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E6B0" w14:textId="77777777" w:rsidR="003678E2" w:rsidRDefault="003678E2" w:rsidP="003678E2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A2BB90" w14:textId="203AAC9E" w:rsidR="003678E2" w:rsidRDefault="00E164D4" w:rsidP="00E164D4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2640B" w14:textId="77777777" w:rsidR="003678E2" w:rsidRDefault="003678E2" w:rsidP="003678E2">
            <w:pPr>
              <w:ind w:left="47"/>
              <w:jc w:val="center"/>
              <w:rPr>
                <w:b/>
                <w:sz w:val="21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C4E6F0" w14:textId="0BDF5823" w:rsidR="003678E2" w:rsidRDefault="00E164D4" w:rsidP="003678E2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8970" w14:textId="77777777" w:rsidR="003678E2" w:rsidRDefault="003678E2" w:rsidP="003678E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915818" w14:textId="77777777" w:rsidR="003678E2" w:rsidRDefault="003678E2" w:rsidP="003678E2">
            <w:pPr>
              <w:ind w:left="203" w:right="155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525B" w14:textId="77777777" w:rsidR="003678E2" w:rsidRDefault="003678E2" w:rsidP="003678E2">
            <w:pPr>
              <w:ind w:left="64"/>
              <w:jc w:val="both"/>
              <w:rPr>
                <w:b/>
                <w:sz w:val="21"/>
              </w:rPr>
            </w:pPr>
          </w:p>
        </w:tc>
      </w:tr>
      <w:tr w:rsidR="003678E2" w14:paraId="30F93739" w14:textId="77777777" w:rsidTr="00951494">
        <w:trPr>
          <w:trHeight w:val="16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B486F94" w14:textId="5770AB72" w:rsidR="003678E2" w:rsidRDefault="003678E2" w:rsidP="003678E2">
            <w:pPr>
              <w:spacing w:line="275" w:lineRule="auto"/>
              <w:jc w:val="center"/>
              <w:rPr>
                <w:b/>
                <w:sz w:val="21"/>
              </w:rPr>
            </w:pPr>
            <w:r w:rsidRPr="00F35A23">
              <w:t>K01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6D69" w14:textId="77777777" w:rsidR="003678E2" w:rsidRDefault="003678E2" w:rsidP="003678E2">
            <w:pPr>
              <w:spacing w:after="16" w:line="273" w:lineRule="auto"/>
              <w:jc w:val="center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38B3DAC" w14:textId="05FCEC63" w:rsidR="003678E2" w:rsidRDefault="00E164D4" w:rsidP="00E164D4">
            <w:pPr>
              <w:ind w:left="9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9B1DE" w14:textId="49435040" w:rsidR="003678E2" w:rsidRDefault="00E164D4" w:rsidP="003678E2">
            <w:pPr>
              <w:ind w:left="4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98F4D" w14:textId="1244FEB9" w:rsidR="003678E2" w:rsidRDefault="00E164D4" w:rsidP="003678E2">
            <w:pPr>
              <w:ind w:right="-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B6E57" w14:textId="77777777" w:rsidR="003678E2" w:rsidRDefault="003678E2" w:rsidP="003678E2">
            <w:pPr>
              <w:ind w:left="12" w:right="-34"/>
              <w:jc w:val="both"/>
              <w:rPr>
                <w:b/>
                <w:sz w:val="21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84D2B3" w14:textId="49E0BA4E" w:rsidR="003678E2" w:rsidRDefault="00E164D4" w:rsidP="003678E2">
            <w:pPr>
              <w:ind w:left="203" w:right="15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+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407BA" w14:textId="77777777" w:rsidR="003678E2" w:rsidRDefault="003678E2" w:rsidP="003678E2">
            <w:pPr>
              <w:ind w:left="64"/>
              <w:jc w:val="both"/>
              <w:rPr>
                <w:b/>
                <w:sz w:val="21"/>
              </w:rPr>
            </w:pPr>
          </w:p>
        </w:tc>
      </w:tr>
    </w:tbl>
    <w:p w14:paraId="708FFDB4" w14:textId="77777777" w:rsidR="005A3806" w:rsidRDefault="00000000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98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2068C3" w14:paraId="00762832" w14:textId="77777777" w:rsidTr="00D2038B">
        <w:tc>
          <w:tcPr>
            <w:tcW w:w="1166" w:type="dxa"/>
          </w:tcPr>
          <w:p w14:paraId="781A914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17F453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2068C3" w:rsidRPr="00C030B4" w:rsidRDefault="002068C3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799142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54AF99D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6FAE6376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02A9E35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6" w:type="dxa"/>
          </w:tcPr>
          <w:p w14:paraId="33D6787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5D76C0E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7459293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98" w:type="dxa"/>
          </w:tcPr>
          <w:p w14:paraId="6FF1DD12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2CBAF5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B6FA453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2068C3" w:rsidRPr="00C030B4" w:rsidRDefault="002068C3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3678E2" w14:paraId="44B40098" w14:textId="77777777" w:rsidTr="00D2038B">
        <w:tc>
          <w:tcPr>
            <w:tcW w:w="1166" w:type="dxa"/>
          </w:tcPr>
          <w:p w14:paraId="4FF0B8F7" w14:textId="7A2C913D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0D4859">
              <w:t>W01</w:t>
            </w:r>
          </w:p>
        </w:tc>
        <w:tc>
          <w:tcPr>
            <w:tcW w:w="425" w:type="dxa"/>
          </w:tcPr>
          <w:p w14:paraId="60F4BB6A" w14:textId="61C1ADF0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27C6B517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D1DF632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7A908A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53055447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989EC3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8A80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79282B5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BECC809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6136CC0" w14:textId="7B21FA17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4A7877E8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A9CCBDD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C4582D3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23F7BF1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BE821B1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07ADE6E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678E2" w14:paraId="61B9739F" w14:textId="77777777" w:rsidTr="00D2038B">
        <w:tc>
          <w:tcPr>
            <w:tcW w:w="1166" w:type="dxa"/>
          </w:tcPr>
          <w:p w14:paraId="4887B0DE" w14:textId="1ACCB891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0D4859">
              <w:t>W02</w:t>
            </w:r>
          </w:p>
        </w:tc>
        <w:tc>
          <w:tcPr>
            <w:tcW w:w="425" w:type="dxa"/>
          </w:tcPr>
          <w:p w14:paraId="189912D6" w14:textId="5E3AAFB8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3745B95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61EA33AD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0CD57CD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0E7EF81F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06D35361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4326B47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D4A8817" w14:textId="6A7410A3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3F53B997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45C2F063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49B1BA42" w14:textId="61843EDD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2DA71C16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EED508E" w14:textId="4D094F54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84C3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759AC1CA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6BBCD1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A253D9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678E2" w14:paraId="651CC940" w14:textId="77777777" w:rsidTr="00D2038B">
        <w:tc>
          <w:tcPr>
            <w:tcW w:w="1166" w:type="dxa"/>
          </w:tcPr>
          <w:p w14:paraId="229579EC" w14:textId="3AD15058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0D4859">
              <w:t>U01</w:t>
            </w:r>
          </w:p>
        </w:tc>
        <w:tc>
          <w:tcPr>
            <w:tcW w:w="425" w:type="dxa"/>
          </w:tcPr>
          <w:p w14:paraId="5B73206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AB02A06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3491102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51E31A0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380165F3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9EBED40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1AF9B1E1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829C15A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4EB97D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296C7D87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68B577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5AA83066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15598BE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BD162C7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726A9E7C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7324C9A6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2B42C85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678E2" w14:paraId="0765CD50" w14:textId="77777777" w:rsidTr="00D2038B">
        <w:tc>
          <w:tcPr>
            <w:tcW w:w="1166" w:type="dxa"/>
          </w:tcPr>
          <w:p w14:paraId="1C617B69" w14:textId="0B040641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0D4859">
              <w:t>U02</w:t>
            </w:r>
          </w:p>
        </w:tc>
        <w:tc>
          <w:tcPr>
            <w:tcW w:w="425" w:type="dxa"/>
          </w:tcPr>
          <w:p w14:paraId="62C838D8" w14:textId="174DFADD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399E2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B75C072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64B3A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4DBAA7" w14:textId="28B0E6F5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71FE8B75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D38EBD5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BBC2C9D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D083B89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0A898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8B0C767" w14:textId="42186455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DEA1B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37EFE25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8CC230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8156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26095500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F0EB944" w14:textId="2C607ED0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2E63E7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84AFA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161458B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BB5C57A" w14:textId="0E429BD2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678E2" w14:paraId="705E07EE" w14:textId="77777777" w:rsidTr="00D2038B">
        <w:tc>
          <w:tcPr>
            <w:tcW w:w="1166" w:type="dxa"/>
          </w:tcPr>
          <w:p w14:paraId="6782306E" w14:textId="3470ADA0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0D4859">
              <w:t>K01</w:t>
            </w:r>
          </w:p>
        </w:tc>
        <w:tc>
          <w:tcPr>
            <w:tcW w:w="425" w:type="dxa"/>
          </w:tcPr>
          <w:p w14:paraId="0888D8E9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4F61A2C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056ADF3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85C244F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1E9CD3C" w14:textId="25990A04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17324CD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57BA8B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59C39D1" w14:textId="01AF37CD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1562E02B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3E91EA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06BA4" w14:textId="3CCDE4E0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7DE3DCE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</w:tcPr>
          <w:p w14:paraId="03F5EFC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0CFBE336" w14:textId="5332CDBA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6483A27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EBB21A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C1C514E" w14:textId="7F4EDFAC" w:rsidR="003678E2" w:rsidRPr="00C030B4" w:rsidRDefault="00E164D4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1568109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450BF54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8C8D0E2" w14:textId="77777777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B024000" w14:textId="2CEAD2A4" w:rsidR="003678E2" w:rsidRPr="00C030B4" w:rsidRDefault="003678E2" w:rsidP="003678E2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000000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000000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6D626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6D626D" w14:paraId="5ED26969" w14:textId="77777777" w:rsidTr="006D626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6D626D" w:rsidRDefault="006D626D" w:rsidP="006D626D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1105F7BF" w:rsidR="006D626D" w:rsidRDefault="006D626D" w:rsidP="006D626D">
            <w:r w:rsidRPr="00A354F5">
              <w:t xml:space="preserve">Od 50% </w:t>
            </w:r>
            <w:r>
              <w:t>punktów z egzaminu</w:t>
            </w:r>
          </w:p>
        </w:tc>
      </w:tr>
      <w:tr w:rsidR="006D626D" w14:paraId="5D4E85BB" w14:textId="77777777" w:rsidTr="006D626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6D626D" w:rsidRDefault="006D626D" w:rsidP="006D626D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17031CF4" w:rsidR="006D626D" w:rsidRDefault="006D626D" w:rsidP="006D626D">
            <w:proofErr w:type="gramStart"/>
            <w:r w:rsidRPr="00A354F5">
              <w:t>Od  61</w:t>
            </w:r>
            <w:proofErr w:type="gramEnd"/>
            <w:r w:rsidRPr="00A354F5">
              <w:t xml:space="preserve">% </w:t>
            </w:r>
            <w:r w:rsidRPr="006D626D">
              <w:t>punktów z egzaminu</w:t>
            </w:r>
          </w:p>
        </w:tc>
      </w:tr>
      <w:tr w:rsidR="006D626D" w14:paraId="34E82238" w14:textId="77777777" w:rsidTr="006D626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6D626D" w:rsidRDefault="006D626D" w:rsidP="006D626D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27F371E1" w:rsidR="006D626D" w:rsidRDefault="006D626D" w:rsidP="006D626D">
            <w:r w:rsidRPr="00A354F5">
              <w:t xml:space="preserve">Od 71% </w:t>
            </w:r>
            <w:r w:rsidRPr="006D626D">
              <w:t>punktów z egzaminu</w:t>
            </w:r>
          </w:p>
        </w:tc>
      </w:tr>
      <w:tr w:rsidR="006D626D" w14:paraId="73CA1363" w14:textId="77777777" w:rsidTr="006D626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6D626D" w:rsidRDefault="006D626D" w:rsidP="006D626D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6C644BD8" w:rsidR="006D626D" w:rsidRDefault="006D626D" w:rsidP="006D626D">
            <w:r w:rsidRPr="00A354F5">
              <w:t xml:space="preserve">Od 81% </w:t>
            </w:r>
            <w:r w:rsidRPr="006D626D">
              <w:t>punktów z egzaminu</w:t>
            </w:r>
          </w:p>
        </w:tc>
      </w:tr>
      <w:tr w:rsidR="006D626D" w14:paraId="605AF207" w14:textId="77777777" w:rsidTr="006D626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6D626D" w:rsidRDefault="006D626D" w:rsidP="006D626D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09FB6E0B" w:rsidR="006D626D" w:rsidRDefault="006D626D" w:rsidP="006D626D">
            <w:r w:rsidRPr="00A354F5">
              <w:t xml:space="preserve">Od 91% </w:t>
            </w:r>
            <w:r w:rsidRPr="006D626D">
              <w:t>punktów z egzaminu</w:t>
            </w:r>
          </w:p>
        </w:tc>
      </w:tr>
    </w:tbl>
    <w:p w14:paraId="1C03E91C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000000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 w:rsidTr="003A2251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000000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000000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3A2251" w14:paraId="6709E17F" w14:textId="77777777" w:rsidTr="003A2251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3A2251" w:rsidRDefault="003A2251" w:rsidP="003A2251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5C67D995" w:rsidR="003A2251" w:rsidRDefault="003A2251" w:rsidP="003A2251">
            <w:r w:rsidRPr="00CA076B">
              <w:t xml:space="preserve">Od 50% punktów z </w:t>
            </w:r>
            <w:r>
              <w:t>kolokwium</w:t>
            </w:r>
          </w:p>
        </w:tc>
      </w:tr>
      <w:tr w:rsidR="003A2251" w14:paraId="0DB00732" w14:textId="77777777" w:rsidTr="003A2251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3A2251" w:rsidRDefault="003A2251" w:rsidP="003A2251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69D31FE7" w:rsidR="003A2251" w:rsidRDefault="003A2251" w:rsidP="003A2251">
            <w:proofErr w:type="gramStart"/>
            <w:r w:rsidRPr="00CA076B">
              <w:t>Od  61</w:t>
            </w:r>
            <w:proofErr w:type="gramEnd"/>
            <w:r w:rsidRPr="00CA076B">
              <w:t xml:space="preserve">% punktów z </w:t>
            </w:r>
            <w:r>
              <w:t>kolokwium</w:t>
            </w:r>
          </w:p>
        </w:tc>
      </w:tr>
      <w:tr w:rsidR="003A2251" w14:paraId="6507FFF0" w14:textId="77777777" w:rsidTr="003A2251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3A2251" w:rsidRDefault="003A2251" w:rsidP="003A2251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1E1CE61D" w:rsidR="003A2251" w:rsidRDefault="003A2251" w:rsidP="003A2251">
            <w:r w:rsidRPr="00CA076B">
              <w:t xml:space="preserve">Od 71% punktów z </w:t>
            </w:r>
            <w:r>
              <w:t>kolokwium</w:t>
            </w:r>
          </w:p>
        </w:tc>
      </w:tr>
      <w:tr w:rsidR="003A2251" w14:paraId="6698FFF8" w14:textId="77777777" w:rsidTr="003A2251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3A2251" w:rsidRDefault="003A2251" w:rsidP="003A2251">
            <w:pPr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105C4A89" w:rsidR="003A2251" w:rsidRDefault="003A2251" w:rsidP="003A2251">
            <w:r w:rsidRPr="00CA076B">
              <w:t xml:space="preserve">Od 81% punktów z </w:t>
            </w:r>
            <w:r>
              <w:t>kolokwium</w:t>
            </w:r>
          </w:p>
        </w:tc>
      </w:tr>
      <w:tr w:rsidR="003A2251" w14:paraId="132C7457" w14:textId="77777777" w:rsidTr="003A2251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3A2251" w:rsidRDefault="003A2251" w:rsidP="003A2251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1772BB02" w:rsidR="003A2251" w:rsidRDefault="003A2251" w:rsidP="003A2251">
            <w:r w:rsidRPr="00CA076B">
              <w:t xml:space="preserve">Od 91% punktów z </w:t>
            </w:r>
            <w:r>
              <w:t>kolokwium</w:t>
            </w:r>
          </w:p>
        </w:tc>
      </w:tr>
    </w:tbl>
    <w:p w14:paraId="2B77F65D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34330F93" w14:textId="77777777" w:rsidR="005A3806" w:rsidRDefault="00000000">
      <w:pPr>
        <w:spacing w:after="0"/>
        <w:jc w:val="center"/>
      </w:pPr>
      <w:r>
        <w:rPr>
          <w:b/>
          <w:sz w:val="24"/>
        </w:rPr>
        <w:t xml:space="preserve">INNE (...)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30" w:type="dxa"/>
        <w:tblInd w:w="322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8874"/>
      </w:tblGrid>
      <w:tr w:rsidR="005A3806" w14:paraId="585170A3" w14:textId="77777777" w:rsidTr="00404F4A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4050" w14:textId="77777777" w:rsidR="005A3806" w:rsidRDefault="00000000">
            <w:pPr>
              <w:ind w:left="11"/>
              <w:jc w:val="center"/>
            </w:pPr>
            <w:r>
              <w:rPr>
                <w:b/>
                <w:sz w:val="21"/>
              </w:rPr>
              <w:lastRenderedPageBreak/>
              <w:t xml:space="preserve">Ocena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029A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5A3806" w14:paraId="1846DC76" w14:textId="77777777" w:rsidTr="00404F4A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FAE0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4D8D" w14:textId="4B287496" w:rsidR="005A3806" w:rsidRPr="00404F4A" w:rsidRDefault="00000000">
            <w:pPr>
              <w:rPr>
                <w:bCs/>
                <w:szCs w:val="22"/>
              </w:rPr>
            </w:pPr>
            <w:r>
              <w:rPr>
                <w:b/>
                <w:sz w:val="21"/>
              </w:rPr>
              <w:t xml:space="preserve"> </w:t>
            </w:r>
            <w:r w:rsidR="00404F4A" w:rsidRPr="00404F4A">
              <w:rPr>
                <w:bCs/>
                <w:szCs w:val="22"/>
              </w:rPr>
              <w:t>Nie dotyczy</w:t>
            </w:r>
          </w:p>
        </w:tc>
      </w:tr>
      <w:tr w:rsidR="00404F4A" w14:paraId="1885D032" w14:textId="77777777" w:rsidTr="00404F4A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6438" w14:textId="77777777" w:rsidR="00404F4A" w:rsidRDefault="00404F4A" w:rsidP="00404F4A">
            <w:pPr>
              <w:ind w:left="7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B1E0" w14:textId="0A942020" w:rsidR="00404F4A" w:rsidRDefault="00404F4A" w:rsidP="00404F4A">
            <w:r w:rsidRPr="00436823">
              <w:t>Nie dotyczy</w:t>
            </w:r>
          </w:p>
        </w:tc>
      </w:tr>
      <w:tr w:rsidR="00404F4A" w14:paraId="3FB47773" w14:textId="77777777" w:rsidTr="00404F4A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BE57" w14:textId="77777777" w:rsidR="00404F4A" w:rsidRDefault="00404F4A" w:rsidP="00404F4A">
            <w:pPr>
              <w:ind w:left="9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307F1" w14:textId="15EA9AD3" w:rsidR="00404F4A" w:rsidRDefault="00404F4A" w:rsidP="00404F4A">
            <w:r w:rsidRPr="00436823">
              <w:t>Nie dotyczy</w:t>
            </w:r>
          </w:p>
        </w:tc>
      </w:tr>
      <w:tr w:rsidR="00404F4A" w14:paraId="617829F3" w14:textId="77777777" w:rsidTr="00404F4A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5AE3" w14:textId="77777777" w:rsidR="00404F4A" w:rsidRDefault="00404F4A" w:rsidP="00404F4A">
            <w:pPr>
              <w:ind w:left="7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5D59" w14:textId="5D30F82D" w:rsidR="00404F4A" w:rsidRDefault="00404F4A" w:rsidP="00404F4A">
            <w:r w:rsidRPr="00436823">
              <w:t>Nie dotyczy</w:t>
            </w:r>
          </w:p>
        </w:tc>
      </w:tr>
      <w:tr w:rsidR="00404F4A" w14:paraId="2710413E" w14:textId="77777777" w:rsidTr="00404F4A">
        <w:trPr>
          <w:trHeight w:val="305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2A9D" w14:textId="77777777" w:rsidR="00404F4A" w:rsidRDefault="00404F4A" w:rsidP="00404F4A">
            <w:pPr>
              <w:ind w:left="9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B2FC" w14:textId="36B4176F" w:rsidR="00404F4A" w:rsidRDefault="00404F4A" w:rsidP="00404F4A">
            <w:r w:rsidRPr="00436823">
              <w:t>Nie dotyczy</w:t>
            </w:r>
          </w:p>
        </w:tc>
      </w:tr>
    </w:tbl>
    <w:p w14:paraId="35A3BD3E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BA4B80" w14:paraId="73635153" w14:textId="77777777" w:rsidTr="00BA4B80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BA4B80" w:rsidRDefault="00BA4B80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BA4B80" w:rsidRDefault="00BA4B80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BA4B80" w14:paraId="72B55923" w14:textId="77777777" w:rsidTr="00BA4B80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BA4B80" w:rsidRDefault="00BA4B80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BA4B80" w:rsidRDefault="00BA4B80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700B6327" w:rsidR="00BA4B80" w:rsidRDefault="00BA4B80">
            <w:pPr>
              <w:ind w:left="30"/>
              <w:jc w:val="center"/>
            </w:pPr>
            <w:r>
              <w:rPr>
                <w:b/>
                <w:sz w:val="21"/>
              </w:rPr>
              <w:t xml:space="preserve"> 30</w:t>
            </w:r>
          </w:p>
        </w:tc>
      </w:tr>
      <w:tr w:rsidR="00BA4B80" w14:paraId="09C96EE0" w14:textId="77777777" w:rsidTr="00BA4B80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BA4B80" w:rsidRDefault="00BA4B80">
            <w:r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7787A0BD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10</w:t>
            </w:r>
          </w:p>
        </w:tc>
      </w:tr>
      <w:tr w:rsidR="00BA4B80" w14:paraId="09FF9AB3" w14:textId="77777777" w:rsidTr="00BA4B8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77777777" w:rsidR="00BA4B80" w:rsidRDefault="00BA4B80"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736FB742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20</w:t>
            </w:r>
          </w:p>
        </w:tc>
      </w:tr>
      <w:tr w:rsidR="00BA4B80" w14:paraId="4842ABE8" w14:textId="77777777" w:rsidTr="00BA4B80">
        <w:trPr>
          <w:trHeight w:val="601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7D9A" w14:textId="77777777" w:rsidR="00BA4B80" w:rsidRDefault="00BA4B80">
            <w:pPr>
              <w:ind w:right="79"/>
            </w:pPr>
            <w:r>
              <w:rPr>
                <w:sz w:val="21"/>
              </w:rPr>
              <w:t xml:space="preserve">Inne (należy wskazać jakie? np. zajęcia prowadzone z wykorzystaniem metod i technik kształcenia na odległość) 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35BE" w14:textId="1FD649FA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BA4B80" w14:paraId="79276FCE" w14:textId="77777777" w:rsidTr="00BA4B80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BA4B80" w:rsidRDefault="00BA4B80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BA4B80" w:rsidRDefault="00BA4B80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1AE52EF0" w:rsidR="00BA4B80" w:rsidRDefault="00BA4B80">
            <w:pPr>
              <w:ind w:left="30"/>
              <w:jc w:val="center"/>
            </w:pPr>
            <w:r>
              <w:rPr>
                <w:b/>
                <w:sz w:val="21"/>
              </w:rPr>
              <w:t xml:space="preserve"> 45</w:t>
            </w:r>
          </w:p>
        </w:tc>
      </w:tr>
      <w:tr w:rsidR="00BA4B80" w14:paraId="5F3F906D" w14:textId="77777777" w:rsidTr="00BA4B80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BA4B80" w:rsidRDefault="00BA4B80">
            <w:r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0D94F3D1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BA4B80" w14:paraId="001B52D2" w14:textId="77777777" w:rsidTr="00BA4B8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77777777" w:rsidR="00BA4B80" w:rsidRDefault="00BA4B80">
            <w:r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ACCE" w14:textId="0BF693E8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20</w:t>
            </w:r>
          </w:p>
        </w:tc>
      </w:tr>
      <w:tr w:rsidR="00BA4B80" w14:paraId="66116670" w14:textId="77777777" w:rsidTr="00BA4B8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77777777" w:rsidR="00BA4B80" w:rsidRDefault="00BA4B80">
            <w:r>
              <w:rPr>
                <w:sz w:val="21"/>
              </w:rPr>
              <w:t xml:space="preserve">Przygotowanie do egzaminu/kolokwium*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0D9B" w14:textId="25D2B3AE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25</w:t>
            </w:r>
          </w:p>
        </w:tc>
      </w:tr>
      <w:tr w:rsidR="00BA4B80" w14:paraId="2368F9B9" w14:textId="77777777" w:rsidTr="00BA4B8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BA4B80" w:rsidRDefault="00BA4B80">
            <w:r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614" w14:textId="777CB7D9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BA4B80" w14:paraId="430AD73A" w14:textId="77777777" w:rsidTr="00BA4B80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F791" w14:textId="77777777" w:rsidR="00BA4B80" w:rsidRDefault="00BA4B80">
            <w:r>
              <w:rPr>
                <w:sz w:val="21"/>
              </w:rPr>
              <w:t xml:space="preserve">Opracowanie prezentacji multimedialnej*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227C" w14:textId="65465E43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- </w:t>
            </w:r>
          </w:p>
        </w:tc>
      </w:tr>
      <w:tr w:rsidR="00BA4B80" w14:paraId="7248EF4E" w14:textId="77777777" w:rsidTr="00BA4B80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F52" w14:textId="77777777" w:rsidR="00BA4B80" w:rsidRDefault="00BA4B80">
            <w:r>
              <w:rPr>
                <w:sz w:val="21"/>
              </w:rPr>
              <w:t xml:space="preserve">Inne </w:t>
            </w:r>
            <w:r>
              <w:rPr>
                <w:sz w:val="20"/>
              </w:rPr>
              <w:t>(jakie</w:t>
            </w:r>
            <w:proofErr w:type="gramStart"/>
            <w:r>
              <w:rPr>
                <w:sz w:val="20"/>
              </w:rPr>
              <w:t>?)</w:t>
            </w:r>
            <w:r>
              <w:rPr>
                <w:sz w:val="21"/>
              </w:rPr>
              <w:t>*</w:t>
            </w:r>
            <w:proofErr w:type="gramEnd"/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B8B3" w14:textId="579B2F91" w:rsidR="00BA4B80" w:rsidRDefault="00BA4B80">
            <w:pPr>
              <w:ind w:left="30"/>
              <w:jc w:val="center"/>
            </w:pPr>
            <w:r>
              <w:rPr>
                <w:sz w:val="21"/>
              </w:rPr>
              <w:t xml:space="preserve"> -</w:t>
            </w:r>
          </w:p>
        </w:tc>
      </w:tr>
      <w:tr w:rsidR="00BA4B80" w14:paraId="2D31890D" w14:textId="77777777" w:rsidTr="00BA4B80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BA4B80" w:rsidRDefault="00BA4B80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7034E878" w:rsidR="00BA4B80" w:rsidRDefault="00BA4B80">
            <w:pPr>
              <w:ind w:left="30"/>
              <w:jc w:val="center"/>
            </w:pPr>
            <w:r>
              <w:rPr>
                <w:b/>
                <w:sz w:val="21"/>
              </w:rPr>
              <w:t xml:space="preserve"> 75</w:t>
            </w:r>
          </w:p>
        </w:tc>
      </w:tr>
      <w:tr w:rsidR="00BA4B80" w14:paraId="689EBF19" w14:textId="77777777" w:rsidTr="00BA4B80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BA4B80" w:rsidRDefault="00BA4B80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35F3D72A" w:rsidR="00BA4B80" w:rsidRDefault="00BA4B80">
            <w:pPr>
              <w:ind w:left="30"/>
              <w:jc w:val="center"/>
            </w:pPr>
            <w:r>
              <w:rPr>
                <w:b/>
                <w:sz w:val="21"/>
              </w:rPr>
              <w:t xml:space="preserve"> 3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64241"/>
    <w:multiLevelType w:val="hybridMultilevel"/>
    <w:tmpl w:val="D46CCC22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" w15:restartNumberingAfterBreak="0">
    <w:nsid w:val="43420B58"/>
    <w:multiLevelType w:val="hybridMultilevel"/>
    <w:tmpl w:val="92203C26"/>
    <w:lvl w:ilvl="0" w:tplc="4C9C6A6E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4855C95"/>
    <w:multiLevelType w:val="hybridMultilevel"/>
    <w:tmpl w:val="5FBAC2B2"/>
    <w:lvl w:ilvl="0" w:tplc="ADC4DA9C">
      <w:start w:val="1"/>
      <w:numFmt w:val="decimal"/>
      <w:lvlText w:val="%1."/>
      <w:lvlJc w:val="left"/>
      <w:pPr>
        <w:ind w:left="93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" w15:restartNumberingAfterBreak="0">
    <w:nsid w:val="4AE918F9"/>
    <w:multiLevelType w:val="hybridMultilevel"/>
    <w:tmpl w:val="87EA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01F94"/>
    <w:multiLevelType w:val="hybridMultilevel"/>
    <w:tmpl w:val="66B22A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A644B87"/>
    <w:multiLevelType w:val="hybridMultilevel"/>
    <w:tmpl w:val="22D00D16"/>
    <w:lvl w:ilvl="0" w:tplc="54940F2A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6A82578C"/>
    <w:multiLevelType w:val="hybridMultilevel"/>
    <w:tmpl w:val="A57E6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826D04"/>
    <w:multiLevelType w:val="hybridMultilevel"/>
    <w:tmpl w:val="5FBAC2B2"/>
    <w:lvl w:ilvl="0" w:tplc="ADC4DA9C">
      <w:start w:val="1"/>
      <w:numFmt w:val="decimal"/>
      <w:lvlText w:val="%1."/>
      <w:lvlJc w:val="left"/>
      <w:pPr>
        <w:ind w:left="93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num w:numId="1" w16cid:durableId="470096381">
    <w:abstractNumId w:val="6"/>
  </w:num>
  <w:num w:numId="2" w16cid:durableId="204097126">
    <w:abstractNumId w:val="5"/>
  </w:num>
  <w:num w:numId="3" w16cid:durableId="173225945">
    <w:abstractNumId w:val="3"/>
  </w:num>
  <w:num w:numId="4" w16cid:durableId="1407873986">
    <w:abstractNumId w:val="7"/>
  </w:num>
  <w:num w:numId="5" w16cid:durableId="1439836288">
    <w:abstractNumId w:val="8"/>
  </w:num>
  <w:num w:numId="6" w16cid:durableId="1662733994">
    <w:abstractNumId w:val="1"/>
  </w:num>
  <w:num w:numId="7" w16cid:durableId="1244291073">
    <w:abstractNumId w:val="4"/>
  </w:num>
  <w:num w:numId="8" w16cid:durableId="767773558">
    <w:abstractNumId w:val="0"/>
  </w:num>
  <w:num w:numId="9" w16cid:durableId="101849230">
    <w:abstractNumId w:val="9"/>
  </w:num>
  <w:num w:numId="10" w16cid:durableId="1666199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17E9D"/>
    <w:rsid w:val="000E2C94"/>
    <w:rsid w:val="00146517"/>
    <w:rsid w:val="002068C3"/>
    <w:rsid w:val="00314170"/>
    <w:rsid w:val="003341BB"/>
    <w:rsid w:val="00351EF2"/>
    <w:rsid w:val="003678E2"/>
    <w:rsid w:val="0039653C"/>
    <w:rsid w:val="003A2251"/>
    <w:rsid w:val="00404F4A"/>
    <w:rsid w:val="004745D8"/>
    <w:rsid w:val="005A3806"/>
    <w:rsid w:val="005A761E"/>
    <w:rsid w:val="005F6048"/>
    <w:rsid w:val="006D626D"/>
    <w:rsid w:val="00715B0C"/>
    <w:rsid w:val="008D07DD"/>
    <w:rsid w:val="008E4BD0"/>
    <w:rsid w:val="00955086"/>
    <w:rsid w:val="009874EE"/>
    <w:rsid w:val="009A1D5D"/>
    <w:rsid w:val="009E7A7C"/>
    <w:rsid w:val="00A65369"/>
    <w:rsid w:val="00B440EC"/>
    <w:rsid w:val="00BA4B80"/>
    <w:rsid w:val="00BB30CA"/>
    <w:rsid w:val="00C13B0F"/>
    <w:rsid w:val="00C2178A"/>
    <w:rsid w:val="00D656DF"/>
    <w:rsid w:val="00D97662"/>
    <w:rsid w:val="00E164D4"/>
    <w:rsid w:val="00F51DB5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97662"/>
    <w:pPr>
      <w:ind w:left="720"/>
      <w:contextualSpacing/>
    </w:pPr>
  </w:style>
  <w:style w:type="character" w:customStyle="1" w:styleId="Bodytext393">
    <w:name w:val="Body text (3) + 93"/>
    <w:aliases w:val="5 pt5"/>
    <w:rsid w:val="00B440EC"/>
    <w:rPr>
      <w:rFonts w:ascii="Times New Roman" w:hAnsi="Times New Roman"/>
      <w:spacing w:val="0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1416</Words>
  <Characters>8500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26</cp:revision>
  <dcterms:created xsi:type="dcterms:W3CDTF">2026-01-13T18:05:00Z</dcterms:created>
  <dcterms:modified xsi:type="dcterms:W3CDTF">2026-08-12T09:32:00Z</dcterms:modified>
</cp:coreProperties>
</file>