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5D6DE" w14:textId="77777777" w:rsidR="00E30DA9" w:rsidRPr="00445C73" w:rsidRDefault="00E30DA9" w:rsidP="00E30DA9">
      <w:pPr>
        <w:pStyle w:val="NormalnyWeb"/>
        <w:jc w:val="right"/>
        <w:rPr>
          <w:rFonts w:asciiTheme="minorHAnsi" w:hAnsiTheme="minorHAnsi" w:cstheme="minorHAnsi"/>
        </w:rPr>
      </w:pPr>
      <w:r w:rsidRPr="00445C73">
        <w:rPr>
          <w:rFonts w:asciiTheme="minorHAnsi" w:hAnsiTheme="minorHAnsi" w:cstheme="minorHAnsi"/>
        </w:rPr>
        <w:t xml:space="preserve">Załącznik nr 4 do zarządzenia nr 189/2025 </w:t>
      </w:r>
    </w:p>
    <w:p w14:paraId="4480F510" w14:textId="77777777" w:rsidR="000746C5" w:rsidRPr="00445C73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2464EBD" w14:textId="77777777" w:rsidR="000746C5" w:rsidRPr="00445C73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445C73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445C73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445C73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445C73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7E478006" w14:textId="77777777" w:rsidR="00363F81" w:rsidRPr="00445C73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805C69" w:rsidRPr="00445C73">
        <w:rPr>
          <w:rFonts w:asciiTheme="minorHAnsi" w:hAnsiTheme="minorHAnsi" w:cstheme="minorHAnsi"/>
          <w:b w:val="0"/>
          <w:bCs w:val="0"/>
        </w:rPr>
        <w:t xml:space="preserve"> </w:t>
      </w:r>
      <w:r w:rsidR="00572F12" w:rsidRPr="00445C73">
        <w:rPr>
          <w:rFonts w:asciiTheme="minorHAnsi" w:hAnsiTheme="minorHAnsi" w:cstheme="minorHAnsi"/>
          <w:sz w:val="24"/>
          <w:szCs w:val="24"/>
        </w:rPr>
        <w:t>0923.3.PS1.B/C6. BPRZS</w:t>
      </w:r>
    </w:p>
    <w:p w14:paraId="18075E71" w14:textId="77777777" w:rsidR="004501ED" w:rsidRPr="00445C73" w:rsidRDefault="004838B3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445C73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445C73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445C73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805C69" w:rsidRPr="00445C73">
        <w:rPr>
          <w:rFonts w:asciiTheme="minorHAnsi" w:hAnsiTheme="minorHAnsi" w:cstheme="minorHAnsi"/>
        </w:rPr>
        <w:t xml:space="preserve"> </w:t>
      </w:r>
      <w:r w:rsidR="00572F12" w:rsidRPr="00445C73">
        <w:rPr>
          <w:rFonts w:asciiTheme="minorHAnsi" w:hAnsiTheme="minorHAnsi" w:cstheme="minorHAnsi"/>
          <w:b/>
          <w:bCs/>
          <w:color w:val="auto"/>
        </w:rPr>
        <w:t>Biomedyczne podstawy rozwoju i życia społecznego</w:t>
      </w:r>
    </w:p>
    <w:p w14:paraId="754646AF" w14:textId="77777777" w:rsidR="00445C73" w:rsidRDefault="004838B3" w:rsidP="002579A7">
      <w:pPr>
        <w:pStyle w:val="Styl1"/>
        <w:spacing w:line="276" w:lineRule="auto"/>
        <w:ind w:firstLine="426"/>
        <w:rPr>
          <w:rFonts w:asciiTheme="minorHAnsi" w:hAnsiTheme="minorHAnsi" w:cstheme="minorHAnsi"/>
          <w:b/>
          <w:bCs/>
          <w:i w:val="0"/>
          <w:iCs/>
          <w:lang w:val="en-GB"/>
        </w:rPr>
      </w:pPr>
      <w:r w:rsidRPr="00445C73">
        <w:rPr>
          <w:rFonts w:asciiTheme="minorHAnsi" w:hAnsiTheme="minorHAnsi" w:cstheme="minorHAnsi"/>
          <w:b/>
          <w:bCs/>
          <w:i w:val="0"/>
          <w:iCs/>
          <w:color w:val="000000" w:themeColor="text1"/>
          <w:lang w:val="en-GB"/>
        </w:rPr>
        <w:t xml:space="preserve">Nazwa </w:t>
      </w:r>
      <w:proofErr w:type="spellStart"/>
      <w:r w:rsidRPr="00445C73">
        <w:rPr>
          <w:rFonts w:asciiTheme="minorHAnsi" w:hAnsiTheme="minorHAnsi" w:cstheme="minorHAnsi"/>
          <w:b/>
          <w:bCs/>
          <w:i w:val="0"/>
          <w:iCs/>
          <w:color w:val="000000" w:themeColor="text1"/>
          <w:lang w:val="en-GB"/>
        </w:rPr>
        <w:t>przedmiotu</w:t>
      </w:r>
      <w:proofErr w:type="spellEnd"/>
      <w:r w:rsidRPr="00445C73">
        <w:rPr>
          <w:rFonts w:asciiTheme="minorHAnsi" w:hAnsiTheme="minorHAnsi" w:cstheme="minorHAnsi"/>
          <w:b/>
          <w:bCs/>
          <w:i w:val="0"/>
          <w:iCs/>
          <w:color w:val="000000" w:themeColor="text1"/>
          <w:lang w:val="en-GB"/>
        </w:rPr>
        <w:t xml:space="preserve"> (</w:t>
      </w:r>
      <w:proofErr w:type="spellStart"/>
      <w:r w:rsidRPr="00445C73">
        <w:rPr>
          <w:rFonts w:asciiTheme="minorHAnsi" w:hAnsiTheme="minorHAnsi" w:cstheme="minorHAnsi"/>
          <w:b/>
          <w:bCs/>
          <w:i w:val="0"/>
          <w:iCs/>
          <w:color w:val="000000" w:themeColor="text1"/>
          <w:lang w:val="en-GB"/>
        </w:rPr>
        <w:t>zajęć</w:t>
      </w:r>
      <w:proofErr w:type="spellEnd"/>
      <w:r w:rsidRPr="00445C73">
        <w:rPr>
          <w:rFonts w:asciiTheme="minorHAnsi" w:hAnsiTheme="minorHAnsi" w:cstheme="minorHAnsi"/>
          <w:b/>
          <w:bCs/>
          <w:i w:val="0"/>
          <w:iCs/>
          <w:color w:val="000000" w:themeColor="text1"/>
          <w:lang w:val="en-GB"/>
        </w:rPr>
        <w:t xml:space="preserve">) w </w:t>
      </w:r>
      <w:proofErr w:type="spellStart"/>
      <w:r w:rsidRPr="00445C73">
        <w:rPr>
          <w:rFonts w:asciiTheme="minorHAnsi" w:hAnsiTheme="minorHAnsi" w:cstheme="minorHAnsi"/>
          <w:b/>
          <w:bCs/>
          <w:i w:val="0"/>
          <w:iCs/>
          <w:color w:val="000000" w:themeColor="text1"/>
          <w:lang w:val="en-GB"/>
        </w:rPr>
        <w:t>języku</w:t>
      </w:r>
      <w:proofErr w:type="spellEnd"/>
      <w:r w:rsidRPr="00445C73">
        <w:rPr>
          <w:rFonts w:asciiTheme="minorHAnsi" w:hAnsiTheme="minorHAnsi" w:cstheme="minorHAnsi"/>
          <w:b/>
          <w:bCs/>
          <w:i w:val="0"/>
          <w:iCs/>
          <w:color w:val="000000" w:themeColor="text1"/>
          <w:lang w:val="en-GB"/>
        </w:rPr>
        <w:t xml:space="preserve"> </w:t>
      </w:r>
      <w:proofErr w:type="spellStart"/>
      <w:r w:rsidRPr="00445C73">
        <w:rPr>
          <w:rFonts w:asciiTheme="minorHAnsi" w:hAnsiTheme="minorHAnsi" w:cstheme="minorHAnsi"/>
          <w:b/>
          <w:bCs/>
          <w:i w:val="0"/>
          <w:iCs/>
          <w:color w:val="000000" w:themeColor="text1"/>
          <w:lang w:val="en-GB"/>
        </w:rPr>
        <w:t>angielskim</w:t>
      </w:r>
      <w:proofErr w:type="spellEnd"/>
      <w:r w:rsidRPr="00445C73">
        <w:rPr>
          <w:rFonts w:asciiTheme="minorHAnsi" w:hAnsiTheme="minorHAnsi" w:cstheme="minorHAnsi"/>
          <w:b/>
          <w:bCs/>
          <w:i w:val="0"/>
          <w:iCs/>
          <w:color w:val="000000" w:themeColor="text1"/>
          <w:lang w:val="en-GB"/>
        </w:rPr>
        <w:t>:</w:t>
      </w:r>
      <w:r w:rsidR="00805C69" w:rsidRPr="00445C73">
        <w:rPr>
          <w:rFonts w:asciiTheme="minorHAnsi" w:hAnsiTheme="minorHAnsi" w:cstheme="minorHAnsi"/>
          <w:lang w:val="en-GB"/>
        </w:rPr>
        <w:t xml:space="preserve"> </w:t>
      </w:r>
      <w:r w:rsidR="00572F12" w:rsidRPr="00445C73">
        <w:rPr>
          <w:rFonts w:asciiTheme="minorHAnsi" w:hAnsiTheme="minorHAnsi" w:cstheme="minorHAnsi"/>
          <w:b/>
          <w:bCs/>
          <w:i w:val="0"/>
          <w:iCs/>
          <w:lang w:val="en-GB"/>
        </w:rPr>
        <w:t>Biomedical foundations of social development and</w:t>
      </w:r>
    </w:p>
    <w:p w14:paraId="6DBEDD0E" w14:textId="7E649F75" w:rsidR="004838B3" w:rsidRPr="00445C73" w:rsidRDefault="00572F12" w:rsidP="002579A7">
      <w:pPr>
        <w:pStyle w:val="Styl1"/>
        <w:spacing w:line="276" w:lineRule="auto"/>
        <w:ind w:firstLine="426"/>
        <w:rPr>
          <w:rFonts w:asciiTheme="minorHAnsi" w:hAnsiTheme="minorHAnsi" w:cstheme="minorHAnsi"/>
          <w:lang w:val="en-GB"/>
        </w:rPr>
      </w:pPr>
      <w:r w:rsidRPr="00445C73">
        <w:rPr>
          <w:rFonts w:asciiTheme="minorHAnsi" w:hAnsiTheme="minorHAnsi" w:cstheme="minorHAnsi"/>
          <w:b/>
          <w:bCs/>
          <w:i w:val="0"/>
          <w:iCs/>
          <w:lang w:val="en-GB"/>
        </w:rPr>
        <w:t>life</w:t>
      </w:r>
    </w:p>
    <w:p w14:paraId="4E335147" w14:textId="77777777" w:rsidR="000746C5" w:rsidRPr="00445C73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445C73">
        <w:rPr>
          <w:iCs/>
          <w:color w:val="000000" w:themeColor="text1"/>
          <w:sz w:val="24"/>
          <w:szCs w:val="24"/>
        </w:rPr>
        <w:t>Usytuowanie</w:t>
      </w:r>
      <w:r w:rsidR="00BE67AE" w:rsidRPr="00445C73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445C73">
        <w:rPr>
          <w:iCs/>
          <w:color w:val="000000" w:themeColor="text1"/>
          <w:sz w:val="24"/>
          <w:szCs w:val="24"/>
        </w:rPr>
        <w:t xml:space="preserve"> (zajęć)</w:t>
      </w:r>
      <w:r w:rsidRPr="00445C73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805C69" w:rsidRPr="00445C73" w14:paraId="104AD905" w14:textId="77777777" w:rsidTr="004C2D66">
        <w:trPr>
          <w:trHeight w:val="282"/>
          <w:jc w:val="center"/>
        </w:trPr>
        <w:tc>
          <w:tcPr>
            <w:tcW w:w="4742" w:type="dxa"/>
          </w:tcPr>
          <w:p w14:paraId="21C1FFEA" w14:textId="77777777" w:rsidR="00805C69" w:rsidRPr="00445C73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2A8375CC" w14:textId="77777777" w:rsidR="00805C69" w:rsidRPr="00445C73" w:rsidRDefault="003522AC" w:rsidP="00805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5C73">
              <w:rPr>
                <w:rFonts w:asciiTheme="minorHAnsi" w:hAnsiTheme="minorHAnsi" w:cstheme="minorHAnsi"/>
                <w:sz w:val="20"/>
                <w:szCs w:val="20"/>
              </w:rPr>
              <w:t>Praca socjalna</w:t>
            </w:r>
          </w:p>
        </w:tc>
      </w:tr>
      <w:tr w:rsidR="00805C69" w:rsidRPr="00445C73" w14:paraId="73BF5E68" w14:textId="77777777" w:rsidTr="004C2D66">
        <w:trPr>
          <w:trHeight w:val="285"/>
          <w:jc w:val="center"/>
        </w:trPr>
        <w:tc>
          <w:tcPr>
            <w:tcW w:w="4742" w:type="dxa"/>
          </w:tcPr>
          <w:p w14:paraId="22745A5A" w14:textId="77777777" w:rsidR="00805C69" w:rsidRPr="00445C73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64BAF7C0" w14:textId="77777777" w:rsidR="00805C69" w:rsidRPr="00445C73" w:rsidRDefault="003522AC" w:rsidP="003522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5C73">
              <w:rPr>
                <w:rFonts w:asciiTheme="minorHAnsi" w:hAnsiTheme="minorHAnsi" w:cstheme="minorHAnsi"/>
                <w:sz w:val="20"/>
                <w:szCs w:val="20"/>
              </w:rPr>
              <w:t>Stacjonarne</w:t>
            </w:r>
          </w:p>
        </w:tc>
      </w:tr>
      <w:tr w:rsidR="00805C69" w:rsidRPr="00445C73" w14:paraId="7E5BD2C2" w14:textId="77777777" w:rsidTr="004C2D66">
        <w:trPr>
          <w:trHeight w:val="285"/>
          <w:jc w:val="center"/>
        </w:trPr>
        <w:tc>
          <w:tcPr>
            <w:tcW w:w="4742" w:type="dxa"/>
          </w:tcPr>
          <w:p w14:paraId="0F95BDEF" w14:textId="77777777" w:rsidR="00805C69" w:rsidRPr="00445C73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7EA440ED" w14:textId="77777777" w:rsidR="00805C69" w:rsidRPr="00445C73" w:rsidRDefault="003522AC" w:rsidP="00805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5C73">
              <w:rPr>
                <w:rFonts w:asciiTheme="minorHAnsi" w:hAnsiTheme="minorHAnsi" w:cstheme="minorHAnsi"/>
                <w:sz w:val="20"/>
                <w:szCs w:val="20"/>
              </w:rPr>
              <w:t>Pierwszego stopnia - licencjackie</w:t>
            </w:r>
          </w:p>
        </w:tc>
      </w:tr>
      <w:tr w:rsidR="00805C69" w:rsidRPr="00445C73" w14:paraId="6356901B" w14:textId="77777777" w:rsidTr="004C2D66">
        <w:trPr>
          <w:trHeight w:val="285"/>
          <w:jc w:val="center"/>
        </w:trPr>
        <w:tc>
          <w:tcPr>
            <w:tcW w:w="4742" w:type="dxa"/>
          </w:tcPr>
          <w:p w14:paraId="23B156B0" w14:textId="77777777" w:rsidR="00805C69" w:rsidRPr="00445C73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575B4D" w14:textId="77777777" w:rsidR="00805C69" w:rsidRPr="00445C73" w:rsidRDefault="003522AC" w:rsidP="003522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5C73">
              <w:rPr>
                <w:rFonts w:asciiTheme="minorHAnsi" w:hAnsiTheme="minorHAnsi" w:cstheme="minorHAnsi"/>
                <w:sz w:val="20"/>
                <w:szCs w:val="20"/>
              </w:rPr>
              <w:t>Praktyczny</w:t>
            </w:r>
          </w:p>
        </w:tc>
      </w:tr>
      <w:tr w:rsidR="00805C69" w:rsidRPr="00445C73" w14:paraId="3B8E78F2" w14:textId="77777777" w:rsidTr="004C2D66">
        <w:trPr>
          <w:trHeight w:val="282"/>
          <w:jc w:val="center"/>
        </w:trPr>
        <w:tc>
          <w:tcPr>
            <w:tcW w:w="4742" w:type="dxa"/>
          </w:tcPr>
          <w:p w14:paraId="0AE354AC" w14:textId="77777777" w:rsidR="00805C69" w:rsidRPr="00445C73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</w:tcPr>
          <w:p w14:paraId="4E33FD6F" w14:textId="77777777" w:rsidR="00805C69" w:rsidRPr="00445C73" w:rsidRDefault="00805C69" w:rsidP="00805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5C73">
              <w:rPr>
                <w:rFonts w:asciiTheme="minorHAnsi" w:hAnsiTheme="minorHAnsi" w:cstheme="minorHAnsi"/>
                <w:sz w:val="20"/>
                <w:szCs w:val="20"/>
              </w:rPr>
              <w:t>Dr Tomasz Łączek</w:t>
            </w:r>
          </w:p>
        </w:tc>
      </w:tr>
      <w:tr w:rsidR="00805C69" w:rsidRPr="00445C73" w14:paraId="7F4EBAF2" w14:textId="77777777" w:rsidTr="004C2D66">
        <w:trPr>
          <w:trHeight w:val="285"/>
          <w:jc w:val="center"/>
        </w:trPr>
        <w:tc>
          <w:tcPr>
            <w:tcW w:w="4742" w:type="dxa"/>
          </w:tcPr>
          <w:p w14:paraId="63C2ABC9" w14:textId="77777777" w:rsidR="00805C69" w:rsidRPr="00445C73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E452FFC" w14:textId="77777777" w:rsidR="00805C69" w:rsidRPr="00445C73" w:rsidRDefault="00805C69" w:rsidP="00805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5C73">
              <w:rPr>
                <w:rFonts w:asciiTheme="minorHAnsi" w:hAnsiTheme="minorHAnsi" w:cstheme="minorHAnsi"/>
                <w:sz w:val="20"/>
                <w:szCs w:val="20"/>
              </w:rPr>
              <w:t>tomasz.laczek@ujk.edu.pl</w:t>
            </w:r>
          </w:p>
        </w:tc>
      </w:tr>
    </w:tbl>
    <w:p w14:paraId="0A66E568" w14:textId="77777777" w:rsidR="000746C5" w:rsidRPr="00445C73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445C73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445C73">
        <w:rPr>
          <w:iCs/>
          <w:color w:val="000000" w:themeColor="text1"/>
          <w:sz w:val="24"/>
          <w:szCs w:val="24"/>
        </w:rPr>
        <w:t>przedmiotu</w:t>
      </w:r>
      <w:r w:rsidR="00654EA0" w:rsidRPr="00445C73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805C69" w:rsidRPr="00445C73" w14:paraId="53472D71" w14:textId="77777777" w:rsidTr="00363F81">
        <w:trPr>
          <w:trHeight w:val="285"/>
          <w:jc w:val="center"/>
        </w:trPr>
        <w:tc>
          <w:tcPr>
            <w:tcW w:w="3467" w:type="dxa"/>
          </w:tcPr>
          <w:p w14:paraId="287B7444" w14:textId="77777777" w:rsidR="00805C69" w:rsidRPr="00445C73" w:rsidRDefault="00805C69" w:rsidP="00805C69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232811FF" w14:textId="77777777" w:rsidR="00805C69" w:rsidRPr="00445C73" w:rsidRDefault="00F03A6F" w:rsidP="00805C69">
            <w:pPr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>P</w:t>
            </w:r>
            <w:r w:rsidR="00805C69" w:rsidRPr="00445C73">
              <w:rPr>
                <w:rFonts w:asciiTheme="minorHAnsi" w:hAnsiTheme="minorHAnsi" w:cstheme="minorHAnsi"/>
              </w:rPr>
              <w:t>olski</w:t>
            </w:r>
          </w:p>
        </w:tc>
      </w:tr>
      <w:tr w:rsidR="00805C69" w:rsidRPr="00445C73" w14:paraId="405BB3AB" w14:textId="77777777" w:rsidTr="00363F81">
        <w:trPr>
          <w:trHeight w:val="282"/>
          <w:jc w:val="center"/>
        </w:trPr>
        <w:tc>
          <w:tcPr>
            <w:tcW w:w="3467" w:type="dxa"/>
          </w:tcPr>
          <w:p w14:paraId="6CA71EAA" w14:textId="77777777" w:rsidR="00805C69" w:rsidRPr="00445C73" w:rsidRDefault="00805C69" w:rsidP="00805C69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62505F0F" w14:textId="77777777" w:rsidR="00805C69" w:rsidRPr="00445C73" w:rsidRDefault="00572F12" w:rsidP="00805C69">
            <w:pPr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>Brak</w:t>
            </w:r>
          </w:p>
        </w:tc>
      </w:tr>
    </w:tbl>
    <w:p w14:paraId="19086C35" w14:textId="77777777" w:rsidR="000746C5" w:rsidRPr="00445C73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445C73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445C73">
        <w:rPr>
          <w:iCs/>
          <w:color w:val="000000" w:themeColor="text1"/>
          <w:sz w:val="24"/>
          <w:szCs w:val="24"/>
        </w:rPr>
        <w:t>przedmiotu</w:t>
      </w:r>
      <w:r w:rsidR="00654EA0" w:rsidRPr="00445C73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805C69" w:rsidRPr="00445C73" w14:paraId="3947283D" w14:textId="77777777" w:rsidTr="00402BCD">
        <w:trPr>
          <w:trHeight w:val="285"/>
          <w:jc w:val="center"/>
        </w:trPr>
        <w:tc>
          <w:tcPr>
            <w:tcW w:w="3466" w:type="dxa"/>
          </w:tcPr>
          <w:p w14:paraId="732BF2DC" w14:textId="77777777" w:rsidR="00805C69" w:rsidRPr="00445C73" w:rsidRDefault="00805C69" w:rsidP="00805C69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7810D84E" w14:textId="77777777" w:rsidR="00805C69" w:rsidRPr="00445C73" w:rsidRDefault="00DC6F08" w:rsidP="00805C69">
            <w:pPr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>W</w:t>
            </w:r>
            <w:r w:rsidR="003522AC" w:rsidRPr="00445C73">
              <w:rPr>
                <w:rFonts w:asciiTheme="minorHAnsi" w:hAnsiTheme="minorHAnsi" w:cstheme="minorHAnsi"/>
              </w:rPr>
              <w:t>ykłady</w:t>
            </w:r>
            <w:r w:rsidRPr="00445C73">
              <w:rPr>
                <w:rFonts w:asciiTheme="minorHAnsi" w:hAnsiTheme="minorHAnsi" w:cstheme="minorHAnsi"/>
              </w:rPr>
              <w:t>/ćwiczenia</w:t>
            </w:r>
          </w:p>
        </w:tc>
      </w:tr>
      <w:tr w:rsidR="00805C69" w:rsidRPr="00445C73" w14:paraId="4F0FFF86" w14:textId="77777777" w:rsidTr="00402BCD">
        <w:trPr>
          <w:trHeight w:val="282"/>
          <w:jc w:val="center"/>
        </w:trPr>
        <w:tc>
          <w:tcPr>
            <w:tcW w:w="3466" w:type="dxa"/>
          </w:tcPr>
          <w:p w14:paraId="79DF8865" w14:textId="77777777" w:rsidR="00805C69" w:rsidRPr="00445C73" w:rsidRDefault="00805C69" w:rsidP="00805C69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0F807B89" w14:textId="77777777" w:rsidR="00805C69" w:rsidRPr="00445C73" w:rsidRDefault="00805C69" w:rsidP="00805C69">
            <w:pPr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>Pomieszczenia dydaktyczne UJK w Kielcach</w:t>
            </w:r>
          </w:p>
        </w:tc>
      </w:tr>
      <w:tr w:rsidR="00805C69" w:rsidRPr="00445C73" w14:paraId="7F14006A" w14:textId="77777777" w:rsidTr="00402BCD">
        <w:trPr>
          <w:trHeight w:val="285"/>
          <w:jc w:val="center"/>
        </w:trPr>
        <w:tc>
          <w:tcPr>
            <w:tcW w:w="3466" w:type="dxa"/>
          </w:tcPr>
          <w:p w14:paraId="33CA9FD5" w14:textId="77777777" w:rsidR="00805C69" w:rsidRPr="00445C73" w:rsidRDefault="00805C69" w:rsidP="00805C69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F627449" w14:textId="77777777" w:rsidR="00805C69" w:rsidRPr="00445C73" w:rsidRDefault="00DC6F08" w:rsidP="00805C69">
            <w:pPr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>Wykłady-zaliczenie z oceną, ćwiczenia-zaliczenie z oceną</w:t>
            </w:r>
          </w:p>
        </w:tc>
      </w:tr>
      <w:tr w:rsidR="00805C69" w:rsidRPr="00445C73" w14:paraId="44772422" w14:textId="77777777" w:rsidTr="00402BCD">
        <w:trPr>
          <w:trHeight w:val="282"/>
          <w:jc w:val="center"/>
        </w:trPr>
        <w:tc>
          <w:tcPr>
            <w:tcW w:w="3466" w:type="dxa"/>
          </w:tcPr>
          <w:p w14:paraId="3D60D1ED" w14:textId="77777777" w:rsidR="00805C69" w:rsidRPr="00445C73" w:rsidRDefault="00805C69" w:rsidP="00805C69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46624ED5" w14:textId="77777777" w:rsidR="00805C69" w:rsidRPr="00445C73" w:rsidRDefault="003522AC" w:rsidP="002579A7">
            <w:pPr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 xml:space="preserve">Wykład informacyjny, </w:t>
            </w:r>
            <w:r w:rsidR="00572F12" w:rsidRPr="00445C73">
              <w:rPr>
                <w:rFonts w:asciiTheme="minorHAnsi" w:hAnsiTheme="minorHAnsi" w:cstheme="minorHAnsi"/>
              </w:rPr>
              <w:t xml:space="preserve">wykład problemowy, </w:t>
            </w:r>
            <w:r w:rsidRPr="00445C73">
              <w:rPr>
                <w:rFonts w:asciiTheme="minorHAnsi" w:hAnsiTheme="minorHAnsi" w:cstheme="minorHAnsi"/>
              </w:rPr>
              <w:t>metoda sytuacyjna,</w:t>
            </w:r>
            <w:r w:rsidR="002579A7" w:rsidRPr="00445C73">
              <w:rPr>
                <w:rFonts w:asciiTheme="minorHAnsi" w:hAnsiTheme="minorHAnsi" w:cstheme="minorHAnsi"/>
              </w:rPr>
              <w:t xml:space="preserve"> dyskusja, objaśnienie</w:t>
            </w:r>
            <w:r w:rsidR="00F30720" w:rsidRPr="00445C73">
              <w:rPr>
                <w:rFonts w:asciiTheme="minorHAnsi" w:hAnsiTheme="minorHAnsi" w:cstheme="minorHAnsi"/>
              </w:rPr>
              <w:t>, burza mózgów</w:t>
            </w:r>
          </w:p>
        </w:tc>
      </w:tr>
      <w:tr w:rsidR="00341AC4" w:rsidRPr="00445C73" w14:paraId="173661B8" w14:textId="77777777" w:rsidTr="00402BCD">
        <w:trPr>
          <w:trHeight w:val="285"/>
          <w:jc w:val="center"/>
        </w:trPr>
        <w:tc>
          <w:tcPr>
            <w:tcW w:w="3466" w:type="dxa"/>
          </w:tcPr>
          <w:p w14:paraId="29B215A1" w14:textId="77777777" w:rsidR="00566B57" w:rsidRPr="00445C73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3.5.a. </w:t>
            </w:r>
            <w:r w:rsidR="004C2D66"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podstawow</w:t>
            </w:r>
            <w:r w:rsidR="004C2D66"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2FF47CD5" w14:textId="77777777" w:rsidR="00BF428A" w:rsidRPr="00445C73" w:rsidRDefault="00C0686C" w:rsidP="00BF428A">
            <w:pPr>
              <w:pStyle w:val="TableParagraph"/>
              <w:numPr>
                <w:ilvl w:val="0"/>
                <w:numId w:val="38"/>
              </w:numPr>
              <w:ind w:left="421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Kowalewska A.T., Izdebski Z., </w:t>
            </w:r>
            <w:proofErr w:type="spellStart"/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Woynarowska</w:t>
            </w:r>
            <w:proofErr w:type="spellEnd"/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B., Biomedyczne podstawy rozwoju i edukacji, Wydawnictwo Naukowe PWN, Warszawa 2021</w:t>
            </w:r>
          </w:p>
          <w:p w14:paraId="5165CBD3" w14:textId="77777777" w:rsidR="00BF428A" w:rsidRPr="00445C73" w:rsidRDefault="00BF428A" w:rsidP="00BF428A">
            <w:pPr>
              <w:pStyle w:val="TableParagraph"/>
              <w:numPr>
                <w:ilvl w:val="0"/>
                <w:numId w:val="38"/>
              </w:numPr>
              <w:ind w:left="421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Mizgajska-Wiktor H., Jarosz W., </w:t>
            </w:r>
            <w:proofErr w:type="spellStart"/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Fogt</w:t>
            </w:r>
            <w:proofErr w:type="spellEnd"/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-Wyrwas R., Podstawy biologii człowieka. Komórka, tkanki, rozwój, dziedziczenie,  Wydawnictwo Naukowe PWN, Warszawa 2022</w:t>
            </w:r>
          </w:p>
          <w:p w14:paraId="49492C54" w14:textId="77777777" w:rsidR="00C0686C" w:rsidRPr="00445C73" w:rsidRDefault="00BF428A" w:rsidP="00BF428A">
            <w:pPr>
              <w:pStyle w:val="TableParagraph"/>
              <w:numPr>
                <w:ilvl w:val="0"/>
                <w:numId w:val="38"/>
              </w:numPr>
              <w:ind w:left="421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Wolański N., Kaczmarek M., Rozwój biologiczny człowieka. Od poczęcia do śmierci, Wydawnictwo Naukowe PWN, Warszawa 2018</w:t>
            </w:r>
          </w:p>
        </w:tc>
      </w:tr>
      <w:tr w:rsidR="00341AC4" w:rsidRPr="00445C73" w14:paraId="31F1F733" w14:textId="77777777" w:rsidTr="00402BCD">
        <w:trPr>
          <w:trHeight w:val="285"/>
          <w:jc w:val="center"/>
        </w:trPr>
        <w:tc>
          <w:tcPr>
            <w:tcW w:w="3466" w:type="dxa"/>
          </w:tcPr>
          <w:p w14:paraId="1C4F8319" w14:textId="77777777" w:rsidR="00566B57" w:rsidRPr="00445C73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3.5.b. </w:t>
            </w:r>
            <w:r w:rsidR="004C2D66"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uzupełniając</w:t>
            </w:r>
            <w:r w:rsidR="00402BCD"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316512DA" w14:textId="77777777" w:rsidR="00C0686C" w:rsidRPr="00445C73" w:rsidRDefault="003C6C89" w:rsidP="00BE663D">
            <w:pPr>
              <w:pStyle w:val="TableParagraph"/>
              <w:numPr>
                <w:ilvl w:val="0"/>
                <w:numId w:val="40"/>
              </w:numPr>
              <w:ind w:left="421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Hinz</w:t>
            </w:r>
            <w:r w:rsidR="00C657FD"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M., </w:t>
            </w: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Wiśniewska</w:t>
            </w:r>
            <w:r w:rsidR="00C657FD"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M., </w:t>
            </w:r>
            <w:proofErr w:type="spellStart"/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Mikler</w:t>
            </w:r>
            <w:proofErr w:type="spellEnd"/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-Chwastek</w:t>
            </w:r>
            <w:r w:rsidR="00C657FD"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A.,  </w:t>
            </w:r>
            <w:proofErr w:type="spellStart"/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Plandowska</w:t>
            </w:r>
            <w:proofErr w:type="spellEnd"/>
            <w:r w:rsidR="00C657FD"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M., </w:t>
            </w: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Biomedyczne podstawy rozwoju dziecka dla studentów pedagogiki, opiekunów w żłobku i nauczycieli wychowania przedszkolnego, </w:t>
            </w:r>
            <w:proofErr w:type="spellStart"/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Difin</w:t>
            </w:r>
            <w:proofErr w:type="spellEnd"/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, Warszawa 2021</w:t>
            </w:r>
          </w:p>
          <w:p w14:paraId="0D90F497" w14:textId="77777777" w:rsidR="00C0686C" w:rsidRPr="00445C73" w:rsidRDefault="00C0686C" w:rsidP="00C657FD">
            <w:pPr>
              <w:pStyle w:val="TableParagraph"/>
              <w:numPr>
                <w:ilvl w:val="0"/>
                <w:numId w:val="40"/>
              </w:numPr>
              <w:ind w:left="421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Newman B.M., , Philip R. Newman P.R., Teorie rozwoju człowieka, Wydawnictwo Naukowe PWN, Warszawa 2024</w:t>
            </w:r>
          </w:p>
          <w:p w14:paraId="0D03EB99" w14:textId="77777777" w:rsidR="00BE663D" w:rsidRPr="00445C73" w:rsidRDefault="00BE663D" w:rsidP="00BE663D">
            <w:pPr>
              <w:pStyle w:val="TableParagraph"/>
              <w:numPr>
                <w:ilvl w:val="0"/>
                <w:numId w:val="40"/>
              </w:numPr>
              <w:ind w:left="421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Sęk H., Cieślak R. (red.), Wsparcie społeczne stres i zdrowie, Wydawnictwo Naukowe PWN, Warszawa 2023</w:t>
            </w:r>
          </w:p>
          <w:p w14:paraId="6A71FC89" w14:textId="77777777" w:rsidR="00EE4BF9" w:rsidRPr="00445C73" w:rsidRDefault="00EE4BF9" w:rsidP="00C657FD">
            <w:pPr>
              <w:pStyle w:val="TableParagraph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2AA53ACB" w14:textId="77777777" w:rsidR="000746C5" w:rsidRPr="00445C73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445C73">
        <w:rPr>
          <w:iCs/>
          <w:color w:val="000000" w:themeColor="text1"/>
          <w:sz w:val="24"/>
          <w:szCs w:val="24"/>
        </w:rPr>
        <w:t>Cele, treści i efekty uczenia się</w:t>
      </w:r>
    </w:p>
    <w:p w14:paraId="1FCD3A5E" w14:textId="77777777" w:rsidR="003E0703" w:rsidRPr="00445C73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1F44D99A" w14:textId="77777777" w:rsidR="00DC6F08" w:rsidRPr="00445C73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2F5CBE4A" w14:textId="77777777" w:rsidR="00DC6F08" w:rsidRPr="00445C73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lastRenderedPageBreak/>
        <w:t>Wykłady:</w:t>
      </w:r>
    </w:p>
    <w:p w14:paraId="13FCF274" w14:textId="77777777" w:rsidR="002476D9" w:rsidRPr="00445C73" w:rsidRDefault="00EE4BF9" w:rsidP="002476D9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C1-</w:t>
      </w:r>
      <w:r w:rsidR="002476D9"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Wyposażenie studenta w zasób wiedzy i umiejętności w zakresie biologicznych i medycznych podstaw rozwoju oraz funkcjonowania człowieka w kontekście prawidłowości i nieprawidłowości rozwojowych  </w:t>
      </w:r>
    </w:p>
    <w:p w14:paraId="69EE1040" w14:textId="77777777" w:rsidR="002476D9" w:rsidRPr="00445C73" w:rsidRDefault="002476D9" w:rsidP="002476D9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C2-Przygotowanie do możliwości zastosowania podstawowych metod kontroli rozwoju fizycznego człowieka celem umiejętnego wiązania ewentualnych trudności wychowawczych, edukacyjnych czy funkcjonowania społecznego jednostki w kontekście prawidłowości i nieprawidłowości rozwojowych i zdrowotnych</w:t>
      </w:r>
    </w:p>
    <w:p w14:paraId="6CF2455C" w14:textId="77777777" w:rsidR="00DC6F08" w:rsidRPr="00445C73" w:rsidRDefault="002476D9" w:rsidP="002476D9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C3-Uwrażliwienie na dostrzeganie związków między kształtowaniem się w ontogenezie właściwości biologicznych, zdrowotnych człowieka a prowadzeniem działań o charakterze wychowawczym, dydaktycznym lub opiekuńczych</w:t>
      </w:r>
    </w:p>
    <w:p w14:paraId="255BB9A8" w14:textId="77777777" w:rsidR="00EE4BF9" w:rsidRPr="00445C73" w:rsidRDefault="00EE4BF9" w:rsidP="00EE4BF9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4AEE36C6" w14:textId="77777777" w:rsidR="00DC6F08" w:rsidRPr="00445C73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Ćwiczenia:</w:t>
      </w:r>
    </w:p>
    <w:p w14:paraId="2FB8347B" w14:textId="77777777" w:rsidR="002476D9" w:rsidRPr="00445C73" w:rsidRDefault="00DC6F08" w:rsidP="002476D9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C1-</w:t>
      </w:r>
      <w:r w:rsidR="002476D9"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Wyposażenie w zasób wiedzy i umiejętności w zakresie biologicznych i medycznych podstaw rozwoju oraz funkcjonowania człowieka w kontekście prawidłowości i nieprawidłowości rozwojowych</w:t>
      </w:r>
    </w:p>
    <w:p w14:paraId="48C21166" w14:textId="77777777" w:rsidR="00DC6F08" w:rsidRPr="00445C73" w:rsidRDefault="002476D9" w:rsidP="002476D9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C2-Uwrażliwienie na dostrzeganie związków między kształtowaniem się w ontogenezie właściwości biologicznych, zdrowotnych człowieka a prowadzeniem działań o charakterze wychowawczym, dydaktycznym lub opiekuńczych</w:t>
      </w:r>
    </w:p>
    <w:p w14:paraId="5822512B" w14:textId="77777777" w:rsidR="00DC6F08" w:rsidRPr="00445C73" w:rsidRDefault="00DC6F08" w:rsidP="00DC6F08">
      <w:pPr>
        <w:pStyle w:val="TableParagraph"/>
        <w:snapToGrid w:val="0"/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3790B3AA" w14:textId="77777777" w:rsidR="003E0703" w:rsidRPr="00445C73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454960D1" w14:textId="77777777" w:rsidR="00DC6F08" w:rsidRPr="00445C73" w:rsidRDefault="00DC6F08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14:paraId="2B140685" w14:textId="77777777" w:rsidR="00DC6F08" w:rsidRPr="00445C73" w:rsidRDefault="00DC6F08" w:rsidP="00DC6F08">
      <w:pPr>
        <w:pStyle w:val="Akapitzlist"/>
        <w:numPr>
          <w:ilvl w:val="0"/>
          <w:numId w:val="37"/>
        </w:numPr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Zapoznanie z kartą przedmiotu i warunkami uzyskania zaliczenia z przedmiotu. </w:t>
      </w:r>
    </w:p>
    <w:p w14:paraId="3A4AF8EE" w14:textId="77777777" w:rsidR="002476D9" w:rsidRPr="00445C73" w:rsidRDefault="002476D9" w:rsidP="002476D9">
      <w:pPr>
        <w:pStyle w:val="Akapitzlist"/>
        <w:numPr>
          <w:ilvl w:val="0"/>
          <w:numId w:val="37"/>
        </w:numPr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Specyfika rozwoju fizycznego człowieka na tle innych gatunków.</w:t>
      </w:r>
    </w:p>
    <w:p w14:paraId="693C896A" w14:textId="77777777" w:rsidR="002476D9" w:rsidRPr="00445C73" w:rsidRDefault="002476D9" w:rsidP="002476D9">
      <w:pPr>
        <w:pStyle w:val="Akapitzlist"/>
        <w:numPr>
          <w:ilvl w:val="0"/>
          <w:numId w:val="37"/>
        </w:numPr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Wybrane czynniki rozwoju człowieka w ontogenezie: genetyczne, </w:t>
      </w:r>
      <w:proofErr w:type="spellStart"/>
      <w:r w:rsidRPr="00445C7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paragenetyczne</w:t>
      </w:r>
      <w:proofErr w:type="spellEnd"/>
      <w:r w:rsidRPr="00445C7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biogeograficzne, społeczno-ekonomiczne.</w:t>
      </w:r>
    </w:p>
    <w:p w14:paraId="5270A83C" w14:textId="77777777" w:rsidR="002476D9" w:rsidRPr="00445C73" w:rsidRDefault="002476D9" w:rsidP="002476D9">
      <w:pPr>
        <w:pStyle w:val="Akapitzlist"/>
        <w:numPr>
          <w:ilvl w:val="0"/>
          <w:numId w:val="37"/>
        </w:numPr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Pozytywne wskaźniki zdrowia i rozwoju człowieka.</w:t>
      </w:r>
    </w:p>
    <w:p w14:paraId="46F2E1E2" w14:textId="77777777" w:rsidR="002476D9" w:rsidRPr="00445C73" w:rsidRDefault="002476D9" w:rsidP="002476D9">
      <w:pPr>
        <w:pStyle w:val="Akapitzlist"/>
        <w:numPr>
          <w:ilvl w:val="0"/>
          <w:numId w:val="37"/>
        </w:numPr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Dymorfizm płciowy w rozwoju i funkcjonowaniu człowieka.</w:t>
      </w:r>
    </w:p>
    <w:p w14:paraId="6ED07E01" w14:textId="77777777" w:rsidR="006851AD" w:rsidRPr="00445C73" w:rsidRDefault="006851AD" w:rsidP="006851AD">
      <w:pPr>
        <w:pStyle w:val="TableParagraph"/>
        <w:numPr>
          <w:ilvl w:val="0"/>
          <w:numId w:val="37"/>
        </w:numPr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Podsumowanie i zakończenie zajęć.</w:t>
      </w:r>
    </w:p>
    <w:p w14:paraId="4F7EE393" w14:textId="77777777" w:rsidR="00DC6F08" w:rsidRPr="00445C73" w:rsidRDefault="00DC6F08" w:rsidP="006851AD">
      <w:pPr>
        <w:pStyle w:val="TableParagraph"/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51ED57F1" w14:textId="77777777" w:rsidR="006D764F" w:rsidRPr="00445C73" w:rsidRDefault="006D764F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195394B7" w14:textId="77777777" w:rsidR="00805C69" w:rsidRPr="00445C73" w:rsidRDefault="00805C69" w:rsidP="00805C69">
      <w:pPr>
        <w:pStyle w:val="TableParagraph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Zapoznanie z kartą przedmiotu i warunkami </w:t>
      </w:r>
      <w:r w:rsidR="00DC6F08" w:rsidRPr="00445C7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uzyskania </w:t>
      </w:r>
      <w:r w:rsidRPr="00445C73">
        <w:rPr>
          <w:rFonts w:asciiTheme="minorHAnsi" w:hAnsiTheme="minorHAnsi" w:cstheme="minorHAnsi"/>
          <w:color w:val="000000" w:themeColor="text1"/>
          <w:sz w:val="24"/>
          <w:szCs w:val="24"/>
        </w:rPr>
        <w:t>zaliczenia</w:t>
      </w:r>
      <w:r w:rsidR="00DC6F08" w:rsidRPr="00445C7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przedmiotu</w:t>
      </w:r>
      <w:r w:rsidR="00A97381" w:rsidRPr="00445C7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67CF3FE" w14:textId="77777777" w:rsidR="002476D9" w:rsidRPr="00445C73" w:rsidRDefault="002476D9" w:rsidP="002476D9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color w:val="000000" w:themeColor="text1"/>
          <w:sz w:val="24"/>
          <w:szCs w:val="24"/>
        </w:rPr>
        <w:t>Przebieg ontogenezy, charakterystyka poszczególnych faz rozwoju człowieka z uwzględnieniem różnic płciowych.</w:t>
      </w:r>
    </w:p>
    <w:p w14:paraId="72A923FF" w14:textId="77777777" w:rsidR="002476D9" w:rsidRPr="00445C73" w:rsidRDefault="002476D9" w:rsidP="002476D9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color w:val="000000" w:themeColor="text1"/>
          <w:sz w:val="24"/>
          <w:szCs w:val="24"/>
        </w:rPr>
        <w:t>Rozwój wybranych struktur i funkcji organizmu.</w:t>
      </w:r>
    </w:p>
    <w:p w14:paraId="5DD6EDD6" w14:textId="77777777" w:rsidR="002476D9" w:rsidRPr="00445C73" w:rsidRDefault="002476D9" w:rsidP="002476D9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color w:val="000000" w:themeColor="text1"/>
          <w:sz w:val="24"/>
          <w:szCs w:val="24"/>
        </w:rPr>
        <w:t>Normy rozwoju fizycznego człowieka w kolejnych etapach ontogenezy.</w:t>
      </w:r>
    </w:p>
    <w:p w14:paraId="196F22DB" w14:textId="77777777" w:rsidR="00A97381" w:rsidRPr="00445C73" w:rsidRDefault="002476D9" w:rsidP="002476D9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color w:val="000000" w:themeColor="text1"/>
          <w:sz w:val="24"/>
          <w:szCs w:val="24"/>
        </w:rPr>
        <w:t>Podstawowe zasady diagnozowania i prognozowania rozwoju biologicznego i funkcjonowania człowieka w ontogenezie.</w:t>
      </w:r>
    </w:p>
    <w:p w14:paraId="5798E58D" w14:textId="77777777" w:rsidR="006851AD" w:rsidRPr="00445C73" w:rsidRDefault="006851AD" w:rsidP="00805C69">
      <w:pPr>
        <w:pStyle w:val="TableParagraph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color w:val="000000" w:themeColor="text1"/>
          <w:sz w:val="24"/>
          <w:szCs w:val="24"/>
        </w:rPr>
        <w:t>Podsumowanie i zakończenie zajęć.</w:t>
      </w:r>
    </w:p>
    <w:p w14:paraId="1FAB42B1" w14:textId="77777777" w:rsidR="006D764F" w:rsidRPr="00445C73" w:rsidRDefault="006D764F" w:rsidP="00805C69">
      <w:pPr>
        <w:pStyle w:val="TableParagraph"/>
        <w:spacing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82A4C6F" w14:textId="77777777" w:rsidR="00436303" w:rsidRPr="00445C73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445C73" w14:paraId="2E220475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59C2E06A" w14:textId="77777777" w:rsidR="00A713B4" w:rsidRPr="00445C73" w:rsidRDefault="00A713B4" w:rsidP="00501548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445C73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</w:t>
            </w:r>
            <w:r w:rsidR="00501548" w:rsidRPr="00445C73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>)</w:t>
            </w:r>
          </w:p>
        </w:tc>
        <w:tc>
          <w:tcPr>
            <w:tcW w:w="6826" w:type="dxa"/>
            <w:vAlign w:val="center"/>
          </w:tcPr>
          <w:p w14:paraId="24283526" w14:textId="77777777" w:rsidR="00A713B4" w:rsidRPr="00445C73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445C73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445C73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358BC933" w14:textId="77777777" w:rsidR="00A713B4" w:rsidRPr="00445C73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EB26D90" w14:textId="77777777" w:rsidR="00A713B4" w:rsidRPr="00445C73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6A11B97E" w14:textId="77777777" w:rsidR="00A713B4" w:rsidRPr="00445C73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BD7ED6" w:rsidRPr="00445C73" w14:paraId="673B7B5F" w14:textId="77777777" w:rsidTr="00F03A6F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4506116E" w14:textId="77777777" w:rsidR="00BD7ED6" w:rsidRPr="00445C73" w:rsidRDefault="00BD7ED6" w:rsidP="00BD7ED6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b/>
                <w:iCs/>
                <w:color w:val="00B050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>W01</w:t>
            </w:r>
          </w:p>
          <w:p w14:paraId="14D79011" w14:textId="77777777" w:rsidR="00BD7ED6" w:rsidRPr="00445C73" w:rsidRDefault="00BD7ED6" w:rsidP="00BD7ED6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8D41" w14:textId="77777777" w:rsidR="00BD7ED6" w:rsidRPr="00445C73" w:rsidRDefault="00BD7ED6" w:rsidP="00BD7ED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5C73">
              <w:rPr>
                <w:rFonts w:asciiTheme="minorHAnsi" w:hAnsiTheme="minorHAnsi" w:cstheme="minorHAnsi"/>
                <w:sz w:val="20"/>
                <w:szCs w:val="20"/>
              </w:rPr>
              <w:t>Zna przebieg rozwoju biologicznego człowieka  oraz podstawowe mechanizmy jego funkcjonowania w różnych fazach ontogenezy w kontekście prawidłowości i nieprawidłowości rozwojowych i zdrowotnych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CF7B" w14:textId="77777777" w:rsidR="00BD7ED6" w:rsidRPr="00445C73" w:rsidRDefault="00BD7ED6" w:rsidP="00BD7ED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45C73">
              <w:rPr>
                <w:rFonts w:asciiTheme="minorHAnsi" w:hAnsiTheme="minorHAnsi" w:cstheme="minorHAnsi"/>
                <w:bCs/>
                <w:sz w:val="20"/>
                <w:szCs w:val="20"/>
              </w:rPr>
              <w:t>PS1P_W08</w:t>
            </w:r>
          </w:p>
          <w:p w14:paraId="4F4D657E" w14:textId="77777777" w:rsidR="00BD7ED6" w:rsidRPr="00445C73" w:rsidRDefault="00BD7ED6" w:rsidP="00BD7ED6">
            <w:pPr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</w:tc>
      </w:tr>
    </w:tbl>
    <w:p w14:paraId="6FF8DB3A" w14:textId="77777777" w:rsidR="00A713B4" w:rsidRPr="00445C73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BD7ED6" w:rsidRPr="00445C73" w14:paraId="6C2649DF" w14:textId="77777777" w:rsidTr="00F03A6F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38FF399B" w14:textId="77777777" w:rsidR="00BD7ED6" w:rsidRPr="00445C73" w:rsidRDefault="00BD7ED6" w:rsidP="00BD7ED6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  <w:p w14:paraId="3251BAC3" w14:textId="77777777" w:rsidR="00BD7ED6" w:rsidRPr="00445C73" w:rsidRDefault="00BD7ED6" w:rsidP="00BD7ED6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A150" w14:textId="77777777" w:rsidR="00BD7ED6" w:rsidRPr="00445C73" w:rsidRDefault="00BD7ED6" w:rsidP="00BD7E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5C73">
              <w:rPr>
                <w:rFonts w:asciiTheme="minorHAnsi" w:hAnsiTheme="minorHAnsi" w:cstheme="minorHAnsi"/>
                <w:sz w:val="20"/>
                <w:szCs w:val="20"/>
              </w:rPr>
              <w:t>Potrafi wykorzystać podstawową wiedzę teoretyczną z zakresu biologicznych mechanizmów rozwoju w celu diagnozowania i interpretowania problemów w działaniach opiekuńczych, wychowawczych czy społecznych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1EB4" w14:textId="77777777" w:rsidR="00BD7ED6" w:rsidRPr="00445C73" w:rsidRDefault="00BD7ED6" w:rsidP="00BD7ED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45C73">
              <w:rPr>
                <w:rFonts w:asciiTheme="minorHAnsi" w:hAnsiTheme="minorHAnsi" w:cstheme="minorHAnsi"/>
                <w:bCs/>
                <w:sz w:val="20"/>
                <w:szCs w:val="20"/>
              </w:rPr>
              <w:t>PS1P_U02</w:t>
            </w:r>
          </w:p>
          <w:p w14:paraId="5001B269" w14:textId="77777777" w:rsidR="00BD7ED6" w:rsidRPr="00445C73" w:rsidRDefault="00BD7ED6" w:rsidP="00BD7ED6">
            <w:pPr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</w:tc>
      </w:tr>
    </w:tbl>
    <w:p w14:paraId="13ECE727" w14:textId="77777777" w:rsidR="00BD7ED6" w:rsidRPr="00445C73" w:rsidRDefault="00A713B4" w:rsidP="00BD7ED6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 xml:space="preserve">kompetencji </w:t>
      </w:r>
      <w:proofErr w:type="spellStart"/>
      <w:r w:rsidR="000800D0"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społ</w:t>
      </w:r>
      <w:proofErr w:type="spellEnd"/>
      <w:r w:rsidR="00BD7ED6"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 xml:space="preserve"> </w:t>
      </w:r>
      <w:proofErr w:type="spellStart"/>
      <w:r w:rsidR="00BD7ED6"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cznych</w:t>
      </w:r>
      <w:proofErr w:type="spellEnd"/>
      <w:r w:rsidR="00BD7ED6"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BD7ED6" w:rsidRPr="00445C73" w14:paraId="64DF4347" w14:textId="77777777" w:rsidTr="009F507F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026C6F74" w14:textId="77777777" w:rsidR="00BD7ED6" w:rsidRPr="00445C73" w:rsidRDefault="00BD7ED6" w:rsidP="009F507F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  <w:p w14:paraId="14FC7608" w14:textId="77777777" w:rsidR="00BD7ED6" w:rsidRPr="00445C73" w:rsidRDefault="00BD7ED6" w:rsidP="009F507F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CFED" w14:textId="77777777" w:rsidR="00BD7ED6" w:rsidRPr="00445C73" w:rsidRDefault="00BD7ED6" w:rsidP="009F50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45C73">
              <w:rPr>
                <w:rFonts w:asciiTheme="minorHAnsi" w:hAnsiTheme="minorHAnsi" w:cstheme="minorHAnsi"/>
                <w:sz w:val="20"/>
                <w:szCs w:val="20"/>
              </w:rPr>
              <w:t>Jest gotów do ciągłego pogłębiania swojej wiedzy biomedycznej stanowiącej podłoże wszelkich profesjonalnych działań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785C" w14:textId="77777777" w:rsidR="00BD7ED6" w:rsidRPr="00445C73" w:rsidRDefault="00BD7ED6" w:rsidP="009F507F">
            <w:pPr>
              <w:jc w:val="center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445C73">
              <w:rPr>
                <w:rFonts w:asciiTheme="minorHAnsi" w:hAnsiTheme="minorHAnsi" w:cstheme="minorHAnsi"/>
                <w:bCs/>
                <w:sz w:val="20"/>
                <w:szCs w:val="20"/>
              </w:rPr>
              <w:t>PS1P_K01</w:t>
            </w:r>
          </w:p>
        </w:tc>
      </w:tr>
    </w:tbl>
    <w:p w14:paraId="6424DD2C" w14:textId="77777777" w:rsidR="00436303" w:rsidRPr="00445C73" w:rsidRDefault="000800D0" w:rsidP="00BD7ED6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b w:val="0"/>
          <w:iCs/>
          <w:color w:val="000000" w:themeColor="text1"/>
          <w:sz w:val="24"/>
          <w:szCs w:val="24"/>
        </w:rPr>
      </w:pPr>
      <w:proofErr w:type="spellStart"/>
      <w:r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e</w:t>
      </w:r>
      <w:r w:rsidR="00436303"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Sposoby</w:t>
      </w:r>
      <w:proofErr w:type="spellEnd"/>
      <w:r w:rsidR="00436303" w:rsidRPr="00445C73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weryfikacji osiągnięcia efektów uczenia się realizowanych w ramach przedmiotu(zajęć)</w:t>
      </w:r>
    </w:p>
    <w:p w14:paraId="7545CDC7" w14:textId="77777777" w:rsidR="00CF48D1" w:rsidRPr="00445C73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841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7"/>
        <w:gridCol w:w="1228"/>
        <w:gridCol w:w="1228"/>
        <w:gridCol w:w="1228"/>
        <w:gridCol w:w="1228"/>
        <w:gridCol w:w="1228"/>
        <w:gridCol w:w="1228"/>
      </w:tblGrid>
      <w:tr w:rsidR="00341AC4" w:rsidRPr="00445C73" w14:paraId="51EEA4D5" w14:textId="77777777" w:rsidTr="009109EC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11F4419C" w14:textId="77777777" w:rsidR="00CF48D1" w:rsidRPr="00445C73" w:rsidRDefault="00CF48D1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7" w:type="dxa"/>
            <w:vAlign w:val="center"/>
          </w:tcPr>
          <w:p w14:paraId="6285A9F4" w14:textId="77777777" w:rsidR="00CF48D1" w:rsidRPr="00445C73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Egzamin ustny/</w:t>
            </w:r>
            <w:r w:rsidR="009109EC"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pisemny</w:t>
            </w:r>
            <w:r w:rsidR="00B6660E"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/</w:t>
            </w:r>
            <w:r w:rsidR="00B6660E"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  <w:t>praktyczny/</w:t>
            </w:r>
            <w:r w:rsidR="009109EC"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="00B6660E"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inny </w:t>
            </w:r>
            <w:r w:rsidR="00B6660E"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(jaki?)</w:t>
            </w: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3CD5DCE4" w14:textId="77777777" w:rsidR="00CF48D1" w:rsidRPr="00445C73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Kolokwium*</w:t>
            </w:r>
          </w:p>
        </w:tc>
        <w:tc>
          <w:tcPr>
            <w:tcW w:w="1228" w:type="dxa"/>
            <w:vAlign w:val="center"/>
          </w:tcPr>
          <w:p w14:paraId="7387FC34" w14:textId="77777777" w:rsidR="00CF48D1" w:rsidRPr="00445C73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42E34DE0" w14:textId="77777777" w:rsidR="00CF48D1" w:rsidRPr="00445C73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zajęciach*</w:t>
            </w:r>
          </w:p>
        </w:tc>
        <w:tc>
          <w:tcPr>
            <w:tcW w:w="1228" w:type="dxa"/>
            <w:vAlign w:val="center"/>
          </w:tcPr>
          <w:p w14:paraId="252F754D" w14:textId="77777777" w:rsidR="00CF48D1" w:rsidRPr="00445C73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28B3C62B" w14:textId="77777777" w:rsidR="00CF48D1" w:rsidRPr="00445C73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</w:t>
            </w:r>
          </w:p>
          <w:p w14:paraId="13C62622" w14:textId="77777777" w:rsidR="00CF48D1" w:rsidRPr="00445C73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 grupie*</w:t>
            </w:r>
          </w:p>
        </w:tc>
        <w:tc>
          <w:tcPr>
            <w:tcW w:w="1228" w:type="dxa"/>
            <w:vAlign w:val="center"/>
          </w:tcPr>
          <w:p w14:paraId="33B196E8" w14:textId="77777777" w:rsidR="00CF48D1" w:rsidRPr="00445C73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Inne</w:t>
            </w: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(jakie?)</w:t>
            </w: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</w:p>
          <w:p w14:paraId="3EF710BB" w14:textId="77777777" w:rsidR="00A8073B" w:rsidRPr="00445C73" w:rsidRDefault="00A8073B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Praca </w:t>
            </w:r>
          </w:p>
          <w:p w14:paraId="2749B698" w14:textId="77777777" w:rsidR="00A8073B" w:rsidRPr="00445C73" w:rsidRDefault="00A8073B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pisemna na zadany temat</w:t>
            </w:r>
          </w:p>
        </w:tc>
      </w:tr>
    </w:tbl>
    <w:p w14:paraId="4B366162" w14:textId="77777777" w:rsidR="00CF48D1" w:rsidRPr="00445C73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9824" w:type="dxa"/>
        <w:jc w:val="center"/>
        <w:tblLook w:val="04A0" w:firstRow="1" w:lastRow="0" w:firstColumn="1" w:lastColumn="0" w:noHBand="0" w:noVBand="1"/>
      </w:tblPr>
      <w:tblGrid>
        <w:gridCol w:w="1237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 w:rsidR="00341AC4" w:rsidRPr="00445C73" w14:paraId="152820B2" w14:textId="77777777" w:rsidTr="00F5109B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0042DCEC" w14:textId="77777777" w:rsidR="00DE1F53" w:rsidRPr="00445C73" w:rsidRDefault="00B20F2C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202207ED" w14:textId="77777777" w:rsidR="00B20F2C" w:rsidRPr="00445C73" w:rsidRDefault="00B20F2C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8" w:type="dxa"/>
          </w:tcPr>
          <w:p w14:paraId="5496DFCC" w14:textId="77777777" w:rsidR="00DE1F53" w:rsidRPr="00445C73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3B146F06" w14:textId="77777777" w:rsidR="00DE1F53" w:rsidRPr="00445C73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19F411D3" w14:textId="77777777" w:rsidR="00DE1F53" w:rsidRPr="00445C73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35C7A8F" w14:textId="77777777" w:rsidR="00DE1F53" w:rsidRPr="00445C73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DD68E8C" w14:textId="77777777" w:rsidR="00DE1F53" w:rsidRPr="00445C73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B277F74" w14:textId="77777777" w:rsidR="00DE1F53" w:rsidRPr="00445C73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755162DF" w14:textId="77777777" w:rsidR="00DE1F53" w:rsidRPr="00445C73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4E4B0E21" w14:textId="77777777" w:rsidR="00DE1F53" w:rsidRPr="00445C73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3069F16A" w14:textId="77777777" w:rsidR="00DE1F53" w:rsidRPr="00445C73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B5F38C9" w14:textId="77777777" w:rsidR="00DE1F53" w:rsidRPr="00445C73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3F126996" w14:textId="77777777" w:rsidR="00DE1F53" w:rsidRPr="00445C73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0696EFE" w14:textId="77777777" w:rsidR="00DE1F53" w:rsidRPr="00445C73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27D3D566" w14:textId="77777777" w:rsidR="00DE1F53" w:rsidRPr="00445C73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04AE7CB4" w14:textId="77777777" w:rsidR="00DE1F53" w:rsidRPr="00445C73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34F2C648" w14:textId="77777777" w:rsidR="00DE1F53" w:rsidRPr="00445C73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0AD772B" w14:textId="77777777" w:rsidR="00DE1F53" w:rsidRPr="00445C73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9C1A39B" w14:textId="77777777" w:rsidR="00DE1F53" w:rsidRPr="00445C73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4AE5C3C" w14:textId="77777777" w:rsidR="00DE1F53" w:rsidRPr="00445C73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00152512" w14:textId="77777777" w:rsidR="00DE1F53" w:rsidRPr="00445C73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463BCAA7" w14:textId="77777777" w:rsidR="00DE1F53" w:rsidRPr="00445C73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7EDA3B76" w14:textId="77777777" w:rsidR="00DE1F53" w:rsidRPr="00445C73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A81DF3" w:rsidRPr="00445C73" w14:paraId="0EE09A33" w14:textId="77777777" w:rsidTr="00461FF5">
        <w:trPr>
          <w:jc w:val="center"/>
        </w:trPr>
        <w:tc>
          <w:tcPr>
            <w:tcW w:w="1237" w:type="dxa"/>
            <w:shd w:val="clear" w:color="auto" w:fill="ECF1F8"/>
          </w:tcPr>
          <w:p w14:paraId="3F7B05D6" w14:textId="77777777" w:rsidR="00A81DF3" w:rsidRPr="00445C73" w:rsidRDefault="00A81DF3" w:rsidP="00A81D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8" w:type="dxa"/>
          </w:tcPr>
          <w:p w14:paraId="6D9BACEB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845ACD5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4042BC9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F10B800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F6FCD1D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F1CA7B4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95A79E3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F02B69C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76243A89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6E69EFD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386E4E9D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ACABCCA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EB996D4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0DC3030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A316DDD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5509B9D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06EB830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29D07B1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D3CEDB0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577515A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2D78D06C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81DF3" w:rsidRPr="00445C73" w14:paraId="4BE4F903" w14:textId="77777777" w:rsidTr="00461FF5">
        <w:trPr>
          <w:jc w:val="center"/>
        </w:trPr>
        <w:tc>
          <w:tcPr>
            <w:tcW w:w="1237" w:type="dxa"/>
            <w:shd w:val="clear" w:color="auto" w:fill="ECF1F8"/>
          </w:tcPr>
          <w:p w14:paraId="59885DA2" w14:textId="77777777" w:rsidR="00A81DF3" w:rsidRPr="00445C73" w:rsidRDefault="00A81DF3" w:rsidP="00A81D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8" w:type="dxa"/>
          </w:tcPr>
          <w:p w14:paraId="5F7CF826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848C403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A948ABE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F9B8B31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D37AD7D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C079AAE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AC5F23C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6EAA64A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72FA2B16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253F2C4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699501C6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471E818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0E19F0E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A9FE116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28ACC5B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1CE7DDA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9BECFEB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83B2BEE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1114732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EE4F4D8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1091FEB4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81DF3" w:rsidRPr="00445C73" w14:paraId="10D9F6BE" w14:textId="77777777" w:rsidTr="00461FF5">
        <w:trPr>
          <w:jc w:val="center"/>
        </w:trPr>
        <w:tc>
          <w:tcPr>
            <w:tcW w:w="1237" w:type="dxa"/>
            <w:shd w:val="clear" w:color="auto" w:fill="ECF1F8"/>
          </w:tcPr>
          <w:p w14:paraId="2A31B5B8" w14:textId="77777777" w:rsidR="00A81DF3" w:rsidRPr="00445C73" w:rsidRDefault="00A81DF3" w:rsidP="00A81DF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8" w:type="dxa"/>
          </w:tcPr>
          <w:p w14:paraId="50150E36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2CF1A90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E3AE432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45142DB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C7EAC98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2AFFF50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4E26D76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D8E3A0F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44562465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7BF1374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385A1E09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43F1163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28B062A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A785533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5693423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001D572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16628C4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736C371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AF49E63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56D4217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1B8D253B" w14:textId="77777777" w:rsidR="00A81DF3" w:rsidRPr="00445C73" w:rsidRDefault="00A81DF3" w:rsidP="00A81DF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14DB943E" w14:textId="77777777" w:rsidR="00906C25" w:rsidRPr="00445C73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 w:rsidRPr="00445C73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445C73">
        <w:rPr>
          <w:rFonts w:asciiTheme="minorHAnsi" w:hAnsiTheme="minorHAnsi" w:cstheme="minorHAnsi"/>
          <w:iCs/>
          <w:color w:val="000000" w:themeColor="text1"/>
        </w:rPr>
        <w:t>.</w:t>
      </w:r>
      <w:r w:rsidRPr="00445C73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 w:rsidRPr="00445C73">
        <w:rPr>
          <w:rFonts w:asciiTheme="minorHAnsi" w:hAnsiTheme="minorHAnsi" w:cstheme="minorHAnsi"/>
          <w:iCs/>
          <w:color w:val="000000" w:themeColor="text1"/>
        </w:rPr>
        <w:t>ę</w:t>
      </w:r>
    </w:p>
    <w:p w14:paraId="46D2D15C" w14:textId="77777777" w:rsidR="00906C25" w:rsidRPr="00445C73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20B6912A" w14:textId="77777777" w:rsidR="009109EC" w:rsidRPr="00445C73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16EBAA76" w14:textId="77777777" w:rsidR="00826ADD" w:rsidRPr="00445C73" w:rsidRDefault="00826ADD" w:rsidP="00826AD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sz w:val="23"/>
          <w:szCs w:val="23"/>
        </w:rPr>
      </w:pPr>
      <w:r w:rsidRPr="00445C73">
        <w:rPr>
          <w:rFonts w:asciiTheme="minorHAnsi" w:hAnsiTheme="minorHAnsi" w:cstheme="minorHAnsi"/>
          <w:b/>
          <w:bCs/>
          <w:sz w:val="23"/>
          <w:szCs w:val="23"/>
        </w:rPr>
        <w:t xml:space="preserve">WYKŁAD (W) </w:t>
      </w:r>
      <w:r w:rsidRPr="00445C73">
        <w:rPr>
          <w:rFonts w:asciiTheme="minorHAnsi" w:hAnsiTheme="minorHAnsi" w:cstheme="minorHAnsi"/>
          <w:sz w:val="23"/>
          <w:szCs w:val="23"/>
        </w:rPr>
        <w:t>(w tym zajęcia prowadzone z wykorzystaniem metod i technik kształcenia na odległość)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6A7968" w:rsidRPr="00445C73" w14:paraId="0AD522D4" w14:textId="77777777" w:rsidTr="00F03A6F">
        <w:trPr>
          <w:jc w:val="center"/>
        </w:trPr>
        <w:tc>
          <w:tcPr>
            <w:tcW w:w="953" w:type="dxa"/>
          </w:tcPr>
          <w:p w14:paraId="69F73F2A" w14:textId="77777777" w:rsidR="006A7968" w:rsidRPr="00445C73" w:rsidRDefault="006A7968" w:rsidP="00F03A6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4D3F2757" w14:textId="77777777" w:rsidR="006A7968" w:rsidRPr="00445C73" w:rsidRDefault="006A7968" w:rsidP="00F03A6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6A7968" w:rsidRPr="00445C73" w14:paraId="40AACAFB" w14:textId="77777777" w:rsidTr="00F03A6F">
        <w:trPr>
          <w:jc w:val="center"/>
        </w:trPr>
        <w:tc>
          <w:tcPr>
            <w:tcW w:w="953" w:type="dxa"/>
          </w:tcPr>
          <w:p w14:paraId="2DA5D9E9" w14:textId="77777777" w:rsidR="006A7968" w:rsidRPr="00445C73" w:rsidRDefault="006A7968" w:rsidP="00F03A6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4EA590A4" w14:textId="77777777" w:rsidR="006A7968" w:rsidRPr="00445C73" w:rsidRDefault="006A7968" w:rsidP="006A7968">
            <w:pPr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 xml:space="preserve">Uzyskał 50%-60% maksymalnego wyniku z kolokwium </w:t>
            </w:r>
            <w:r w:rsidR="00A81DF3" w:rsidRPr="00445C73">
              <w:rPr>
                <w:rFonts w:asciiTheme="minorHAnsi" w:hAnsiTheme="minorHAnsi" w:cstheme="minorHAnsi"/>
              </w:rPr>
              <w:t>i pracy pisemnej</w:t>
            </w:r>
          </w:p>
        </w:tc>
      </w:tr>
      <w:tr w:rsidR="006A7968" w:rsidRPr="00445C73" w14:paraId="75A43B8A" w14:textId="77777777" w:rsidTr="00F03A6F">
        <w:trPr>
          <w:jc w:val="center"/>
        </w:trPr>
        <w:tc>
          <w:tcPr>
            <w:tcW w:w="953" w:type="dxa"/>
          </w:tcPr>
          <w:p w14:paraId="7339CC22" w14:textId="77777777" w:rsidR="006A7968" w:rsidRPr="00445C73" w:rsidRDefault="006A7968" w:rsidP="00F03A6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0B592319" w14:textId="77777777" w:rsidR="006A7968" w:rsidRPr="00445C73" w:rsidRDefault="006A7968" w:rsidP="006A7968">
            <w:pPr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 xml:space="preserve">Uzyskał 61%-70% maksymalnego wyniku z kolokwium </w:t>
            </w:r>
            <w:r w:rsidR="00A81DF3" w:rsidRPr="00445C73">
              <w:rPr>
                <w:rFonts w:asciiTheme="minorHAnsi" w:hAnsiTheme="minorHAnsi" w:cstheme="minorHAnsi"/>
              </w:rPr>
              <w:t>i pracy pisemnej</w:t>
            </w:r>
          </w:p>
        </w:tc>
      </w:tr>
      <w:tr w:rsidR="006A7968" w:rsidRPr="00445C73" w14:paraId="6F47B3CC" w14:textId="77777777" w:rsidTr="00F03A6F">
        <w:trPr>
          <w:jc w:val="center"/>
        </w:trPr>
        <w:tc>
          <w:tcPr>
            <w:tcW w:w="953" w:type="dxa"/>
          </w:tcPr>
          <w:p w14:paraId="388D0595" w14:textId="77777777" w:rsidR="006A7968" w:rsidRPr="00445C73" w:rsidRDefault="006A7968" w:rsidP="00F03A6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151C0710" w14:textId="77777777" w:rsidR="006A7968" w:rsidRPr="00445C73" w:rsidRDefault="006A7968" w:rsidP="006A7968">
            <w:pPr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 xml:space="preserve">Uzyskał 71%-80% maksymalnego wyniku z kolokwium </w:t>
            </w:r>
            <w:r w:rsidR="00A81DF3" w:rsidRPr="00445C73">
              <w:rPr>
                <w:rFonts w:asciiTheme="minorHAnsi" w:hAnsiTheme="minorHAnsi" w:cstheme="minorHAnsi"/>
              </w:rPr>
              <w:t>i pracy pisemnej</w:t>
            </w:r>
          </w:p>
        </w:tc>
      </w:tr>
      <w:tr w:rsidR="006A7968" w:rsidRPr="00445C73" w14:paraId="06A2FAE5" w14:textId="77777777" w:rsidTr="00F03A6F">
        <w:trPr>
          <w:jc w:val="center"/>
        </w:trPr>
        <w:tc>
          <w:tcPr>
            <w:tcW w:w="953" w:type="dxa"/>
          </w:tcPr>
          <w:p w14:paraId="2CC981C9" w14:textId="77777777" w:rsidR="006A7968" w:rsidRPr="00445C73" w:rsidRDefault="006A7968" w:rsidP="00F03A6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4984CC6B" w14:textId="77777777" w:rsidR="006A7968" w:rsidRPr="00445C73" w:rsidRDefault="006A7968" w:rsidP="006A7968">
            <w:pPr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 xml:space="preserve">Uzyskał 81%-90% maksymalnego wyniku z kolokwium </w:t>
            </w:r>
            <w:r w:rsidR="00A81DF3" w:rsidRPr="00445C73">
              <w:rPr>
                <w:rFonts w:asciiTheme="minorHAnsi" w:hAnsiTheme="minorHAnsi" w:cstheme="minorHAnsi"/>
              </w:rPr>
              <w:t>i pracy pisemnej</w:t>
            </w:r>
          </w:p>
        </w:tc>
      </w:tr>
      <w:tr w:rsidR="006A7968" w:rsidRPr="00445C73" w14:paraId="1E286AD1" w14:textId="77777777" w:rsidTr="00F03A6F">
        <w:trPr>
          <w:jc w:val="center"/>
        </w:trPr>
        <w:tc>
          <w:tcPr>
            <w:tcW w:w="953" w:type="dxa"/>
          </w:tcPr>
          <w:p w14:paraId="357FC463" w14:textId="77777777" w:rsidR="006A7968" w:rsidRPr="00445C73" w:rsidRDefault="006A7968" w:rsidP="00F03A6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019DCF5A" w14:textId="77777777" w:rsidR="006A7968" w:rsidRPr="00445C73" w:rsidRDefault="006A7968" w:rsidP="006A7968">
            <w:pPr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>Uzyskał 91%-100% maksymalnego wyniku z kolokwium</w:t>
            </w:r>
            <w:r w:rsidR="00A81DF3" w:rsidRPr="00445C73">
              <w:rPr>
                <w:rFonts w:asciiTheme="minorHAnsi" w:hAnsiTheme="minorHAnsi" w:cstheme="minorHAnsi"/>
              </w:rPr>
              <w:t xml:space="preserve"> i pracy pisemnej</w:t>
            </w:r>
          </w:p>
        </w:tc>
      </w:tr>
    </w:tbl>
    <w:p w14:paraId="0F969378" w14:textId="77777777" w:rsidR="006A7968" w:rsidRPr="00445C73" w:rsidRDefault="006A7968" w:rsidP="00826AD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EA422C6" w14:textId="77777777" w:rsidR="009109EC" w:rsidRPr="00445C73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19D6BC4B" w14:textId="77777777" w:rsidR="00896E3C" w:rsidRPr="00445C73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445C7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445C7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  <w:r w:rsidR="00896E3C" w:rsidRPr="00445C7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445C7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445C7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445C73" w14:paraId="07EA2A67" w14:textId="77777777" w:rsidTr="000D4346">
        <w:trPr>
          <w:jc w:val="center"/>
        </w:trPr>
        <w:tc>
          <w:tcPr>
            <w:tcW w:w="953" w:type="dxa"/>
          </w:tcPr>
          <w:p w14:paraId="5E024779" w14:textId="77777777" w:rsidR="00896E3C" w:rsidRPr="00445C73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187CD453" w14:textId="77777777" w:rsidR="00896E3C" w:rsidRPr="00445C73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122EA1" w:rsidRPr="00445C73" w14:paraId="1C706140" w14:textId="77777777" w:rsidTr="000D4346">
        <w:trPr>
          <w:jc w:val="center"/>
        </w:trPr>
        <w:tc>
          <w:tcPr>
            <w:tcW w:w="953" w:type="dxa"/>
          </w:tcPr>
          <w:p w14:paraId="3D697860" w14:textId="77777777" w:rsidR="00122EA1" w:rsidRPr="00445C73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123BD53E" w14:textId="77777777" w:rsidR="00122EA1" w:rsidRPr="00445C73" w:rsidRDefault="00122EA1" w:rsidP="00122EA1">
            <w:pPr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>Uzyskał 50%-60% maksymalne</w:t>
            </w:r>
            <w:r w:rsidR="006A7968" w:rsidRPr="00445C73">
              <w:rPr>
                <w:rFonts w:asciiTheme="minorHAnsi" w:hAnsiTheme="minorHAnsi" w:cstheme="minorHAnsi"/>
              </w:rPr>
              <w:t>go wyniku z</w:t>
            </w:r>
            <w:r w:rsidR="00A81DF3" w:rsidRPr="00445C73">
              <w:rPr>
                <w:rFonts w:asciiTheme="minorHAnsi" w:hAnsiTheme="minorHAnsi" w:cstheme="minorHAnsi"/>
              </w:rPr>
              <w:t xml:space="preserve"> kolokwium, </w:t>
            </w:r>
            <w:r w:rsidR="006A7968" w:rsidRPr="00445C73">
              <w:rPr>
                <w:rFonts w:asciiTheme="minorHAnsi" w:hAnsiTheme="minorHAnsi" w:cstheme="minorHAnsi"/>
              </w:rPr>
              <w:t>pracy pisemnej</w:t>
            </w:r>
            <w:r w:rsidR="00A81DF3" w:rsidRPr="00445C73">
              <w:rPr>
                <w:rFonts w:asciiTheme="minorHAnsi" w:hAnsiTheme="minorHAnsi" w:cstheme="minorHAnsi"/>
              </w:rPr>
              <w:t xml:space="preserve"> i projektu</w:t>
            </w:r>
          </w:p>
        </w:tc>
      </w:tr>
      <w:tr w:rsidR="00122EA1" w:rsidRPr="00445C73" w14:paraId="5E887CAE" w14:textId="77777777" w:rsidTr="000D4346">
        <w:trPr>
          <w:jc w:val="center"/>
        </w:trPr>
        <w:tc>
          <w:tcPr>
            <w:tcW w:w="953" w:type="dxa"/>
          </w:tcPr>
          <w:p w14:paraId="1E4F90CB" w14:textId="77777777" w:rsidR="00122EA1" w:rsidRPr="00445C73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6D728C97" w14:textId="77777777" w:rsidR="00122EA1" w:rsidRPr="00445C73" w:rsidRDefault="00122EA1" w:rsidP="00122EA1">
            <w:pPr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>Uzyskał 61%-70% maksymalne</w:t>
            </w:r>
            <w:r w:rsidR="00A81DF3" w:rsidRPr="00445C73">
              <w:rPr>
                <w:rFonts w:asciiTheme="minorHAnsi" w:hAnsiTheme="minorHAnsi" w:cstheme="minorHAnsi"/>
              </w:rPr>
              <w:t xml:space="preserve">go wyniku z kolokwium, </w:t>
            </w:r>
            <w:r w:rsidR="006A7968" w:rsidRPr="00445C73">
              <w:rPr>
                <w:rFonts w:asciiTheme="minorHAnsi" w:hAnsiTheme="minorHAnsi" w:cstheme="minorHAnsi"/>
              </w:rPr>
              <w:t>pracy pisemnej</w:t>
            </w:r>
            <w:r w:rsidR="00A81DF3" w:rsidRPr="00445C73">
              <w:rPr>
                <w:rFonts w:asciiTheme="minorHAnsi" w:hAnsiTheme="minorHAnsi" w:cstheme="minorHAnsi"/>
              </w:rPr>
              <w:t xml:space="preserve"> i projektu</w:t>
            </w:r>
          </w:p>
        </w:tc>
      </w:tr>
      <w:tr w:rsidR="00122EA1" w:rsidRPr="00445C73" w14:paraId="63F7A7A9" w14:textId="77777777" w:rsidTr="000D4346">
        <w:trPr>
          <w:jc w:val="center"/>
        </w:trPr>
        <w:tc>
          <w:tcPr>
            <w:tcW w:w="953" w:type="dxa"/>
          </w:tcPr>
          <w:p w14:paraId="35241AEB" w14:textId="77777777" w:rsidR="00122EA1" w:rsidRPr="00445C73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45297EF0" w14:textId="77777777" w:rsidR="00122EA1" w:rsidRPr="00445C73" w:rsidRDefault="00122EA1" w:rsidP="00122EA1">
            <w:pPr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 xml:space="preserve">Uzyskał 71%-80% maksymalnego </w:t>
            </w:r>
            <w:r w:rsidR="00A81DF3" w:rsidRPr="00445C73">
              <w:rPr>
                <w:rFonts w:asciiTheme="minorHAnsi" w:hAnsiTheme="minorHAnsi" w:cstheme="minorHAnsi"/>
              </w:rPr>
              <w:t xml:space="preserve">wyniku z kolokwium, </w:t>
            </w:r>
            <w:r w:rsidR="006A7968" w:rsidRPr="00445C73">
              <w:rPr>
                <w:rFonts w:asciiTheme="minorHAnsi" w:hAnsiTheme="minorHAnsi" w:cstheme="minorHAnsi"/>
              </w:rPr>
              <w:t>pracy pisemnej</w:t>
            </w:r>
            <w:r w:rsidR="00A81DF3" w:rsidRPr="00445C73">
              <w:rPr>
                <w:rFonts w:asciiTheme="minorHAnsi" w:hAnsiTheme="minorHAnsi" w:cstheme="minorHAnsi"/>
              </w:rPr>
              <w:t xml:space="preserve"> i projektu</w:t>
            </w:r>
            <w:r w:rsidRPr="00445C73">
              <w:rPr>
                <w:rFonts w:asciiTheme="minorHAnsi" w:hAnsiTheme="minorHAnsi" w:cstheme="minorHAnsi"/>
              </w:rPr>
              <w:t>; wykazał się aktywnością podczas ćwiczeń</w:t>
            </w:r>
          </w:p>
        </w:tc>
      </w:tr>
      <w:tr w:rsidR="00122EA1" w:rsidRPr="00445C73" w14:paraId="62F333C0" w14:textId="77777777" w:rsidTr="000D4346">
        <w:trPr>
          <w:jc w:val="center"/>
        </w:trPr>
        <w:tc>
          <w:tcPr>
            <w:tcW w:w="953" w:type="dxa"/>
          </w:tcPr>
          <w:p w14:paraId="2EE7DC81" w14:textId="77777777" w:rsidR="00122EA1" w:rsidRPr="00445C73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1003201A" w14:textId="77777777" w:rsidR="00122EA1" w:rsidRPr="00445C73" w:rsidRDefault="00122EA1" w:rsidP="00122EA1">
            <w:pPr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>Uzyskał 81%-90% maksymalne</w:t>
            </w:r>
            <w:r w:rsidR="006A7968" w:rsidRPr="00445C73">
              <w:rPr>
                <w:rFonts w:asciiTheme="minorHAnsi" w:hAnsiTheme="minorHAnsi" w:cstheme="minorHAnsi"/>
              </w:rPr>
              <w:t>go wyniku z kolo</w:t>
            </w:r>
            <w:r w:rsidR="00A81DF3" w:rsidRPr="00445C73">
              <w:rPr>
                <w:rFonts w:asciiTheme="minorHAnsi" w:hAnsiTheme="minorHAnsi" w:cstheme="minorHAnsi"/>
              </w:rPr>
              <w:t xml:space="preserve">kwium, </w:t>
            </w:r>
            <w:r w:rsidR="006A7968" w:rsidRPr="00445C73">
              <w:rPr>
                <w:rFonts w:asciiTheme="minorHAnsi" w:hAnsiTheme="minorHAnsi" w:cstheme="minorHAnsi"/>
              </w:rPr>
              <w:t>pracy pisemnej</w:t>
            </w:r>
            <w:r w:rsidR="00A81DF3" w:rsidRPr="00445C73">
              <w:rPr>
                <w:rFonts w:asciiTheme="minorHAnsi" w:hAnsiTheme="minorHAnsi" w:cstheme="minorHAnsi"/>
              </w:rPr>
              <w:t xml:space="preserve"> i projektu</w:t>
            </w:r>
            <w:r w:rsidRPr="00445C73">
              <w:rPr>
                <w:rFonts w:asciiTheme="minorHAnsi" w:hAnsiTheme="minorHAnsi" w:cstheme="minorHAnsi"/>
              </w:rPr>
              <w:t>; wykazał się aktywnością podczas ćwiczeń</w:t>
            </w:r>
          </w:p>
        </w:tc>
      </w:tr>
      <w:tr w:rsidR="00122EA1" w:rsidRPr="00445C73" w14:paraId="60581A38" w14:textId="77777777" w:rsidTr="000D4346">
        <w:trPr>
          <w:jc w:val="center"/>
        </w:trPr>
        <w:tc>
          <w:tcPr>
            <w:tcW w:w="953" w:type="dxa"/>
          </w:tcPr>
          <w:p w14:paraId="27153055" w14:textId="77777777" w:rsidR="00122EA1" w:rsidRPr="00445C73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72EBEFB6" w14:textId="77777777" w:rsidR="00122EA1" w:rsidRPr="00445C73" w:rsidRDefault="00122EA1" w:rsidP="00122EA1">
            <w:pPr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>Uzyskał 91%-100% maksymalne</w:t>
            </w:r>
            <w:r w:rsidR="00A81DF3" w:rsidRPr="00445C73">
              <w:rPr>
                <w:rFonts w:asciiTheme="minorHAnsi" w:hAnsiTheme="minorHAnsi" w:cstheme="minorHAnsi"/>
              </w:rPr>
              <w:t xml:space="preserve">go wyniku z kolokwium, </w:t>
            </w:r>
            <w:r w:rsidR="006A7968" w:rsidRPr="00445C73">
              <w:rPr>
                <w:rFonts w:asciiTheme="minorHAnsi" w:hAnsiTheme="minorHAnsi" w:cstheme="minorHAnsi"/>
              </w:rPr>
              <w:t>pracy pisemnej</w:t>
            </w:r>
            <w:r w:rsidR="00A81DF3" w:rsidRPr="00445C73">
              <w:rPr>
                <w:rFonts w:asciiTheme="minorHAnsi" w:hAnsiTheme="minorHAnsi" w:cstheme="minorHAnsi"/>
              </w:rPr>
              <w:t xml:space="preserve"> i projektu</w:t>
            </w:r>
            <w:r w:rsidRPr="00445C73">
              <w:rPr>
                <w:rFonts w:asciiTheme="minorHAnsi" w:hAnsiTheme="minorHAnsi" w:cstheme="minorHAnsi"/>
              </w:rPr>
              <w:t xml:space="preserve">; wykazał się </w:t>
            </w:r>
            <w:r w:rsidRPr="00445C73">
              <w:rPr>
                <w:rFonts w:asciiTheme="minorHAnsi" w:hAnsiTheme="minorHAnsi" w:cstheme="minorHAnsi"/>
              </w:rPr>
              <w:lastRenderedPageBreak/>
              <w:t>aktywnością podczas ćwiczeń</w:t>
            </w:r>
          </w:p>
        </w:tc>
      </w:tr>
    </w:tbl>
    <w:p w14:paraId="2EF2AEFC" w14:textId="77777777" w:rsidR="000746C5" w:rsidRPr="00445C73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445C73">
        <w:rPr>
          <w:iCs/>
          <w:color w:val="000000" w:themeColor="text1"/>
          <w:sz w:val="24"/>
          <w:szCs w:val="24"/>
        </w:rPr>
        <w:lastRenderedPageBreak/>
        <w:t>Bilans punktów ECTS – nakład pracy studenta</w:t>
      </w:r>
    </w:p>
    <w:p w14:paraId="2F2FCED1" w14:textId="77777777" w:rsidR="006A7968" w:rsidRPr="00445C73" w:rsidRDefault="006A7968" w:rsidP="006A7968">
      <w:pPr>
        <w:rPr>
          <w:rFonts w:asciiTheme="minorHAnsi" w:hAnsiTheme="minorHAnsi" w:cstheme="minorHAnsi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8E3C86" w:rsidRPr="00445C73" w14:paraId="34AB982A" w14:textId="77777777" w:rsidTr="008C10A8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F686" w14:textId="77777777" w:rsidR="008E3C86" w:rsidRPr="00445C73" w:rsidRDefault="008E3C86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10876147" w14:textId="77777777" w:rsidR="008E3C86" w:rsidRPr="00445C73" w:rsidRDefault="008E3C86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8E3C86" w:rsidRPr="00445C73" w14:paraId="05BC537F" w14:textId="77777777" w:rsidTr="008C10A8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5F96604" w14:textId="77777777" w:rsidR="008E3C86" w:rsidRPr="00445C73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14:paraId="3BCB6A5D" w14:textId="77777777" w:rsidR="008E3C86" w:rsidRPr="00445C73" w:rsidRDefault="00BD7ED6" w:rsidP="00122EA1">
            <w:pPr>
              <w:jc w:val="center"/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>25</w:t>
            </w:r>
          </w:p>
        </w:tc>
      </w:tr>
      <w:tr w:rsidR="008E3C86" w:rsidRPr="00445C73" w14:paraId="3D1C9B04" w14:textId="77777777" w:rsidTr="008C10A8">
        <w:trPr>
          <w:trHeight w:val="282"/>
          <w:jc w:val="center"/>
        </w:trPr>
        <w:tc>
          <w:tcPr>
            <w:tcW w:w="5499" w:type="dxa"/>
          </w:tcPr>
          <w:p w14:paraId="24DBDD38" w14:textId="77777777" w:rsidR="008E3C86" w:rsidRPr="00445C73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wykładach*</w:t>
            </w:r>
          </w:p>
        </w:tc>
        <w:tc>
          <w:tcPr>
            <w:tcW w:w="2172" w:type="dxa"/>
          </w:tcPr>
          <w:p w14:paraId="21C27C05" w14:textId="77777777" w:rsidR="008E3C86" w:rsidRPr="00445C73" w:rsidRDefault="00BD7ED6" w:rsidP="00122EA1">
            <w:pPr>
              <w:jc w:val="center"/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>1</w:t>
            </w:r>
            <w:r w:rsidR="008E3C86" w:rsidRPr="00445C73">
              <w:rPr>
                <w:rFonts w:asciiTheme="minorHAnsi" w:hAnsiTheme="minorHAnsi" w:cstheme="minorHAnsi"/>
              </w:rPr>
              <w:t>0</w:t>
            </w:r>
          </w:p>
        </w:tc>
      </w:tr>
      <w:tr w:rsidR="008E3C86" w:rsidRPr="00445C73" w14:paraId="7E4B3B16" w14:textId="77777777" w:rsidTr="008C10A8">
        <w:trPr>
          <w:trHeight w:val="282"/>
          <w:jc w:val="center"/>
        </w:trPr>
        <w:tc>
          <w:tcPr>
            <w:tcW w:w="5499" w:type="dxa"/>
          </w:tcPr>
          <w:p w14:paraId="0D73C212" w14:textId="77777777" w:rsidR="008E3C86" w:rsidRPr="00445C73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ćwiczeniach, konwersatoriach, laboratoriach*</w:t>
            </w:r>
          </w:p>
        </w:tc>
        <w:tc>
          <w:tcPr>
            <w:tcW w:w="2172" w:type="dxa"/>
          </w:tcPr>
          <w:p w14:paraId="2CE8E94F" w14:textId="77777777" w:rsidR="008E3C86" w:rsidRPr="00445C73" w:rsidRDefault="00BD7ED6" w:rsidP="00122EA1">
            <w:pPr>
              <w:jc w:val="center"/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>15</w:t>
            </w:r>
          </w:p>
        </w:tc>
      </w:tr>
      <w:tr w:rsidR="008E3C86" w:rsidRPr="00445C73" w14:paraId="14FFFF98" w14:textId="77777777" w:rsidTr="008C10A8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2726AE75" w14:textId="77777777" w:rsidR="008E3C86" w:rsidRPr="00445C73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14:paraId="11FF94E6" w14:textId="77777777" w:rsidR="008E3C86" w:rsidRPr="00445C73" w:rsidRDefault="00BD7ED6" w:rsidP="00122EA1">
            <w:pPr>
              <w:jc w:val="center"/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>2</w:t>
            </w:r>
            <w:r w:rsidR="008E3C86" w:rsidRPr="00445C73">
              <w:rPr>
                <w:rFonts w:asciiTheme="minorHAnsi" w:hAnsiTheme="minorHAnsi" w:cstheme="minorHAnsi"/>
              </w:rPr>
              <w:t>5</w:t>
            </w:r>
          </w:p>
        </w:tc>
      </w:tr>
      <w:tr w:rsidR="008E3C86" w:rsidRPr="00445C73" w14:paraId="6E646391" w14:textId="77777777" w:rsidTr="008C10A8">
        <w:trPr>
          <w:trHeight w:val="285"/>
          <w:jc w:val="center"/>
        </w:trPr>
        <w:tc>
          <w:tcPr>
            <w:tcW w:w="5499" w:type="dxa"/>
          </w:tcPr>
          <w:p w14:paraId="3BFD1AFF" w14:textId="77777777" w:rsidR="008E3C86" w:rsidRPr="00445C73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wykładu*</w:t>
            </w:r>
          </w:p>
        </w:tc>
        <w:tc>
          <w:tcPr>
            <w:tcW w:w="2172" w:type="dxa"/>
          </w:tcPr>
          <w:p w14:paraId="78018BFD" w14:textId="77777777" w:rsidR="008E3C86" w:rsidRPr="00445C73" w:rsidRDefault="00BD7ED6" w:rsidP="00122EA1">
            <w:pPr>
              <w:jc w:val="center"/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>5</w:t>
            </w:r>
          </w:p>
        </w:tc>
      </w:tr>
      <w:tr w:rsidR="008E3C86" w:rsidRPr="00445C73" w14:paraId="69630BEC" w14:textId="77777777" w:rsidTr="008C10A8">
        <w:trPr>
          <w:trHeight w:val="285"/>
          <w:jc w:val="center"/>
        </w:trPr>
        <w:tc>
          <w:tcPr>
            <w:tcW w:w="5499" w:type="dxa"/>
          </w:tcPr>
          <w:p w14:paraId="1C4C98DB" w14:textId="77777777" w:rsidR="008E3C86" w:rsidRPr="00445C73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ćwicz</w:t>
            </w:r>
            <w:r w:rsidR="00BD7ED6"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eń</w:t>
            </w: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2172" w:type="dxa"/>
          </w:tcPr>
          <w:p w14:paraId="4190C1AE" w14:textId="77777777" w:rsidR="008E3C86" w:rsidRPr="00445C73" w:rsidRDefault="008E3C86" w:rsidP="00122EA1">
            <w:pPr>
              <w:jc w:val="center"/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>5</w:t>
            </w:r>
          </w:p>
        </w:tc>
      </w:tr>
      <w:tr w:rsidR="008E3C86" w:rsidRPr="00445C73" w14:paraId="7C216AEB" w14:textId="77777777" w:rsidTr="008C10A8">
        <w:trPr>
          <w:trHeight w:val="282"/>
          <w:jc w:val="center"/>
        </w:trPr>
        <w:tc>
          <w:tcPr>
            <w:tcW w:w="5499" w:type="dxa"/>
          </w:tcPr>
          <w:p w14:paraId="17CD432A" w14:textId="77777777" w:rsidR="008E3C86" w:rsidRPr="00445C73" w:rsidRDefault="00BD7ED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Przygotowanie do </w:t>
            </w:r>
            <w:r w:rsidR="008E3C86"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kolokwium*</w:t>
            </w:r>
          </w:p>
        </w:tc>
        <w:tc>
          <w:tcPr>
            <w:tcW w:w="2172" w:type="dxa"/>
          </w:tcPr>
          <w:p w14:paraId="38966159" w14:textId="77777777" w:rsidR="008E3C86" w:rsidRPr="00445C73" w:rsidRDefault="00BD7ED6" w:rsidP="00122EA1">
            <w:pPr>
              <w:jc w:val="center"/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>10</w:t>
            </w:r>
          </w:p>
        </w:tc>
      </w:tr>
      <w:tr w:rsidR="008E3C86" w:rsidRPr="00445C73" w14:paraId="08715761" w14:textId="77777777" w:rsidTr="008C10A8">
        <w:trPr>
          <w:trHeight w:val="285"/>
          <w:jc w:val="center"/>
        </w:trPr>
        <w:tc>
          <w:tcPr>
            <w:tcW w:w="5499" w:type="dxa"/>
          </w:tcPr>
          <w:p w14:paraId="290FC68A" w14:textId="77777777" w:rsidR="008E3C86" w:rsidRPr="00445C73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Zebranie materiałów do projektu, kwerenda internetowa*</w:t>
            </w:r>
          </w:p>
        </w:tc>
        <w:tc>
          <w:tcPr>
            <w:tcW w:w="2172" w:type="dxa"/>
          </w:tcPr>
          <w:p w14:paraId="5D4057B3" w14:textId="77777777" w:rsidR="008E3C86" w:rsidRPr="00445C73" w:rsidRDefault="00BD7ED6" w:rsidP="00122EA1">
            <w:pPr>
              <w:jc w:val="center"/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>5</w:t>
            </w:r>
          </w:p>
        </w:tc>
      </w:tr>
      <w:tr w:rsidR="008E3C86" w:rsidRPr="00445C73" w14:paraId="4F37ECE8" w14:textId="77777777" w:rsidTr="008C10A8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7F31E68C" w14:textId="77777777" w:rsidR="008E3C86" w:rsidRPr="00445C73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14:paraId="38667F8C" w14:textId="77777777" w:rsidR="008E3C86" w:rsidRPr="00445C73" w:rsidRDefault="00BD7ED6" w:rsidP="00122EA1">
            <w:pPr>
              <w:jc w:val="center"/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>50</w:t>
            </w:r>
          </w:p>
        </w:tc>
      </w:tr>
      <w:tr w:rsidR="008E3C86" w:rsidRPr="00445C73" w14:paraId="4D64CCE6" w14:textId="77777777" w:rsidTr="008C10A8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2F887253" w14:textId="77777777" w:rsidR="008E3C86" w:rsidRPr="00445C73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445C7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14:paraId="20969F2A" w14:textId="77777777" w:rsidR="008E3C86" w:rsidRPr="00445C73" w:rsidRDefault="00BD7ED6" w:rsidP="00122EA1">
            <w:pPr>
              <w:jc w:val="center"/>
              <w:rPr>
                <w:rFonts w:asciiTheme="minorHAnsi" w:hAnsiTheme="minorHAnsi" w:cstheme="minorHAnsi"/>
              </w:rPr>
            </w:pPr>
            <w:r w:rsidRPr="00445C73">
              <w:rPr>
                <w:rFonts w:asciiTheme="minorHAnsi" w:hAnsiTheme="minorHAnsi" w:cstheme="minorHAnsi"/>
              </w:rPr>
              <w:t>2</w:t>
            </w:r>
          </w:p>
        </w:tc>
      </w:tr>
    </w:tbl>
    <w:p w14:paraId="2F1567B3" w14:textId="77777777" w:rsidR="00896E3C" w:rsidRPr="00445C73" w:rsidRDefault="00896E3C" w:rsidP="004501ED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445C73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63381731" w14:textId="77777777" w:rsidR="00896E3C" w:rsidRPr="00445C73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445C73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445C73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445C73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445C73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Pr="00445C73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79DE927B" w14:textId="77777777" w:rsidR="00896E3C" w:rsidRPr="00445C73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445C73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 w:rsidRPr="00445C73"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445C73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4F23907"/>
    <w:multiLevelType w:val="hybridMultilevel"/>
    <w:tmpl w:val="EF5C3C30"/>
    <w:lvl w:ilvl="0" w:tplc="0415000F">
      <w:start w:val="1"/>
      <w:numFmt w:val="decimal"/>
      <w:lvlText w:val="%1."/>
      <w:lvlJc w:val="left"/>
      <w:pPr>
        <w:ind w:left="826" w:hanging="360"/>
      </w:pPr>
    </w:lvl>
    <w:lvl w:ilvl="1" w:tplc="04150019" w:tentative="1">
      <w:start w:val="1"/>
      <w:numFmt w:val="lowerLetter"/>
      <w:lvlText w:val="%2."/>
      <w:lvlJc w:val="left"/>
      <w:pPr>
        <w:ind w:left="1546" w:hanging="360"/>
      </w:pPr>
    </w:lvl>
    <w:lvl w:ilvl="2" w:tplc="0415001B" w:tentative="1">
      <w:start w:val="1"/>
      <w:numFmt w:val="lowerRoman"/>
      <w:lvlText w:val="%3."/>
      <w:lvlJc w:val="right"/>
      <w:pPr>
        <w:ind w:left="2266" w:hanging="180"/>
      </w:pPr>
    </w:lvl>
    <w:lvl w:ilvl="3" w:tplc="0415000F" w:tentative="1">
      <w:start w:val="1"/>
      <w:numFmt w:val="decimal"/>
      <w:lvlText w:val="%4."/>
      <w:lvlJc w:val="left"/>
      <w:pPr>
        <w:ind w:left="2986" w:hanging="360"/>
      </w:pPr>
    </w:lvl>
    <w:lvl w:ilvl="4" w:tplc="04150019" w:tentative="1">
      <w:start w:val="1"/>
      <w:numFmt w:val="lowerLetter"/>
      <w:lvlText w:val="%5."/>
      <w:lvlJc w:val="left"/>
      <w:pPr>
        <w:ind w:left="3706" w:hanging="360"/>
      </w:pPr>
    </w:lvl>
    <w:lvl w:ilvl="5" w:tplc="0415001B" w:tentative="1">
      <w:start w:val="1"/>
      <w:numFmt w:val="lowerRoman"/>
      <w:lvlText w:val="%6."/>
      <w:lvlJc w:val="right"/>
      <w:pPr>
        <w:ind w:left="4426" w:hanging="180"/>
      </w:pPr>
    </w:lvl>
    <w:lvl w:ilvl="6" w:tplc="0415000F" w:tentative="1">
      <w:start w:val="1"/>
      <w:numFmt w:val="decimal"/>
      <w:lvlText w:val="%7."/>
      <w:lvlJc w:val="left"/>
      <w:pPr>
        <w:ind w:left="5146" w:hanging="360"/>
      </w:pPr>
    </w:lvl>
    <w:lvl w:ilvl="7" w:tplc="04150019" w:tentative="1">
      <w:start w:val="1"/>
      <w:numFmt w:val="lowerLetter"/>
      <w:lvlText w:val="%8."/>
      <w:lvlJc w:val="left"/>
      <w:pPr>
        <w:ind w:left="5866" w:hanging="360"/>
      </w:pPr>
    </w:lvl>
    <w:lvl w:ilvl="8" w:tplc="0415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6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D1E36FB"/>
    <w:multiLevelType w:val="hybridMultilevel"/>
    <w:tmpl w:val="CFEAD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94654"/>
    <w:multiLevelType w:val="hybridMultilevel"/>
    <w:tmpl w:val="FB8CD6AA"/>
    <w:lvl w:ilvl="0" w:tplc="E1C046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3" w15:restartNumberingAfterBreak="0">
    <w:nsid w:val="2B5478E3"/>
    <w:multiLevelType w:val="hybridMultilevel"/>
    <w:tmpl w:val="EF5C3C30"/>
    <w:lvl w:ilvl="0" w:tplc="0415000F">
      <w:start w:val="1"/>
      <w:numFmt w:val="decimal"/>
      <w:lvlText w:val="%1."/>
      <w:lvlJc w:val="left"/>
      <w:pPr>
        <w:ind w:left="826" w:hanging="360"/>
      </w:pPr>
    </w:lvl>
    <w:lvl w:ilvl="1" w:tplc="04150019" w:tentative="1">
      <w:start w:val="1"/>
      <w:numFmt w:val="lowerLetter"/>
      <w:lvlText w:val="%2."/>
      <w:lvlJc w:val="left"/>
      <w:pPr>
        <w:ind w:left="1546" w:hanging="360"/>
      </w:pPr>
    </w:lvl>
    <w:lvl w:ilvl="2" w:tplc="0415001B" w:tentative="1">
      <w:start w:val="1"/>
      <w:numFmt w:val="lowerRoman"/>
      <w:lvlText w:val="%3."/>
      <w:lvlJc w:val="right"/>
      <w:pPr>
        <w:ind w:left="2266" w:hanging="180"/>
      </w:pPr>
    </w:lvl>
    <w:lvl w:ilvl="3" w:tplc="0415000F" w:tentative="1">
      <w:start w:val="1"/>
      <w:numFmt w:val="decimal"/>
      <w:lvlText w:val="%4."/>
      <w:lvlJc w:val="left"/>
      <w:pPr>
        <w:ind w:left="2986" w:hanging="360"/>
      </w:pPr>
    </w:lvl>
    <w:lvl w:ilvl="4" w:tplc="04150019" w:tentative="1">
      <w:start w:val="1"/>
      <w:numFmt w:val="lowerLetter"/>
      <w:lvlText w:val="%5."/>
      <w:lvlJc w:val="left"/>
      <w:pPr>
        <w:ind w:left="3706" w:hanging="360"/>
      </w:pPr>
    </w:lvl>
    <w:lvl w:ilvl="5" w:tplc="0415001B" w:tentative="1">
      <w:start w:val="1"/>
      <w:numFmt w:val="lowerRoman"/>
      <w:lvlText w:val="%6."/>
      <w:lvlJc w:val="right"/>
      <w:pPr>
        <w:ind w:left="4426" w:hanging="180"/>
      </w:pPr>
    </w:lvl>
    <w:lvl w:ilvl="6" w:tplc="0415000F" w:tentative="1">
      <w:start w:val="1"/>
      <w:numFmt w:val="decimal"/>
      <w:lvlText w:val="%7."/>
      <w:lvlJc w:val="left"/>
      <w:pPr>
        <w:ind w:left="5146" w:hanging="360"/>
      </w:pPr>
    </w:lvl>
    <w:lvl w:ilvl="7" w:tplc="04150019" w:tentative="1">
      <w:start w:val="1"/>
      <w:numFmt w:val="lowerLetter"/>
      <w:lvlText w:val="%8."/>
      <w:lvlJc w:val="left"/>
      <w:pPr>
        <w:ind w:left="5866" w:hanging="360"/>
      </w:pPr>
    </w:lvl>
    <w:lvl w:ilvl="8" w:tplc="0415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4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5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6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7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91640D"/>
    <w:multiLevelType w:val="hybridMultilevel"/>
    <w:tmpl w:val="CFEAD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2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3" w15:restartNumberingAfterBreak="0">
    <w:nsid w:val="42B424A5"/>
    <w:multiLevelType w:val="hybridMultilevel"/>
    <w:tmpl w:val="EF5C3C30"/>
    <w:lvl w:ilvl="0" w:tplc="0415000F">
      <w:start w:val="1"/>
      <w:numFmt w:val="decimal"/>
      <w:lvlText w:val="%1."/>
      <w:lvlJc w:val="left"/>
      <w:pPr>
        <w:ind w:left="826" w:hanging="360"/>
      </w:pPr>
    </w:lvl>
    <w:lvl w:ilvl="1" w:tplc="04150019" w:tentative="1">
      <w:start w:val="1"/>
      <w:numFmt w:val="lowerLetter"/>
      <w:lvlText w:val="%2."/>
      <w:lvlJc w:val="left"/>
      <w:pPr>
        <w:ind w:left="1546" w:hanging="360"/>
      </w:pPr>
    </w:lvl>
    <w:lvl w:ilvl="2" w:tplc="0415001B" w:tentative="1">
      <w:start w:val="1"/>
      <w:numFmt w:val="lowerRoman"/>
      <w:lvlText w:val="%3."/>
      <w:lvlJc w:val="right"/>
      <w:pPr>
        <w:ind w:left="2266" w:hanging="180"/>
      </w:pPr>
    </w:lvl>
    <w:lvl w:ilvl="3" w:tplc="0415000F" w:tentative="1">
      <w:start w:val="1"/>
      <w:numFmt w:val="decimal"/>
      <w:lvlText w:val="%4."/>
      <w:lvlJc w:val="left"/>
      <w:pPr>
        <w:ind w:left="2986" w:hanging="360"/>
      </w:pPr>
    </w:lvl>
    <w:lvl w:ilvl="4" w:tplc="04150019" w:tentative="1">
      <w:start w:val="1"/>
      <w:numFmt w:val="lowerLetter"/>
      <w:lvlText w:val="%5."/>
      <w:lvlJc w:val="left"/>
      <w:pPr>
        <w:ind w:left="3706" w:hanging="360"/>
      </w:pPr>
    </w:lvl>
    <w:lvl w:ilvl="5" w:tplc="0415001B" w:tentative="1">
      <w:start w:val="1"/>
      <w:numFmt w:val="lowerRoman"/>
      <w:lvlText w:val="%6."/>
      <w:lvlJc w:val="right"/>
      <w:pPr>
        <w:ind w:left="4426" w:hanging="180"/>
      </w:pPr>
    </w:lvl>
    <w:lvl w:ilvl="6" w:tplc="0415000F" w:tentative="1">
      <w:start w:val="1"/>
      <w:numFmt w:val="decimal"/>
      <w:lvlText w:val="%7."/>
      <w:lvlJc w:val="left"/>
      <w:pPr>
        <w:ind w:left="5146" w:hanging="360"/>
      </w:pPr>
    </w:lvl>
    <w:lvl w:ilvl="7" w:tplc="04150019" w:tentative="1">
      <w:start w:val="1"/>
      <w:numFmt w:val="lowerLetter"/>
      <w:lvlText w:val="%8."/>
      <w:lvlJc w:val="left"/>
      <w:pPr>
        <w:ind w:left="5866" w:hanging="360"/>
      </w:pPr>
    </w:lvl>
    <w:lvl w:ilvl="8" w:tplc="0415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24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6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7" w15:restartNumberingAfterBreak="0">
    <w:nsid w:val="4C632E5D"/>
    <w:multiLevelType w:val="hybridMultilevel"/>
    <w:tmpl w:val="CFEAD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0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1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5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6" w15:restartNumberingAfterBreak="0">
    <w:nsid w:val="6C88632B"/>
    <w:multiLevelType w:val="hybridMultilevel"/>
    <w:tmpl w:val="EF5C3C30"/>
    <w:lvl w:ilvl="0" w:tplc="0415000F">
      <w:start w:val="1"/>
      <w:numFmt w:val="decimal"/>
      <w:lvlText w:val="%1."/>
      <w:lvlJc w:val="left"/>
      <w:pPr>
        <w:ind w:left="826" w:hanging="360"/>
      </w:pPr>
    </w:lvl>
    <w:lvl w:ilvl="1" w:tplc="04150019" w:tentative="1">
      <w:start w:val="1"/>
      <w:numFmt w:val="lowerLetter"/>
      <w:lvlText w:val="%2."/>
      <w:lvlJc w:val="left"/>
      <w:pPr>
        <w:ind w:left="1546" w:hanging="360"/>
      </w:pPr>
    </w:lvl>
    <w:lvl w:ilvl="2" w:tplc="0415001B" w:tentative="1">
      <w:start w:val="1"/>
      <w:numFmt w:val="lowerRoman"/>
      <w:lvlText w:val="%3."/>
      <w:lvlJc w:val="right"/>
      <w:pPr>
        <w:ind w:left="2266" w:hanging="180"/>
      </w:pPr>
    </w:lvl>
    <w:lvl w:ilvl="3" w:tplc="0415000F" w:tentative="1">
      <w:start w:val="1"/>
      <w:numFmt w:val="decimal"/>
      <w:lvlText w:val="%4."/>
      <w:lvlJc w:val="left"/>
      <w:pPr>
        <w:ind w:left="2986" w:hanging="360"/>
      </w:pPr>
    </w:lvl>
    <w:lvl w:ilvl="4" w:tplc="04150019" w:tentative="1">
      <w:start w:val="1"/>
      <w:numFmt w:val="lowerLetter"/>
      <w:lvlText w:val="%5."/>
      <w:lvlJc w:val="left"/>
      <w:pPr>
        <w:ind w:left="3706" w:hanging="360"/>
      </w:pPr>
    </w:lvl>
    <w:lvl w:ilvl="5" w:tplc="0415001B" w:tentative="1">
      <w:start w:val="1"/>
      <w:numFmt w:val="lowerRoman"/>
      <w:lvlText w:val="%6."/>
      <w:lvlJc w:val="right"/>
      <w:pPr>
        <w:ind w:left="4426" w:hanging="180"/>
      </w:pPr>
    </w:lvl>
    <w:lvl w:ilvl="6" w:tplc="0415000F" w:tentative="1">
      <w:start w:val="1"/>
      <w:numFmt w:val="decimal"/>
      <w:lvlText w:val="%7."/>
      <w:lvlJc w:val="left"/>
      <w:pPr>
        <w:ind w:left="5146" w:hanging="360"/>
      </w:pPr>
    </w:lvl>
    <w:lvl w:ilvl="7" w:tplc="04150019" w:tentative="1">
      <w:start w:val="1"/>
      <w:numFmt w:val="lowerLetter"/>
      <w:lvlText w:val="%8."/>
      <w:lvlJc w:val="left"/>
      <w:pPr>
        <w:ind w:left="5866" w:hanging="360"/>
      </w:pPr>
    </w:lvl>
    <w:lvl w:ilvl="8" w:tplc="0415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37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8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9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40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41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2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3" w15:restartNumberingAfterBreak="0">
    <w:nsid w:val="7E071635"/>
    <w:multiLevelType w:val="hybridMultilevel"/>
    <w:tmpl w:val="CFEAD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110714317">
    <w:abstractNumId w:val="40"/>
  </w:num>
  <w:num w:numId="2" w16cid:durableId="798839617">
    <w:abstractNumId w:val="4"/>
  </w:num>
  <w:num w:numId="3" w16cid:durableId="1209493573">
    <w:abstractNumId w:val="22"/>
  </w:num>
  <w:num w:numId="4" w16cid:durableId="2082829446">
    <w:abstractNumId w:val="41"/>
  </w:num>
  <w:num w:numId="5" w16cid:durableId="823425085">
    <w:abstractNumId w:val="2"/>
  </w:num>
  <w:num w:numId="6" w16cid:durableId="1713190240">
    <w:abstractNumId w:val="39"/>
  </w:num>
  <w:num w:numId="7" w16cid:durableId="382754961">
    <w:abstractNumId w:val="12"/>
  </w:num>
  <w:num w:numId="8" w16cid:durableId="137186268">
    <w:abstractNumId w:val="21"/>
  </w:num>
  <w:num w:numId="9" w16cid:durableId="746725728">
    <w:abstractNumId w:val="9"/>
  </w:num>
  <w:num w:numId="10" w16cid:durableId="983118782">
    <w:abstractNumId w:val="30"/>
  </w:num>
  <w:num w:numId="11" w16cid:durableId="832796399">
    <w:abstractNumId w:val="31"/>
  </w:num>
  <w:num w:numId="12" w16cid:durableId="946540750">
    <w:abstractNumId w:val="38"/>
  </w:num>
  <w:num w:numId="13" w16cid:durableId="26490935">
    <w:abstractNumId w:val="15"/>
  </w:num>
  <w:num w:numId="14" w16cid:durableId="1657493569">
    <w:abstractNumId w:val="34"/>
  </w:num>
  <w:num w:numId="15" w16cid:durableId="788746090">
    <w:abstractNumId w:val="37"/>
  </w:num>
  <w:num w:numId="16" w16cid:durableId="864101990">
    <w:abstractNumId w:val="35"/>
  </w:num>
  <w:num w:numId="17" w16cid:durableId="1526823642">
    <w:abstractNumId w:val="25"/>
  </w:num>
  <w:num w:numId="18" w16cid:durableId="1827624571">
    <w:abstractNumId w:val="11"/>
  </w:num>
  <w:num w:numId="19" w16cid:durableId="1623607091">
    <w:abstractNumId w:val="16"/>
  </w:num>
  <w:num w:numId="20" w16cid:durableId="876965594">
    <w:abstractNumId w:val="1"/>
  </w:num>
  <w:num w:numId="21" w16cid:durableId="1928297281">
    <w:abstractNumId w:val="26"/>
  </w:num>
  <w:num w:numId="22" w16cid:durableId="793406152">
    <w:abstractNumId w:val="29"/>
  </w:num>
  <w:num w:numId="23" w16cid:durableId="885221392">
    <w:abstractNumId w:val="0"/>
  </w:num>
  <w:num w:numId="24" w16cid:durableId="849955240">
    <w:abstractNumId w:val="42"/>
  </w:num>
  <w:num w:numId="25" w16cid:durableId="1012300245">
    <w:abstractNumId w:val="14"/>
  </w:num>
  <w:num w:numId="26" w16cid:durableId="690036922">
    <w:abstractNumId w:val="24"/>
  </w:num>
  <w:num w:numId="27" w16cid:durableId="1250433792">
    <w:abstractNumId w:val="44"/>
  </w:num>
  <w:num w:numId="28" w16cid:durableId="278875695">
    <w:abstractNumId w:val="17"/>
  </w:num>
  <w:num w:numId="29" w16cid:durableId="1184242917">
    <w:abstractNumId w:val="33"/>
  </w:num>
  <w:num w:numId="30" w16cid:durableId="277949361">
    <w:abstractNumId w:val="6"/>
  </w:num>
  <w:num w:numId="31" w16cid:durableId="638606795">
    <w:abstractNumId w:val="20"/>
  </w:num>
  <w:num w:numId="32" w16cid:durableId="183634723">
    <w:abstractNumId w:val="28"/>
  </w:num>
  <w:num w:numId="33" w16cid:durableId="1530872158">
    <w:abstractNumId w:val="3"/>
  </w:num>
  <w:num w:numId="34" w16cid:durableId="1037584825">
    <w:abstractNumId w:val="18"/>
  </w:num>
  <w:num w:numId="35" w16cid:durableId="1196583686">
    <w:abstractNumId w:val="10"/>
  </w:num>
  <w:num w:numId="36" w16cid:durableId="1559051570">
    <w:abstractNumId w:val="32"/>
  </w:num>
  <w:num w:numId="37" w16cid:durableId="2102752062">
    <w:abstractNumId w:val="8"/>
  </w:num>
  <w:num w:numId="38" w16cid:durableId="894245165">
    <w:abstractNumId w:val="27"/>
  </w:num>
  <w:num w:numId="39" w16cid:durableId="457921562">
    <w:abstractNumId w:val="7"/>
  </w:num>
  <w:num w:numId="40" w16cid:durableId="1909918995">
    <w:abstractNumId w:val="13"/>
  </w:num>
  <w:num w:numId="41" w16cid:durableId="1497302629">
    <w:abstractNumId w:val="36"/>
  </w:num>
  <w:num w:numId="42" w16cid:durableId="511530249">
    <w:abstractNumId w:val="5"/>
  </w:num>
  <w:num w:numId="43" w16cid:durableId="198278521">
    <w:abstractNumId w:val="23"/>
  </w:num>
  <w:num w:numId="44" w16cid:durableId="1864634992">
    <w:abstractNumId w:val="43"/>
  </w:num>
  <w:num w:numId="45" w16cid:durableId="17968693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46C5"/>
    <w:rsid w:val="00001F0B"/>
    <w:rsid w:val="00013CA6"/>
    <w:rsid w:val="00040C7C"/>
    <w:rsid w:val="00053608"/>
    <w:rsid w:val="000657F2"/>
    <w:rsid w:val="000706A4"/>
    <w:rsid w:val="0007138A"/>
    <w:rsid w:val="000746C5"/>
    <w:rsid w:val="000800D0"/>
    <w:rsid w:val="000D4346"/>
    <w:rsid w:val="000F5265"/>
    <w:rsid w:val="00104870"/>
    <w:rsid w:val="00104F8D"/>
    <w:rsid w:val="001106DC"/>
    <w:rsid w:val="00122EA1"/>
    <w:rsid w:val="001373A5"/>
    <w:rsid w:val="00145EC7"/>
    <w:rsid w:val="001937BF"/>
    <w:rsid w:val="001D18A7"/>
    <w:rsid w:val="001D511D"/>
    <w:rsid w:val="001E0ADE"/>
    <w:rsid w:val="001E7B5A"/>
    <w:rsid w:val="00204C4C"/>
    <w:rsid w:val="002401BA"/>
    <w:rsid w:val="002476D9"/>
    <w:rsid w:val="00255A49"/>
    <w:rsid w:val="002579A7"/>
    <w:rsid w:val="0027397F"/>
    <w:rsid w:val="00332E95"/>
    <w:rsid w:val="00334D16"/>
    <w:rsid w:val="00341AC4"/>
    <w:rsid w:val="0034602B"/>
    <w:rsid w:val="003522AC"/>
    <w:rsid w:val="003622B2"/>
    <w:rsid w:val="00363F81"/>
    <w:rsid w:val="003B55C2"/>
    <w:rsid w:val="003B6F34"/>
    <w:rsid w:val="003C6C89"/>
    <w:rsid w:val="003D038D"/>
    <w:rsid w:val="003D5C56"/>
    <w:rsid w:val="003E0703"/>
    <w:rsid w:val="00402BCD"/>
    <w:rsid w:val="00406793"/>
    <w:rsid w:val="00421C9E"/>
    <w:rsid w:val="004256BE"/>
    <w:rsid w:val="00436303"/>
    <w:rsid w:val="004443B6"/>
    <w:rsid w:val="0044577E"/>
    <w:rsid w:val="00445C73"/>
    <w:rsid w:val="004501ED"/>
    <w:rsid w:val="004838B3"/>
    <w:rsid w:val="004A241A"/>
    <w:rsid w:val="004B30D1"/>
    <w:rsid w:val="004C2D66"/>
    <w:rsid w:val="004E017B"/>
    <w:rsid w:val="004F47E5"/>
    <w:rsid w:val="00501548"/>
    <w:rsid w:val="00513674"/>
    <w:rsid w:val="00522DED"/>
    <w:rsid w:val="005363F3"/>
    <w:rsid w:val="00543BC4"/>
    <w:rsid w:val="00566B57"/>
    <w:rsid w:val="00571CD4"/>
    <w:rsid w:val="00572F12"/>
    <w:rsid w:val="005769E7"/>
    <w:rsid w:val="005D2A79"/>
    <w:rsid w:val="005D3DF3"/>
    <w:rsid w:val="005E156F"/>
    <w:rsid w:val="005F0097"/>
    <w:rsid w:val="005F3556"/>
    <w:rsid w:val="00621E17"/>
    <w:rsid w:val="00625795"/>
    <w:rsid w:val="00635E40"/>
    <w:rsid w:val="00654EA0"/>
    <w:rsid w:val="0067260F"/>
    <w:rsid w:val="006851AD"/>
    <w:rsid w:val="006A0C6B"/>
    <w:rsid w:val="006A7968"/>
    <w:rsid w:val="006C5000"/>
    <w:rsid w:val="006D764F"/>
    <w:rsid w:val="006E60C3"/>
    <w:rsid w:val="006F029C"/>
    <w:rsid w:val="00725F8A"/>
    <w:rsid w:val="00745543"/>
    <w:rsid w:val="00775AF1"/>
    <w:rsid w:val="0078420E"/>
    <w:rsid w:val="007B605E"/>
    <w:rsid w:val="007C3DBD"/>
    <w:rsid w:val="00805C69"/>
    <w:rsid w:val="00823B29"/>
    <w:rsid w:val="00826ADD"/>
    <w:rsid w:val="00834C51"/>
    <w:rsid w:val="00862E0A"/>
    <w:rsid w:val="00896E3C"/>
    <w:rsid w:val="008B336A"/>
    <w:rsid w:val="008E3C86"/>
    <w:rsid w:val="00906C25"/>
    <w:rsid w:val="009109EC"/>
    <w:rsid w:val="00913ECD"/>
    <w:rsid w:val="00937B44"/>
    <w:rsid w:val="00952870"/>
    <w:rsid w:val="0095606D"/>
    <w:rsid w:val="00957188"/>
    <w:rsid w:val="009C5192"/>
    <w:rsid w:val="009D2D35"/>
    <w:rsid w:val="009D3E96"/>
    <w:rsid w:val="009D44FA"/>
    <w:rsid w:val="009E31FE"/>
    <w:rsid w:val="00A37682"/>
    <w:rsid w:val="00A376DE"/>
    <w:rsid w:val="00A5532D"/>
    <w:rsid w:val="00A713B4"/>
    <w:rsid w:val="00A8073B"/>
    <w:rsid w:val="00A81DF3"/>
    <w:rsid w:val="00A97381"/>
    <w:rsid w:val="00AB3480"/>
    <w:rsid w:val="00AB6E40"/>
    <w:rsid w:val="00AE4328"/>
    <w:rsid w:val="00AF51E8"/>
    <w:rsid w:val="00AF7E08"/>
    <w:rsid w:val="00B20F2C"/>
    <w:rsid w:val="00B36858"/>
    <w:rsid w:val="00B54F67"/>
    <w:rsid w:val="00B64890"/>
    <w:rsid w:val="00B6660E"/>
    <w:rsid w:val="00B72C78"/>
    <w:rsid w:val="00B877F7"/>
    <w:rsid w:val="00BB0629"/>
    <w:rsid w:val="00BD7ED6"/>
    <w:rsid w:val="00BE663D"/>
    <w:rsid w:val="00BE67AE"/>
    <w:rsid w:val="00BF428A"/>
    <w:rsid w:val="00C0686C"/>
    <w:rsid w:val="00C1154E"/>
    <w:rsid w:val="00C14619"/>
    <w:rsid w:val="00C15E8D"/>
    <w:rsid w:val="00C51D09"/>
    <w:rsid w:val="00C62B71"/>
    <w:rsid w:val="00C657FD"/>
    <w:rsid w:val="00C74615"/>
    <w:rsid w:val="00CA3616"/>
    <w:rsid w:val="00CB604E"/>
    <w:rsid w:val="00CC0F64"/>
    <w:rsid w:val="00CD60D3"/>
    <w:rsid w:val="00CF48D1"/>
    <w:rsid w:val="00D05AB2"/>
    <w:rsid w:val="00D85EF3"/>
    <w:rsid w:val="00D864ED"/>
    <w:rsid w:val="00D938BC"/>
    <w:rsid w:val="00DA28D5"/>
    <w:rsid w:val="00DB5D67"/>
    <w:rsid w:val="00DC6F08"/>
    <w:rsid w:val="00DD65E8"/>
    <w:rsid w:val="00DE1F53"/>
    <w:rsid w:val="00E17D02"/>
    <w:rsid w:val="00E30DA9"/>
    <w:rsid w:val="00E320A1"/>
    <w:rsid w:val="00E604E4"/>
    <w:rsid w:val="00E63048"/>
    <w:rsid w:val="00E81B10"/>
    <w:rsid w:val="00E948C6"/>
    <w:rsid w:val="00EA012A"/>
    <w:rsid w:val="00EA33AE"/>
    <w:rsid w:val="00EA7C7B"/>
    <w:rsid w:val="00EB05C8"/>
    <w:rsid w:val="00EC0C62"/>
    <w:rsid w:val="00EC2108"/>
    <w:rsid w:val="00ED58B1"/>
    <w:rsid w:val="00EE3CEA"/>
    <w:rsid w:val="00EE4BF9"/>
    <w:rsid w:val="00EF03DF"/>
    <w:rsid w:val="00F01556"/>
    <w:rsid w:val="00F03A6F"/>
    <w:rsid w:val="00F05892"/>
    <w:rsid w:val="00F114BE"/>
    <w:rsid w:val="00F24029"/>
    <w:rsid w:val="00F30720"/>
    <w:rsid w:val="00F5109B"/>
    <w:rsid w:val="00F71386"/>
    <w:rsid w:val="00F75F6D"/>
    <w:rsid w:val="00F77196"/>
    <w:rsid w:val="00F77856"/>
    <w:rsid w:val="00F93849"/>
    <w:rsid w:val="00FB2C0D"/>
    <w:rsid w:val="00FD380B"/>
    <w:rsid w:val="00FE128D"/>
    <w:rsid w:val="00FE6295"/>
    <w:rsid w:val="00FE6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CBB5E"/>
  <w15:docId w15:val="{391BA373-FE02-42F4-8E4A-138C3D67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7968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5E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C15E8D"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C15E8D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C15E8D"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A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TableGrid">
    <w:name w:val="TableGrid"/>
    <w:rsid w:val="00A8073B"/>
    <w:pPr>
      <w:widowControl/>
      <w:autoSpaceDE/>
      <w:autoSpaceDN/>
    </w:pPr>
    <w:rPr>
      <w:rFonts w:eastAsiaTheme="minorEastAsia"/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A7968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9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C03B1-7C1C-4119-A3D4-0D50BCFF4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1045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30</cp:revision>
  <cp:lastPrinted>2025-10-28T07:51:00Z</cp:lastPrinted>
  <dcterms:created xsi:type="dcterms:W3CDTF">2026-02-16T21:51:00Z</dcterms:created>
  <dcterms:modified xsi:type="dcterms:W3CDTF">2026-08-11T09:29:00Z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