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DACD" w14:textId="77777777" w:rsidR="001402ED" w:rsidRPr="005B5263" w:rsidRDefault="00D85FBE">
      <w:pPr>
        <w:spacing w:after="336"/>
        <w:jc w:val="right"/>
        <w:rPr>
          <w:color w:val="auto"/>
        </w:rPr>
      </w:pPr>
      <w:r w:rsidRPr="005B5263">
        <w:rPr>
          <w:color w:val="auto"/>
          <w:sz w:val="24"/>
        </w:rPr>
        <w:t xml:space="preserve">Załącznik nr 4 do zarządzenia nr 189/2025 </w:t>
      </w:r>
    </w:p>
    <w:p w14:paraId="12EDAC1D" w14:textId="1D047599" w:rsidR="001402ED" w:rsidRPr="005B5263" w:rsidRDefault="6694F8E8">
      <w:pPr>
        <w:pStyle w:val="Nagwek1"/>
        <w:rPr>
          <w:color w:val="auto"/>
        </w:rPr>
      </w:pPr>
      <w:r w:rsidRPr="3DA517E9">
        <w:rPr>
          <w:color w:val="auto"/>
        </w:rPr>
        <w:t>KARTA PRZEDMIOTU</w:t>
      </w:r>
      <w:r w:rsidR="55B47A3B" w:rsidRPr="3DA517E9">
        <w:rPr>
          <w:color w:val="auto"/>
        </w:rPr>
        <w:t xml:space="preserve"> </w:t>
      </w:r>
      <w:r w:rsidR="00633099">
        <w:rPr>
          <w:color w:val="auto"/>
        </w:rPr>
        <w:t>(</w:t>
      </w:r>
      <w:r w:rsidR="55B47A3B" w:rsidRPr="3DA517E9">
        <w:rPr>
          <w:color w:val="auto"/>
        </w:rPr>
        <w:t>ZAJĘĆ</w:t>
      </w:r>
      <w:r w:rsidR="00633099">
        <w:rPr>
          <w:color w:val="auto"/>
        </w:rPr>
        <w:t>)</w:t>
      </w:r>
    </w:p>
    <w:p w14:paraId="42F08C82" w14:textId="6110FD02" w:rsidR="001402ED" w:rsidRPr="005B5263" w:rsidRDefault="00D85FBE">
      <w:pPr>
        <w:spacing w:after="251" w:line="264" w:lineRule="auto"/>
        <w:ind w:left="435" w:hanging="10"/>
        <w:rPr>
          <w:color w:val="auto"/>
        </w:rPr>
      </w:pPr>
      <w:r w:rsidRPr="005B5263">
        <w:rPr>
          <w:b/>
          <w:color w:val="auto"/>
          <w:sz w:val="24"/>
        </w:rPr>
        <w:t xml:space="preserve">Kod przedmiotu (zajęć): </w:t>
      </w:r>
      <w:r w:rsidR="005B5263" w:rsidRPr="005B5263">
        <w:rPr>
          <w:b/>
          <w:color w:val="auto"/>
          <w:sz w:val="24"/>
        </w:rPr>
        <w:t>0923.3.PS1.E.1.SD</w:t>
      </w:r>
    </w:p>
    <w:p w14:paraId="214B2501" w14:textId="77777777" w:rsidR="001402ED" w:rsidRPr="005B5263" w:rsidRDefault="00D85FBE">
      <w:pPr>
        <w:spacing w:after="51" w:line="264" w:lineRule="auto"/>
        <w:ind w:left="438" w:hanging="10"/>
        <w:rPr>
          <w:color w:val="auto"/>
        </w:rPr>
      </w:pPr>
      <w:r w:rsidRPr="005B5263">
        <w:rPr>
          <w:b/>
          <w:color w:val="auto"/>
          <w:sz w:val="24"/>
        </w:rPr>
        <w:t>Nazwa przedmiotu (zajęć) w języku polskim: Seminarium dyplomowe</w:t>
      </w:r>
    </w:p>
    <w:p w14:paraId="5AD75FAB" w14:textId="77777777" w:rsidR="001402ED" w:rsidRPr="005B5263" w:rsidRDefault="00D85FBE">
      <w:pPr>
        <w:spacing w:after="251" w:line="264" w:lineRule="auto"/>
        <w:ind w:left="438" w:hanging="10"/>
        <w:rPr>
          <w:color w:val="auto"/>
          <w:sz w:val="24"/>
        </w:rPr>
      </w:pPr>
      <w:r w:rsidRPr="005B5263">
        <w:rPr>
          <w:b/>
          <w:color w:val="auto"/>
          <w:sz w:val="24"/>
        </w:rPr>
        <w:t>Nazwa przedmiotu (zajęć) w języku angielskim:</w:t>
      </w:r>
      <w:r w:rsidRPr="005B5263">
        <w:rPr>
          <w:color w:val="auto"/>
          <w:sz w:val="24"/>
        </w:rPr>
        <w:t xml:space="preserve"> </w:t>
      </w:r>
      <w:r w:rsidRPr="005B5263">
        <w:rPr>
          <w:b/>
          <w:color w:val="auto"/>
          <w:sz w:val="24"/>
        </w:rPr>
        <w:t xml:space="preserve">Diploma seminar </w:t>
      </w:r>
    </w:p>
    <w:p w14:paraId="137E07D4" w14:textId="77777777" w:rsidR="001402ED" w:rsidRPr="005B5263" w:rsidRDefault="00D85FBE">
      <w:pPr>
        <w:numPr>
          <w:ilvl w:val="0"/>
          <w:numId w:val="1"/>
        </w:numPr>
        <w:spacing w:after="0" w:line="264" w:lineRule="auto"/>
        <w:ind w:hanging="360"/>
        <w:rPr>
          <w:color w:val="auto"/>
        </w:rPr>
      </w:pPr>
      <w:r w:rsidRPr="005B5263">
        <w:rPr>
          <w:b/>
          <w:color w:val="auto"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Layout w:type="fixed"/>
        <w:tblCellMar>
          <w:top w:w="48" w:type="dxa"/>
          <w:left w:w="5" w:type="dxa"/>
          <w:right w:w="12" w:type="dxa"/>
        </w:tblCellMar>
        <w:tblLook w:val="04A0" w:firstRow="1" w:lastRow="0" w:firstColumn="1" w:lastColumn="0" w:noHBand="0" w:noVBand="1"/>
      </w:tblPr>
      <w:tblGrid>
        <w:gridCol w:w="4743"/>
        <w:gridCol w:w="5006"/>
      </w:tblGrid>
      <w:tr w:rsidR="002E59A7" w:rsidRPr="005B5263" w14:paraId="0A3EC9CF" w14:textId="77777777">
        <w:trPr>
          <w:trHeight w:val="346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0849" w14:textId="77777777" w:rsidR="001402ED" w:rsidRPr="005B5263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1.1.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C22C" w14:textId="77777777" w:rsidR="001402ED" w:rsidRPr="005B5263" w:rsidRDefault="00D85FBE">
            <w:pPr>
              <w:widowControl w:val="0"/>
              <w:spacing w:after="0"/>
              <w:ind w:left="214"/>
              <w:rPr>
                <w:color w:val="auto"/>
                <w:sz w:val="24"/>
              </w:rPr>
            </w:pPr>
            <w:r w:rsidRPr="005B5263">
              <w:rPr>
                <w:b/>
                <w:color w:val="auto"/>
                <w:sz w:val="24"/>
              </w:rPr>
              <w:t xml:space="preserve"> Praca socjalna</w:t>
            </w:r>
          </w:p>
        </w:tc>
      </w:tr>
      <w:tr w:rsidR="002E59A7" w:rsidRPr="005B5263" w14:paraId="1B3772AB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CA0A" w14:textId="77777777" w:rsidR="001402ED" w:rsidRPr="005B5263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1.2.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B22E" w14:textId="77777777" w:rsidR="001402ED" w:rsidRPr="005B5263" w:rsidRDefault="00D85FBE">
            <w:pPr>
              <w:widowControl w:val="0"/>
              <w:spacing w:after="0"/>
              <w:ind w:left="214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 xml:space="preserve"> stacjonarne</w:t>
            </w:r>
          </w:p>
        </w:tc>
      </w:tr>
      <w:tr w:rsidR="002E59A7" w:rsidRPr="005B5263" w14:paraId="2D65B9BB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C970" w14:textId="77777777" w:rsidR="001402ED" w:rsidRPr="005B5263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1.3.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93D3" w14:textId="3C14721F" w:rsidR="001402ED" w:rsidRPr="005B5263" w:rsidRDefault="00D85FBE">
            <w:pPr>
              <w:widowControl w:val="0"/>
              <w:spacing w:after="0"/>
              <w:ind w:left="214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 xml:space="preserve"> </w:t>
            </w:r>
            <w:r w:rsidR="00E67236" w:rsidRPr="005B5263">
              <w:rPr>
                <w:color w:val="auto"/>
                <w:sz w:val="21"/>
              </w:rPr>
              <w:t>p</w:t>
            </w:r>
            <w:r w:rsidRPr="005B5263">
              <w:rPr>
                <w:color w:val="auto"/>
                <w:sz w:val="21"/>
              </w:rPr>
              <w:t>ierwszego stopnia-licencjackie</w:t>
            </w:r>
          </w:p>
        </w:tc>
      </w:tr>
      <w:tr w:rsidR="002E59A7" w:rsidRPr="005B5263" w14:paraId="6E6122DD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F7A0" w14:textId="77777777" w:rsidR="001402ED" w:rsidRPr="005B5263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1.4.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93E9" w14:textId="77777777" w:rsidR="001402ED" w:rsidRPr="005B5263" w:rsidRDefault="00D85FBE">
            <w:pPr>
              <w:widowControl w:val="0"/>
              <w:spacing w:after="0"/>
              <w:ind w:left="214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 xml:space="preserve"> praktyczny</w:t>
            </w:r>
          </w:p>
        </w:tc>
      </w:tr>
      <w:tr w:rsidR="002E59A7" w:rsidRPr="005B5263" w14:paraId="13FACD94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7498" w14:textId="77777777" w:rsidR="001402ED" w:rsidRPr="005B5263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1.5.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ABE3" w14:textId="582A8265" w:rsidR="001402ED" w:rsidRPr="005B5263" w:rsidRDefault="0068532C" w:rsidP="0068532C">
            <w:pPr>
              <w:widowControl w:val="0"/>
              <w:spacing w:after="0"/>
              <w:ind w:left="-19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      </w:t>
            </w:r>
            <w:r w:rsidR="00E67236" w:rsidRPr="005B5263">
              <w:rPr>
                <w:b/>
                <w:color w:val="auto"/>
                <w:sz w:val="21"/>
              </w:rPr>
              <w:t>d</w:t>
            </w:r>
            <w:r w:rsidRPr="005B5263">
              <w:rPr>
                <w:b/>
                <w:color w:val="auto"/>
                <w:sz w:val="21"/>
              </w:rPr>
              <w:t xml:space="preserve">r hab. Mariola Wojciechowska, prof. UJK </w:t>
            </w:r>
            <w:r w:rsidRPr="005B5263">
              <w:rPr>
                <w:b/>
                <w:color w:val="auto"/>
                <w:sz w:val="21"/>
              </w:rPr>
              <w:tab/>
            </w:r>
          </w:p>
        </w:tc>
      </w:tr>
      <w:tr w:rsidR="002E59A7" w:rsidRPr="005B5263" w14:paraId="0A5F8CF7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5D64" w14:textId="77777777" w:rsidR="001402ED" w:rsidRPr="005B5263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1.6.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88C3" w14:textId="77777777" w:rsidR="001402ED" w:rsidRPr="005B5263" w:rsidRDefault="00D85FBE">
            <w:pPr>
              <w:widowControl w:val="0"/>
              <w:spacing w:after="0"/>
              <w:ind w:left="214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 mariola.wojciechowska@ujk.edu.pl </w:t>
            </w:r>
          </w:p>
        </w:tc>
      </w:tr>
    </w:tbl>
    <w:p w14:paraId="0EAF9768" w14:textId="77777777" w:rsidR="001402ED" w:rsidRPr="005B5263" w:rsidRDefault="00D85FBE">
      <w:pPr>
        <w:numPr>
          <w:ilvl w:val="0"/>
          <w:numId w:val="1"/>
        </w:numPr>
        <w:spacing w:after="0" w:line="264" w:lineRule="auto"/>
        <w:ind w:hanging="360"/>
        <w:rPr>
          <w:color w:val="auto"/>
        </w:rPr>
      </w:pPr>
      <w:r w:rsidRPr="005B5263">
        <w:rPr>
          <w:b/>
          <w:color w:val="auto"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Layout w:type="fixed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8"/>
        <w:gridCol w:w="6281"/>
      </w:tblGrid>
      <w:tr w:rsidR="002E59A7" w:rsidRPr="005B5263" w14:paraId="53FD0EFE" w14:textId="77777777">
        <w:trPr>
          <w:trHeight w:val="305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22B0" w14:textId="77777777" w:rsidR="001402ED" w:rsidRPr="005B5263" w:rsidRDefault="00D85FBE">
            <w:pPr>
              <w:widowControl w:val="0"/>
              <w:spacing w:after="0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2.1.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6C5C" w14:textId="6E1B749A" w:rsidR="001402ED" w:rsidRPr="005B5263" w:rsidRDefault="002C0E9C" w:rsidP="0068532C">
            <w:pPr>
              <w:widowControl w:val="0"/>
              <w:spacing w:after="0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>p</w:t>
            </w:r>
            <w:r w:rsidR="0068532C" w:rsidRPr="005B5263">
              <w:rPr>
                <w:color w:val="auto"/>
                <w:sz w:val="21"/>
              </w:rPr>
              <w:t>olski</w:t>
            </w:r>
          </w:p>
        </w:tc>
      </w:tr>
      <w:tr w:rsidR="002E59A7" w:rsidRPr="005B5263" w14:paraId="3C02343C" w14:textId="77777777">
        <w:trPr>
          <w:trHeight w:val="305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F82C" w14:textId="77777777" w:rsidR="001402ED" w:rsidRPr="005B5263" w:rsidRDefault="00D85FBE">
            <w:pPr>
              <w:widowControl w:val="0"/>
              <w:spacing w:after="0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2.2.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77EA" w14:textId="29E48B5F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Podstawowa wiedza z zakresu pracy socjalnej i dyscyplin z nią powiązanych oraz metodologii badań społecznych; umiejętność wyszukiwania i analizy literatury naukowej.</w:t>
            </w:r>
          </w:p>
        </w:tc>
      </w:tr>
    </w:tbl>
    <w:p w14:paraId="3B9AAEAD" w14:textId="77777777" w:rsidR="001402ED" w:rsidRPr="005B5263" w:rsidRDefault="00D85FBE">
      <w:pPr>
        <w:numPr>
          <w:ilvl w:val="0"/>
          <w:numId w:val="1"/>
        </w:numPr>
        <w:spacing w:after="0" w:line="264" w:lineRule="auto"/>
        <w:ind w:hanging="360"/>
        <w:rPr>
          <w:color w:val="auto"/>
        </w:rPr>
      </w:pPr>
      <w:r w:rsidRPr="005B5263">
        <w:rPr>
          <w:b/>
          <w:color w:val="auto"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Layout w:type="fixed"/>
        <w:tblCellMar>
          <w:top w:w="48" w:type="dxa"/>
          <w:left w:w="110" w:type="dxa"/>
          <w:right w:w="5" w:type="dxa"/>
        </w:tblCellMar>
        <w:tblLook w:val="04A0" w:firstRow="1" w:lastRow="0" w:firstColumn="1" w:lastColumn="0" w:noHBand="0" w:noVBand="1"/>
      </w:tblPr>
      <w:tblGrid>
        <w:gridCol w:w="3466"/>
        <w:gridCol w:w="6283"/>
      </w:tblGrid>
      <w:tr w:rsidR="002E59A7" w:rsidRPr="005B5263" w14:paraId="73910AB4" w14:textId="77777777">
        <w:trPr>
          <w:trHeight w:val="60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E443" w14:textId="77777777" w:rsidR="001402ED" w:rsidRPr="005B5263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3.1.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A7C6" w14:textId="77777777" w:rsidR="001402ED" w:rsidRPr="005B5263" w:rsidRDefault="00D85FBE">
            <w:pPr>
              <w:widowControl w:val="0"/>
              <w:spacing w:after="0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>seminarium</w:t>
            </w:r>
          </w:p>
        </w:tc>
      </w:tr>
      <w:tr w:rsidR="002E59A7" w:rsidRPr="005B5263" w14:paraId="6912B02E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88F0" w14:textId="77777777" w:rsidR="001402ED" w:rsidRPr="005B5263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3.2.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283E" w14:textId="37C3D941" w:rsidR="001402ED" w:rsidRPr="005B5263" w:rsidRDefault="001A7CB4">
            <w:pPr>
              <w:widowControl w:val="0"/>
              <w:spacing w:after="0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>p</w:t>
            </w:r>
            <w:r w:rsidR="00D85FBE" w:rsidRPr="005B5263">
              <w:rPr>
                <w:color w:val="auto"/>
                <w:sz w:val="21"/>
              </w:rPr>
              <w:t>omieszczenia dydaktyczne UJK</w:t>
            </w:r>
          </w:p>
        </w:tc>
      </w:tr>
      <w:tr w:rsidR="002E59A7" w:rsidRPr="005B5263" w14:paraId="0F0E3BC3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D6DD" w14:textId="77777777" w:rsidR="001402ED" w:rsidRPr="005B5263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3.3.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C19E" w14:textId="77777777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b/>
                <w:bCs/>
                <w:color w:val="auto"/>
                <w:sz w:val="21"/>
              </w:rPr>
              <w:t>Zaliczenie z oceną:</w:t>
            </w:r>
          </w:p>
          <w:p w14:paraId="0F92C9B4" w14:textId="1AC75B87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b/>
                <w:bCs/>
                <w:color w:val="auto"/>
                <w:sz w:val="21"/>
              </w:rPr>
              <w:t>semestr 4.</w:t>
            </w:r>
            <w:r w:rsidRPr="005B5263">
              <w:rPr>
                <w:color w:val="auto"/>
                <w:sz w:val="21"/>
              </w:rPr>
              <w:t xml:space="preserve"> – opracowanie koncepcji pracy dyplomowej, planu pracy                            i bibliografii;</w:t>
            </w:r>
          </w:p>
          <w:p w14:paraId="0D50C93F" w14:textId="77777777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b/>
                <w:bCs/>
                <w:color w:val="auto"/>
                <w:sz w:val="21"/>
              </w:rPr>
              <w:t>semestr 5.</w:t>
            </w:r>
            <w:r w:rsidRPr="005B5263">
              <w:rPr>
                <w:color w:val="auto"/>
                <w:sz w:val="21"/>
              </w:rPr>
              <w:t xml:space="preserve"> – przygotowanie części teoretycznej oraz koncepcji metodologicznej badań własnych;</w:t>
            </w:r>
          </w:p>
          <w:p w14:paraId="0128A352" w14:textId="6F725599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b/>
                <w:bCs/>
                <w:color w:val="auto"/>
                <w:sz w:val="21"/>
              </w:rPr>
              <w:t>semestr 6.</w:t>
            </w:r>
            <w:r w:rsidRPr="005B5263">
              <w:rPr>
                <w:color w:val="auto"/>
                <w:sz w:val="21"/>
              </w:rPr>
              <w:t xml:space="preserve"> – realizacja badań własnych, analiza i interpretacja wyników oraz przygotowanie kompletnej pracy dyplomowej.</w:t>
            </w:r>
          </w:p>
        </w:tc>
      </w:tr>
      <w:tr w:rsidR="002E59A7" w:rsidRPr="005B5263" w14:paraId="49DDF15A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5972" w14:textId="77777777" w:rsidR="001402ED" w:rsidRPr="005B5263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3.4.</w:t>
            </w:r>
            <w:r w:rsidRPr="005B5263">
              <w:rPr>
                <w:rFonts w:eastAsia="Arial"/>
                <w:b/>
                <w:color w:val="auto"/>
                <w:sz w:val="21"/>
              </w:rPr>
              <w:t xml:space="preserve"> </w:t>
            </w:r>
            <w:r w:rsidRPr="005B5263">
              <w:rPr>
                <w:b/>
                <w:color w:val="auto"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32D6" w14:textId="29C6F3F4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Dyskusja seminaryjna, analiza i krytyczna interpretacja tekstów naukowych, analiza przypadków, prezentacja i dyskusja koncepcji oraz wyników badań własnych, indywidualna praca ze studentem nad kolejnymi etapami przygotowania pracy dyplomowej.</w:t>
            </w:r>
          </w:p>
        </w:tc>
      </w:tr>
      <w:tr w:rsidR="002E59A7" w:rsidRPr="005B5263" w14:paraId="5C9826C8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F554" w14:textId="77777777" w:rsidR="001402ED" w:rsidRPr="005B5263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1E4E" w14:textId="77777777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Babbie E., </w:t>
            </w:r>
            <w:r w:rsidRPr="005B5263">
              <w:rPr>
                <w:i/>
                <w:iCs/>
                <w:color w:val="auto"/>
                <w:sz w:val="21"/>
              </w:rPr>
              <w:t>Badania społeczne w praktyce</w:t>
            </w:r>
            <w:r w:rsidRPr="005B5263">
              <w:rPr>
                <w:color w:val="auto"/>
                <w:sz w:val="21"/>
              </w:rPr>
              <w:t>, Wydawnictwo Naukowe PWN, Warszawa 2024.</w:t>
            </w:r>
          </w:p>
          <w:p w14:paraId="50595FFD" w14:textId="77777777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Nowak S., </w:t>
            </w:r>
            <w:r w:rsidRPr="005B5263">
              <w:rPr>
                <w:i/>
                <w:iCs/>
                <w:color w:val="auto"/>
                <w:sz w:val="21"/>
              </w:rPr>
              <w:t>Metodologia badań społecznych</w:t>
            </w:r>
            <w:r w:rsidRPr="005B5263">
              <w:rPr>
                <w:color w:val="auto"/>
                <w:sz w:val="21"/>
              </w:rPr>
              <w:t>, Wydawnictwo Naukowe PWN, Warszawa 2019.</w:t>
            </w:r>
          </w:p>
          <w:p w14:paraId="0FC45BF5" w14:textId="25414837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Pilch T., Bauman T., </w:t>
            </w:r>
            <w:r w:rsidRPr="005B5263">
              <w:rPr>
                <w:i/>
                <w:iCs/>
                <w:color w:val="auto"/>
                <w:sz w:val="21"/>
              </w:rPr>
              <w:t>Zasady badań pedagogicznych. Strategie ilościowe</w:t>
            </w:r>
            <w:r w:rsidR="002569A5" w:rsidRPr="005B5263">
              <w:rPr>
                <w:i/>
                <w:iCs/>
                <w:color w:val="auto"/>
                <w:sz w:val="21"/>
              </w:rPr>
              <w:t xml:space="preserve">                </w:t>
            </w:r>
            <w:r w:rsidRPr="005B5263">
              <w:rPr>
                <w:i/>
                <w:iCs/>
                <w:color w:val="auto"/>
                <w:sz w:val="21"/>
              </w:rPr>
              <w:t xml:space="preserve"> i jakościowe</w:t>
            </w:r>
            <w:r w:rsidRPr="005B5263">
              <w:rPr>
                <w:color w:val="auto"/>
                <w:sz w:val="21"/>
              </w:rPr>
              <w:t>, Wydawnictwo Akademickie „Żak”, Warszawa 2001.</w:t>
            </w:r>
          </w:p>
          <w:p w14:paraId="70CF5260" w14:textId="7F61C55C" w:rsidR="00E67236" w:rsidRPr="005B5263" w:rsidRDefault="00E67236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Szpunar M. (red.), </w:t>
            </w:r>
            <w:r w:rsidRPr="005B5263">
              <w:rPr>
                <w:i/>
                <w:iCs/>
                <w:color w:val="auto"/>
                <w:sz w:val="21"/>
              </w:rPr>
              <w:t>Badania w pracy socjalnej</w:t>
            </w:r>
            <w:r w:rsidRPr="005B5263">
              <w:rPr>
                <w:color w:val="auto"/>
                <w:sz w:val="21"/>
              </w:rPr>
              <w:t>, ANWI, Gdańsk 2014.</w:t>
            </w:r>
          </w:p>
        </w:tc>
      </w:tr>
      <w:tr w:rsidR="002E59A7" w:rsidRPr="005B5263" w14:paraId="540343BF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B4E0" w14:textId="77777777" w:rsidR="001402ED" w:rsidRPr="005B5263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CD69" w14:textId="77777777" w:rsidR="00D6217F" w:rsidRPr="005B5263" w:rsidRDefault="00D6217F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Palka S. (red.), </w:t>
            </w:r>
            <w:r w:rsidRPr="005B5263">
              <w:rPr>
                <w:i/>
                <w:iCs/>
                <w:color w:val="auto"/>
                <w:sz w:val="21"/>
              </w:rPr>
              <w:t>Podstawy metodologii badań w pedagogice</w:t>
            </w:r>
            <w:r w:rsidRPr="005B5263">
              <w:rPr>
                <w:color w:val="auto"/>
                <w:sz w:val="21"/>
              </w:rPr>
              <w:t>, Gdańskie Wydawnictwo Psychologiczne, Gdańsk 2010.</w:t>
            </w:r>
          </w:p>
          <w:p w14:paraId="10D118BA" w14:textId="77777777" w:rsidR="00D6217F" w:rsidRPr="005B5263" w:rsidRDefault="00D6217F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Silverman D., </w:t>
            </w:r>
            <w:r w:rsidRPr="005B5263">
              <w:rPr>
                <w:i/>
                <w:iCs/>
                <w:color w:val="auto"/>
                <w:sz w:val="21"/>
              </w:rPr>
              <w:t>Prowadzenie badań jakościowych</w:t>
            </w:r>
            <w:r w:rsidRPr="005B5263">
              <w:rPr>
                <w:color w:val="auto"/>
                <w:sz w:val="21"/>
              </w:rPr>
              <w:t>, Wydawnictwo Naukowe PWN, Warszawa 2012.</w:t>
            </w:r>
          </w:p>
          <w:p w14:paraId="40AE5A68" w14:textId="77777777" w:rsidR="00D6217F" w:rsidRPr="005B5263" w:rsidRDefault="00D6217F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lastRenderedPageBreak/>
              <w:t xml:space="preserve">Flick U., </w:t>
            </w:r>
            <w:r w:rsidRPr="005B5263">
              <w:rPr>
                <w:i/>
                <w:iCs/>
                <w:color w:val="auto"/>
                <w:sz w:val="21"/>
              </w:rPr>
              <w:t>Projektowanie badania jakościowego</w:t>
            </w:r>
            <w:r w:rsidRPr="005B5263">
              <w:rPr>
                <w:color w:val="auto"/>
                <w:sz w:val="21"/>
              </w:rPr>
              <w:t>, Wydawnictwo Naukowe PWN, Warszawa 2010.</w:t>
            </w:r>
          </w:p>
          <w:p w14:paraId="55B9CD3B" w14:textId="601E05D9" w:rsidR="001402ED" w:rsidRPr="005B5263" w:rsidRDefault="00D6217F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Denzin N. K., Lincoln Y. S. (red.), </w:t>
            </w:r>
            <w:r w:rsidRPr="005B5263">
              <w:rPr>
                <w:i/>
                <w:iCs/>
                <w:color w:val="auto"/>
                <w:sz w:val="21"/>
              </w:rPr>
              <w:t>Metody badań jakościowych</w:t>
            </w:r>
            <w:r w:rsidRPr="005B5263">
              <w:rPr>
                <w:color w:val="auto"/>
                <w:sz w:val="21"/>
              </w:rPr>
              <w:t>, t. 1–2, Wydawnictwo Naukowe PWN, Warszawa 2014</w:t>
            </w:r>
            <w:r w:rsidR="00D85FBE" w:rsidRPr="005B5263">
              <w:rPr>
                <w:color w:val="auto"/>
                <w:sz w:val="21"/>
              </w:rPr>
              <w:t xml:space="preserve"> </w:t>
            </w:r>
          </w:p>
        </w:tc>
      </w:tr>
    </w:tbl>
    <w:p w14:paraId="433B2AC8" w14:textId="77777777" w:rsidR="002569A5" w:rsidRPr="005B5263" w:rsidRDefault="002569A5" w:rsidP="002569A5">
      <w:pPr>
        <w:spacing w:after="133" w:line="264" w:lineRule="auto"/>
        <w:ind w:left="850"/>
        <w:rPr>
          <w:color w:val="auto"/>
        </w:rPr>
      </w:pPr>
    </w:p>
    <w:p w14:paraId="1C4AE522" w14:textId="778EFADF" w:rsidR="001402ED" w:rsidRPr="005B5263" w:rsidRDefault="00D85FBE" w:rsidP="00F84CE0">
      <w:pPr>
        <w:numPr>
          <w:ilvl w:val="0"/>
          <w:numId w:val="1"/>
        </w:numPr>
        <w:spacing w:after="0" w:line="276" w:lineRule="auto"/>
        <w:ind w:hanging="360"/>
        <w:rPr>
          <w:color w:val="auto"/>
        </w:rPr>
      </w:pPr>
      <w:r w:rsidRPr="005B5263">
        <w:rPr>
          <w:b/>
          <w:color w:val="auto"/>
          <w:sz w:val="24"/>
        </w:rPr>
        <w:t xml:space="preserve">Cele, treści i efekty uczenia się </w:t>
      </w:r>
    </w:p>
    <w:p w14:paraId="20BA6A76" w14:textId="09297DC1" w:rsidR="001402ED" w:rsidRPr="005B5263" w:rsidRDefault="00D85FBE" w:rsidP="00F84CE0">
      <w:pPr>
        <w:numPr>
          <w:ilvl w:val="1"/>
          <w:numId w:val="1"/>
        </w:numPr>
        <w:spacing w:after="0" w:line="276" w:lineRule="auto"/>
        <w:ind w:hanging="566"/>
        <w:rPr>
          <w:color w:val="auto"/>
        </w:rPr>
      </w:pPr>
      <w:r w:rsidRPr="005B5263">
        <w:rPr>
          <w:b/>
          <w:color w:val="auto"/>
          <w:sz w:val="24"/>
        </w:rPr>
        <w:t xml:space="preserve">Cele przedmiotu (zajęć) (z uwzględnieniem formy zajęć) </w:t>
      </w:r>
    </w:p>
    <w:p w14:paraId="3DEB4B05" w14:textId="10469114" w:rsidR="00D6217F" w:rsidRPr="005B5263" w:rsidRDefault="00D6217F" w:rsidP="00F84CE0">
      <w:pPr>
        <w:spacing w:after="0" w:line="276" w:lineRule="auto"/>
        <w:ind w:left="693"/>
        <w:jc w:val="both"/>
        <w:rPr>
          <w:bCs/>
          <w:color w:val="auto"/>
          <w:sz w:val="24"/>
        </w:rPr>
      </w:pPr>
      <w:r w:rsidRPr="005B5263">
        <w:rPr>
          <w:b/>
          <w:bCs/>
          <w:color w:val="auto"/>
          <w:sz w:val="24"/>
        </w:rPr>
        <w:t>C1.</w:t>
      </w:r>
      <w:r w:rsidRPr="005B5263">
        <w:rPr>
          <w:bCs/>
          <w:color w:val="auto"/>
          <w:sz w:val="24"/>
        </w:rPr>
        <w:t xml:space="preserve"> </w:t>
      </w:r>
      <w:r w:rsidR="00E36BEC" w:rsidRPr="005B5263">
        <w:rPr>
          <w:bCs/>
          <w:color w:val="auto"/>
          <w:sz w:val="24"/>
        </w:rPr>
        <w:t xml:space="preserve">Poszerzenie </w:t>
      </w:r>
      <w:r w:rsidRPr="005B5263">
        <w:rPr>
          <w:bCs/>
          <w:color w:val="auto"/>
          <w:sz w:val="24"/>
        </w:rPr>
        <w:t>wiedz</w:t>
      </w:r>
      <w:r w:rsidR="00E36BEC" w:rsidRPr="005B5263">
        <w:rPr>
          <w:bCs/>
          <w:color w:val="auto"/>
          <w:sz w:val="24"/>
        </w:rPr>
        <w:t xml:space="preserve">y </w:t>
      </w:r>
      <w:r w:rsidRPr="005B5263">
        <w:rPr>
          <w:bCs/>
          <w:color w:val="auto"/>
          <w:sz w:val="24"/>
        </w:rPr>
        <w:t xml:space="preserve">z zakresu metodologii badań naukowych w obszarze pracy </w:t>
      </w:r>
      <w:r w:rsidR="005B5263" w:rsidRPr="005B5263">
        <w:rPr>
          <w:bCs/>
          <w:color w:val="auto"/>
          <w:sz w:val="24"/>
        </w:rPr>
        <w:t xml:space="preserve">socjalnej,  </w:t>
      </w:r>
      <w:r w:rsidR="00E36BEC" w:rsidRPr="005B5263">
        <w:rPr>
          <w:bCs/>
          <w:color w:val="auto"/>
          <w:sz w:val="24"/>
        </w:rPr>
        <w:t xml:space="preserve">                                       </w:t>
      </w:r>
      <w:r w:rsidRPr="005B5263">
        <w:rPr>
          <w:bCs/>
          <w:color w:val="auto"/>
          <w:sz w:val="24"/>
        </w:rPr>
        <w:t>z uwzględnieniem zasad etyki badań, prawa autorskiego i rzetelności akademickiej.</w:t>
      </w:r>
    </w:p>
    <w:p w14:paraId="7D1AD499" w14:textId="77777777" w:rsidR="00F84CE0" w:rsidRPr="005B5263" w:rsidRDefault="00D6217F" w:rsidP="00F84CE0">
      <w:pPr>
        <w:spacing w:after="0" w:line="276" w:lineRule="auto"/>
        <w:ind w:left="693"/>
        <w:jc w:val="both"/>
        <w:rPr>
          <w:bCs/>
          <w:color w:val="auto"/>
          <w:sz w:val="24"/>
        </w:rPr>
      </w:pPr>
      <w:r w:rsidRPr="005B5263">
        <w:rPr>
          <w:b/>
          <w:bCs/>
          <w:color w:val="auto"/>
          <w:sz w:val="24"/>
        </w:rPr>
        <w:t>C2.</w:t>
      </w:r>
      <w:r w:rsidRPr="005B5263">
        <w:rPr>
          <w:bCs/>
          <w:color w:val="auto"/>
          <w:sz w:val="24"/>
        </w:rPr>
        <w:t xml:space="preserve"> Kształtowanie umiejętności samodzielnego projektowania i realizacji postępowania badawczego: formułowania problemów badawczych, doboru adekwatnych metod, technik i narzędzi badawczych, analizy i interpretacji zgromadzonego materiału oraz formułowania wniosków.</w:t>
      </w:r>
    </w:p>
    <w:p w14:paraId="1329278A" w14:textId="17CA005A" w:rsidR="00D6217F" w:rsidRPr="005B5263" w:rsidRDefault="00D6217F" w:rsidP="00F84CE0">
      <w:pPr>
        <w:spacing w:after="0" w:line="276" w:lineRule="auto"/>
        <w:ind w:left="693"/>
        <w:jc w:val="both"/>
        <w:rPr>
          <w:bCs/>
          <w:color w:val="auto"/>
          <w:sz w:val="24"/>
        </w:rPr>
      </w:pPr>
      <w:r w:rsidRPr="005B5263">
        <w:rPr>
          <w:b/>
          <w:bCs/>
          <w:color w:val="auto"/>
          <w:sz w:val="24"/>
        </w:rPr>
        <w:t>C3.</w:t>
      </w:r>
      <w:r w:rsidRPr="005B5263">
        <w:rPr>
          <w:bCs/>
          <w:color w:val="auto"/>
          <w:sz w:val="24"/>
        </w:rPr>
        <w:t xml:space="preserve"> Kształtowanie umiejętności przygotowywania tekstu naukowego, w tym pracy dyplomowej, zgodni</w:t>
      </w:r>
      <w:r w:rsidR="00F84CE0" w:rsidRPr="005B5263">
        <w:rPr>
          <w:bCs/>
          <w:color w:val="auto"/>
          <w:sz w:val="24"/>
        </w:rPr>
        <w:t xml:space="preserve">e </w:t>
      </w:r>
      <w:r w:rsidRPr="005B5263">
        <w:rPr>
          <w:bCs/>
          <w:color w:val="auto"/>
          <w:sz w:val="24"/>
        </w:rPr>
        <w:t>z zasadami warsztatu akademickiego oraz prezentowania i</w:t>
      </w:r>
      <w:r w:rsidR="00F84CE0" w:rsidRPr="005B5263">
        <w:rPr>
          <w:bCs/>
          <w:color w:val="auto"/>
          <w:sz w:val="24"/>
        </w:rPr>
        <w:t xml:space="preserve"> </w:t>
      </w:r>
      <w:r w:rsidRPr="005B5263">
        <w:rPr>
          <w:bCs/>
          <w:color w:val="auto"/>
          <w:sz w:val="24"/>
        </w:rPr>
        <w:t>dyskutowania wyników badań własnych.</w:t>
      </w:r>
    </w:p>
    <w:p w14:paraId="055CB037" w14:textId="7D04C11F" w:rsidR="007A1E40" w:rsidRPr="005B5263" w:rsidRDefault="00D85FBE" w:rsidP="007A1E40">
      <w:pPr>
        <w:numPr>
          <w:ilvl w:val="1"/>
          <w:numId w:val="1"/>
        </w:numPr>
        <w:spacing w:after="0" w:line="276" w:lineRule="auto"/>
        <w:ind w:hanging="566"/>
        <w:rPr>
          <w:color w:val="auto"/>
        </w:rPr>
      </w:pPr>
      <w:r w:rsidRPr="005B5263">
        <w:rPr>
          <w:b/>
          <w:color w:val="auto"/>
          <w:sz w:val="24"/>
        </w:rPr>
        <w:t xml:space="preserve">Treści programowe (z uwzględnieniem formy zajęć) </w:t>
      </w:r>
    </w:p>
    <w:p w14:paraId="5D98D0DE" w14:textId="10517DC7" w:rsidR="009C5C6D" w:rsidRPr="005B5263" w:rsidRDefault="007A1E40" w:rsidP="007A1E4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 xml:space="preserve">Semestr 4 </w:t>
      </w:r>
    </w:p>
    <w:p w14:paraId="2EEF1CC2" w14:textId="3643AEE1" w:rsidR="00D6217F" w:rsidRPr="005B5263" w:rsidRDefault="00D6217F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1. Organizacja seminarium dyplomowego. Wymagania merytoryczne i formalne dotyczące przygotowania pracy dyplomowej</w:t>
      </w:r>
      <w:r w:rsidR="00E36BEC" w:rsidRPr="005B5263">
        <w:rPr>
          <w:color w:val="auto"/>
          <w:sz w:val="24"/>
        </w:rPr>
        <w:t xml:space="preserve"> (zapoznanie z kartą przedmiotu)</w:t>
      </w:r>
      <w:r w:rsidRPr="005B5263">
        <w:rPr>
          <w:color w:val="auto"/>
          <w:sz w:val="24"/>
        </w:rPr>
        <w:t>.</w:t>
      </w:r>
    </w:p>
    <w:p w14:paraId="262F037D" w14:textId="77777777" w:rsidR="00D6217F" w:rsidRPr="005B5263" w:rsidRDefault="00D6217F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2. Specyfika badań naukowych w obszarze pracy socjalnej i dyscyplin z nią powiązanych. Wybór i uzasadnienie problematyki oraz tematu pracy dyplomowej.</w:t>
      </w:r>
    </w:p>
    <w:p w14:paraId="6E6F3B1A" w14:textId="1D1FB00D" w:rsidR="007A1E40" w:rsidRPr="005B5263" w:rsidRDefault="007A1E40" w:rsidP="007A1E4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3. Kwerenda i krytyczna analiza literatury przedmiotu. Korzystanie z naukowych baz danych. Zasady przygotowywania tekstu naukowego, cytowania i sporządzania bibliografii. Prawo autorskie i rzetelność akademicka.</w:t>
      </w:r>
    </w:p>
    <w:p w14:paraId="03D998CA" w14:textId="04B4C60E" w:rsidR="007A1E40" w:rsidRPr="005B5263" w:rsidRDefault="007A1E40" w:rsidP="007A1E4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Semestr 5</w:t>
      </w:r>
    </w:p>
    <w:p w14:paraId="74A5910C" w14:textId="32684B55" w:rsidR="00D6217F" w:rsidRPr="005B5263" w:rsidRDefault="007A1E40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1</w:t>
      </w:r>
      <w:r w:rsidR="00D6217F" w:rsidRPr="005B5263">
        <w:rPr>
          <w:color w:val="auto"/>
          <w:sz w:val="24"/>
        </w:rPr>
        <w:t>. Kwerenda i krytyczna analiza literatury przedmiotu. Korzystanie z naukowych baz danych. Zasady przygotowywania tekstu naukowego, cytowania i sporządzania bibliografii. Prawo autorskie i rzetelność akademicka.</w:t>
      </w:r>
    </w:p>
    <w:p w14:paraId="0EBA73DF" w14:textId="483902AC" w:rsidR="00D6217F" w:rsidRPr="005B5263" w:rsidRDefault="007A1E40" w:rsidP="00F84CE0">
      <w:pPr>
        <w:spacing w:after="0" w:line="276" w:lineRule="auto"/>
        <w:ind w:firstLine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2</w:t>
      </w:r>
      <w:r w:rsidR="00D6217F" w:rsidRPr="005B5263">
        <w:rPr>
          <w:color w:val="auto"/>
          <w:sz w:val="24"/>
        </w:rPr>
        <w:t>. Koncepcja i struktura pracy dyplomowej. Opracowanie teoretycznych podstaw badań własnych.</w:t>
      </w:r>
    </w:p>
    <w:p w14:paraId="21FBE4E4" w14:textId="7AF60CA7" w:rsidR="00D6217F" w:rsidRPr="005B5263" w:rsidRDefault="007A1E40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3</w:t>
      </w:r>
      <w:r w:rsidR="00D6217F" w:rsidRPr="005B5263">
        <w:rPr>
          <w:color w:val="auto"/>
          <w:sz w:val="24"/>
        </w:rPr>
        <w:t>. Projektowanie badań własnych: określenie przedmiotu i celu badań, formułowanie problemów badawczych oraz – w zależności od przyjętej strategii badawczej – hipotez, dobór metod, technik i narzędzi badawczych.</w:t>
      </w:r>
    </w:p>
    <w:p w14:paraId="014A361F" w14:textId="5738E454" w:rsidR="007A1E40" w:rsidRPr="005B5263" w:rsidRDefault="007A1E40" w:rsidP="007A1E4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Semestr 6</w:t>
      </w:r>
    </w:p>
    <w:p w14:paraId="5788BF1E" w14:textId="40B4B05E" w:rsidR="00D6217F" w:rsidRPr="005B5263" w:rsidRDefault="007A1E40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1</w:t>
      </w:r>
      <w:r w:rsidR="00D6217F" w:rsidRPr="005B5263">
        <w:rPr>
          <w:color w:val="auto"/>
          <w:sz w:val="24"/>
        </w:rPr>
        <w:t>. Organizacja i realizacja badań własnych zgodnie z zasadami etyki badań naukowych. Gromadzenie                                                                     i przygotowanie materiału badawczego do analizy.</w:t>
      </w:r>
    </w:p>
    <w:p w14:paraId="3418B5E5" w14:textId="740AC3B2" w:rsidR="00D6217F" w:rsidRPr="005B5263" w:rsidRDefault="007A1E40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2</w:t>
      </w:r>
      <w:r w:rsidR="00D6217F" w:rsidRPr="005B5263">
        <w:rPr>
          <w:color w:val="auto"/>
          <w:sz w:val="24"/>
        </w:rPr>
        <w:t>. Analiza i interpretacja wyników badań ilościowych i/lub jakościowych. Formułowanie wniosków istotnych dla diagnozy w obszarze pracy socjalnej oraz wskazywanie kierunków dalszych badań.</w:t>
      </w:r>
    </w:p>
    <w:p w14:paraId="3306DD6C" w14:textId="6681394B" w:rsidR="00D6217F" w:rsidRPr="005B5263" w:rsidRDefault="007A1E40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5B5263">
        <w:rPr>
          <w:color w:val="auto"/>
          <w:sz w:val="24"/>
        </w:rPr>
        <w:t>3</w:t>
      </w:r>
      <w:r w:rsidR="00D6217F" w:rsidRPr="005B5263">
        <w:rPr>
          <w:color w:val="auto"/>
          <w:sz w:val="24"/>
        </w:rPr>
        <w:t>. Przygotowanie i redakcja kolejnych części pracy dyplomowej. Prezentowanie i dyskutowanie wyników badań własnych z wykorzystaniem technologii informacyjno-komunikacyjnych.</w:t>
      </w:r>
    </w:p>
    <w:p w14:paraId="2899DE81" w14:textId="296939CC" w:rsidR="00D6217F" w:rsidRPr="005B5263" w:rsidRDefault="00D6217F" w:rsidP="00D6217F">
      <w:pPr>
        <w:spacing w:after="0" w:line="264" w:lineRule="auto"/>
        <w:rPr>
          <w:b/>
          <w:color w:val="auto"/>
          <w:sz w:val="24"/>
        </w:rPr>
      </w:pPr>
    </w:p>
    <w:p w14:paraId="6792F500" w14:textId="77777777" w:rsidR="005B5263" w:rsidRPr="005B5263" w:rsidRDefault="005B5263" w:rsidP="00D6217F">
      <w:pPr>
        <w:spacing w:after="0" w:line="264" w:lineRule="auto"/>
        <w:rPr>
          <w:b/>
          <w:color w:val="auto"/>
          <w:sz w:val="24"/>
        </w:rPr>
      </w:pPr>
    </w:p>
    <w:p w14:paraId="7595E1A7" w14:textId="77777777" w:rsidR="005B5263" w:rsidRPr="005B5263" w:rsidRDefault="005B5263" w:rsidP="00D6217F">
      <w:pPr>
        <w:spacing w:after="0" w:line="264" w:lineRule="auto"/>
        <w:rPr>
          <w:b/>
          <w:color w:val="auto"/>
          <w:sz w:val="24"/>
        </w:rPr>
      </w:pPr>
    </w:p>
    <w:p w14:paraId="7196C2D5" w14:textId="77777777" w:rsidR="005B5263" w:rsidRPr="005B5263" w:rsidRDefault="005B5263" w:rsidP="00D6217F">
      <w:pPr>
        <w:spacing w:after="0" w:line="264" w:lineRule="auto"/>
        <w:rPr>
          <w:b/>
          <w:color w:val="auto"/>
          <w:sz w:val="24"/>
        </w:rPr>
      </w:pPr>
    </w:p>
    <w:p w14:paraId="5BBEA730" w14:textId="77777777" w:rsidR="005B5263" w:rsidRPr="005B5263" w:rsidRDefault="005B5263" w:rsidP="00D6217F">
      <w:pPr>
        <w:spacing w:after="0" w:line="264" w:lineRule="auto"/>
        <w:rPr>
          <w:b/>
          <w:color w:val="auto"/>
          <w:sz w:val="24"/>
        </w:rPr>
      </w:pPr>
    </w:p>
    <w:p w14:paraId="506797A9" w14:textId="77777777" w:rsidR="005B5263" w:rsidRPr="005B5263" w:rsidRDefault="005B5263" w:rsidP="00D6217F">
      <w:pPr>
        <w:spacing w:after="0" w:line="264" w:lineRule="auto"/>
        <w:rPr>
          <w:b/>
          <w:color w:val="auto"/>
          <w:sz w:val="24"/>
        </w:rPr>
      </w:pPr>
    </w:p>
    <w:p w14:paraId="61833DFC" w14:textId="77777777" w:rsidR="001402ED" w:rsidRPr="005B5263" w:rsidRDefault="00D85FBE">
      <w:pPr>
        <w:numPr>
          <w:ilvl w:val="1"/>
          <w:numId w:val="1"/>
        </w:numPr>
        <w:spacing w:after="0" w:line="264" w:lineRule="auto"/>
        <w:ind w:hanging="566"/>
        <w:rPr>
          <w:color w:val="auto"/>
        </w:rPr>
      </w:pPr>
      <w:r w:rsidRPr="005B5263">
        <w:rPr>
          <w:b/>
          <w:color w:val="auto"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Layout w:type="fixed"/>
        <w:tblCellMar>
          <w:top w:w="47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2E59A7" w:rsidRPr="005B5263" w14:paraId="450A0EF6" w14:textId="77777777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2EDE9FB" w14:textId="77777777" w:rsidR="001402ED" w:rsidRPr="005B5263" w:rsidRDefault="00D85FBE">
            <w:pPr>
              <w:widowControl w:val="0"/>
              <w:spacing w:after="0" w:line="271" w:lineRule="auto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Efekty przedmiotowe </w:t>
            </w:r>
          </w:p>
          <w:p w14:paraId="7C35F834" w14:textId="77777777" w:rsidR="001402ED" w:rsidRPr="005B5263" w:rsidRDefault="00D85FBE">
            <w:pPr>
              <w:widowControl w:val="0"/>
              <w:spacing w:after="0"/>
              <w:ind w:right="5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E1AC" w14:textId="77777777" w:rsidR="001402ED" w:rsidRPr="005B5263" w:rsidRDefault="00D85FBE">
            <w:pPr>
              <w:widowControl w:val="0"/>
              <w:spacing w:after="0"/>
              <w:ind w:right="3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5AEC" w14:textId="77777777" w:rsidR="001402ED" w:rsidRPr="005B5263" w:rsidRDefault="00D85FBE">
            <w:pPr>
              <w:widowControl w:val="0"/>
              <w:spacing w:after="0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Odniesienie do kierunkowych efektów uczenia się</w:t>
            </w:r>
          </w:p>
        </w:tc>
      </w:tr>
      <w:tr w:rsidR="002E59A7" w:rsidRPr="005B5263" w14:paraId="30629252" w14:textId="77777777">
        <w:trPr>
          <w:trHeight w:val="588"/>
        </w:trPr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2DECDDB1" w14:textId="77777777" w:rsidR="001402ED" w:rsidRPr="005B5263" w:rsidRDefault="001402ED">
            <w:pPr>
              <w:widowControl w:val="0"/>
              <w:spacing w:after="0"/>
              <w:rPr>
                <w:color w:val="auto"/>
              </w:rPr>
            </w:pP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019F79" w14:textId="77777777" w:rsidR="001402ED" w:rsidRPr="005B5263" w:rsidRDefault="00D85FBE">
            <w:pPr>
              <w:widowControl w:val="0"/>
              <w:spacing w:after="0"/>
              <w:ind w:left="521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4"/>
              </w:rPr>
              <w:t xml:space="preserve">w zakresie </w:t>
            </w:r>
            <w:r w:rsidRPr="005B5263">
              <w:rPr>
                <w:b/>
                <w:color w:val="auto"/>
                <w:sz w:val="24"/>
                <w:shd w:val="clear" w:color="auto" w:fill="ECF1F8"/>
              </w:rPr>
              <w:t>wiedzy</w:t>
            </w:r>
            <w:r w:rsidRPr="005B5263">
              <w:rPr>
                <w:b/>
                <w:color w:val="auto"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bottom w:val="single" w:sz="4" w:space="0" w:color="000000"/>
            </w:tcBorders>
          </w:tcPr>
          <w:p w14:paraId="204FCC6F" w14:textId="77777777" w:rsidR="001402ED" w:rsidRPr="005B5263" w:rsidRDefault="001402ED">
            <w:pPr>
              <w:widowControl w:val="0"/>
              <w:spacing w:after="0"/>
              <w:rPr>
                <w:color w:val="auto"/>
              </w:rPr>
            </w:pPr>
          </w:p>
        </w:tc>
      </w:tr>
      <w:tr w:rsidR="002E59A7" w:rsidRPr="005B5263" w14:paraId="5149D034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0941F04" w14:textId="77777777" w:rsidR="001402ED" w:rsidRPr="005B5263" w:rsidRDefault="00D85FBE">
            <w:pPr>
              <w:widowControl w:val="0"/>
              <w:spacing w:after="0"/>
              <w:ind w:right="2"/>
              <w:jc w:val="center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C461" w14:textId="4B110992" w:rsidR="00CA73AF" w:rsidRPr="005B5263" w:rsidRDefault="00D85FBE" w:rsidP="00F84CE0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 </w:t>
            </w:r>
            <w:r w:rsidR="00D6217F" w:rsidRPr="005B5263">
              <w:rPr>
                <w:color w:val="auto"/>
                <w:sz w:val="21"/>
              </w:rPr>
              <w:t>Zna i rozumie metodologiczne uwarunkowania projektowania i prowadzenia projektowania</w:t>
            </w:r>
            <w:r w:rsidR="00D451E2" w:rsidRPr="005B5263">
              <w:rPr>
                <w:color w:val="auto"/>
                <w:sz w:val="21"/>
              </w:rPr>
              <w:t xml:space="preserve"> </w:t>
            </w:r>
            <w:r w:rsidR="00D6217F" w:rsidRPr="005B5263">
              <w:rPr>
                <w:color w:val="auto"/>
                <w:sz w:val="21"/>
              </w:rPr>
              <w:t>badań naukowych w obszarze pracy socjalnej oraz wymogi dotyczące przygotowania pracy dyplomowej, z uwzględnieniem prawa autorskiego i rzetelności akademickiej</w:t>
            </w:r>
            <w:r w:rsidR="00E36BEC" w:rsidRPr="005B5263">
              <w:rPr>
                <w:color w:val="auto"/>
                <w:sz w:val="21"/>
              </w:rPr>
              <w:t xml:space="preserve"> (semestr 4-6)</w:t>
            </w:r>
            <w:r w:rsidR="00D6217F" w:rsidRPr="005B5263">
              <w:rPr>
                <w:color w:val="auto"/>
                <w:sz w:val="21"/>
              </w:rPr>
              <w:t>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949B" w14:textId="33FFBA67" w:rsidR="001402ED" w:rsidRPr="005B5263" w:rsidRDefault="00D85FBE" w:rsidP="0068532C">
            <w:pPr>
              <w:widowControl w:val="0"/>
              <w:spacing w:after="0"/>
              <w:ind w:left="49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PS1P_W01</w:t>
            </w:r>
          </w:p>
        </w:tc>
      </w:tr>
      <w:tr w:rsidR="002E59A7" w:rsidRPr="005B5263" w14:paraId="1CBBE29C" w14:textId="77777777">
        <w:trPr>
          <w:trHeight w:val="590"/>
        </w:trPr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17C54930" w14:textId="77777777" w:rsidR="001402ED" w:rsidRPr="005B5263" w:rsidRDefault="001402ED">
            <w:pPr>
              <w:widowControl w:val="0"/>
              <w:spacing w:after="0"/>
              <w:rPr>
                <w:color w:val="auto"/>
              </w:rPr>
            </w:pP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5784E" w14:textId="61EBFE4D" w:rsidR="001402ED" w:rsidRPr="005B5263" w:rsidRDefault="00D85FBE" w:rsidP="0068532C">
            <w:pPr>
              <w:widowControl w:val="0"/>
              <w:spacing w:after="0"/>
              <w:ind w:left="521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4"/>
              </w:rPr>
              <w:t xml:space="preserve">w zakresie </w:t>
            </w:r>
            <w:r w:rsidRPr="005B5263">
              <w:rPr>
                <w:b/>
                <w:color w:val="auto"/>
                <w:sz w:val="24"/>
                <w:shd w:val="clear" w:color="auto" w:fill="ECF1F8"/>
              </w:rPr>
              <w:t>umiejętności</w:t>
            </w:r>
            <w:r w:rsidRPr="005B5263">
              <w:rPr>
                <w:b/>
                <w:color w:val="auto"/>
                <w:sz w:val="24"/>
              </w:rPr>
              <w:t>:</w:t>
            </w:r>
          </w:p>
        </w:tc>
        <w:tc>
          <w:tcPr>
            <w:tcW w:w="1769" w:type="dxa"/>
            <w:tcBorders>
              <w:top w:val="single" w:sz="4" w:space="0" w:color="000000"/>
              <w:bottom w:val="single" w:sz="4" w:space="0" w:color="000000"/>
            </w:tcBorders>
          </w:tcPr>
          <w:p w14:paraId="2F34EEDA" w14:textId="77777777" w:rsidR="001402ED" w:rsidRPr="005B5263" w:rsidRDefault="001402ED" w:rsidP="0068532C">
            <w:pPr>
              <w:widowControl w:val="0"/>
              <w:spacing w:after="0"/>
              <w:jc w:val="center"/>
              <w:rPr>
                <w:color w:val="auto"/>
              </w:rPr>
            </w:pPr>
          </w:p>
        </w:tc>
      </w:tr>
      <w:tr w:rsidR="002E59A7" w:rsidRPr="005B5263" w14:paraId="049D7DA1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EF14419" w14:textId="77777777" w:rsidR="001402ED" w:rsidRPr="005B5263" w:rsidRDefault="00D85FBE">
            <w:pPr>
              <w:widowControl w:val="0"/>
              <w:spacing w:after="0"/>
              <w:ind w:left="8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 xml:space="preserve">U01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7396" w14:textId="6D9B9F79" w:rsidR="001402ED" w:rsidRPr="005B5263" w:rsidRDefault="00D451E2" w:rsidP="00F84CE0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</w:t>
            </w:r>
            <w:r w:rsidR="00D6217F" w:rsidRPr="005B5263">
              <w:rPr>
                <w:color w:val="auto"/>
                <w:sz w:val="21"/>
              </w:rPr>
              <w:t>otrafi zaprojektować i przeprowadzić badanie własne, formułować problemy badawcze, dobierać adekwatne metody, techniki i narzędzia, analizować i interpretować zgromadzony materiał oraz formułować wnioski istotne dla diagnozy w obszarze pracy socjalnej</w:t>
            </w:r>
            <w:r w:rsidR="002C0E9C" w:rsidRPr="005B5263">
              <w:rPr>
                <w:color w:val="auto"/>
                <w:sz w:val="21"/>
              </w:rPr>
              <w:t xml:space="preserve"> (semestr4- 6)</w:t>
            </w:r>
            <w:r w:rsidR="00D6217F" w:rsidRPr="005B5263">
              <w:rPr>
                <w:color w:val="auto"/>
                <w:sz w:val="21"/>
              </w:rPr>
              <w:t>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8BF" w14:textId="0CBE8B1E" w:rsidR="001402ED" w:rsidRPr="005B5263" w:rsidRDefault="00D85FBE" w:rsidP="0068532C">
            <w:pPr>
              <w:widowControl w:val="0"/>
              <w:spacing w:after="0"/>
              <w:ind w:left="29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PS1P_U04</w:t>
            </w:r>
          </w:p>
        </w:tc>
      </w:tr>
      <w:tr w:rsidR="002E59A7" w:rsidRPr="005B5263" w14:paraId="3B4DDDE6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8E92EBB" w14:textId="3587C0E4" w:rsidR="001402ED" w:rsidRPr="005B5263" w:rsidRDefault="00D85FBE">
            <w:pPr>
              <w:widowControl w:val="0"/>
              <w:spacing w:after="0"/>
              <w:ind w:left="5"/>
              <w:jc w:val="center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>U02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79FA" w14:textId="1A459C94" w:rsidR="00CA73AF" w:rsidRPr="005B5263" w:rsidRDefault="00E36BEC" w:rsidP="00F84CE0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Posiada</w:t>
            </w:r>
            <w:r w:rsidR="00D451E2" w:rsidRPr="005B5263">
              <w:rPr>
                <w:color w:val="auto"/>
                <w:sz w:val="21"/>
              </w:rPr>
              <w:t xml:space="preserve"> umiejętność przygotowania spójnego i poprawnego pod względem merytorycznym i językowym tekstu naukowego, w tym pracy dyplomowej oraz prezentowania i dyskutowania wyników badań własnych z wykorzystaniem technologii informacyjno-komunikacyjnych</w:t>
            </w:r>
            <w:r w:rsidR="002C0E9C" w:rsidRPr="005B5263">
              <w:rPr>
                <w:color w:val="auto"/>
                <w:sz w:val="21"/>
              </w:rPr>
              <w:t xml:space="preserve"> (semestr 4 – 6)</w:t>
            </w:r>
            <w:r w:rsidR="00D451E2" w:rsidRPr="005B5263">
              <w:rPr>
                <w:color w:val="auto"/>
                <w:sz w:val="21"/>
              </w:rPr>
              <w:t>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2E95" w14:textId="04EBBF2A" w:rsidR="001402ED" w:rsidRPr="005B5263" w:rsidRDefault="00D85FBE" w:rsidP="0068532C">
            <w:pPr>
              <w:widowControl w:val="0"/>
              <w:spacing w:after="0"/>
              <w:ind w:left="29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PS1P_U08</w:t>
            </w:r>
          </w:p>
        </w:tc>
      </w:tr>
      <w:tr w:rsidR="002E59A7" w:rsidRPr="005B5263" w14:paraId="03C00F5B" w14:textId="77777777">
        <w:trPr>
          <w:trHeight w:val="588"/>
        </w:trPr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35469D3E" w14:textId="77777777" w:rsidR="001402ED" w:rsidRPr="005B5263" w:rsidRDefault="001402ED">
            <w:pPr>
              <w:widowControl w:val="0"/>
              <w:spacing w:after="0"/>
              <w:rPr>
                <w:color w:val="auto"/>
              </w:rPr>
            </w:pP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0B2172" w14:textId="77777777" w:rsidR="001402ED" w:rsidRPr="005B5263" w:rsidRDefault="00D85FBE">
            <w:pPr>
              <w:widowControl w:val="0"/>
              <w:spacing w:after="0"/>
              <w:ind w:left="1837"/>
              <w:rPr>
                <w:color w:val="auto"/>
              </w:rPr>
            </w:pPr>
            <w:r w:rsidRPr="005B5263">
              <w:rPr>
                <w:b/>
                <w:color w:val="auto"/>
                <w:sz w:val="24"/>
              </w:rPr>
              <w:t xml:space="preserve">w zakresie </w:t>
            </w:r>
            <w:r w:rsidRPr="005B5263">
              <w:rPr>
                <w:b/>
                <w:color w:val="auto"/>
                <w:sz w:val="24"/>
                <w:shd w:val="clear" w:color="auto" w:fill="ECF1F8"/>
              </w:rPr>
              <w:t>kompetencji społecznych</w:t>
            </w:r>
            <w:r w:rsidRPr="005B5263">
              <w:rPr>
                <w:b/>
                <w:color w:val="auto"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bottom w:val="single" w:sz="4" w:space="0" w:color="000000"/>
            </w:tcBorders>
          </w:tcPr>
          <w:p w14:paraId="530F0F05" w14:textId="77777777" w:rsidR="001402ED" w:rsidRPr="005B5263" w:rsidRDefault="001402ED" w:rsidP="0068532C">
            <w:pPr>
              <w:widowControl w:val="0"/>
              <w:spacing w:after="0"/>
              <w:jc w:val="center"/>
              <w:rPr>
                <w:color w:val="auto"/>
              </w:rPr>
            </w:pPr>
          </w:p>
        </w:tc>
      </w:tr>
      <w:tr w:rsidR="001402ED" w:rsidRPr="005B5263" w14:paraId="0CD76503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7A19D60B" w14:textId="77777777" w:rsidR="001402ED" w:rsidRPr="005B5263" w:rsidRDefault="00D85FBE">
            <w:pPr>
              <w:widowControl w:val="0"/>
              <w:spacing w:after="0"/>
              <w:ind w:right="4"/>
              <w:jc w:val="center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 xml:space="preserve">K01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68D8" w14:textId="32B00F81" w:rsidR="00CA73AF" w:rsidRPr="005B5263" w:rsidRDefault="00D451E2" w:rsidP="00F84CE0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Przestrzega zasad etyki badań naukowych i rzetelności akademickiej zarówno podczas prowadzenia badań, jak i przygotowywania pracy dyplomowej</w:t>
            </w:r>
            <w:r w:rsidR="002C0E9C" w:rsidRPr="005B5263">
              <w:rPr>
                <w:color w:val="auto"/>
                <w:sz w:val="21"/>
              </w:rPr>
              <w:t xml:space="preserve"> (semestr 4-6)</w:t>
            </w:r>
            <w:r w:rsidRPr="005B5263">
              <w:rPr>
                <w:color w:val="auto"/>
                <w:sz w:val="21"/>
              </w:rPr>
              <w:t>.</w:t>
            </w:r>
            <w:r w:rsidR="00E36BEC" w:rsidRPr="005B5263">
              <w:rPr>
                <w:color w:val="auto"/>
                <w:sz w:val="21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0242" w14:textId="631169C0" w:rsidR="001402ED" w:rsidRPr="005B5263" w:rsidRDefault="00D85FBE" w:rsidP="0068532C">
            <w:pPr>
              <w:widowControl w:val="0"/>
              <w:spacing w:after="0"/>
              <w:ind w:left="49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PS1P_K07</w:t>
            </w:r>
          </w:p>
        </w:tc>
      </w:tr>
    </w:tbl>
    <w:p w14:paraId="41E651EB" w14:textId="77777777" w:rsidR="0068532C" w:rsidRPr="005B5263" w:rsidRDefault="0068532C" w:rsidP="0068532C">
      <w:pPr>
        <w:spacing w:after="127" w:line="264" w:lineRule="auto"/>
        <w:ind w:left="1118"/>
        <w:rPr>
          <w:color w:val="auto"/>
        </w:rPr>
      </w:pPr>
    </w:p>
    <w:p w14:paraId="3E4ADF0F" w14:textId="31165C79" w:rsidR="001402ED" w:rsidRPr="005B5263" w:rsidRDefault="00D85FBE">
      <w:pPr>
        <w:numPr>
          <w:ilvl w:val="1"/>
          <w:numId w:val="1"/>
        </w:numPr>
        <w:spacing w:after="127" w:line="264" w:lineRule="auto"/>
        <w:ind w:hanging="566"/>
        <w:rPr>
          <w:color w:val="auto"/>
        </w:rPr>
      </w:pPr>
      <w:r w:rsidRPr="005B5263">
        <w:rPr>
          <w:b/>
          <w:color w:val="auto"/>
          <w:sz w:val="24"/>
        </w:rPr>
        <w:t xml:space="preserve">Sposoby weryfikacji osiągnięcia efektów uczenia się realizowanych w ramach przedmiotu (zajęć) </w:t>
      </w:r>
    </w:p>
    <w:p w14:paraId="595C1A6A" w14:textId="77777777" w:rsidR="001402ED" w:rsidRPr="005B5263" w:rsidRDefault="00D85FBE">
      <w:pPr>
        <w:spacing w:after="22"/>
        <w:ind w:left="1286" w:right="1" w:hanging="10"/>
        <w:jc w:val="center"/>
        <w:rPr>
          <w:color w:val="auto"/>
        </w:rPr>
      </w:pPr>
      <w:r w:rsidRPr="005B5263">
        <w:rPr>
          <w:b/>
          <w:color w:val="auto"/>
          <w:sz w:val="24"/>
        </w:rPr>
        <w:t xml:space="preserve">Sposób weryfikacji (+/-) </w:t>
      </w:r>
    </w:p>
    <w:tbl>
      <w:tblPr>
        <w:tblStyle w:val="Tabela-Siatka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464"/>
        <w:gridCol w:w="1465"/>
        <w:gridCol w:w="1465"/>
        <w:gridCol w:w="2835"/>
      </w:tblGrid>
      <w:tr w:rsidR="007A1E40" w:rsidRPr="005B5263" w14:paraId="55F2D61F" w14:textId="77777777" w:rsidTr="002006F0">
        <w:trPr>
          <w:jc w:val="center"/>
        </w:trPr>
        <w:tc>
          <w:tcPr>
            <w:tcW w:w="988" w:type="dxa"/>
            <w:shd w:val="clear" w:color="auto" w:fill="ECF1F8"/>
            <w:vAlign w:val="center"/>
          </w:tcPr>
          <w:p w14:paraId="1E56A085" w14:textId="77777777" w:rsidR="007A1E40" w:rsidRPr="005B5263" w:rsidRDefault="007A1E40" w:rsidP="002006F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/>
                <w:iCs/>
                <w:sz w:val="21"/>
                <w:szCs w:val="21"/>
              </w:rPr>
              <w:t xml:space="preserve">Efekty </w:t>
            </w:r>
            <w:r w:rsidRPr="005B5263">
              <w:rPr>
                <w:rFonts w:ascii="Calibri" w:hAnsi="Calibri" w:cs="Calibr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5B5263">
              <w:rPr>
                <w:rFonts w:ascii="Calibri" w:hAnsi="Calibri" w:cs="Calibr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58C77C" w14:textId="77777777" w:rsidR="007A1E40" w:rsidRPr="005B5263" w:rsidRDefault="007A1E40" w:rsidP="002006F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/>
                <w:sz w:val="21"/>
                <w:szCs w:val="21"/>
              </w:rPr>
              <w:t>Aktywność na zajęciach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4E9D096" w14:textId="77777777" w:rsidR="007A1E40" w:rsidRPr="005B5263" w:rsidRDefault="007A1E40" w:rsidP="002006F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/>
                <w:sz w:val="21"/>
                <w:szCs w:val="21"/>
              </w:rPr>
              <w:t>Praca własna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F4041A" w14:textId="77777777" w:rsidR="007A1E40" w:rsidRPr="005B5263" w:rsidRDefault="007A1E40" w:rsidP="002006F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/>
                <w:sz w:val="21"/>
                <w:szCs w:val="21"/>
              </w:rPr>
              <w:t>Praca w grupie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4E2BCA" w14:textId="77777777" w:rsidR="007A1E40" w:rsidRPr="005B5263" w:rsidRDefault="007A1E40" w:rsidP="002006F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/>
                <w:sz w:val="21"/>
                <w:szCs w:val="21"/>
              </w:rPr>
              <w:t>Inne</w:t>
            </w:r>
          </w:p>
        </w:tc>
      </w:tr>
    </w:tbl>
    <w:p w14:paraId="77814378" w14:textId="77777777" w:rsidR="00D451E2" w:rsidRPr="005B5263" w:rsidRDefault="00D451E2" w:rsidP="0068532C">
      <w:pPr>
        <w:spacing w:after="22"/>
        <w:ind w:left="1286" w:hanging="10"/>
        <w:jc w:val="center"/>
        <w:rPr>
          <w:b/>
          <w:color w:val="auto"/>
          <w:sz w:val="24"/>
        </w:rPr>
      </w:pPr>
    </w:p>
    <w:p w14:paraId="29BF74CC" w14:textId="77777777" w:rsidR="007A1E40" w:rsidRPr="005B5263" w:rsidRDefault="007A1E40" w:rsidP="0068532C">
      <w:pPr>
        <w:spacing w:after="22"/>
        <w:ind w:left="1286" w:hanging="10"/>
        <w:jc w:val="center"/>
        <w:rPr>
          <w:b/>
          <w:color w:val="auto"/>
          <w:sz w:val="24"/>
        </w:rPr>
      </w:pPr>
    </w:p>
    <w:p w14:paraId="3238EC08" w14:textId="338E5C8C" w:rsidR="001402ED" w:rsidRPr="005B5263" w:rsidRDefault="00D85FBE" w:rsidP="0068532C">
      <w:pPr>
        <w:spacing w:after="22"/>
        <w:ind w:left="1286" w:hanging="10"/>
        <w:jc w:val="center"/>
        <w:rPr>
          <w:b/>
          <w:color w:val="auto"/>
          <w:sz w:val="24"/>
        </w:rPr>
      </w:pPr>
      <w:r w:rsidRPr="005B5263">
        <w:rPr>
          <w:b/>
          <w:color w:val="auto"/>
          <w:sz w:val="24"/>
        </w:rPr>
        <w:t>Forma zajęć</w:t>
      </w:r>
    </w:p>
    <w:p w14:paraId="54701AF9" w14:textId="77777777" w:rsidR="007A1E40" w:rsidRPr="005B5263" w:rsidRDefault="00D85FBE">
      <w:pPr>
        <w:spacing w:after="0"/>
        <w:rPr>
          <w:color w:val="auto"/>
        </w:rPr>
      </w:pPr>
      <w:r w:rsidRPr="005B5263">
        <w:rPr>
          <w:color w:val="auto"/>
        </w:rPr>
        <w:tab/>
      </w:r>
    </w:p>
    <w:tbl>
      <w:tblPr>
        <w:tblStyle w:val="Tabela-Siatka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980"/>
        <w:gridCol w:w="477"/>
        <w:gridCol w:w="477"/>
        <w:gridCol w:w="478"/>
        <w:gridCol w:w="477"/>
        <w:gridCol w:w="478"/>
        <w:gridCol w:w="477"/>
        <w:gridCol w:w="478"/>
        <w:gridCol w:w="477"/>
        <w:gridCol w:w="583"/>
        <w:gridCol w:w="372"/>
        <w:gridCol w:w="478"/>
        <w:gridCol w:w="1985"/>
      </w:tblGrid>
      <w:tr w:rsidR="007A1E40" w:rsidRPr="005B5263" w14:paraId="0C91DF16" w14:textId="77777777" w:rsidTr="002006F0">
        <w:trPr>
          <w:jc w:val="center"/>
        </w:trPr>
        <w:tc>
          <w:tcPr>
            <w:tcW w:w="980" w:type="dxa"/>
            <w:tcBorders>
              <w:tl2br w:val="single" w:sz="4" w:space="0" w:color="auto"/>
            </w:tcBorders>
          </w:tcPr>
          <w:p w14:paraId="6BC7B026" w14:textId="77777777" w:rsidR="007A1E40" w:rsidRPr="005B5263" w:rsidRDefault="007A1E40" w:rsidP="002006F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1:</w:t>
            </w:r>
          </w:p>
          <w:p w14:paraId="66BD9F02" w14:textId="77777777" w:rsidR="007A1E40" w:rsidRPr="005B5263" w:rsidRDefault="007A1E40" w:rsidP="002006F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77" w:type="dxa"/>
          </w:tcPr>
          <w:p w14:paraId="1389FDA6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77" w:type="dxa"/>
          </w:tcPr>
          <w:p w14:paraId="2FD48EB1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78" w:type="dxa"/>
            <w:shd w:val="clear" w:color="auto" w:fill="E8E8E8" w:themeFill="background2"/>
          </w:tcPr>
          <w:p w14:paraId="0872D76C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sz w:val="21"/>
                <w:szCs w:val="21"/>
              </w:rPr>
              <w:t>S</w:t>
            </w:r>
          </w:p>
        </w:tc>
        <w:tc>
          <w:tcPr>
            <w:tcW w:w="477" w:type="dxa"/>
            <w:shd w:val="clear" w:color="auto" w:fill="FFFFFF" w:themeFill="background1"/>
          </w:tcPr>
          <w:p w14:paraId="38BF09C6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78" w:type="dxa"/>
            <w:shd w:val="clear" w:color="auto" w:fill="FFFFFF" w:themeFill="background1"/>
          </w:tcPr>
          <w:p w14:paraId="13E6CBF8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77" w:type="dxa"/>
            <w:shd w:val="clear" w:color="auto" w:fill="F2F2F2" w:themeFill="background1" w:themeFillShade="F2"/>
          </w:tcPr>
          <w:p w14:paraId="182BB72C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S</w:t>
            </w:r>
          </w:p>
        </w:tc>
        <w:tc>
          <w:tcPr>
            <w:tcW w:w="478" w:type="dxa"/>
          </w:tcPr>
          <w:p w14:paraId="601ED0CC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77" w:type="dxa"/>
          </w:tcPr>
          <w:p w14:paraId="193D1CB2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583" w:type="dxa"/>
            <w:shd w:val="clear" w:color="auto" w:fill="E8E8E8" w:themeFill="background2"/>
          </w:tcPr>
          <w:p w14:paraId="5882926F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S</w:t>
            </w:r>
          </w:p>
        </w:tc>
        <w:tc>
          <w:tcPr>
            <w:tcW w:w="372" w:type="dxa"/>
          </w:tcPr>
          <w:p w14:paraId="243887E3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78" w:type="dxa"/>
          </w:tcPr>
          <w:p w14:paraId="27C1E7F5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1985" w:type="dxa"/>
            <w:shd w:val="clear" w:color="auto" w:fill="E8E8E8" w:themeFill="background2"/>
          </w:tcPr>
          <w:p w14:paraId="54EC6956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S</w:t>
            </w:r>
          </w:p>
        </w:tc>
      </w:tr>
      <w:tr w:rsidR="007A1E40" w:rsidRPr="005B5263" w14:paraId="60800238" w14:textId="77777777" w:rsidTr="002006F0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1679" w14:textId="77777777" w:rsidR="007A1E40" w:rsidRPr="005B5263" w:rsidRDefault="007A1E40" w:rsidP="002006F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sz w:val="21"/>
                <w:szCs w:val="21"/>
              </w:rPr>
              <w:t>W01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3F304BC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D0985E6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162AE15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1BD3A30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36E261E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3B92F35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254C3B8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8E53DEA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D850C35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4320AB3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12667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BB3229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sz w:val="21"/>
                <w:szCs w:val="21"/>
              </w:rPr>
              <w:t>Etapowe przygotowanie pracy dyplomowej</w:t>
            </w:r>
          </w:p>
        </w:tc>
      </w:tr>
      <w:tr w:rsidR="007A1E40" w:rsidRPr="005B5263" w14:paraId="3558421B" w14:textId="77777777" w:rsidTr="002006F0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0872" w14:textId="77777777" w:rsidR="007A1E40" w:rsidRPr="005B5263" w:rsidRDefault="007A1E40" w:rsidP="002006F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sz w:val="21"/>
                <w:szCs w:val="21"/>
              </w:rPr>
              <w:t>U01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F6AB8AE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C3BDF0D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E8C885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0616524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71F338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58C565B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/>
                <w:sz w:val="21"/>
                <w:szCs w:val="21"/>
              </w:rPr>
              <w:t>+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3D99E93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EA54C1D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665BEC9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8552573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A6D24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89D90B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sz w:val="21"/>
                <w:szCs w:val="21"/>
              </w:rPr>
              <w:t>Etapowe przygotowanie pracy dyplomowej; prezentacja i dyskusja koncepcji oraz wyników badań własnych.</w:t>
            </w:r>
          </w:p>
        </w:tc>
      </w:tr>
      <w:tr w:rsidR="007A1E40" w:rsidRPr="005B5263" w14:paraId="71157F07" w14:textId="77777777" w:rsidTr="002006F0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C7C0" w14:textId="77777777" w:rsidR="007A1E40" w:rsidRPr="005B5263" w:rsidRDefault="007A1E40" w:rsidP="002006F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sz w:val="21"/>
                <w:szCs w:val="21"/>
              </w:rPr>
              <w:t>U02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7B7BE3B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F09C117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415929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A065082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F4B8A88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00E4E2F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/>
                <w:sz w:val="21"/>
                <w:szCs w:val="21"/>
              </w:rPr>
              <w:t>+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FDA458E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3AB2252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7504D14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EA9AEF6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A0422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6D745A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sz w:val="21"/>
                <w:szCs w:val="21"/>
              </w:rPr>
              <w:t>Etapowe przygotowanie pracy dyplomowej; prezentacja i dyskusja wyników badań własnych</w:t>
            </w:r>
          </w:p>
        </w:tc>
      </w:tr>
      <w:tr w:rsidR="007A1E40" w:rsidRPr="005B5263" w14:paraId="36335024" w14:textId="77777777" w:rsidTr="002006F0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23AE" w14:textId="77777777" w:rsidR="007A1E40" w:rsidRPr="005B5263" w:rsidRDefault="007A1E40" w:rsidP="002006F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sz w:val="21"/>
                <w:szCs w:val="21"/>
              </w:rPr>
              <w:t>K01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CE0B907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4273430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09C59D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4EF105E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253DB90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61AEEFE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24F4B48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707EE28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6486F0A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3D8ABCD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390CA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1693DD" w14:textId="77777777" w:rsidR="007A1E40" w:rsidRPr="005B5263" w:rsidRDefault="007A1E40" w:rsidP="002006F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5B5263">
              <w:rPr>
                <w:rFonts w:ascii="Calibri" w:hAnsi="Calibri" w:cs="Calibri"/>
                <w:sz w:val="21"/>
                <w:szCs w:val="21"/>
              </w:rPr>
              <w:t>Obserwacja przestrzegania zasad etyki badań i rzetelności akademickiej                                  w toku przygotowywania pracy dyplomowej,</w:t>
            </w:r>
          </w:p>
        </w:tc>
      </w:tr>
    </w:tbl>
    <w:p w14:paraId="51F8619C" w14:textId="3F5FACAC" w:rsidR="0055512C" w:rsidRPr="005B5263" w:rsidRDefault="0055512C">
      <w:pPr>
        <w:spacing w:after="0"/>
        <w:rPr>
          <w:color w:val="auto"/>
        </w:rPr>
      </w:pPr>
    </w:p>
    <w:p w14:paraId="475D8C7D" w14:textId="77777777" w:rsidR="0055512C" w:rsidRPr="005B5263" w:rsidRDefault="0055512C" w:rsidP="0055512C">
      <w:pPr>
        <w:pStyle w:val="Tekstpodstawowy"/>
        <w:spacing w:before="120" w:after="120"/>
        <w:ind w:firstLine="426"/>
        <w:rPr>
          <w:iCs/>
          <w:color w:val="auto"/>
        </w:rPr>
      </w:pPr>
      <w:r w:rsidRPr="005B5263">
        <w:rPr>
          <w:iCs/>
          <w:color w:val="auto"/>
        </w:rPr>
        <w:t>Adnotacja. 1: forma zajęć; 2: efekty uczenia się</w:t>
      </w:r>
    </w:p>
    <w:p w14:paraId="5C9CBB01" w14:textId="414F8347" w:rsidR="001402ED" w:rsidRPr="005B5263" w:rsidRDefault="001402ED">
      <w:pPr>
        <w:spacing w:after="0"/>
        <w:rPr>
          <w:color w:val="auto"/>
        </w:rPr>
      </w:pPr>
    </w:p>
    <w:p w14:paraId="03BF0D54" w14:textId="77777777" w:rsidR="001402ED" w:rsidRPr="005B5263" w:rsidRDefault="00D85FBE">
      <w:pPr>
        <w:numPr>
          <w:ilvl w:val="1"/>
          <w:numId w:val="1"/>
        </w:numPr>
        <w:spacing w:after="131" w:line="264" w:lineRule="auto"/>
        <w:ind w:hanging="566"/>
        <w:rPr>
          <w:color w:val="auto"/>
        </w:rPr>
      </w:pPr>
      <w:r w:rsidRPr="005B5263">
        <w:rPr>
          <w:b/>
          <w:color w:val="auto"/>
          <w:sz w:val="24"/>
        </w:rPr>
        <w:t xml:space="preserve">Kryteria oceny stopnia osiągnięcia efektów uczenia się </w:t>
      </w:r>
    </w:p>
    <w:p w14:paraId="536EFB93" w14:textId="77777777" w:rsidR="001402ED" w:rsidRPr="005B5263" w:rsidRDefault="00D85FBE">
      <w:pPr>
        <w:spacing w:after="22"/>
        <w:ind w:left="1286" w:right="1279" w:hanging="10"/>
        <w:jc w:val="center"/>
        <w:rPr>
          <w:color w:val="auto"/>
        </w:rPr>
      </w:pPr>
      <w:r w:rsidRPr="005B5263">
        <w:rPr>
          <w:b/>
          <w:color w:val="auto"/>
          <w:sz w:val="24"/>
        </w:rPr>
        <w:t xml:space="preserve">Forma zajęć: </w:t>
      </w:r>
    </w:p>
    <w:p w14:paraId="63B608BF" w14:textId="77777777" w:rsidR="001402ED" w:rsidRPr="005B5263" w:rsidRDefault="00D85FBE">
      <w:pPr>
        <w:spacing w:after="22"/>
        <w:ind w:left="322" w:hanging="10"/>
        <w:rPr>
          <w:color w:val="auto"/>
        </w:rPr>
      </w:pPr>
      <w:r w:rsidRPr="005B5263">
        <w:rPr>
          <w:b/>
          <w:color w:val="auto"/>
          <w:sz w:val="24"/>
        </w:rPr>
        <w:t>SEMINARIUM (S)</w:t>
      </w:r>
      <w:r w:rsidRPr="005B5263">
        <w:rPr>
          <w:color w:val="auto"/>
          <w:sz w:val="24"/>
        </w:rPr>
        <w:t xml:space="preserve">(w tym zajęcia prowadzone z wykorzystaniem metod i technik kształcenia na odległość) </w:t>
      </w:r>
    </w:p>
    <w:tbl>
      <w:tblPr>
        <w:tblStyle w:val="TableGrid"/>
        <w:tblW w:w="10029" w:type="dxa"/>
        <w:tblInd w:w="314" w:type="dxa"/>
        <w:tblLayout w:type="fixed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2"/>
        <w:gridCol w:w="9067"/>
      </w:tblGrid>
      <w:tr w:rsidR="002E59A7" w:rsidRPr="005B5263" w14:paraId="06B6A88A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7920" w14:textId="77777777" w:rsidR="001402ED" w:rsidRPr="005B5263" w:rsidRDefault="00D85FBE">
            <w:pPr>
              <w:widowControl w:val="0"/>
              <w:spacing w:after="0"/>
              <w:ind w:left="9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Ocena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B67D" w14:textId="77777777" w:rsidR="001402ED" w:rsidRPr="005B5263" w:rsidRDefault="00D85FBE">
            <w:pPr>
              <w:widowControl w:val="0"/>
              <w:spacing w:after="0"/>
              <w:ind w:left="8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Kryterium oceny </w:t>
            </w:r>
          </w:p>
        </w:tc>
      </w:tr>
      <w:tr w:rsidR="002E59A7" w:rsidRPr="005B5263" w14:paraId="19E7EEDB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626B" w14:textId="77777777" w:rsidR="001402ED" w:rsidRPr="005B5263" w:rsidRDefault="00D85FBE">
            <w:pPr>
              <w:widowControl w:val="0"/>
              <w:spacing w:after="0"/>
              <w:ind w:left="7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3,0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63C2" w14:textId="16FA7D73" w:rsidR="00260875" w:rsidRPr="005B5263" w:rsidRDefault="00260875" w:rsidP="00F84CE0">
            <w:pPr>
              <w:widowControl w:val="0"/>
              <w:spacing w:after="0" w:line="276" w:lineRule="auto"/>
              <w:contextualSpacing/>
              <w:jc w:val="both"/>
              <w:rPr>
                <w:bCs/>
                <w:color w:val="auto"/>
                <w:sz w:val="21"/>
              </w:rPr>
            </w:pPr>
            <w:r w:rsidRPr="005B5263">
              <w:rPr>
                <w:bCs/>
                <w:color w:val="auto"/>
                <w:sz w:val="21"/>
              </w:rPr>
              <w:t>Student realizuje wymagany na danym etapie zakres pracy dyplomowej w stopniu podstawowym. Przygotowane materiały wymagają licznych korekt merytorycznych, metodologicznych lub językowych. Student korzysta ze wskazówek prowadzącego i po ich uwzględnieniu osiąga zakładane efekty uczenia się na poziomie minimalnym.</w:t>
            </w:r>
          </w:p>
        </w:tc>
      </w:tr>
      <w:tr w:rsidR="002E59A7" w:rsidRPr="005B5263" w14:paraId="24F7337C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182E" w14:textId="77777777" w:rsidR="001402ED" w:rsidRPr="005B5263" w:rsidRDefault="00D85FBE">
            <w:pPr>
              <w:widowControl w:val="0"/>
              <w:spacing w:after="0"/>
              <w:ind w:left="4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3,5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87A2" w14:textId="06F67F11" w:rsidR="00260875" w:rsidRPr="005B5263" w:rsidRDefault="00260875" w:rsidP="00F84CE0">
            <w:pPr>
              <w:widowControl w:val="0"/>
              <w:spacing w:after="0" w:line="276" w:lineRule="auto"/>
              <w:jc w:val="both"/>
              <w:rPr>
                <w:bCs/>
                <w:color w:val="auto"/>
                <w:sz w:val="21"/>
              </w:rPr>
            </w:pPr>
            <w:r w:rsidRPr="005B5263">
              <w:rPr>
                <w:bCs/>
                <w:color w:val="auto"/>
                <w:sz w:val="21"/>
              </w:rPr>
              <w:t>Student poprawnie realizuje wymagany na danym etapie zakres pracy dyplomowej. Przygotowane materiały są zasadniczo poprawne, choć wymagają korekt i uzupełnień. Student właściwie wykorzystuje wskazówki prowadzącego.</w:t>
            </w:r>
          </w:p>
        </w:tc>
      </w:tr>
      <w:tr w:rsidR="002E59A7" w:rsidRPr="005B5263" w14:paraId="4F06F325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E986" w14:textId="77777777" w:rsidR="001402ED" w:rsidRPr="005B5263" w:rsidRDefault="00D85FBE">
            <w:pPr>
              <w:widowControl w:val="0"/>
              <w:spacing w:after="0"/>
              <w:ind w:left="7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4,0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8C7A" w14:textId="659F701B" w:rsidR="0009774B" w:rsidRPr="005B5263" w:rsidRDefault="0009774B" w:rsidP="00F84CE0">
            <w:pPr>
              <w:widowControl w:val="0"/>
              <w:spacing w:after="0" w:line="276" w:lineRule="auto"/>
              <w:jc w:val="both"/>
              <w:rPr>
                <w:bCs/>
                <w:color w:val="auto"/>
                <w:sz w:val="21"/>
              </w:rPr>
            </w:pPr>
            <w:r w:rsidRPr="005B5263">
              <w:rPr>
                <w:bCs/>
                <w:color w:val="auto"/>
                <w:sz w:val="21"/>
              </w:rPr>
              <w:t>Student samodzielnie i poprawnie realizuje wymagany na danym etapie zakres pracy dyplomowej. Przygotowane materiały są spójne merytorycznie i metodologicznie, a student potrafi uzasadnić przyjęte rozwiązania oraz właściwie odnosi się do uwag formułowanych podczas seminarium.</w:t>
            </w:r>
          </w:p>
        </w:tc>
      </w:tr>
      <w:tr w:rsidR="002E59A7" w:rsidRPr="005B5263" w14:paraId="5AD92C98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AF93" w14:textId="77777777" w:rsidR="001402ED" w:rsidRPr="005B5263" w:rsidRDefault="00D85FBE">
            <w:pPr>
              <w:widowControl w:val="0"/>
              <w:spacing w:after="0"/>
              <w:ind w:left="4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4,5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9224" w14:textId="5018B737" w:rsidR="0009774B" w:rsidRPr="005B5263" w:rsidRDefault="0009774B" w:rsidP="00F84CE0">
            <w:pPr>
              <w:widowControl w:val="0"/>
              <w:spacing w:after="0" w:line="276" w:lineRule="auto"/>
              <w:contextualSpacing/>
              <w:jc w:val="both"/>
              <w:rPr>
                <w:bCs/>
                <w:color w:val="auto"/>
                <w:sz w:val="21"/>
              </w:rPr>
            </w:pPr>
            <w:r w:rsidRPr="005B5263">
              <w:rPr>
                <w:bCs/>
                <w:color w:val="auto"/>
                <w:sz w:val="21"/>
              </w:rPr>
              <w:t>Student samodzielnie i na wysokim poziomie realizuje wymagany na danym etapie zakres pracy dyplomowej. Wykazuje bardzo dobrą znajomość warsztatu badawczego, umiejętnie analizuje                                           i interpretuje zgromadzony materiał oraz trafnie uzasadnia podejmowane decyzje badawcze</w:t>
            </w:r>
          </w:p>
        </w:tc>
      </w:tr>
      <w:tr w:rsidR="002E59A7" w:rsidRPr="005B5263" w14:paraId="1C65D38C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A1ED" w14:textId="77777777" w:rsidR="001402ED" w:rsidRPr="005B5263" w:rsidRDefault="00D85FBE">
            <w:pPr>
              <w:widowControl w:val="0"/>
              <w:spacing w:after="0"/>
              <w:ind w:left="7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5,0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F1B7" w14:textId="268BCEC1" w:rsidR="0009774B" w:rsidRPr="005B5263" w:rsidRDefault="0009774B" w:rsidP="00F84CE0">
            <w:pPr>
              <w:widowControl w:val="0"/>
              <w:spacing w:after="0" w:line="276" w:lineRule="auto"/>
              <w:contextualSpacing/>
              <w:jc w:val="both"/>
              <w:rPr>
                <w:bCs/>
                <w:color w:val="auto"/>
                <w:sz w:val="21"/>
              </w:rPr>
            </w:pPr>
            <w:r w:rsidRPr="005B5263">
              <w:rPr>
                <w:bCs/>
                <w:color w:val="auto"/>
                <w:sz w:val="21"/>
              </w:rPr>
              <w:t xml:space="preserve">Student w pełni samodzielnie i na bardzo wysokim poziomie realizuje wymagany na danym etapie zakres pracy dyplomowej. Trafnie projektuje i realizuje postępowanie badawcze, krytycznie analizuje </w:t>
            </w:r>
            <w:r w:rsidR="002569A5" w:rsidRPr="005B5263">
              <w:rPr>
                <w:bCs/>
                <w:color w:val="auto"/>
                <w:sz w:val="21"/>
              </w:rPr>
              <w:t xml:space="preserve">                                                </w:t>
            </w:r>
            <w:r w:rsidRPr="005B5263">
              <w:rPr>
                <w:bCs/>
                <w:color w:val="auto"/>
                <w:sz w:val="21"/>
              </w:rPr>
              <w:t>i interpretuje zgromadzony materiał, formułuje uzasadnione wnioski oraz prezentuje wysoki poziom warsztatu naukowego i rzetelności akademickiej.</w:t>
            </w:r>
          </w:p>
        </w:tc>
      </w:tr>
    </w:tbl>
    <w:p w14:paraId="57EA0329" w14:textId="77777777" w:rsidR="002569A5" w:rsidRPr="005B5263" w:rsidRDefault="002569A5" w:rsidP="002569A5">
      <w:pPr>
        <w:spacing w:after="0" w:line="264" w:lineRule="auto"/>
        <w:ind w:left="850"/>
        <w:rPr>
          <w:color w:val="auto"/>
        </w:rPr>
      </w:pPr>
    </w:p>
    <w:p w14:paraId="09716214" w14:textId="5C87919C" w:rsidR="001402ED" w:rsidRPr="005B5263" w:rsidRDefault="00D85FBE">
      <w:pPr>
        <w:numPr>
          <w:ilvl w:val="0"/>
          <w:numId w:val="1"/>
        </w:numPr>
        <w:spacing w:after="0" w:line="264" w:lineRule="auto"/>
        <w:ind w:hanging="360"/>
        <w:rPr>
          <w:color w:val="auto"/>
        </w:rPr>
      </w:pPr>
      <w:r w:rsidRPr="005B5263">
        <w:rPr>
          <w:b/>
          <w:color w:val="auto"/>
          <w:sz w:val="24"/>
        </w:rPr>
        <w:t xml:space="preserve">Bilans punktów ECTS – nakład pracy studenta </w:t>
      </w:r>
    </w:p>
    <w:tbl>
      <w:tblPr>
        <w:tblStyle w:val="TableGrid"/>
        <w:tblW w:w="10030" w:type="dxa"/>
        <w:tblInd w:w="313" w:type="dxa"/>
        <w:tblLayout w:type="fixed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6061"/>
        <w:gridCol w:w="3969"/>
      </w:tblGrid>
      <w:tr w:rsidR="002E59A7" w:rsidRPr="005B5263" w14:paraId="1E9E58C1" w14:textId="77777777" w:rsidTr="002569A5">
        <w:trPr>
          <w:trHeight w:val="600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3FED" w14:textId="77777777" w:rsidR="001402ED" w:rsidRPr="005B5263" w:rsidRDefault="00D85FBE">
            <w:pPr>
              <w:widowControl w:val="0"/>
              <w:spacing w:after="0"/>
              <w:ind w:right="19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Kategoria</w:t>
            </w:r>
            <w:r w:rsidRPr="005B5263">
              <w:rPr>
                <w:color w:val="auto"/>
                <w:sz w:val="21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5CCE" w14:textId="77777777" w:rsidR="001402ED" w:rsidRPr="005B5263" w:rsidRDefault="00D85FBE">
            <w:pPr>
              <w:widowControl w:val="0"/>
              <w:spacing w:after="0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Obciążenie studenta: studia stacjonarne </w:t>
            </w:r>
          </w:p>
        </w:tc>
      </w:tr>
      <w:tr w:rsidR="002E59A7" w:rsidRPr="005B5263" w14:paraId="69932CCB" w14:textId="77777777" w:rsidTr="002569A5">
        <w:trPr>
          <w:trHeight w:val="596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BF98CA" w14:textId="77777777" w:rsidR="001402ED" w:rsidRPr="005B5263" w:rsidRDefault="00D85FBE" w:rsidP="008A3E83">
            <w:pPr>
              <w:widowControl w:val="0"/>
              <w:spacing w:after="0" w:line="276" w:lineRule="auto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LICZBA GODZIN REALIZOWANYCH PRZY BEZPOŚREDNIM </w:t>
            </w:r>
          </w:p>
          <w:p w14:paraId="40554B75" w14:textId="77777777" w:rsidR="001402ED" w:rsidRPr="005B5263" w:rsidRDefault="00D85FBE" w:rsidP="008A3E83">
            <w:pPr>
              <w:widowControl w:val="0"/>
              <w:spacing w:after="0" w:line="276" w:lineRule="auto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UDZIALE NAUCZYCIELA (GODZINY KONTAKTOWE)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6CABED" w14:textId="77777777" w:rsidR="004955A3" w:rsidRPr="005B5263" w:rsidRDefault="00D85FBE" w:rsidP="008A3E83">
            <w:pPr>
              <w:widowControl w:val="0"/>
              <w:spacing w:after="0" w:line="276" w:lineRule="auto"/>
              <w:ind w:left="30"/>
              <w:jc w:val="center"/>
              <w:rPr>
                <w:b/>
                <w:color w:val="auto"/>
                <w:sz w:val="21"/>
              </w:rPr>
            </w:pPr>
            <w:r w:rsidRPr="005B5263">
              <w:rPr>
                <w:b/>
                <w:color w:val="auto"/>
                <w:sz w:val="21"/>
              </w:rPr>
              <w:t>90</w:t>
            </w:r>
            <w:r w:rsidR="004955A3" w:rsidRPr="005B5263">
              <w:rPr>
                <w:b/>
                <w:color w:val="auto"/>
                <w:sz w:val="21"/>
              </w:rPr>
              <w:t xml:space="preserve"> </w:t>
            </w:r>
          </w:p>
          <w:p w14:paraId="233CABAF" w14:textId="5CB629C1" w:rsidR="001402ED" w:rsidRPr="005B5263" w:rsidRDefault="004955A3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(łącznie semestr 4, 5, 6)</w:t>
            </w:r>
          </w:p>
        </w:tc>
      </w:tr>
      <w:tr w:rsidR="002E59A7" w:rsidRPr="005B5263" w14:paraId="73728876" w14:textId="77777777" w:rsidTr="002569A5">
        <w:trPr>
          <w:trHeight w:val="306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47E1" w14:textId="69006450" w:rsidR="001402ED" w:rsidRPr="005B5263" w:rsidRDefault="00D85FBE" w:rsidP="008A3E83">
            <w:pPr>
              <w:widowControl w:val="0"/>
              <w:spacing w:after="0" w:line="276" w:lineRule="auto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>Udział w seminarium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C88B" w14:textId="069206BD" w:rsidR="001402ED" w:rsidRPr="005B5263" w:rsidRDefault="004955A3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3</w:t>
            </w:r>
            <w:r w:rsidR="00D85FBE" w:rsidRPr="005B5263">
              <w:rPr>
                <w:color w:val="auto"/>
                <w:sz w:val="21"/>
              </w:rPr>
              <w:t>0</w:t>
            </w:r>
            <w:r w:rsidR="002569A5" w:rsidRPr="005B5263">
              <w:rPr>
                <w:color w:val="auto"/>
                <w:sz w:val="21"/>
              </w:rPr>
              <w:t xml:space="preserve"> godz.</w:t>
            </w:r>
            <w:r w:rsidRPr="005B5263">
              <w:rPr>
                <w:color w:val="auto"/>
                <w:sz w:val="21"/>
              </w:rPr>
              <w:t xml:space="preserve"> semestr 4</w:t>
            </w:r>
          </w:p>
          <w:p w14:paraId="30EC8C33" w14:textId="7F796553" w:rsidR="004955A3" w:rsidRPr="005B5263" w:rsidRDefault="004955A3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30 godz. semestr 5</w:t>
            </w:r>
          </w:p>
          <w:p w14:paraId="47145E4D" w14:textId="4B328DDF" w:rsidR="004955A3" w:rsidRPr="005B5263" w:rsidRDefault="004955A3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</w:rPr>
            </w:pPr>
            <w:r w:rsidRPr="005B5263">
              <w:rPr>
                <w:color w:val="auto"/>
                <w:sz w:val="21"/>
              </w:rPr>
              <w:t>30 godz. semestr 6</w:t>
            </w:r>
          </w:p>
        </w:tc>
      </w:tr>
      <w:tr w:rsidR="002E59A7" w:rsidRPr="005B5263" w14:paraId="20FA5CDF" w14:textId="77777777" w:rsidTr="002569A5">
        <w:trPr>
          <w:trHeight w:val="598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EA0491" w14:textId="77777777" w:rsidR="001402ED" w:rsidRPr="005B5263" w:rsidRDefault="00D85FBE" w:rsidP="008A3E83">
            <w:pPr>
              <w:widowControl w:val="0"/>
              <w:spacing w:after="0" w:line="276" w:lineRule="auto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SAMODZIELNA PRACA STUDENTA (GODZINY </w:t>
            </w:r>
          </w:p>
          <w:p w14:paraId="2BBDDF28" w14:textId="77777777" w:rsidR="001402ED" w:rsidRPr="005B5263" w:rsidRDefault="00D85FBE" w:rsidP="008A3E83">
            <w:pPr>
              <w:widowControl w:val="0"/>
              <w:spacing w:after="0" w:line="276" w:lineRule="auto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NIEKONTAKTOWE)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77167D" w14:textId="77777777" w:rsidR="001402ED" w:rsidRPr="005B5263" w:rsidRDefault="00D85FBE" w:rsidP="008A3E83">
            <w:pPr>
              <w:widowControl w:val="0"/>
              <w:spacing w:after="0" w:line="276" w:lineRule="auto"/>
              <w:ind w:left="30"/>
              <w:jc w:val="center"/>
              <w:rPr>
                <w:b/>
                <w:color w:val="auto"/>
                <w:sz w:val="21"/>
              </w:rPr>
            </w:pPr>
            <w:r w:rsidRPr="005B5263">
              <w:rPr>
                <w:b/>
                <w:color w:val="auto"/>
                <w:sz w:val="21"/>
              </w:rPr>
              <w:t>285</w:t>
            </w:r>
          </w:p>
          <w:p w14:paraId="2E26C904" w14:textId="56A694F9" w:rsidR="00A54EA1" w:rsidRPr="005B5263" w:rsidRDefault="00A54EA1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(łącznie semestr 4, 5, 6)</w:t>
            </w:r>
          </w:p>
        </w:tc>
      </w:tr>
      <w:tr w:rsidR="002E59A7" w:rsidRPr="005B5263" w14:paraId="6EB45694" w14:textId="77777777" w:rsidTr="002569A5">
        <w:trPr>
          <w:trHeight w:val="305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F410" w14:textId="2974B92D" w:rsidR="0009774B" w:rsidRPr="005B5263" w:rsidRDefault="002C0E9C" w:rsidP="008A3E83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Kwerenda bibliograficzna, analiza literatury i opracowanie części teoretycznej pracy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6CC2" w14:textId="77777777" w:rsidR="00A54EA1" w:rsidRPr="005B5263" w:rsidRDefault="00F01FAA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7</w:t>
            </w:r>
            <w:r w:rsidR="00A54EA1" w:rsidRPr="005B5263">
              <w:rPr>
                <w:color w:val="auto"/>
                <w:sz w:val="21"/>
              </w:rPr>
              <w:t>0 godz. semestr 4</w:t>
            </w:r>
          </w:p>
          <w:p w14:paraId="2227DF75" w14:textId="77009579" w:rsidR="00F01FAA" w:rsidRPr="005B5263" w:rsidRDefault="00F01FAA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65 godz. semestr 5</w:t>
            </w:r>
          </w:p>
        </w:tc>
      </w:tr>
      <w:tr w:rsidR="002E59A7" w:rsidRPr="005B5263" w14:paraId="736ADD18" w14:textId="77777777" w:rsidTr="002569A5">
        <w:trPr>
          <w:trHeight w:val="305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C391" w14:textId="01E86095" w:rsidR="0009774B" w:rsidRPr="005B5263" w:rsidRDefault="002C0E9C" w:rsidP="008A3E83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Opracowanie koncepcji metodologicznej i przygotowanie narzędzi badawczych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AB0F" w14:textId="77777777" w:rsidR="00A54EA1" w:rsidRPr="005B5263" w:rsidRDefault="00A54EA1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30 godz. semestr 5</w:t>
            </w:r>
          </w:p>
          <w:p w14:paraId="6A5C5662" w14:textId="31843F68" w:rsidR="00A54EA1" w:rsidRPr="005B5263" w:rsidRDefault="00A54EA1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30 godz. semestr 6</w:t>
            </w:r>
          </w:p>
        </w:tc>
      </w:tr>
      <w:tr w:rsidR="002E59A7" w:rsidRPr="005B5263" w14:paraId="20396CC9" w14:textId="77777777" w:rsidTr="002569A5">
        <w:trPr>
          <w:trHeight w:val="305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D346" w14:textId="53476C79" w:rsidR="0009774B" w:rsidRPr="005B5263" w:rsidRDefault="002C0E9C" w:rsidP="008A3E83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Organizacja i realizacja badań własnych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247B" w14:textId="4EC1FD19" w:rsidR="00A54EA1" w:rsidRPr="005B5263" w:rsidRDefault="00A54EA1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30 godz. semestr 6</w:t>
            </w:r>
          </w:p>
        </w:tc>
      </w:tr>
      <w:tr w:rsidR="002E59A7" w:rsidRPr="005B5263" w14:paraId="1690754F" w14:textId="77777777" w:rsidTr="002569A5">
        <w:trPr>
          <w:trHeight w:val="305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971D" w14:textId="06FEF76F" w:rsidR="002C0E9C" w:rsidRPr="005B5263" w:rsidRDefault="002C0E9C" w:rsidP="008A3E83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Opracowanie, analiza i interpretacja zgromadzonego materiału badawczego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08E2" w14:textId="09CFF3CF" w:rsidR="00A54EA1" w:rsidRPr="005B5263" w:rsidRDefault="00A54EA1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30 godz. semestr 6</w:t>
            </w:r>
          </w:p>
        </w:tc>
      </w:tr>
      <w:tr w:rsidR="002E59A7" w:rsidRPr="005B5263" w14:paraId="3A256720" w14:textId="77777777" w:rsidTr="002569A5">
        <w:trPr>
          <w:trHeight w:val="305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5F71" w14:textId="364F299C" w:rsidR="002C0E9C" w:rsidRPr="005B5263" w:rsidRDefault="002C0E9C" w:rsidP="008A3E83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Przygotowanie i redakcja kolejnych części pracy dyplomowej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6A3C" w14:textId="25CF4284" w:rsidR="00A54EA1" w:rsidRPr="005B5263" w:rsidRDefault="00A63994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2</w:t>
            </w:r>
            <w:r w:rsidR="00A54EA1" w:rsidRPr="005B5263">
              <w:rPr>
                <w:color w:val="auto"/>
                <w:sz w:val="21"/>
              </w:rPr>
              <w:t>0 godz. semestr 6</w:t>
            </w:r>
          </w:p>
        </w:tc>
      </w:tr>
      <w:tr w:rsidR="002E59A7" w:rsidRPr="005B5263" w14:paraId="66BC7B9A" w14:textId="77777777" w:rsidTr="002569A5">
        <w:trPr>
          <w:trHeight w:val="305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D83C" w14:textId="63388B32" w:rsidR="002C0E9C" w:rsidRPr="005B5263" w:rsidRDefault="002C0E9C" w:rsidP="008A3E83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Przygotowanie prezentacji i dyskusji wyników badań własnych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24ED" w14:textId="1D3D69B6" w:rsidR="00A54EA1" w:rsidRPr="005B5263" w:rsidRDefault="00F01FAA" w:rsidP="008A3E83">
            <w:pPr>
              <w:widowControl w:val="0"/>
              <w:spacing w:after="0" w:line="276" w:lineRule="auto"/>
              <w:jc w:val="center"/>
              <w:rPr>
                <w:color w:val="auto"/>
                <w:sz w:val="21"/>
              </w:rPr>
            </w:pPr>
            <w:r w:rsidRPr="005B5263">
              <w:rPr>
                <w:color w:val="auto"/>
                <w:sz w:val="21"/>
              </w:rPr>
              <w:t>1</w:t>
            </w:r>
            <w:r w:rsidR="00A54EA1" w:rsidRPr="005B5263">
              <w:rPr>
                <w:color w:val="auto"/>
                <w:sz w:val="21"/>
              </w:rPr>
              <w:t>0 godz. semestr 6</w:t>
            </w:r>
          </w:p>
        </w:tc>
      </w:tr>
      <w:tr w:rsidR="002E59A7" w:rsidRPr="005B5263" w14:paraId="21076D3B" w14:textId="77777777" w:rsidTr="002569A5">
        <w:trPr>
          <w:trHeight w:val="304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AC925A" w14:textId="77777777" w:rsidR="001402ED" w:rsidRPr="005B5263" w:rsidRDefault="00D85FBE" w:rsidP="008A3E83">
            <w:pPr>
              <w:widowControl w:val="0"/>
              <w:spacing w:after="0" w:line="276" w:lineRule="auto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ŁĄCZNA LICZBA GODZIN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775511" w14:textId="59298547" w:rsidR="001402ED" w:rsidRPr="005B5263" w:rsidRDefault="00D85FBE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>375</w:t>
            </w:r>
          </w:p>
        </w:tc>
      </w:tr>
      <w:tr w:rsidR="001402ED" w:rsidRPr="005B5263" w14:paraId="6366EFFA" w14:textId="77777777" w:rsidTr="002569A5">
        <w:trPr>
          <w:trHeight w:val="304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F6343F" w14:textId="77777777" w:rsidR="001402ED" w:rsidRPr="005B5263" w:rsidRDefault="00D85FBE" w:rsidP="008A3E83">
            <w:pPr>
              <w:widowControl w:val="0"/>
              <w:spacing w:after="0" w:line="276" w:lineRule="auto"/>
              <w:rPr>
                <w:color w:val="auto"/>
              </w:rPr>
            </w:pPr>
            <w:r w:rsidRPr="005B5263">
              <w:rPr>
                <w:b/>
                <w:color w:val="auto"/>
                <w:sz w:val="21"/>
              </w:rPr>
              <w:t xml:space="preserve">PUNKTY ECTS za przedmiot (zajęcia)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F87B66" w14:textId="5D12D9CA" w:rsidR="00A54EA1" w:rsidRPr="005B5263" w:rsidRDefault="00A54EA1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  <w:lang w:val="en-GB"/>
              </w:rPr>
            </w:pPr>
            <w:r w:rsidRPr="005B5263">
              <w:rPr>
                <w:color w:val="auto"/>
                <w:sz w:val="21"/>
                <w:lang w:val="en-GB"/>
              </w:rPr>
              <w:t>4 ECTS semestr 4</w:t>
            </w:r>
          </w:p>
          <w:p w14:paraId="4EA2DDE2" w14:textId="2F46C453" w:rsidR="00A54EA1" w:rsidRPr="005B5263" w:rsidRDefault="00A54EA1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  <w:lang w:val="en-GB"/>
              </w:rPr>
            </w:pPr>
            <w:r w:rsidRPr="005B5263">
              <w:rPr>
                <w:color w:val="auto"/>
                <w:sz w:val="21"/>
                <w:lang w:val="en-GB"/>
              </w:rPr>
              <w:t>5 ECTS semestr 5</w:t>
            </w:r>
          </w:p>
          <w:p w14:paraId="01C988AD" w14:textId="520C9965" w:rsidR="00A54EA1" w:rsidRPr="005B5263" w:rsidRDefault="00A54EA1" w:rsidP="008A3E83">
            <w:pPr>
              <w:widowControl w:val="0"/>
              <w:spacing w:after="0" w:line="276" w:lineRule="auto"/>
              <w:ind w:left="30"/>
              <w:jc w:val="center"/>
              <w:rPr>
                <w:b/>
                <w:color w:val="auto"/>
                <w:sz w:val="21"/>
                <w:lang w:val="en-GB"/>
              </w:rPr>
            </w:pPr>
            <w:r w:rsidRPr="005B5263">
              <w:rPr>
                <w:color w:val="auto"/>
                <w:sz w:val="21"/>
                <w:lang w:val="en-GB"/>
              </w:rPr>
              <w:t>6 ECTS semestr 6</w:t>
            </w:r>
          </w:p>
          <w:p w14:paraId="643F171F" w14:textId="03FD7E79" w:rsidR="001402ED" w:rsidRPr="005B5263" w:rsidRDefault="00D85FBE" w:rsidP="008A3E83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lang w:val="en-GB"/>
              </w:rPr>
            </w:pPr>
            <w:r w:rsidRPr="005B5263">
              <w:rPr>
                <w:b/>
                <w:color w:val="auto"/>
                <w:sz w:val="21"/>
                <w:lang w:val="en-GB"/>
              </w:rPr>
              <w:t>15</w:t>
            </w:r>
            <w:r w:rsidR="00A54EA1" w:rsidRPr="005B5263">
              <w:rPr>
                <w:b/>
                <w:color w:val="auto"/>
                <w:sz w:val="21"/>
                <w:lang w:val="en-GB"/>
              </w:rPr>
              <w:t xml:space="preserve"> (łącznie semestr 4, 5, 6)</w:t>
            </w:r>
          </w:p>
        </w:tc>
      </w:tr>
    </w:tbl>
    <w:p w14:paraId="7F11435A" w14:textId="72B1D445" w:rsidR="001402ED" w:rsidRPr="005B5263" w:rsidRDefault="001402ED">
      <w:pPr>
        <w:spacing w:after="0"/>
        <w:ind w:left="254"/>
        <w:rPr>
          <w:color w:val="auto"/>
          <w:lang w:val="en-GB"/>
        </w:rPr>
      </w:pPr>
    </w:p>
    <w:p w14:paraId="78169321" w14:textId="15174257" w:rsidR="002569A5" w:rsidRPr="005B5263" w:rsidRDefault="00D85FBE">
      <w:pPr>
        <w:spacing w:after="602"/>
        <w:ind w:left="319"/>
        <w:rPr>
          <w:b/>
          <w:color w:val="auto"/>
          <w:sz w:val="24"/>
        </w:rPr>
      </w:pPr>
      <w:r w:rsidRPr="005B5263">
        <w:rPr>
          <w:b/>
          <w:color w:val="auto"/>
          <w:sz w:val="24"/>
        </w:rPr>
        <w:t>Przyjmuję do realizacji</w:t>
      </w:r>
      <w:r w:rsidR="002569A5" w:rsidRPr="005B5263">
        <w:rPr>
          <w:b/>
          <w:color w:val="auto"/>
          <w:sz w:val="24"/>
        </w:rPr>
        <w:t>:</w:t>
      </w:r>
      <w:r w:rsidRPr="005B5263">
        <w:rPr>
          <w:b/>
          <w:color w:val="auto"/>
          <w:sz w:val="24"/>
        </w:rPr>
        <w:t xml:space="preserve"> </w:t>
      </w:r>
    </w:p>
    <w:p w14:paraId="5451C55C" w14:textId="07BE92E7" w:rsidR="001402ED" w:rsidRPr="005B5263" w:rsidRDefault="002569A5">
      <w:pPr>
        <w:spacing w:after="602"/>
        <w:ind w:left="319"/>
        <w:rPr>
          <w:color w:val="auto"/>
        </w:rPr>
      </w:pPr>
      <w:r w:rsidRPr="005B5263">
        <w:rPr>
          <w:color w:val="auto"/>
          <w:sz w:val="20"/>
        </w:rPr>
        <w:t xml:space="preserve">                                                   </w:t>
      </w:r>
      <w:r w:rsidR="00D85FBE" w:rsidRPr="005B5263">
        <w:rPr>
          <w:color w:val="auto"/>
          <w:sz w:val="20"/>
        </w:rPr>
        <w:t>(data i czytelne podpisy osób prowadzących przedmiot (zajęcia) w danym roku akademickim)</w:t>
      </w:r>
      <w:r w:rsidR="00D85FBE" w:rsidRPr="005B5263">
        <w:rPr>
          <w:color w:val="auto"/>
          <w:sz w:val="21"/>
        </w:rPr>
        <w:t xml:space="preserve"> </w:t>
      </w:r>
    </w:p>
    <w:p w14:paraId="600D4964" w14:textId="52EB9846" w:rsidR="001402ED" w:rsidRPr="005B5263" w:rsidRDefault="00D85FBE">
      <w:pPr>
        <w:spacing w:after="0"/>
        <w:ind w:right="278"/>
        <w:jc w:val="right"/>
        <w:rPr>
          <w:color w:val="auto"/>
        </w:rPr>
      </w:pPr>
      <w:r w:rsidRPr="005B5263">
        <w:rPr>
          <w:color w:val="auto"/>
          <w:sz w:val="21"/>
        </w:rPr>
        <w:t xml:space="preserve"> </w:t>
      </w:r>
    </w:p>
    <w:sectPr w:rsidR="001402ED" w:rsidRPr="005B5263">
      <w:pgSz w:w="11906" w:h="16838"/>
      <w:pgMar w:top="768" w:right="716" w:bottom="757" w:left="720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E0D"/>
    <w:multiLevelType w:val="multilevel"/>
    <w:tmpl w:val="FBEE991C"/>
    <w:lvl w:ilvl="0">
      <w:start w:val="1"/>
      <w:numFmt w:val="decimal"/>
      <w:lvlText w:val="%1."/>
      <w:lvlJc w:val="left"/>
      <w:pPr>
        <w:tabs>
          <w:tab w:val="num" w:pos="0"/>
        </w:tabs>
        <w:ind w:left="85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18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979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36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08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80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52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24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96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F7D7065"/>
    <w:multiLevelType w:val="multilevel"/>
    <w:tmpl w:val="62C803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E43214E"/>
    <w:multiLevelType w:val="multilevel"/>
    <w:tmpl w:val="B36841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28098722">
    <w:abstractNumId w:val="0"/>
  </w:num>
  <w:num w:numId="2" w16cid:durableId="1789620298">
    <w:abstractNumId w:val="1"/>
  </w:num>
  <w:num w:numId="3" w16cid:durableId="448935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ED"/>
    <w:rsid w:val="0009774B"/>
    <w:rsid w:val="001402ED"/>
    <w:rsid w:val="001A7CB4"/>
    <w:rsid w:val="002569A5"/>
    <w:rsid w:val="00260875"/>
    <w:rsid w:val="00274F6B"/>
    <w:rsid w:val="002B0E09"/>
    <w:rsid w:val="002C0E9C"/>
    <w:rsid w:val="002E59A7"/>
    <w:rsid w:val="002F537D"/>
    <w:rsid w:val="0033706C"/>
    <w:rsid w:val="00396D30"/>
    <w:rsid w:val="004955A3"/>
    <w:rsid w:val="004968D8"/>
    <w:rsid w:val="004B2412"/>
    <w:rsid w:val="004E6F63"/>
    <w:rsid w:val="0055512C"/>
    <w:rsid w:val="005B5263"/>
    <w:rsid w:val="00616F07"/>
    <w:rsid w:val="0062382A"/>
    <w:rsid w:val="00633099"/>
    <w:rsid w:val="0068532C"/>
    <w:rsid w:val="006F4F1A"/>
    <w:rsid w:val="007A1E40"/>
    <w:rsid w:val="008A3E83"/>
    <w:rsid w:val="009C5C6D"/>
    <w:rsid w:val="00A54EA1"/>
    <w:rsid w:val="00A63994"/>
    <w:rsid w:val="00B02709"/>
    <w:rsid w:val="00B42E8B"/>
    <w:rsid w:val="00B545B5"/>
    <w:rsid w:val="00B566A0"/>
    <w:rsid w:val="00BD794F"/>
    <w:rsid w:val="00C064DA"/>
    <w:rsid w:val="00CA73AF"/>
    <w:rsid w:val="00D451E2"/>
    <w:rsid w:val="00D6217F"/>
    <w:rsid w:val="00D81C2E"/>
    <w:rsid w:val="00D85FBE"/>
    <w:rsid w:val="00DA0179"/>
    <w:rsid w:val="00E36BEC"/>
    <w:rsid w:val="00E67236"/>
    <w:rsid w:val="00F01FAA"/>
    <w:rsid w:val="00F701B3"/>
    <w:rsid w:val="00F84CE0"/>
    <w:rsid w:val="3DA517E9"/>
    <w:rsid w:val="55B47A3B"/>
    <w:rsid w:val="6694F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A88A"/>
  <w15:docId w15:val="{E3B48AAE-3038-4A84-9582-98B0F89C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6F63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1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Calibri" w:eastAsia="Calibri" w:hAnsi="Calibri" w:cs="Calibri"/>
      <w:b/>
      <w:color w:val="000000"/>
      <w:sz w:val="32"/>
    </w:rPr>
  </w:style>
  <w:style w:type="character" w:customStyle="1" w:styleId="WW8Num26z0">
    <w:name w:val="WW8Num26z0"/>
    <w:qFormat/>
    <w:rPr>
      <w:i w:val="0"/>
    </w:rPr>
  </w:style>
  <w:style w:type="character" w:customStyle="1" w:styleId="WW8Num40z0">
    <w:name w:val="WW8Num40z0"/>
    <w:qFormat/>
    <w:rPr>
      <w:b w:val="0"/>
      <w:i w:val="0"/>
    </w:rPr>
  </w:style>
  <w:style w:type="character" w:customStyle="1" w:styleId="WW8Num37z0">
    <w:name w:val="WW8Num37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numbering" w:customStyle="1" w:styleId="WW8Num26">
    <w:name w:val="WW8Num26"/>
    <w:qFormat/>
  </w:style>
  <w:style w:type="numbering" w:customStyle="1" w:styleId="WW8Num40">
    <w:name w:val="WW8Num40"/>
    <w:qFormat/>
  </w:style>
  <w:style w:type="numbering" w:customStyle="1" w:styleId="WW8Num37">
    <w:name w:val="WW8Num37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6217F"/>
    <w:rPr>
      <w:rFonts w:ascii="Times New Roman" w:hAnsi="Times New Roman"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1E2"/>
    <w:rPr>
      <w:rFonts w:asciiTheme="majorHAnsi" w:eastAsiaTheme="majorEastAsia" w:hAnsiTheme="majorHAnsi" w:cstheme="majorBidi"/>
      <w:color w:val="0A2F40" w:themeColor="accent1" w:themeShade="7F"/>
    </w:rPr>
  </w:style>
  <w:style w:type="paragraph" w:customStyle="1" w:styleId="TableParagraph">
    <w:name w:val="Table Paragraph"/>
    <w:basedOn w:val="Normalny"/>
    <w:uiPriority w:val="1"/>
    <w:qFormat/>
    <w:rsid w:val="0055512C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:lang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1209</Words>
  <Characters>8271</Characters>
  <Application>Microsoft Office Word</Application>
  <DocSecurity>0</DocSecurity>
  <Lines>315</Lines>
  <Paragraphs>179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dc:description/>
  <cp:lastModifiedBy>Rafal Krakowiak</cp:lastModifiedBy>
  <cp:revision>7</cp:revision>
  <dcterms:created xsi:type="dcterms:W3CDTF">2026-09-30T18:57:00Z</dcterms:created>
  <dcterms:modified xsi:type="dcterms:W3CDTF">2026-10-05T06:15:00Z</dcterms:modified>
  <dc:language>pl-PL</dc:language>
</cp:coreProperties>
</file>