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CD0F53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CD0F53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D0F53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CD0F53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CD0F53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CD0F53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B82B6CF" w:rsidR="00363F81" w:rsidRPr="00CD0F53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3464D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BE27F2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</w:t>
      </w:r>
      <w:r w:rsidR="00EE1ED7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923.3.PS1.F12.PROFSPOL</w:t>
      </w:r>
    </w:p>
    <w:p w14:paraId="43134346" w14:textId="11534ECC" w:rsidR="004501ED" w:rsidRPr="00CD0F53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CD0F53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CD0F53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CD0F53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E30D4" w:rsidRPr="00CD0F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E1ED7" w:rsidRPr="00CD0F53">
        <w:rPr>
          <w:rFonts w:asciiTheme="minorHAnsi" w:hAnsiTheme="minorHAnsi" w:cstheme="minorHAnsi"/>
          <w:b/>
          <w:bCs/>
          <w:color w:val="000000" w:themeColor="text1"/>
        </w:rPr>
        <w:t>Profilaktyka społeczna</w:t>
      </w:r>
    </w:p>
    <w:p w14:paraId="274BA5FF" w14:textId="7FFA909E" w:rsidR="004838B3" w:rsidRPr="00CD0F53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</w:rPr>
      </w:pPr>
      <w:r w:rsidRPr="00CD0F53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0E30D4" w:rsidRPr="00CD0F53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EE1ED7" w:rsidRPr="00CD0F53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Social</w:t>
      </w:r>
      <w:proofErr w:type="spellEnd"/>
      <w:r w:rsidR="00EE1ED7" w:rsidRPr="00CD0F53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EE1ED7" w:rsidRPr="00CD0F53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prevention</w:t>
      </w:r>
      <w:proofErr w:type="spellEnd"/>
    </w:p>
    <w:p w14:paraId="1405C745" w14:textId="3853D916" w:rsidR="000746C5" w:rsidRPr="00CD0F53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CD0F53">
        <w:rPr>
          <w:iCs/>
          <w:color w:val="000000" w:themeColor="text1"/>
          <w:sz w:val="24"/>
          <w:szCs w:val="24"/>
        </w:rPr>
        <w:t>Usytuowanie</w:t>
      </w:r>
      <w:r w:rsidR="00BE67AE" w:rsidRPr="00CD0F53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CD0F53">
        <w:rPr>
          <w:iCs/>
          <w:color w:val="000000" w:themeColor="text1"/>
          <w:sz w:val="24"/>
          <w:szCs w:val="24"/>
        </w:rPr>
        <w:t xml:space="preserve"> (zajęć)</w:t>
      </w:r>
      <w:r w:rsidRPr="00CD0F53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CD0F53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CD0F5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4009D9A" w:rsidR="000746C5" w:rsidRPr="00CD0F53" w:rsidRDefault="0015111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</w:t>
            </w:r>
            <w:r w:rsidR="00EE1ED7"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raca socjalna</w:t>
            </w:r>
          </w:p>
        </w:tc>
      </w:tr>
      <w:tr w:rsidR="00341AC4" w:rsidRPr="00CD0F53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CD0F5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2C9A2AE" w:rsidR="000746C5" w:rsidRPr="00CD0F53" w:rsidRDefault="0015111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CD0F53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CD0F53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FC08DEB" w:rsidR="00AB3480" w:rsidRPr="00CD0F53" w:rsidRDefault="00CC58B0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Pierwszego stopnia </w:t>
            </w:r>
            <w:r w:rsidR="00CE7A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licencjackie</w:t>
            </w:r>
            <w:r w:rsidR="00CE7A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CD0F53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CD0F53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A26A23D" w:rsidR="000746C5" w:rsidRPr="00CD0F53" w:rsidRDefault="00EE1ED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CD0F53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CD0F5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328D0FC" w:rsidR="000746C5" w:rsidRPr="00CD0F53" w:rsidRDefault="00CC58B0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</w:t>
            </w:r>
            <w:r w:rsidR="00EE1ED7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Monika Wojtkowiak/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Marta Wilk</w:t>
            </w:r>
          </w:p>
        </w:tc>
      </w:tr>
      <w:tr w:rsidR="00341AC4" w:rsidRPr="00CD0F53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CD0F53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FE0F711" w:rsidR="001373A5" w:rsidRPr="00CD0F53" w:rsidRDefault="00EE1ED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hyperlink r:id="rId6" w:history="1">
              <w:r w:rsidRPr="00CD0F53">
                <w:rPr>
                  <w:rStyle w:val="Hipercze"/>
                  <w:rFonts w:asciiTheme="minorHAnsi" w:hAnsiTheme="minorHAnsi" w:cstheme="minorHAnsi"/>
                  <w:color w:val="000000" w:themeColor="text1"/>
                  <w:sz w:val="21"/>
                  <w:szCs w:val="21"/>
                  <w:u w:val="none"/>
                </w:rPr>
                <w:t>mwojtkowiak@ujk.edu.pl</w:t>
              </w:r>
            </w:hyperlink>
            <w:r w:rsidRPr="00CD0F5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="00A300A3" w:rsidRPr="00CD0F5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</w:t>
            </w:r>
            <w:r w:rsidR="0058100F" w:rsidRPr="00CD0F5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arta.wilk@ujk.edu.pl</w:t>
            </w:r>
          </w:p>
        </w:tc>
      </w:tr>
    </w:tbl>
    <w:p w14:paraId="07E319B6" w14:textId="74AAD63C" w:rsidR="000746C5" w:rsidRPr="00CD0F5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CD0F53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CD0F53">
        <w:rPr>
          <w:iCs/>
          <w:color w:val="000000" w:themeColor="text1"/>
          <w:sz w:val="24"/>
          <w:szCs w:val="24"/>
        </w:rPr>
        <w:t>przedmiotu</w:t>
      </w:r>
      <w:r w:rsidR="00654EA0" w:rsidRPr="00CD0F53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CD0F53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CD0F53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9B9575A" w:rsidR="000746C5" w:rsidRPr="00CD0F53" w:rsidRDefault="00CD0F53" w:rsidP="00CD0F5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100F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CD0F53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CD0F53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AC9352A" w:rsidR="000746C5" w:rsidRPr="00CD0F53" w:rsidRDefault="00EE1ED7" w:rsidP="00EE1ED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zna podstawowe pojęcia z zakresu socjologii, psychologii i pracy socjalnej</w:t>
            </w:r>
          </w:p>
        </w:tc>
      </w:tr>
    </w:tbl>
    <w:p w14:paraId="3E7144CC" w14:textId="6D649217" w:rsidR="000746C5" w:rsidRPr="00CD0F5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CD0F53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CD0F53">
        <w:rPr>
          <w:iCs/>
          <w:color w:val="000000" w:themeColor="text1"/>
          <w:sz w:val="24"/>
          <w:szCs w:val="24"/>
        </w:rPr>
        <w:t>przedmiotu</w:t>
      </w:r>
      <w:r w:rsidR="00654EA0" w:rsidRPr="00CD0F53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CD0F53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CD0F5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EE7E7C9" w:rsidR="000746C5" w:rsidRPr="00CD0F53" w:rsidRDefault="000E42F1" w:rsidP="00EE1ED7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  <w:r w:rsidR="00385382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ćwiczenia</w:t>
            </w:r>
          </w:p>
        </w:tc>
      </w:tr>
      <w:tr w:rsidR="00341AC4" w:rsidRPr="00CD0F53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CD0F5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A4C9200" w:rsidR="000746C5" w:rsidRPr="00CD0F53" w:rsidRDefault="00385382" w:rsidP="00EE1ED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CD0F53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CD0F5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67B5C62" w:rsidR="0079532C" w:rsidRPr="00CD0F53" w:rsidRDefault="00EE1ED7" w:rsidP="00EE1ED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="0079532C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aliczenie z oceną</w:t>
            </w:r>
          </w:p>
        </w:tc>
      </w:tr>
      <w:tr w:rsidR="00341AC4" w:rsidRPr="00CD0F53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CD0F53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56600164" w14:textId="6F89E225" w:rsidR="00402BCD" w:rsidRPr="00CD0F53" w:rsidRDefault="0079532C" w:rsidP="00EE1ED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  <w:r w:rsidR="00C5194C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EE1ED7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dyskusja, metoda sytuacyjna, metoda inscenizacji, symulacja</w:t>
            </w:r>
          </w:p>
          <w:p w14:paraId="6AE867CE" w14:textId="4BA22BB0" w:rsidR="00C5194C" w:rsidRPr="00CD0F53" w:rsidRDefault="00E14C53" w:rsidP="00E14C5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Ćwiczenia: warsztat, </w:t>
            </w:r>
            <w:proofErr w:type="spellStart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mataplan</w:t>
            </w:r>
            <w:proofErr w:type="spellEnd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dyskusja</w:t>
            </w:r>
          </w:p>
        </w:tc>
      </w:tr>
      <w:tr w:rsidR="00341AC4" w:rsidRPr="00CD0F53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CD0F53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EF63598" w14:textId="30E9BD08" w:rsidR="00DA7168" w:rsidRPr="00CD0F53" w:rsidRDefault="00DA7168" w:rsidP="00DA716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Borzucka-Sitkiewicz</w:t>
            </w:r>
            <w:proofErr w:type="spellEnd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K., Profilaktyka społeczna, Katowice 2014.</w:t>
            </w:r>
          </w:p>
          <w:p w14:paraId="10A82773" w14:textId="77777777" w:rsidR="00DA7168" w:rsidRPr="00CD0F53" w:rsidRDefault="00DA7168" w:rsidP="00DA716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Jędrzejko</w:t>
            </w:r>
            <w:proofErr w:type="spellEnd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</w:t>
            </w:r>
            <w:proofErr w:type="spellStart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Szwedzik</w:t>
            </w:r>
            <w:proofErr w:type="spellEnd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Pedagogika i profilaktyka społeczna. Nowe wyzwania, konteksty, problemy, Warszawa 2018.</w:t>
            </w:r>
          </w:p>
          <w:p w14:paraId="7E3D0786" w14:textId="5CB30322" w:rsidR="00DA7168" w:rsidRPr="00CD0F53" w:rsidRDefault="00DA7168" w:rsidP="00DA716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Świątkiewicz G. (red.) Profilaktyka w środowisku lokalnym, Warszawa 2002.</w:t>
            </w:r>
          </w:p>
          <w:p w14:paraId="21539079" w14:textId="5D9F22A1" w:rsidR="00566B57" w:rsidRPr="00CD0F53" w:rsidRDefault="00DA7168" w:rsidP="00DA716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Szymańska J. Programy profilaktyczne. Podstawy profesjonalnej psychoprofilaktyki, warszawa 2002.</w:t>
            </w:r>
          </w:p>
        </w:tc>
      </w:tr>
      <w:tr w:rsidR="00341AC4" w:rsidRPr="00CD0F53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CD0F53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982E671" w14:textId="7AF95399" w:rsidR="00893E4E" w:rsidRPr="00CD0F53" w:rsidRDefault="00E14C53" w:rsidP="00893E4E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Borzucka</w:t>
            </w:r>
            <w:proofErr w:type="spellEnd"/>
            <w:r w:rsidR="004D4A7A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-Sitkiewicz K., Kowalczewska-grabowska K. (red.), Profilaktyka społeczna. Aspekty teoretyczno-metodyczne, Katowice 2013.</w:t>
            </w:r>
          </w:p>
          <w:p w14:paraId="3138D47B" w14:textId="4FAF761B" w:rsidR="00E14C53" w:rsidRPr="00CD0F53" w:rsidRDefault="00E14C53" w:rsidP="00893E4E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Świątkiewicz G. (red.) Profilaktyka w środowisku lokalnym, Warszawa 2002.</w:t>
            </w:r>
          </w:p>
          <w:p w14:paraId="1A1C86F7" w14:textId="481E95B7" w:rsidR="00E14C53" w:rsidRPr="00CD0F53" w:rsidRDefault="00E14C53" w:rsidP="00893E4E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Szymańska J., Programy profilaktyczne. Podstawy profesjonalnej psychoprofilaktyki, Warszawa 2000.</w:t>
            </w:r>
          </w:p>
          <w:p w14:paraId="7456B6D4" w14:textId="77CEE9D9" w:rsidR="00566B57" w:rsidRPr="00CD0F53" w:rsidRDefault="00E14C53" w:rsidP="00E14C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Malinowski J., Diagnoza i profilaktyka uzależnień wśród młodzieży wyzwaniem dla społeczności lokalnej, Toruń 2016.</w:t>
            </w:r>
          </w:p>
        </w:tc>
      </w:tr>
    </w:tbl>
    <w:p w14:paraId="211E22AD" w14:textId="632220BB" w:rsidR="000746C5" w:rsidRPr="00CD0F53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CD0F53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CD0F5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4A687BF" w14:textId="16361B64" w:rsidR="007D3528" w:rsidRPr="00CD0F53" w:rsidRDefault="007D3528" w:rsidP="007D352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C4C09E" w14:textId="6DD8EAAF" w:rsidR="003E0703" w:rsidRPr="00CD0F5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D3528" w:rsidRPr="00CD0F5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E4534" w:rsidRPr="00CD0F53">
        <w:rPr>
          <w:rFonts w:asciiTheme="minorHAnsi" w:hAnsiTheme="minorHAnsi" w:cstheme="minorHAnsi"/>
          <w:b/>
          <w:sz w:val="24"/>
          <w:szCs w:val="24"/>
        </w:rPr>
        <w:t xml:space="preserve">Zapoznanie </w:t>
      </w:r>
      <w:r w:rsidR="00A205F6" w:rsidRPr="00CD0F53">
        <w:rPr>
          <w:rFonts w:asciiTheme="minorHAnsi" w:hAnsiTheme="minorHAnsi" w:cstheme="minorHAnsi"/>
          <w:b/>
          <w:sz w:val="24"/>
          <w:szCs w:val="24"/>
        </w:rPr>
        <w:t>z</w:t>
      </w:r>
      <w:r w:rsidR="00E14C53" w:rsidRPr="00CD0F53">
        <w:rPr>
          <w:rFonts w:asciiTheme="minorHAnsi" w:hAnsiTheme="minorHAnsi" w:cstheme="minorHAnsi"/>
          <w:b/>
          <w:sz w:val="24"/>
          <w:szCs w:val="24"/>
        </w:rPr>
        <w:t>e specyfiką profilaktyki jako nauki i formy działania</w:t>
      </w:r>
    </w:p>
    <w:p w14:paraId="471E5D6B" w14:textId="7E6036CA" w:rsidR="003E0703" w:rsidRPr="00CD0F5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7D3528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E14C5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Nabycie przez studentów umiejętności określania potrzeb profilaktycznych (ze szczególnym uwzględnieniem potrzeb rodziny) i planowania działań w tym zakresie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</w:p>
    <w:p w14:paraId="250F2B86" w14:textId="2584065C" w:rsidR="003E0703" w:rsidRPr="00CD0F53" w:rsidRDefault="00AB2CD7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</w:t>
      </w:r>
      <w:r w:rsidR="00FA3015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3</w:t>
      </w:r>
      <w:r w:rsidR="0073113B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 w:rsidR="007D3528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Kształtowanie postawy </w:t>
      </w:r>
      <w:r w:rsidR="00CE7A8B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otwartości i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samodzielności w planowaniu działań profilaktycznych.</w:t>
      </w:r>
    </w:p>
    <w:p w14:paraId="61C9360E" w14:textId="3EF2F734" w:rsidR="00C35DC4" w:rsidRPr="00CD0F53" w:rsidRDefault="00C35DC4" w:rsidP="00C35DC4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7A22D701" w14:textId="091B6229" w:rsidR="00054467" w:rsidRPr="00CD0F53" w:rsidRDefault="00054467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D3528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662DD4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Zapoznanie 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studentów z metodami pracy profilaktycznej</w:t>
      </w:r>
    </w:p>
    <w:p w14:paraId="61B4C5C4" w14:textId="1295DDF6" w:rsidR="004F5E76" w:rsidRPr="00CD0F53" w:rsidRDefault="004F5E76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</w:t>
      </w:r>
      <w:r w:rsidR="008D7A05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 w:rsidR="007D3528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Nabycie umiejętności 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wykorzystania różnego rodzaju metod działania profilaktycznego.</w:t>
      </w:r>
    </w:p>
    <w:p w14:paraId="626C0CE0" w14:textId="799586B0" w:rsidR="008D7A05" w:rsidRPr="00CD0F53" w:rsidRDefault="008D7A05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5E4E4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3.</w:t>
      </w:r>
      <w:r w:rsidR="007D3528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Kształtowanie postawy otwartości, samodzielności i aktywności w poszukiwaniu sposobów </w:t>
      </w:r>
      <w:r w:rsidR="00CE7A8B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prowadzenia działań</w:t>
      </w:r>
      <w:r w:rsidR="00A147A3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zapobiegawczych.</w:t>
      </w:r>
    </w:p>
    <w:p w14:paraId="67708B6E" w14:textId="03B8F833" w:rsidR="003E0703" w:rsidRPr="00CD0F5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  <w:r w:rsidR="00984EC0" w:rsidRPr="00CD0F5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</w:p>
    <w:p w14:paraId="63A1E98E" w14:textId="77777777" w:rsidR="003E0703" w:rsidRPr="00CD0F53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3296D1D4" w:rsidR="003E0703" w:rsidRPr="00CD0F53" w:rsidRDefault="00A606B3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warunkami zaliczenia</w:t>
      </w:r>
      <w:r w:rsidR="00AA0624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2238E8C" w14:textId="2A750778" w:rsidR="003E0703" w:rsidRPr="00CD0F53" w:rsidRDefault="00A147A3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Zapoznanie studentów z założeniami przedmiotu: profilaktyka społeczna, definicja, </w:t>
      </w:r>
      <w:r w:rsidR="00CE7A8B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historia, aktualne</w:t>
      </w: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zastosowanie</w:t>
      </w:r>
      <w:r w:rsidR="00BD4923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, twórcy, teoretycy i praktycy.</w:t>
      </w:r>
    </w:p>
    <w:p w14:paraId="71FE5127" w14:textId="2792B657" w:rsidR="00EA7C7B" w:rsidRPr="00CD0F53" w:rsidRDefault="00BD4923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Filary profilaktyki społecznej, stopnie i działy profilaktyki.</w:t>
      </w:r>
    </w:p>
    <w:p w14:paraId="5C935121" w14:textId="2552A21F" w:rsidR="00B33A3B" w:rsidRPr="00CD0F53" w:rsidRDefault="00BD4923" w:rsidP="00B33A3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Wyjaśnienie podstawowych założeń profilaktyki społecznej: systemowe podejście do profilaktyki, doradztwo profilaktyczne, oddziaływania sytuacyjne, trening skutecznych form oddziaływań profilaktycznych: socjotechniki, </w:t>
      </w:r>
      <w:proofErr w:type="spellStart"/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kulturotechniki</w:t>
      </w:r>
      <w:proofErr w:type="spellEnd"/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, psychotechniki, profilaktyka problemów młodzieży</w:t>
      </w:r>
      <w:r w:rsidR="00F72D5B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C0CEB74" w14:textId="70A9B708" w:rsidR="00126A5B" w:rsidRPr="00CD0F53" w:rsidRDefault="00B33A3B" w:rsidP="00B33A3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F72D5B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rofilaktyka kreatywna – przykłady realizacji programów profilaktycznych.</w:t>
      </w:r>
    </w:p>
    <w:p w14:paraId="6F0A23C7" w14:textId="68EA182B" w:rsidR="009C7291" w:rsidRPr="00CD0F53" w:rsidRDefault="00F72D5B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Profilaktyka społeczna wobec kryzysu rodziny – wyjaśnienie potrzeby profilaktyki w odniesieniu do wybranych obszarów społecznego funkcjonowania.</w:t>
      </w:r>
    </w:p>
    <w:p w14:paraId="0FC57210" w14:textId="71E62275" w:rsidR="00EA7C7B" w:rsidRPr="00CD0F53" w:rsidRDefault="00F72D5B" w:rsidP="00F72D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Strategie w działaniach profilaktycznych.</w:t>
      </w:r>
    </w:p>
    <w:p w14:paraId="4EC358EB" w14:textId="77777777" w:rsidR="006D764F" w:rsidRPr="00CD0F53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12E2BC0" w14:textId="0D968B85" w:rsidR="00EF3920" w:rsidRPr="00CD0F53" w:rsidRDefault="00EF392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</w:t>
      </w:r>
      <w:r w:rsidR="00DB1283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warunkami zaliczenia.</w:t>
      </w:r>
    </w:p>
    <w:p w14:paraId="37371666" w14:textId="27B3A369" w:rsidR="006D764F" w:rsidRPr="00CD0F53" w:rsidRDefault="004D4A7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Profilaktyka jako działanie planowe i etapowe.</w:t>
      </w:r>
    </w:p>
    <w:p w14:paraId="57631787" w14:textId="1B3143F4" w:rsidR="006D764F" w:rsidRPr="00CD0F53" w:rsidRDefault="004D4A7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Wyjaśnienie i omówienie podstawowych założeń teoretycznych profilaktyki społecznej i sposobów realizowania działań profilaktycznych w odniesieniu do funkcjonowania rodzin z uwzględnieniem współczesnych zagrożeń.</w:t>
      </w:r>
    </w:p>
    <w:p w14:paraId="6EDCCB72" w14:textId="0876CF6A" w:rsidR="00EA7C7B" w:rsidRPr="00CD0F53" w:rsidRDefault="004D4A7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Rodzina w kryzysie praca socjalna z rodziną w spectrum warunków społecznych, kulturowych i ekonomicznych.</w:t>
      </w:r>
    </w:p>
    <w:p w14:paraId="7D7EB67E" w14:textId="337A3B93" w:rsidR="00B37F75" w:rsidRPr="00CD0F53" w:rsidRDefault="004D4A7A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Omówienie działań profilaktycznych stosowanych w obliczu zachowań </w:t>
      </w:r>
      <w:r w:rsidR="00CE7A8B"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ryzykownych </w:t>
      </w:r>
      <w:r w:rsidR="00CE7A8B"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prezentacja wybranych programów profilaktycznych w szkole i w środowisku lokalnym.</w:t>
      </w:r>
    </w:p>
    <w:p w14:paraId="4CB60E4D" w14:textId="2181E1B5" w:rsidR="0080764C" w:rsidRPr="00CD0F53" w:rsidRDefault="00AD0981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Profilaktyka realizowana w środowisku lokalnym – formy, rodzaje, sposoby działań profilaktycznych w pracy socjalnej.</w:t>
      </w:r>
    </w:p>
    <w:p w14:paraId="4B258999" w14:textId="21918FA3" w:rsidR="002116B6" w:rsidRPr="00CD0F53" w:rsidRDefault="00AD0981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Ograniczenia profilaktyki</w:t>
      </w:r>
    </w:p>
    <w:p w14:paraId="6EAC71AB" w14:textId="780D73B8" w:rsidR="006D764F" w:rsidRPr="00CD0F53" w:rsidRDefault="00AD0981" w:rsidP="00AD0981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color w:val="000000" w:themeColor="text1"/>
          <w:sz w:val="24"/>
          <w:szCs w:val="24"/>
        </w:rPr>
        <w:t>Wykorzystanie odpowiednich strategii w oddziaływaniach profilaktycznych.</w:t>
      </w:r>
    </w:p>
    <w:p w14:paraId="52CBFC3B" w14:textId="255BAEC0" w:rsidR="00436303" w:rsidRPr="00CD0F5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CD0F53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CD0F53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CD0F53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CD0F53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CD0F53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CD0F53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CD0F53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CD0F53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CD0F5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4117" w:rsidRPr="00CD0F53" w14:paraId="157D6F3E" w14:textId="77777777" w:rsidTr="00CD0F5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77C8FC0" w:rsidR="003A4117" w:rsidRPr="00CD0F53" w:rsidRDefault="003A4117" w:rsidP="003A411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5919F8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14:paraId="4FFFC98B" w14:textId="5DEA6208" w:rsidR="003A4117" w:rsidRPr="00CD0F53" w:rsidRDefault="00AD0981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i rozumie teorie i znaczenie rozwoju człowieka w cyklu życia w aspekcie psychologicznym i społecznym, jako podmiotu konstytuującego struktury społeczne, potrafi je odnosić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 praktyki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działań profilaktycznych</w:t>
            </w:r>
          </w:p>
        </w:tc>
        <w:tc>
          <w:tcPr>
            <w:tcW w:w="1773" w:type="dxa"/>
            <w:vAlign w:val="center"/>
          </w:tcPr>
          <w:p w14:paraId="22E3BAAE" w14:textId="09449E89" w:rsidR="003A4117" w:rsidRPr="00CD0F53" w:rsidRDefault="00605F01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AD0981" w:rsidRPr="00CD0F53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AD0981"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_W0</w:t>
            </w:r>
            <w:r w:rsidR="00AD0981" w:rsidRPr="00CD0F53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3A4117" w:rsidRPr="00CD0F53" w14:paraId="69734A22" w14:textId="77777777" w:rsidTr="00CD0F5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D137EF0" w14:textId="7FF068DE" w:rsidR="003A4117" w:rsidRPr="00CD0F53" w:rsidRDefault="003A4117" w:rsidP="003A411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5919F8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0FF97A68" w14:textId="7B33213F" w:rsidR="003A4117" w:rsidRPr="00CD0F53" w:rsidRDefault="00AD0981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i docenia znaczenie procesów komunikowania interpersonalnego i społecznego, ich prawidłowości i zakłóceń zorientowanych na działania 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profilaktyczne w różnych strukturach społecznych i instytucjach społecznych.</w:t>
            </w:r>
          </w:p>
        </w:tc>
        <w:tc>
          <w:tcPr>
            <w:tcW w:w="1773" w:type="dxa"/>
            <w:vAlign w:val="center"/>
          </w:tcPr>
          <w:p w14:paraId="70D9AA9D" w14:textId="28829170" w:rsidR="003A4117" w:rsidRPr="00CD0F53" w:rsidRDefault="00FB1BB5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</w:t>
            </w:r>
            <w:r w:rsidR="00AD0981" w:rsidRPr="00CD0F53">
              <w:rPr>
                <w:rFonts w:asciiTheme="minorHAnsi" w:hAnsiTheme="minorHAnsi" w:cstheme="minorHAnsi"/>
                <w:sz w:val="21"/>
                <w:szCs w:val="21"/>
              </w:rPr>
              <w:t>S1P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_W1</w:t>
            </w:r>
            <w:r w:rsidR="00AD0981" w:rsidRPr="00CD0F53"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</w:tr>
    </w:tbl>
    <w:p w14:paraId="770FE7C0" w14:textId="59A70409" w:rsidR="00A713B4" w:rsidRPr="00CD0F5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CD0F53" w14:paraId="3F10EFF6" w14:textId="77777777" w:rsidTr="00CD0F5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CD0F5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37E1F21" w:rsidR="00A713B4" w:rsidRPr="00CD0F53" w:rsidRDefault="00AD0981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</w:t>
            </w:r>
            <w:r w:rsidR="001E4839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planować działania na rzecz szeroko pojętej profilaktyki.</w:t>
            </w:r>
          </w:p>
        </w:tc>
        <w:tc>
          <w:tcPr>
            <w:tcW w:w="1773" w:type="dxa"/>
            <w:vAlign w:val="center"/>
          </w:tcPr>
          <w:p w14:paraId="69BAD1D6" w14:textId="27817C3F" w:rsidR="00A713B4" w:rsidRPr="00CD0F53" w:rsidRDefault="00AD63FF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_U0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</w:tr>
      <w:tr w:rsidR="00341AC4" w:rsidRPr="00CD0F53" w14:paraId="4D5F8E78" w14:textId="77777777" w:rsidTr="00CD0F5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F173CFE" w:rsidR="00A713B4" w:rsidRPr="00CD0F53" w:rsidRDefault="00AD63FF" w:rsidP="00AD63FF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U02</w:t>
            </w:r>
          </w:p>
        </w:tc>
        <w:tc>
          <w:tcPr>
            <w:tcW w:w="6821" w:type="dxa"/>
          </w:tcPr>
          <w:p w14:paraId="2FF0A8C0" w14:textId="57D34118" w:rsidR="00A713B4" w:rsidRPr="00CD0F53" w:rsidRDefault="001E4839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pracować w zespole pełniąc różne role, ma i wykorzystuje elementarne umiejętności organizacyjne, pozwalające na realizację celów, związanych z projektowaniem, podejmowaniem i realizowaniem działań profesjonalnych z zakresu profilaktyki społecznej.</w:t>
            </w:r>
          </w:p>
        </w:tc>
        <w:tc>
          <w:tcPr>
            <w:tcW w:w="1773" w:type="dxa"/>
            <w:vAlign w:val="center"/>
          </w:tcPr>
          <w:p w14:paraId="3E869DC6" w14:textId="2D88468B" w:rsidR="00A713B4" w:rsidRPr="00CD0F53" w:rsidRDefault="001E4839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PS1P</w:t>
            </w:r>
            <w:r w:rsidR="00454658" w:rsidRPr="00CD0F53">
              <w:rPr>
                <w:rFonts w:asciiTheme="minorHAnsi" w:hAnsiTheme="minorHAnsi" w:cstheme="minorHAnsi"/>
                <w:sz w:val="21"/>
                <w:szCs w:val="21"/>
              </w:rPr>
              <w:t>_U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</w:tbl>
    <w:p w14:paraId="5A2DC6D8" w14:textId="5DBDAFAF" w:rsidR="00A713B4" w:rsidRPr="00CD0F53" w:rsidRDefault="001E4839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Do podejmowania działania na </w:t>
      </w:r>
      <w:r w:rsidR="00A713B4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713B4" w:rsidRPr="00CD0F5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CD0F53" w14:paraId="3F111010" w14:textId="77777777" w:rsidTr="00CD0F5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CD0F5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22A2CD5E" w:rsidR="00A713B4" w:rsidRPr="00CD0F53" w:rsidRDefault="001E4839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współorganizowania działalności na rzecz środowiska społecznego w zakresie przeciwdziałania negatywnym zjawiskom społecznym</w:t>
            </w:r>
          </w:p>
        </w:tc>
        <w:tc>
          <w:tcPr>
            <w:tcW w:w="1773" w:type="dxa"/>
            <w:vAlign w:val="center"/>
          </w:tcPr>
          <w:p w14:paraId="3E07749A" w14:textId="60070B2D" w:rsidR="00A713B4" w:rsidRPr="00CD0F53" w:rsidRDefault="000165EF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_K0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955E49" w:rsidRPr="00CD0F53" w14:paraId="40E90D9C" w14:textId="77777777" w:rsidTr="00CD0F5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7BF404F" w14:textId="0DD323D6" w:rsidR="00955E49" w:rsidRPr="00CD0F53" w:rsidRDefault="000658A3" w:rsidP="0005563E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</w:t>
            </w:r>
            <w:r w:rsidR="0032604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0F12DFD5" w14:textId="5EB381A5" w:rsidR="00955E49" w:rsidRPr="00CD0F53" w:rsidRDefault="001E4839" w:rsidP="00CD0F5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jest gotów do podejmowania działania dla rozwijania i utrwalania właściwych zachowań i stylów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życia skierowanych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na szeroko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pojętą profilaktykę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  <w:vAlign w:val="center"/>
          </w:tcPr>
          <w:p w14:paraId="6221ACA4" w14:textId="2DE0C3B6" w:rsidR="00955E49" w:rsidRPr="00CD0F53" w:rsidRDefault="008D4253" w:rsidP="00CD0F5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sz w:val="21"/>
                <w:szCs w:val="21"/>
              </w:rPr>
              <w:t>PS1P</w:t>
            </w:r>
            <w:r w:rsidR="0062591A" w:rsidRPr="00CD0F53">
              <w:rPr>
                <w:rFonts w:asciiTheme="minorHAnsi" w:hAnsiTheme="minorHAnsi" w:cstheme="minorHAnsi"/>
                <w:sz w:val="21"/>
                <w:szCs w:val="21"/>
              </w:rPr>
              <w:t>_K0</w:t>
            </w:r>
            <w:r w:rsidR="001E4839" w:rsidRPr="00CD0F5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08265E6E" w14:textId="77777777" w:rsidR="00A74B7E" w:rsidRPr="00CD0F53" w:rsidRDefault="00436303" w:rsidP="00A74B7E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58A3349D" w:rsidR="00CF48D1" w:rsidRPr="00CD0F53" w:rsidRDefault="00CF48D1" w:rsidP="00A74B7E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282515" w:rsidRPr="00CD0F53" w14:paraId="0519EDA3" w14:textId="77777777" w:rsidTr="0028251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282515" w:rsidRPr="00CD0F53" w:rsidRDefault="00282515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35C2D53C" w14:textId="77777777" w:rsidR="00710890" w:rsidRPr="00CD0F53" w:rsidRDefault="0071089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  <w:p w14:paraId="51275BBF" w14:textId="34477E3E" w:rsidR="00282515" w:rsidRPr="00CD0F53" w:rsidRDefault="0071089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  <w:r w:rsidR="00282515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282515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282515" w:rsidRPr="00CD0F53" w:rsidRDefault="00282515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282515" w:rsidRPr="00CD0F53" w:rsidRDefault="00282515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6474DBF" w:rsidR="00282515" w:rsidRPr="00CD0F53" w:rsidRDefault="00282515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</w:t>
            </w:r>
            <w:r w:rsidR="00710890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aca własna</w:t>
            </w: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vAlign w:val="center"/>
          </w:tcPr>
          <w:p w14:paraId="2A7FD4F8" w14:textId="36494ADF" w:rsidR="00282515" w:rsidRPr="00CD0F53" w:rsidRDefault="00710890" w:rsidP="00781199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 grupie</w:t>
            </w:r>
            <w:r w:rsidR="00282515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CD0F53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282515" w:rsidRPr="00CD0F53" w14:paraId="6A3E527E" w14:textId="77777777" w:rsidTr="00282515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282515" w:rsidRPr="00CD0F53" w:rsidRDefault="00282515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282515" w:rsidRPr="00CD0F53" w:rsidRDefault="00282515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282515" w:rsidRPr="00CD0F53" w14:paraId="3BDEFA32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E30EB70" w:rsidR="00282515" w:rsidRPr="00CD0F53" w:rsidRDefault="00710890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0E7B27EE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C73AC38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9DD38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E7B857C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245827EA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D5BF9B8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34CA2F3E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2D9DF60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82515" w:rsidRPr="00CD0F53" w14:paraId="1BE54D9F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E812714" w:rsidR="00282515" w:rsidRPr="00CD0F53" w:rsidRDefault="00710890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25B793BA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CA2E231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4A421D55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64FFF673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619A0919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4B833C62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25D8D98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82515" w:rsidRPr="00CD0F53" w14:paraId="46ACCB6F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7544749" w:rsidR="00282515" w:rsidRPr="00CD0F53" w:rsidRDefault="00710890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0EAB1E3D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48FF440" w:rsidR="00282515" w:rsidRPr="00CD0F53" w:rsidRDefault="0071089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4CD15822" w:rsidR="00282515" w:rsidRPr="00CD0F53" w:rsidRDefault="00165D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82515" w:rsidRPr="00CD0F53" w14:paraId="252360C0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54F059B4" w14:textId="7B2DF41B" w:rsidR="00710890" w:rsidRPr="00CD0F53" w:rsidRDefault="00710890" w:rsidP="0071089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</w:t>
            </w: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23AE2F6D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5E24B0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B267B3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41304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E6873B" w14:textId="13BCCFC6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DEE868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BBB22F" w14:textId="4A9E8DB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AF99B4" w14:textId="0CF5F3B2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A8660E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6014D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0CF35E" w14:textId="04B053CC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E146E0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A4587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E31178" w14:textId="162EFD60" w:rsidR="00282515" w:rsidRPr="00CD0F53" w:rsidRDefault="00165D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21F792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82515" w:rsidRPr="00CD0F53" w14:paraId="4C5B236F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B23098D" w:rsidR="00282515" w:rsidRPr="00CD0F53" w:rsidRDefault="00282515" w:rsidP="00B62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      </w:t>
            </w:r>
            <w:r w:rsidR="00710890"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59B00C72" w14:textId="484900BD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4D7B9DCB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3FAE991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292BB38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B8B6491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23BB0A5E" w:rsidR="00282515" w:rsidRPr="00CD0F53" w:rsidRDefault="00165D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1AE1F4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82515" w:rsidRPr="00CD0F53" w14:paraId="5E8F52D0" w14:textId="77777777" w:rsidTr="00282515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E257C6C" w:rsidR="00282515" w:rsidRPr="00CD0F53" w:rsidRDefault="00710890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2E77055B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1A615DCC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2832EBE2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C87E86C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E6BC970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59897E5B" w:rsidR="00282515" w:rsidRPr="00CD0F53" w:rsidRDefault="00165D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282515" w:rsidRPr="00CD0F53" w:rsidRDefault="0028251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CD0F53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CD0F53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CD0F53">
        <w:rPr>
          <w:rFonts w:asciiTheme="minorHAnsi" w:hAnsiTheme="minorHAnsi" w:cstheme="minorHAnsi"/>
          <w:iCs/>
          <w:color w:val="000000" w:themeColor="text1"/>
        </w:rPr>
        <w:t>.</w:t>
      </w:r>
      <w:r w:rsidRPr="00CD0F53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 w:rsidRPr="00CD0F53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CD0F53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CD0F53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3F2A9C5" w:rsidR="00896E3C" w:rsidRPr="00CD0F53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CD0F53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CD0F53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CD0F53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C0BDB" w:rsidRPr="00CD0F53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CC0BDB" w:rsidRPr="00CD0F53" w:rsidRDefault="00CC0BDB" w:rsidP="00CC0B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7AC1842" w:rsidR="00CC0BDB" w:rsidRPr="00CD0F53" w:rsidRDefault="009A37B0" w:rsidP="00CC0B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50% punktów z projektu własnego</w:t>
            </w:r>
          </w:p>
        </w:tc>
      </w:tr>
      <w:tr w:rsidR="006C25A7" w:rsidRPr="00CD0F53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6C25A7" w:rsidRPr="00CD0F53" w:rsidRDefault="006C25A7" w:rsidP="006C25A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7F9B3C84" w:rsidR="006C25A7" w:rsidRPr="00CD0F53" w:rsidRDefault="009A37B0" w:rsidP="006C25A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61% punktów z projektu własnego, aktywność na zajęciach</w:t>
            </w:r>
          </w:p>
        </w:tc>
      </w:tr>
      <w:tr w:rsidR="009A37B0" w:rsidRPr="00CD0F53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3A686369" w:rsidR="009A37B0" w:rsidRPr="00CD0F53" w:rsidRDefault="009A37B0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71% punktów z projektu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własnego, wysoka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aktywność na zajęciach</w:t>
            </w:r>
          </w:p>
        </w:tc>
      </w:tr>
      <w:tr w:rsidR="009A37B0" w:rsidRPr="00CD0F53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7AA8C945" w:rsidR="009A37B0" w:rsidRPr="00CD0F53" w:rsidRDefault="009A37B0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81% punktów z projektu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własnego, wysoka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aktywność na zajęciach</w:t>
            </w:r>
          </w:p>
        </w:tc>
      </w:tr>
      <w:tr w:rsidR="009A37B0" w:rsidRPr="00CD0F53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B3896E2" w:rsidR="009A37B0" w:rsidRPr="00CD0F53" w:rsidRDefault="009A37B0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od 91% punktów z projektu </w:t>
            </w:r>
            <w:r w:rsidR="00CD0F53"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własnego, wyróżniająca</w:t>
            </w: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aktywność na zajęciach</w:t>
            </w:r>
          </w:p>
        </w:tc>
      </w:tr>
    </w:tbl>
    <w:p w14:paraId="47CF235C" w14:textId="77777777" w:rsidR="009109EC" w:rsidRPr="00CD0F53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445BE689" w:rsidR="00896E3C" w:rsidRPr="00CD0F53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CD0F53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CD0F53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CD0F53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CD0F53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CD0F53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54DB3AC" w:rsidR="00913ECD" w:rsidRPr="00CD0F53" w:rsidRDefault="009A37B0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50% punktów za kolokwium, mniej niż dwie nieobecności na ćwiczeniach</w:t>
            </w:r>
          </w:p>
        </w:tc>
      </w:tr>
      <w:tr w:rsidR="00341AC4" w:rsidRPr="00CD0F53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CD0F53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2F08A5BF" w:rsidR="00913ECD" w:rsidRPr="00CD0F53" w:rsidRDefault="009A37B0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61% punktów za kolokwium, mniej niż dwie nieobecności na ćwiczeniach, aktywność na zajęciach</w:t>
            </w:r>
          </w:p>
        </w:tc>
      </w:tr>
      <w:tr w:rsidR="009A37B0" w:rsidRPr="00CD0F53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4,0</w:t>
            </w:r>
          </w:p>
        </w:tc>
        <w:tc>
          <w:tcPr>
            <w:tcW w:w="8870" w:type="dxa"/>
          </w:tcPr>
          <w:p w14:paraId="3CB4B4E3" w14:textId="77844E20" w:rsidR="009A37B0" w:rsidRPr="00CD0F53" w:rsidRDefault="009A37B0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71% punktów za kolokwium, mniej niż dwie nieobecności na ćwiczeniach, duża aktywność na zajęciach</w:t>
            </w:r>
          </w:p>
        </w:tc>
      </w:tr>
      <w:tr w:rsidR="009A37B0" w:rsidRPr="00CD0F53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5F67444" w:rsidR="009A37B0" w:rsidRPr="00CD0F53" w:rsidRDefault="009A37B0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81% punktów za kolokwium, mniej niż dwie nieobecności na ćwiczeniach, wysoka aktywność na zajęciach</w:t>
            </w:r>
          </w:p>
        </w:tc>
      </w:tr>
      <w:tr w:rsidR="009A37B0" w:rsidRPr="00CD0F53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A37B0" w:rsidRPr="00CD0F53" w:rsidRDefault="009A37B0" w:rsidP="009A37B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5A72820" w:rsidR="009A37B0" w:rsidRPr="00CD0F53" w:rsidRDefault="00D23BBF" w:rsidP="009A37B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 91% punktów za kolokwium, mniej niż dwie nieobecności na ćwiczeniach, wyróżniająca aktywność na zajęciach</w:t>
            </w:r>
          </w:p>
        </w:tc>
      </w:tr>
    </w:tbl>
    <w:p w14:paraId="60ABD29D" w14:textId="4CB86D17" w:rsidR="000746C5" w:rsidRPr="00CD0F53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CD0F53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D0F53" w:rsidRPr="00CD0F53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CD0F53" w:rsidRPr="00CD0F53" w:rsidRDefault="00CD0F53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CD0F53" w:rsidRPr="00CD0F53" w:rsidRDefault="00CD0F53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CD0F53" w:rsidRPr="00CD0F53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5AFFD16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CD0F53" w:rsidRPr="00CD0F53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18CE9FFA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D0F53" w:rsidRPr="00CD0F53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329FD2CB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CD0F53" w:rsidRPr="00CD0F53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4735690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CD0F53" w:rsidRPr="00CD0F53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30EE8FF4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D0F53" w:rsidRPr="00CD0F53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3C51BA6D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CD0F53" w:rsidRPr="00CD0F53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43904774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D0F53" w:rsidRPr="00CD0F53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A580BBA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CD0F53" w:rsidRPr="00CD0F53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B0AED43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CD0F53" w:rsidRPr="00CD0F53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CD0F53" w:rsidRPr="00CD0F53" w:rsidRDefault="00CD0F5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CD0F5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32D2568" w:rsidR="00CD0F53" w:rsidRPr="00CD0F53" w:rsidRDefault="00CD0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CD0F53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CD0F53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CD0F5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CD0F53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CD0F53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CD0F53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CD0F53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CD0F53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CD0F53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CD0F53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CD0F53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CD0F53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ACACDC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2"/>
  </w:num>
  <w:num w:numId="2" w16cid:durableId="294142309">
    <w:abstractNumId w:val="4"/>
  </w:num>
  <w:num w:numId="3" w16cid:durableId="1009219306">
    <w:abstractNumId w:val="17"/>
  </w:num>
  <w:num w:numId="4" w16cid:durableId="333383739">
    <w:abstractNumId w:val="33"/>
  </w:num>
  <w:num w:numId="5" w16cid:durableId="317153656">
    <w:abstractNumId w:val="2"/>
  </w:num>
  <w:num w:numId="6" w16cid:durableId="697508460">
    <w:abstractNumId w:val="31"/>
  </w:num>
  <w:num w:numId="7" w16cid:durableId="677928650">
    <w:abstractNumId w:val="9"/>
  </w:num>
  <w:num w:numId="8" w16cid:durableId="1815366108">
    <w:abstractNumId w:val="16"/>
  </w:num>
  <w:num w:numId="9" w16cid:durableId="105776961">
    <w:abstractNumId w:val="6"/>
  </w:num>
  <w:num w:numId="10" w16cid:durableId="1730766383">
    <w:abstractNumId w:val="23"/>
  </w:num>
  <w:num w:numId="11" w16cid:durableId="1443724675">
    <w:abstractNumId w:val="24"/>
  </w:num>
  <w:num w:numId="12" w16cid:durableId="26026909">
    <w:abstractNumId w:val="30"/>
  </w:num>
  <w:num w:numId="13" w16cid:durableId="241456231">
    <w:abstractNumId w:val="11"/>
  </w:num>
  <w:num w:numId="14" w16cid:durableId="1594127586">
    <w:abstractNumId w:val="27"/>
  </w:num>
  <w:num w:numId="15" w16cid:durableId="486363350">
    <w:abstractNumId w:val="29"/>
  </w:num>
  <w:num w:numId="16" w16cid:durableId="1811939460">
    <w:abstractNumId w:val="28"/>
  </w:num>
  <w:num w:numId="17" w16cid:durableId="337974734">
    <w:abstractNumId w:val="19"/>
  </w:num>
  <w:num w:numId="18" w16cid:durableId="778380260">
    <w:abstractNumId w:val="8"/>
  </w:num>
  <w:num w:numId="19" w16cid:durableId="329021732">
    <w:abstractNumId w:val="12"/>
  </w:num>
  <w:num w:numId="20" w16cid:durableId="139420944">
    <w:abstractNumId w:val="1"/>
  </w:num>
  <w:num w:numId="21" w16cid:durableId="1560437731">
    <w:abstractNumId w:val="20"/>
  </w:num>
  <w:num w:numId="22" w16cid:durableId="1619793495">
    <w:abstractNumId w:val="22"/>
  </w:num>
  <w:num w:numId="23" w16cid:durableId="1388870537">
    <w:abstractNumId w:val="0"/>
  </w:num>
  <w:num w:numId="24" w16cid:durableId="1583906190">
    <w:abstractNumId w:val="34"/>
  </w:num>
  <w:num w:numId="25" w16cid:durableId="1035735083">
    <w:abstractNumId w:val="10"/>
  </w:num>
  <w:num w:numId="26" w16cid:durableId="1984236075">
    <w:abstractNumId w:val="18"/>
  </w:num>
  <w:num w:numId="27" w16cid:durableId="1120881601">
    <w:abstractNumId w:val="35"/>
  </w:num>
  <w:num w:numId="28" w16cid:durableId="1644310688">
    <w:abstractNumId w:val="13"/>
  </w:num>
  <w:num w:numId="29" w16cid:durableId="2123960216">
    <w:abstractNumId w:val="26"/>
  </w:num>
  <w:num w:numId="30" w16cid:durableId="628976727">
    <w:abstractNumId w:val="5"/>
  </w:num>
  <w:num w:numId="31" w16cid:durableId="300841723">
    <w:abstractNumId w:val="15"/>
  </w:num>
  <w:num w:numId="32" w16cid:durableId="2042826031">
    <w:abstractNumId w:val="21"/>
  </w:num>
  <w:num w:numId="33" w16cid:durableId="1986006714">
    <w:abstractNumId w:val="3"/>
  </w:num>
  <w:num w:numId="34" w16cid:durableId="357395264">
    <w:abstractNumId w:val="14"/>
  </w:num>
  <w:num w:numId="35" w16cid:durableId="142279566">
    <w:abstractNumId w:val="7"/>
  </w:num>
  <w:num w:numId="36" w16cid:durableId="144352591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15016"/>
    <w:rsid w:val="00015678"/>
    <w:rsid w:val="000165EF"/>
    <w:rsid w:val="00016EA0"/>
    <w:rsid w:val="00025938"/>
    <w:rsid w:val="00030F04"/>
    <w:rsid w:val="00034499"/>
    <w:rsid w:val="00040C7C"/>
    <w:rsid w:val="00053608"/>
    <w:rsid w:val="00054467"/>
    <w:rsid w:val="0005563E"/>
    <w:rsid w:val="00056808"/>
    <w:rsid w:val="000657F2"/>
    <w:rsid w:val="000658A3"/>
    <w:rsid w:val="000706A4"/>
    <w:rsid w:val="0007138A"/>
    <w:rsid w:val="000746C5"/>
    <w:rsid w:val="00074799"/>
    <w:rsid w:val="000800D0"/>
    <w:rsid w:val="000930FD"/>
    <w:rsid w:val="000A5DD5"/>
    <w:rsid w:val="000B762E"/>
    <w:rsid w:val="000D1174"/>
    <w:rsid w:val="000D3418"/>
    <w:rsid w:val="000D4346"/>
    <w:rsid w:val="000E30D4"/>
    <w:rsid w:val="000E42F1"/>
    <w:rsid w:val="000F404A"/>
    <w:rsid w:val="000F5265"/>
    <w:rsid w:val="000F7987"/>
    <w:rsid w:val="00104870"/>
    <w:rsid w:val="00104F8D"/>
    <w:rsid w:val="001106DC"/>
    <w:rsid w:val="00121EB4"/>
    <w:rsid w:val="00122980"/>
    <w:rsid w:val="00126A5B"/>
    <w:rsid w:val="00127E17"/>
    <w:rsid w:val="001357CC"/>
    <w:rsid w:val="001373A5"/>
    <w:rsid w:val="00145EC7"/>
    <w:rsid w:val="0015048A"/>
    <w:rsid w:val="00151118"/>
    <w:rsid w:val="001517BD"/>
    <w:rsid w:val="00165D15"/>
    <w:rsid w:val="00173996"/>
    <w:rsid w:val="001814E9"/>
    <w:rsid w:val="00182285"/>
    <w:rsid w:val="0018357B"/>
    <w:rsid w:val="001D18A7"/>
    <w:rsid w:val="001D511D"/>
    <w:rsid w:val="001E0ADE"/>
    <w:rsid w:val="001E1AF4"/>
    <w:rsid w:val="001E4839"/>
    <w:rsid w:val="001E7B5A"/>
    <w:rsid w:val="001F0762"/>
    <w:rsid w:val="0020042D"/>
    <w:rsid w:val="002029F4"/>
    <w:rsid w:val="00204C4C"/>
    <w:rsid w:val="002116B6"/>
    <w:rsid w:val="00235BB5"/>
    <w:rsid w:val="00236A7B"/>
    <w:rsid w:val="002401BA"/>
    <w:rsid w:val="0027397F"/>
    <w:rsid w:val="00275D54"/>
    <w:rsid w:val="00282515"/>
    <w:rsid w:val="002914D5"/>
    <w:rsid w:val="002935CA"/>
    <w:rsid w:val="00297801"/>
    <w:rsid w:val="002C1D17"/>
    <w:rsid w:val="002C5C6B"/>
    <w:rsid w:val="002C7F35"/>
    <w:rsid w:val="002D0C7E"/>
    <w:rsid w:val="002E4534"/>
    <w:rsid w:val="002E4666"/>
    <w:rsid w:val="002E4E8C"/>
    <w:rsid w:val="002F7048"/>
    <w:rsid w:val="0031657F"/>
    <w:rsid w:val="00321C84"/>
    <w:rsid w:val="00326043"/>
    <w:rsid w:val="00341AC4"/>
    <w:rsid w:val="0034602B"/>
    <w:rsid w:val="00357E71"/>
    <w:rsid w:val="003622B2"/>
    <w:rsid w:val="00363F81"/>
    <w:rsid w:val="003704AF"/>
    <w:rsid w:val="00385382"/>
    <w:rsid w:val="003A4117"/>
    <w:rsid w:val="003B55C2"/>
    <w:rsid w:val="003B6F34"/>
    <w:rsid w:val="003C7821"/>
    <w:rsid w:val="003D038D"/>
    <w:rsid w:val="003D5C56"/>
    <w:rsid w:val="003D67B8"/>
    <w:rsid w:val="003E0703"/>
    <w:rsid w:val="003E5033"/>
    <w:rsid w:val="003F0A1E"/>
    <w:rsid w:val="00402BCD"/>
    <w:rsid w:val="00403532"/>
    <w:rsid w:val="00406793"/>
    <w:rsid w:val="004213D6"/>
    <w:rsid w:val="00421C9E"/>
    <w:rsid w:val="004256BE"/>
    <w:rsid w:val="004310A9"/>
    <w:rsid w:val="00436303"/>
    <w:rsid w:val="004443B6"/>
    <w:rsid w:val="0044577E"/>
    <w:rsid w:val="00445C1D"/>
    <w:rsid w:val="00447F91"/>
    <w:rsid w:val="004501ED"/>
    <w:rsid w:val="00454658"/>
    <w:rsid w:val="00455B80"/>
    <w:rsid w:val="00470037"/>
    <w:rsid w:val="00472EA4"/>
    <w:rsid w:val="00476792"/>
    <w:rsid w:val="00480E1F"/>
    <w:rsid w:val="004820DB"/>
    <w:rsid w:val="004838B3"/>
    <w:rsid w:val="004842AB"/>
    <w:rsid w:val="004913B8"/>
    <w:rsid w:val="004A241A"/>
    <w:rsid w:val="004A324A"/>
    <w:rsid w:val="004B30D1"/>
    <w:rsid w:val="004C2D66"/>
    <w:rsid w:val="004D4A7A"/>
    <w:rsid w:val="004E017B"/>
    <w:rsid w:val="004E1713"/>
    <w:rsid w:val="004F307D"/>
    <w:rsid w:val="004F47E5"/>
    <w:rsid w:val="004F5E76"/>
    <w:rsid w:val="005052F5"/>
    <w:rsid w:val="00513674"/>
    <w:rsid w:val="00513DE3"/>
    <w:rsid w:val="00522DED"/>
    <w:rsid w:val="0053201E"/>
    <w:rsid w:val="005363F3"/>
    <w:rsid w:val="00543BC4"/>
    <w:rsid w:val="005502D7"/>
    <w:rsid w:val="00551D6E"/>
    <w:rsid w:val="00557CB1"/>
    <w:rsid w:val="0056396E"/>
    <w:rsid w:val="00566B57"/>
    <w:rsid w:val="00567F40"/>
    <w:rsid w:val="00571CD4"/>
    <w:rsid w:val="005769E7"/>
    <w:rsid w:val="00577D47"/>
    <w:rsid w:val="00580704"/>
    <w:rsid w:val="0058100F"/>
    <w:rsid w:val="00584DF9"/>
    <w:rsid w:val="005919F8"/>
    <w:rsid w:val="005A71A0"/>
    <w:rsid w:val="005B1F67"/>
    <w:rsid w:val="005C4E56"/>
    <w:rsid w:val="005D2A79"/>
    <w:rsid w:val="005D3DF3"/>
    <w:rsid w:val="005E156F"/>
    <w:rsid w:val="005E3F3E"/>
    <w:rsid w:val="005E4E43"/>
    <w:rsid w:val="005F0097"/>
    <w:rsid w:val="005F2915"/>
    <w:rsid w:val="005F3556"/>
    <w:rsid w:val="006035CF"/>
    <w:rsid w:val="00605F01"/>
    <w:rsid w:val="00617E36"/>
    <w:rsid w:val="006213D2"/>
    <w:rsid w:val="00621E17"/>
    <w:rsid w:val="00621FB9"/>
    <w:rsid w:val="006234AC"/>
    <w:rsid w:val="00625795"/>
    <w:rsid w:val="0062591A"/>
    <w:rsid w:val="00634287"/>
    <w:rsid w:val="00635E40"/>
    <w:rsid w:val="00646439"/>
    <w:rsid w:val="00654EA0"/>
    <w:rsid w:val="00655705"/>
    <w:rsid w:val="00662DD4"/>
    <w:rsid w:val="00672006"/>
    <w:rsid w:val="0067260F"/>
    <w:rsid w:val="00682F49"/>
    <w:rsid w:val="006924E5"/>
    <w:rsid w:val="006931F5"/>
    <w:rsid w:val="00696D56"/>
    <w:rsid w:val="006A0C6B"/>
    <w:rsid w:val="006B1BF5"/>
    <w:rsid w:val="006C25A7"/>
    <w:rsid w:val="006C38EB"/>
    <w:rsid w:val="006C3E0E"/>
    <w:rsid w:val="006C5000"/>
    <w:rsid w:val="006C6DCE"/>
    <w:rsid w:val="006D427D"/>
    <w:rsid w:val="006D6F77"/>
    <w:rsid w:val="006D764F"/>
    <w:rsid w:val="006E4363"/>
    <w:rsid w:val="006E60C3"/>
    <w:rsid w:val="006F029C"/>
    <w:rsid w:val="007003EC"/>
    <w:rsid w:val="0070189C"/>
    <w:rsid w:val="00706325"/>
    <w:rsid w:val="00710890"/>
    <w:rsid w:val="0072019E"/>
    <w:rsid w:val="00725F8A"/>
    <w:rsid w:val="0073113B"/>
    <w:rsid w:val="0073464D"/>
    <w:rsid w:val="00734F14"/>
    <w:rsid w:val="00745543"/>
    <w:rsid w:val="00757242"/>
    <w:rsid w:val="00774445"/>
    <w:rsid w:val="00775AF1"/>
    <w:rsid w:val="00777CC9"/>
    <w:rsid w:val="00781199"/>
    <w:rsid w:val="00783E8B"/>
    <w:rsid w:val="0079532C"/>
    <w:rsid w:val="007979D6"/>
    <w:rsid w:val="007A090A"/>
    <w:rsid w:val="007A40E0"/>
    <w:rsid w:val="007B1D0A"/>
    <w:rsid w:val="007B3283"/>
    <w:rsid w:val="007B605E"/>
    <w:rsid w:val="007C3DBD"/>
    <w:rsid w:val="007D3528"/>
    <w:rsid w:val="007F2C44"/>
    <w:rsid w:val="0080764C"/>
    <w:rsid w:val="00812E95"/>
    <w:rsid w:val="00820FBD"/>
    <w:rsid w:val="008222EC"/>
    <w:rsid w:val="00834C51"/>
    <w:rsid w:val="008431DD"/>
    <w:rsid w:val="00846C28"/>
    <w:rsid w:val="00854E07"/>
    <w:rsid w:val="00862E0A"/>
    <w:rsid w:val="00864618"/>
    <w:rsid w:val="008726AF"/>
    <w:rsid w:val="00880D09"/>
    <w:rsid w:val="008863C1"/>
    <w:rsid w:val="00886734"/>
    <w:rsid w:val="00893E4E"/>
    <w:rsid w:val="00896E3C"/>
    <w:rsid w:val="008A56E2"/>
    <w:rsid w:val="008B336A"/>
    <w:rsid w:val="008B7657"/>
    <w:rsid w:val="008C2722"/>
    <w:rsid w:val="008D4253"/>
    <w:rsid w:val="008D7A05"/>
    <w:rsid w:val="008E085A"/>
    <w:rsid w:val="008E1710"/>
    <w:rsid w:val="00906C25"/>
    <w:rsid w:val="009109EC"/>
    <w:rsid w:val="00913ECD"/>
    <w:rsid w:val="00927C6B"/>
    <w:rsid w:val="009369ED"/>
    <w:rsid w:val="00937B44"/>
    <w:rsid w:val="00952870"/>
    <w:rsid w:val="00953804"/>
    <w:rsid w:val="00955E49"/>
    <w:rsid w:val="0095606D"/>
    <w:rsid w:val="0095675E"/>
    <w:rsid w:val="00957188"/>
    <w:rsid w:val="00984EC0"/>
    <w:rsid w:val="009A1438"/>
    <w:rsid w:val="009A37B0"/>
    <w:rsid w:val="009C0E8F"/>
    <w:rsid w:val="009C5192"/>
    <w:rsid w:val="009C7291"/>
    <w:rsid w:val="009D2D35"/>
    <w:rsid w:val="009D3E96"/>
    <w:rsid w:val="009D44FA"/>
    <w:rsid w:val="00A00FEE"/>
    <w:rsid w:val="00A0516F"/>
    <w:rsid w:val="00A12DAE"/>
    <w:rsid w:val="00A147A3"/>
    <w:rsid w:val="00A2057A"/>
    <w:rsid w:val="00A205F6"/>
    <w:rsid w:val="00A2482B"/>
    <w:rsid w:val="00A25DA0"/>
    <w:rsid w:val="00A300A3"/>
    <w:rsid w:val="00A35444"/>
    <w:rsid w:val="00A37682"/>
    <w:rsid w:val="00A376DE"/>
    <w:rsid w:val="00A46B46"/>
    <w:rsid w:val="00A5058C"/>
    <w:rsid w:val="00A5532D"/>
    <w:rsid w:val="00A606B3"/>
    <w:rsid w:val="00A6157F"/>
    <w:rsid w:val="00A64C55"/>
    <w:rsid w:val="00A7106B"/>
    <w:rsid w:val="00A713B4"/>
    <w:rsid w:val="00A73FB2"/>
    <w:rsid w:val="00A74B7E"/>
    <w:rsid w:val="00A74DE9"/>
    <w:rsid w:val="00A76508"/>
    <w:rsid w:val="00A76852"/>
    <w:rsid w:val="00A92F31"/>
    <w:rsid w:val="00A93ECD"/>
    <w:rsid w:val="00AA0312"/>
    <w:rsid w:val="00AA0624"/>
    <w:rsid w:val="00AA6879"/>
    <w:rsid w:val="00AA7198"/>
    <w:rsid w:val="00AB2CD7"/>
    <w:rsid w:val="00AB3480"/>
    <w:rsid w:val="00AB6E40"/>
    <w:rsid w:val="00AD0981"/>
    <w:rsid w:val="00AD23B7"/>
    <w:rsid w:val="00AD63FF"/>
    <w:rsid w:val="00AE4328"/>
    <w:rsid w:val="00AE6598"/>
    <w:rsid w:val="00AF51E8"/>
    <w:rsid w:val="00AF7E08"/>
    <w:rsid w:val="00B008E3"/>
    <w:rsid w:val="00B160AF"/>
    <w:rsid w:val="00B20F2C"/>
    <w:rsid w:val="00B33A3B"/>
    <w:rsid w:val="00B36858"/>
    <w:rsid w:val="00B37F75"/>
    <w:rsid w:val="00B41148"/>
    <w:rsid w:val="00B54F67"/>
    <w:rsid w:val="00B5529A"/>
    <w:rsid w:val="00B57A46"/>
    <w:rsid w:val="00B62C87"/>
    <w:rsid w:val="00B64890"/>
    <w:rsid w:val="00B6660E"/>
    <w:rsid w:val="00B72C78"/>
    <w:rsid w:val="00B7363E"/>
    <w:rsid w:val="00B83FE8"/>
    <w:rsid w:val="00B877F7"/>
    <w:rsid w:val="00BA1A6B"/>
    <w:rsid w:val="00BB0629"/>
    <w:rsid w:val="00BC0085"/>
    <w:rsid w:val="00BC1C47"/>
    <w:rsid w:val="00BD4923"/>
    <w:rsid w:val="00BE27F2"/>
    <w:rsid w:val="00BE29C9"/>
    <w:rsid w:val="00BE67AE"/>
    <w:rsid w:val="00BE6EBB"/>
    <w:rsid w:val="00BF2368"/>
    <w:rsid w:val="00BF357C"/>
    <w:rsid w:val="00C07165"/>
    <w:rsid w:val="00C07C4B"/>
    <w:rsid w:val="00C1016F"/>
    <w:rsid w:val="00C1154E"/>
    <w:rsid w:val="00C14248"/>
    <w:rsid w:val="00C14619"/>
    <w:rsid w:val="00C20C34"/>
    <w:rsid w:val="00C22132"/>
    <w:rsid w:val="00C23726"/>
    <w:rsid w:val="00C24BC0"/>
    <w:rsid w:val="00C35DC4"/>
    <w:rsid w:val="00C5194C"/>
    <w:rsid w:val="00C51D09"/>
    <w:rsid w:val="00C62B71"/>
    <w:rsid w:val="00C74615"/>
    <w:rsid w:val="00C76656"/>
    <w:rsid w:val="00C81BC8"/>
    <w:rsid w:val="00C90263"/>
    <w:rsid w:val="00C932F0"/>
    <w:rsid w:val="00CA3616"/>
    <w:rsid w:val="00CA6170"/>
    <w:rsid w:val="00CB604E"/>
    <w:rsid w:val="00CC0BDB"/>
    <w:rsid w:val="00CC2B27"/>
    <w:rsid w:val="00CC58B0"/>
    <w:rsid w:val="00CD0F53"/>
    <w:rsid w:val="00CD60D3"/>
    <w:rsid w:val="00CE7A8B"/>
    <w:rsid w:val="00CF48D1"/>
    <w:rsid w:val="00D05AB2"/>
    <w:rsid w:val="00D232F5"/>
    <w:rsid w:val="00D23BBF"/>
    <w:rsid w:val="00D3788C"/>
    <w:rsid w:val="00D60C50"/>
    <w:rsid w:val="00D72130"/>
    <w:rsid w:val="00D85EF3"/>
    <w:rsid w:val="00D864ED"/>
    <w:rsid w:val="00D871CF"/>
    <w:rsid w:val="00D938BC"/>
    <w:rsid w:val="00DA28D5"/>
    <w:rsid w:val="00DA2D55"/>
    <w:rsid w:val="00DA44F0"/>
    <w:rsid w:val="00DA6A41"/>
    <w:rsid w:val="00DA7168"/>
    <w:rsid w:val="00DB1283"/>
    <w:rsid w:val="00DB5D67"/>
    <w:rsid w:val="00DC28E2"/>
    <w:rsid w:val="00DC49D4"/>
    <w:rsid w:val="00DD3625"/>
    <w:rsid w:val="00DD5181"/>
    <w:rsid w:val="00DD60AE"/>
    <w:rsid w:val="00DD65E8"/>
    <w:rsid w:val="00DE09ED"/>
    <w:rsid w:val="00DE1F53"/>
    <w:rsid w:val="00DE2F85"/>
    <w:rsid w:val="00DF08C5"/>
    <w:rsid w:val="00DF219F"/>
    <w:rsid w:val="00E14C53"/>
    <w:rsid w:val="00E17D02"/>
    <w:rsid w:val="00E309DB"/>
    <w:rsid w:val="00E532C2"/>
    <w:rsid w:val="00E604E4"/>
    <w:rsid w:val="00E62516"/>
    <w:rsid w:val="00E63048"/>
    <w:rsid w:val="00E701D9"/>
    <w:rsid w:val="00E81B10"/>
    <w:rsid w:val="00E847A9"/>
    <w:rsid w:val="00E84A36"/>
    <w:rsid w:val="00E948C6"/>
    <w:rsid w:val="00EA012A"/>
    <w:rsid w:val="00EA33AE"/>
    <w:rsid w:val="00EA7C7B"/>
    <w:rsid w:val="00EB05C8"/>
    <w:rsid w:val="00EC05EE"/>
    <w:rsid w:val="00EC0C62"/>
    <w:rsid w:val="00EC2108"/>
    <w:rsid w:val="00EC454F"/>
    <w:rsid w:val="00EE1ED7"/>
    <w:rsid w:val="00EE3CEA"/>
    <w:rsid w:val="00EF03DF"/>
    <w:rsid w:val="00EF10F3"/>
    <w:rsid w:val="00EF3920"/>
    <w:rsid w:val="00F00F90"/>
    <w:rsid w:val="00F05892"/>
    <w:rsid w:val="00F114BE"/>
    <w:rsid w:val="00F24029"/>
    <w:rsid w:val="00F4044F"/>
    <w:rsid w:val="00F5109B"/>
    <w:rsid w:val="00F71386"/>
    <w:rsid w:val="00F72D5B"/>
    <w:rsid w:val="00F75F6D"/>
    <w:rsid w:val="00F77856"/>
    <w:rsid w:val="00F926B5"/>
    <w:rsid w:val="00F93849"/>
    <w:rsid w:val="00F966B1"/>
    <w:rsid w:val="00FA3015"/>
    <w:rsid w:val="00FB1BB5"/>
    <w:rsid w:val="00FB2C0D"/>
    <w:rsid w:val="00FB66EE"/>
    <w:rsid w:val="00FC6FA4"/>
    <w:rsid w:val="00FD380B"/>
    <w:rsid w:val="00FE0043"/>
    <w:rsid w:val="00FE128D"/>
    <w:rsid w:val="00FE6295"/>
    <w:rsid w:val="00FE667D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3">
    <w:name w:val="Body text (3)_"/>
    <w:link w:val="Bodytext30"/>
    <w:locked/>
    <w:rsid w:val="00777CC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777CC9"/>
    <w:pPr>
      <w:widowControl/>
      <w:shd w:val="clear" w:color="auto" w:fill="FFFFFF"/>
      <w:autoSpaceDE/>
      <w:autoSpaceDN/>
      <w:spacing w:before="120" w:line="293" w:lineRule="exact"/>
      <w:ind w:hanging="420"/>
      <w:jc w:val="both"/>
    </w:pPr>
    <w:rPr>
      <w:sz w:val="21"/>
      <w:szCs w:val="21"/>
      <w:lang w:val="en-US" w:eastAsia="en-US" w:bidi="ar-SA"/>
    </w:rPr>
  </w:style>
  <w:style w:type="character" w:styleId="Hipercze">
    <w:name w:val="Hyperlink"/>
    <w:basedOn w:val="Domylnaczcionkaakapitu"/>
    <w:uiPriority w:val="99"/>
    <w:unhideWhenUsed/>
    <w:rsid w:val="00EE1ED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E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wojtkowiak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1139</Words>
  <Characters>6836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276</cp:revision>
  <cp:lastPrinted>2025-10-28T07:51:00Z</cp:lastPrinted>
  <dcterms:created xsi:type="dcterms:W3CDTF">2025-12-15T18:12:00Z</dcterms:created>
  <dcterms:modified xsi:type="dcterms:W3CDTF">2026-09-29T16:14:00Z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