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Pr="004E7135" w:rsidRDefault="00872C38">
      <w:pPr>
        <w:spacing w:after="336"/>
        <w:jc w:val="right"/>
      </w:pPr>
      <w:r w:rsidRPr="004E7135">
        <w:rPr>
          <w:sz w:val="24"/>
        </w:rPr>
        <w:t xml:space="preserve">Załącznik nr 4 do zarządzenia nr 189/2025 </w:t>
      </w:r>
    </w:p>
    <w:p w14:paraId="3B782EEB" w14:textId="77777777" w:rsidR="005A3806" w:rsidRPr="004E7135" w:rsidRDefault="00872C38">
      <w:pPr>
        <w:pStyle w:val="Nagwek1"/>
      </w:pPr>
      <w:r w:rsidRPr="004E7135">
        <w:t xml:space="preserve">KARTA PRZEDMIOTU (ZAJĘĆ) </w:t>
      </w:r>
    </w:p>
    <w:p w14:paraId="0CACB78E" w14:textId="5C65C5A1" w:rsidR="005A3806" w:rsidRPr="004E7135" w:rsidRDefault="00872C38">
      <w:pPr>
        <w:spacing w:after="251" w:line="268" w:lineRule="auto"/>
        <w:ind w:left="435" w:hanging="10"/>
        <w:rPr>
          <w:sz w:val="24"/>
        </w:rPr>
      </w:pPr>
      <w:r w:rsidRPr="004E7135">
        <w:rPr>
          <w:b/>
          <w:sz w:val="24"/>
        </w:rPr>
        <w:t xml:space="preserve">Kod przedmiotu (zajęć): </w:t>
      </w:r>
      <w:r w:rsidR="00A016A9" w:rsidRPr="00A016A9">
        <w:rPr>
          <w:b/>
          <w:bCs/>
          <w:color w:val="auto"/>
          <w:sz w:val="24"/>
        </w:rPr>
        <w:t>0923.3.PS1.F23.PRKSWS</w:t>
      </w:r>
    </w:p>
    <w:p w14:paraId="54CE3B10" w14:textId="48DC3187" w:rsidR="001301B4" w:rsidRPr="004E7135" w:rsidRDefault="00872C38" w:rsidP="001301B4">
      <w:pPr>
        <w:spacing w:after="51" w:line="268" w:lineRule="auto"/>
        <w:ind w:left="438" w:hanging="10"/>
        <w:rPr>
          <w:b/>
          <w:sz w:val="24"/>
        </w:rPr>
      </w:pPr>
      <w:r w:rsidRPr="004E7135">
        <w:rPr>
          <w:b/>
          <w:sz w:val="24"/>
        </w:rPr>
        <w:t xml:space="preserve">Nazwa przedmiotu (zajęć) w języku polskim: </w:t>
      </w:r>
      <w:r w:rsidR="001301B4" w:rsidRPr="004E7135">
        <w:rPr>
          <w:b/>
          <w:sz w:val="24"/>
        </w:rPr>
        <w:t xml:space="preserve">Praktyczna realizacja kontraktu socjalnego </w:t>
      </w:r>
      <w:r w:rsidR="004E7135" w:rsidRPr="004E7135">
        <w:rPr>
          <w:b/>
          <w:sz w:val="24"/>
        </w:rPr>
        <w:t>i wywiadu</w:t>
      </w:r>
      <w:r w:rsidR="001301B4" w:rsidRPr="004E7135">
        <w:rPr>
          <w:b/>
          <w:sz w:val="24"/>
        </w:rPr>
        <w:t xml:space="preserve"> środowiskowego.</w:t>
      </w:r>
    </w:p>
    <w:p w14:paraId="61382B9B" w14:textId="77777777" w:rsidR="001301B4" w:rsidRPr="004E7135" w:rsidRDefault="00872C38" w:rsidP="001301B4">
      <w:pPr>
        <w:spacing w:after="51" w:line="268" w:lineRule="auto"/>
        <w:ind w:left="438" w:hanging="10"/>
        <w:rPr>
          <w:lang w:val="en-GB"/>
        </w:rPr>
      </w:pPr>
      <w:r w:rsidRPr="004E7135">
        <w:rPr>
          <w:b/>
          <w:sz w:val="24"/>
          <w:lang w:val="en-GB"/>
        </w:rPr>
        <w:t xml:space="preserve">Nazwa </w:t>
      </w:r>
      <w:proofErr w:type="spellStart"/>
      <w:r w:rsidRPr="004E7135">
        <w:rPr>
          <w:b/>
          <w:sz w:val="24"/>
          <w:lang w:val="en-GB"/>
        </w:rPr>
        <w:t>przedmiotu</w:t>
      </w:r>
      <w:proofErr w:type="spellEnd"/>
      <w:r w:rsidRPr="004E7135">
        <w:rPr>
          <w:b/>
          <w:sz w:val="24"/>
          <w:lang w:val="en-GB"/>
        </w:rPr>
        <w:t xml:space="preserve"> (</w:t>
      </w:r>
      <w:proofErr w:type="spellStart"/>
      <w:r w:rsidRPr="004E7135">
        <w:rPr>
          <w:b/>
          <w:sz w:val="24"/>
          <w:lang w:val="en-GB"/>
        </w:rPr>
        <w:t>zajęć</w:t>
      </w:r>
      <w:proofErr w:type="spellEnd"/>
      <w:r w:rsidRPr="004E7135">
        <w:rPr>
          <w:b/>
          <w:sz w:val="24"/>
          <w:lang w:val="en-GB"/>
        </w:rPr>
        <w:t xml:space="preserve">) w </w:t>
      </w:r>
      <w:proofErr w:type="spellStart"/>
      <w:r w:rsidRPr="004E7135">
        <w:rPr>
          <w:b/>
          <w:sz w:val="24"/>
          <w:lang w:val="en-GB"/>
        </w:rPr>
        <w:t>języku</w:t>
      </w:r>
      <w:proofErr w:type="spellEnd"/>
      <w:r w:rsidRPr="004E7135">
        <w:rPr>
          <w:b/>
          <w:sz w:val="24"/>
          <w:lang w:val="en-GB"/>
        </w:rPr>
        <w:t xml:space="preserve"> </w:t>
      </w:r>
      <w:proofErr w:type="spellStart"/>
      <w:r w:rsidRPr="004E7135">
        <w:rPr>
          <w:b/>
          <w:sz w:val="24"/>
          <w:lang w:val="en-GB"/>
        </w:rPr>
        <w:t>angielskim</w:t>
      </w:r>
      <w:proofErr w:type="spellEnd"/>
      <w:r w:rsidRPr="004E7135">
        <w:rPr>
          <w:b/>
          <w:sz w:val="24"/>
          <w:lang w:val="en-GB"/>
        </w:rPr>
        <w:t>:</w:t>
      </w:r>
      <w:r w:rsidRPr="004E7135">
        <w:rPr>
          <w:sz w:val="24"/>
          <w:lang w:val="en-GB"/>
        </w:rPr>
        <w:t xml:space="preserve"> </w:t>
      </w:r>
      <w:proofErr w:type="spellStart"/>
      <w:r w:rsidR="001301B4" w:rsidRPr="004E7135">
        <w:rPr>
          <w:b/>
          <w:sz w:val="24"/>
          <w:lang w:val="en-US"/>
        </w:rPr>
        <w:t>Praktical</w:t>
      </w:r>
      <w:proofErr w:type="spellEnd"/>
      <w:r w:rsidR="001301B4" w:rsidRPr="004E7135">
        <w:rPr>
          <w:b/>
          <w:sz w:val="24"/>
          <w:lang w:val="en-US"/>
        </w:rPr>
        <w:t xml:space="preserve"> implementation of the social contract and environmental interview</w:t>
      </w:r>
    </w:p>
    <w:p w14:paraId="1963D548" w14:textId="77777777" w:rsidR="005A3806" w:rsidRPr="004E7135" w:rsidRDefault="00872C38">
      <w:pPr>
        <w:numPr>
          <w:ilvl w:val="0"/>
          <w:numId w:val="1"/>
        </w:numPr>
        <w:spacing w:after="0" w:line="268" w:lineRule="auto"/>
        <w:ind w:hanging="360"/>
      </w:pPr>
      <w:r w:rsidRPr="004E7135"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4E7135" w:rsidRPr="004E7135" w14:paraId="57D2AB75" w14:textId="77777777" w:rsidTr="004E7135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4E7135" w:rsidRPr="004E7135" w:rsidRDefault="004E7135" w:rsidP="001301B4">
            <w:pPr>
              <w:ind w:left="135"/>
            </w:pPr>
            <w:r w:rsidRPr="004E7135">
              <w:rPr>
                <w:b/>
                <w:sz w:val="21"/>
              </w:rPr>
              <w:t>1.1.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B192" w14:textId="77E6CF8C" w:rsidR="004E7135" w:rsidRPr="004E7135" w:rsidRDefault="004E7135" w:rsidP="001301B4">
            <w:pPr>
              <w:ind w:left="214"/>
              <w:rPr>
                <w:b/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>Praca socjalna</w:t>
            </w:r>
          </w:p>
        </w:tc>
      </w:tr>
      <w:tr w:rsidR="004E7135" w:rsidRPr="004E7135" w14:paraId="723689A0" w14:textId="77777777" w:rsidTr="004E7135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4E7135" w:rsidRPr="004E7135" w:rsidRDefault="004E7135" w:rsidP="001301B4">
            <w:pPr>
              <w:ind w:left="135"/>
            </w:pPr>
            <w:r w:rsidRPr="004E7135">
              <w:rPr>
                <w:b/>
                <w:sz w:val="21"/>
              </w:rPr>
              <w:t>1.2.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C926" w14:textId="6CB52A50" w:rsidR="004E7135" w:rsidRPr="004E7135" w:rsidRDefault="004E7135" w:rsidP="001301B4">
            <w:pPr>
              <w:ind w:left="214"/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>Stacjonarne</w:t>
            </w:r>
          </w:p>
        </w:tc>
      </w:tr>
      <w:tr w:rsidR="004E7135" w:rsidRPr="004E7135" w14:paraId="0EC9F5CE" w14:textId="77777777" w:rsidTr="004E7135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4E7135" w:rsidRPr="004E7135" w:rsidRDefault="004E7135" w:rsidP="001301B4">
            <w:pPr>
              <w:ind w:left="135"/>
            </w:pPr>
            <w:r w:rsidRPr="004E7135">
              <w:rPr>
                <w:b/>
                <w:sz w:val="21"/>
              </w:rPr>
              <w:t>1.3.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4957" w14:textId="5EE90AA6" w:rsidR="004E7135" w:rsidRPr="004E7135" w:rsidRDefault="004E7135" w:rsidP="001301B4">
            <w:pPr>
              <w:ind w:left="214"/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 xml:space="preserve">Pierwszego stopnia </w:t>
            </w:r>
            <w:r w:rsidR="00370148">
              <w:rPr>
                <w:color w:val="auto"/>
                <w:sz w:val="21"/>
                <w:szCs w:val="21"/>
              </w:rPr>
              <w:t>–</w:t>
            </w:r>
            <w:r w:rsidRPr="004E7135">
              <w:rPr>
                <w:color w:val="auto"/>
                <w:sz w:val="21"/>
                <w:szCs w:val="21"/>
              </w:rPr>
              <w:t xml:space="preserve"> licencjackie</w:t>
            </w:r>
            <w:r w:rsidR="00370148">
              <w:rPr>
                <w:color w:val="auto"/>
                <w:sz w:val="21"/>
                <w:szCs w:val="21"/>
              </w:rPr>
              <w:t xml:space="preserve"> </w:t>
            </w:r>
          </w:p>
        </w:tc>
      </w:tr>
      <w:tr w:rsidR="004E7135" w:rsidRPr="004E7135" w14:paraId="31A58ED8" w14:textId="77777777" w:rsidTr="004E7135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4E7135" w:rsidRPr="004E7135" w:rsidRDefault="004E7135" w:rsidP="001301B4">
            <w:pPr>
              <w:ind w:left="135"/>
            </w:pPr>
            <w:r w:rsidRPr="004E7135">
              <w:rPr>
                <w:b/>
                <w:sz w:val="21"/>
              </w:rPr>
              <w:t>1.4.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ACF7" w14:textId="1749B8DA" w:rsidR="004E7135" w:rsidRPr="004E7135" w:rsidRDefault="004E7135" w:rsidP="001301B4">
            <w:pPr>
              <w:ind w:left="214"/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>Praktyczny</w:t>
            </w:r>
          </w:p>
        </w:tc>
      </w:tr>
      <w:tr w:rsidR="004E7135" w:rsidRPr="004E7135" w14:paraId="47669183" w14:textId="77777777" w:rsidTr="004E7135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4E7135" w:rsidRPr="004E7135" w:rsidRDefault="004E7135" w:rsidP="001301B4">
            <w:pPr>
              <w:ind w:left="135"/>
            </w:pPr>
            <w:r w:rsidRPr="004E7135">
              <w:rPr>
                <w:b/>
                <w:sz w:val="21"/>
              </w:rPr>
              <w:t>1.5.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F6FD" w14:textId="5C8F1F2B" w:rsidR="004E7135" w:rsidRPr="004E7135" w:rsidRDefault="004E7135" w:rsidP="004E7135">
            <w:pPr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    </w:t>
            </w:r>
            <w:r w:rsidRPr="004E7135">
              <w:rPr>
                <w:bCs/>
                <w:sz w:val="21"/>
                <w:szCs w:val="21"/>
              </w:rPr>
              <w:t xml:space="preserve">Mgr Anna </w:t>
            </w:r>
            <w:proofErr w:type="spellStart"/>
            <w:r w:rsidRPr="004E7135">
              <w:rPr>
                <w:bCs/>
                <w:sz w:val="21"/>
                <w:szCs w:val="21"/>
              </w:rPr>
              <w:t>Gromska</w:t>
            </w:r>
            <w:proofErr w:type="spellEnd"/>
          </w:p>
        </w:tc>
      </w:tr>
      <w:tr w:rsidR="004E7135" w:rsidRPr="004E7135" w14:paraId="69661053" w14:textId="77777777" w:rsidTr="004E7135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4E7135" w:rsidRPr="004E7135" w:rsidRDefault="004E7135" w:rsidP="001301B4">
            <w:pPr>
              <w:ind w:left="135"/>
            </w:pPr>
            <w:r w:rsidRPr="004E7135">
              <w:rPr>
                <w:b/>
                <w:sz w:val="21"/>
              </w:rPr>
              <w:t>1.6.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7774" w14:textId="14C6D7FE" w:rsidR="004E7135" w:rsidRPr="004E7135" w:rsidRDefault="00370148" w:rsidP="001301B4">
            <w:pPr>
              <w:ind w:left="214"/>
              <w:rPr>
                <w:sz w:val="21"/>
                <w:szCs w:val="21"/>
              </w:rPr>
            </w:pPr>
            <w:r w:rsidRPr="00370148">
              <w:rPr>
                <w:color w:val="auto"/>
                <w:sz w:val="21"/>
                <w:szCs w:val="21"/>
              </w:rPr>
              <w:t>anna.gromska@ujk.edu.pl</w:t>
            </w:r>
          </w:p>
        </w:tc>
      </w:tr>
    </w:tbl>
    <w:p w14:paraId="0B8D28D5" w14:textId="77777777" w:rsidR="005A3806" w:rsidRPr="004E7135" w:rsidRDefault="00872C38">
      <w:pPr>
        <w:numPr>
          <w:ilvl w:val="0"/>
          <w:numId w:val="1"/>
        </w:numPr>
        <w:spacing w:after="0" w:line="268" w:lineRule="auto"/>
        <w:ind w:hanging="360"/>
      </w:pPr>
      <w:r w:rsidRPr="004E7135"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:rsidRPr="004E7135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Pr="004E7135" w:rsidRDefault="00872C38">
            <w:r w:rsidRPr="004E7135">
              <w:rPr>
                <w:b/>
                <w:sz w:val="21"/>
              </w:rPr>
              <w:t>2.1.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0668D88B" w:rsidR="005A3806" w:rsidRPr="004E7135" w:rsidRDefault="00872C38">
            <w:pPr>
              <w:ind w:left="76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 xml:space="preserve"> </w:t>
            </w:r>
            <w:r w:rsidR="001301B4" w:rsidRPr="004E7135">
              <w:rPr>
                <w:sz w:val="21"/>
                <w:szCs w:val="21"/>
              </w:rPr>
              <w:t>polski</w:t>
            </w:r>
          </w:p>
        </w:tc>
      </w:tr>
      <w:tr w:rsidR="005A3806" w:rsidRPr="004E7135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Pr="004E7135" w:rsidRDefault="00872C38">
            <w:r w:rsidRPr="004E7135">
              <w:rPr>
                <w:b/>
                <w:sz w:val="21"/>
              </w:rPr>
              <w:t>2.2.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21937D26" w:rsidR="005A3806" w:rsidRPr="004E7135" w:rsidRDefault="00872C38">
            <w:pPr>
              <w:ind w:left="76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 xml:space="preserve"> </w:t>
            </w:r>
            <w:r w:rsidR="001301B4" w:rsidRPr="004E7135">
              <w:rPr>
                <w:sz w:val="21"/>
                <w:szCs w:val="21"/>
              </w:rPr>
              <w:t>Wiedza z obszaru praktycznego zastosowania metod pracy socjalnej</w:t>
            </w:r>
          </w:p>
        </w:tc>
      </w:tr>
    </w:tbl>
    <w:p w14:paraId="12A88706" w14:textId="77777777" w:rsidR="005A3806" w:rsidRPr="004E7135" w:rsidRDefault="00872C38">
      <w:pPr>
        <w:numPr>
          <w:ilvl w:val="0"/>
          <w:numId w:val="1"/>
        </w:numPr>
        <w:spacing w:after="0" w:line="268" w:lineRule="auto"/>
        <w:ind w:hanging="360"/>
      </w:pPr>
      <w:r w:rsidRPr="004E7135"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375903" w:rsidRPr="004E7135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375903" w:rsidRPr="004E7135" w:rsidRDefault="00375903" w:rsidP="00375903">
            <w:pPr>
              <w:ind w:left="24"/>
            </w:pPr>
            <w:r w:rsidRPr="004E7135">
              <w:rPr>
                <w:b/>
                <w:sz w:val="21"/>
              </w:rPr>
              <w:t>3.1.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43AE97FD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>ćwiczenia</w:t>
            </w:r>
          </w:p>
        </w:tc>
      </w:tr>
      <w:tr w:rsidR="00375903" w:rsidRPr="004E7135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375903" w:rsidRPr="004E7135" w:rsidRDefault="00375903" w:rsidP="00375903">
            <w:pPr>
              <w:ind w:left="24"/>
            </w:pPr>
            <w:r w:rsidRPr="004E7135">
              <w:rPr>
                <w:b/>
                <w:sz w:val="21"/>
              </w:rPr>
              <w:t>3.2.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366CD0D2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  <w:lang w:val="pl"/>
              </w:rPr>
              <w:t>Pomieszczenia dydaktyczne UJK</w:t>
            </w:r>
          </w:p>
        </w:tc>
      </w:tr>
      <w:tr w:rsidR="00375903" w:rsidRPr="004E7135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375903" w:rsidRPr="004E7135" w:rsidRDefault="00375903" w:rsidP="00375903">
            <w:pPr>
              <w:ind w:left="24"/>
            </w:pPr>
            <w:r w:rsidRPr="004E7135">
              <w:rPr>
                <w:b/>
                <w:sz w:val="21"/>
              </w:rPr>
              <w:t>3.3.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4FEC56EF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Zaliczenie z oceną</w:t>
            </w:r>
          </w:p>
        </w:tc>
      </w:tr>
      <w:tr w:rsidR="00375903" w:rsidRPr="004E7135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375903" w:rsidRPr="004E7135" w:rsidRDefault="00375903" w:rsidP="00375903">
            <w:pPr>
              <w:ind w:left="24"/>
            </w:pPr>
            <w:r w:rsidRPr="004E7135">
              <w:rPr>
                <w:b/>
                <w:sz w:val="21"/>
              </w:rPr>
              <w:t>3.4.</w:t>
            </w:r>
            <w:r w:rsidRPr="004E7135">
              <w:rPr>
                <w:rFonts w:eastAsia="Arial"/>
                <w:b/>
                <w:sz w:val="21"/>
              </w:rPr>
              <w:t xml:space="preserve"> </w:t>
            </w:r>
            <w:r w:rsidRPr="004E7135"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1D6DB8CA" w:rsidR="00375903" w:rsidRPr="004E7135" w:rsidRDefault="00375903" w:rsidP="00375903">
            <w:pPr>
              <w:rPr>
                <w:sz w:val="21"/>
                <w:szCs w:val="21"/>
              </w:rPr>
            </w:pPr>
            <w:proofErr w:type="spellStart"/>
            <w:r w:rsidRPr="004E7135">
              <w:rPr>
                <w:sz w:val="21"/>
                <w:szCs w:val="21"/>
              </w:rPr>
              <w:t>Podająco</w:t>
            </w:r>
            <w:proofErr w:type="spellEnd"/>
            <w:r w:rsidRPr="004E7135">
              <w:rPr>
                <w:sz w:val="21"/>
                <w:szCs w:val="21"/>
              </w:rPr>
              <w:t xml:space="preserve"> – problemowe, pogadanka, ćwiczenia, dyskusja</w:t>
            </w:r>
          </w:p>
        </w:tc>
      </w:tr>
      <w:tr w:rsidR="005A3806" w:rsidRPr="004E7135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Pr="004E7135" w:rsidRDefault="00872C38">
            <w:pPr>
              <w:ind w:left="24"/>
            </w:pPr>
            <w:r w:rsidRPr="004E7135"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BF14" w14:textId="77777777" w:rsidR="00375903" w:rsidRPr="004E7135" w:rsidRDefault="00872C38" w:rsidP="0037590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 xml:space="preserve"> </w:t>
            </w:r>
            <w:r w:rsidR="00375903" w:rsidRPr="004E7135">
              <w:rPr>
                <w:sz w:val="21"/>
                <w:szCs w:val="21"/>
              </w:rPr>
              <w:t xml:space="preserve">Dunajska A., Kontrakt socjalny w praktyce, wyd. </w:t>
            </w:r>
            <w:proofErr w:type="spellStart"/>
            <w:r w:rsidR="00375903" w:rsidRPr="004E7135">
              <w:rPr>
                <w:sz w:val="21"/>
                <w:szCs w:val="21"/>
              </w:rPr>
              <w:t>Verlag</w:t>
            </w:r>
            <w:proofErr w:type="spellEnd"/>
            <w:r w:rsidR="00375903" w:rsidRPr="004E7135">
              <w:rPr>
                <w:sz w:val="21"/>
                <w:szCs w:val="21"/>
              </w:rPr>
              <w:t xml:space="preserve"> </w:t>
            </w:r>
            <w:proofErr w:type="spellStart"/>
            <w:r w:rsidR="00375903" w:rsidRPr="004E7135">
              <w:rPr>
                <w:sz w:val="21"/>
                <w:szCs w:val="21"/>
              </w:rPr>
              <w:t>Dashofer</w:t>
            </w:r>
            <w:proofErr w:type="spellEnd"/>
            <w:r w:rsidR="00375903" w:rsidRPr="004E7135">
              <w:rPr>
                <w:sz w:val="21"/>
                <w:szCs w:val="21"/>
              </w:rPr>
              <w:t>, Warszawa 2006</w:t>
            </w:r>
          </w:p>
          <w:p w14:paraId="15B83836" w14:textId="77777777" w:rsidR="00375903" w:rsidRPr="004E7135" w:rsidRDefault="00375903" w:rsidP="0037590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21"/>
                <w:szCs w:val="21"/>
              </w:rPr>
            </w:pPr>
            <w:r w:rsidRPr="004E7135">
              <w:rPr>
                <w:rStyle w:val="Pogrubienie"/>
                <w:b w:val="0"/>
                <w:sz w:val="21"/>
                <w:szCs w:val="21"/>
              </w:rPr>
              <w:t>Kłos A., Kontrakt socjalny w teorii i praktyce, wyd.</w:t>
            </w:r>
            <w:r w:rsidRPr="004E7135">
              <w:rPr>
                <w:rStyle w:val="Pogrubienie"/>
                <w:sz w:val="21"/>
                <w:szCs w:val="21"/>
              </w:rPr>
              <w:t xml:space="preserve"> </w:t>
            </w:r>
            <w:r w:rsidRPr="004E7135">
              <w:rPr>
                <w:sz w:val="21"/>
                <w:szCs w:val="21"/>
              </w:rPr>
              <w:t>Centrum AV, Częstochowa 2011.</w:t>
            </w:r>
          </w:p>
          <w:p w14:paraId="57513034" w14:textId="00427884" w:rsidR="00375903" w:rsidRPr="004E7135" w:rsidRDefault="00375903" w:rsidP="0037590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21"/>
                <w:szCs w:val="21"/>
              </w:rPr>
            </w:pPr>
            <w:proofErr w:type="spellStart"/>
            <w:r w:rsidRPr="004E7135">
              <w:rPr>
                <w:sz w:val="21"/>
                <w:szCs w:val="21"/>
              </w:rPr>
              <w:t>Garvin</w:t>
            </w:r>
            <w:proofErr w:type="spellEnd"/>
            <w:r w:rsidRPr="004E7135">
              <w:rPr>
                <w:sz w:val="21"/>
                <w:szCs w:val="21"/>
              </w:rPr>
              <w:t xml:space="preserve"> Ch., </w:t>
            </w:r>
            <w:proofErr w:type="spellStart"/>
            <w:r w:rsidRPr="004E7135">
              <w:rPr>
                <w:sz w:val="21"/>
                <w:szCs w:val="21"/>
              </w:rPr>
              <w:t>Seabury</w:t>
            </w:r>
            <w:proofErr w:type="spellEnd"/>
            <w:r w:rsidRPr="004E7135">
              <w:rPr>
                <w:sz w:val="21"/>
                <w:szCs w:val="21"/>
              </w:rPr>
              <w:t xml:space="preserve"> B., Działania interpersonalne w pracy socjalnej </w:t>
            </w:r>
            <w:r w:rsidR="004E7135" w:rsidRPr="004E7135">
              <w:rPr>
                <w:sz w:val="21"/>
                <w:szCs w:val="21"/>
              </w:rPr>
              <w:t>t.1. wyd.</w:t>
            </w:r>
            <w:r w:rsidRPr="004E7135">
              <w:rPr>
                <w:sz w:val="21"/>
                <w:szCs w:val="21"/>
              </w:rPr>
              <w:t xml:space="preserve"> Śląsk, Katowice1998</w:t>
            </w:r>
          </w:p>
          <w:p w14:paraId="5A37DC6C" w14:textId="45CA136F" w:rsidR="00375903" w:rsidRPr="004E7135" w:rsidRDefault="00375903" w:rsidP="0037590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 xml:space="preserve">Orłowska </w:t>
            </w:r>
            <w:r w:rsidR="004E7135" w:rsidRPr="004E7135">
              <w:rPr>
                <w:sz w:val="21"/>
                <w:szCs w:val="21"/>
              </w:rPr>
              <w:t>M., Malinowski</w:t>
            </w:r>
            <w:r w:rsidRPr="004E7135">
              <w:rPr>
                <w:sz w:val="21"/>
                <w:szCs w:val="21"/>
              </w:rPr>
              <w:t xml:space="preserve"> M., Praca socjalna w poszukiwaniu metod i narzędzi, Warszawa 2000</w:t>
            </w:r>
          </w:p>
          <w:p w14:paraId="79A50677" w14:textId="6C99900B" w:rsidR="005A3806" w:rsidRPr="004E7135" w:rsidRDefault="00375903" w:rsidP="00375903">
            <w:pPr>
              <w:numPr>
                <w:ilvl w:val="0"/>
                <w:numId w:val="3"/>
              </w:numPr>
              <w:spacing w:line="240" w:lineRule="auto"/>
              <w:jc w:val="both"/>
              <w:rPr>
                <w:sz w:val="21"/>
                <w:szCs w:val="21"/>
              </w:rPr>
            </w:pPr>
            <w:proofErr w:type="spellStart"/>
            <w:r w:rsidRPr="004E7135">
              <w:rPr>
                <w:sz w:val="21"/>
                <w:szCs w:val="21"/>
              </w:rPr>
              <w:t>Kvale</w:t>
            </w:r>
            <w:proofErr w:type="spellEnd"/>
            <w:r w:rsidRPr="004E7135">
              <w:rPr>
                <w:sz w:val="21"/>
                <w:szCs w:val="21"/>
              </w:rPr>
              <w:t xml:space="preserve"> S., Prowadzenie wywiadów, Warszawa 2011, Wyd. PWN</w:t>
            </w:r>
          </w:p>
        </w:tc>
      </w:tr>
      <w:tr w:rsidR="005A3806" w:rsidRPr="004E7135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Pr="004E7135" w:rsidRDefault="00872C38">
            <w:pPr>
              <w:ind w:left="24"/>
            </w:pPr>
            <w:r w:rsidRPr="004E7135"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FAE4" w14:textId="77777777" w:rsidR="00375903" w:rsidRPr="004E7135" w:rsidRDefault="00872C38" w:rsidP="00375903">
            <w:pPr>
              <w:pStyle w:val="Akapitzlist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E7135">
              <w:rPr>
                <w:rFonts w:ascii="Calibri" w:hAnsi="Calibri" w:cs="Calibri"/>
                <w:sz w:val="21"/>
              </w:rPr>
              <w:t xml:space="preserve"> </w:t>
            </w:r>
            <w:r w:rsidR="00375903" w:rsidRPr="004E7135">
              <w:rPr>
                <w:rFonts w:ascii="Calibri" w:hAnsi="Calibri" w:cs="Calibri"/>
                <w:color w:val="000000"/>
                <w:sz w:val="21"/>
                <w:szCs w:val="21"/>
              </w:rPr>
              <w:t>Ustawa o pomocy społecznej z 12 marca 2004 roku</w:t>
            </w:r>
          </w:p>
          <w:p w14:paraId="6B51CF66" w14:textId="77777777" w:rsidR="00375903" w:rsidRPr="004E7135" w:rsidRDefault="00375903" w:rsidP="00375903">
            <w:pPr>
              <w:pStyle w:val="Akapitzlist"/>
              <w:numPr>
                <w:ilvl w:val="0"/>
                <w:numId w:val="4"/>
              </w:numPr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E7135">
              <w:rPr>
                <w:rFonts w:ascii="Calibri" w:hAnsi="Calibri" w:cs="Calibri"/>
                <w:color w:val="000000"/>
                <w:sz w:val="21"/>
                <w:szCs w:val="21"/>
              </w:rPr>
              <w:t>Rozporządzenie Ministra Pracy i Polityki Społecznej z dnia 8 listopada 2010 roku</w:t>
            </w:r>
          </w:p>
          <w:p w14:paraId="519D4001" w14:textId="18362627" w:rsidR="00375903" w:rsidRPr="004E7135" w:rsidRDefault="00375903" w:rsidP="00375903">
            <w:pPr>
              <w:pStyle w:val="Akapitzlis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proofErr w:type="spellStart"/>
            <w:r w:rsidRPr="004E7135">
              <w:rPr>
                <w:rFonts w:ascii="Calibri" w:hAnsi="Calibri" w:cs="Calibri"/>
                <w:color w:val="000000"/>
                <w:sz w:val="21"/>
                <w:szCs w:val="21"/>
              </w:rPr>
              <w:t>Szmagalski</w:t>
            </w:r>
            <w:proofErr w:type="spellEnd"/>
            <w:r w:rsidRPr="004E7135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="004E7135" w:rsidRPr="004E7135">
              <w:rPr>
                <w:rFonts w:ascii="Calibri" w:hAnsi="Calibri" w:cs="Calibri"/>
                <w:color w:val="000000"/>
                <w:sz w:val="21"/>
                <w:szCs w:val="21"/>
              </w:rPr>
              <w:t>J., Technika</w:t>
            </w:r>
            <w:r w:rsidRPr="004E7135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kontraktu w pracy socjalnej, Praca socjalna, 1989 nr3</w:t>
            </w:r>
          </w:p>
          <w:p w14:paraId="4FCD19A8" w14:textId="2D19CB69" w:rsidR="005A3806" w:rsidRPr="004E7135" w:rsidRDefault="00375903" w:rsidP="00375903">
            <w:pPr>
              <w:pStyle w:val="Akapitzlis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proofErr w:type="spellStart"/>
            <w:r w:rsidRPr="004E7135">
              <w:rPr>
                <w:rFonts w:ascii="Calibri" w:hAnsi="Calibri" w:cs="Calibri"/>
                <w:color w:val="000000"/>
                <w:sz w:val="21"/>
                <w:szCs w:val="21"/>
              </w:rPr>
              <w:t>Kanios</w:t>
            </w:r>
            <w:proofErr w:type="spellEnd"/>
            <w:r w:rsidRPr="004E7135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A., Zagadnienia teoretyczne i metodyczne, Lublin 2014, Wyd. UMCS</w:t>
            </w:r>
          </w:p>
        </w:tc>
      </w:tr>
    </w:tbl>
    <w:p w14:paraId="57AAC852" w14:textId="77777777" w:rsidR="005A3806" w:rsidRPr="004E7135" w:rsidRDefault="00872C38">
      <w:pPr>
        <w:numPr>
          <w:ilvl w:val="0"/>
          <w:numId w:val="1"/>
        </w:numPr>
        <w:spacing w:after="133" w:line="268" w:lineRule="auto"/>
        <w:ind w:hanging="360"/>
      </w:pPr>
      <w:r w:rsidRPr="004E7135">
        <w:rPr>
          <w:b/>
          <w:sz w:val="24"/>
        </w:rPr>
        <w:t xml:space="preserve">Cele, treści i efekty uczenia się </w:t>
      </w:r>
    </w:p>
    <w:p w14:paraId="4DD3D31F" w14:textId="77777777" w:rsidR="005A3806" w:rsidRPr="004E7135" w:rsidRDefault="00872C38">
      <w:pPr>
        <w:numPr>
          <w:ilvl w:val="1"/>
          <w:numId w:val="1"/>
        </w:numPr>
        <w:spacing w:after="0" w:line="268" w:lineRule="auto"/>
        <w:ind w:hanging="566"/>
      </w:pPr>
      <w:r w:rsidRPr="004E7135">
        <w:rPr>
          <w:b/>
          <w:sz w:val="24"/>
        </w:rPr>
        <w:t xml:space="preserve">Cele przedmiotu (zajęć) (z uwzględnieniem formy zajęć) </w:t>
      </w:r>
    </w:p>
    <w:p w14:paraId="145B7B2D" w14:textId="77777777" w:rsidR="00375903" w:rsidRPr="004E7135" w:rsidRDefault="00375903" w:rsidP="00375903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4E7135">
        <w:rPr>
          <w:rFonts w:ascii="Calibri" w:hAnsi="Calibri" w:cs="Calibri"/>
        </w:rPr>
        <w:t xml:space="preserve">C1 - Przyswojenie wiedzy przez słuchaczy w zakresie terminologii przedmiotu. </w:t>
      </w:r>
    </w:p>
    <w:p w14:paraId="1491246C" w14:textId="77777777" w:rsidR="00375903" w:rsidRPr="004E7135" w:rsidRDefault="00375903" w:rsidP="00375903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4E7135">
        <w:rPr>
          <w:rFonts w:ascii="Calibri" w:hAnsi="Calibri" w:cs="Calibri"/>
        </w:rPr>
        <w:t>C2 - Nabycie przez studentów umiejętności definiowania problemów i tworzenia „drzewa problemów”.</w:t>
      </w:r>
    </w:p>
    <w:p w14:paraId="1F2F0A1E" w14:textId="77777777" w:rsidR="00375903" w:rsidRPr="004E7135" w:rsidRDefault="00375903" w:rsidP="00375903">
      <w:pPr>
        <w:pStyle w:val="Akapitzlist"/>
        <w:numPr>
          <w:ilvl w:val="0"/>
          <w:numId w:val="7"/>
        </w:numPr>
        <w:jc w:val="both"/>
        <w:rPr>
          <w:rFonts w:ascii="Calibri" w:hAnsi="Calibri" w:cs="Calibri"/>
        </w:rPr>
      </w:pPr>
      <w:r w:rsidRPr="004E7135">
        <w:rPr>
          <w:rFonts w:ascii="Calibri" w:hAnsi="Calibri" w:cs="Calibri"/>
        </w:rPr>
        <w:lastRenderedPageBreak/>
        <w:t>C3 - Nabycie umiejętności planowania działań i sporządzania harmonogramu realizacji kontraktu</w:t>
      </w:r>
    </w:p>
    <w:p w14:paraId="6D31984C" w14:textId="77777777" w:rsidR="00375903" w:rsidRPr="004E7135" w:rsidRDefault="00375903" w:rsidP="00375903">
      <w:pPr>
        <w:pStyle w:val="Akapitzlist"/>
        <w:numPr>
          <w:ilvl w:val="0"/>
          <w:numId w:val="7"/>
        </w:numPr>
        <w:rPr>
          <w:rFonts w:ascii="Calibri" w:hAnsi="Calibri" w:cs="Calibri"/>
        </w:rPr>
      </w:pPr>
      <w:r w:rsidRPr="004E7135">
        <w:rPr>
          <w:rFonts w:ascii="Calibri" w:hAnsi="Calibri" w:cs="Calibri"/>
        </w:rPr>
        <w:t>C4 - Nabycie przez studentów umiejętności podpisywania kontraktów oraz określania możliwości ich realizacji</w:t>
      </w:r>
    </w:p>
    <w:p w14:paraId="772AF4C2" w14:textId="247424D3" w:rsidR="00375903" w:rsidRPr="004E7135" w:rsidRDefault="00375903" w:rsidP="00375903">
      <w:pPr>
        <w:pStyle w:val="Akapitzlist"/>
        <w:numPr>
          <w:ilvl w:val="0"/>
          <w:numId w:val="7"/>
        </w:numPr>
        <w:rPr>
          <w:rFonts w:ascii="Calibri" w:hAnsi="Calibri" w:cs="Calibri"/>
        </w:rPr>
      </w:pPr>
      <w:r w:rsidRPr="004E7135">
        <w:rPr>
          <w:rFonts w:ascii="Calibri" w:hAnsi="Calibri" w:cs="Calibri"/>
        </w:rPr>
        <w:t xml:space="preserve">C5- Nabycie przez studentów umiejętności przeprowadzania i wypełniania kwestionariusza wywiadu środowiskowego </w:t>
      </w:r>
    </w:p>
    <w:p w14:paraId="549F750A" w14:textId="7B4B7E34" w:rsidR="005A3806" w:rsidRPr="004E7135" w:rsidRDefault="00375903" w:rsidP="00375903">
      <w:pPr>
        <w:spacing w:after="134" w:line="268" w:lineRule="auto"/>
        <w:ind w:left="567" w:firstLine="142"/>
      </w:pPr>
      <w:r w:rsidRPr="004E7135">
        <w:rPr>
          <w:b/>
          <w:sz w:val="24"/>
        </w:rPr>
        <w:t xml:space="preserve">4.2 </w:t>
      </w:r>
      <w:r w:rsidR="00872C38" w:rsidRPr="004E7135">
        <w:rPr>
          <w:b/>
          <w:sz w:val="24"/>
        </w:rPr>
        <w:t xml:space="preserve">Treści programowe (z uwzględnieniem formy zajęć) </w:t>
      </w:r>
    </w:p>
    <w:p w14:paraId="7F061F19" w14:textId="68C8376B" w:rsidR="005A3806" w:rsidRPr="004E7135" w:rsidRDefault="00872C38">
      <w:pPr>
        <w:spacing w:after="0" w:line="268" w:lineRule="auto"/>
        <w:ind w:left="562" w:hanging="10"/>
      </w:pPr>
      <w:r w:rsidRPr="004E7135">
        <w:rPr>
          <w:b/>
          <w:sz w:val="24"/>
        </w:rPr>
        <w:t xml:space="preserve">Ćwiczenia </w:t>
      </w:r>
    </w:p>
    <w:p w14:paraId="255C1B11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Zapoznanie się z kartą przedmiotu i warunkami zaliczenia.</w:t>
      </w:r>
    </w:p>
    <w:p w14:paraId="59871F49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 xml:space="preserve">Podstawowe pojęcia obowiązujące w terminologii przedmiotu: wywiad środowiskowy, kontrakt socjalny, cel, wniosek, realizator, beneficjent, problem, ewaluacja, monitoring, rezultat. </w:t>
      </w:r>
    </w:p>
    <w:p w14:paraId="2FC811A1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Kwestionariusz wywiadu środowiskowego jako podstawowe narzędzie diagnostyczne pracownika socjalnego: analiza struktury wywiadu środowiskowego, praktyczne zastosowanie wywiadu środowiskowego.</w:t>
      </w:r>
    </w:p>
    <w:p w14:paraId="29592CB9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Technika kontraktu w pracy socjalnej.</w:t>
      </w:r>
    </w:p>
    <w:p w14:paraId="5D1589E0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Określanie i formułowanie celów kontraktu.</w:t>
      </w:r>
    </w:p>
    <w:p w14:paraId="1E5739F5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Kontrakt socjalny- przygotowanie i realizacja umowy.</w:t>
      </w:r>
    </w:p>
    <w:p w14:paraId="13572ED8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 xml:space="preserve">Schemat cyklu kontraktowego. Planowanie, identyfikacja, opracowanie jako elementy cyklu kontraktowego. </w:t>
      </w:r>
    </w:p>
    <w:p w14:paraId="12ACC8D9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Mocne i słabe strony kontraktu socjalnego.</w:t>
      </w:r>
    </w:p>
    <w:p w14:paraId="09A1DF0A" w14:textId="77777777" w:rsidR="00375903" w:rsidRPr="004E7135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Zasady podpisywania kontraktu.</w:t>
      </w:r>
    </w:p>
    <w:p w14:paraId="21F295D8" w14:textId="65635B51" w:rsidR="00375903" w:rsidRDefault="00375903" w:rsidP="00375903">
      <w:pPr>
        <w:numPr>
          <w:ilvl w:val="0"/>
          <w:numId w:val="8"/>
        </w:numPr>
        <w:spacing w:after="0" w:line="240" w:lineRule="auto"/>
        <w:rPr>
          <w:sz w:val="24"/>
        </w:rPr>
      </w:pPr>
      <w:r w:rsidRPr="004E7135">
        <w:rPr>
          <w:sz w:val="24"/>
        </w:rPr>
        <w:t>Ewaluacja i monitoring kontraktu.</w:t>
      </w:r>
    </w:p>
    <w:p w14:paraId="74880886" w14:textId="77777777" w:rsidR="002D3AC6" w:rsidRPr="004E7135" w:rsidRDefault="002D3AC6" w:rsidP="002D3AC6">
      <w:pPr>
        <w:spacing w:after="0" w:line="240" w:lineRule="auto"/>
        <w:ind w:left="720"/>
        <w:rPr>
          <w:sz w:val="24"/>
        </w:rPr>
      </w:pPr>
    </w:p>
    <w:p w14:paraId="3CD6D89A" w14:textId="39C113D9" w:rsidR="005A3806" w:rsidRPr="004E7135" w:rsidRDefault="002D3AC6" w:rsidP="002D3AC6">
      <w:pPr>
        <w:spacing w:after="0" w:line="268" w:lineRule="auto"/>
        <w:ind w:left="1118" w:hanging="409"/>
      </w:pPr>
      <w:r>
        <w:rPr>
          <w:b/>
          <w:sz w:val="24"/>
        </w:rPr>
        <w:t xml:space="preserve">4.3. </w:t>
      </w:r>
      <w:r w:rsidR="00872C38" w:rsidRPr="004E7135"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:rsidRPr="004E7135" w14:paraId="469D2D61" w14:textId="77777777" w:rsidTr="00375903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Pr="004E7135" w:rsidRDefault="00872C38">
            <w:pPr>
              <w:spacing w:line="275" w:lineRule="auto"/>
              <w:jc w:val="center"/>
            </w:pPr>
            <w:r w:rsidRPr="004E7135"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Pr="004E7135" w:rsidRDefault="00872C38">
            <w:pPr>
              <w:ind w:right="5"/>
              <w:jc w:val="center"/>
            </w:pPr>
            <w:r w:rsidRPr="004E7135"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Pr="004E7135" w:rsidRDefault="00872C38">
            <w:pPr>
              <w:ind w:right="3"/>
              <w:jc w:val="center"/>
            </w:pPr>
            <w:r w:rsidRPr="004E7135"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Pr="004E7135" w:rsidRDefault="00872C38">
            <w:pPr>
              <w:jc w:val="center"/>
            </w:pPr>
            <w:r w:rsidRPr="004E7135">
              <w:rPr>
                <w:b/>
                <w:sz w:val="21"/>
              </w:rPr>
              <w:t>Odniesienie do kierunkowych efektów uczenia się</w:t>
            </w:r>
          </w:p>
        </w:tc>
      </w:tr>
      <w:tr w:rsidR="005A3806" w:rsidRPr="004E7135" w14:paraId="3F806535" w14:textId="77777777" w:rsidTr="00375903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Pr="004E7135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Pr="004E7135" w:rsidRDefault="00872C38">
            <w:pPr>
              <w:ind w:left="521"/>
              <w:jc w:val="center"/>
            </w:pPr>
            <w:r w:rsidRPr="004E7135">
              <w:rPr>
                <w:b/>
                <w:sz w:val="24"/>
              </w:rPr>
              <w:t xml:space="preserve">w zakresie </w:t>
            </w:r>
            <w:r w:rsidRPr="004E7135">
              <w:rPr>
                <w:b/>
                <w:sz w:val="24"/>
                <w:shd w:val="clear" w:color="auto" w:fill="ECF1F8"/>
              </w:rPr>
              <w:t>wiedzy</w:t>
            </w:r>
            <w:r w:rsidRPr="004E7135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Pr="004E7135" w:rsidRDefault="005A3806"/>
        </w:tc>
      </w:tr>
      <w:tr w:rsidR="00375903" w:rsidRPr="004E7135" w14:paraId="5687B91A" w14:textId="77777777" w:rsidTr="00370148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3BB78263" w14:textId="2874C4A7" w:rsidR="00375903" w:rsidRPr="004E7135" w:rsidRDefault="00375903" w:rsidP="00370148">
            <w:pPr>
              <w:ind w:right="2"/>
              <w:jc w:val="center"/>
            </w:pPr>
            <w:r w:rsidRPr="004E7135">
              <w:rPr>
                <w:sz w:val="21"/>
              </w:rPr>
              <w:t>W01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1A1AF301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 xml:space="preserve">Zna charakter, miejsce i znaczenie różnych dziedzin działania pomocowego w teorii i metodyce pracy socjalnej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7288" w14:textId="55850A15" w:rsidR="00375903" w:rsidRPr="004E7135" w:rsidRDefault="00375903" w:rsidP="00375903">
            <w:pPr>
              <w:ind w:left="49"/>
              <w:jc w:val="center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PS1P_W05</w:t>
            </w:r>
          </w:p>
        </w:tc>
      </w:tr>
      <w:tr w:rsidR="00375903" w:rsidRPr="004E7135" w14:paraId="646D80EA" w14:textId="77777777" w:rsidTr="00370148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FD4F14A" w14:textId="22A8F1E4" w:rsidR="00375903" w:rsidRPr="004E7135" w:rsidRDefault="00375903" w:rsidP="00370148">
            <w:pPr>
              <w:ind w:right="5"/>
              <w:jc w:val="center"/>
            </w:pPr>
            <w:r w:rsidRPr="004E7135">
              <w:rPr>
                <w:sz w:val="21"/>
              </w:rPr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6B5E" w14:textId="0841ADEB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Zna charakter, miejsce i znaczenie różnych rodzajów struktur systemu pomocy społecznej realizujących projekty socjalne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B391" w14:textId="27CC9A28" w:rsidR="00375903" w:rsidRPr="004E7135" w:rsidRDefault="00375903" w:rsidP="00375903">
            <w:pPr>
              <w:ind w:left="49"/>
              <w:jc w:val="center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PS1P_W06</w:t>
            </w:r>
          </w:p>
        </w:tc>
      </w:tr>
      <w:tr w:rsidR="005A3806" w:rsidRPr="004E7135" w14:paraId="18D7B979" w14:textId="77777777" w:rsidTr="00375903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Pr="004E7135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Pr="004E7135" w:rsidRDefault="00872C38">
            <w:pPr>
              <w:ind w:left="521"/>
              <w:jc w:val="center"/>
            </w:pPr>
            <w:r w:rsidRPr="004E7135">
              <w:rPr>
                <w:b/>
                <w:sz w:val="24"/>
              </w:rPr>
              <w:t xml:space="preserve">w zakresie </w:t>
            </w:r>
            <w:r w:rsidRPr="004E7135">
              <w:rPr>
                <w:b/>
                <w:sz w:val="24"/>
                <w:shd w:val="clear" w:color="auto" w:fill="ECF1F8"/>
              </w:rPr>
              <w:t>umiejętności</w:t>
            </w:r>
            <w:r w:rsidRPr="004E7135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Pr="004E7135" w:rsidRDefault="005A3806"/>
        </w:tc>
      </w:tr>
      <w:tr w:rsidR="00375903" w:rsidRPr="004E7135" w14:paraId="56424836" w14:textId="77777777" w:rsidTr="00370148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6F3166C" w14:textId="46548CA6" w:rsidR="00375903" w:rsidRPr="004E7135" w:rsidRDefault="00375903" w:rsidP="00370148">
            <w:pPr>
              <w:ind w:left="8"/>
              <w:jc w:val="center"/>
            </w:pPr>
            <w:r w:rsidRPr="004E7135">
              <w:rPr>
                <w:sz w:val="21"/>
              </w:rPr>
              <w:t>U01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014E" w14:textId="2B648874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Potrafi wykorzystywać podstawową wiedzę teoretyczną z zakresu pracy socjalnej oraz powiązanych z nią dyscyplin w celu opisywania, analizowania i interpretowania problemów społecznych, wychowawczych, opiekuńczych, kulturalnych i pomocowych, a także motywów i wzorów ludzkich zachowań w celu przygotowania projektu socjalnego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DF88" w14:textId="3474A3CA" w:rsidR="00375903" w:rsidRPr="004E7135" w:rsidRDefault="00375903" w:rsidP="00370148">
            <w:pPr>
              <w:ind w:left="29"/>
              <w:jc w:val="center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PS1P_U02</w:t>
            </w:r>
          </w:p>
        </w:tc>
      </w:tr>
      <w:tr w:rsidR="00375903" w:rsidRPr="004E7135" w14:paraId="74645D48" w14:textId="77777777" w:rsidTr="00370148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47D9175C" w14:textId="34A48775" w:rsidR="00375903" w:rsidRPr="004E7135" w:rsidRDefault="00375903" w:rsidP="00370148">
            <w:pPr>
              <w:ind w:left="5"/>
              <w:jc w:val="center"/>
            </w:pPr>
            <w:r w:rsidRPr="004E7135">
              <w:rPr>
                <w:sz w:val="21"/>
              </w:rPr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F2CB" w14:textId="45118ABF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Potrafi ocenić przydatność typowych metod, procedur i dobrych praktyk do prowadzenia wywiadu środowiskowego i budowania projektu socjalnego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55CD" w14:textId="45B546E1" w:rsidR="00375903" w:rsidRPr="004E7135" w:rsidRDefault="00375903" w:rsidP="00370148">
            <w:pPr>
              <w:ind w:left="29"/>
              <w:jc w:val="center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PS1P_U05</w:t>
            </w:r>
          </w:p>
        </w:tc>
      </w:tr>
      <w:tr w:rsidR="005A3806" w:rsidRPr="004E7135" w14:paraId="06044C88" w14:textId="77777777" w:rsidTr="00375903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Pr="004E7135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Pr="004E7135" w:rsidRDefault="00872C38">
            <w:pPr>
              <w:ind w:left="1837"/>
            </w:pPr>
            <w:r w:rsidRPr="004E7135">
              <w:rPr>
                <w:b/>
                <w:sz w:val="24"/>
              </w:rPr>
              <w:t xml:space="preserve">w zakresie </w:t>
            </w:r>
            <w:r w:rsidRPr="004E7135">
              <w:rPr>
                <w:b/>
                <w:sz w:val="24"/>
                <w:shd w:val="clear" w:color="auto" w:fill="ECF1F8"/>
              </w:rPr>
              <w:t>kompetencji społecznych</w:t>
            </w:r>
            <w:r w:rsidRPr="004E7135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Pr="004E7135" w:rsidRDefault="005A3806"/>
        </w:tc>
      </w:tr>
      <w:tr w:rsidR="00375903" w:rsidRPr="004E7135" w14:paraId="2EA5C11F" w14:textId="77777777" w:rsidTr="00370148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DF89F92" w14:textId="26ED7477" w:rsidR="00375903" w:rsidRPr="004E7135" w:rsidRDefault="00375903" w:rsidP="00370148">
            <w:pPr>
              <w:ind w:right="4"/>
              <w:jc w:val="center"/>
            </w:pPr>
            <w:r w:rsidRPr="004E7135">
              <w:rPr>
                <w:sz w:val="21"/>
              </w:rPr>
              <w:t>K01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09FDD2AA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 xml:space="preserve">Jest gotowy do </w:t>
            </w:r>
            <w:r w:rsidR="004E7135" w:rsidRPr="004E7135">
              <w:rPr>
                <w:sz w:val="21"/>
                <w:szCs w:val="21"/>
              </w:rPr>
              <w:t>przyjęcia krytycznej</w:t>
            </w:r>
            <w:r w:rsidRPr="004E7135">
              <w:rPr>
                <w:sz w:val="21"/>
                <w:szCs w:val="21"/>
              </w:rPr>
              <w:t xml:space="preserve"> oceny posiadanej wiedzy i ciągłego dokształcania się oraz wyznaczania kierunków własnego rozwoju i kształcenia na polu pracy socjalnej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16840" w14:textId="77777777" w:rsidR="00375903" w:rsidRPr="004E7135" w:rsidRDefault="00375903" w:rsidP="00370148">
            <w:pPr>
              <w:jc w:val="center"/>
              <w:rPr>
                <w:sz w:val="21"/>
                <w:szCs w:val="21"/>
              </w:rPr>
            </w:pPr>
            <w:r w:rsidRPr="004E7135">
              <w:rPr>
                <w:sz w:val="21"/>
                <w:szCs w:val="21"/>
              </w:rPr>
              <w:t>PS1P_K01</w:t>
            </w:r>
          </w:p>
          <w:p w14:paraId="29C2BBA7" w14:textId="405E376F" w:rsidR="00375903" w:rsidRPr="004E7135" w:rsidRDefault="00375903" w:rsidP="00370148">
            <w:pPr>
              <w:ind w:left="49"/>
              <w:jc w:val="center"/>
              <w:rPr>
                <w:sz w:val="21"/>
                <w:szCs w:val="21"/>
              </w:rPr>
            </w:pPr>
          </w:p>
        </w:tc>
      </w:tr>
    </w:tbl>
    <w:p w14:paraId="160D2087" w14:textId="77777777" w:rsidR="002D3AC6" w:rsidRDefault="002D3AC6" w:rsidP="002D3AC6">
      <w:pPr>
        <w:spacing w:after="127" w:line="268" w:lineRule="auto"/>
        <w:ind w:left="1118" w:hanging="551"/>
        <w:rPr>
          <w:b/>
          <w:sz w:val="24"/>
        </w:rPr>
      </w:pPr>
    </w:p>
    <w:p w14:paraId="10EA5A66" w14:textId="44044DE3" w:rsidR="005A3806" w:rsidRPr="004E7135" w:rsidRDefault="002D3AC6" w:rsidP="002D3AC6">
      <w:pPr>
        <w:spacing w:after="127" w:line="268" w:lineRule="auto"/>
        <w:ind w:left="1118" w:hanging="551"/>
      </w:pPr>
      <w:r>
        <w:rPr>
          <w:b/>
          <w:sz w:val="24"/>
        </w:rPr>
        <w:lastRenderedPageBreak/>
        <w:t xml:space="preserve">4.4. </w:t>
      </w:r>
      <w:r w:rsidR="00872C38" w:rsidRPr="004E7135">
        <w:rPr>
          <w:b/>
          <w:sz w:val="24"/>
        </w:rPr>
        <w:t xml:space="preserve">Sposoby weryfikacji osiągnięcia efektów uczenia się realizowanych w ramach przedmiotu (zajęć) </w:t>
      </w:r>
    </w:p>
    <w:p w14:paraId="099AAE29" w14:textId="77777777" w:rsidR="005A3806" w:rsidRPr="004E7135" w:rsidRDefault="00872C38">
      <w:pPr>
        <w:spacing w:after="22"/>
        <w:ind w:left="1286" w:right="1" w:hanging="10"/>
        <w:jc w:val="center"/>
      </w:pPr>
      <w:r w:rsidRPr="004E7135">
        <w:rPr>
          <w:b/>
          <w:sz w:val="24"/>
        </w:rPr>
        <w:t xml:space="preserve">Sposób weryfikacji (+/-) </w:t>
      </w:r>
    </w:p>
    <w:tbl>
      <w:tblPr>
        <w:tblStyle w:val="TableGrid"/>
        <w:tblW w:w="5775" w:type="dxa"/>
        <w:jc w:val="center"/>
        <w:tblInd w:w="0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098"/>
        <w:gridCol w:w="2126"/>
        <w:gridCol w:w="1276"/>
      </w:tblGrid>
      <w:tr w:rsidR="00375903" w:rsidRPr="004E7135" w14:paraId="3571F9FC" w14:textId="77777777" w:rsidTr="00370148">
        <w:trPr>
          <w:trHeight w:val="1482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375903" w:rsidRPr="004E7135" w:rsidRDefault="00375903">
            <w:pPr>
              <w:spacing w:line="275" w:lineRule="auto"/>
              <w:jc w:val="center"/>
            </w:pPr>
            <w:r w:rsidRPr="004E7135">
              <w:rPr>
                <w:b/>
                <w:sz w:val="21"/>
              </w:rPr>
              <w:t>Efekty przedmiotowe</w:t>
            </w:r>
          </w:p>
          <w:p w14:paraId="4B39EC34" w14:textId="77777777" w:rsidR="00375903" w:rsidRPr="004E7135" w:rsidRDefault="00375903">
            <w:pPr>
              <w:ind w:left="8"/>
              <w:jc w:val="center"/>
            </w:pPr>
            <w:r w:rsidRPr="004E7135">
              <w:rPr>
                <w:b/>
                <w:sz w:val="21"/>
              </w:rPr>
              <w:t xml:space="preserve">(symbol) 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176642EB" w:rsidR="00375903" w:rsidRPr="004E7135" w:rsidRDefault="00375903">
            <w:pPr>
              <w:ind w:left="47"/>
              <w:jc w:val="center"/>
            </w:pPr>
            <w:r w:rsidRPr="004E7135">
              <w:rPr>
                <w:b/>
                <w:sz w:val="21"/>
              </w:rPr>
              <w:t xml:space="preserve">Projekt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2CC0199" w:rsidR="00375903" w:rsidRPr="004E7135" w:rsidRDefault="00375903">
            <w:pPr>
              <w:ind w:right="-23"/>
              <w:jc w:val="center"/>
            </w:pPr>
            <w:r w:rsidRPr="004E7135">
              <w:rPr>
                <w:b/>
                <w:sz w:val="21"/>
              </w:rPr>
              <w:t>Aktywność na zajęciach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04E74503" w:rsidR="00375903" w:rsidRPr="004E7135" w:rsidRDefault="00375903">
            <w:pPr>
              <w:ind w:left="12" w:right="-34"/>
              <w:jc w:val="both"/>
            </w:pPr>
            <w:r w:rsidRPr="004E7135">
              <w:rPr>
                <w:b/>
                <w:sz w:val="21"/>
              </w:rPr>
              <w:t>Praca własna</w:t>
            </w:r>
          </w:p>
        </w:tc>
      </w:tr>
    </w:tbl>
    <w:p w14:paraId="708FFDB4" w14:textId="77777777" w:rsidR="005A3806" w:rsidRPr="004E7135" w:rsidRDefault="00872C38">
      <w:pPr>
        <w:spacing w:after="22"/>
        <w:ind w:left="1286" w:hanging="10"/>
        <w:jc w:val="center"/>
        <w:rPr>
          <w:b/>
          <w:sz w:val="24"/>
        </w:rPr>
      </w:pPr>
      <w:r w:rsidRPr="004E7135"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370148" w:rsidRPr="00370148" w14:paraId="00762832" w14:textId="77777777" w:rsidTr="00370148">
        <w:trPr>
          <w:jc w:val="center"/>
        </w:trPr>
        <w:tc>
          <w:tcPr>
            <w:tcW w:w="1166" w:type="dxa"/>
          </w:tcPr>
          <w:p w14:paraId="781A9144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488A9D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370148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370148" w:rsidRPr="00370148" w:rsidRDefault="00370148" w:rsidP="00D2038B">
            <w:pPr>
              <w:spacing w:after="22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79914276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4AF99DC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6FAE6376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02A9E35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E03FFF0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0A7E8C3B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6" w:type="dxa"/>
          </w:tcPr>
          <w:p w14:paraId="33D67872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5D76C0E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7459293A" w14:textId="77777777" w:rsidR="00370148" w:rsidRPr="00370148" w:rsidRDefault="00370148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370148" w:rsidRPr="00370148" w14:paraId="44B40098" w14:textId="77777777" w:rsidTr="00370148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FF0B8F7" w14:textId="033EDBEC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color w:val="auto"/>
                <w:sz w:val="20"/>
                <w:szCs w:val="20"/>
              </w:rPr>
              <w:t>W01</w:t>
            </w:r>
          </w:p>
        </w:tc>
        <w:tc>
          <w:tcPr>
            <w:tcW w:w="425" w:type="dxa"/>
          </w:tcPr>
          <w:p w14:paraId="60F4BB6A" w14:textId="675F5B60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7C6B517" w14:textId="5ABC887F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6" w:type="dxa"/>
          </w:tcPr>
          <w:p w14:paraId="0D1DF632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A908A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607D6B2" w14:textId="6F5DFCD3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55C45F54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989EC3C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B38A804" w14:textId="662F0B35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779282B5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70148" w:rsidRPr="00370148" w14:paraId="61B9739F" w14:textId="77777777" w:rsidTr="00370148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887B0DE" w14:textId="1D878BD5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color w:val="auto"/>
                <w:sz w:val="20"/>
                <w:szCs w:val="20"/>
              </w:rPr>
              <w:t>W02</w:t>
            </w:r>
          </w:p>
        </w:tc>
        <w:tc>
          <w:tcPr>
            <w:tcW w:w="425" w:type="dxa"/>
          </w:tcPr>
          <w:p w14:paraId="189912D6" w14:textId="073B247E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3745B95" w14:textId="0DCD651A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6" w:type="dxa"/>
          </w:tcPr>
          <w:p w14:paraId="61EA33AD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0CD57CD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0AE3927" w14:textId="03B91042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06D35361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4326B47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D4A8817" w14:textId="35CDE9F0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3F53B997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70148" w:rsidRPr="00370148" w14:paraId="651CC940" w14:textId="77777777" w:rsidTr="00370148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29579EC" w14:textId="740C2C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color w:val="auto"/>
                <w:sz w:val="20"/>
                <w:szCs w:val="20"/>
              </w:rPr>
              <w:t>U01</w:t>
            </w:r>
          </w:p>
        </w:tc>
        <w:tc>
          <w:tcPr>
            <w:tcW w:w="425" w:type="dxa"/>
          </w:tcPr>
          <w:p w14:paraId="5B73206F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AB02A06" w14:textId="1BAC5EAE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6" w:type="dxa"/>
          </w:tcPr>
          <w:p w14:paraId="03491102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51E31A0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2628DF0" w14:textId="6DB17323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69EBED40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1AF9B1E1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829C15A" w14:textId="3794756E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74EB97DF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70148" w:rsidRPr="00370148" w14:paraId="0765CD50" w14:textId="77777777" w:rsidTr="00370148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C617B69" w14:textId="1212CA05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color w:val="auto"/>
                <w:sz w:val="20"/>
                <w:szCs w:val="20"/>
              </w:rPr>
              <w:t>U02</w:t>
            </w:r>
          </w:p>
        </w:tc>
        <w:tc>
          <w:tcPr>
            <w:tcW w:w="425" w:type="dxa"/>
          </w:tcPr>
          <w:p w14:paraId="62C838D8" w14:textId="174DFADD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6399E2C" w14:textId="3EB8F095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6" w:type="dxa"/>
          </w:tcPr>
          <w:p w14:paraId="5B75C072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64B3AC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54DBAA7" w14:textId="4B9B0AA3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71FE8B75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D38EBD5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BBC2C9D" w14:textId="5569BD40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1D083B89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70148" w:rsidRPr="00370148" w14:paraId="705E07EE" w14:textId="77777777" w:rsidTr="00370148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782306E" w14:textId="75DCCDCC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370148">
              <w:rPr>
                <w:color w:val="auto"/>
                <w:sz w:val="20"/>
                <w:szCs w:val="20"/>
              </w:rPr>
              <w:t>K01</w:t>
            </w:r>
          </w:p>
        </w:tc>
        <w:tc>
          <w:tcPr>
            <w:tcW w:w="425" w:type="dxa"/>
          </w:tcPr>
          <w:p w14:paraId="0888D8E9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4F61A2C" w14:textId="57F266E2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6" w:type="dxa"/>
          </w:tcPr>
          <w:p w14:paraId="7056ADF3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85C244F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1E9CD3C" w14:textId="15F3F20C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517324CD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957BA8B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59C39D1" w14:textId="548E143E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4E7135">
              <w:rPr>
                <w:b/>
                <w:sz w:val="21"/>
              </w:rPr>
              <w:t>+</w:t>
            </w:r>
          </w:p>
        </w:tc>
        <w:tc>
          <w:tcPr>
            <w:tcW w:w="425" w:type="dxa"/>
          </w:tcPr>
          <w:p w14:paraId="1562E02B" w14:textId="77777777" w:rsidR="00370148" w:rsidRPr="00370148" w:rsidRDefault="00370148" w:rsidP="00370148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37C2278" w14:textId="77777777" w:rsidR="002068C3" w:rsidRPr="004E7135" w:rsidRDefault="002068C3">
      <w:pPr>
        <w:spacing w:after="22"/>
        <w:ind w:left="1286" w:hanging="10"/>
        <w:jc w:val="center"/>
      </w:pPr>
    </w:p>
    <w:p w14:paraId="5F04D554" w14:textId="03E87AE6" w:rsidR="005A3806" w:rsidRPr="004E7135" w:rsidRDefault="005A3806">
      <w:pPr>
        <w:spacing w:after="208"/>
        <w:ind w:left="-6"/>
      </w:pPr>
    </w:p>
    <w:p w14:paraId="5778E9EE" w14:textId="77777777" w:rsidR="005A3806" w:rsidRPr="004E7135" w:rsidRDefault="00872C38">
      <w:pPr>
        <w:spacing w:after="0"/>
      </w:pPr>
      <w:r w:rsidRPr="004E7135">
        <w:t xml:space="preserve"> </w:t>
      </w:r>
      <w:r w:rsidRPr="004E7135">
        <w:tab/>
      </w:r>
      <w:r w:rsidRPr="004E7135">
        <w:rPr>
          <w:b/>
          <w:sz w:val="20"/>
        </w:rPr>
        <w:t xml:space="preserve"> </w:t>
      </w:r>
    </w:p>
    <w:p w14:paraId="54B33750" w14:textId="363A4A0C" w:rsidR="005A3806" w:rsidRPr="004E7135" w:rsidRDefault="002D3AC6" w:rsidP="002D3AC6">
      <w:pPr>
        <w:spacing w:after="131" w:line="268" w:lineRule="auto"/>
        <w:ind w:left="1118" w:hanging="267"/>
      </w:pPr>
      <w:r>
        <w:rPr>
          <w:b/>
          <w:sz w:val="24"/>
        </w:rPr>
        <w:t xml:space="preserve">4.5. </w:t>
      </w:r>
      <w:r w:rsidR="00872C38" w:rsidRPr="004E7135">
        <w:rPr>
          <w:b/>
          <w:sz w:val="24"/>
        </w:rPr>
        <w:t xml:space="preserve">Kryteria oceny stopnia osiągnięcia efektów uczenia się </w:t>
      </w:r>
    </w:p>
    <w:p w14:paraId="1C03E91C" w14:textId="77777777" w:rsidR="005A3806" w:rsidRPr="004E7135" w:rsidRDefault="00872C38">
      <w:pPr>
        <w:spacing w:after="22"/>
        <w:ind w:left="1286" w:right="1279" w:hanging="10"/>
        <w:jc w:val="center"/>
      </w:pPr>
      <w:r w:rsidRPr="004E7135">
        <w:rPr>
          <w:b/>
          <w:sz w:val="24"/>
        </w:rPr>
        <w:t xml:space="preserve">Forma zajęć: </w:t>
      </w:r>
    </w:p>
    <w:p w14:paraId="5D12A698" w14:textId="3876FAEA" w:rsidR="005A3806" w:rsidRPr="004E7135" w:rsidRDefault="00872C38" w:rsidP="00370148">
      <w:pPr>
        <w:spacing w:after="22"/>
        <w:ind w:left="236" w:hanging="10"/>
        <w:jc w:val="center"/>
      </w:pPr>
      <w:r w:rsidRPr="004E7135">
        <w:rPr>
          <w:b/>
          <w:sz w:val="24"/>
        </w:rPr>
        <w:t>ĆWICZENIA (C)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:rsidRPr="004E7135" w14:paraId="00DE7C7A" w14:textId="77777777" w:rsidTr="00375903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Pr="004E7135" w:rsidRDefault="00872C38">
            <w:pPr>
              <w:ind w:left="92"/>
            </w:pPr>
            <w:r w:rsidRPr="004E7135">
              <w:rPr>
                <w:b/>
                <w:sz w:val="21"/>
              </w:rPr>
              <w:t xml:space="preserve">Ocena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Pr="004E7135" w:rsidRDefault="00872C38">
            <w:pPr>
              <w:ind w:left="6"/>
              <w:jc w:val="center"/>
            </w:pPr>
            <w:r w:rsidRPr="004E7135">
              <w:rPr>
                <w:b/>
                <w:sz w:val="21"/>
              </w:rPr>
              <w:t xml:space="preserve">Kryterium oceny </w:t>
            </w:r>
          </w:p>
        </w:tc>
      </w:tr>
      <w:tr w:rsidR="00375903" w:rsidRPr="004E7135" w14:paraId="6709E17F" w14:textId="77777777" w:rsidTr="00375903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375903" w:rsidRPr="004E7135" w:rsidRDefault="00375903" w:rsidP="00375903">
            <w:pPr>
              <w:ind w:left="7"/>
              <w:jc w:val="center"/>
            </w:pPr>
            <w:r w:rsidRPr="004E7135">
              <w:rPr>
                <w:b/>
                <w:sz w:val="21"/>
              </w:rPr>
              <w:t xml:space="preserve">3,0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183D1656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>Zaliczenie projektu kontraktu socjalnego weryfikującego efekty i osiągnięcie w sumie rezultatu na poziomie od 51</w:t>
            </w:r>
            <w:r w:rsidR="002D3AC6" w:rsidRPr="004E7135">
              <w:rPr>
                <w:color w:val="auto"/>
                <w:sz w:val="21"/>
                <w:szCs w:val="21"/>
              </w:rPr>
              <w:t>% do</w:t>
            </w:r>
            <w:r w:rsidRPr="004E7135">
              <w:rPr>
                <w:color w:val="auto"/>
                <w:sz w:val="21"/>
                <w:szCs w:val="21"/>
              </w:rPr>
              <w:t xml:space="preserve"> 60 % maksymalnej liczby punktów</w:t>
            </w:r>
          </w:p>
        </w:tc>
      </w:tr>
      <w:tr w:rsidR="00375903" w:rsidRPr="004E7135" w14:paraId="0DB00732" w14:textId="77777777" w:rsidTr="00375903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375903" w:rsidRPr="004E7135" w:rsidRDefault="00375903" w:rsidP="00375903">
            <w:pPr>
              <w:ind w:left="9"/>
              <w:jc w:val="center"/>
            </w:pPr>
            <w:r w:rsidRPr="004E7135">
              <w:rPr>
                <w:b/>
                <w:sz w:val="21"/>
              </w:rPr>
              <w:t xml:space="preserve">3,5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35BF4947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 xml:space="preserve">Aktywny na poziomie więcej niż dostatecznym, udział w dyskusjach i referowaniu przygotowanych do ćwiczeń </w:t>
            </w:r>
            <w:r w:rsidR="002D3AC6" w:rsidRPr="004E7135">
              <w:rPr>
                <w:color w:val="auto"/>
                <w:sz w:val="21"/>
                <w:szCs w:val="21"/>
              </w:rPr>
              <w:t>materiałów, zaliczenie</w:t>
            </w:r>
            <w:r w:rsidRPr="004E7135">
              <w:rPr>
                <w:color w:val="auto"/>
                <w:sz w:val="21"/>
                <w:szCs w:val="21"/>
              </w:rPr>
              <w:t xml:space="preserve"> projektu kontraktu socjalnego weryfikującego efekty i osiągnięcie w sumie rezultatu na poziomie od 61</w:t>
            </w:r>
            <w:r w:rsidR="002D3AC6" w:rsidRPr="004E7135">
              <w:rPr>
                <w:color w:val="auto"/>
                <w:sz w:val="21"/>
                <w:szCs w:val="21"/>
              </w:rPr>
              <w:t>% do</w:t>
            </w:r>
            <w:r w:rsidRPr="004E7135">
              <w:rPr>
                <w:color w:val="auto"/>
                <w:sz w:val="21"/>
                <w:szCs w:val="21"/>
              </w:rPr>
              <w:t xml:space="preserve"> 70 % maksymalnej liczby punktów</w:t>
            </w:r>
          </w:p>
        </w:tc>
      </w:tr>
      <w:tr w:rsidR="00375903" w:rsidRPr="004E7135" w14:paraId="6507FFF0" w14:textId="77777777" w:rsidTr="00375903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375903" w:rsidRPr="004E7135" w:rsidRDefault="00375903" w:rsidP="00375903">
            <w:pPr>
              <w:ind w:left="7"/>
              <w:jc w:val="center"/>
            </w:pPr>
            <w:r w:rsidRPr="004E7135">
              <w:rPr>
                <w:b/>
                <w:sz w:val="21"/>
              </w:rPr>
              <w:t xml:space="preserve">4,0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519E9A8A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 xml:space="preserve">Aktywny na poziomie dobrym, udział w dyskusjach i referowaniu przygotowanych do ćwiczeń </w:t>
            </w:r>
            <w:r w:rsidR="002D3AC6" w:rsidRPr="004E7135">
              <w:rPr>
                <w:color w:val="auto"/>
                <w:sz w:val="21"/>
                <w:szCs w:val="21"/>
              </w:rPr>
              <w:t>materiałów, zaliczenie</w:t>
            </w:r>
            <w:r w:rsidRPr="004E7135">
              <w:rPr>
                <w:color w:val="auto"/>
                <w:sz w:val="21"/>
                <w:szCs w:val="21"/>
              </w:rPr>
              <w:t xml:space="preserve"> projektu kontraktu socjalnego weryfikującego efekty i osiągnięcie w sumie rezultatu na poziomie od 71</w:t>
            </w:r>
            <w:r w:rsidR="002D3AC6" w:rsidRPr="004E7135">
              <w:rPr>
                <w:color w:val="auto"/>
                <w:sz w:val="21"/>
                <w:szCs w:val="21"/>
              </w:rPr>
              <w:t>% do</w:t>
            </w:r>
            <w:r w:rsidRPr="004E7135">
              <w:rPr>
                <w:color w:val="auto"/>
                <w:sz w:val="21"/>
                <w:szCs w:val="21"/>
              </w:rPr>
              <w:t xml:space="preserve"> 80 % maksymalnej liczby punktów</w:t>
            </w:r>
          </w:p>
        </w:tc>
      </w:tr>
      <w:tr w:rsidR="00375903" w:rsidRPr="004E7135" w14:paraId="6698FFF8" w14:textId="77777777" w:rsidTr="00375903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375903" w:rsidRPr="004E7135" w:rsidRDefault="00375903" w:rsidP="00375903">
            <w:pPr>
              <w:ind w:left="9"/>
              <w:jc w:val="center"/>
            </w:pPr>
            <w:r w:rsidRPr="004E7135">
              <w:rPr>
                <w:b/>
                <w:sz w:val="21"/>
              </w:rPr>
              <w:t xml:space="preserve">4,5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7BBB8176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 xml:space="preserve">Aktywny na poziomie więcej niż dobrym, udział w dyskusjach i referowaniu przygotowanych do ćwiczeń </w:t>
            </w:r>
            <w:r w:rsidR="002D3AC6" w:rsidRPr="004E7135">
              <w:rPr>
                <w:color w:val="auto"/>
                <w:sz w:val="21"/>
                <w:szCs w:val="21"/>
              </w:rPr>
              <w:t>materiałów, zaliczenie</w:t>
            </w:r>
            <w:r w:rsidRPr="004E7135">
              <w:rPr>
                <w:color w:val="auto"/>
                <w:sz w:val="21"/>
                <w:szCs w:val="21"/>
              </w:rPr>
              <w:t xml:space="preserve"> projektu kontraktu socjalnego weryfikującego efekty i osiągnięcie w sumie rezultatu na poziomie od 81</w:t>
            </w:r>
            <w:r w:rsidR="002D3AC6" w:rsidRPr="004E7135">
              <w:rPr>
                <w:color w:val="auto"/>
                <w:sz w:val="21"/>
                <w:szCs w:val="21"/>
              </w:rPr>
              <w:t>% do</w:t>
            </w:r>
            <w:r w:rsidRPr="004E7135">
              <w:rPr>
                <w:color w:val="auto"/>
                <w:sz w:val="21"/>
                <w:szCs w:val="21"/>
              </w:rPr>
              <w:t xml:space="preserve"> 90 % maksymalnej liczby punktów</w:t>
            </w:r>
          </w:p>
        </w:tc>
      </w:tr>
      <w:tr w:rsidR="00375903" w:rsidRPr="004E7135" w14:paraId="132C7457" w14:textId="77777777" w:rsidTr="00375903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375903" w:rsidRPr="004E7135" w:rsidRDefault="00375903" w:rsidP="00375903">
            <w:pPr>
              <w:ind w:left="7"/>
              <w:jc w:val="center"/>
            </w:pPr>
            <w:r w:rsidRPr="004E7135">
              <w:rPr>
                <w:b/>
                <w:sz w:val="21"/>
              </w:rPr>
              <w:t xml:space="preserve">5,0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5D6A" w14:textId="53294860" w:rsidR="00375903" w:rsidRPr="004E7135" w:rsidRDefault="00375903" w:rsidP="00375903">
            <w:pPr>
              <w:rPr>
                <w:sz w:val="21"/>
                <w:szCs w:val="21"/>
              </w:rPr>
            </w:pPr>
            <w:r w:rsidRPr="004E7135">
              <w:rPr>
                <w:color w:val="auto"/>
                <w:sz w:val="21"/>
                <w:szCs w:val="21"/>
              </w:rPr>
              <w:t xml:space="preserve">Aktywny na poziomie bardzo dobrym, udział w dyskusjach i referowaniu przygotowanych do ćwiczeń </w:t>
            </w:r>
            <w:r w:rsidR="002D3AC6" w:rsidRPr="004E7135">
              <w:rPr>
                <w:color w:val="auto"/>
                <w:sz w:val="21"/>
                <w:szCs w:val="21"/>
              </w:rPr>
              <w:t>materiałów, zaliczenie</w:t>
            </w:r>
            <w:r w:rsidRPr="004E7135">
              <w:rPr>
                <w:color w:val="auto"/>
                <w:sz w:val="21"/>
                <w:szCs w:val="21"/>
              </w:rPr>
              <w:t xml:space="preserve"> projektu kontraktu socjalnego weryfikującego efekty i osiągnięcie w sumie rezultatu na poziomie od 91</w:t>
            </w:r>
            <w:r w:rsidR="002D3AC6" w:rsidRPr="004E7135">
              <w:rPr>
                <w:color w:val="auto"/>
                <w:sz w:val="21"/>
                <w:szCs w:val="21"/>
              </w:rPr>
              <w:t>% do</w:t>
            </w:r>
            <w:r w:rsidRPr="004E7135">
              <w:rPr>
                <w:color w:val="auto"/>
                <w:sz w:val="21"/>
                <w:szCs w:val="21"/>
              </w:rPr>
              <w:t xml:space="preserve"> 100 % maksymalnej liczby punktów</w:t>
            </w:r>
          </w:p>
        </w:tc>
      </w:tr>
    </w:tbl>
    <w:p w14:paraId="0847D5B5" w14:textId="77777777" w:rsidR="002D3AC6" w:rsidRDefault="002D3AC6" w:rsidP="002D3AC6">
      <w:pPr>
        <w:spacing w:after="0" w:line="268" w:lineRule="auto"/>
        <w:ind w:left="850"/>
      </w:pPr>
    </w:p>
    <w:p w14:paraId="65CB9FA9" w14:textId="77777777" w:rsidR="002D3AC6" w:rsidRPr="002D3AC6" w:rsidRDefault="002D3AC6" w:rsidP="002D3AC6">
      <w:pPr>
        <w:spacing w:after="0" w:line="268" w:lineRule="auto"/>
        <w:ind w:left="850"/>
      </w:pPr>
    </w:p>
    <w:p w14:paraId="35A3BD3E" w14:textId="3F737EC7" w:rsidR="005A3806" w:rsidRPr="004E7135" w:rsidRDefault="002D3AC6" w:rsidP="002D3AC6">
      <w:pPr>
        <w:spacing w:after="0" w:line="268" w:lineRule="auto"/>
        <w:ind w:left="490"/>
      </w:pPr>
      <w:r>
        <w:rPr>
          <w:b/>
          <w:sz w:val="24"/>
        </w:rPr>
        <w:t xml:space="preserve">5. </w:t>
      </w:r>
      <w:r w:rsidR="00872C38" w:rsidRPr="004E7135"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7674" w:type="dxa"/>
        <w:jc w:val="center"/>
        <w:tblInd w:w="0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</w:tblGrid>
      <w:tr w:rsidR="002D3AC6" w:rsidRPr="004E7135" w14:paraId="73635153" w14:textId="77777777" w:rsidTr="002D3AC6">
        <w:trPr>
          <w:trHeight w:val="600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2D3AC6" w:rsidRPr="004E7135" w:rsidRDefault="002D3AC6">
            <w:pPr>
              <w:ind w:right="19"/>
              <w:jc w:val="center"/>
            </w:pPr>
            <w:r w:rsidRPr="004E7135">
              <w:rPr>
                <w:b/>
                <w:sz w:val="21"/>
              </w:rPr>
              <w:t>Kategoria</w:t>
            </w:r>
            <w:r w:rsidRPr="004E7135">
              <w:rPr>
                <w:sz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2D3AC6" w:rsidRPr="004E7135" w:rsidRDefault="002D3AC6">
            <w:pPr>
              <w:jc w:val="center"/>
            </w:pPr>
            <w:r w:rsidRPr="004E7135">
              <w:rPr>
                <w:b/>
                <w:sz w:val="21"/>
              </w:rPr>
              <w:t xml:space="preserve">Obciążenie studenta: studia stacjonarne </w:t>
            </w:r>
          </w:p>
        </w:tc>
      </w:tr>
      <w:tr w:rsidR="002D3AC6" w:rsidRPr="004E7135" w14:paraId="72B55923" w14:textId="77777777" w:rsidTr="002D3AC6">
        <w:trPr>
          <w:trHeight w:val="59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2D3AC6" w:rsidRPr="004E7135" w:rsidRDefault="002D3AC6">
            <w:pPr>
              <w:spacing w:after="14"/>
            </w:pPr>
            <w:r w:rsidRPr="004E7135"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2D3AC6" w:rsidRPr="004E7135" w:rsidRDefault="002D3AC6">
            <w:r w:rsidRPr="004E7135"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564D0546" w:rsidR="002D3AC6" w:rsidRPr="004E7135" w:rsidRDefault="002D3AC6">
            <w:pPr>
              <w:ind w:left="30"/>
              <w:jc w:val="center"/>
            </w:pPr>
            <w:r w:rsidRPr="004E7135">
              <w:rPr>
                <w:b/>
                <w:sz w:val="21"/>
              </w:rPr>
              <w:t xml:space="preserve"> 20</w:t>
            </w:r>
          </w:p>
        </w:tc>
      </w:tr>
      <w:tr w:rsidR="002D3AC6" w:rsidRPr="004E7135" w14:paraId="09FF9AB3" w14:textId="77777777" w:rsidTr="002D3AC6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F5A" w14:textId="77777777" w:rsidR="002D3AC6" w:rsidRPr="004E7135" w:rsidRDefault="002D3AC6">
            <w:r w:rsidRPr="004E7135">
              <w:rPr>
                <w:sz w:val="21"/>
              </w:rPr>
              <w:t xml:space="preserve">Udział w ćwiczeniach, konwersatoriach, laboratoriach*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52B8" w14:textId="5205D4F1" w:rsidR="002D3AC6" w:rsidRPr="004E7135" w:rsidRDefault="002D3AC6">
            <w:pPr>
              <w:ind w:left="30"/>
              <w:jc w:val="center"/>
            </w:pPr>
            <w:r w:rsidRPr="004E7135">
              <w:rPr>
                <w:sz w:val="21"/>
              </w:rPr>
              <w:t xml:space="preserve">20 </w:t>
            </w:r>
          </w:p>
        </w:tc>
      </w:tr>
      <w:tr w:rsidR="002D3AC6" w:rsidRPr="004E7135" w14:paraId="79276FCE" w14:textId="77777777" w:rsidTr="002D3AC6">
        <w:trPr>
          <w:trHeight w:val="598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2D3AC6" w:rsidRPr="004E7135" w:rsidRDefault="002D3AC6">
            <w:pPr>
              <w:spacing w:after="17"/>
            </w:pPr>
            <w:r w:rsidRPr="004E7135"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2D3AC6" w:rsidRPr="004E7135" w:rsidRDefault="002D3AC6">
            <w:r w:rsidRPr="004E7135">
              <w:rPr>
                <w:b/>
                <w:sz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5D260898" w:rsidR="002D3AC6" w:rsidRPr="004E7135" w:rsidRDefault="002D3AC6">
            <w:pPr>
              <w:ind w:left="30"/>
              <w:jc w:val="center"/>
            </w:pPr>
            <w:r w:rsidRPr="004E7135">
              <w:rPr>
                <w:b/>
                <w:sz w:val="21"/>
              </w:rPr>
              <w:t xml:space="preserve">30 </w:t>
            </w:r>
          </w:p>
        </w:tc>
      </w:tr>
      <w:tr w:rsidR="002D3AC6" w:rsidRPr="004E7135" w14:paraId="001B52D2" w14:textId="77777777" w:rsidTr="002D3AC6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8908" w14:textId="77777777" w:rsidR="002D3AC6" w:rsidRPr="004E7135" w:rsidRDefault="002D3AC6">
            <w:r w:rsidRPr="004E7135">
              <w:rPr>
                <w:sz w:val="21"/>
              </w:rPr>
              <w:lastRenderedPageBreak/>
              <w:t xml:space="preserve">Przygotowanie do ćwiczeń, konwersatorium, laboratorium*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ACCE" w14:textId="7179A14C" w:rsidR="002D3AC6" w:rsidRPr="004E7135" w:rsidRDefault="002D3AC6">
            <w:pPr>
              <w:ind w:left="30"/>
              <w:jc w:val="center"/>
            </w:pPr>
            <w:r w:rsidRPr="004E7135">
              <w:rPr>
                <w:sz w:val="21"/>
              </w:rPr>
              <w:t xml:space="preserve">30 </w:t>
            </w:r>
          </w:p>
        </w:tc>
      </w:tr>
      <w:tr w:rsidR="002D3AC6" w:rsidRPr="004E7135" w14:paraId="2D31890D" w14:textId="77777777" w:rsidTr="002D3AC6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2D3AC6" w:rsidRPr="004E7135" w:rsidRDefault="002D3AC6">
            <w:r w:rsidRPr="004E7135"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33D8DC63" w:rsidR="002D3AC6" w:rsidRPr="004E7135" w:rsidRDefault="002D3AC6">
            <w:pPr>
              <w:ind w:left="30"/>
              <w:jc w:val="center"/>
            </w:pPr>
            <w:r w:rsidRPr="004E7135">
              <w:rPr>
                <w:b/>
                <w:sz w:val="21"/>
              </w:rPr>
              <w:t xml:space="preserve"> 50</w:t>
            </w:r>
          </w:p>
        </w:tc>
      </w:tr>
      <w:tr w:rsidR="002D3AC6" w:rsidRPr="004E7135" w14:paraId="689EBF19" w14:textId="77777777" w:rsidTr="002D3AC6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2D3AC6" w:rsidRPr="004E7135" w:rsidRDefault="002D3AC6">
            <w:r w:rsidRPr="004E7135"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218B83FB" w:rsidR="002D3AC6" w:rsidRPr="004E7135" w:rsidRDefault="002D3AC6">
            <w:pPr>
              <w:ind w:left="30"/>
              <w:jc w:val="center"/>
            </w:pPr>
            <w:r w:rsidRPr="004E7135">
              <w:rPr>
                <w:b/>
                <w:sz w:val="21"/>
              </w:rPr>
              <w:t xml:space="preserve">2 </w:t>
            </w:r>
          </w:p>
        </w:tc>
      </w:tr>
    </w:tbl>
    <w:p w14:paraId="2D160810" w14:textId="77777777" w:rsidR="005A3806" w:rsidRPr="004E7135" w:rsidRDefault="00872C38">
      <w:pPr>
        <w:spacing w:after="0"/>
        <w:ind w:left="254"/>
      </w:pPr>
      <w:r w:rsidRPr="004E7135">
        <w:rPr>
          <w:b/>
          <w:sz w:val="20"/>
        </w:rPr>
        <w:t xml:space="preserve">*niepotrzebne usunąć </w:t>
      </w:r>
    </w:p>
    <w:p w14:paraId="41400975" w14:textId="77777777" w:rsidR="005A3806" w:rsidRPr="004E7135" w:rsidRDefault="00872C38">
      <w:pPr>
        <w:spacing w:after="602"/>
        <w:ind w:left="319"/>
      </w:pPr>
      <w:r w:rsidRPr="004E7135">
        <w:rPr>
          <w:b/>
          <w:sz w:val="24"/>
        </w:rPr>
        <w:t xml:space="preserve">Przyjmuję do realizacji </w:t>
      </w:r>
      <w:r w:rsidRPr="004E7135">
        <w:rPr>
          <w:sz w:val="20"/>
        </w:rPr>
        <w:t>(data i czytelne podpisy osób prowadzących przedmiot (zajęcia) w danym roku akademickim)</w:t>
      </w:r>
      <w:r w:rsidRPr="004E7135">
        <w:rPr>
          <w:sz w:val="21"/>
        </w:rPr>
        <w:t xml:space="preserve"> </w:t>
      </w:r>
    </w:p>
    <w:p w14:paraId="50B79775" w14:textId="77777777" w:rsidR="005A3806" w:rsidRPr="004E7135" w:rsidRDefault="00872C38">
      <w:pPr>
        <w:spacing w:after="0"/>
        <w:ind w:right="278"/>
        <w:jc w:val="right"/>
      </w:pPr>
      <w:r w:rsidRPr="004E7135"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 w:rsidRPr="004E7135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383"/>
    <w:multiLevelType w:val="multilevel"/>
    <w:tmpl w:val="AE2C5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BE66F0C"/>
    <w:multiLevelType w:val="hybridMultilevel"/>
    <w:tmpl w:val="C74436C6"/>
    <w:lvl w:ilvl="0" w:tplc="5D84F3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643525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49447A"/>
    <w:multiLevelType w:val="hybridMultilevel"/>
    <w:tmpl w:val="C0C82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4F26BC"/>
    <w:multiLevelType w:val="hybridMultilevel"/>
    <w:tmpl w:val="4478122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D92EE7"/>
    <w:multiLevelType w:val="hybridMultilevel"/>
    <w:tmpl w:val="205A66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7349477">
    <w:abstractNumId w:val="6"/>
  </w:num>
  <w:num w:numId="2" w16cid:durableId="2076782626">
    <w:abstractNumId w:val="4"/>
  </w:num>
  <w:num w:numId="3" w16cid:durableId="1388839143">
    <w:abstractNumId w:val="7"/>
  </w:num>
  <w:num w:numId="4" w16cid:durableId="1533574408">
    <w:abstractNumId w:val="1"/>
  </w:num>
  <w:num w:numId="5" w16cid:durableId="46415978">
    <w:abstractNumId w:val="0"/>
  </w:num>
  <w:num w:numId="6" w16cid:durableId="177084954">
    <w:abstractNumId w:val="2"/>
  </w:num>
  <w:num w:numId="7" w16cid:durableId="2039239373">
    <w:abstractNumId w:val="5"/>
  </w:num>
  <w:num w:numId="8" w16cid:durableId="1204290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1301B4"/>
    <w:rsid w:val="00146517"/>
    <w:rsid w:val="002068C3"/>
    <w:rsid w:val="002135E4"/>
    <w:rsid w:val="002D3AC6"/>
    <w:rsid w:val="00370148"/>
    <w:rsid w:val="00375903"/>
    <w:rsid w:val="0039653C"/>
    <w:rsid w:val="003C2CD6"/>
    <w:rsid w:val="004E7135"/>
    <w:rsid w:val="005A3806"/>
    <w:rsid w:val="00872C38"/>
    <w:rsid w:val="008D07DD"/>
    <w:rsid w:val="00A016A9"/>
    <w:rsid w:val="00A372B7"/>
    <w:rsid w:val="00BB30CA"/>
    <w:rsid w:val="00C13B0F"/>
    <w:rsid w:val="00C2178A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375903"/>
    <w:rPr>
      <w:b/>
      <w:bCs/>
    </w:rPr>
  </w:style>
  <w:style w:type="paragraph" w:styleId="Akapitzlist">
    <w:name w:val="List Paragraph"/>
    <w:basedOn w:val="Normalny"/>
    <w:uiPriority w:val="34"/>
    <w:qFormat/>
    <w:rsid w:val="003759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974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Jacek Szkurłat</cp:lastModifiedBy>
  <cp:revision>7</cp:revision>
  <dcterms:created xsi:type="dcterms:W3CDTF">2026-06-30T22:10:00Z</dcterms:created>
  <dcterms:modified xsi:type="dcterms:W3CDTF">2026-09-30T06:02:00Z</dcterms:modified>
</cp:coreProperties>
</file>