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Pr="00557846" w:rsidRDefault="00872C38">
      <w:pPr>
        <w:spacing w:after="336"/>
        <w:jc w:val="right"/>
      </w:pPr>
      <w:r w:rsidRPr="00557846">
        <w:rPr>
          <w:sz w:val="24"/>
        </w:rPr>
        <w:t xml:space="preserve">Załącznik nr 4 do zarządzenia nr 189/2025 </w:t>
      </w:r>
    </w:p>
    <w:p w14:paraId="3B782EEB" w14:textId="77777777" w:rsidR="005A3806" w:rsidRPr="00557846" w:rsidRDefault="00872C38">
      <w:pPr>
        <w:pStyle w:val="Nagwek1"/>
      </w:pPr>
      <w:r w:rsidRPr="00557846">
        <w:t xml:space="preserve">KARTA PRZEDMIOTU (ZAJĘĆ) </w:t>
      </w:r>
    </w:p>
    <w:p w14:paraId="0CACB78E" w14:textId="4979DC5F" w:rsidR="005A3806" w:rsidRPr="00557846" w:rsidRDefault="00872C38" w:rsidP="00E53BD9">
      <w:pPr>
        <w:spacing w:after="0" w:line="268" w:lineRule="auto"/>
        <w:ind w:left="284"/>
        <w:rPr>
          <w:rFonts w:eastAsia="Times New Roman"/>
          <w:b/>
          <w:bCs/>
          <w:sz w:val="24"/>
        </w:rPr>
      </w:pPr>
      <w:r w:rsidRPr="00557846">
        <w:rPr>
          <w:b/>
          <w:sz w:val="24"/>
        </w:rPr>
        <w:t xml:space="preserve">Kod przedmiotu (zajęć): </w:t>
      </w:r>
      <w:r w:rsidR="00E9215D" w:rsidRPr="00557846">
        <w:rPr>
          <w:rFonts w:eastAsia="Times New Roman"/>
          <w:b/>
          <w:bCs/>
          <w:sz w:val="24"/>
        </w:rPr>
        <w:t>0923.3.PS1.F13.ZMPSDOK</w:t>
      </w:r>
    </w:p>
    <w:p w14:paraId="397E5375" w14:textId="77777777" w:rsidR="00E53BD9" w:rsidRPr="00557846" w:rsidRDefault="00E53BD9" w:rsidP="00E53BD9">
      <w:pPr>
        <w:spacing w:after="0" w:line="268" w:lineRule="auto"/>
        <w:ind w:left="284"/>
        <w:rPr>
          <w:sz w:val="24"/>
        </w:rPr>
      </w:pPr>
    </w:p>
    <w:p w14:paraId="1A7B92BF" w14:textId="481B0C7F" w:rsidR="00E9215D" w:rsidRPr="00557846" w:rsidRDefault="00872C38" w:rsidP="00E53BD9">
      <w:pPr>
        <w:spacing w:after="0" w:line="238" w:lineRule="auto"/>
        <w:ind w:left="284"/>
        <w:rPr>
          <w:sz w:val="24"/>
        </w:rPr>
      </w:pPr>
      <w:r w:rsidRPr="00557846">
        <w:rPr>
          <w:b/>
          <w:sz w:val="24"/>
        </w:rPr>
        <w:t xml:space="preserve">Nazwa przedmiotu (zajęć) w języku polskim: </w:t>
      </w:r>
      <w:r w:rsidR="00E9215D" w:rsidRPr="00557846">
        <w:rPr>
          <w:rFonts w:eastAsia="Times New Roman"/>
          <w:b/>
          <w:sz w:val="24"/>
        </w:rPr>
        <w:t xml:space="preserve">Zastosowanie metod pracy socjalnej w działaniach na rzecz osoby w kryzysie </w:t>
      </w:r>
    </w:p>
    <w:p w14:paraId="005D6121" w14:textId="4C52FAE9" w:rsidR="005A3806" w:rsidRPr="00557846" w:rsidRDefault="00872C38" w:rsidP="00E53BD9">
      <w:pPr>
        <w:spacing w:after="0" w:line="268" w:lineRule="auto"/>
        <w:ind w:left="284"/>
        <w:rPr>
          <w:sz w:val="24"/>
          <w:lang w:val="en-GB"/>
        </w:rPr>
      </w:pPr>
      <w:r w:rsidRPr="00557846">
        <w:rPr>
          <w:b/>
          <w:sz w:val="24"/>
          <w:lang w:val="en-GB"/>
        </w:rPr>
        <w:t xml:space="preserve">Nazwa </w:t>
      </w:r>
      <w:proofErr w:type="spellStart"/>
      <w:r w:rsidRPr="00557846">
        <w:rPr>
          <w:b/>
          <w:sz w:val="24"/>
          <w:lang w:val="en-GB"/>
        </w:rPr>
        <w:t>przedmiotu</w:t>
      </w:r>
      <w:proofErr w:type="spellEnd"/>
      <w:r w:rsidRPr="00557846">
        <w:rPr>
          <w:b/>
          <w:sz w:val="24"/>
          <w:lang w:val="en-GB"/>
        </w:rPr>
        <w:t xml:space="preserve"> (</w:t>
      </w:r>
      <w:proofErr w:type="spellStart"/>
      <w:r w:rsidRPr="00557846">
        <w:rPr>
          <w:b/>
          <w:sz w:val="24"/>
          <w:lang w:val="en-GB"/>
        </w:rPr>
        <w:t>zajęć</w:t>
      </w:r>
      <w:proofErr w:type="spellEnd"/>
      <w:r w:rsidRPr="00557846">
        <w:rPr>
          <w:b/>
          <w:sz w:val="24"/>
          <w:lang w:val="en-GB"/>
        </w:rPr>
        <w:t xml:space="preserve">) w </w:t>
      </w:r>
      <w:proofErr w:type="spellStart"/>
      <w:r w:rsidRPr="00557846">
        <w:rPr>
          <w:b/>
          <w:sz w:val="24"/>
          <w:lang w:val="en-GB"/>
        </w:rPr>
        <w:t>języku</w:t>
      </w:r>
      <w:proofErr w:type="spellEnd"/>
      <w:r w:rsidRPr="00557846">
        <w:rPr>
          <w:b/>
          <w:sz w:val="24"/>
          <w:lang w:val="en-GB"/>
        </w:rPr>
        <w:t xml:space="preserve"> </w:t>
      </w:r>
      <w:proofErr w:type="spellStart"/>
      <w:r w:rsidRPr="00557846">
        <w:rPr>
          <w:b/>
          <w:sz w:val="24"/>
          <w:lang w:val="en-GB"/>
        </w:rPr>
        <w:t>angielskim</w:t>
      </w:r>
      <w:proofErr w:type="spellEnd"/>
      <w:r w:rsidRPr="00557846">
        <w:rPr>
          <w:b/>
          <w:sz w:val="24"/>
          <w:lang w:val="en-GB"/>
        </w:rPr>
        <w:t>:</w:t>
      </w:r>
      <w:r w:rsidRPr="00557846">
        <w:rPr>
          <w:sz w:val="24"/>
          <w:lang w:val="en-GB"/>
        </w:rPr>
        <w:t xml:space="preserve"> </w:t>
      </w:r>
      <w:r w:rsidR="00E9215D" w:rsidRPr="00557846">
        <w:rPr>
          <w:rFonts w:eastAsia="Times New Roman"/>
          <w:b/>
          <w:sz w:val="24"/>
          <w:lang w:val="en-GB"/>
        </w:rPr>
        <w:t>Application of methods of social work in actions for the person in crisis</w:t>
      </w:r>
    </w:p>
    <w:p w14:paraId="1963D548" w14:textId="77777777" w:rsidR="005A3806" w:rsidRPr="00557846" w:rsidRDefault="00872C38">
      <w:pPr>
        <w:numPr>
          <w:ilvl w:val="0"/>
          <w:numId w:val="1"/>
        </w:numPr>
        <w:spacing w:after="0" w:line="268" w:lineRule="auto"/>
        <w:ind w:hanging="360"/>
      </w:pPr>
      <w:r w:rsidRPr="00557846"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:rsidRPr="0055784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Pr="00557846" w:rsidRDefault="00872C38">
            <w:pPr>
              <w:ind w:left="135"/>
            </w:pPr>
            <w:r w:rsidRPr="00557846">
              <w:rPr>
                <w:b/>
                <w:sz w:val="21"/>
              </w:rPr>
              <w:t>1.1.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166CD602" w:rsidR="005A3806" w:rsidRPr="00557846" w:rsidRDefault="00E9215D">
            <w:pPr>
              <w:ind w:left="214"/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>Praca socjalna</w:t>
            </w:r>
          </w:p>
        </w:tc>
      </w:tr>
      <w:tr w:rsidR="005A3806" w:rsidRPr="0055784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Pr="00557846" w:rsidRDefault="00872C38">
            <w:pPr>
              <w:ind w:left="135"/>
            </w:pPr>
            <w:r w:rsidRPr="00557846">
              <w:rPr>
                <w:b/>
                <w:sz w:val="21"/>
              </w:rPr>
              <w:t>1.2.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5C77C379" w:rsidR="005A3806" w:rsidRPr="00557846" w:rsidRDefault="00E9215D">
            <w:pPr>
              <w:ind w:left="214"/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>Stacjonarne</w:t>
            </w:r>
          </w:p>
        </w:tc>
      </w:tr>
      <w:tr w:rsidR="005A3806" w:rsidRPr="0055784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Pr="00557846" w:rsidRDefault="00872C38">
            <w:pPr>
              <w:ind w:left="135"/>
            </w:pPr>
            <w:r w:rsidRPr="00557846">
              <w:rPr>
                <w:b/>
                <w:sz w:val="21"/>
              </w:rPr>
              <w:t>1.3.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7992E1C7" w:rsidR="005A3806" w:rsidRPr="00557846" w:rsidRDefault="00E9215D">
            <w:pPr>
              <w:ind w:left="214"/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>Pierwszego stopnia - licencjackie</w:t>
            </w:r>
          </w:p>
        </w:tc>
      </w:tr>
      <w:tr w:rsidR="00707624" w:rsidRPr="0055784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707624" w:rsidRPr="00557846" w:rsidRDefault="00707624" w:rsidP="00707624">
            <w:pPr>
              <w:ind w:left="135"/>
            </w:pPr>
            <w:r w:rsidRPr="00557846">
              <w:rPr>
                <w:b/>
                <w:sz w:val="21"/>
              </w:rPr>
              <w:t>1.4.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1F6FC439" w:rsidR="00707624" w:rsidRPr="00557846" w:rsidRDefault="00707624" w:rsidP="00707624">
            <w:pPr>
              <w:ind w:left="214"/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Praktyczny </w:t>
            </w:r>
          </w:p>
        </w:tc>
      </w:tr>
      <w:tr w:rsidR="00707624" w:rsidRPr="0055784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707624" w:rsidRPr="00557846" w:rsidRDefault="00707624" w:rsidP="00707624">
            <w:pPr>
              <w:ind w:left="135"/>
            </w:pPr>
            <w:r w:rsidRPr="00557846">
              <w:rPr>
                <w:b/>
                <w:sz w:val="21"/>
              </w:rPr>
              <w:t>1.5.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62A3DAFF" w:rsidR="00707624" w:rsidRPr="00557846" w:rsidRDefault="00707624" w:rsidP="00707624">
            <w:pPr>
              <w:ind w:left="-19"/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     dr Karolina Klimczyk-</w:t>
            </w: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Miśtal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 xml:space="preserve">  </w:t>
            </w:r>
          </w:p>
        </w:tc>
      </w:tr>
      <w:tr w:rsidR="00707624" w:rsidRPr="0055784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707624" w:rsidRPr="00557846" w:rsidRDefault="00707624" w:rsidP="00707624">
            <w:pPr>
              <w:ind w:left="135"/>
            </w:pPr>
            <w:r w:rsidRPr="00557846">
              <w:rPr>
                <w:b/>
                <w:sz w:val="21"/>
              </w:rPr>
              <w:t>1.6.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143D06D6" w:rsidR="00707624" w:rsidRPr="00557846" w:rsidRDefault="00707624" w:rsidP="00707624">
            <w:pPr>
              <w:ind w:left="214"/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karolina.klimczyk-mistal@ujk.edu.pl </w:t>
            </w:r>
          </w:p>
        </w:tc>
      </w:tr>
    </w:tbl>
    <w:p w14:paraId="0B8D28D5" w14:textId="77777777" w:rsidR="005A3806" w:rsidRPr="00557846" w:rsidRDefault="00872C38">
      <w:pPr>
        <w:numPr>
          <w:ilvl w:val="0"/>
          <w:numId w:val="1"/>
        </w:numPr>
        <w:spacing w:after="0" w:line="268" w:lineRule="auto"/>
        <w:ind w:hanging="360"/>
      </w:pPr>
      <w:r w:rsidRPr="00557846"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57846" w:rsidRPr="00557846" w14:paraId="2D9D35B6" w14:textId="77777777" w:rsidTr="00557846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57846" w:rsidRPr="00557846" w:rsidRDefault="00557846" w:rsidP="00707624">
            <w:r w:rsidRPr="00557846">
              <w:rPr>
                <w:b/>
                <w:sz w:val="21"/>
              </w:rPr>
              <w:t>2.1.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7F02" w14:textId="62D50B59" w:rsidR="00557846" w:rsidRPr="00557846" w:rsidRDefault="00557846" w:rsidP="00707624">
            <w:pPr>
              <w:ind w:left="76"/>
              <w:rPr>
                <w:sz w:val="21"/>
              </w:rPr>
            </w:pPr>
            <w:r w:rsidRPr="00557846">
              <w:rPr>
                <w:rFonts w:eastAsia="Times New Roman"/>
                <w:b/>
                <w:sz w:val="20"/>
              </w:rPr>
              <w:t xml:space="preserve">polski </w:t>
            </w:r>
          </w:p>
        </w:tc>
      </w:tr>
      <w:tr w:rsidR="00557846" w:rsidRPr="00557846" w14:paraId="0CBB90A3" w14:textId="77777777" w:rsidTr="00557846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57846" w:rsidRPr="00557846" w:rsidRDefault="00557846" w:rsidP="00707624">
            <w:r w:rsidRPr="00557846">
              <w:rPr>
                <w:b/>
                <w:sz w:val="21"/>
              </w:rPr>
              <w:t>2.2.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74F9" w14:textId="22214C9F" w:rsidR="00557846" w:rsidRPr="00557846" w:rsidRDefault="00557846" w:rsidP="00707624">
            <w:pPr>
              <w:ind w:left="76"/>
              <w:rPr>
                <w:sz w:val="21"/>
              </w:rPr>
            </w:pPr>
            <w:r w:rsidRPr="00557846">
              <w:rPr>
                <w:rFonts w:eastAsia="Times New Roman"/>
                <w:sz w:val="20"/>
              </w:rPr>
              <w:t xml:space="preserve">znajomość podstaw pracy socjalnej i pomocy społecznej  </w:t>
            </w:r>
          </w:p>
        </w:tc>
      </w:tr>
    </w:tbl>
    <w:p w14:paraId="12A88706" w14:textId="77777777" w:rsidR="005A3806" w:rsidRPr="00557846" w:rsidRDefault="00872C38">
      <w:pPr>
        <w:numPr>
          <w:ilvl w:val="0"/>
          <w:numId w:val="1"/>
        </w:numPr>
        <w:spacing w:after="0" w:line="268" w:lineRule="auto"/>
        <w:ind w:hanging="360"/>
      </w:pPr>
      <w:r w:rsidRPr="00557846"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707624" w:rsidRPr="00557846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707624" w:rsidRPr="00557846" w:rsidRDefault="00707624" w:rsidP="00707624">
            <w:pPr>
              <w:ind w:left="24"/>
            </w:pPr>
            <w:r w:rsidRPr="00557846">
              <w:rPr>
                <w:b/>
                <w:sz w:val="21"/>
              </w:rPr>
              <w:t>3.1.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346DEDBD" w:rsidR="00707624" w:rsidRPr="00557846" w:rsidRDefault="00707624" w:rsidP="0070762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Wykład, ćwiczenia </w:t>
            </w:r>
          </w:p>
        </w:tc>
      </w:tr>
      <w:tr w:rsidR="00707624" w:rsidRPr="0055784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707624" w:rsidRPr="00557846" w:rsidRDefault="00707624" w:rsidP="00707624">
            <w:pPr>
              <w:ind w:left="24"/>
            </w:pPr>
            <w:r w:rsidRPr="00557846">
              <w:rPr>
                <w:b/>
                <w:sz w:val="21"/>
              </w:rPr>
              <w:t>3.2.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37B795C6" w:rsidR="00707624" w:rsidRPr="00557846" w:rsidRDefault="00707624" w:rsidP="0070762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Pomieszczenia dydaktyczne UJK, instytucje, w których realizuje się działania z obszaru pracy socjalnej i pomocy społecznej </w:t>
            </w:r>
          </w:p>
        </w:tc>
      </w:tr>
      <w:tr w:rsidR="00707624" w:rsidRPr="0055784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707624" w:rsidRPr="00557846" w:rsidRDefault="00707624" w:rsidP="00707624">
            <w:pPr>
              <w:ind w:left="24"/>
            </w:pPr>
            <w:r w:rsidRPr="00557846">
              <w:rPr>
                <w:b/>
                <w:sz w:val="21"/>
              </w:rPr>
              <w:t>3.3.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38FECD97" w:rsidR="00707624" w:rsidRPr="00557846" w:rsidRDefault="00707624" w:rsidP="0070762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Egzamin, zaliczenie z oceną  </w:t>
            </w:r>
          </w:p>
        </w:tc>
      </w:tr>
      <w:tr w:rsidR="005A3806" w:rsidRPr="0055784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Pr="00557846" w:rsidRDefault="00872C38">
            <w:pPr>
              <w:ind w:left="24"/>
            </w:pPr>
            <w:r w:rsidRPr="00557846">
              <w:rPr>
                <w:b/>
                <w:sz w:val="21"/>
              </w:rPr>
              <w:t>3.4.</w:t>
            </w:r>
            <w:r w:rsidRPr="00557846">
              <w:rPr>
                <w:rFonts w:eastAsia="Arial"/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3D68" w14:textId="439FC7C9" w:rsidR="00707624" w:rsidRPr="00557846" w:rsidRDefault="00707624" w:rsidP="00707624">
            <w:pPr>
              <w:spacing w:after="40" w:line="240" w:lineRule="auto"/>
              <w:rPr>
                <w:sz w:val="21"/>
                <w:szCs w:val="21"/>
              </w:rPr>
            </w:pPr>
            <w:r w:rsidRPr="00557846">
              <w:rPr>
                <w:rFonts w:eastAsia="Times New Roman"/>
                <w:b/>
                <w:sz w:val="21"/>
                <w:szCs w:val="21"/>
              </w:rPr>
              <w:t>Wykład:</w:t>
            </w:r>
            <w:r w:rsidRPr="00557846">
              <w:rPr>
                <w:rFonts w:eastAsia="Times New Roman"/>
                <w:sz w:val="21"/>
                <w:szCs w:val="21"/>
              </w:rPr>
              <w:t xml:space="preserve"> wykład informacyjny, wykład problemowy, wykład konwersatoryjny, film </w:t>
            </w:r>
          </w:p>
          <w:p w14:paraId="1468C25F" w14:textId="75387A92" w:rsidR="005A3806" w:rsidRPr="00557846" w:rsidRDefault="00707624" w:rsidP="00707624">
            <w:r w:rsidRPr="00557846">
              <w:rPr>
                <w:rFonts w:eastAsia="Times New Roman"/>
                <w:b/>
                <w:sz w:val="21"/>
                <w:szCs w:val="21"/>
              </w:rPr>
              <w:t>Ćwiczenia:</w:t>
            </w:r>
            <w:r w:rsidRPr="00557846">
              <w:rPr>
                <w:rFonts w:eastAsia="Times New Roman"/>
                <w:sz w:val="21"/>
                <w:szCs w:val="21"/>
              </w:rPr>
              <w:t xml:space="preserve"> dyskusja grupowa, burza mózgów, metoda indywidualnych przypadków, </w:t>
            </w: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metaplan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>, metoda projektów, praca w grupie</w:t>
            </w:r>
            <w:r w:rsidRPr="00557846">
              <w:rPr>
                <w:rFonts w:eastAsia="Arial"/>
                <w:sz w:val="20"/>
              </w:rPr>
              <w:t xml:space="preserve"> </w:t>
            </w:r>
            <w:r w:rsidRPr="00557846">
              <w:rPr>
                <w:rFonts w:eastAsia="Times New Roman"/>
                <w:sz w:val="20"/>
              </w:rPr>
              <w:t xml:space="preserve"> </w:t>
            </w:r>
          </w:p>
        </w:tc>
      </w:tr>
      <w:tr w:rsidR="00707624" w:rsidRPr="0055784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707624" w:rsidRPr="00557846" w:rsidRDefault="00707624" w:rsidP="00707624">
            <w:pPr>
              <w:ind w:left="24"/>
            </w:pPr>
            <w:r w:rsidRPr="00557846"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A932" w14:textId="77777777" w:rsidR="00707624" w:rsidRPr="00557846" w:rsidRDefault="00707624" w:rsidP="00AD3A44">
            <w:pPr>
              <w:pStyle w:val="Akapitzlist"/>
              <w:numPr>
                <w:ilvl w:val="0"/>
                <w:numId w:val="12"/>
              </w:numPr>
              <w:ind w:left="455"/>
              <w:rPr>
                <w:rFonts w:eastAsia="Times New Roman"/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Boryczko M., Dunajska A., Marek S., Praca socjalna w środowisku lokalnym, wyd. </w:t>
            </w: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Difin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 xml:space="preserve">, Warszawa 2020. </w:t>
            </w:r>
          </w:p>
          <w:p w14:paraId="2CCC9984" w14:textId="77777777" w:rsidR="00707624" w:rsidRPr="00557846" w:rsidRDefault="00707624" w:rsidP="00AD3A44">
            <w:pPr>
              <w:pStyle w:val="Akapitzlist"/>
              <w:numPr>
                <w:ilvl w:val="0"/>
                <w:numId w:val="12"/>
              </w:numPr>
              <w:ind w:left="455"/>
              <w:rPr>
                <w:rFonts w:eastAsia="Times New Roman"/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>Kita S., Praca socjalna w sytuacjach kryzysowych, wyd. Centrum Rozwoju Zasobów Ludzkich, Warszawa 2014.</w:t>
            </w:r>
          </w:p>
          <w:p w14:paraId="4C6E19F3" w14:textId="77777777" w:rsidR="00707624" w:rsidRPr="00557846" w:rsidRDefault="00707624" w:rsidP="00AD3A44">
            <w:pPr>
              <w:pStyle w:val="Akapitzlist"/>
              <w:numPr>
                <w:ilvl w:val="0"/>
                <w:numId w:val="12"/>
              </w:numPr>
              <w:ind w:left="455"/>
              <w:jc w:val="both"/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Kluczyńska S., </w:t>
            </w: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Czabała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 xml:space="preserve"> J., </w:t>
            </w: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Zabłocka-Żytka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 xml:space="preserve"> L., Interwencja kryzysowa. </w:t>
            </w:r>
          </w:p>
          <w:p w14:paraId="43D87682" w14:textId="77777777" w:rsidR="00707624" w:rsidRPr="00557846" w:rsidRDefault="00707624" w:rsidP="00AD3A44">
            <w:pPr>
              <w:pStyle w:val="Akapitzlist"/>
              <w:numPr>
                <w:ilvl w:val="0"/>
                <w:numId w:val="12"/>
              </w:numPr>
              <w:ind w:left="455"/>
              <w:rPr>
                <w:rFonts w:eastAsia="Times New Roman"/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>Wybrane zagadnienia, wyd. Akademii Pedagogiki Specjalnej, Warszawa 2021.</w:t>
            </w:r>
          </w:p>
          <w:p w14:paraId="7308EA5B" w14:textId="77777777" w:rsidR="00707624" w:rsidRPr="00557846" w:rsidRDefault="00707624" w:rsidP="00AD3A44">
            <w:pPr>
              <w:pStyle w:val="Akapitzlist"/>
              <w:numPr>
                <w:ilvl w:val="0"/>
                <w:numId w:val="12"/>
              </w:numPr>
              <w:ind w:left="455"/>
              <w:rPr>
                <w:rFonts w:eastAsia="Times New Roman"/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Stochmiałek J., Kryzysy życiowe osób dorosłych: refleksje </w:t>
            </w: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andragogiczne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 xml:space="preserve"> i edukacyjne, wyd. Uniwersytetu Kardynała Stefana Wyszyńskiego, Warszawa 2015.</w:t>
            </w:r>
          </w:p>
          <w:p w14:paraId="4E2A89A7" w14:textId="77777777" w:rsidR="00707624" w:rsidRPr="00557846" w:rsidRDefault="00707624" w:rsidP="00AD3A44">
            <w:pPr>
              <w:pStyle w:val="Akapitzlist"/>
              <w:numPr>
                <w:ilvl w:val="0"/>
                <w:numId w:val="12"/>
              </w:numPr>
              <w:ind w:left="455"/>
              <w:rPr>
                <w:rFonts w:eastAsia="Times New Roman"/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>Szymczak W. (red.), Współczesne wyzwania i metody pracy socjalnej, wyd. Katolickiego Uniwersytetu Lubelskiego, Lublin 2009.</w:t>
            </w:r>
          </w:p>
          <w:p w14:paraId="79A50677" w14:textId="50EFA3C8" w:rsidR="00707624" w:rsidRPr="00557846" w:rsidRDefault="00707624" w:rsidP="00707624"/>
        </w:tc>
      </w:tr>
      <w:tr w:rsidR="00707624" w:rsidRPr="0055784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707624" w:rsidRPr="00557846" w:rsidRDefault="00707624" w:rsidP="00707624">
            <w:pPr>
              <w:ind w:left="24"/>
            </w:pPr>
            <w:r w:rsidRPr="00557846"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1533" w14:textId="77777777" w:rsidR="00707624" w:rsidRPr="00557846" w:rsidRDefault="00707624" w:rsidP="00AD3A44">
            <w:pPr>
              <w:pStyle w:val="Akapitzlist"/>
              <w:numPr>
                <w:ilvl w:val="0"/>
                <w:numId w:val="13"/>
              </w:numPr>
              <w:ind w:left="171" w:firstLine="0"/>
              <w:rPr>
                <w:rFonts w:eastAsia="Times New Roman"/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Błaszczuk K., Praca socjalna z rodziną w kryzysie [w:] A. </w:t>
            </w: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Szluz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 xml:space="preserve">, B. </w:t>
            </w: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Szluz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>, M. Urbańska (red.), Współczesne rodzina. Aspekty społecznoprawne, wyd. Uniwersytetu Warszawskiego, Warszawa 2017.</w:t>
            </w:r>
          </w:p>
          <w:p w14:paraId="782EFC17" w14:textId="717BEB2E" w:rsidR="00707624" w:rsidRPr="00557846" w:rsidRDefault="00707624" w:rsidP="00AD3A44">
            <w:pPr>
              <w:pStyle w:val="Akapitzlist"/>
              <w:numPr>
                <w:ilvl w:val="0"/>
                <w:numId w:val="13"/>
              </w:numPr>
              <w:ind w:left="171" w:firstLine="0"/>
              <w:rPr>
                <w:rFonts w:eastAsia="Times New Roman"/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lastRenderedPageBreak/>
              <w:t xml:space="preserve">Kijak R., Podgórska-Jachnik D., Stec K., Niepełnosprawność, wyzwania, praca socjalna, wyd. </w:t>
            </w: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Difin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>, Warszawa 2020.</w:t>
            </w:r>
          </w:p>
          <w:p w14:paraId="00BD8BA4" w14:textId="735CCFFF" w:rsidR="00707624" w:rsidRPr="00557846" w:rsidRDefault="00707624" w:rsidP="00AD3A44">
            <w:pPr>
              <w:pStyle w:val="Akapitzlist"/>
              <w:numPr>
                <w:ilvl w:val="0"/>
                <w:numId w:val="13"/>
              </w:numPr>
              <w:ind w:left="171" w:firstLine="0"/>
              <w:rPr>
                <w:rFonts w:eastAsia="Times New Roman"/>
                <w:sz w:val="21"/>
                <w:szCs w:val="21"/>
              </w:rPr>
            </w:pP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Korlak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 xml:space="preserve">-Łukasiewicz A., </w:t>
            </w: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Zdaniewicz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 xml:space="preserve"> M. (red.), Wsparcie społeczne w sytuacji kryzysowej, wyd. Uniwersytetu Zielonogórskiego, Zielona Góra 2016.</w:t>
            </w:r>
          </w:p>
          <w:p w14:paraId="1F315639" w14:textId="2795A72F" w:rsidR="00707624" w:rsidRPr="00557846" w:rsidRDefault="00707624" w:rsidP="00AD3A44">
            <w:pPr>
              <w:pStyle w:val="Akapitzlist"/>
              <w:numPr>
                <w:ilvl w:val="0"/>
                <w:numId w:val="13"/>
              </w:numPr>
              <w:ind w:left="171" w:firstLine="0"/>
              <w:rPr>
                <w:rFonts w:eastAsia="Times New Roman"/>
                <w:sz w:val="21"/>
                <w:szCs w:val="21"/>
              </w:rPr>
            </w:pPr>
            <w:proofErr w:type="spellStart"/>
            <w:r w:rsidRPr="00557846">
              <w:rPr>
                <w:rFonts w:eastAsia="Times New Roman"/>
                <w:sz w:val="21"/>
                <w:szCs w:val="21"/>
              </w:rPr>
              <w:t>Wojtanowicz</w:t>
            </w:r>
            <w:proofErr w:type="spellEnd"/>
            <w:r w:rsidRPr="00557846">
              <w:rPr>
                <w:rFonts w:eastAsia="Times New Roman"/>
                <w:sz w:val="21"/>
                <w:szCs w:val="21"/>
              </w:rPr>
              <w:t xml:space="preserve"> K., Białas A., Pomoc społeczna w obliczu kryzysu wywołanego pandemią, „Praca Socjalna” 2020, nr 2(35).</w:t>
            </w:r>
          </w:p>
          <w:p w14:paraId="4A73E6E0" w14:textId="77777777" w:rsidR="00707624" w:rsidRPr="00557846" w:rsidRDefault="00707624" w:rsidP="00707624">
            <w:pPr>
              <w:rPr>
                <w:rFonts w:eastAsia="Times New Roman"/>
                <w:sz w:val="21"/>
                <w:szCs w:val="21"/>
              </w:rPr>
            </w:pPr>
          </w:p>
          <w:p w14:paraId="4FCD19A8" w14:textId="626AEA5F" w:rsidR="00707624" w:rsidRPr="00557846" w:rsidRDefault="00707624" w:rsidP="00707624">
            <w:pPr>
              <w:rPr>
                <w:sz w:val="21"/>
                <w:szCs w:val="21"/>
              </w:rPr>
            </w:pPr>
          </w:p>
        </w:tc>
      </w:tr>
    </w:tbl>
    <w:p w14:paraId="57AAC852" w14:textId="77777777" w:rsidR="005A3806" w:rsidRPr="00557846" w:rsidRDefault="00872C38">
      <w:pPr>
        <w:numPr>
          <w:ilvl w:val="0"/>
          <w:numId w:val="1"/>
        </w:numPr>
        <w:spacing w:after="133" w:line="268" w:lineRule="auto"/>
        <w:ind w:hanging="360"/>
      </w:pPr>
      <w:r w:rsidRPr="00557846">
        <w:rPr>
          <w:b/>
          <w:sz w:val="24"/>
        </w:rPr>
        <w:lastRenderedPageBreak/>
        <w:t xml:space="preserve">Cele, treści i efekty uczenia się </w:t>
      </w:r>
    </w:p>
    <w:p w14:paraId="4DD3D31F" w14:textId="77777777" w:rsidR="005A3806" w:rsidRPr="00557846" w:rsidRDefault="00872C38">
      <w:pPr>
        <w:numPr>
          <w:ilvl w:val="1"/>
          <w:numId w:val="1"/>
        </w:numPr>
        <w:spacing w:after="0" w:line="268" w:lineRule="auto"/>
        <w:ind w:hanging="566"/>
        <w:rPr>
          <w:sz w:val="24"/>
        </w:rPr>
      </w:pPr>
      <w:r w:rsidRPr="00557846">
        <w:rPr>
          <w:b/>
          <w:sz w:val="24"/>
        </w:rPr>
        <w:t xml:space="preserve">Cele przedmiotu (zajęć) (z uwzględnieniem formy zajęć) </w:t>
      </w:r>
    </w:p>
    <w:p w14:paraId="50FE226F" w14:textId="77777777" w:rsidR="00707624" w:rsidRPr="00557846" w:rsidRDefault="00707624" w:rsidP="00707624">
      <w:pPr>
        <w:spacing w:after="1" w:line="267" w:lineRule="auto"/>
        <w:ind w:left="426" w:right="596"/>
        <w:rPr>
          <w:rFonts w:eastAsia="Times New Roman"/>
          <w:b/>
          <w:sz w:val="24"/>
        </w:rPr>
      </w:pPr>
      <w:r w:rsidRPr="00557846">
        <w:rPr>
          <w:rFonts w:eastAsia="Times New Roman"/>
          <w:b/>
          <w:sz w:val="24"/>
        </w:rPr>
        <w:t xml:space="preserve">Wykład: </w:t>
      </w:r>
    </w:p>
    <w:p w14:paraId="2A6B3E0D" w14:textId="77777777" w:rsidR="00707624" w:rsidRPr="00557846" w:rsidRDefault="00707624" w:rsidP="00BE6A3D">
      <w:pPr>
        <w:pStyle w:val="Akapitzlist"/>
        <w:numPr>
          <w:ilvl w:val="0"/>
          <w:numId w:val="6"/>
        </w:numPr>
        <w:spacing w:after="1" w:line="267" w:lineRule="auto"/>
        <w:ind w:right="596"/>
        <w:rPr>
          <w:rFonts w:eastAsia="Times New Roman"/>
          <w:sz w:val="24"/>
        </w:rPr>
      </w:pPr>
      <w:r w:rsidRPr="00557846">
        <w:rPr>
          <w:rFonts w:eastAsia="Times New Roman"/>
          <w:sz w:val="24"/>
        </w:rPr>
        <w:t xml:space="preserve">C1. Nabycie wiedzy z zakresu etiologii, znaczenia oraz konsekwencji współczesnych kryzysów i zagrożeń. </w:t>
      </w:r>
    </w:p>
    <w:p w14:paraId="57B63FA4" w14:textId="6375B67C" w:rsidR="00707624" w:rsidRPr="00557846" w:rsidRDefault="00707624" w:rsidP="00BE6A3D">
      <w:pPr>
        <w:pStyle w:val="Akapitzlist"/>
        <w:numPr>
          <w:ilvl w:val="0"/>
          <w:numId w:val="6"/>
        </w:numPr>
        <w:spacing w:after="1" w:line="267" w:lineRule="auto"/>
        <w:ind w:right="596"/>
        <w:rPr>
          <w:sz w:val="24"/>
        </w:rPr>
      </w:pPr>
      <w:r w:rsidRPr="00557846">
        <w:rPr>
          <w:rFonts w:eastAsia="Times New Roman"/>
          <w:sz w:val="24"/>
        </w:rPr>
        <w:t xml:space="preserve">C2. Nabycie umiejętności w zakresie dokonywania diagnozy kryzysów, przy </w:t>
      </w:r>
      <w:r w:rsidR="00557846" w:rsidRPr="00557846">
        <w:rPr>
          <w:rFonts w:eastAsia="Times New Roman"/>
          <w:sz w:val="24"/>
        </w:rPr>
        <w:t>jednoczesnym planowaniu</w:t>
      </w:r>
      <w:r w:rsidRPr="00557846">
        <w:rPr>
          <w:rFonts w:eastAsia="Times New Roman"/>
          <w:sz w:val="24"/>
        </w:rPr>
        <w:t xml:space="preserve"> działań pomocowych odpowiadających pojawiającym się wyzwaniom. </w:t>
      </w:r>
    </w:p>
    <w:p w14:paraId="05B4506C" w14:textId="77777777" w:rsidR="00707624" w:rsidRPr="00557846" w:rsidRDefault="00707624" w:rsidP="00BE6A3D">
      <w:pPr>
        <w:pStyle w:val="Akapitzlist"/>
        <w:numPr>
          <w:ilvl w:val="0"/>
          <w:numId w:val="6"/>
        </w:numPr>
        <w:spacing w:after="22"/>
        <w:rPr>
          <w:sz w:val="24"/>
        </w:rPr>
      </w:pPr>
      <w:r w:rsidRPr="00557846">
        <w:rPr>
          <w:rFonts w:eastAsia="Times New Roman"/>
          <w:sz w:val="24"/>
        </w:rPr>
        <w:t xml:space="preserve">C3. Kształtowanie gotowości do wdrażania metod pracy socjalnej w sytuacjach kryzysowych. </w:t>
      </w:r>
    </w:p>
    <w:p w14:paraId="717DEA8A" w14:textId="77777777" w:rsidR="00707624" w:rsidRPr="00557846" w:rsidRDefault="00707624" w:rsidP="00707624">
      <w:pPr>
        <w:spacing w:after="18"/>
        <w:ind w:left="426"/>
        <w:rPr>
          <w:sz w:val="24"/>
        </w:rPr>
      </w:pPr>
      <w:r w:rsidRPr="00557846">
        <w:rPr>
          <w:rFonts w:eastAsia="Times New Roman"/>
          <w:b/>
          <w:sz w:val="24"/>
        </w:rPr>
        <w:t xml:space="preserve">Ćwiczenia: </w:t>
      </w:r>
    </w:p>
    <w:p w14:paraId="1FF53CDD" w14:textId="77777777" w:rsidR="00707624" w:rsidRPr="00557846" w:rsidRDefault="00707624" w:rsidP="00BE6A3D">
      <w:pPr>
        <w:pStyle w:val="Akapitzlist"/>
        <w:numPr>
          <w:ilvl w:val="0"/>
          <w:numId w:val="7"/>
        </w:numPr>
        <w:spacing w:after="0"/>
        <w:rPr>
          <w:rFonts w:eastAsia="Times New Roman"/>
          <w:sz w:val="24"/>
        </w:rPr>
      </w:pPr>
      <w:r w:rsidRPr="00557846">
        <w:rPr>
          <w:rFonts w:eastAsia="Times New Roman"/>
          <w:sz w:val="24"/>
        </w:rPr>
        <w:t xml:space="preserve">C1. Nabycie wiedzy z zakresu form wsparcia realizowanych na rzecz osób i rodzin w kryzysie.  </w:t>
      </w:r>
    </w:p>
    <w:p w14:paraId="1DB765C4" w14:textId="5C6B6B03" w:rsidR="00707624" w:rsidRPr="00557846" w:rsidRDefault="00707624" w:rsidP="00BE6A3D">
      <w:pPr>
        <w:pStyle w:val="Akapitzlist"/>
        <w:numPr>
          <w:ilvl w:val="0"/>
          <w:numId w:val="7"/>
        </w:numPr>
        <w:spacing w:after="0"/>
        <w:rPr>
          <w:sz w:val="24"/>
        </w:rPr>
      </w:pPr>
      <w:r w:rsidRPr="00557846">
        <w:rPr>
          <w:rFonts w:eastAsia="Times New Roman"/>
          <w:sz w:val="24"/>
        </w:rPr>
        <w:t xml:space="preserve">C2. Kształtowanie umiejętności pracy z osobą w kryzysie przy wykorzystaniu dostępnych możliwości znajdujących się w zasięgu pracownika socjalnego. </w:t>
      </w:r>
    </w:p>
    <w:p w14:paraId="081E65E1" w14:textId="77777777" w:rsidR="00BE6A3D" w:rsidRPr="00557846" w:rsidRDefault="00707624" w:rsidP="00BE6A3D">
      <w:pPr>
        <w:pStyle w:val="Akapitzlist"/>
        <w:numPr>
          <w:ilvl w:val="0"/>
          <w:numId w:val="7"/>
        </w:numPr>
        <w:spacing w:after="134" w:line="268" w:lineRule="auto"/>
        <w:rPr>
          <w:sz w:val="24"/>
        </w:rPr>
      </w:pPr>
      <w:r w:rsidRPr="00557846">
        <w:rPr>
          <w:rFonts w:eastAsia="Times New Roman"/>
          <w:sz w:val="24"/>
        </w:rPr>
        <w:t>C3. Wzmacnianie postaw otwartości i empatii na potrzeby i trudności wynikające ze specyfiki doświadczanych kryzysów.</w:t>
      </w:r>
    </w:p>
    <w:p w14:paraId="549F750A" w14:textId="3A97EA73" w:rsidR="005A3806" w:rsidRPr="00557846" w:rsidRDefault="00BE6A3D" w:rsidP="00BE6A3D">
      <w:pPr>
        <w:spacing w:after="134" w:line="268" w:lineRule="auto"/>
        <w:ind w:left="786"/>
        <w:rPr>
          <w:sz w:val="24"/>
        </w:rPr>
      </w:pPr>
      <w:r w:rsidRPr="00557846">
        <w:rPr>
          <w:rFonts w:eastAsia="Times New Roman"/>
          <w:b/>
          <w:bCs/>
          <w:sz w:val="24"/>
        </w:rPr>
        <w:t>4.2.</w:t>
      </w:r>
      <w:r w:rsidR="00707624" w:rsidRPr="00557846">
        <w:rPr>
          <w:rFonts w:eastAsia="Times New Roman"/>
          <w:sz w:val="24"/>
        </w:rPr>
        <w:t xml:space="preserve"> </w:t>
      </w:r>
      <w:r w:rsidR="00872C38" w:rsidRPr="00557846">
        <w:rPr>
          <w:b/>
          <w:sz w:val="24"/>
        </w:rPr>
        <w:t xml:space="preserve">Treści programowe (z uwzględnieniem formy zajęć) </w:t>
      </w:r>
    </w:p>
    <w:p w14:paraId="0459D7C7" w14:textId="77777777" w:rsidR="005A3806" w:rsidRPr="00557846" w:rsidRDefault="00872C38">
      <w:pPr>
        <w:spacing w:after="0" w:line="268" w:lineRule="auto"/>
        <w:ind w:left="562" w:hanging="10"/>
      </w:pPr>
      <w:r w:rsidRPr="00557846">
        <w:rPr>
          <w:b/>
          <w:sz w:val="24"/>
        </w:rPr>
        <w:t xml:space="preserve">Wykłady </w:t>
      </w:r>
    </w:p>
    <w:p w14:paraId="171B385A" w14:textId="77777777" w:rsidR="00BE6A3D" w:rsidRPr="00557846" w:rsidRDefault="00BE6A3D" w:rsidP="00AE17DC">
      <w:pPr>
        <w:pStyle w:val="Akapitzlist"/>
        <w:numPr>
          <w:ilvl w:val="0"/>
          <w:numId w:val="10"/>
        </w:numPr>
        <w:spacing w:after="19"/>
        <w:rPr>
          <w:sz w:val="24"/>
        </w:rPr>
      </w:pPr>
      <w:r w:rsidRPr="00557846">
        <w:rPr>
          <w:rFonts w:eastAsia="Times New Roman"/>
          <w:sz w:val="24"/>
        </w:rPr>
        <w:t xml:space="preserve">Zapoznanie z kartą przedmiotu oraz warunkami zaliczenia. </w:t>
      </w:r>
    </w:p>
    <w:p w14:paraId="0A4D931D" w14:textId="77777777" w:rsidR="00BE6A3D" w:rsidRPr="00557846" w:rsidRDefault="00BE6A3D" w:rsidP="00AE17DC">
      <w:pPr>
        <w:pStyle w:val="Akapitzlist"/>
        <w:numPr>
          <w:ilvl w:val="0"/>
          <w:numId w:val="10"/>
        </w:numPr>
        <w:spacing w:after="3" w:line="279" w:lineRule="auto"/>
        <w:rPr>
          <w:sz w:val="24"/>
        </w:rPr>
      </w:pPr>
      <w:r w:rsidRPr="00557846">
        <w:rPr>
          <w:rFonts w:eastAsia="Times New Roman"/>
          <w:sz w:val="24"/>
        </w:rPr>
        <w:t xml:space="preserve">Kryzys – ujęcie definicyjne. Etiologia, specyfika, rodzaje oraz konsekwencje doświadczania kryzysu przez jednostkę. </w:t>
      </w:r>
    </w:p>
    <w:p w14:paraId="5D117EC6" w14:textId="77777777" w:rsidR="00BE6A3D" w:rsidRPr="00557846" w:rsidRDefault="00BE6A3D" w:rsidP="00AE17DC">
      <w:pPr>
        <w:pStyle w:val="Akapitzlist"/>
        <w:numPr>
          <w:ilvl w:val="0"/>
          <w:numId w:val="10"/>
        </w:numPr>
        <w:spacing w:after="19"/>
        <w:rPr>
          <w:sz w:val="24"/>
        </w:rPr>
      </w:pPr>
      <w:r w:rsidRPr="00557846">
        <w:rPr>
          <w:rFonts w:eastAsia="Times New Roman"/>
          <w:sz w:val="24"/>
        </w:rPr>
        <w:t xml:space="preserve">Wpływ kryzysu na funkcjonowanie osoby oraz jej najbliższych. </w:t>
      </w:r>
    </w:p>
    <w:p w14:paraId="03395776" w14:textId="77777777" w:rsidR="00BE6A3D" w:rsidRPr="00557846" w:rsidRDefault="00BE6A3D" w:rsidP="00AE17DC">
      <w:pPr>
        <w:pStyle w:val="Akapitzlist"/>
        <w:numPr>
          <w:ilvl w:val="0"/>
          <w:numId w:val="10"/>
        </w:numPr>
        <w:spacing w:after="22"/>
        <w:rPr>
          <w:sz w:val="24"/>
        </w:rPr>
      </w:pPr>
      <w:r w:rsidRPr="00557846">
        <w:rPr>
          <w:rFonts w:eastAsia="Times New Roman"/>
          <w:sz w:val="24"/>
        </w:rPr>
        <w:t xml:space="preserve">Dokonywanie prawidłowej diagnozy zjawisk kryzysowych. </w:t>
      </w:r>
    </w:p>
    <w:p w14:paraId="49DF3175" w14:textId="77777777" w:rsidR="00AE17DC" w:rsidRPr="00557846" w:rsidRDefault="00BE6A3D" w:rsidP="00AE17DC">
      <w:pPr>
        <w:pStyle w:val="Akapitzlist"/>
        <w:numPr>
          <w:ilvl w:val="0"/>
          <w:numId w:val="10"/>
        </w:numPr>
        <w:spacing w:after="0"/>
        <w:rPr>
          <w:sz w:val="24"/>
        </w:rPr>
      </w:pPr>
      <w:r w:rsidRPr="00557846">
        <w:rPr>
          <w:rFonts w:eastAsia="Times New Roman"/>
          <w:sz w:val="24"/>
        </w:rPr>
        <w:t xml:space="preserve">Metody pracy socjalnej z osobą doświadczającą kryzysu oraz jej rodziną. </w:t>
      </w:r>
    </w:p>
    <w:p w14:paraId="3EA5027F" w14:textId="7EE8F3D5" w:rsidR="00BE6A3D" w:rsidRPr="00557846" w:rsidRDefault="00BE6A3D" w:rsidP="00AE17DC">
      <w:pPr>
        <w:pStyle w:val="Akapitzlist"/>
        <w:numPr>
          <w:ilvl w:val="0"/>
          <w:numId w:val="10"/>
        </w:numPr>
        <w:spacing w:after="0"/>
        <w:rPr>
          <w:sz w:val="24"/>
        </w:rPr>
      </w:pPr>
      <w:r w:rsidRPr="00557846">
        <w:rPr>
          <w:rFonts w:eastAsia="Times New Roman"/>
          <w:sz w:val="24"/>
        </w:rPr>
        <w:t xml:space="preserve">Wyzwania w zakresie realizacji metod pracy socjalnej na rzecz osoby w kryzysie. </w:t>
      </w:r>
    </w:p>
    <w:p w14:paraId="7F061F19" w14:textId="17FC53CC" w:rsidR="005A3806" w:rsidRPr="00557846" w:rsidRDefault="00872C38" w:rsidP="00BE6A3D">
      <w:pPr>
        <w:spacing w:after="0" w:line="268" w:lineRule="auto"/>
        <w:ind w:left="562" w:hanging="10"/>
        <w:rPr>
          <w:sz w:val="24"/>
        </w:rPr>
      </w:pPr>
      <w:r w:rsidRPr="00557846">
        <w:rPr>
          <w:b/>
          <w:sz w:val="24"/>
        </w:rPr>
        <w:t xml:space="preserve">Ćwiczenia </w:t>
      </w:r>
    </w:p>
    <w:p w14:paraId="7F9862E8" w14:textId="77777777" w:rsidR="00BE6A3D" w:rsidRPr="00557846" w:rsidRDefault="00BE6A3D" w:rsidP="00AE17DC">
      <w:pPr>
        <w:pStyle w:val="Akapitzlist"/>
        <w:numPr>
          <w:ilvl w:val="0"/>
          <w:numId w:val="11"/>
        </w:numPr>
        <w:spacing w:after="22"/>
        <w:rPr>
          <w:sz w:val="24"/>
        </w:rPr>
      </w:pPr>
      <w:r w:rsidRPr="00557846">
        <w:rPr>
          <w:rFonts w:eastAsia="Times New Roman"/>
          <w:sz w:val="24"/>
        </w:rPr>
        <w:t xml:space="preserve">Formy wsparcia dedykowane osobom i rodzinom w sytuacji kryzysu. </w:t>
      </w:r>
    </w:p>
    <w:p w14:paraId="14175499" w14:textId="77777777" w:rsidR="00BE6A3D" w:rsidRPr="00557846" w:rsidRDefault="00BE6A3D" w:rsidP="00AE17DC">
      <w:pPr>
        <w:pStyle w:val="Akapitzlist"/>
        <w:numPr>
          <w:ilvl w:val="0"/>
          <w:numId w:val="11"/>
        </w:numPr>
        <w:spacing w:after="0"/>
        <w:rPr>
          <w:sz w:val="24"/>
        </w:rPr>
      </w:pPr>
      <w:r w:rsidRPr="00557846">
        <w:rPr>
          <w:rFonts w:eastAsia="Times New Roman"/>
          <w:sz w:val="24"/>
        </w:rPr>
        <w:t xml:space="preserve">Pracownik socjalny w obliczu współczesnych kryzysów i zagrożeń. </w:t>
      </w:r>
    </w:p>
    <w:p w14:paraId="3AD6D800" w14:textId="77777777" w:rsidR="00AE17DC" w:rsidRPr="00557846" w:rsidRDefault="00BE6A3D" w:rsidP="00AE17DC">
      <w:pPr>
        <w:pStyle w:val="Akapitzlist"/>
        <w:numPr>
          <w:ilvl w:val="0"/>
          <w:numId w:val="11"/>
        </w:numPr>
        <w:spacing w:after="0"/>
        <w:rPr>
          <w:rFonts w:eastAsia="Times New Roman"/>
          <w:sz w:val="24"/>
        </w:rPr>
      </w:pPr>
      <w:r w:rsidRPr="00557846">
        <w:rPr>
          <w:rFonts w:eastAsia="Times New Roman"/>
          <w:sz w:val="24"/>
        </w:rPr>
        <w:t xml:space="preserve">Zastosowanie metod pracy socjalnej w obliczu kryzysu. </w:t>
      </w:r>
    </w:p>
    <w:p w14:paraId="23F8ABF3" w14:textId="77777777" w:rsidR="00AE17DC" w:rsidRPr="00557846" w:rsidRDefault="00BE6A3D" w:rsidP="00AE17DC">
      <w:pPr>
        <w:pStyle w:val="Akapitzlist"/>
        <w:numPr>
          <w:ilvl w:val="0"/>
          <w:numId w:val="11"/>
        </w:numPr>
        <w:spacing w:after="0"/>
        <w:rPr>
          <w:rFonts w:eastAsia="Times New Roman"/>
          <w:sz w:val="24"/>
        </w:rPr>
      </w:pPr>
      <w:r w:rsidRPr="00557846">
        <w:rPr>
          <w:rFonts w:eastAsia="Times New Roman"/>
          <w:sz w:val="24"/>
        </w:rPr>
        <w:t xml:space="preserve">Bezpieczeństwo pracy pracownika socjalnego. </w:t>
      </w:r>
    </w:p>
    <w:p w14:paraId="3B6866E5" w14:textId="765B3477" w:rsidR="00AE17DC" w:rsidRPr="00557846" w:rsidRDefault="00BE6A3D" w:rsidP="00AE17DC">
      <w:pPr>
        <w:pStyle w:val="Akapitzlist"/>
        <w:numPr>
          <w:ilvl w:val="0"/>
          <w:numId w:val="11"/>
        </w:numPr>
        <w:spacing w:after="0"/>
        <w:rPr>
          <w:rFonts w:eastAsia="Times New Roman"/>
          <w:sz w:val="20"/>
        </w:rPr>
      </w:pPr>
      <w:r w:rsidRPr="00557846">
        <w:rPr>
          <w:rFonts w:eastAsia="Times New Roman"/>
          <w:sz w:val="24"/>
        </w:rPr>
        <w:t>Przezwyciężanie kryzysów współcześnie – dobre praktyki</w:t>
      </w:r>
      <w:r w:rsidRPr="00557846">
        <w:rPr>
          <w:rFonts w:eastAsia="Times New Roman"/>
          <w:sz w:val="20"/>
        </w:rPr>
        <w:t xml:space="preserve">. </w:t>
      </w:r>
    </w:p>
    <w:p w14:paraId="3CD6D89A" w14:textId="77777777" w:rsidR="005A3806" w:rsidRPr="00557846" w:rsidRDefault="00872C38" w:rsidP="006235EF">
      <w:pPr>
        <w:numPr>
          <w:ilvl w:val="1"/>
          <w:numId w:val="1"/>
        </w:numPr>
        <w:spacing w:after="0" w:line="268" w:lineRule="auto"/>
        <w:ind w:hanging="566"/>
      </w:pPr>
      <w:r w:rsidRPr="00557846"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:rsidRPr="00557846" w14:paraId="469D2D61" w14:textId="77777777" w:rsidTr="00AE17DC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Pr="00557846" w:rsidRDefault="00872C38">
            <w:pPr>
              <w:spacing w:line="275" w:lineRule="auto"/>
              <w:jc w:val="center"/>
            </w:pPr>
            <w:r w:rsidRPr="00557846"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Pr="00557846" w:rsidRDefault="00872C38">
            <w:pPr>
              <w:ind w:right="5"/>
              <w:jc w:val="center"/>
            </w:pPr>
            <w:r w:rsidRPr="00557846"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Pr="00557846" w:rsidRDefault="00872C38">
            <w:pPr>
              <w:ind w:right="3"/>
              <w:jc w:val="center"/>
            </w:pPr>
            <w:r w:rsidRPr="00557846"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Pr="00557846" w:rsidRDefault="00872C38">
            <w:pPr>
              <w:jc w:val="center"/>
            </w:pPr>
            <w:r w:rsidRPr="00557846">
              <w:rPr>
                <w:b/>
                <w:sz w:val="21"/>
              </w:rPr>
              <w:t>Odniesienie do kierunkowych efektów uczenia się</w:t>
            </w:r>
          </w:p>
        </w:tc>
      </w:tr>
      <w:tr w:rsidR="005A3806" w:rsidRPr="00557846" w14:paraId="3F806535" w14:textId="77777777" w:rsidTr="00AE17DC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Pr="0055784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Pr="00557846" w:rsidRDefault="00872C38">
            <w:pPr>
              <w:ind w:left="521"/>
              <w:jc w:val="center"/>
            </w:pPr>
            <w:r w:rsidRPr="00557846">
              <w:rPr>
                <w:b/>
                <w:sz w:val="24"/>
              </w:rPr>
              <w:t xml:space="preserve">w zakresie </w:t>
            </w:r>
            <w:r w:rsidRPr="00557846">
              <w:rPr>
                <w:b/>
                <w:sz w:val="24"/>
                <w:shd w:val="clear" w:color="auto" w:fill="ECF1F8"/>
              </w:rPr>
              <w:t>wiedzy</w:t>
            </w:r>
            <w:r w:rsidRPr="00557846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Pr="00557846" w:rsidRDefault="005A3806"/>
        </w:tc>
      </w:tr>
      <w:tr w:rsidR="00AE17DC" w:rsidRPr="00557846" w14:paraId="5687B91A" w14:textId="77777777" w:rsidTr="00AE17DC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AE17DC" w:rsidRPr="00557846" w:rsidRDefault="00AE17DC" w:rsidP="00AE17DC">
            <w:pPr>
              <w:ind w:right="2"/>
              <w:jc w:val="center"/>
            </w:pPr>
            <w:r w:rsidRPr="00557846"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1F35B004" w:rsidR="00AE17DC" w:rsidRPr="00557846" w:rsidRDefault="00AE17DC" w:rsidP="00AE17DC">
            <w:pPr>
              <w:jc w:val="both"/>
              <w:rPr>
                <w:sz w:val="21"/>
                <w:szCs w:val="21"/>
              </w:rPr>
            </w:pPr>
            <w:r w:rsidRPr="00557846">
              <w:rPr>
                <w:sz w:val="21"/>
              </w:rPr>
              <w:t xml:space="preserve"> </w:t>
            </w:r>
            <w:r w:rsidRPr="00557846">
              <w:rPr>
                <w:rFonts w:eastAsia="Times New Roman"/>
                <w:sz w:val="21"/>
                <w:szCs w:val="21"/>
              </w:rPr>
              <w:t xml:space="preserve">posiada wiedzę z zakresu znaczenia kryzysu, a także jego uwarunkowaniach, przebiegu i konsekwencjach. Zna możliwości wsparcia osób doświadczających </w:t>
            </w:r>
            <w:r w:rsidRPr="00557846">
              <w:rPr>
                <w:rFonts w:eastAsia="Times New Roman"/>
                <w:sz w:val="21"/>
                <w:szCs w:val="21"/>
              </w:rPr>
              <w:lastRenderedPageBreak/>
              <w:t>kryzysów, a także strategie sprzyjające skutecznej pomocy i eliminujące ryzyko wykluczenia na gruncie doświadczanych trudności.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2632593D" w:rsidR="00AE17DC" w:rsidRPr="00557846" w:rsidRDefault="00AE17DC" w:rsidP="00AE17DC">
            <w:pPr>
              <w:ind w:left="49"/>
              <w:jc w:val="center"/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lastRenderedPageBreak/>
              <w:t xml:space="preserve">PS1P_W02 </w:t>
            </w:r>
          </w:p>
        </w:tc>
      </w:tr>
      <w:tr w:rsidR="00AE17DC" w:rsidRPr="00557846" w14:paraId="646D80EA" w14:textId="77777777" w:rsidTr="00AE17DC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00994F0F" w:rsidR="00AE17DC" w:rsidRPr="00557846" w:rsidRDefault="00AE17DC" w:rsidP="00AE17DC">
            <w:pPr>
              <w:ind w:right="5"/>
              <w:jc w:val="center"/>
            </w:pPr>
            <w:r w:rsidRPr="00557846">
              <w:rPr>
                <w:sz w:val="21"/>
              </w:rPr>
              <w:t xml:space="preserve">W02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56239C02" w:rsidR="00AE17DC" w:rsidRPr="00557846" w:rsidRDefault="00AE17DC" w:rsidP="00AE17DC">
            <w:pPr>
              <w:rPr>
                <w:sz w:val="21"/>
                <w:szCs w:val="21"/>
              </w:rPr>
            </w:pPr>
            <w:r w:rsidRPr="00557846">
              <w:rPr>
                <w:sz w:val="21"/>
              </w:rPr>
              <w:t xml:space="preserve"> </w:t>
            </w:r>
            <w:r w:rsidRPr="00557846">
              <w:rPr>
                <w:rFonts w:eastAsia="Times New Roman"/>
                <w:sz w:val="21"/>
                <w:szCs w:val="21"/>
              </w:rPr>
              <w:t>zna metody pracy socjalnej, ze szczególnych uwzględnieniem działań realizowanych na rzecz osób w sytuacjach kryzysowych. Posiada wiedzę o funkcjonowaniu różnych instytucji, które wspierają osoby i rodziny doświadczające kryzysu.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42C7BD88" w:rsidR="00AE17DC" w:rsidRPr="00557846" w:rsidRDefault="00AE17DC" w:rsidP="00AE17DC">
            <w:pPr>
              <w:ind w:left="49"/>
              <w:jc w:val="center"/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PS1P_W05 </w:t>
            </w:r>
          </w:p>
        </w:tc>
      </w:tr>
      <w:tr w:rsidR="005A3806" w:rsidRPr="00557846" w14:paraId="18D7B979" w14:textId="77777777" w:rsidTr="00AE17DC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Pr="0055784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Pr="00557846" w:rsidRDefault="00872C38">
            <w:pPr>
              <w:ind w:left="521"/>
              <w:jc w:val="center"/>
            </w:pPr>
            <w:r w:rsidRPr="00557846">
              <w:rPr>
                <w:b/>
                <w:sz w:val="24"/>
              </w:rPr>
              <w:t xml:space="preserve">w zakresie </w:t>
            </w:r>
            <w:r w:rsidRPr="00557846">
              <w:rPr>
                <w:b/>
                <w:sz w:val="24"/>
                <w:shd w:val="clear" w:color="auto" w:fill="ECF1F8"/>
              </w:rPr>
              <w:t>umiejętności</w:t>
            </w:r>
            <w:r w:rsidRPr="00557846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Pr="00557846" w:rsidRDefault="005A3806"/>
        </w:tc>
      </w:tr>
      <w:tr w:rsidR="00AE17DC" w:rsidRPr="00557846" w14:paraId="56424836" w14:textId="77777777" w:rsidTr="00AE17DC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AE17DC" w:rsidRPr="00557846" w:rsidRDefault="00AE17DC" w:rsidP="00AE17DC">
            <w:pPr>
              <w:ind w:left="8"/>
              <w:jc w:val="center"/>
            </w:pPr>
            <w:r w:rsidRPr="00557846"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659B8F83" w:rsidR="00AE17DC" w:rsidRPr="00557846" w:rsidRDefault="00AE17DC" w:rsidP="00AE17DC">
            <w:r w:rsidRPr="00557846">
              <w:rPr>
                <w:rFonts w:eastAsia="Times New Roman"/>
                <w:sz w:val="21"/>
                <w:szCs w:val="21"/>
              </w:rPr>
              <w:t xml:space="preserve">potrafi dokonać obserwacji i interpretacji zjawisk kryzysowych, przy jednoczesnej analizie dostępnych możliwości wsparcia odpowiadających potrzebom danej jednostki.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4290CDB5" w:rsidR="00AE17DC" w:rsidRPr="00557846" w:rsidRDefault="00AE17DC" w:rsidP="00AE17DC">
            <w:pPr>
              <w:ind w:left="29"/>
              <w:jc w:val="center"/>
            </w:pPr>
            <w:r w:rsidRPr="00557846">
              <w:rPr>
                <w:rFonts w:eastAsia="Times New Roman"/>
                <w:sz w:val="21"/>
                <w:szCs w:val="21"/>
              </w:rPr>
              <w:t xml:space="preserve">PS1P_U01 </w:t>
            </w:r>
          </w:p>
        </w:tc>
      </w:tr>
      <w:tr w:rsidR="00AE17DC" w:rsidRPr="00557846" w14:paraId="74645D48" w14:textId="77777777" w:rsidTr="00AE17DC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0785792F" w:rsidR="00AE17DC" w:rsidRPr="00557846" w:rsidRDefault="00AE17DC" w:rsidP="00AE17DC">
            <w:pPr>
              <w:ind w:left="5"/>
              <w:jc w:val="center"/>
            </w:pPr>
            <w:r w:rsidRPr="00557846">
              <w:rPr>
                <w:sz w:val="21"/>
              </w:rPr>
              <w:t xml:space="preserve">U02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1DB08C49" w:rsidR="00AE17DC" w:rsidRPr="00557846" w:rsidRDefault="00AE17DC" w:rsidP="00AE17DC">
            <w:r w:rsidRPr="00557846">
              <w:rPr>
                <w:rFonts w:eastAsia="Times New Roman"/>
                <w:sz w:val="21"/>
                <w:szCs w:val="21"/>
              </w:rPr>
              <w:t xml:space="preserve">umie korzystać z wybranych metod pracy socjalnej oraz wdrażać procedury i dobre praktyki w związku z realizacją działań na rzecz osoby w sytuacji kryzysowej.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05EDFFCA" w:rsidR="00AE17DC" w:rsidRPr="00557846" w:rsidRDefault="00AE17DC" w:rsidP="00AE17DC">
            <w:pPr>
              <w:ind w:left="29"/>
              <w:jc w:val="center"/>
            </w:pPr>
            <w:r w:rsidRPr="00557846">
              <w:rPr>
                <w:rFonts w:eastAsia="Times New Roman"/>
                <w:sz w:val="21"/>
                <w:szCs w:val="21"/>
              </w:rPr>
              <w:t xml:space="preserve">PS1P_U05 </w:t>
            </w:r>
          </w:p>
        </w:tc>
      </w:tr>
      <w:tr w:rsidR="00AE17DC" w:rsidRPr="00557846" w14:paraId="620A5577" w14:textId="77777777" w:rsidTr="00AE17DC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00E13725" w14:textId="57FCA4B6" w:rsidR="00AE17DC" w:rsidRPr="00557846" w:rsidRDefault="00AE17DC" w:rsidP="00AE17DC">
            <w:pPr>
              <w:ind w:left="5"/>
              <w:jc w:val="center"/>
              <w:rPr>
                <w:sz w:val="21"/>
              </w:rPr>
            </w:pPr>
            <w:r w:rsidRPr="00557846">
              <w:rPr>
                <w:sz w:val="21"/>
              </w:rPr>
              <w:t>U03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45D4" w14:textId="19028073" w:rsidR="00AE17DC" w:rsidRPr="00557846" w:rsidRDefault="00AE17DC" w:rsidP="00AE17DC">
            <w:pPr>
              <w:rPr>
                <w:sz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potrafi komunikować się z osobami, które potrzebują wsparcia w związku z doświadczanym kryzysem. Prawidłowo posługuje się językiem specjalistycznym odpowiadającym realizowanym formom pomocy na gruncie pracy socjalnej i pomocy społecznej.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C97C" w14:textId="167AAB99" w:rsidR="00AE17DC" w:rsidRPr="00557846" w:rsidRDefault="00AE17DC" w:rsidP="00AE17DC">
            <w:pPr>
              <w:ind w:left="29"/>
              <w:jc w:val="center"/>
              <w:rPr>
                <w:sz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PS1P_U09 </w:t>
            </w:r>
          </w:p>
        </w:tc>
      </w:tr>
      <w:tr w:rsidR="005A3806" w:rsidRPr="00557846" w14:paraId="06044C88" w14:textId="77777777" w:rsidTr="00AE17DC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Pr="0055784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Pr="00557846" w:rsidRDefault="00872C38">
            <w:pPr>
              <w:ind w:left="1837"/>
            </w:pPr>
            <w:r w:rsidRPr="00557846">
              <w:rPr>
                <w:b/>
                <w:sz w:val="24"/>
              </w:rPr>
              <w:t xml:space="preserve">w zakresie </w:t>
            </w:r>
            <w:r w:rsidRPr="00557846">
              <w:rPr>
                <w:b/>
                <w:sz w:val="24"/>
                <w:shd w:val="clear" w:color="auto" w:fill="ECF1F8"/>
              </w:rPr>
              <w:t>kompetencji społecznych</w:t>
            </w:r>
            <w:r w:rsidRPr="00557846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Pr="00557846" w:rsidRDefault="005A3806"/>
        </w:tc>
      </w:tr>
      <w:tr w:rsidR="00AE17DC" w:rsidRPr="00557846" w14:paraId="2EA5C11F" w14:textId="77777777" w:rsidTr="00AE17DC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AE17DC" w:rsidRPr="00557846" w:rsidRDefault="00AE17DC" w:rsidP="00AE17DC">
            <w:pPr>
              <w:ind w:right="4"/>
              <w:jc w:val="center"/>
            </w:pPr>
            <w:r w:rsidRPr="00557846"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54F71C8F" w:rsidR="00AE17DC" w:rsidRPr="00557846" w:rsidRDefault="00AE17DC" w:rsidP="00AE17DC">
            <w:r w:rsidRPr="00557846">
              <w:rPr>
                <w:rFonts w:eastAsia="Times New Roman"/>
                <w:sz w:val="21"/>
                <w:szCs w:val="21"/>
              </w:rPr>
              <w:t xml:space="preserve">jest gotów do odnoszenia zdobytej wiedzy do projektowania działań na rzecz osób i rodzin w kryzysie, a także współpracy z innymi osobami oraz instytucjami na tej płaszczyźnie.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12091E43" w:rsidR="00AE17DC" w:rsidRPr="00557846" w:rsidRDefault="00AE17DC" w:rsidP="00AE17DC">
            <w:pPr>
              <w:ind w:left="49"/>
              <w:jc w:val="center"/>
            </w:pPr>
            <w:r w:rsidRPr="00557846">
              <w:rPr>
                <w:rFonts w:eastAsia="Times New Roman"/>
                <w:sz w:val="21"/>
                <w:szCs w:val="21"/>
              </w:rPr>
              <w:t xml:space="preserve">PS1P_K02 </w:t>
            </w:r>
          </w:p>
        </w:tc>
      </w:tr>
      <w:tr w:rsidR="00AE17DC" w:rsidRPr="00557846" w14:paraId="54CE7EFC" w14:textId="77777777" w:rsidTr="00AE17DC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7EE98BB" w14:textId="1E757E89" w:rsidR="00AE17DC" w:rsidRPr="00557846" w:rsidRDefault="00AE17DC" w:rsidP="00AE17DC">
            <w:pPr>
              <w:ind w:right="5"/>
              <w:jc w:val="center"/>
            </w:pPr>
            <w:r w:rsidRPr="00557846">
              <w:t>K02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8F1" w14:textId="15C30A9A" w:rsidR="00AE17DC" w:rsidRPr="00557846" w:rsidRDefault="00AE17DC" w:rsidP="00AE17DC">
            <w:r w:rsidRPr="00557846">
              <w:rPr>
                <w:rFonts w:eastAsia="Times New Roman"/>
                <w:sz w:val="21"/>
                <w:szCs w:val="21"/>
              </w:rPr>
              <w:t xml:space="preserve">wykazuje gotowość do prawidłowego posługiwania się systemami normatywnymi w celu rozwiązywania zadań wynikających z sytuacji kryzysowych. Przestrzega etykę zawodową pracownika socjalnego.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B235" w14:textId="1A4C8945" w:rsidR="00AE17DC" w:rsidRPr="00557846" w:rsidRDefault="00AE17DC" w:rsidP="00AE17DC">
            <w:pPr>
              <w:ind w:left="49"/>
              <w:jc w:val="center"/>
            </w:pPr>
            <w:r w:rsidRPr="00557846">
              <w:rPr>
                <w:rFonts w:eastAsia="Times New Roman"/>
                <w:sz w:val="21"/>
                <w:szCs w:val="21"/>
              </w:rPr>
              <w:t xml:space="preserve">PS1P_K06 </w:t>
            </w:r>
          </w:p>
        </w:tc>
      </w:tr>
    </w:tbl>
    <w:p w14:paraId="10EA5A66" w14:textId="77777777" w:rsidR="005A3806" w:rsidRPr="00557846" w:rsidRDefault="00872C38" w:rsidP="006235EF">
      <w:pPr>
        <w:numPr>
          <w:ilvl w:val="1"/>
          <w:numId w:val="1"/>
        </w:numPr>
        <w:spacing w:after="127" w:line="268" w:lineRule="auto"/>
        <w:ind w:hanging="566"/>
      </w:pPr>
      <w:r w:rsidRPr="00557846"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Pr="00557846" w:rsidRDefault="00872C38">
      <w:pPr>
        <w:spacing w:after="22"/>
        <w:ind w:left="1286" w:right="1" w:hanging="10"/>
        <w:jc w:val="center"/>
      </w:pPr>
      <w:r w:rsidRPr="00557846">
        <w:rPr>
          <w:b/>
          <w:sz w:val="24"/>
        </w:rPr>
        <w:t xml:space="preserve">Sposób weryfikacji (+/-) </w:t>
      </w:r>
    </w:p>
    <w:tbl>
      <w:tblPr>
        <w:tblStyle w:val="TableGrid"/>
        <w:tblW w:w="6767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523"/>
        <w:gridCol w:w="992"/>
        <w:gridCol w:w="1418"/>
        <w:gridCol w:w="1559"/>
      </w:tblGrid>
      <w:tr w:rsidR="00B41384" w:rsidRPr="00557846" w14:paraId="3571F9FC" w14:textId="77777777" w:rsidTr="0032027D">
        <w:trPr>
          <w:trHeight w:val="148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B41384" w:rsidRPr="00557846" w:rsidRDefault="00B41384">
            <w:pPr>
              <w:spacing w:line="275" w:lineRule="auto"/>
              <w:jc w:val="center"/>
            </w:pPr>
            <w:r w:rsidRPr="00557846">
              <w:rPr>
                <w:b/>
                <w:sz w:val="21"/>
              </w:rPr>
              <w:t>Efekty przedmiotowe</w:t>
            </w:r>
          </w:p>
          <w:p w14:paraId="4B39EC34" w14:textId="77777777" w:rsidR="00B41384" w:rsidRPr="00557846" w:rsidRDefault="00B41384">
            <w:pPr>
              <w:ind w:left="8"/>
              <w:jc w:val="center"/>
            </w:pPr>
            <w:r w:rsidRPr="00557846">
              <w:rPr>
                <w:b/>
                <w:sz w:val="21"/>
              </w:rPr>
              <w:t xml:space="preserve">(symbol)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33F" w14:textId="77777777" w:rsidR="00B41384" w:rsidRPr="00557846" w:rsidRDefault="00B41384">
            <w:pPr>
              <w:spacing w:after="16" w:line="273" w:lineRule="auto"/>
              <w:jc w:val="center"/>
            </w:pPr>
            <w:r w:rsidRPr="00557846">
              <w:rPr>
                <w:b/>
                <w:sz w:val="21"/>
              </w:rPr>
              <w:t xml:space="preserve">Egzamin ustny/ </w:t>
            </w:r>
          </w:p>
          <w:p w14:paraId="67B14EE2" w14:textId="77777777" w:rsidR="00B41384" w:rsidRPr="00557846" w:rsidRDefault="00B41384">
            <w:pPr>
              <w:tabs>
                <w:tab w:val="right" w:pos="1232"/>
              </w:tabs>
              <w:spacing w:after="17"/>
              <w:ind w:left="-15"/>
            </w:pPr>
            <w:r w:rsidRPr="00557846">
              <w:rPr>
                <w:b/>
                <w:sz w:val="21"/>
              </w:rPr>
              <w:t xml:space="preserve"> </w:t>
            </w:r>
            <w:r w:rsidRPr="00557846">
              <w:rPr>
                <w:b/>
                <w:sz w:val="21"/>
              </w:rPr>
              <w:tab/>
              <w:t xml:space="preserve">pisemny/ </w:t>
            </w:r>
          </w:p>
          <w:p w14:paraId="182C1A62" w14:textId="77777777" w:rsidR="00B41384" w:rsidRPr="00557846" w:rsidRDefault="00B41384">
            <w:pPr>
              <w:jc w:val="center"/>
            </w:pPr>
            <w:r w:rsidRPr="00557846">
              <w:rPr>
                <w:b/>
                <w:sz w:val="21"/>
              </w:rPr>
              <w:t xml:space="preserve">praktyczny/ inny </w:t>
            </w:r>
            <w:r w:rsidRPr="00557846">
              <w:rPr>
                <w:b/>
                <w:sz w:val="20"/>
              </w:rPr>
              <w:t>(jaki</w:t>
            </w:r>
            <w:proofErr w:type="gramStart"/>
            <w:r w:rsidRPr="00557846">
              <w:rPr>
                <w:b/>
                <w:sz w:val="20"/>
              </w:rPr>
              <w:t>?)</w:t>
            </w:r>
            <w:r w:rsidRPr="00557846">
              <w:rPr>
                <w:b/>
                <w:sz w:val="21"/>
              </w:rPr>
              <w:t>*</w:t>
            </w:r>
            <w:proofErr w:type="gramEnd"/>
            <w:r w:rsidRPr="00557846">
              <w:rPr>
                <w:b/>
                <w:sz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B41384" w:rsidRPr="00557846" w:rsidRDefault="00B41384">
            <w:pPr>
              <w:ind w:left="47"/>
              <w:jc w:val="center"/>
            </w:pPr>
            <w:r w:rsidRPr="00557846">
              <w:rPr>
                <w:b/>
                <w:sz w:val="21"/>
              </w:rPr>
              <w:t xml:space="preserve">Projekt*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B41384" w:rsidRPr="00557846" w:rsidRDefault="00B41384">
            <w:pPr>
              <w:ind w:right="-23"/>
              <w:jc w:val="center"/>
            </w:pPr>
            <w:r w:rsidRPr="00557846"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B41384" w:rsidRPr="00557846" w:rsidRDefault="00B41384">
            <w:pPr>
              <w:ind w:left="203" w:right="155"/>
              <w:jc w:val="center"/>
            </w:pPr>
            <w:r w:rsidRPr="00557846">
              <w:rPr>
                <w:b/>
                <w:sz w:val="21"/>
              </w:rPr>
              <w:t xml:space="preserve">Praca w grupie* </w:t>
            </w:r>
          </w:p>
        </w:tc>
      </w:tr>
    </w:tbl>
    <w:p w14:paraId="708FFDB4" w14:textId="77777777" w:rsidR="005A3806" w:rsidRPr="00557846" w:rsidRDefault="00872C38">
      <w:pPr>
        <w:spacing w:after="22"/>
        <w:ind w:left="1286" w:hanging="10"/>
        <w:jc w:val="center"/>
        <w:rPr>
          <w:b/>
          <w:sz w:val="24"/>
        </w:rPr>
      </w:pPr>
      <w:r w:rsidRPr="00557846"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32027D" w:rsidRPr="0032027D" w14:paraId="00762832" w14:textId="77777777" w:rsidTr="0032027D">
        <w:trPr>
          <w:jc w:val="center"/>
        </w:trPr>
        <w:tc>
          <w:tcPr>
            <w:tcW w:w="1166" w:type="dxa"/>
          </w:tcPr>
          <w:p w14:paraId="781A9144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B453A0" id="Łącznik prosty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32027D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32027D" w:rsidRPr="0032027D" w:rsidRDefault="0032027D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32027D" w:rsidRPr="0032027D" w:rsidRDefault="0032027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32027D" w:rsidRPr="0032027D" w14:paraId="44B40098" w14:textId="77777777" w:rsidTr="0032027D">
        <w:trPr>
          <w:jc w:val="center"/>
        </w:trPr>
        <w:tc>
          <w:tcPr>
            <w:tcW w:w="1166" w:type="dxa"/>
            <w:vAlign w:val="center"/>
          </w:tcPr>
          <w:p w14:paraId="4FF0B8F7" w14:textId="2CD3BB6A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W01</w:t>
            </w:r>
          </w:p>
        </w:tc>
        <w:tc>
          <w:tcPr>
            <w:tcW w:w="425" w:type="dxa"/>
          </w:tcPr>
          <w:p w14:paraId="60F4BB6A" w14:textId="7A4BA2D3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27C6B517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07D6B2" w14:textId="61AC1825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5C45F54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8A804" w14:textId="24D651F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79282B5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6136CC0" w14:textId="0E01A15A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23FF3CA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2027D" w:rsidRPr="0032027D" w14:paraId="61B9739F" w14:textId="77777777" w:rsidTr="0032027D">
        <w:trPr>
          <w:jc w:val="center"/>
        </w:trPr>
        <w:tc>
          <w:tcPr>
            <w:tcW w:w="1166" w:type="dxa"/>
            <w:vAlign w:val="center"/>
          </w:tcPr>
          <w:p w14:paraId="4887B0DE" w14:textId="51C9ACD8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W02</w:t>
            </w:r>
          </w:p>
        </w:tc>
        <w:tc>
          <w:tcPr>
            <w:tcW w:w="425" w:type="dxa"/>
          </w:tcPr>
          <w:p w14:paraId="189912D6" w14:textId="42B2778B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43745B95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0AE3927" w14:textId="22273E2D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06D35361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D4A8817" w14:textId="4D1335BD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3F53B997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9B1BA42" w14:textId="6F97B8A2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42435F2D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2027D" w:rsidRPr="0032027D" w14:paraId="651CC940" w14:textId="77777777" w:rsidTr="0032027D">
        <w:trPr>
          <w:jc w:val="center"/>
        </w:trPr>
        <w:tc>
          <w:tcPr>
            <w:tcW w:w="1166" w:type="dxa"/>
            <w:vAlign w:val="center"/>
          </w:tcPr>
          <w:p w14:paraId="229579EC" w14:textId="1E36DAF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U</w:t>
            </w:r>
            <w:r w:rsidRPr="0032027D">
              <w:rPr>
                <w:b/>
                <w:sz w:val="21"/>
              </w:rPr>
              <w:t>01</w:t>
            </w:r>
          </w:p>
        </w:tc>
        <w:tc>
          <w:tcPr>
            <w:tcW w:w="425" w:type="dxa"/>
          </w:tcPr>
          <w:p w14:paraId="5B73206F" w14:textId="53A0ED88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AB02A06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2628DF0" w14:textId="56890C0E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9EBED40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29C15A" w14:textId="750178A9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4EB97DF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29C057D" w14:textId="2A930EDF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68B577C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2027D" w:rsidRPr="0032027D" w14:paraId="0765CD50" w14:textId="77777777" w:rsidTr="0032027D">
        <w:trPr>
          <w:jc w:val="center"/>
        </w:trPr>
        <w:tc>
          <w:tcPr>
            <w:tcW w:w="1166" w:type="dxa"/>
            <w:vAlign w:val="center"/>
          </w:tcPr>
          <w:p w14:paraId="1C617B69" w14:textId="60D90B7C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U</w:t>
            </w:r>
            <w:r w:rsidRPr="0032027D">
              <w:rPr>
                <w:b/>
                <w:sz w:val="21"/>
              </w:rPr>
              <w:t>02</w:t>
            </w:r>
          </w:p>
        </w:tc>
        <w:tc>
          <w:tcPr>
            <w:tcW w:w="425" w:type="dxa"/>
          </w:tcPr>
          <w:p w14:paraId="62C838D8" w14:textId="5FC552AC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36399E2C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4DBAA7" w14:textId="62A04868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71FE8B75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BC2C9D" w14:textId="547EE5E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1D083B89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48B0C767" w14:textId="66AE49C4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40DEA1BF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2027D" w:rsidRPr="0032027D" w14:paraId="705E07EE" w14:textId="77777777" w:rsidTr="0032027D">
        <w:trPr>
          <w:jc w:val="center"/>
        </w:trPr>
        <w:tc>
          <w:tcPr>
            <w:tcW w:w="1166" w:type="dxa"/>
            <w:vAlign w:val="center"/>
          </w:tcPr>
          <w:p w14:paraId="6782306E" w14:textId="1AA08260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U</w:t>
            </w:r>
            <w:r w:rsidRPr="0032027D">
              <w:rPr>
                <w:b/>
                <w:sz w:val="21"/>
              </w:rPr>
              <w:t>03</w:t>
            </w:r>
          </w:p>
        </w:tc>
        <w:tc>
          <w:tcPr>
            <w:tcW w:w="425" w:type="dxa"/>
          </w:tcPr>
          <w:p w14:paraId="0888D8E9" w14:textId="3001694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04F61A2C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6ADF3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5C244F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E9CD3C" w14:textId="3A069706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17324CD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57BA8B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59C39D1" w14:textId="2346A829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1562E02B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3E91EA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4706BA4" w14:textId="4750CC5A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7DE3DCE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2027D" w:rsidRPr="0032027D" w14:paraId="43A3DDFD" w14:textId="77777777" w:rsidTr="0032027D">
        <w:trPr>
          <w:jc w:val="center"/>
        </w:trPr>
        <w:tc>
          <w:tcPr>
            <w:tcW w:w="1166" w:type="dxa"/>
            <w:vAlign w:val="center"/>
          </w:tcPr>
          <w:p w14:paraId="62631DAF" w14:textId="161AF4EA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K</w:t>
            </w:r>
            <w:r w:rsidRPr="0032027D">
              <w:rPr>
                <w:b/>
                <w:sz w:val="21"/>
              </w:rPr>
              <w:t>01</w:t>
            </w:r>
          </w:p>
        </w:tc>
        <w:tc>
          <w:tcPr>
            <w:tcW w:w="425" w:type="dxa"/>
          </w:tcPr>
          <w:p w14:paraId="0F76B5E4" w14:textId="413085A3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582CB435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60A40ED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99E9D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F6B0B1" w14:textId="29DC8178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2AE57754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01FA343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8C721B3" w14:textId="68ADED2E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2A649A22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9D67A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D25F525" w14:textId="01BC84F9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043A326F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2027D" w:rsidRPr="00557846" w14:paraId="4D89D55B" w14:textId="77777777" w:rsidTr="0032027D">
        <w:trPr>
          <w:jc w:val="center"/>
        </w:trPr>
        <w:tc>
          <w:tcPr>
            <w:tcW w:w="1166" w:type="dxa"/>
            <w:vAlign w:val="center"/>
          </w:tcPr>
          <w:p w14:paraId="00880E1A" w14:textId="5FAB710C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K</w:t>
            </w:r>
            <w:r w:rsidRPr="0032027D">
              <w:rPr>
                <w:b/>
                <w:sz w:val="21"/>
              </w:rPr>
              <w:t>02</w:t>
            </w:r>
          </w:p>
        </w:tc>
        <w:tc>
          <w:tcPr>
            <w:tcW w:w="425" w:type="dxa"/>
          </w:tcPr>
          <w:p w14:paraId="7E91B117" w14:textId="7D838492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3643C1A8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0692A9D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D94A80B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AFF9420" w14:textId="0B5FAC98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09E25935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B8507F7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98F7409" w14:textId="7370F811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1F6346ED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EA4BAC7" w14:textId="77777777" w:rsidR="0032027D" w:rsidRPr="0032027D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09E4579" w14:textId="3845E3A1" w:rsidR="0032027D" w:rsidRPr="00557846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32027D">
              <w:rPr>
                <w:b/>
                <w:sz w:val="21"/>
              </w:rPr>
              <w:t>+</w:t>
            </w:r>
          </w:p>
        </w:tc>
        <w:tc>
          <w:tcPr>
            <w:tcW w:w="425" w:type="dxa"/>
          </w:tcPr>
          <w:p w14:paraId="62DC2359" w14:textId="77777777" w:rsidR="0032027D" w:rsidRPr="00557846" w:rsidRDefault="0032027D" w:rsidP="0032027D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Pr="00557846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1696A92A" w14:textId="77777777" w:rsidR="0032027D" w:rsidRPr="00557846" w:rsidRDefault="0032027D">
      <w:pPr>
        <w:spacing w:after="208"/>
        <w:ind w:left="-6"/>
      </w:pPr>
    </w:p>
    <w:p w14:paraId="5778E9EE" w14:textId="77777777" w:rsidR="005A3806" w:rsidRPr="00557846" w:rsidRDefault="00872C38">
      <w:pPr>
        <w:spacing w:after="0"/>
      </w:pPr>
      <w:r w:rsidRPr="00557846">
        <w:t xml:space="preserve"> </w:t>
      </w:r>
      <w:r w:rsidRPr="00557846">
        <w:tab/>
      </w:r>
      <w:r w:rsidRPr="00557846">
        <w:rPr>
          <w:b/>
          <w:sz w:val="20"/>
        </w:rPr>
        <w:t xml:space="preserve"> </w:t>
      </w:r>
    </w:p>
    <w:p w14:paraId="54B33750" w14:textId="77777777" w:rsidR="005A3806" w:rsidRPr="00557846" w:rsidRDefault="00872C38" w:rsidP="006235EF">
      <w:pPr>
        <w:numPr>
          <w:ilvl w:val="1"/>
          <w:numId w:val="1"/>
        </w:numPr>
        <w:spacing w:after="131" w:line="268" w:lineRule="auto"/>
        <w:ind w:hanging="566"/>
      </w:pPr>
      <w:r w:rsidRPr="00557846">
        <w:rPr>
          <w:b/>
          <w:sz w:val="24"/>
        </w:rPr>
        <w:lastRenderedPageBreak/>
        <w:t xml:space="preserve">Kryteria oceny stopnia osiągnięcia efektów uczenia się </w:t>
      </w:r>
    </w:p>
    <w:p w14:paraId="7A5DC875" w14:textId="77777777" w:rsidR="005A3806" w:rsidRPr="00557846" w:rsidRDefault="00872C38">
      <w:pPr>
        <w:spacing w:after="22"/>
        <w:ind w:left="1286" w:right="1279" w:hanging="10"/>
        <w:jc w:val="center"/>
      </w:pPr>
      <w:r w:rsidRPr="00557846">
        <w:rPr>
          <w:b/>
          <w:sz w:val="24"/>
        </w:rPr>
        <w:t xml:space="preserve">Forma zajęć: </w:t>
      </w:r>
    </w:p>
    <w:p w14:paraId="7AE02CE2" w14:textId="77777777" w:rsidR="005A3806" w:rsidRPr="00557846" w:rsidRDefault="00872C38">
      <w:pPr>
        <w:spacing w:after="22"/>
        <w:ind w:left="322" w:hanging="10"/>
      </w:pPr>
      <w:r w:rsidRPr="00557846">
        <w:rPr>
          <w:b/>
          <w:sz w:val="24"/>
        </w:rPr>
        <w:t xml:space="preserve">WYKŁAD (W) </w:t>
      </w:r>
      <w:r w:rsidRPr="00557846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:rsidRPr="00557846" w14:paraId="5B997CAA" w14:textId="77777777" w:rsidTr="00AD3A4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Pr="00557846" w:rsidRDefault="00872C38">
            <w:pPr>
              <w:ind w:left="9"/>
              <w:jc w:val="center"/>
            </w:pPr>
            <w:r w:rsidRPr="00557846"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Pr="00557846" w:rsidRDefault="00872C38">
            <w:pPr>
              <w:ind w:left="8"/>
              <w:jc w:val="center"/>
            </w:pPr>
            <w:r w:rsidRPr="00557846">
              <w:rPr>
                <w:b/>
                <w:sz w:val="21"/>
              </w:rPr>
              <w:t xml:space="preserve">Kryterium oceny </w:t>
            </w:r>
          </w:p>
        </w:tc>
      </w:tr>
      <w:tr w:rsidR="00AD3A44" w:rsidRPr="00557846" w14:paraId="5ED26969" w14:textId="77777777" w:rsidTr="00AD3A4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AD3A44" w:rsidRPr="00557846" w:rsidRDefault="00AD3A44" w:rsidP="00AD3A44">
            <w:pPr>
              <w:ind w:left="7"/>
              <w:jc w:val="center"/>
            </w:pPr>
            <w:r w:rsidRPr="00557846"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6C3CC65D" w:rsidR="00AD3A44" w:rsidRPr="00557846" w:rsidRDefault="00AD3A44" w:rsidP="00AD3A4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Uzyskanie z egzaminu wyniku na poziomie od 51 do 60 proc. </w:t>
            </w:r>
          </w:p>
        </w:tc>
      </w:tr>
      <w:tr w:rsidR="00AD3A44" w:rsidRPr="00557846" w14:paraId="5D4E85BB" w14:textId="77777777" w:rsidTr="00AD3A4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AD3A44" w:rsidRPr="00557846" w:rsidRDefault="00AD3A44" w:rsidP="00AD3A44">
            <w:pPr>
              <w:ind w:left="4"/>
              <w:jc w:val="center"/>
            </w:pPr>
            <w:r w:rsidRPr="00557846"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0327F507" w:rsidR="00AD3A44" w:rsidRPr="00557846" w:rsidRDefault="00AD3A44" w:rsidP="00AD3A4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Uzyskanie z egzaminu wyniku na poziomie od 61 do 70 proc. </w:t>
            </w:r>
          </w:p>
        </w:tc>
      </w:tr>
      <w:tr w:rsidR="00AD3A44" w:rsidRPr="00557846" w14:paraId="34E82238" w14:textId="77777777" w:rsidTr="00AD3A4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AD3A44" w:rsidRPr="00557846" w:rsidRDefault="00AD3A44" w:rsidP="00AD3A44">
            <w:pPr>
              <w:ind w:left="7"/>
              <w:jc w:val="center"/>
            </w:pPr>
            <w:r w:rsidRPr="00557846"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40CC5779" w:rsidR="00AD3A44" w:rsidRPr="00557846" w:rsidRDefault="00AD3A44" w:rsidP="00AD3A4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Uzyskanie z egzaminu wyniku na poziomie od 71 do 80 proc. </w:t>
            </w:r>
          </w:p>
        </w:tc>
      </w:tr>
      <w:tr w:rsidR="00AD3A44" w:rsidRPr="00557846" w14:paraId="73CA1363" w14:textId="77777777" w:rsidTr="00AD3A4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AD3A44" w:rsidRPr="00557846" w:rsidRDefault="00AD3A44" w:rsidP="00AD3A44">
            <w:pPr>
              <w:ind w:left="4"/>
              <w:jc w:val="center"/>
            </w:pPr>
            <w:r w:rsidRPr="00557846"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31492517" w:rsidR="00AD3A44" w:rsidRPr="00557846" w:rsidRDefault="00AD3A44" w:rsidP="00AD3A4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Uzyskanie z egzaminu wyniku na poziomie od 81 do 90 proc., zaangażowanie w dyskusję podczas wykładu. </w:t>
            </w:r>
          </w:p>
        </w:tc>
      </w:tr>
      <w:tr w:rsidR="00AD3A44" w:rsidRPr="00557846" w14:paraId="605AF207" w14:textId="77777777" w:rsidTr="00AD3A44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AD3A44" w:rsidRPr="00557846" w:rsidRDefault="00AD3A44" w:rsidP="00AD3A44">
            <w:pPr>
              <w:ind w:left="7"/>
              <w:jc w:val="center"/>
            </w:pPr>
            <w:r w:rsidRPr="00557846"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2518E61A" w:rsidR="00AD3A44" w:rsidRPr="00557846" w:rsidRDefault="00AD3A44" w:rsidP="00AD3A4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Uzyskanie z egzaminu wyniku na poziomie od 91 do 100 proc., zaangażowanie w dyskusję podczas wykładu. </w:t>
            </w:r>
          </w:p>
        </w:tc>
      </w:tr>
    </w:tbl>
    <w:p w14:paraId="1C03E91C" w14:textId="77777777" w:rsidR="005A3806" w:rsidRPr="00557846" w:rsidRDefault="00872C38">
      <w:pPr>
        <w:spacing w:after="22"/>
        <w:ind w:left="1286" w:right="1279" w:hanging="10"/>
        <w:jc w:val="center"/>
      </w:pPr>
      <w:r w:rsidRPr="00557846">
        <w:rPr>
          <w:b/>
          <w:sz w:val="24"/>
        </w:rPr>
        <w:t xml:space="preserve">Forma zajęć: </w:t>
      </w:r>
    </w:p>
    <w:p w14:paraId="5D12A698" w14:textId="77777777" w:rsidR="005A3806" w:rsidRPr="00557846" w:rsidRDefault="00872C38">
      <w:pPr>
        <w:spacing w:after="22"/>
        <w:ind w:left="236" w:hanging="10"/>
      </w:pPr>
      <w:r w:rsidRPr="00557846">
        <w:rPr>
          <w:b/>
          <w:sz w:val="24"/>
        </w:rPr>
        <w:t xml:space="preserve">ĆWICZENIA (C) </w:t>
      </w:r>
      <w:r w:rsidRPr="00557846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:rsidRPr="00557846" w14:paraId="00DE7C7A" w14:textId="77777777" w:rsidTr="00AD3A44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Pr="00557846" w:rsidRDefault="00872C38">
            <w:pPr>
              <w:ind w:left="92"/>
            </w:pPr>
            <w:r w:rsidRPr="00557846">
              <w:rPr>
                <w:b/>
                <w:sz w:val="21"/>
              </w:rPr>
              <w:t xml:space="preserve">Ocena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Pr="00557846" w:rsidRDefault="00872C38">
            <w:pPr>
              <w:ind w:left="6"/>
              <w:jc w:val="center"/>
            </w:pPr>
            <w:r w:rsidRPr="00557846">
              <w:rPr>
                <w:b/>
                <w:sz w:val="21"/>
              </w:rPr>
              <w:t xml:space="preserve">Kryterium oceny </w:t>
            </w:r>
          </w:p>
        </w:tc>
      </w:tr>
      <w:tr w:rsidR="00AD3A44" w:rsidRPr="00557846" w14:paraId="6709E17F" w14:textId="77777777" w:rsidTr="00AD3A44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AD3A44" w:rsidRPr="00557846" w:rsidRDefault="00AD3A44" w:rsidP="00AD3A44">
            <w:pPr>
              <w:ind w:left="7"/>
              <w:jc w:val="center"/>
            </w:pPr>
            <w:r w:rsidRPr="00557846">
              <w:rPr>
                <w:b/>
                <w:sz w:val="21"/>
              </w:rPr>
              <w:t xml:space="preserve">3,0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6DB2D0AE" w:rsidR="00AD3A44" w:rsidRPr="00557846" w:rsidRDefault="00AD3A44" w:rsidP="00AD3A4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Przygotowanie projektu na poziomie od 51 do 60 proc., zaangażowanie w pracę w grupie, aktywność podczas ćwiczeń.  </w:t>
            </w:r>
          </w:p>
        </w:tc>
      </w:tr>
      <w:tr w:rsidR="00AD3A44" w:rsidRPr="00557846" w14:paraId="0DB00732" w14:textId="77777777" w:rsidTr="00AD3A44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AD3A44" w:rsidRPr="00557846" w:rsidRDefault="00AD3A44" w:rsidP="00AD3A44">
            <w:pPr>
              <w:ind w:left="9"/>
              <w:jc w:val="center"/>
            </w:pPr>
            <w:r w:rsidRPr="00557846">
              <w:rPr>
                <w:b/>
                <w:sz w:val="21"/>
              </w:rPr>
              <w:t xml:space="preserve">3,5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15B4DDB2" w:rsidR="00AD3A44" w:rsidRPr="00557846" w:rsidRDefault="00AD3A44" w:rsidP="00AD3A4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Przygotowanie projektu na poziomie od 61 do 70 proc., zaangażowanie w pracę w grupie, aktywność podczas ćwiczeń. </w:t>
            </w:r>
          </w:p>
        </w:tc>
      </w:tr>
      <w:tr w:rsidR="00AD3A44" w:rsidRPr="00557846" w14:paraId="6507FFF0" w14:textId="77777777" w:rsidTr="00AD3A44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AD3A44" w:rsidRPr="00557846" w:rsidRDefault="00AD3A44" w:rsidP="00AD3A44">
            <w:pPr>
              <w:ind w:left="7"/>
              <w:jc w:val="center"/>
            </w:pPr>
            <w:r w:rsidRPr="00557846">
              <w:rPr>
                <w:b/>
                <w:sz w:val="21"/>
              </w:rPr>
              <w:t xml:space="preserve">4,0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462C575A" w:rsidR="00AD3A44" w:rsidRPr="00557846" w:rsidRDefault="00AD3A44" w:rsidP="00AD3A4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Przygotowanie projektu na poziomie od 71 do 80 proc., zaangażowanie w pracę w grupie, aktywność podczas ćwiczeń. </w:t>
            </w:r>
          </w:p>
        </w:tc>
      </w:tr>
      <w:tr w:rsidR="00AD3A44" w:rsidRPr="00557846" w14:paraId="6698FFF8" w14:textId="77777777" w:rsidTr="00AD3A44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AD3A44" w:rsidRPr="00557846" w:rsidRDefault="00AD3A44" w:rsidP="00AD3A44">
            <w:pPr>
              <w:ind w:left="9"/>
              <w:jc w:val="center"/>
            </w:pPr>
            <w:r w:rsidRPr="00557846">
              <w:rPr>
                <w:b/>
                <w:sz w:val="21"/>
              </w:rPr>
              <w:t xml:space="preserve">4,5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1C705033" w:rsidR="00AD3A44" w:rsidRPr="00557846" w:rsidRDefault="00AD3A44" w:rsidP="00AD3A4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Przygotowanie projektu na poziomie od 81 do 90 proc., zaangażowanie w pracę w grupie, aktywność podczas ćwiczeń. </w:t>
            </w:r>
          </w:p>
        </w:tc>
      </w:tr>
      <w:tr w:rsidR="00AD3A44" w:rsidRPr="00557846" w14:paraId="132C7457" w14:textId="77777777" w:rsidTr="00AD3A44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AD3A44" w:rsidRPr="00557846" w:rsidRDefault="00AD3A44" w:rsidP="00AD3A44">
            <w:pPr>
              <w:ind w:left="7"/>
              <w:jc w:val="center"/>
            </w:pPr>
            <w:r w:rsidRPr="00557846">
              <w:rPr>
                <w:b/>
                <w:sz w:val="21"/>
              </w:rPr>
              <w:t xml:space="preserve">5,0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68B0DE26" w:rsidR="00AD3A44" w:rsidRPr="00557846" w:rsidRDefault="00AD3A44" w:rsidP="00AD3A44">
            <w:pPr>
              <w:rPr>
                <w:sz w:val="21"/>
                <w:szCs w:val="21"/>
              </w:rPr>
            </w:pPr>
            <w:r w:rsidRPr="00557846">
              <w:rPr>
                <w:rFonts w:eastAsia="Times New Roman"/>
                <w:sz w:val="21"/>
                <w:szCs w:val="21"/>
              </w:rPr>
              <w:t xml:space="preserve">Przygotowanie projektu na poziomie od 91 do 100 proc., zaangażowanie w pracę w grupie, aktywność podczas ćwiczeń. </w:t>
            </w:r>
          </w:p>
        </w:tc>
      </w:tr>
    </w:tbl>
    <w:p w14:paraId="3EAB1DF3" w14:textId="77777777" w:rsidR="0032027D" w:rsidRPr="0032027D" w:rsidRDefault="0032027D" w:rsidP="0032027D">
      <w:pPr>
        <w:spacing w:after="0" w:line="268" w:lineRule="auto"/>
        <w:ind w:left="850"/>
      </w:pPr>
    </w:p>
    <w:p w14:paraId="35A3BD3E" w14:textId="156E2C6D" w:rsidR="005A3806" w:rsidRPr="00557846" w:rsidRDefault="00872C38" w:rsidP="006235EF">
      <w:pPr>
        <w:numPr>
          <w:ilvl w:val="0"/>
          <w:numId w:val="1"/>
        </w:numPr>
        <w:spacing w:after="0" w:line="268" w:lineRule="auto"/>
        <w:ind w:hanging="360"/>
      </w:pPr>
      <w:r w:rsidRPr="00557846"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jc w:val="center"/>
        <w:tblInd w:w="0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C336CA" w:rsidRPr="00557846" w14:paraId="73635153" w14:textId="77777777" w:rsidTr="00C336CA">
        <w:trPr>
          <w:trHeight w:val="600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C336CA" w:rsidRPr="00557846" w:rsidRDefault="00C336CA">
            <w:pPr>
              <w:ind w:right="19"/>
              <w:jc w:val="center"/>
            </w:pPr>
            <w:r w:rsidRPr="00557846">
              <w:rPr>
                <w:b/>
                <w:sz w:val="21"/>
              </w:rPr>
              <w:t>Kategoria</w:t>
            </w:r>
            <w:r w:rsidRPr="00557846"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C336CA" w:rsidRPr="00557846" w:rsidRDefault="00C336CA">
            <w:pPr>
              <w:jc w:val="center"/>
            </w:pPr>
            <w:r w:rsidRPr="00557846"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C336CA" w:rsidRPr="00557846" w14:paraId="72B55923" w14:textId="77777777" w:rsidTr="00C336CA">
        <w:trPr>
          <w:trHeight w:val="59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C336CA" w:rsidRPr="00557846" w:rsidRDefault="00C336CA">
            <w:pPr>
              <w:spacing w:after="14"/>
            </w:pPr>
            <w:r w:rsidRPr="00557846"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C336CA" w:rsidRPr="00557846" w:rsidRDefault="00C336CA">
            <w:r w:rsidRPr="00557846"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49350B1C" w:rsidR="00C336CA" w:rsidRPr="00557846" w:rsidRDefault="00C336CA">
            <w:pPr>
              <w:ind w:left="30"/>
              <w:jc w:val="center"/>
            </w:pPr>
            <w:r w:rsidRPr="00557846">
              <w:rPr>
                <w:b/>
                <w:sz w:val="21"/>
              </w:rPr>
              <w:t xml:space="preserve">25 </w:t>
            </w:r>
          </w:p>
        </w:tc>
      </w:tr>
      <w:tr w:rsidR="00C336CA" w:rsidRPr="00557846" w14:paraId="09C96EE0" w14:textId="77777777" w:rsidTr="00C336CA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C336CA" w:rsidRPr="00557846" w:rsidRDefault="00C336CA">
            <w:r w:rsidRPr="00557846"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28087EC0" w:rsidR="00C336CA" w:rsidRPr="00557846" w:rsidRDefault="00C336CA">
            <w:pPr>
              <w:ind w:left="30"/>
              <w:jc w:val="center"/>
            </w:pPr>
            <w:r w:rsidRPr="00557846">
              <w:rPr>
                <w:sz w:val="21"/>
              </w:rPr>
              <w:t xml:space="preserve">10 </w:t>
            </w:r>
          </w:p>
        </w:tc>
      </w:tr>
      <w:tr w:rsidR="00C336CA" w:rsidRPr="00557846" w14:paraId="09FF9AB3" w14:textId="77777777" w:rsidTr="00C336CA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C336CA" w:rsidRPr="00557846" w:rsidRDefault="00C336CA">
            <w:r w:rsidRPr="00557846"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58B60FC1" w:rsidR="00C336CA" w:rsidRPr="00557846" w:rsidRDefault="00C336CA">
            <w:pPr>
              <w:ind w:left="30"/>
              <w:jc w:val="center"/>
            </w:pPr>
            <w:r w:rsidRPr="00557846">
              <w:rPr>
                <w:sz w:val="21"/>
              </w:rPr>
              <w:t xml:space="preserve"> 15</w:t>
            </w:r>
          </w:p>
        </w:tc>
      </w:tr>
      <w:tr w:rsidR="00C336CA" w:rsidRPr="00557846" w14:paraId="79276FCE" w14:textId="77777777" w:rsidTr="00C336CA">
        <w:trPr>
          <w:trHeight w:val="598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C336CA" w:rsidRPr="00557846" w:rsidRDefault="00C336CA">
            <w:pPr>
              <w:spacing w:after="17"/>
            </w:pPr>
            <w:r w:rsidRPr="00557846"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C336CA" w:rsidRPr="00557846" w:rsidRDefault="00C336CA">
            <w:r w:rsidRPr="00557846"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1B1DC955" w:rsidR="00C336CA" w:rsidRPr="00557846" w:rsidRDefault="00C336CA">
            <w:pPr>
              <w:ind w:left="30"/>
              <w:jc w:val="center"/>
            </w:pPr>
            <w:r w:rsidRPr="00557846">
              <w:rPr>
                <w:b/>
                <w:sz w:val="21"/>
              </w:rPr>
              <w:t xml:space="preserve"> 25</w:t>
            </w:r>
          </w:p>
        </w:tc>
      </w:tr>
      <w:tr w:rsidR="00C336CA" w:rsidRPr="00557846" w14:paraId="5F3F906D" w14:textId="77777777" w:rsidTr="00C336CA">
        <w:trPr>
          <w:trHeight w:val="306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C336CA" w:rsidRPr="00557846" w:rsidRDefault="00C336CA">
            <w:r w:rsidRPr="00557846">
              <w:rPr>
                <w:sz w:val="21"/>
              </w:rPr>
              <w:t xml:space="preserve">Przygotowanie do wykładu*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5B8754D3" w:rsidR="00C336CA" w:rsidRPr="00557846" w:rsidRDefault="00C336CA">
            <w:pPr>
              <w:ind w:left="30"/>
              <w:jc w:val="center"/>
            </w:pPr>
            <w:r w:rsidRPr="00557846">
              <w:rPr>
                <w:sz w:val="21"/>
              </w:rPr>
              <w:t xml:space="preserve"> 5</w:t>
            </w:r>
          </w:p>
        </w:tc>
      </w:tr>
      <w:tr w:rsidR="00C336CA" w:rsidRPr="00557846" w14:paraId="001B52D2" w14:textId="77777777" w:rsidTr="00C336CA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C336CA" w:rsidRPr="00557846" w:rsidRDefault="00C336CA">
            <w:r w:rsidRPr="00557846"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71CE0A33" w:rsidR="00C336CA" w:rsidRPr="00557846" w:rsidRDefault="00C336CA">
            <w:pPr>
              <w:ind w:left="30"/>
              <w:jc w:val="center"/>
            </w:pPr>
            <w:r w:rsidRPr="00557846">
              <w:rPr>
                <w:sz w:val="21"/>
              </w:rPr>
              <w:t xml:space="preserve"> 5</w:t>
            </w:r>
          </w:p>
        </w:tc>
      </w:tr>
      <w:tr w:rsidR="00C336CA" w:rsidRPr="00557846" w14:paraId="66116670" w14:textId="77777777" w:rsidTr="00C336CA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C336CA" w:rsidRPr="00557846" w:rsidRDefault="00C336CA">
            <w:r w:rsidRPr="00557846"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705083DE" w:rsidR="00C336CA" w:rsidRPr="00557846" w:rsidRDefault="00C336CA">
            <w:pPr>
              <w:ind w:left="30"/>
              <w:jc w:val="center"/>
            </w:pPr>
            <w:r w:rsidRPr="00557846">
              <w:rPr>
                <w:sz w:val="21"/>
              </w:rPr>
              <w:t xml:space="preserve">10 </w:t>
            </w:r>
          </w:p>
        </w:tc>
      </w:tr>
      <w:tr w:rsidR="00C336CA" w:rsidRPr="00557846" w14:paraId="2368F9B9" w14:textId="77777777" w:rsidTr="00C336CA">
        <w:trPr>
          <w:trHeight w:val="305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BDA4" w14:textId="77777777" w:rsidR="00C336CA" w:rsidRPr="00557846" w:rsidRDefault="00C336CA">
            <w:r w:rsidRPr="00557846">
              <w:rPr>
                <w:sz w:val="21"/>
              </w:rPr>
              <w:t xml:space="preserve">Zebranie materiałów do projektu, kwerenda internetowa*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0614" w14:textId="5BDFCF09" w:rsidR="00C336CA" w:rsidRPr="00557846" w:rsidRDefault="00C336CA">
            <w:pPr>
              <w:ind w:left="30"/>
              <w:jc w:val="center"/>
            </w:pPr>
            <w:r w:rsidRPr="00557846">
              <w:rPr>
                <w:sz w:val="21"/>
              </w:rPr>
              <w:t xml:space="preserve"> 5</w:t>
            </w:r>
          </w:p>
        </w:tc>
      </w:tr>
      <w:tr w:rsidR="00C336CA" w:rsidRPr="00557846" w14:paraId="2D31890D" w14:textId="77777777" w:rsidTr="00C336CA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C336CA" w:rsidRPr="00557846" w:rsidRDefault="00C336CA">
            <w:r w:rsidRPr="00557846"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72D5A8F0" w:rsidR="00C336CA" w:rsidRPr="00557846" w:rsidRDefault="00C336CA">
            <w:pPr>
              <w:ind w:left="30"/>
              <w:jc w:val="center"/>
            </w:pPr>
            <w:r w:rsidRPr="00557846">
              <w:rPr>
                <w:b/>
                <w:sz w:val="21"/>
              </w:rPr>
              <w:t xml:space="preserve">50 </w:t>
            </w:r>
          </w:p>
        </w:tc>
      </w:tr>
      <w:tr w:rsidR="00C336CA" w:rsidRPr="00557846" w14:paraId="689EBF19" w14:textId="77777777" w:rsidTr="00C336CA">
        <w:trPr>
          <w:trHeight w:val="304"/>
          <w:jc w:val="center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C336CA" w:rsidRPr="00557846" w:rsidRDefault="00C336CA">
            <w:r w:rsidRPr="00557846"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09BEE4A5" w:rsidR="00C336CA" w:rsidRPr="00557846" w:rsidRDefault="00C336CA">
            <w:pPr>
              <w:ind w:left="30"/>
              <w:jc w:val="center"/>
            </w:pPr>
            <w:r w:rsidRPr="00557846">
              <w:rPr>
                <w:b/>
                <w:sz w:val="21"/>
              </w:rPr>
              <w:t xml:space="preserve">2 </w:t>
            </w:r>
          </w:p>
        </w:tc>
      </w:tr>
    </w:tbl>
    <w:p w14:paraId="2D160810" w14:textId="77777777" w:rsidR="005A3806" w:rsidRPr="00557846" w:rsidRDefault="00872C38">
      <w:pPr>
        <w:spacing w:after="0"/>
        <w:ind w:left="254"/>
      </w:pPr>
      <w:r w:rsidRPr="00557846">
        <w:rPr>
          <w:b/>
          <w:sz w:val="20"/>
        </w:rPr>
        <w:t xml:space="preserve">*niepotrzebne usunąć </w:t>
      </w:r>
    </w:p>
    <w:p w14:paraId="41400975" w14:textId="77777777" w:rsidR="005A3806" w:rsidRPr="00557846" w:rsidRDefault="00872C38">
      <w:pPr>
        <w:spacing w:after="602"/>
        <w:ind w:left="319"/>
      </w:pPr>
      <w:r w:rsidRPr="00557846">
        <w:rPr>
          <w:b/>
          <w:sz w:val="24"/>
        </w:rPr>
        <w:t xml:space="preserve">Przyjmuję do realizacji </w:t>
      </w:r>
      <w:r w:rsidRPr="00557846">
        <w:rPr>
          <w:sz w:val="20"/>
        </w:rPr>
        <w:t>(data i czytelne podpisy osób prowadzących przedmiot (zajęcia) w danym roku akademickim)</w:t>
      </w:r>
      <w:r w:rsidRPr="00557846">
        <w:rPr>
          <w:sz w:val="21"/>
        </w:rPr>
        <w:t xml:space="preserve"> </w:t>
      </w:r>
    </w:p>
    <w:p w14:paraId="50B79775" w14:textId="77777777" w:rsidR="005A3806" w:rsidRPr="00557846" w:rsidRDefault="00872C38">
      <w:pPr>
        <w:spacing w:after="0"/>
        <w:ind w:right="278"/>
        <w:jc w:val="right"/>
      </w:pPr>
      <w:r w:rsidRPr="00557846"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 w:rsidRPr="0055784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B5E"/>
    <w:multiLevelType w:val="hybridMultilevel"/>
    <w:tmpl w:val="E30268DC"/>
    <w:lvl w:ilvl="0" w:tplc="20DCDBB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509F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92A4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A4D6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FCF3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6015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FA9E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94A2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D282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B10D0B"/>
    <w:multiLevelType w:val="hybridMultilevel"/>
    <w:tmpl w:val="01F80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F79B1"/>
    <w:multiLevelType w:val="hybridMultilevel"/>
    <w:tmpl w:val="8A1CD236"/>
    <w:lvl w:ilvl="0" w:tplc="1402E1D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9E28CE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161DF6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5AAA2C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62A164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5A9566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38B47A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B835F6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DA54CE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B13685"/>
    <w:multiLevelType w:val="hybridMultilevel"/>
    <w:tmpl w:val="929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C6DDE"/>
    <w:multiLevelType w:val="multilevel"/>
    <w:tmpl w:val="6C90456E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0"/>
      </w:rPr>
    </w:lvl>
  </w:abstractNum>
  <w:abstractNum w:abstractNumId="5" w15:restartNumberingAfterBreak="0">
    <w:nsid w:val="406646EC"/>
    <w:multiLevelType w:val="hybridMultilevel"/>
    <w:tmpl w:val="316C41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F7B6D35"/>
    <w:multiLevelType w:val="hybridMultilevel"/>
    <w:tmpl w:val="F182A20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12B1879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8B2509"/>
    <w:multiLevelType w:val="hybridMultilevel"/>
    <w:tmpl w:val="E7DC63B8"/>
    <w:lvl w:ilvl="0" w:tplc="ECD2D2E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D4DCD4">
      <w:start w:val="1"/>
      <w:numFmt w:val="lowerLetter"/>
      <w:lvlText w:val="%2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D896C8">
      <w:start w:val="1"/>
      <w:numFmt w:val="lowerRoman"/>
      <w:lvlText w:val="%3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8A7072">
      <w:start w:val="1"/>
      <w:numFmt w:val="decimal"/>
      <w:lvlText w:val="%4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7E4DC8">
      <w:start w:val="1"/>
      <w:numFmt w:val="lowerLetter"/>
      <w:lvlText w:val="%5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345704">
      <w:start w:val="1"/>
      <w:numFmt w:val="lowerRoman"/>
      <w:lvlText w:val="%6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3AF0E0">
      <w:start w:val="1"/>
      <w:numFmt w:val="decimal"/>
      <w:lvlText w:val="%7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FE0D40">
      <w:start w:val="1"/>
      <w:numFmt w:val="lowerLetter"/>
      <w:lvlText w:val="%8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389CB2">
      <w:start w:val="1"/>
      <w:numFmt w:val="lowerRoman"/>
      <w:lvlText w:val="%9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B915D64"/>
    <w:multiLevelType w:val="hybridMultilevel"/>
    <w:tmpl w:val="FBE6534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50646CD"/>
    <w:multiLevelType w:val="hybridMultilevel"/>
    <w:tmpl w:val="F170FF7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27723867">
    <w:abstractNumId w:val="10"/>
  </w:num>
  <w:num w:numId="2" w16cid:durableId="1662465549">
    <w:abstractNumId w:val="8"/>
  </w:num>
  <w:num w:numId="3" w16cid:durableId="1986082854">
    <w:abstractNumId w:val="0"/>
  </w:num>
  <w:num w:numId="4" w16cid:durableId="112284406">
    <w:abstractNumId w:val="7"/>
  </w:num>
  <w:num w:numId="5" w16cid:durableId="1880431130">
    <w:abstractNumId w:val="4"/>
  </w:num>
  <w:num w:numId="6" w16cid:durableId="142703913">
    <w:abstractNumId w:val="6"/>
  </w:num>
  <w:num w:numId="7" w16cid:durableId="290717737">
    <w:abstractNumId w:val="5"/>
  </w:num>
  <w:num w:numId="8" w16cid:durableId="1983193124">
    <w:abstractNumId w:val="9"/>
  </w:num>
  <w:num w:numId="9" w16cid:durableId="1118766899">
    <w:abstractNumId w:val="2"/>
  </w:num>
  <w:num w:numId="10" w16cid:durableId="143209040">
    <w:abstractNumId w:val="11"/>
  </w:num>
  <w:num w:numId="11" w16cid:durableId="740253941">
    <w:abstractNumId w:val="12"/>
  </w:num>
  <w:num w:numId="12" w16cid:durableId="1452749327">
    <w:abstractNumId w:val="1"/>
  </w:num>
  <w:num w:numId="13" w16cid:durableId="1555120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146517"/>
    <w:rsid w:val="002068C3"/>
    <w:rsid w:val="0032027D"/>
    <w:rsid w:val="0039653C"/>
    <w:rsid w:val="003C2CD6"/>
    <w:rsid w:val="00557846"/>
    <w:rsid w:val="005A3806"/>
    <w:rsid w:val="005B5AC1"/>
    <w:rsid w:val="006235EF"/>
    <w:rsid w:val="00707624"/>
    <w:rsid w:val="007A4A7E"/>
    <w:rsid w:val="00872C38"/>
    <w:rsid w:val="008D07DD"/>
    <w:rsid w:val="00A17FBB"/>
    <w:rsid w:val="00AD3A44"/>
    <w:rsid w:val="00AE17DC"/>
    <w:rsid w:val="00B41384"/>
    <w:rsid w:val="00BB30CA"/>
    <w:rsid w:val="00BE6A3D"/>
    <w:rsid w:val="00C13B0F"/>
    <w:rsid w:val="00C2178A"/>
    <w:rsid w:val="00C336CA"/>
    <w:rsid w:val="00CC17F4"/>
    <w:rsid w:val="00E53BD9"/>
    <w:rsid w:val="00E9215D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1246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7</cp:revision>
  <dcterms:created xsi:type="dcterms:W3CDTF">2026-06-30T21:25:00Z</dcterms:created>
  <dcterms:modified xsi:type="dcterms:W3CDTF">2026-08-24T09:04:00Z</dcterms:modified>
</cp:coreProperties>
</file>