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Pr="009D778D" w:rsidRDefault="00872C38">
      <w:pPr>
        <w:spacing w:after="336"/>
        <w:jc w:val="right"/>
      </w:pPr>
      <w:r w:rsidRPr="009D778D">
        <w:rPr>
          <w:sz w:val="24"/>
        </w:rPr>
        <w:t xml:space="preserve">Załącznik nr 4 do zarządzenia nr 189/2025 </w:t>
      </w:r>
    </w:p>
    <w:p w14:paraId="3B782EEB" w14:textId="77777777" w:rsidR="005A3806" w:rsidRPr="009D778D" w:rsidRDefault="00872C38">
      <w:pPr>
        <w:pStyle w:val="Nagwek1"/>
      </w:pPr>
      <w:r w:rsidRPr="009D778D">
        <w:t xml:space="preserve">KARTA PRZEDMIOTU (ZAJĘĆ) </w:t>
      </w:r>
    </w:p>
    <w:p w14:paraId="0CACB78E" w14:textId="024F4A14" w:rsidR="005A3806" w:rsidRPr="009D778D" w:rsidRDefault="00872C38">
      <w:pPr>
        <w:spacing w:after="251" w:line="268" w:lineRule="auto"/>
        <w:ind w:left="435" w:hanging="10"/>
      </w:pPr>
      <w:r w:rsidRPr="009D778D">
        <w:rPr>
          <w:b/>
          <w:sz w:val="24"/>
        </w:rPr>
        <w:t xml:space="preserve">Kod przedmiotu (zajęć): </w:t>
      </w:r>
      <w:r w:rsidR="00C857D6" w:rsidRPr="009D778D">
        <w:rPr>
          <w:sz w:val="24"/>
        </w:rPr>
        <w:t>0923.3.PS1.F15.PSOU</w:t>
      </w:r>
    </w:p>
    <w:p w14:paraId="590A6F51" w14:textId="22A0F5F3" w:rsidR="005A3806" w:rsidRPr="009D778D" w:rsidRDefault="00872C38">
      <w:pPr>
        <w:spacing w:after="51" w:line="268" w:lineRule="auto"/>
        <w:ind w:left="438" w:hanging="10"/>
      </w:pPr>
      <w:r w:rsidRPr="009D778D">
        <w:rPr>
          <w:b/>
          <w:sz w:val="24"/>
        </w:rPr>
        <w:t xml:space="preserve">Nazwa przedmiotu (zajęć) w języku polskim: </w:t>
      </w:r>
      <w:r w:rsidR="00C857D6" w:rsidRPr="009D778D">
        <w:rPr>
          <w:sz w:val="24"/>
        </w:rPr>
        <w:t>Praca socjalna z osobami uzależnionymi</w:t>
      </w:r>
    </w:p>
    <w:p w14:paraId="005D6121" w14:textId="10342074" w:rsidR="005A3806" w:rsidRPr="009D778D" w:rsidRDefault="00872C38">
      <w:pPr>
        <w:spacing w:after="251" w:line="268" w:lineRule="auto"/>
        <w:ind w:left="438" w:hanging="10"/>
      </w:pPr>
      <w:r w:rsidRPr="009D778D">
        <w:rPr>
          <w:b/>
          <w:sz w:val="24"/>
        </w:rPr>
        <w:t>Nazwa przedmiotu (zajęć) w języku angielskim:</w:t>
      </w:r>
      <w:r w:rsidRPr="009D778D">
        <w:rPr>
          <w:sz w:val="24"/>
        </w:rPr>
        <w:t xml:space="preserve"> </w:t>
      </w:r>
      <w:proofErr w:type="spellStart"/>
      <w:r w:rsidR="00C857D6" w:rsidRPr="009D778D">
        <w:rPr>
          <w:sz w:val="24"/>
        </w:rPr>
        <w:t>Social</w:t>
      </w:r>
      <w:proofErr w:type="spellEnd"/>
      <w:r w:rsidR="00C857D6" w:rsidRPr="009D778D">
        <w:rPr>
          <w:sz w:val="24"/>
        </w:rPr>
        <w:t xml:space="preserve"> </w:t>
      </w:r>
      <w:proofErr w:type="spellStart"/>
      <w:r w:rsidR="00C857D6" w:rsidRPr="009D778D">
        <w:rPr>
          <w:sz w:val="24"/>
        </w:rPr>
        <w:t>work</w:t>
      </w:r>
      <w:proofErr w:type="spellEnd"/>
      <w:r w:rsidR="00C857D6" w:rsidRPr="009D778D">
        <w:rPr>
          <w:sz w:val="24"/>
        </w:rPr>
        <w:t xml:space="preserve"> with </w:t>
      </w:r>
      <w:proofErr w:type="spellStart"/>
      <w:r w:rsidR="00C857D6" w:rsidRPr="009D778D">
        <w:rPr>
          <w:sz w:val="24"/>
        </w:rPr>
        <w:t>addicts</w:t>
      </w:r>
      <w:proofErr w:type="spellEnd"/>
    </w:p>
    <w:p w14:paraId="1963D548" w14:textId="77777777" w:rsidR="005A3806" w:rsidRPr="009D778D" w:rsidRDefault="00872C38">
      <w:pPr>
        <w:numPr>
          <w:ilvl w:val="0"/>
          <w:numId w:val="1"/>
        </w:numPr>
        <w:spacing w:after="0" w:line="268" w:lineRule="auto"/>
        <w:ind w:hanging="360"/>
      </w:pPr>
      <w:r w:rsidRPr="009D778D"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905CBA" w:rsidRPr="009D778D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905CBA" w:rsidRPr="009D778D" w:rsidRDefault="00905CBA" w:rsidP="00905CBA">
            <w:pPr>
              <w:ind w:left="135"/>
            </w:pPr>
            <w:r w:rsidRPr="009D778D">
              <w:rPr>
                <w:b/>
                <w:sz w:val="21"/>
              </w:rPr>
              <w:t>1.1.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2DCCB149" w:rsidR="00905CBA" w:rsidRPr="009D778D" w:rsidRDefault="00905CBA" w:rsidP="00905CBA">
            <w:pPr>
              <w:ind w:left="214"/>
            </w:pPr>
            <w:r w:rsidRPr="009D778D">
              <w:t xml:space="preserve">Praca socjalna </w:t>
            </w:r>
          </w:p>
        </w:tc>
      </w:tr>
      <w:tr w:rsidR="00905CBA" w:rsidRPr="009D778D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905CBA" w:rsidRPr="009D778D" w:rsidRDefault="00905CBA" w:rsidP="00905CBA">
            <w:pPr>
              <w:ind w:left="135"/>
            </w:pPr>
            <w:r w:rsidRPr="009D778D">
              <w:rPr>
                <w:b/>
                <w:sz w:val="21"/>
              </w:rPr>
              <w:t>1.2.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1B3397B9" w:rsidR="00905CBA" w:rsidRPr="009D778D" w:rsidRDefault="00905CBA" w:rsidP="00905CBA">
            <w:pPr>
              <w:ind w:left="214"/>
            </w:pPr>
            <w:r w:rsidRPr="009D778D">
              <w:t xml:space="preserve">Stacjonarne </w:t>
            </w:r>
          </w:p>
        </w:tc>
      </w:tr>
      <w:tr w:rsidR="00905CBA" w:rsidRPr="009D778D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905CBA" w:rsidRPr="009D778D" w:rsidRDefault="00905CBA" w:rsidP="00905CBA">
            <w:pPr>
              <w:ind w:left="135"/>
            </w:pPr>
            <w:r w:rsidRPr="009D778D">
              <w:rPr>
                <w:b/>
                <w:sz w:val="21"/>
              </w:rPr>
              <w:t>1.3.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13621BAE" w:rsidR="00905CBA" w:rsidRPr="009D778D" w:rsidRDefault="00905CBA" w:rsidP="00905CBA">
            <w:pPr>
              <w:ind w:left="214"/>
            </w:pPr>
            <w:r w:rsidRPr="009D778D">
              <w:t xml:space="preserve">Pierwszego stopnia - licencjackie </w:t>
            </w:r>
          </w:p>
        </w:tc>
      </w:tr>
      <w:tr w:rsidR="00905CBA" w:rsidRPr="009D778D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905CBA" w:rsidRPr="009D778D" w:rsidRDefault="00905CBA" w:rsidP="00905CBA">
            <w:pPr>
              <w:ind w:left="135"/>
            </w:pPr>
            <w:r w:rsidRPr="009D778D">
              <w:rPr>
                <w:b/>
                <w:sz w:val="21"/>
              </w:rPr>
              <w:t>1.4.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07773181" w:rsidR="00905CBA" w:rsidRPr="009D778D" w:rsidRDefault="00905CBA" w:rsidP="00905CBA">
            <w:pPr>
              <w:ind w:left="214"/>
            </w:pPr>
            <w:r w:rsidRPr="009D778D">
              <w:t xml:space="preserve">Praktyczny </w:t>
            </w:r>
          </w:p>
        </w:tc>
      </w:tr>
      <w:tr w:rsidR="00905CBA" w:rsidRPr="009D778D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905CBA" w:rsidRPr="009D778D" w:rsidRDefault="00905CBA" w:rsidP="00905CBA">
            <w:pPr>
              <w:ind w:left="135"/>
            </w:pPr>
            <w:r w:rsidRPr="009D778D">
              <w:rPr>
                <w:b/>
                <w:sz w:val="21"/>
              </w:rPr>
              <w:t>1.5.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247DDBF3" w:rsidR="00905CBA" w:rsidRPr="009D778D" w:rsidRDefault="00905CBA" w:rsidP="00905CBA">
            <w:pPr>
              <w:ind w:left="-19"/>
            </w:pPr>
            <w:r w:rsidRPr="009D778D">
              <w:t xml:space="preserve">     dr Bartłomiej Kotowski</w:t>
            </w:r>
          </w:p>
        </w:tc>
      </w:tr>
      <w:tr w:rsidR="00905CBA" w:rsidRPr="009D778D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905CBA" w:rsidRPr="009D778D" w:rsidRDefault="00905CBA" w:rsidP="00905CBA">
            <w:pPr>
              <w:ind w:left="135"/>
            </w:pPr>
            <w:r w:rsidRPr="009D778D">
              <w:rPr>
                <w:b/>
                <w:sz w:val="21"/>
              </w:rPr>
              <w:t>1.6.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3D92C7FF" w:rsidR="00905CBA" w:rsidRPr="009D778D" w:rsidRDefault="00905CBA" w:rsidP="00905CBA">
            <w:pPr>
              <w:ind w:left="214"/>
            </w:pPr>
            <w:r w:rsidRPr="009D778D">
              <w:t>bartlomiej.kotowski@ujk.edu.pl</w:t>
            </w:r>
          </w:p>
        </w:tc>
      </w:tr>
    </w:tbl>
    <w:p w14:paraId="0B8D28D5" w14:textId="77777777" w:rsidR="005A3806" w:rsidRPr="009D778D" w:rsidRDefault="00872C38">
      <w:pPr>
        <w:numPr>
          <w:ilvl w:val="0"/>
          <w:numId w:val="1"/>
        </w:numPr>
        <w:spacing w:after="0" w:line="268" w:lineRule="auto"/>
        <w:ind w:hanging="360"/>
      </w:pPr>
      <w:r w:rsidRPr="009D778D"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:rsidRPr="009D778D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Pr="009D778D" w:rsidRDefault="00872C38">
            <w:r w:rsidRPr="009D778D">
              <w:rPr>
                <w:b/>
                <w:sz w:val="21"/>
              </w:rPr>
              <w:t>2.1.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2787A302" w:rsidR="005A3806" w:rsidRPr="009D778D" w:rsidRDefault="00872C38">
            <w:pPr>
              <w:ind w:left="76"/>
            </w:pPr>
            <w:r w:rsidRPr="009D778D">
              <w:rPr>
                <w:sz w:val="21"/>
              </w:rPr>
              <w:t xml:space="preserve"> </w:t>
            </w:r>
            <w:r w:rsidR="00C857D6" w:rsidRPr="009D778D">
              <w:rPr>
                <w:sz w:val="21"/>
              </w:rPr>
              <w:t>Polski</w:t>
            </w:r>
          </w:p>
        </w:tc>
      </w:tr>
      <w:tr w:rsidR="005A3806" w:rsidRPr="009D778D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Pr="009D778D" w:rsidRDefault="00872C38">
            <w:r w:rsidRPr="009D778D">
              <w:rPr>
                <w:b/>
                <w:sz w:val="21"/>
              </w:rPr>
              <w:t>2.2.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09E63156" w:rsidR="005A3806" w:rsidRPr="009D778D" w:rsidRDefault="00872C38">
            <w:pPr>
              <w:ind w:left="76"/>
            </w:pPr>
            <w:r w:rsidRPr="009D778D">
              <w:rPr>
                <w:sz w:val="21"/>
              </w:rPr>
              <w:t xml:space="preserve"> </w:t>
            </w:r>
            <w:r w:rsidR="00C857D6" w:rsidRPr="009D778D">
              <w:rPr>
                <w:sz w:val="21"/>
              </w:rPr>
              <w:t>Brak</w:t>
            </w:r>
          </w:p>
        </w:tc>
      </w:tr>
    </w:tbl>
    <w:p w14:paraId="12A88706" w14:textId="77777777" w:rsidR="005A3806" w:rsidRPr="009D778D" w:rsidRDefault="00872C38">
      <w:pPr>
        <w:numPr>
          <w:ilvl w:val="0"/>
          <w:numId w:val="1"/>
        </w:numPr>
        <w:spacing w:after="0" w:line="268" w:lineRule="auto"/>
        <w:ind w:hanging="360"/>
      </w:pPr>
      <w:r w:rsidRPr="009D778D"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:rsidRPr="009D778D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Pr="009D778D" w:rsidRDefault="00872C38">
            <w:pPr>
              <w:ind w:left="24"/>
            </w:pPr>
            <w:r w:rsidRPr="009D778D">
              <w:rPr>
                <w:b/>
                <w:sz w:val="21"/>
              </w:rPr>
              <w:t>3.1.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1099A037" w:rsidR="005A3806" w:rsidRPr="009D778D" w:rsidRDefault="00872C38">
            <w:r w:rsidRPr="009D778D">
              <w:rPr>
                <w:sz w:val="21"/>
              </w:rPr>
              <w:t>wykłady, ćwiczenia</w:t>
            </w:r>
          </w:p>
        </w:tc>
      </w:tr>
      <w:tr w:rsidR="005A3806" w:rsidRPr="009D778D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Pr="009D778D" w:rsidRDefault="00872C38">
            <w:pPr>
              <w:ind w:left="24"/>
            </w:pPr>
            <w:r w:rsidRPr="009D778D">
              <w:rPr>
                <w:b/>
                <w:sz w:val="21"/>
              </w:rPr>
              <w:t>3.2.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63839264" w:rsidR="005A3806" w:rsidRPr="009D778D" w:rsidRDefault="00872C38">
            <w:r w:rsidRPr="009D778D">
              <w:rPr>
                <w:sz w:val="21"/>
              </w:rPr>
              <w:t xml:space="preserve"> </w:t>
            </w:r>
            <w:r w:rsidR="002D52F7" w:rsidRPr="009D778D">
              <w:rPr>
                <w:sz w:val="21"/>
              </w:rPr>
              <w:t>Pomieszczenia dydaktyczne UJK</w:t>
            </w:r>
          </w:p>
        </w:tc>
      </w:tr>
      <w:tr w:rsidR="005A3806" w:rsidRPr="009D778D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Pr="009D778D" w:rsidRDefault="00872C38">
            <w:pPr>
              <w:ind w:left="24"/>
            </w:pPr>
            <w:r w:rsidRPr="009D778D">
              <w:rPr>
                <w:b/>
                <w:sz w:val="21"/>
              </w:rPr>
              <w:t>3.3.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640B619C" w:rsidR="005A3806" w:rsidRPr="009D778D" w:rsidRDefault="00872C38">
            <w:r w:rsidRPr="009D778D">
              <w:rPr>
                <w:sz w:val="21"/>
              </w:rPr>
              <w:t xml:space="preserve"> </w:t>
            </w:r>
            <w:r w:rsidR="002D52F7" w:rsidRPr="009D778D">
              <w:rPr>
                <w:sz w:val="21"/>
              </w:rPr>
              <w:t>Zaliczenie z oceną</w:t>
            </w:r>
          </w:p>
        </w:tc>
      </w:tr>
      <w:tr w:rsidR="005A3806" w:rsidRPr="009D778D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Pr="009D778D" w:rsidRDefault="00872C38">
            <w:pPr>
              <w:ind w:left="24"/>
            </w:pPr>
            <w:r w:rsidRPr="009D778D">
              <w:rPr>
                <w:b/>
                <w:sz w:val="21"/>
              </w:rPr>
              <w:t>3.4.</w:t>
            </w:r>
            <w:r w:rsidRPr="009D778D">
              <w:rPr>
                <w:rFonts w:eastAsia="Arial"/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502545D2" w:rsidR="005A3806" w:rsidRPr="009D778D" w:rsidRDefault="00872C38">
            <w:r w:rsidRPr="009D778D">
              <w:rPr>
                <w:sz w:val="21"/>
              </w:rPr>
              <w:t xml:space="preserve"> </w:t>
            </w:r>
            <w:r w:rsidR="002D52F7" w:rsidRPr="009D778D">
              <w:rPr>
                <w:sz w:val="21"/>
              </w:rPr>
              <w:t xml:space="preserve">Wykład informacyjny, wykład konwersatoryjny, prezentacje multimedialne, dyskusja – „burza mózgów”, warsztat, projekcja filmu, </w:t>
            </w:r>
            <w:proofErr w:type="spellStart"/>
            <w:r w:rsidR="002D52F7" w:rsidRPr="009D778D">
              <w:rPr>
                <w:sz w:val="21"/>
              </w:rPr>
              <w:t>metaplan</w:t>
            </w:r>
            <w:proofErr w:type="spellEnd"/>
          </w:p>
        </w:tc>
      </w:tr>
      <w:tr w:rsidR="005A3806" w:rsidRPr="009D778D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Pr="009D778D" w:rsidRDefault="00872C38">
            <w:pPr>
              <w:ind w:left="24"/>
            </w:pPr>
            <w:r w:rsidRPr="009D778D"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72"/>
            </w:tblGrid>
            <w:tr w:rsidR="002D52F7" w:rsidRPr="009D778D" w14:paraId="27A841FE" w14:textId="77777777">
              <w:trPr>
                <w:trHeight w:val="894"/>
              </w:trPr>
              <w:tc>
                <w:tcPr>
                  <w:tcW w:w="0" w:type="auto"/>
                </w:tcPr>
                <w:p w14:paraId="63D14A70" w14:textId="5BF76DD5" w:rsidR="002D52F7" w:rsidRPr="009D778D" w:rsidRDefault="002D52F7" w:rsidP="002D52F7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>Palacz-</w:t>
                  </w:r>
                  <w:proofErr w:type="spellStart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>Chrisidis</w:t>
                  </w:r>
                  <w:proofErr w:type="spellEnd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 A., Praca socjalna z osobami uzależnionymi i ich rodziną, Centrum Rozwoju Zasobów Ludzkich, Warszawa 2014. </w:t>
                  </w:r>
                </w:p>
                <w:p w14:paraId="6F218CD8" w14:textId="77777777" w:rsidR="002D52F7" w:rsidRPr="009D778D" w:rsidRDefault="002D52F7" w:rsidP="002D52F7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Pogodzińska R., Wójcik D., Kontrakt socjalny w praktyce. Praca socjalna nr 4, Instytut Rozwoju służb społecznych, Warszawa 2009, s. 81-106. </w:t>
                  </w:r>
                </w:p>
                <w:p w14:paraId="7525295C" w14:textId="77777777" w:rsidR="002D52F7" w:rsidRPr="009D778D" w:rsidRDefault="002D52F7" w:rsidP="002D52F7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Ustawa z dnia 12 marca 2004 roku o pomocy społecznej z n. zm. </w:t>
                  </w:r>
                  <w:proofErr w:type="spellStart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>póź</w:t>
                  </w:r>
                  <w:proofErr w:type="spellEnd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. </w:t>
                  </w:r>
                </w:p>
                <w:p w14:paraId="6D2B0D40" w14:textId="5A657E50" w:rsidR="002D52F7" w:rsidRPr="009D778D" w:rsidRDefault="002D52F7" w:rsidP="002D52F7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Woronowicz B.T., Zachowania, które mogą zranić: o uzależnieniach behawioralnych i nie tylko, Wyd. Media Rodzina, Warszawa 2021. </w:t>
                  </w:r>
                </w:p>
              </w:tc>
            </w:tr>
          </w:tbl>
          <w:p w14:paraId="79A50677" w14:textId="77777777" w:rsidR="005A3806" w:rsidRPr="009D778D" w:rsidRDefault="005A3806"/>
        </w:tc>
      </w:tr>
      <w:tr w:rsidR="005A3806" w:rsidRPr="009D778D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Pr="009D778D" w:rsidRDefault="00872C38">
            <w:pPr>
              <w:ind w:left="24"/>
            </w:pPr>
            <w:r w:rsidRPr="009D778D"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72"/>
            </w:tblGrid>
            <w:tr w:rsidR="003E4157" w:rsidRPr="009D778D" w14:paraId="3EF4C408" w14:textId="77777777">
              <w:trPr>
                <w:trHeight w:val="1010"/>
              </w:trPr>
              <w:tc>
                <w:tcPr>
                  <w:tcW w:w="0" w:type="auto"/>
                </w:tcPr>
                <w:p w14:paraId="214A7292" w14:textId="77777777" w:rsidR="003E4157" w:rsidRPr="009D778D" w:rsidRDefault="003E4157" w:rsidP="003E4157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proofErr w:type="spellStart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>Grudziewska</w:t>
                  </w:r>
                  <w:proofErr w:type="spellEnd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 E., </w:t>
                  </w:r>
                  <w:proofErr w:type="spellStart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>Lewicka-Zelent</w:t>
                  </w:r>
                  <w:proofErr w:type="spellEnd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 A., Kompetencje mediacyjne w profesji pracownika socjalnego, Wyd. </w:t>
                  </w:r>
                  <w:proofErr w:type="spellStart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>Difin</w:t>
                  </w:r>
                  <w:proofErr w:type="spellEnd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 S.A., Warszawa 2015. </w:t>
                  </w:r>
                </w:p>
                <w:p w14:paraId="401A1837" w14:textId="77777777" w:rsidR="003E4157" w:rsidRPr="009D778D" w:rsidRDefault="003E4157" w:rsidP="003E4157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Kłos. A., Interwencja w sytuacjach kryzysowych, Praca socjalna nr 2, Instytut Rozwoju służb społecznych, Warszawa 2008, s. 57-88. </w:t>
                  </w:r>
                </w:p>
                <w:p w14:paraId="13F8B704" w14:textId="664E674E" w:rsidR="003E4157" w:rsidRPr="009D778D" w:rsidRDefault="003E4157" w:rsidP="003E4157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Wasilewska -Ostrowska K., Wywiad motywujący w pracy socjalnej. Praca Socjalna nr 2, Instytut Rozwoju Służb Społecznych, Warszawa 2012, s. 69—81. </w:t>
                  </w:r>
                </w:p>
                <w:p w14:paraId="4791C9BA" w14:textId="77777777" w:rsidR="003E4157" w:rsidRPr="009D778D" w:rsidRDefault="003E4157" w:rsidP="003E4157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Wasilewska – Ostrowska K. (red.) Praca socjalna z osobą uzależnioną i jej </w:t>
                  </w:r>
                  <w:proofErr w:type="spellStart"/>
                  <w:proofErr w:type="gramStart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>rodziną,Wyd</w:t>
                  </w:r>
                  <w:proofErr w:type="spellEnd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>.</w:t>
                  </w:r>
                  <w:proofErr w:type="gramEnd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>Difin</w:t>
                  </w:r>
                  <w:proofErr w:type="spellEnd"/>
                  <w:r w:rsidRPr="009D778D">
                    <w:rPr>
                      <w:rFonts w:ascii="Calibri" w:hAnsi="Calibri" w:cs="Calibri"/>
                      <w:sz w:val="20"/>
                      <w:szCs w:val="20"/>
                    </w:rPr>
                    <w:t xml:space="preserve"> S.A., Warszawa 2014. </w:t>
                  </w:r>
                </w:p>
              </w:tc>
            </w:tr>
          </w:tbl>
          <w:p w14:paraId="4FCD19A8" w14:textId="77777777" w:rsidR="005A3806" w:rsidRPr="009D778D" w:rsidRDefault="005A3806"/>
        </w:tc>
      </w:tr>
    </w:tbl>
    <w:p w14:paraId="57AAC852" w14:textId="77777777" w:rsidR="005A3806" w:rsidRPr="009D778D" w:rsidRDefault="00872C38">
      <w:pPr>
        <w:numPr>
          <w:ilvl w:val="0"/>
          <w:numId w:val="1"/>
        </w:numPr>
        <w:spacing w:after="133" w:line="268" w:lineRule="auto"/>
        <w:ind w:hanging="360"/>
      </w:pPr>
      <w:r w:rsidRPr="009D778D">
        <w:rPr>
          <w:b/>
          <w:sz w:val="24"/>
        </w:rPr>
        <w:t xml:space="preserve">Cele, treści i efekty uczenia się </w:t>
      </w:r>
    </w:p>
    <w:p w14:paraId="4DD3D31F" w14:textId="42F957DD" w:rsidR="005A3806" w:rsidRPr="009D778D" w:rsidRDefault="00872C38">
      <w:pPr>
        <w:numPr>
          <w:ilvl w:val="1"/>
          <w:numId w:val="1"/>
        </w:numPr>
        <w:spacing w:after="0" w:line="268" w:lineRule="auto"/>
        <w:ind w:hanging="566"/>
      </w:pPr>
      <w:r w:rsidRPr="009D778D">
        <w:rPr>
          <w:b/>
          <w:sz w:val="24"/>
        </w:rPr>
        <w:t xml:space="preserve">Cele przedmiotu (zajęć) (z uwzględnieniem formy zajęć) </w:t>
      </w:r>
    </w:p>
    <w:p w14:paraId="72AC8556" w14:textId="51075AFE" w:rsidR="0080119C" w:rsidRPr="009D778D" w:rsidRDefault="0080119C" w:rsidP="0080119C">
      <w:pPr>
        <w:spacing w:after="0" w:line="268" w:lineRule="auto"/>
        <w:ind w:left="1118"/>
        <w:rPr>
          <w:b/>
        </w:rPr>
      </w:pPr>
      <w:r w:rsidRPr="009D778D">
        <w:rPr>
          <w:b/>
        </w:rPr>
        <w:lastRenderedPageBreak/>
        <w:t>Wykłady</w:t>
      </w:r>
    </w:p>
    <w:p w14:paraId="5257243A" w14:textId="299F61CB" w:rsidR="005A3806" w:rsidRPr="009D778D" w:rsidRDefault="00872C38">
      <w:pPr>
        <w:numPr>
          <w:ilvl w:val="2"/>
          <w:numId w:val="1"/>
        </w:numPr>
        <w:spacing w:after="23"/>
        <w:ind w:hanging="286"/>
        <w:rPr>
          <w:sz w:val="24"/>
        </w:rPr>
      </w:pPr>
      <w:r w:rsidRPr="009D778D">
        <w:rPr>
          <w:b/>
          <w:sz w:val="24"/>
        </w:rPr>
        <w:t xml:space="preserve">C1. </w:t>
      </w:r>
      <w:r w:rsidR="0080119C" w:rsidRPr="009D778D">
        <w:rPr>
          <w:sz w:val="24"/>
        </w:rPr>
        <w:t>Zapoznanie z podstawowymi zagadnieniami teoretycznymi z zakresu uzależnień z uwzględnieniem wspólnych problemów pracy socjalnej, edukacji, społecznego wsparcia i terapii osób z problemami uzależnień</w:t>
      </w:r>
    </w:p>
    <w:p w14:paraId="7415A859" w14:textId="1B98A0CC" w:rsidR="005A3806" w:rsidRPr="009D778D" w:rsidRDefault="00872C38">
      <w:pPr>
        <w:numPr>
          <w:ilvl w:val="2"/>
          <w:numId w:val="1"/>
        </w:numPr>
        <w:spacing w:after="23"/>
        <w:ind w:hanging="286"/>
        <w:rPr>
          <w:sz w:val="24"/>
        </w:rPr>
      </w:pPr>
      <w:r w:rsidRPr="009D778D">
        <w:rPr>
          <w:b/>
          <w:sz w:val="24"/>
        </w:rPr>
        <w:t xml:space="preserve">C2. </w:t>
      </w:r>
      <w:r w:rsidR="0080119C" w:rsidRPr="009D778D">
        <w:rPr>
          <w:sz w:val="24"/>
        </w:rPr>
        <w:t>Przygotowanie do adekwatnego postrzegania i rozwiązywania problemów w obszarze szeroko pojętej pracy socjalnej z osobami uzależnionymi</w:t>
      </w:r>
    </w:p>
    <w:p w14:paraId="7DE85205" w14:textId="223AA10F" w:rsidR="005A3806" w:rsidRPr="009D778D" w:rsidRDefault="0080119C">
      <w:pPr>
        <w:numPr>
          <w:ilvl w:val="2"/>
          <w:numId w:val="1"/>
        </w:numPr>
        <w:spacing w:after="22"/>
        <w:ind w:hanging="286"/>
        <w:rPr>
          <w:sz w:val="24"/>
        </w:rPr>
      </w:pPr>
      <w:r w:rsidRPr="009D778D">
        <w:rPr>
          <w:b/>
          <w:sz w:val="24"/>
        </w:rPr>
        <w:t>C3</w:t>
      </w:r>
      <w:r w:rsidRPr="009D778D">
        <w:rPr>
          <w:sz w:val="24"/>
        </w:rPr>
        <w:t>. Kształtowanie postawy poszanowania godności ludzkiej, otwartości, szacunku wobec osób dotkniętych uzależnieniami</w:t>
      </w:r>
    </w:p>
    <w:p w14:paraId="3E418DAC" w14:textId="067B4C73" w:rsidR="0080119C" w:rsidRPr="009D778D" w:rsidRDefault="0080119C" w:rsidP="0080119C">
      <w:pPr>
        <w:spacing w:after="22"/>
        <w:ind w:left="979"/>
        <w:rPr>
          <w:b/>
          <w:sz w:val="24"/>
        </w:rPr>
      </w:pPr>
      <w:r w:rsidRPr="009D778D">
        <w:rPr>
          <w:b/>
          <w:sz w:val="24"/>
        </w:rPr>
        <w:t>Ćwiczenia</w:t>
      </w:r>
    </w:p>
    <w:p w14:paraId="21F52F6C" w14:textId="03DDED2F" w:rsidR="0080119C" w:rsidRPr="009D778D" w:rsidRDefault="0080119C">
      <w:pPr>
        <w:numPr>
          <w:ilvl w:val="2"/>
          <w:numId w:val="1"/>
        </w:numPr>
        <w:spacing w:after="22"/>
        <w:ind w:hanging="286"/>
        <w:rPr>
          <w:sz w:val="24"/>
        </w:rPr>
      </w:pPr>
      <w:r w:rsidRPr="009D778D">
        <w:rPr>
          <w:b/>
          <w:sz w:val="24"/>
        </w:rPr>
        <w:t>C1.</w:t>
      </w:r>
      <w:r w:rsidRPr="009D778D">
        <w:rPr>
          <w:sz w:val="24"/>
        </w:rPr>
        <w:t xml:space="preserve"> Zapoznanie z metodami pracy z osobami uzależnionymi w obszarze pracy socjalnej</w:t>
      </w:r>
    </w:p>
    <w:p w14:paraId="73E0CBDC" w14:textId="4587C68B" w:rsidR="0080119C" w:rsidRPr="009D778D" w:rsidRDefault="0080119C">
      <w:pPr>
        <w:numPr>
          <w:ilvl w:val="2"/>
          <w:numId w:val="1"/>
        </w:numPr>
        <w:spacing w:after="22"/>
        <w:ind w:hanging="286"/>
        <w:rPr>
          <w:sz w:val="24"/>
        </w:rPr>
      </w:pPr>
      <w:r w:rsidRPr="009D778D">
        <w:rPr>
          <w:b/>
          <w:sz w:val="24"/>
        </w:rPr>
        <w:t>C2.</w:t>
      </w:r>
      <w:r w:rsidRPr="009D778D">
        <w:rPr>
          <w:sz w:val="24"/>
        </w:rPr>
        <w:t xml:space="preserve"> Kształtowanie umiejętności rozpoznawania i interpretacji zjawisk </w:t>
      </w:r>
      <w:proofErr w:type="spellStart"/>
      <w:r w:rsidRPr="009D778D">
        <w:rPr>
          <w:sz w:val="24"/>
        </w:rPr>
        <w:t>s</w:t>
      </w:r>
      <w:r w:rsidR="000000C6" w:rsidRPr="009D778D">
        <w:rPr>
          <w:sz w:val="24"/>
        </w:rPr>
        <w:t>dvs</w:t>
      </w:r>
      <w:r w:rsidRPr="009D778D">
        <w:rPr>
          <w:sz w:val="24"/>
        </w:rPr>
        <w:t>połecznych</w:t>
      </w:r>
      <w:proofErr w:type="spellEnd"/>
      <w:r w:rsidRPr="009D778D">
        <w:rPr>
          <w:sz w:val="24"/>
        </w:rPr>
        <w:t xml:space="preserve"> i jednostkowych związanych z uzależnieniami z uwzględnieniem zróżnicowanej genezy uzależnień w kontekście pracy socjalnej</w:t>
      </w:r>
    </w:p>
    <w:p w14:paraId="1007DC45" w14:textId="7668A354" w:rsidR="0080119C" w:rsidRPr="009D778D" w:rsidRDefault="0080119C">
      <w:pPr>
        <w:numPr>
          <w:ilvl w:val="2"/>
          <w:numId w:val="1"/>
        </w:numPr>
        <w:spacing w:after="22"/>
        <w:ind w:hanging="286"/>
        <w:rPr>
          <w:sz w:val="24"/>
        </w:rPr>
      </w:pPr>
      <w:r w:rsidRPr="009D778D">
        <w:rPr>
          <w:b/>
          <w:sz w:val="24"/>
        </w:rPr>
        <w:t>C3.</w:t>
      </w:r>
      <w:r w:rsidRPr="009D778D">
        <w:rPr>
          <w:sz w:val="24"/>
        </w:rPr>
        <w:t xml:space="preserve"> Kształtowanie gotowości do profesjonalnego uczestniczenia w realizacji praktycznych zadań związanych z metodami pracy socjalnej z osobami uzależnionymi</w:t>
      </w:r>
    </w:p>
    <w:p w14:paraId="549F750A" w14:textId="77777777" w:rsidR="005A3806" w:rsidRPr="009D778D" w:rsidRDefault="00872C38">
      <w:pPr>
        <w:numPr>
          <w:ilvl w:val="1"/>
          <w:numId w:val="1"/>
        </w:numPr>
        <w:spacing w:after="134" w:line="268" w:lineRule="auto"/>
        <w:ind w:hanging="566"/>
      </w:pPr>
      <w:r w:rsidRPr="009D778D">
        <w:rPr>
          <w:b/>
          <w:sz w:val="24"/>
        </w:rPr>
        <w:t xml:space="preserve">Treści programowe (z uwzględnieniem formy zajęć) </w:t>
      </w:r>
    </w:p>
    <w:p w14:paraId="0459D7C7" w14:textId="77777777" w:rsidR="005A3806" w:rsidRPr="009D778D" w:rsidRDefault="00872C38">
      <w:pPr>
        <w:spacing w:after="0" w:line="268" w:lineRule="auto"/>
        <w:ind w:left="562" w:hanging="10"/>
      </w:pPr>
      <w:r w:rsidRPr="009D778D">
        <w:rPr>
          <w:b/>
          <w:sz w:val="24"/>
        </w:rPr>
        <w:t xml:space="preserve">Wykłady </w:t>
      </w:r>
    </w:p>
    <w:p w14:paraId="4345A46C" w14:textId="7197BA94" w:rsidR="000000C6" w:rsidRPr="009D778D" w:rsidRDefault="000000C6" w:rsidP="000000C6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 w:rsidRPr="009D778D">
        <w:rPr>
          <w:rFonts w:ascii="Calibri" w:hAnsi="Calibri" w:cs="Calibri"/>
        </w:rPr>
        <w:t xml:space="preserve">Miejsce pracy socjalnej w systemie pomocy społecznej </w:t>
      </w:r>
    </w:p>
    <w:p w14:paraId="61C19A39" w14:textId="2C6A576D" w:rsidR="000000C6" w:rsidRPr="009D778D" w:rsidRDefault="000000C6" w:rsidP="000000C6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 w:rsidRPr="009D778D">
        <w:rPr>
          <w:rFonts w:ascii="Calibri" w:hAnsi="Calibri" w:cs="Calibri"/>
        </w:rPr>
        <w:t xml:space="preserve">Pracownik socjalny – kwalifikacje, umiejętności. Profesjonalizacja zawodu pracownika socjalnego. Doskonalenie zawodowe. </w:t>
      </w:r>
      <w:proofErr w:type="spellStart"/>
      <w:r w:rsidRPr="009D778D">
        <w:rPr>
          <w:rFonts w:ascii="Calibri" w:hAnsi="Calibri" w:cs="Calibri"/>
        </w:rPr>
        <w:t>Superwizja</w:t>
      </w:r>
      <w:proofErr w:type="spellEnd"/>
      <w:r w:rsidRPr="009D778D">
        <w:rPr>
          <w:rFonts w:ascii="Calibri" w:hAnsi="Calibri" w:cs="Calibri"/>
        </w:rPr>
        <w:t xml:space="preserve"> w pracy socjalnej </w:t>
      </w:r>
    </w:p>
    <w:p w14:paraId="5B46787D" w14:textId="6C08E787" w:rsidR="000000C6" w:rsidRPr="009D778D" w:rsidRDefault="000000C6" w:rsidP="000000C6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 w:rsidRPr="009D778D">
        <w:rPr>
          <w:rFonts w:ascii="Calibri" w:hAnsi="Calibri" w:cs="Calibri"/>
        </w:rPr>
        <w:t xml:space="preserve">Pojęcie uzależnienia; uzależnienie a używanie szkodliwe </w:t>
      </w:r>
    </w:p>
    <w:p w14:paraId="39892FF3" w14:textId="41AA4545" w:rsidR="000000C6" w:rsidRPr="009D778D" w:rsidRDefault="000000C6" w:rsidP="000000C6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 w:rsidRPr="009D778D">
        <w:rPr>
          <w:rFonts w:ascii="Calibri" w:hAnsi="Calibri" w:cs="Calibri"/>
        </w:rPr>
        <w:t xml:space="preserve">Uzależnienia od substancji psychoaktywnych </w:t>
      </w:r>
    </w:p>
    <w:p w14:paraId="5F013D44" w14:textId="7C0A3C6B" w:rsidR="000000C6" w:rsidRPr="009D778D" w:rsidRDefault="000000C6" w:rsidP="000000C6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 w:rsidRPr="009D778D">
        <w:rPr>
          <w:rFonts w:ascii="Calibri" w:hAnsi="Calibri" w:cs="Calibri"/>
        </w:rPr>
        <w:t xml:space="preserve">Tradycyjne i innowacyjne metody pracy socjalnej z osobami uzależnionymi od substancji psychoaktywnych. Praca socjalna z osobą/ rodziną z problemem uzależnienia </w:t>
      </w:r>
    </w:p>
    <w:p w14:paraId="659CC0A9" w14:textId="1D92A3FB" w:rsidR="005A3806" w:rsidRPr="009D778D" w:rsidRDefault="005A3806">
      <w:pPr>
        <w:spacing w:after="24"/>
        <w:ind w:left="703" w:hanging="10"/>
      </w:pPr>
    </w:p>
    <w:p w14:paraId="7F061F19" w14:textId="77777777" w:rsidR="005A3806" w:rsidRPr="009D778D" w:rsidRDefault="00872C38">
      <w:pPr>
        <w:spacing w:after="0" w:line="268" w:lineRule="auto"/>
        <w:ind w:left="562" w:hanging="10"/>
      </w:pPr>
      <w:r w:rsidRPr="009D778D">
        <w:rPr>
          <w:b/>
          <w:sz w:val="24"/>
        </w:rPr>
        <w:t xml:space="preserve">Ćwiczenia </w:t>
      </w:r>
    </w:p>
    <w:p w14:paraId="6FE6529E" w14:textId="77777777" w:rsidR="000000C6" w:rsidRPr="009D778D" w:rsidRDefault="000000C6" w:rsidP="000000C6">
      <w:pPr>
        <w:pStyle w:val="Default"/>
        <w:rPr>
          <w:rFonts w:ascii="Calibri" w:hAnsi="Calibri" w:cs="Calibri"/>
          <w:color w:val="auto"/>
        </w:rPr>
      </w:pPr>
    </w:p>
    <w:p w14:paraId="71FC7CC5" w14:textId="3E652C16" w:rsidR="000000C6" w:rsidRPr="009D778D" w:rsidRDefault="000000C6" w:rsidP="000000C6">
      <w:pPr>
        <w:pStyle w:val="Default"/>
        <w:numPr>
          <w:ilvl w:val="0"/>
          <w:numId w:val="10"/>
        </w:numPr>
        <w:rPr>
          <w:rFonts w:ascii="Calibri" w:hAnsi="Calibri" w:cs="Calibri"/>
        </w:rPr>
      </w:pPr>
      <w:r w:rsidRPr="009D778D">
        <w:rPr>
          <w:rFonts w:ascii="Calibri" w:hAnsi="Calibri" w:cs="Calibri"/>
        </w:rPr>
        <w:t>Zapoznanie z Kartą Przedmiotu ze szczególnym uwzględnieniem sposobów oceny efektów kształcenia</w:t>
      </w:r>
    </w:p>
    <w:p w14:paraId="7E4B77B1" w14:textId="5A457C1A" w:rsidR="000000C6" w:rsidRPr="009D778D" w:rsidRDefault="000000C6" w:rsidP="000000C6">
      <w:pPr>
        <w:pStyle w:val="Default"/>
        <w:numPr>
          <w:ilvl w:val="0"/>
          <w:numId w:val="10"/>
        </w:numPr>
        <w:rPr>
          <w:rFonts w:ascii="Calibri" w:hAnsi="Calibri" w:cs="Calibri"/>
        </w:rPr>
      </w:pPr>
      <w:r w:rsidRPr="009D778D">
        <w:rPr>
          <w:rFonts w:ascii="Calibri" w:hAnsi="Calibri" w:cs="Calibri"/>
        </w:rPr>
        <w:t>Narzędzia pracy socjalnej; wywiad środowiskowy i kontrakt socjalny</w:t>
      </w:r>
    </w:p>
    <w:p w14:paraId="303BB152" w14:textId="1FA40A0B" w:rsidR="000000C6" w:rsidRPr="009D778D" w:rsidRDefault="000000C6" w:rsidP="000000C6">
      <w:pPr>
        <w:pStyle w:val="Default"/>
        <w:numPr>
          <w:ilvl w:val="0"/>
          <w:numId w:val="10"/>
        </w:numPr>
        <w:rPr>
          <w:rFonts w:ascii="Calibri" w:hAnsi="Calibri" w:cs="Calibri"/>
        </w:rPr>
      </w:pPr>
      <w:r w:rsidRPr="009D778D">
        <w:rPr>
          <w:rFonts w:ascii="Calibri" w:hAnsi="Calibri" w:cs="Calibri"/>
        </w:rPr>
        <w:t xml:space="preserve">Przyczyny, objawy, konsekwencje i leczenie wybranych uzależnień substancjalnych (alkoholizm, narkomania, lekomania, dopalacze) oraz niesubstancjalnych </w:t>
      </w:r>
      <w:proofErr w:type="gramStart"/>
      <w:r w:rsidRPr="009D778D">
        <w:rPr>
          <w:rFonts w:ascii="Calibri" w:hAnsi="Calibri" w:cs="Calibri"/>
        </w:rPr>
        <w:t>( patologiczny</w:t>
      </w:r>
      <w:proofErr w:type="gramEnd"/>
      <w:r w:rsidRPr="009D778D">
        <w:rPr>
          <w:rFonts w:ascii="Calibri" w:hAnsi="Calibri" w:cs="Calibri"/>
        </w:rPr>
        <w:t xml:space="preserve"> hazard, zakupoholizm, uzależnienie od Internetu/komputera)</w:t>
      </w:r>
    </w:p>
    <w:p w14:paraId="23811D1E" w14:textId="635F8420" w:rsidR="005A3806" w:rsidRPr="009D778D" w:rsidRDefault="005A3806" w:rsidP="000000C6">
      <w:pPr>
        <w:spacing w:after="24"/>
      </w:pPr>
    </w:p>
    <w:p w14:paraId="3CD6D89A" w14:textId="77777777" w:rsidR="005A3806" w:rsidRPr="009D778D" w:rsidRDefault="00872C38">
      <w:pPr>
        <w:numPr>
          <w:ilvl w:val="1"/>
          <w:numId w:val="1"/>
        </w:numPr>
        <w:spacing w:after="0" w:line="268" w:lineRule="auto"/>
        <w:ind w:hanging="566"/>
      </w:pPr>
      <w:r w:rsidRPr="009D778D"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:rsidRPr="009D778D" w14:paraId="469D2D61" w14:textId="77777777">
        <w:trPr>
          <w:trHeight w:val="989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Pr="009D778D" w:rsidRDefault="00872C38">
            <w:pPr>
              <w:spacing w:line="275" w:lineRule="auto"/>
              <w:jc w:val="center"/>
            </w:pPr>
            <w:r w:rsidRPr="009D778D"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Pr="009D778D" w:rsidRDefault="00872C38">
            <w:pPr>
              <w:ind w:right="5"/>
              <w:jc w:val="center"/>
            </w:pPr>
            <w:r w:rsidRPr="009D778D">
              <w:rPr>
                <w:b/>
                <w:sz w:val="21"/>
              </w:rPr>
              <w:t xml:space="preserve">(symbol)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Pr="009D778D" w:rsidRDefault="00872C38">
            <w:pPr>
              <w:ind w:right="3"/>
              <w:jc w:val="center"/>
            </w:pPr>
            <w:r w:rsidRPr="009D778D"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Pr="009D778D" w:rsidRDefault="00872C38">
            <w:pPr>
              <w:jc w:val="center"/>
            </w:pPr>
            <w:r w:rsidRPr="009D778D">
              <w:rPr>
                <w:b/>
                <w:sz w:val="21"/>
              </w:rPr>
              <w:t>Odniesienie do kierunkowych efektów uczenia się</w:t>
            </w:r>
          </w:p>
        </w:tc>
      </w:tr>
      <w:tr w:rsidR="005A3806" w:rsidRPr="009D778D" w14:paraId="3F806535" w14:textId="77777777">
        <w:trPr>
          <w:trHeight w:val="588"/>
        </w:trPr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Pr="009D778D" w:rsidRDefault="005A3806"/>
        </w:tc>
        <w:tc>
          <w:tcPr>
            <w:tcW w:w="6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Pr="009D778D" w:rsidRDefault="00872C38">
            <w:pPr>
              <w:ind w:left="521"/>
              <w:jc w:val="center"/>
            </w:pPr>
            <w:r w:rsidRPr="009D778D">
              <w:rPr>
                <w:b/>
                <w:sz w:val="24"/>
              </w:rPr>
              <w:t xml:space="preserve">w zakresie </w:t>
            </w:r>
            <w:r w:rsidRPr="009D778D">
              <w:rPr>
                <w:b/>
                <w:sz w:val="24"/>
                <w:shd w:val="clear" w:color="auto" w:fill="ECF1F8"/>
              </w:rPr>
              <w:t>wiedzy</w:t>
            </w:r>
            <w:r w:rsidRPr="009D778D">
              <w:rPr>
                <w:b/>
                <w:sz w:val="24"/>
              </w:rPr>
              <w:t xml:space="preserve">: 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Pr="009D778D" w:rsidRDefault="005A3806"/>
        </w:tc>
      </w:tr>
      <w:tr w:rsidR="005A3806" w:rsidRPr="009D778D" w14:paraId="5687B91A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Pr="009D778D" w:rsidRDefault="00872C38">
            <w:pPr>
              <w:ind w:right="2"/>
              <w:jc w:val="center"/>
              <w:rPr>
                <w:sz w:val="24"/>
              </w:rPr>
            </w:pPr>
            <w:r w:rsidRPr="009D778D">
              <w:rPr>
                <w:sz w:val="24"/>
              </w:rPr>
              <w:t xml:space="preserve">W01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63825575" w:rsidR="005A3806" w:rsidRPr="009D778D" w:rsidRDefault="00872C38" w:rsidP="001C2D96">
            <w:pPr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  <w:r w:rsidR="003C5D40" w:rsidRPr="009D778D">
              <w:rPr>
                <w:sz w:val="24"/>
              </w:rPr>
              <w:t xml:space="preserve">zna charakter, miejsce i znaczenie procesów komunikowania interpersonalnego i społecznego oraz możliwość ich wykorzystania w pracy metodycznej i terapeutycznej z osobami uzależnionymi, zna i rozumie prawidłowości i zakłócenia jakie mogą mieć miejsce w pracy z osobami uzależnionymi; jest zorientowany na zastosowanie praktyczne zdobytej wiedzy w różnych strukturach społecznych i instytucjach społecznych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ADC4" w14:textId="77777777" w:rsidR="003C5D40" w:rsidRPr="009D778D" w:rsidRDefault="00872C38">
            <w:pPr>
              <w:ind w:left="49"/>
              <w:jc w:val="center"/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</w:p>
          <w:p w14:paraId="4970DAC1" w14:textId="77777777" w:rsidR="003C5D40" w:rsidRPr="009D778D" w:rsidRDefault="003C5D40" w:rsidP="003C5D40">
            <w:pPr>
              <w:pStyle w:val="Default"/>
              <w:jc w:val="center"/>
              <w:rPr>
                <w:rFonts w:ascii="Calibri" w:hAnsi="Calibri" w:cs="Calibri"/>
              </w:rPr>
            </w:pPr>
            <w:r w:rsidRPr="009D778D">
              <w:rPr>
                <w:rFonts w:ascii="Calibri" w:hAnsi="Calibri" w:cs="Calibri"/>
              </w:rPr>
              <w:t xml:space="preserve">PS1P_W10 </w:t>
            </w:r>
          </w:p>
          <w:p w14:paraId="6C857288" w14:textId="798A0243" w:rsidR="005A3806" w:rsidRPr="009D778D" w:rsidRDefault="005A3806">
            <w:pPr>
              <w:ind w:left="49"/>
              <w:jc w:val="center"/>
              <w:rPr>
                <w:sz w:val="24"/>
              </w:rPr>
            </w:pPr>
          </w:p>
        </w:tc>
      </w:tr>
      <w:tr w:rsidR="005A3806" w:rsidRPr="009D778D" w14:paraId="646D80EA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1A23F5F7" w:rsidR="005A3806" w:rsidRPr="009D778D" w:rsidRDefault="001C2D96">
            <w:pPr>
              <w:ind w:right="5"/>
              <w:jc w:val="center"/>
              <w:rPr>
                <w:sz w:val="24"/>
              </w:rPr>
            </w:pPr>
            <w:r w:rsidRPr="009D778D">
              <w:rPr>
                <w:sz w:val="24"/>
              </w:rPr>
              <w:lastRenderedPageBreak/>
              <w:t>W02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38767E82" w:rsidR="005A3806" w:rsidRPr="009D778D" w:rsidRDefault="00872C38" w:rsidP="001C2D96">
            <w:pPr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  <w:r w:rsidR="001C2D96" w:rsidRPr="009D778D">
              <w:rPr>
                <w:sz w:val="24"/>
              </w:rPr>
              <w:t>zna charakter problemów osób uzależnionych oraz znaczenie tych problemów dla ich psychospołecznego funkcjonowania, potrafi wskazać miejsca uzyskania pomocy o charakterze socjalno- wychowawczym, opiekuńczym, kulturalnym i pomocowym oraz posiada wiedzę o metodach diagnozowania ich potrzeb oraz oceny jakości ich życia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7B46" w14:textId="77777777" w:rsidR="001C2D96" w:rsidRPr="009D778D" w:rsidRDefault="00872C38">
            <w:pPr>
              <w:ind w:left="49"/>
              <w:jc w:val="center"/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</w:p>
          <w:p w14:paraId="6E9D7747" w14:textId="77777777" w:rsidR="001C2D96" w:rsidRPr="009D778D" w:rsidRDefault="001C2D96" w:rsidP="001C2D96">
            <w:pPr>
              <w:pStyle w:val="Default"/>
              <w:jc w:val="center"/>
              <w:rPr>
                <w:rFonts w:ascii="Calibri" w:hAnsi="Calibri" w:cs="Calibri"/>
              </w:rPr>
            </w:pPr>
            <w:r w:rsidRPr="009D778D">
              <w:rPr>
                <w:rFonts w:ascii="Calibri" w:hAnsi="Calibri" w:cs="Calibri"/>
              </w:rPr>
              <w:t xml:space="preserve">PS1P_W11 </w:t>
            </w:r>
          </w:p>
          <w:p w14:paraId="10D8B391" w14:textId="096526DC" w:rsidR="005A3806" w:rsidRPr="009D778D" w:rsidRDefault="005A3806">
            <w:pPr>
              <w:ind w:left="49"/>
              <w:jc w:val="center"/>
              <w:rPr>
                <w:sz w:val="24"/>
              </w:rPr>
            </w:pPr>
          </w:p>
        </w:tc>
      </w:tr>
      <w:tr w:rsidR="005A3806" w:rsidRPr="009D778D" w14:paraId="18D7B979" w14:textId="77777777">
        <w:trPr>
          <w:trHeight w:val="590"/>
        </w:trPr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Pr="009D778D" w:rsidRDefault="005A3806"/>
        </w:tc>
        <w:tc>
          <w:tcPr>
            <w:tcW w:w="6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Pr="009D778D" w:rsidRDefault="00872C38">
            <w:pPr>
              <w:ind w:left="521"/>
              <w:jc w:val="center"/>
            </w:pPr>
            <w:r w:rsidRPr="009D778D">
              <w:rPr>
                <w:b/>
                <w:sz w:val="24"/>
              </w:rPr>
              <w:t xml:space="preserve">w zakresie </w:t>
            </w:r>
            <w:r w:rsidRPr="009D778D">
              <w:rPr>
                <w:b/>
                <w:sz w:val="24"/>
                <w:shd w:val="clear" w:color="auto" w:fill="ECF1F8"/>
              </w:rPr>
              <w:t>umiejętności</w:t>
            </w:r>
            <w:r w:rsidRPr="009D778D">
              <w:rPr>
                <w:b/>
                <w:sz w:val="24"/>
              </w:rPr>
              <w:t xml:space="preserve">: 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Pr="009D778D" w:rsidRDefault="005A3806"/>
        </w:tc>
      </w:tr>
      <w:tr w:rsidR="005A3806" w:rsidRPr="009D778D" w14:paraId="56424836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5A3806" w:rsidRPr="009D778D" w:rsidRDefault="00872C38">
            <w:pPr>
              <w:ind w:left="8"/>
              <w:jc w:val="center"/>
              <w:rPr>
                <w:sz w:val="24"/>
              </w:rPr>
            </w:pPr>
            <w:r w:rsidRPr="009D778D">
              <w:rPr>
                <w:sz w:val="24"/>
              </w:rPr>
              <w:t xml:space="preserve">U01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E90A" w14:textId="668874A9" w:rsidR="00FA74F2" w:rsidRPr="009D778D" w:rsidRDefault="00872C38" w:rsidP="00FA74F2">
            <w:pPr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  <w:r w:rsidR="00FA74F2" w:rsidRPr="009D778D">
              <w:rPr>
                <w:sz w:val="24"/>
              </w:rPr>
              <w:t xml:space="preserve">potrafi wykorzystać zdobytą wiedzę z zakresu uzależnień i metodyki pracy z osobami uzależnionymi, z uwzględnieniem umiejętności nabytych podczas praktyki zawodowej, </w:t>
            </w:r>
          </w:p>
          <w:p w14:paraId="56B0014E" w14:textId="1178E8D2" w:rsidR="005A3806" w:rsidRPr="009D778D" w:rsidRDefault="00FA74F2" w:rsidP="00FA74F2">
            <w:pPr>
              <w:rPr>
                <w:sz w:val="24"/>
              </w:rPr>
            </w:pPr>
            <w:r w:rsidRPr="009D778D">
              <w:rPr>
                <w:sz w:val="24"/>
              </w:rPr>
              <w:t xml:space="preserve">na polu pracy socjalnej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EB2D" w14:textId="77777777" w:rsidR="00FA74F2" w:rsidRPr="009D778D" w:rsidRDefault="00FA74F2" w:rsidP="00FA74F2">
            <w:pPr>
              <w:pStyle w:val="Default"/>
              <w:jc w:val="center"/>
              <w:rPr>
                <w:rFonts w:ascii="Calibri" w:hAnsi="Calibri" w:cs="Calibri"/>
              </w:rPr>
            </w:pPr>
            <w:r w:rsidRPr="009D778D">
              <w:rPr>
                <w:rFonts w:ascii="Calibri" w:hAnsi="Calibri" w:cs="Calibri"/>
              </w:rPr>
              <w:t xml:space="preserve">PS1P_U06 </w:t>
            </w:r>
          </w:p>
          <w:p w14:paraId="392EDF88" w14:textId="77777777" w:rsidR="005A3806" w:rsidRPr="009D778D" w:rsidRDefault="00872C38">
            <w:pPr>
              <w:ind w:left="29"/>
              <w:jc w:val="center"/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</w:p>
        </w:tc>
      </w:tr>
      <w:tr w:rsidR="005A3806" w:rsidRPr="009D778D" w14:paraId="74645D48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1608D617" w:rsidR="005A3806" w:rsidRPr="009D778D" w:rsidRDefault="00FA74F2">
            <w:pPr>
              <w:ind w:left="5"/>
              <w:jc w:val="center"/>
              <w:rPr>
                <w:sz w:val="24"/>
              </w:rPr>
            </w:pPr>
            <w:r w:rsidRPr="009D778D">
              <w:rPr>
                <w:sz w:val="24"/>
              </w:rPr>
              <w:t>U02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5EF3" w14:textId="7C9F5FEC" w:rsidR="00FA74F2" w:rsidRPr="009D778D" w:rsidRDefault="00872C38" w:rsidP="00FA74F2">
            <w:pPr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  <w:r w:rsidR="00FA74F2" w:rsidRPr="009D778D">
              <w:rPr>
                <w:sz w:val="24"/>
              </w:rPr>
              <w:t xml:space="preserve">potrafi w sposób precyzyjny i spójny wypowiadać się ustnie i pisemnie na tematy dotyczące uzależnień, edukacji oraz wsparcia społecznego osób dotkniętych uzależnieniami, opierając się na wiedzy z zakresu uzależnień, pracy socjalnej i dyscyplin pokrewnych. </w:t>
            </w:r>
          </w:p>
          <w:p w14:paraId="6E61F2CB" w14:textId="336860DD" w:rsidR="005A3806" w:rsidRPr="009D778D" w:rsidRDefault="005A3806">
            <w:pPr>
              <w:rPr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F21A" w14:textId="77777777" w:rsidR="00FA74F2" w:rsidRPr="009D778D" w:rsidRDefault="00FA74F2" w:rsidP="00FA74F2">
            <w:pPr>
              <w:pStyle w:val="Default"/>
              <w:jc w:val="center"/>
              <w:rPr>
                <w:rFonts w:ascii="Calibri" w:hAnsi="Calibri" w:cs="Calibri"/>
              </w:rPr>
            </w:pPr>
            <w:r w:rsidRPr="009D778D">
              <w:rPr>
                <w:rFonts w:ascii="Calibri" w:hAnsi="Calibri" w:cs="Calibri"/>
              </w:rPr>
              <w:t xml:space="preserve">PS1P_U08 </w:t>
            </w:r>
          </w:p>
          <w:p w14:paraId="3EAC55CD" w14:textId="77777777" w:rsidR="005A3806" w:rsidRPr="009D778D" w:rsidRDefault="00872C38">
            <w:pPr>
              <w:ind w:left="29"/>
              <w:jc w:val="center"/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</w:p>
        </w:tc>
      </w:tr>
      <w:tr w:rsidR="005A3806" w:rsidRPr="009D778D" w14:paraId="06044C88" w14:textId="77777777">
        <w:trPr>
          <w:trHeight w:val="588"/>
        </w:trPr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Pr="009D778D" w:rsidRDefault="005A3806"/>
        </w:tc>
        <w:tc>
          <w:tcPr>
            <w:tcW w:w="6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Pr="009D778D" w:rsidRDefault="00872C38">
            <w:pPr>
              <w:ind w:left="1837"/>
            </w:pPr>
            <w:r w:rsidRPr="009D778D">
              <w:rPr>
                <w:b/>
                <w:sz w:val="24"/>
              </w:rPr>
              <w:t xml:space="preserve">w zakresie </w:t>
            </w:r>
            <w:r w:rsidRPr="009D778D">
              <w:rPr>
                <w:b/>
                <w:sz w:val="24"/>
                <w:shd w:val="clear" w:color="auto" w:fill="ECF1F8"/>
              </w:rPr>
              <w:t>kompetencji społecznych</w:t>
            </w:r>
            <w:r w:rsidRPr="009D778D">
              <w:rPr>
                <w:b/>
                <w:sz w:val="24"/>
              </w:rPr>
              <w:t xml:space="preserve">: 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Pr="009D778D" w:rsidRDefault="005A3806"/>
        </w:tc>
      </w:tr>
      <w:tr w:rsidR="005A3806" w:rsidRPr="009D778D" w14:paraId="2EA5C11F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A3806" w:rsidRPr="009D778D" w:rsidRDefault="00872C38">
            <w:pPr>
              <w:ind w:right="4"/>
              <w:jc w:val="center"/>
              <w:rPr>
                <w:sz w:val="24"/>
              </w:rPr>
            </w:pPr>
            <w:r w:rsidRPr="009D778D">
              <w:rPr>
                <w:sz w:val="24"/>
              </w:rPr>
              <w:t xml:space="preserve">K01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435D1D65" w:rsidR="005A3806" w:rsidRPr="009D778D" w:rsidRDefault="00872C38">
            <w:pPr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  <w:r w:rsidR="00A86EFE" w:rsidRPr="009D778D">
              <w:rPr>
                <w:sz w:val="24"/>
              </w:rPr>
              <w:t>jest gotów do krytycznej oceny posiadanej wiedzy teoretycznej i odbieranych treści w zakresie uzależnień oraz ciągłego dokształcania się i wyznaczania kierunków własnego rozwoju i kształcenia, wiązania teorii z praktyką w zakresie problemów osób uzależnionych i pracy z nimi, ich funkcjonowania w grupach społecznych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B19A" w14:textId="77777777" w:rsidR="00A86EFE" w:rsidRPr="009D778D" w:rsidRDefault="00872C38">
            <w:pPr>
              <w:ind w:left="49"/>
              <w:jc w:val="center"/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</w:p>
          <w:p w14:paraId="04AD5E9F" w14:textId="77777777" w:rsidR="00A86EFE" w:rsidRPr="009D778D" w:rsidRDefault="00A86EFE" w:rsidP="00A86EFE">
            <w:pPr>
              <w:pStyle w:val="Default"/>
              <w:jc w:val="center"/>
              <w:rPr>
                <w:rFonts w:ascii="Calibri" w:hAnsi="Calibri" w:cs="Calibri"/>
              </w:rPr>
            </w:pPr>
            <w:r w:rsidRPr="009D778D">
              <w:rPr>
                <w:rFonts w:ascii="Calibri" w:hAnsi="Calibri" w:cs="Calibri"/>
              </w:rPr>
              <w:t xml:space="preserve">PS1P_K01 </w:t>
            </w:r>
          </w:p>
          <w:p w14:paraId="29C2BBA7" w14:textId="68A35B6F" w:rsidR="005A3806" w:rsidRPr="009D778D" w:rsidRDefault="005A3806">
            <w:pPr>
              <w:ind w:left="49"/>
              <w:jc w:val="center"/>
              <w:rPr>
                <w:sz w:val="24"/>
              </w:rPr>
            </w:pPr>
          </w:p>
        </w:tc>
      </w:tr>
      <w:tr w:rsidR="005A3806" w:rsidRPr="009D778D" w14:paraId="54CE7EFC" w14:textId="77777777">
        <w:trPr>
          <w:trHeight w:val="3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7EE98BB" w14:textId="2F8BE0B3" w:rsidR="005A3806" w:rsidRPr="009D778D" w:rsidRDefault="00A86EFE">
            <w:pPr>
              <w:ind w:right="5"/>
              <w:jc w:val="center"/>
              <w:rPr>
                <w:sz w:val="24"/>
              </w:rPr>
            </w:pPr>
            <w:r w:rsidRPr="009D778D">
              <w:rPr>
                <w:sz w:val="24"/>
              </w:rPr>
              <w:t>K02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8F1" w14:textId="2CCD9EED" w:rsidR="005A3806" w:rsidRPr="009D778D" w:rsidRDefault="00872C38">
            <w:pPr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  <w:r w:rsidR="00A86EFE" w:rsidRPr="009D778D">
              <w:rPr>
                <w:sz w:val="24"/>
              </w:rPr>
              <w:t>jest gotów do inicjowania działania na rzecz interesu publicznego, myślenia i działania w sposób przedsiębiorczy w polu szeroko rozumianego wspierania osób uzależnionych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C019" w14:textId="77777777" w:rsidR="00A86EFE" w:rsidRPr="009D778D" w:rsidRDefault="00872C38">
            <w:pPr>
              <w:ind w:left="49"/>
              <w:jc w:val="center"/>
              <w:rPr>
                <w:sz w:val="24"/>
              </w:rPr>
            </w:pPr>
            <w:r w:rsidRPr="009D778D">
              <w:rPr>
                <w:sz w:val="24"/>
              </w:rPr>
              <w:t xml:space="preserve"> </w:t>
            </w:r>
          </w:p>
          <w:p w14:paraId="20DE64D6" w14:textId="77777777" w:rsidR="00A86EFE" w:rsidRPr="009D778D" w:rsidRDefault="00A86EFE" w:rsidP="00A86EFE">
            <w:pPr>
              <w:pStyle w:val="Default"/>
              <w:jc w:val="center"/>
              <w:rPr>
                <w:rFonts w:ascii="Calibri" w:hAnsi="Calibri" w:cs="Calibri"/>
              </w:rPr>
            </w:pPr>
            <w:r w:rsidRPr="009D778D">
              <w:rPr>
                <w:rFonts w:ascii="Calibri" w:hAnsi="Calibri" w:cs="Calibri"/>
              </w:rPr>
              <w:t xml:space="preserve">PS1P_K03 </w:t>
            </w:r>
          </w:p>
          <w:p w14:paraId="7071B235" w14:textId="20425878" w:rsidR="005A3806" w:rsidRPr="009D778D" w:rsidRDefault="005A3806">
            <w:pPr>
              <w:ind w:left="49"/>
              <w:jc w:val="center"/>
              <w:rPr>
                <w:sz w:val="24"/>
              </w:rPr>
            </w:pPr>
          </w:p>
        </w:tc>
      </w:tr>
    </w:tbl>
    <w:p w14:paraId="10EA5A66" w14:textId="77777777" w:rsidR="005A3806" w:rsidRPr="009D778D" w:rsidRDefault="00872C38">
      <w:pPr>
        <w:numPr>
          <w:ilvl w:val="1"/>
          <w:numId w:val="1"/>
        </w:numPr>
        <w:spacing w:after="127" w:line="268" w:lineRule="auto"/>
        <w:ind w:hanging="566"/>
      </w:pPr>
      <w:r w:rsidRPr="009D778D"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Pr="009D778D" w:rsidRDefault="00872C38">
      <w:pPr>
        <w:spacing w:after="22"/>
        <w:ind w:left="1286" w:right="1" w:hanging="10"/>
        <w:jc w:val="center"/>
      </w:pPr>
      <w:r w:rsidRPr="009D778D">
        <w:rPr>
          <w:b/>
          <w:sz w:val="24"/>
        </w:rPr>
        <w:t xml:space="preserve">Sposób weryfikacji (+/-) </w:t>
      </w:r>
    </w:p>
    <w:tbl>
      <w:tblPr>
        <w:tblStyle w:val="TableGrid"/>
        <w:tblW w:w="9844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6"/>
        <w:gridCol w:w="1209"/>
        <w:gridCol w:w="1201"/>
        <w:gridCol w:w="964"/>
        <w:gridCol w:w="1067"/>
        <w:gridCol w:w="935"/>
        <w:gridCol w:w="1107"/>
        <w:gridCol w:w="2085"/>
      </w:tblGrid>
      <w:tr w:rsidR="005A3806" w:rsidRPr="009D778D" w14:paraId="3571F9FC" w14:textId="77777777" w:rsidTr="009D778D">
        <w:trPr>
          <w:trHeight w:val="148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A3806" w:rsidRPr="009D778D" w:rsidRDefault="00872C38">
            <w:pPr>
              <w:spacing w:line="275" w:lineRule="auto"/>
              <w:jc w:val="center"/>
            </w:pPr>
            <w:r w:rsidRPr="009D778D">
              <w:rPr>
                <w:b/>
                <w:sz w:val="21"/>
              </w:rPr>
              <w:t>Efekty przedmiotowe</w:t>
            </w:r>
          </w:p>
          <w:p w14:paraId="4B39EC34" w14:textId="77777777" w:rsidR="005A3806" w:rsidRPr="009D778D" w:rsidRDefault="00872C38">
            <w:pPr>
              <w:ind w:left="8"/>
              <w:jc w:val="center"/>
            </w:pPr>
            <w:r w:rsidRPr="009D778D">
              <w:rPr>
                <w:b/>
                <w:sz w:val="21"/>
              </w:rPr>
              <w:t xml:space="preserve">(symbol)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533F" w14:textId="77777777" w:rsidR="005A3806" w:rsidRPr="009D778D" w:rsidRDefault="00872C38">
            <w:pPr>
              <w:spacing w:after="16" w:line="273" w:lineRule="auto"/>
              <w:jc w:val="center"/>
            </w:pPr>
            <w:r w:rsidRPr="009D778D">
              <w:rPr>
                <w:b/>
                <w:sz w:val="21"/>
              </w:rPr>
              <w:t xml:space="preserve">Egzamin ustny/ </w:t>
            </w:r>
          </w:p>
          <w:p w14:paraId="67B14EE2" w14:textId="77777777" w:rsidR="005A3806" w:rsidRPr="009D778D" w:rsidRDefault="00872C38">
            <w:pPr>
              <w:tabs>
                <w:tab w:val="right" w:pos="1232"/>
              </w:tabs>
              <w:spacing w:after="17"/>
              <w:ind w:left="-15"/>
            </w:pPr>
            <w:r w:rsidRPr="009D778D">
              <w:rPr>
                <w:b/>
                <w:sz w:val="21"/>
              </w:rPr>
              <w:t xml:space="preserve"> </w:t>
            </w:r>
            <w:r w:rsidRPr="009D778D">
              <w:rPr>
                <w:b/>
                <w:sz w:val="21"/>
              </w:rPr>
              <w:tab/>
              <w:t xml:space="preserve">pisemny/ </w:t>
            </w:r>
          </w:p>
          <w:p w14:paraId="182C1A62" w14:textId="77777777" w:rsidR="005A3806" w:rsidRPr="009D778D" w:rsidRDefault="00872C38">
            <w:pPr>
              <w:jc w:val="center"/>
            </w:pPr>
            <w:r w:rsidRPr="009D778D">
              <w:rPr>
                <w:b/>
                <w:sz w:val="21"/>
              </w:rPr>
              <w:t xml:space="preserve">praktyczny/ inny </w:t>
            </w:r>
            <w:r w:rsidRPr="009D778D">
              <w:rPr>
                <w:b/>
                <w:sz w:val="20"/>
              </w:rPr>
              <w:t>(jaki</w:t>
            </w:r>
            <w:proofErr w:type="gramStart"/>
            <w:r w:rsidRPr="009D778D">
              <w:rPr>
                <w:b/>
                <w:sz w:val="20"/>
              </w:rPr>
              <w:t>?)</w:t>
            </w:r>
            <w:r w:rsidRPr="009D778D">
              <w:rPr>
                <w:b/>
                <w:sz w:val="21"/>
              </w:rPr>
              <w:t>*</w:t>
            </w:r>
            <w:proofErr w:type="gramEnd"/>
            <w:r w:rsidRPr="009D778D">
              <w:rPr>
                <w:b/>
                <w:sz w:val="21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5A3806" w:rsidRPr="009D778D" w:rsidRDefault="00872C38">
            <w:pPr>
              <w:ind w:left="90"/>
              <w:jc w:val="both"/>
            </w:pPr>
            <w:r w:rsidRPr="009D778D">
              <w:rPr>
                <w:b/>
                <w:sz w:val="21"/>
              </w:rPr>
              <w:t xml:space="preserve">Kolokwium*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5A3806" w:rsidRPr="009D778D" w:rsidRDefault="00872C38">
            <w:pPr>
              <w:ind w:left="47"/>
              <w:jc w:val="center"/>
            </w:pPr>
            <w:r w:rsidRPr="009D778D">
              <w:rPr>
                <w:b/>
                <w:sz w:val="21"/>
              </w:rPr>
              <w:t xml:space="preserve">Projekt*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5A3806" w:rsidRPr="009D778D" w:rsidRDefault="00872C38">
            <w:pPr>
              <w:ind w:right="-23"/>
              <w:jc w:val="center"/>
            </w:pPr>
            <w:r w:rsidRPr="009D778D"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5A3806" w:rsidRPr="009D778D" w:rsidRDefault="00872C38">
            <w:pPr>
              <w:ind w:left="12" w:right="-34"/>
              <w:jc w:val="both"/>
            </w:pPr>
            <w:r w:rsidRPr="009D778D">
              <w:rPr>
                <w:b/>
                <w:sz w:val="21"/>
              </w:rPr>
              <w:t>Praca własna*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5A3806" w:rsidRPr="009D778D" w:rsidRDefault="00872C38">
            <w:pPr>
              <w:ind w:left="203" w:right="155"/>
              <w:jc w:val="center"/>
            </w:pPr>
            <w:r w:rsidRPr="009D778D">
              <w:rPr>
                <w:b/>
                <w:sz w:val="21"/>
              </w:rPr>
              <w:t xml:space="preserve">Praca w grupie*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8883" w14:textId="05070984" w:rsidR="005A3806" w:rsidRPr="009D778D" w:rsidRDefault="00872C38" w:rsidP="006E1D88">
            <w:pPr>
              <w:ind w:left="64"/>
              <w:jc w:val="center"/>
            </w:pPr>
            <w:r w:rsidRPr="009D778D">
              <w:rPr>
                <w:b/>
                <w:sz w:val="21"/>
              </w:rPr>
              <w:t xml:space="preserve">Inne </w:t>
            </w:r>
            <w:r w:rsidRPr="009D778D">
              <w:rPr>
                <w:b/>
                <w:sz w:val="20"/>
              </w:rPr>
              <w:t>(jakie</w:t>
            </w:r>
            <w:proofErr w:type="gramStart"/>
            <w:r w:rsidRPr="009D778D">
              <w:rPr>
                <w:b/>
                <w:sz w:val="20"/>
              </w:rPr>
              <w:t>?)</w:t>
            </w:r>
            <w:r w:rsidRPr="009D778D">
              <w:rPr>
                <w:b/>
                <w:sz w:val="21"/>
              </w:rPr>
              <w:t>*</w:t>
            </w:r>
            <w:proofErr w:type="gramEnd"/>
            <w:r w:rsidR="006E1D88" w:rsidRPr="009D778D">
              <w:rPr>
                <w:b/>
                <w:sz w:val="21"/>
              </w:rPr>
              <w:t>przygotowanie prezentacji multimedialnej</w:t>
            </w:r>
          </w:p>
        </w:tc>
      </w:tr>
    </w:tbl>
    <w:p w14:paraId="708FFDB4" w14:textId="77777777" w:rsidR="005A3806" w:rsidRPr="009D778D" w:rsidRDefault="00872C38">
      <w:pPr>
        <w:spacing w:after="22"/>
        <w:ind w:left="1286" w:hanging="10"/>
        <w:jc w:val="center"/>
        <w:rPr>
          <w:b/>
          <w:sz w:val="24"/>
        </w:rPr>
      </w:pPr>
      <w:r w:rsidRPr="009D778D"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98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2068C3" w:rsidRPr="009D778D" w14:paraId="00762832" w14:textId="77777777" w:rsidTr="00D2038B">
        <w:tc>
          <w:tcPr>
            <w:tcW w:w="1166" w:type="dxa"/>
          </w:tcPr>
          <w:p w14:paraId="781A9144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17F453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9D778D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2068C3" w:rsidRPr="009D778D" w:rsidRDefault="002068C3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98" w:type="dxa"/>
          </w:tcPr>
          <w:p w14:paraId="6FF1DD12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2CBAF5AC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B6FA453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24FFB9A7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018209AC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74B9C254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5610F39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791C2B7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3DE7CB7C" w14:textId="77777777" w:rsidR="002068C3" w:rsidRPr="009D778D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6E1D88" w:rsidRPr="009D778D" w14:paraId="44B40098" w14:textId="77777777" w:rsidTr="00D2038B">
        <w:tc>
          <w:tcPr>
            <w:tcW w:w="1166" w:type="dxa"/>
          </w:tcPr>
          <w:p w14:paraId="4FF0B8F7" w14:textId="73F1EA42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t>W01</w:t>
            </w:r>
          </w:p>
        </w:tc>
        <w:tc>
          <w:tcPr>
            <w:tcW w:w="425" w:type="dxa"/>
          </w:tcPr>
          <w:p w14:paraId="60F4BB6A" w14:textId="093F130F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7C6B517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53CAE670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607D6B2" w14:textId="0351776E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C45F5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8A80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79282B5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6136CC0" w14:textId="65AB12CE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23FF3CA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4A7877E8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A9CCBDD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C4582D3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B8B291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5A73D51" w14:textId="237CB2B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6BE821B1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61784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4F9103" w14:textId="6D2D279A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07ADE6E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1D88" w:rsidRPr="009D778D" w14:paraId="61B9739F" w14:textId="77777777" w:rsidTr="00D2038B">
        <w:tc>
          <w:tcPr>
            <w:tcW w:w="1166" w:type="dxa"/>
          </w:tcPr>
          <w:p w14:paraId="4887B0DE" w14:textId="22B4E0C9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t>W02</w:t>
            </w:r>
          </w:p>
        </w:tc>
        <w:tc>
          <w:tcPr>
            <w:tcW w:w="425" w:type="dxa"/>
          </w:tcPr>
          <w:p w14:paraId="189912D6" w14:textId="5903FE49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745B95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29F7352C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0AE3927" w14:textId="7935278C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6D35361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D4A8817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F53B997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B1BA42" w14:textId="6EFD66CA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2435F2D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2DA71C16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EED508E" w14:textId="4D094F54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84C3F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7D2060C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F3EC942" w14:textId="01E0D8CC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56BBCD1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B76BE0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0B27AFF" w14:textId="78552FB6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A253D9C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1D88" w:rsidRPr="009D778D" w14:paraId="651CC940" w14:textId="77777777" w:rsidTr="00D2038B">
        <w:tc>
          <w:tcPr>
            <w:tcW w:w="1166" w:type="dxa"/>
          </w:tcPr>
          <w:p w14:paraId="229579EC" w14:textId="10204DC6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t>U01</w:t>
            </w:r>
          </w:p>
        </w:tc>
        <w:tc>
          <w:tcPr>
            <w:tcW w:w="425" w:type="dxa"/>
          </w:tcPr>
          <w:p w14:paraId="5B73206F" w14:textId="6DC5D186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AB02A06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0BBFB4B3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2628DF0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9EBED40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829C15A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4EB97DF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29C057D" w14:textId="0A5D3A30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68B577C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5AA83066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15598BE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BD162C7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AC73726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79B7D5B" w14:textId="29E9B412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7324C9A6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58CAFB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FEBC2" w14:textId="77144131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2B42C85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1D88" w:rsidRPr="009D778D" w14:paraId="0765CD50" w14:textId="77777777" w:rsidTr="00D2038B">
        <w:tc>
          <w:tcPr>
            <w:tcW w:w="1166" w:type="dxa"/>
          </w:tcPr>
          <w:p w14:paraId="1C617B69" w14:textId="425454BC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t>U02</w:t>
            </w:r>
          </w:p>
        </w:tc>
        <w:tc>
          <w:tcPr>
            <w:tcW w:w="425" w:type="dxa"/>
          </w:tcPr>
          <w:p w14:paraId="62C838D8" w14:textId="7B866461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399E2C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5483F71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54DBAA7" w14:textId="0CEDBBE5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FE8B75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BC2C9D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D083B89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8B0C767" w14:textId="358DFF02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0DEA1BF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37EFE25F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8CC230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8156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95500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0EB944" w14:textId="05ADE598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02E63E7F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84AFA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161458B" w14:textId="5F15DA2D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BB5C57A" w14:textId="0E429BD2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1D88" w:rsidRPr="009D778D" w14:paraId="705E07EE" w14:textId="77777777" w:rsidTr="00D2038B">
        <w:tc>
          <w:tcPr>
            <w:tcW w:w="1166" w:type="dxa"/>
          </w:tcPr>
          <w:p w14:paraId="6782306E" w14:textId="384385CA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t>K01</w:t>
            </w:r>
          </w:p>
        </w:tc>
        <w:tc>
          <w:tcPr>
            <w:tcW w:w="425" w:type="dxa"/>
          </w:tcPr>
          <w:p w14:paraId="0888D8E9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4F61A2C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6ADF3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5C244F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1E9CD3C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324CD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57BA8B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59C39D1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562E02B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3E91EA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34706BA4" w14:textId="5F0B3554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7DE3DCE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03F5EFC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CFBE336" w14:textId="5332CDBA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483A27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BEBB21A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C1C514E" w14:textId="479FA968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568109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450BF5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8C8D0E2" w14:textId="645FE768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B024000" w14:textId="2CEAD2A4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1D88" w:rsidRPr="009D778D" w14:paraId="43A3DDFD" w14:textId="77777777" w:rsidTr="00D2038B">
        <w:tc>
          <w:tcPr>
            <w:tcW w:w="1166" w:type="dxa"/>
          </w:tcPr>
          <w:p w14:paraId="62631DAF" w14:textId="117079E4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t>K02</w:t>
            </w:r>
          </w:p>
        </w:tc>
        <w:tc>
          <w:tcPr>
            <w:tcW w:w="425" w:type="dxa"/>
          </w:tcPr>
          <w:p w14:paraId="0F76B5E4" w14:textId="07B0ED91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82CB435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60A40ED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99E9D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8F6B0B1" w14:textId="15E184D0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AE5775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01FA343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8C721B3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A649A22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79D67A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25F525" w14:textId="69F2778E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43A326F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47AD8352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693C710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E48AEB1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629C22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0CAA67" w14:textId="2FE7C80D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7F21A64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EB5A85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FCAB9C" w14:textId="4E3D72AC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9D778D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20504CED" w14:textId="77777777" w:rsidR="006E1D88" w:rsidRPr="009D778D" w:rsidRDefault="006E1D88" w:rsidP="006E1D88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Pr="009D778D" w:rsidRDefault="002068C3">
      <w:pPr>
        <w:spacing w:after="22"/>
        <w:ind w:left="1286" w:hanging="10"/>
        <w:jc w:val="center"/>
      </w:pPr>
    </w:p>
    <w:p w14:paraId="5F04D554" w14:textId="03E87AE6" w:rsidR="005A3806" w:rsidRPr="009D778D" w:rsidRDefault="005A3806">
      <w:pPr>
        <w:spacing w:after="208"/>
        <w:ind w:left="-6"/>
      </w:pPr>
    </w:p>
    <w:p w14:paraId="5778E9EE" w14:textId="77777777" w:rsidR="005A3806" w:rsidRPr="009D778D" w:rsidRDefault="00872C38">
      <w:pPr>
        <w:spacing w:after="0"/>
      </w:pPr>
      <w:r w:rsidRPr="009D778D">
        <w:lastRenderedPageBreak/>
        <w:t xml:space="preserve"> </w:t>
      </w:r>
      <w:r w:rsidRPr="009D778D">
        <w:tab/>
      </w:r>
      <w:r w:rsidRPr="009D778D">
        <w:rPr>
          <w:b/>
          <w:sz w:val="20"/>
        </w:rPr>
        <w:t xml:space="preserve"> </w:t>
      </w:r>
    </w:p>
    <w:p w14:paraId="54B33750" w14:textId="77777777" w:rsidR="005A3806" w:rsidRPr="009D778D" w:rsidRDefault="00872C38">
      <w:pPr>
        <w:numPr>
          <w:ilvl w:val="1"/>
          <w:numId w:val="1"/>
        </w:numPr>
        <w:spacing w:after="131" w:line="268" w:lineRule="auto"/>
        <w:ind w:hanging="566"/>
      </w:pPr>
      <w:r w:rsidRPr="009D778D"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Pr="009D778D" w:rsidRDefault="00872C38">
      <w:pPr>
        <w:spacing w:after="22"/>
        <w:ind w:left="1286" w:right="1279" w:hanging="10"/>
        <w:jc w:val="center"/>
      </w:pPr>
      <w:r w:rsidRPr="009D778D">
        <w:rPr>
          <w:b/>
          <w:sz w:val="24"/>
        </w:rPr>
        <w:t xml:space="preserve">Forma zajęć: </w:t>
      </w:r>
    </w:p>
    <w:p w14:paraId="7AE02CE2" w14:textId="77777777" w:rsidR="005A3806" w:rsidRPr="009D778D" w:rsidRDefault="00872C38">
      <w:pPr>
        <w:spacing w:after="22"/>
        <w:ind w:left="322" w:hanging="10"/>
      </w:pPr>
      <w:r w:rsidRPr="009D778D">
        <w:rPr>
          <w:b/>
          <w:sz w:val="24"/>
        </w:rPr>
        <w:t xml:space="preserve">WYKŁAD (W) </w:t>
      </w:r>
      <w:r w:rsidRPr="009D778D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:rsidRPr="009D778D" w14:paraId="5B997CAA" w14:textId="77777777" w:rsidTr="00905CB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Pr="009D778D" w:rsidRDefault="00872C38">
            <w:pPr>
              <w:ind w:left="9"/>
              <w:jc w:val="center"/>
            </w:pPr>
            <w:r w:rsidRPr="009D778D"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Pr="009D778D" w:rsidRDefault="00872C38">
            <w:pPr>
              <w:ind w:left="8"/>
              <w:jc w:val="center"/>
            </w:pPr>
            <w:r w:rsidRPr="009D778D">
              <w:rPr>
                <w:b/>
                <w:sz w:val="21"/>
              </w:rPr>
              <w:t xml:space="preserve">Kryterium oceny </w:t>
            </w:r>
          </w:p>
        </w:tc>
      </w:tr>
      <w:tr w:rsidR="00905CBA" w:rsidRPr="009D778D" w14:paraId="5ED26969" w14:textId="77777777" w:rsidTr="00905CB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905CBA" w:rsidRPr="009D778D" w:rsidRDefault="00905CBA" w:rsidP="00905CBA">
            <w:pPr>
              <w:ind w:left="7"/>
              <w:jc w:val="center"/>
            </w:pPr>
            <w:r w:rsidRPr="009D778D"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6AC5A9C0" w:rsidR="00905CBA" w:rsidRPr="009D778D" w:rsidRDefault="00905CBA" w:rsidP="00905CBA">
            <w:r w:rsidRPr="009D778D">
              <w:rPr>
                <w:color w:val="auto"/>
                <w:sz w:val="20"/>
                <w:szCs w:val="20"/>
                <w:lang w:eastAsia="ja-JP"/>
              </w:rPr>
              <w:t>od 50-60% łącznej liczby punktów możliwych do uzyskania</w:t>
            </w:r>
          </w:p>
        </w:tc>
      </w:tr>
      <w:tr w:rsidR="00905CBA" w:rsidRPr="009D778D" w14:paraId="5D4E85BB" w14:textId="77777777" w:rsidTr="00905CB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905CBA" w:rsidRPr="009D778D" w:rsidRDefault="00905CBA" w:rsidP="00905CBA">
            <w:pPr>
              <w:ind w:left="4"/>
              <w:jc w:val="center"/>
            </w:pPr>
            <w:r w:rsidRPr="009D778D"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051455AB" w:rsidR="00905CBA" w:rsidRPr="009D778D" w:rsidRDefault="00905CBA" w:rsidP="00905CBA">
            <w:r w:rsidRPr="009D778D">
              <w:rPr>
                <w:color w:val="auto"/>
                <w:sz w:val="20"/>
                <w:szCs w:val="20"/>
                <w:lang w:eastAsia="ja-JP"/>
              </w:rPr>
              <w:t>od 61-70% łącznej liczby punktów możliwych do uzyskania</w:t>
            </w:r>
          </w:p>
        </w:tc>
      </w:tr>
      <w:tr w:rsidR="00905CBA" w:rsidRPr="009D778D" w14:paraId="34E82238" w14:textId="77777777" w:rsidTr="00905CB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905CBA" w:rsidRPr="009D778D" w:rsidRDefault="00905CBA" w:rsidP="00905CBA">
            <w:pPr>
              <w:ind w:left="7"/>
              <w:jc w:val="center"/>
            </w:pPr>
            <w:r w:rsidRPr="009D778D"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1105DB2F" w:rsidR="00905CBA" w:rsidRPr="009D778D" w:rsidRDefault="00905CBA" w:rsidP="00905CBA">
            <w:r w:rsidRPr="009D778D">
              <w:rPr>
                <w:color w:val="auto"/>
                <w:sz w:val="20"/>
                <w:szCs w:val="20"/>
                <w:lang w:eastAsia="ja-JP"/>
              </w:rPr>
              <w:t>od 71-80% łącznej liczby punktów możliwych do uzyskania</w:t>
            </w:r>
          </w:p>
        </w:tc>
      </w:tr>
      <w:tr w:rsidR="00905CBA" w:rsidRPr="009D778D" w14:paraId="73CA1363" w14:textId="77777777" w:rsidTr="00905CB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905CBA" w:rsidRPr="009D778D" w:rsidRDefault="00905CBA" w:rsidP="00905CBA">
            <w:pPr>
              <w:ind w:left="4"/>
              <w:jc w:val="center"/>
            </w:pPr>
            <w:r w:rsidRPr="009D778D"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7400B4F2" w:rsidR="00905CBA" w:rsidRPr="009D778D" w:rsidRDefault="00905CBA" w:rsidP="00905CBA">
            <w:r w:rsidRPr="009D778D">
              <w:rPr>
                <w:color w:val="auto"/>
                <w:sz w:val="20"/>
                <w:szCs w:val="20"/>
                <w:lang w:eastAsia="ja-JP"/>
              </w:rPr>
              <w:t>od 81-90% łącznej liczby punktów możliwych do uzyskania</w:t>
            </w:r>
          </w:p>
        </w:tc>
      </w:tr>
      <w:tr w:rsidR="00905CBA" w:rsidRPr="009D778D" w14:paraId="605AF207" w14:textId="77777777" w:rsidTr="00905CB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905CBA" w:rsidRPr="009D778D" w:rsidRDefault="00905CBA" w:rsidP="00905CBA">
            <w:pPr>
              <w:ind w:left="7"/>
              <w:jc w:val="center"/>
            </w:pPr>
            <w:r w:rsidRPr="009D778D"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2EABF93D" w:rsidR="00905CBA" w:rsidRPr="009D778D" w:rsidRDefault="00905CBA" w:rsidP="00905CBA">
            <w:r w:rsidRPr="009D778D">
              <w:rPr>
                <w:color w:val="auto"/>
                <w:sz w:val="20"/>
                <w:szCs w:val="20"/>
                <w:lang w:eastAsia="ja-JP"/>
              </w:rPr>
              <w:t>od 91-100% łącznej liczby punktów możliwych do uzyskania</w:t>
            </w:r>
          </w:p>
        </w:tc>
      </w:tr>
    </w:tbl>
    <w:p w14:paraId="1C03E91C" w14:textId="77777777" w:rsidR="005A3806" w:rsidRPr="009D778D" w:rsidRDefault="00872C38">
      <w:pPr>
        <w:spacing w:after="22"/>
        <w:ind w:left="1286" w:right="1279" w:hanging="10"/>
        <w:jc w:val="center"/>
      </w:pPr>
      <w:r w:rsidRPr="009D778D">
        <w:rPr>
          <w:b/>
          <w:sz w:val="24"/>
        </w:rPr>
        <w:t xml:space="preserve">Forma zajęć: </w:t>
      </w:r>
    </w:p>
    <w:p w14:paraId="5D12A698" w14:textId="77777777" w:rsidR="005A3806" w:rsidRPr="009D778D" w:rsidRDefault="00872C38">
      <w:pPr>
        <w:spacing w:after="22"/>
        <w:ind w:left="236" w:hanging="10"/>
      </w:pPr>
      <w:r w:rsidRPr="009D778D">
        <w:rPr>
          <w:b/>
          <w:sz w:val="24"/>
        </w:rPr>
        <w:t xml:space="preserve">ĆWICZENIA (C) </w:t>
      </w:r>
      <w:r w:rsidRPr="009D778D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:rsidRPr="009D778D" w14:paraId="00DE7C7A" w14:textId="77777777" w:rsidTr="00905CB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Pr="009D778D" w:rsidRDefault="00872C38">
            <w:pPr>
              <w:ind w:left="92"/>
            </w:pPr>
            <w:r w:rsidRPr="009D778D">
              <w:rPr>
                <w:b/>
                <w:sz w:val="21"/>
              </w:rPr>
              <w:t xml:space="preserve">Ocena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Pr="009D778D" w:rsidRDefault="00872C38">
            <w:pPr>
              <w:ind w:left="6"/>
              <w:jc w:val="center"/>
            </w:pPr>
            <w:r w:rsidRPr="009D778D">
              <w:rPr>
                <w:b/>
                <w:sz w:val="21"/>
              </w:rPr>
              <w:t xml:space="preserve">Kryterium oceny </w:t>
            </w:r>
          </w:p>
        </w:tc>
      </w:tr>
      <w:tr w:rsidR="00905CBA" w:rsidRPr="009D778D" w14:paraId="6709E17F" w14:textId="77777777" w:rsidTr="00905CB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905CBA" w:rsidRPr="009D778D" w:rsidRDefault="00905CBA" w:rsidP="00905CBA">
            <w:pPr>
              <w:ind w:left="7"/>
              <w:jc w:val="center"/>
            </w:pPr>
            <w:r w:rsidRPr="009D778D">
              <w:rPr>
                <w:b/>
                <w:sz w:val="21"/>
              </w:rPr>
              <w:t xml:space="preserve">3,0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00C4AB36" w:rsidR="00905CBA" w:rsidRPr="009D778D" w:rsidRDefault="00905CBA" w:rsidP="00905CBA">
            <w:r w:rsidRPr="009D778D">
              <w:rPr>
                <w:color w:val="auto"/>
                <w:sz w:val="20"/>
                <w:szCs w:val="20"/>
                <w:lang w:eastAsia="ja-JP"/>
              </w:rPr>
              <w:t>od 50-60% łącznej liczby punktów możliwych do uzyskania</w:t>
            </w:r>
            <w:r w:rsidR="006E1D88" w:rsidRPr="009D778D">
              <w:rPr>
                <w:color w:val="auto"/>
                <w:sz w:val="20"/>
                <w:szCs w:val="20"/>
                <w:lang w:eastAsia="ja-JP"/>
              </w:rPr>
              <w:t xml:space="preserve"> z przygotowanej prezentacji multimedialnej</w:t>
            </w:r>
          </w:p>
        </w:tc>
      </w:tr>
      <w:tr w:rsidR="00905CBA" w:rsidRPr="009D778D" w14:paraId="0DB00732" w14:textId="77777777" w:rsidTr="00905CB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905CBA" w:rsidRPr="009D778D" w:rsidRDefault="00905CBA" w:rsidP="00905CBA">
            <w:pPr>
              <w:ind w:left="9"/>
              <w:jc w:val="center"/>
            </w:pPr>
            <w:r w:rsidRPr="009D778D">
              <w:rPr>
                <w:b/>
                <w:sz w:val="21"/>
              </w:rPr>
              <w:t xml:space="preserve">3,5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4CE8DD53" w:rsidR="00905CBA" w:rsidRPr="009D778D" w:rsidRDefault="00905CBA" w:rsidP="00905CBA">
            <w:r w:rsidRPr="009D778D">
              <w:rPr>
                <w:color w:val="auto"/>
                <w:sz w:val="20"/>
                <w:szCs w:val="20"/>
                <w:lang w:eastAsia="ja-JP"/>
              </w:rPr>
              <w:t>od 61-70% łącznej liczby punktów możliwych do uzyskania</w:t>
            </w:r>
            <w:r w:rsidR="006E1D88" w:rsidRPr="009D778D">
              <w:rPr>
                <w:color w:val="auto"/>
                <w:sz w:val="20"/>
                <w:szCs w:val="20"/>
                <w:lang w:eastAsia="ja-JP"/>
              </w:rPr>
              <w:t xml:space="preserve"> z przygotowanej prezentacji multimedialnej</w:t>
            </w:r>
          </w:p>
        </w:tc>
      </w:tr>
      <w:tr w:rsidR="00905CBA" w:rsidRPr="009D778D" w14:paraId="6507FFF0" w14:textId="77777777" w:rsidTr="00905CB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905CBA" w:rsidRPr="009D778D" w:rsidRDefault="00905CBA" w:rsidP="00905CBA">
            <w:pPr>
              <w:ind w:left="7"/>
              <w:jc w:val="center"/>
            </w:pPr>
            <w:r w:rsidRPr="009D778D">
              <w:rPr>
                <w:b/>
                <w:sz w:val="21"/>
              </w:rPr>
              <w:t xml:space="preserve">4,0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63905EF4" w:rsidR="00905CBA" w:rsidRPr="009D778D" w:rsidRDefault="00905CBA" w:rsidP="00905CBA">
            <w:r w:rsidRPr="009D778D">
              <w:rPr>
                <w:color w:val="auto"/>
                <w:sz w:val="20"/>
                <w:szCs w:val="20"/>
                <w:lang w:eastAsia="ja-JP"/>
              </w:rPr>
              <w:t>od 71-80% łącznej liczby punktów możliwych do uzyskania</w:t>
            </w:r>
            <w:r w:rsidR="006E1D88" w:rsidRPr="009D778D">
              <w:rPr>
                <w:color w:val="auto"/>
                <w:sz w:val="20"/>
                <w:szCs w:val="20"/>
                <w:lang w:eastAsia="ja-JP"/>
              </w:rPr>
              <w:t xml:space="preserve"> z przygotowanej prezentacji multimedialnej</w:t>
            </w:r>
          </w:p>
        </w:tc>
      </w:tr>
      <w:tr w:rsidR="00905CBA" w:rsidRPr="009D778D" w14:paraId="6698FFF8" w14:textId="77777777" w:rsidTr="00905CB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905CBA" w:rsidRPr="009D778D" w:rsidRDefault="00905CBA" w:rsidP="00905CBA">
            <w:pPr>
              <w:ind w:left="9"/>
              <w:jc w:val="center"/>
            </w:pPr>
            <w:r w:rsidRPr="009D778D">
              <w:rPr>
                <w:b/>
                <w:sz w:val="21"/>
              </w:rPr>
              <w:t xml:space="preserve">4,5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3A097CC1" w:rsidR="00905CBA" w:rsidRPr="009D778D" w:rsidRDefault="00905CBA" w:rsidP="00905CBA">
            <w:r w:rsidRPr="009D778D">
              <w:rPr>
                <w:color w:val="auto"/>
                <w:sz w:val="20"/>
                <w:szCs w:val="20"/>
                <w:lang w:eastAsia="ja-JP"/>
              </w:rPr>
              <w:t>od 81-90% łącznej liczby punktów możliwych do uzyskania</w:t>
            </w:r>
            <w:r w:rsidR="006E1D88" w:rsidRPr="009D778D">
              <w:rPr>
                <w:color w:val="auto"/>
                <w:sz w:val="20"/>
                <w:szCs w:val="20"/>
                <w:lang w:eastAsia="ja-JP"/>
              </w:rPr>
              <w:t xml:space="preserve"> z przygotowanej prezentacji multimedialnej</w:t>
            </w:r>
          </w:p>
        </w:tc>
      </w:tr>
      <w:tr w:rsidR="00905CBA" w:rsidRPr="009D778D" w14:paraId="132C7457" w14:textId="77777777" w:rsidTr="00905CB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905CBA" w:rsidRPr="009D778D" w:rsidRDefault="00905CBA" w:rsidP="00905CBA">
            <w:pPr>
              <w:ind w:left="7"/>
              <w:jc w:val="center"/>
            </w:pPr>
            <w:r w:rsidRPr="009D778D">
              <w:rPr>
                <w:b/>
                <w:sz w:val="21"/>
              </w:rPr>
              <w:t xml:space="preserve">5,0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435526E8" w:rsidR="00905CBA" w:rsidRPr="009D778D" w:rsidRDefault="00905CBA" w:rsidP="00905CBA">
            <w:r w:rsidRPr="009D778D">
              <w:rPr>
                <w:color w:val="auto"/>
                <w:sz w:val="20"/>
                <w:szCs w:val="20"/>
                <w:lang w:eastAsia="ja-JP"/>
              </w:rPr>
              <w:t>od 91-100% łącznej liczby punktów możliwych do uzyskania</w:t>
            </w:r>
            <w:r w:rsidR="006E1D88" w:rsidRPr="009D778D">
              <w:rPr>
                <w:color w:val="auto"/>
                <w:sz w:val="20"/>
                <w:szCs w:val="20"/>
                <w:lang w:eastAsia="ja-JP"/>
              </w:rPr>
              <w:t xml:space="preserve"> z przygotowanej prezentacji multimedialnej</w:t>
            </w:r>
          </w:p>
        </w:tc>
      </w:tr>
    </w:tbl>
    <w:p w14:paraId="031AA8F3" w14:textId="77777777" w:rsidR="009D778D" w:rsidRPr="009D778D" w:rsidRDefault="009D778D" w:rsidP="009D778D">
      <w:pPr>
        <w:spacing w:after="0" w:line="268" w:lineRule="auto"/>
        <w:ind w:left="850"/>
      </w:pPr>
    </w:p>
    <w:p w14:paraId="35A3BD3E" w14:textId="7DE2DBE4" w:rsidR="005A3806" w:rsidRPr="009D778D" w:rsidRDefault="00872C38">
      <w:pPr>
        <w:numPr>
          <w:ilvl w:val="0"/>
          <w:numId w:val="1"/>
        </w:numPr>
        <w:spacing w:after="0" w:line="268" w:lineRule="auto"/>
        <w:ind w:hanging="360"/>
      </w:pPr>
      <w:r w:rsidRPr="009D778D"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jc w:val="center"/>
        <w:tblInd w:w="0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9D778D" w:rsidRPr="009D778D" w14:paraId="73635153" w14:textId="77777777" w:rsidTr="009D778D">
        <w:trPr>
          <w:trHeight w:val="600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9D778D" w:rsidRPr="009D778D" w:rsidRDefault="009D778D">
            <w:pPr>
              <w:ind w:right="19"/>
              <w:jc w:val="center"/>
            </w:pPr>
            <w:r w:rsidRPr="009D778D">
              <w:rPr>
                <w:b/>
                <w:sz w:val="21"/>
              </w:rPr>
              <w:t>Kategoria</w:t>
            </w:r>
            <w:r w:rsidRPr="009D778D"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9D778D" w:rsidRPr="009D778D" w:rsidRDefault="009D778D">
            <w:pPr>
              <w:jc w:val="center"/>
            </w:pPr>
            <w:r w:rsidRPr="009D778D"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9D778D" w:rsidRPr="009D778D" w14:paraId="72B55923" w14:textId="77777777" w:rsidTr="009D778D">
        <w:trPr>
          <w:trHeight w:val="59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9D778D" w:rsidRPr="009D778D" w:rsidRDefault="009D778D">
            <w:pPr>
              <w:spacing w:after="14"/>
            </w:pPr>
            <w:r w:rsidRPr="009D778D"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9D778D" w:rsidRPr="009D778D" w:rsidRDefault="009D778D">
            <w:r w:rsidRPr="009D778D"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2955307D" w:rsidR="009D778D" w:rsidRPr="009D778D" w:rsidRDefault="009D778D">
            <w:pPr>
              <w:ind w:left="30"/>
              <w:jc w:val="center"/>
            </w:pPr>
            <w:r w:rsidRPr="009D778D">
              <w:rPr>
                <w:b/>
                <w:sz w:val="21"/>
              </w:rPr>
              <w:t xml:space="preserve"> 20</w:t>
            </w:r>
          </w:p>
        </w:tc>
      </w:tr>
      <w:tr w:rsidR="009D778D" w:rsidRPr="009D778D" w14:paraId="09C96EE0" w14:textId="77777777" w:rsidTr="009D778D">
        <w:trPr>
          <w:trHeight w:val="30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9D778D" w:rsidRPr="009D778D" w:rsidRDefault="009D778D">
            <w:r w:rsidRPr="009D778D"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4B73B747" w:rsidR="009D778D" w:rsidRPr="009D778D" w:rsidRDefault="009D778D">
            <w:pPr>
              <w:ind w:left="30"/>
              <w:jc w:val="center"/>
            </w:pPr>
            <w:r w:rsidRPr="009D778D">
              <w:rPr>
                <w:sz w:val="21"/>
              </w:rPr>
              <w:t xml:space="preserve"> 10</w:t>
            </w:r>
          </w:p>
        </w:tc>
      </w:tr>
      <w:tr w:rsidR="009D778D" w:rsidRPr="009D778D" w14:paraId="09FF9AB3" w14:textId="77777777" w:rsidTr="009D778D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9D778D" w:rsidRPr="009D778D" w:rsidRDefault="009D778D">
            <w:r w:rsidRPr="009D778D"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265637D3" w:rsidR="009D778D" w:rsidRPr="009D778D" w:rsidRDefault="009D778D">
            <w:pPr>
              <w:ind w:left="30"/>
              <w:jc w:val="center"/>
            </w:pPr>
            <w:r w:rsidRPr="009D778D">
              <w:rPr>
                <w:sz w:val="21"/>
              </w:rPr>
              <w:t xml:space="preserve"> 10</w:t>
            </w:r>
          </w:p>
        </w:tc>
      </w:tr>
      <w:tr w:rsidR="009D778D" w:rsidRPr="009D778D" w14:paraId="79276FCE" w14:textId="77777777" w:rsidTr="009D778D">
        <w:trPr>
          <w:trHeight w:val="598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9D778D" w:rsidRPr="009D778D" w:rsidRDefault="009D778D">
            <w:pPr>
              <w:spacing w:after="17"/>
            </w:pPr>
            <w:r w:rsidRPr="009D778D"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9D778D" w:rsidRPr="009D778D" w:rsidRDefault="009D778D">
            <w:r w:rsidRPr="009D778D"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5A587D7E" w:rsidR="009D778D" w:rsidRPr="009D778D" w:rsidRDefault="009D778D">
            <w:pPr>
              <w:ind w:left="30"/>
              <w:jc w:val="center"/>
            </w:pPr>
            <w:r w:rsidRPr="009D778D">
              <w:rPr>
                <w:b/>
                <w:sz w:val="21"/>
              </w:rPr>
              <w:t xml:space="preserve"> 5</w:t>
            </w:r>
          </w:p>
        </w:tc>
      </w:tr>
      <w:tr w:rsidR="009D778D" w:rsidRPr="009D778D" w14:paraId="001B52D2" w14:textId="77777777" w:rsidTr="009D778D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77777777" w:rsidR="009D778D" w:rsidRPr="009D778D" w:rsidRDefault="009D778D">
            <w:r w:rsidRPr="009D778D"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3ED05A74" w:rsidR="009D778D" w:rsidRPr="009D778D" w:rsidRDefault="009D778D">
            <w:pPr>
              <w:ind w:left="30"/>
              <w:jc w:val="center"/>
            </w:pPr>
            <w:r w:rsidRPr="009D778D">
              <w:rPr>
                <w:sz w:val="21"/>
              </w:rPr>
              <w:t xml:space="preserve"> 1</w:t>
            </w:r>
          </w:p>
        </w:tc>
      </w:tr>
      <w:tr w:rsidR="009D778D" w:rsidRPr="009D778D" w14:paraId="66116670" w14:textId="77777777" w:rsidTr="009D778D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9D778D" w:rsidRPr="009D778D" w:rsidRDefault="009D778D">
            <w:r w:rsidRPr="009D778D">
              <w:rPr>
                <w:sz w:val="21"/>
              </w:rPr>
              <w:t xml:space="preserve">Przygotowanie do egzaminu/kolokwium*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5A2ADD7F" w:rsidR="009D778D" w:rsidRPr="009D778D" w:rsidRDefault="009D778D">
            <w:pPr>
              <w:ind w:left="30"/>
              <w:jc w:val="center"/>
            </w:pPr>
            <w:r w:rsidRPr="009D778D">
              <w:rPr>
                <w:sz w:val="21"/>
              </w:rPr>
              <w:t xml:space="preserve"> 2</w:t>
            </w:r>
          </w:p>
        </w:tc>
      </w:tr>
      <w:tr w:rsidR="009D778D" w:rsidRPr="009D778D" w14:paraId="430AD73A" w14:textId="77777777" w:rsidTr="009D778D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F791" w14:textId="77777777" w:rsidR="009D778D" w:rsidRPr="009D778D" w:rsidRDefault="009D778D">
            <w:r w:rsidRPr="009D778D">
              <w:rPr>
                <w:sz w:val="21"/>
              </w:rPr>
              <w:t xml:space="preserve">Opracowanie prezentacji multimedialnej*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227C" w14:textId="03FDB602" w:rsidR="009D778D" w:rsidRPr="009D778D" w:rsidRDefault="009D778D">
            <w:pPr>
              <w:ind w:left="30"/>
              <w:jc w:val="center"/>
            </w:pPr>
            <w:r w:rsidRPr="009D778D">
              <w:rPr>
                <w:sz w:val="21"/>
              </w:rPr>
              <w:t xml:space="preserve"> 2</w:t>
            </w:r>
          </w:p>
        </w:tc>
      </w:tr>
      <w:tr w:rsidR="009D778D" w:rsidRPr="009D778D" w14:paraId="2D31890D" w14:textId="77777777" w:rsidTr="009D778D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9D778D" w:rsidRPr="009D778D" w:rsidRDefault="009D778D">
            <w:r w:rsidRPr="009D778D"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21971AF6" w:rsidR="009D778D" w:rsidRPr="009D778D" w:rsidRDefault="009D778D">
            <w:pPr>
              <w:ind w:left="30"/>
              <w:jc w:val="center"/>
            </w:pPr>
            <w:r w:rsidRPr="009D778D">
              <w:rPr>
                <w:b/>
                <w:sz w:val="21"/>
              </w:rPr>
              <w:t xml:space="preserve"> 25</w:t>
            </w:r>
          </w:p>
        </w:tc>
      </w:tr>
      <w:tr w:rsidR="009D778D" w:rsidRPr="009D778D" w14:paraId="689EBF19" w14:textId="77777777" w:rsidTr="009D778D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9D778D" w:rsidRPr="009D778D" w:rsidRDefault="009D778D">
            <w:r w:rsidRPr="009D778D"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3CF213C7" w:rsidR="009D778D" w:rsidRPr="009D778D" w:rsidRDefault="009D778D">
            <w:pPr>
              <w:ind w:left="30"/>
              <w:jc w:val="center"/>
            </w:pPr>
            <w:r w:rsidRPr="009D778D">
              <w:rPr>
                <w:b/>
                <w:sz w:val="21"/>
              </w:rPr>
              <w:t xml:space="preserve"> 1</w:t>
            </w:r>
          </w:p>
        </w:tc>
      </w:tr>
    </w:tbl>
    <w:p w14:paraId="2D160810" w14:textId="77777777" w:rsidR="005A3806" w:rsidRPr="009D778D" w:rsidRDefault="00872C38">
      <w:pPr>
        <w:spacing w:after="0"/>
        <w:ind w:left="254"/>
      </w:pPr>
      <w:r w:rsidRPr="009D778D">
        <w:rPr>
          <w:b/>
          <w:sz w:val="20"/>
        </w:rPr>
        <w:t xml:space="preserve">*niepotrzebne usunąć </w:t>
      </w:r>
    </w:p>
    <w:p w14:paraId="41400975" w14:textId="77777777" w:rsidR="005A3806" w:rsidRPr="009D778D" w:rsidRDefault="00872C38">
      <w:pPr>
        <w:spacing w:after="602"/>
        <w:ind w:left="319"/>
      </w:pPr>
      <w:r w:rsidRPr="009D778D">
        <w:rPr>
          <w:b/>
          <w:sz w:val="24"/>
        </w:rPr>
        <w:t xml:space="preserve">Przyjmuję do realizacji </w:t>
      </w:r>
      <w:r w:rsidRPr="009D778D">
        <w:rPr>
          <w:sz w:val="20"/>
        </w:rPr>
        <w:t>(data i czytelne podpisy osób prowadzących przedmiot (zajęcia) w danym roku akademickim)</w:t>
      </w:r>
      <w:r w:rsidRPr="009D778D">
        <w:rPr>
          <w:sz w:val="21"/>
        </w:rPr>
        <w:t xml:space="preserve"> </w:t>
      </w:r>
    </w:p>
    <w:p w14:paraId="50B79775" w14:textId="77777777" w:rsidR="005A3806" w:rsidRPr="009D778D" w:rsidRDefault="00872C38">
      <w:pPr>
        <w:spacing w:after="0"/>
        <w:ind w:right="278"/>
        <w:jc w:val="right"/>
      </w:pPr>
      <w:r w:rsidRPr="009D778D"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 w:rsidRPr="009D778D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9EF23B"/>
    <w:multiLevelType w:val="hybridMultilevel"/>
    <w:tmpl w:val="87DE91B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58FE41"/>
    <w:multiLevelType w:val="hybridMultilevel"/>
    <w:tmpl w:val="8B7FBF0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A160906"/>
    <w:multiLevelType w:val="hybridMultilevel"/>
    <w:tmpl w:val="01468AD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603FDE"/>
    <w:multiLevelType w:val="hybridMultilevel"/>
    <w:tmpl w:val="5609F02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3571C55"/>
    <w:multiLevelType w:val="hybridMultilevel"/>
    <w:tmpl w:val="324AC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F05DE"/>
    <w:multiLevelType w:val="hybridMultilevel"/>
    <w:tmpl w:val="6D084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B0C3B"/>
    <w:multiLevelType w:val="hybridMultilevel"/>
    <w:tmpl w:val="E1982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C57B2"/>
    <w:multiLevelType w:val="hybridMultilevel"/>
    <w:tmpl w:val="D92AA2E8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1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115DD1"/>
    <w:multiLevelType w:val="hybridMultilevel"/>
    <w:tmpl w:val="E10056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7193">
    <w:abstractNumId w:val="8"/>
  </w:num>
  <w:num w:numId="2" w16cid:durableId="49354077">
    <w:abstractNumId w:val="7"/>
  </w:num>
  <w:num w:numId="3" w16cid:durableId="1614243419">
    <w:abstractNumId w:val="1"/>
  </w:num>
  <w:num w:numId="4" w16cid:durableId="1260212015">
    <w:abstractNumId w:val="5"/>
  </w:num>
  <w:num w:numId="5" w16cid:durableId="1952206043">
    <w:abstractNumId w:val="3"/>
  </w:num>
  <w:num w:numId="6" w16cid:durableId="2136440123">
    <w:abstractNumId w:val="4"/>
  </w:num>
  <w:num w:numId="7" w16cid:durableId="606618610">
    <w:abstractNumId w:val="0"/>
  </w:num>
  <w:num w:numId="8" w16cid:durableId="1630547293">
    <w:abstractNumId w:val="9"/>
  </w:num>
  <w:num w:numId="9" w16cid:durableId="326901602">
    <w:abstractNumId w:val="2"/>
  </w:num>
  <w:num w:numId="10" w16cid:durableId="15779779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000C6"/>
    <w:rsid w:val="00146517"/>
    <w:rsid w:val="001C2D96"/>
    <w:rsid w:val="002068C3"/>
    <w:rsid w:val="002D52F7"/>
    <w:rsid w:val="00352BC6"/>
    <w:rsid w:val="0039653C"/>
    <w:rsid w:val="003C5D40"/>
    <w:rsid w:val="003E4157"/>
    <w:rsid w:val="005A3806"/>
    <w:rsid w:val="006E1D88"/>
    <w:rsid w:val="0080119C"/>
    <w:rsid w:val="00872C38"/>
    <w:rsid w:val="008D07DD"/>
    <w:rsid w:val="00905CBA"/>
    <w:rsid w:val="009D778D"/>
    <w:rsid w:val="00A14C6F"/>
    <w:rsid w:val="00A86EFE"/>
    <w:rsid w:val="00BB30CA"/>
    <w:rsid w:val="00C13B0F"/>
    <w:rsid w:val="00C2178A"/>
    <w:rsid w:val="00C857D6"/>
    <w:rsid w:val="00D85B93"/>
    <w:rsid w:val="00DE4A25"/>
    <w:rsid w:val="00F15E35"/>
    <w:rsid w:val="00F72B76"/>
    <w:rsid w:val="00FA74F2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52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Akapitzlist">
    <w:name w:val="List Paragraph"/>
    <w:basedOn w:val="Normalny"/>
    <w:uiPriority w:val="34"/>
    <w:qFormat/>
    <w:rsid w:val="00000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1233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23</cp:revision>
  <dcterms:created xsi:type="dcterms:W3CDTF">2026-06-29T10:01:00Z</dcterms:created>
  <dcterms:modified xsi:type="dcterms:W3CDTF">2026-08-24T09:08:00Z</dcterms:modified>
</cp:coreProperties>
</file>