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A60A1E" w:rsidRDefault="00872C38">
      <w:pPr>
        <w:spacing w:after="336"/>
        <w:jc w:val="right"/>
      </w:pPr>
      <w:r w:rsidRPr="00A60A1E">
        <w:rPr>
          <w:sz w:val="24"/>
        </w:rPr>
        <w:t xml:space="preserve">Załącznik nr 4 do zarządzenia nr 189/2025 </w:t>
      </w:r>
    </w:p>
    <w:p w14:paraId="3B782EEB" w14:textId="77777777" w:rsidR="005A3806" w:rsidRPr="00A60A1E" w:rsidRDefault="00872C38">
      <w:pPr>
        <w:pStyle w:val="Nagwek1"/>
      </w:pPr>
      <w:r w:rsidRPr="00A60A1E">
        <w:t xml:space="preserve">KARTA PRZEDMIOTU (ZAJĘĆ) </w:t>
      </w:r>
    </w:p>
    <w:p w14:paraId="0CACB78E" w14:textId="31CA8F93" w:rsidR="005A3806" w:rsidRPr="00A60A1E" w:rsidRDefault="00872C38">
      <w:pPr>
        <w:spacing w:after="251" w:line="268" w:lineRule="auto"/>
        <w:ind w:left="435" w:hanging="10"/>
      </w:pPr>
      <w:r w:rsidRPr="00A60A1E">
        <w:rPr>
          <w:b/>
          <w:sz w:val="24"/>
        </w:rPr>
        <w:t xml:space="preserve">Kod przedmiotu (zajęć): </w:t>
      </w:r>
      <w:r w:rsidR="00982EA0" w:rsidRPr="00A60A1E">
        <w:rPr>
          <w:b/>
          <w:sz w:val="24"/>
        </w:rPr>
        <w:t>0923.3.PS1.F19.WOKB</w:t>
      </w:r>
    </w:p>
    <w:p w14:paraId="590A6F51" w14:textId="016C9D78" w:rsidR="005A3806" w:rsidRPr="00A60A1E" w:rsidRDefault="00872C38">
      <w:pPr>
        <w:spacing w:after="51" w:line="268" w:lineRule="auto"/>
        <w:ind w:left="438" w:hanging="10"/>
      </w:pPr>
      <w:r w:rsidRPr="00A60A1E">
        <w:rPr>
          <w:b/>
          <w:sz w:val="24"/>
        </w:rPr>
        <w:t xml:space="preserve">Nazwa przedmiotu (zajęć) w języku polskim: </w:t>
      </w:r>
      <w:r w:rsidR="00982EA0" w:rsidRPr="00A60A1E">
        <w:rPr>
          <w:b/>
          <w:sz w:val="24"/>
        </w:rPr>
        <w:t xml:space="preserve">Wsparcie osób w kryzysie bezdomności  </w:t>
      </w:r>
    </w:p>
    <w:p w14:paraId="5A45E45A" w14:textId="77777777" w:rsidR="00982EA0" w:rsidRPr="00A60A1E" w:rsidRDefault="00872C38" w:rsidP="00982EA0">
      <w:pPr>
        <w:spacing w:after="51" w:line="268" w:lineRule="auto"/>
        <w:ind w:left="438" w:hanging="10"/>
        <w:rPr>
          <w:lang w:val="en-GB"/>
        </w:rPr>
      </w:pPr>
      <w:r w:rsidRPr="00A60A1E">
        <w:rPr>
          <w:b/>
          <w:sz w:val="24"/>
          <w:lang w:val="en-GB"/>
        </w:rPr>
        <w:t>Nazwa przedmiotu (zajęć) w języku angielskim:</w:t>
      </w:r>
      <w:r w:rsidRPr="00A60A1E">
        <w:rPr>
          <w:sz w:val="24"/>
          <w:lang w:val="en-GB"/>
        </w:rPr>
        <w:t xml:space="preserve"> </w:t>
      </w:r>
      <w:r w:rsidR="00982EA0" w:rsidRPr="00A60A1E">
        <w:rPr>
          <w:b/>
          <w:sz w:val="24"/>
          <w:lang w:val="en-GB"/>
        </w:rPr>
        <w:t>Supporting people in the homelessness crisis</w:t>
      </w:r>
    </w:p>
    <w:p w14:paraId="1963D548" w14:textId="77777777" w:rsidR="005A3806" w:rsidRPr="00A60A1E" w:rsidRDefault="00872C38">
      <w:pPr>
        <w:numPr>
          <w:ilvl w:val="0"/>
          <w:numId w:val="1"/>
        </w:numPr>
        <w:spacing w:after="0" w:line="268" w:lineRule="auto"/>
        <w:ind w:hanging="360"/>
      </w:pPr>
      <w:r w:rsidRPr="00A60A1E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:rsidRPr="00A60A1E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Pr="00A60A1E" w:rsidRDefault="00872C38">
            <w:pPr>
              <w:ind w:left="135"/>
            </w:pPr>
            <w:r w:rsidRPr="00A60A1E">
              <w:rPr>
                <w:b/>
                <w:sz w:val="21"/>
              </w:rPr>
              <w:t>1.1.</w:t>
            </w:r>
            <w:r w:rsidRPr="00A60A1E">
              <w:rPr>
                <w:rFonts w:eastAsia="Arial"/>
                <w:b/>
                <w:sz w:val="21"/>
              </w:rPr>
              <w:t xml:space="preserve"> </w:t>
            </w:r>
            <w:r w:rsidRPr="00A60A1E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508F93E5" w:rsidR="005A3806" w:rsidRPr="00A60A1E" w:rsidRDefault="00872C38">
            <w:pPr>
              <w:ind w:left="214"/>
              <w:rPr>
                <w:bCs/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 xml:space="preserve"> </w:t>
            </w:r>
            <w:r w:rsidR="00982EA0" w:rsidRPr="00A60A1E">
              <w:rPr>
                <w:bCs/>
                <w:sz w:val="21"/>
                <w:szCs w:val="21"/>
              </w:rPr>
              <w:t>Praca socjalna</w:t>
            </w:r>
          </w:p>
        </w:tc>
      </w:tr>
      <w:tr w:rsidR="005A3806" w:rsidRPr="00A60A1E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Pr="00A60A1E" w:rsidRDefault="00872C38">
            <w:pPr>
              <w:ind w:left="135"/>
            </w:pPr>
            <w:r w:rsidRPr="00A60A1E">
              <w:rPr>
                <w:b/>
                <w:sz w:val="21"/>
              </w:rPr>
              <w:t>1.2.</w:t>
            </w:r>
            <w:r w:rsidRPr="00A60A1E">
              <w:rPr>
                <w:rFonts w:eastAsia="Arial"/>
                <w:b/>
                <w:sz w:val="21"/>
              </w:rPr>
              <w:t xml:space="preserve"> </w:t>
            </w:r>
            <w:r w:rsidRPr="00A60A1E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73A34174" w:rsidR="005A3806" w:rsidRPr="00A60A1E" w:rsidRDefault="00872C38">
            <w:pPr>
              <w:ind w:left="214"/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Studia stacjonarne</w:t>
            </w:r>
          </w:p>
        </w:tc>
      </w:tr>
      <w:tr w:rsidR="005A3806" w:rsidRPr="00A60A1E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Pr="00A60A1E" w:rsidRDefault="00872C38">
            <w:pPr>
              <w:ind w:left="135"/>
            </w:pPr>
            <w:r w:rsidRPr="00A60A1E">
              <w:rPr>
                <w:b/>
                <w:sz w:val="21"/>
              </w:rPr>
              <w:t>1.3.</w:t>
            </w:r>
            <w:r w:rsidRPr="00A60A1E">
              <w:rPr>
                <w:rFonts w:eastAsia="Arial"/>
                <w:b/>
                <w:sz w:val="21"/>
              </w:rPr>
              <w:t xml:space="preserve"> </w:t>
            </w:r>
            <w:r w:rsidRPr="00A60A1E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67C81D9F" w:rsidR="005A3806" w:rsidRPr="00A60A1E" w:rsidRDefault="00872C38">
            <w:pPr>
              <w:ind w:left="214"/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Studia pierwszego stopnia licencjackie</w:t>
            </w:r>
          </w:p>
        </w:tc>
      </w:tr>
      <w:tr w:rsidR="005A3806" w:rsidRPr="00A60A1E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Pr="00A60A1E" w:rsidRDefault="00872C38">
            <w:pPr>
              <w:ind w:left="135"/>
            </w:pPr>
            <w:r w:rsidRPr="00A60A1E">
              <w:rPr>
                <w:b/>
                <w:sz w:val="21"/>
              </w:rPr>
              <w:t>1.4.</w:t>
            </w:r>
            <w:r w:rsidRPr="00A60A1E">
              <w:rPr>
                <w:rFonts w:eastAsia="Arial"/>
                <w:b/>
                <w:sz w:val="21"/>
              </w:rPr>
              <w:t xml:space="preserve"> </w:t>
            </w:r>
            <w:r w:rsidRPr="00A60A1E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5D9A6609" w:rsidR="005A3806" w:rsidRPr="00A60A1E" w:rsidRDefault="00872C38">
            <w:pPr>
              <w:ind w:left="214"/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Praktyczny</w:t>
            </w:r>
          </w:p>
        </w:tc>
      </w:tr>
      <w:tr w:rsidR="005A3806" w:rsidRPr="00A60A1E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Pr="00A60A1E" w:rsidRDefault="00872C38">
            <w:pPr>
              <w:ind w:left="135"/>
            </w:pPr>
            <w:r w:rsidRPr="00A60A1E">
              <w:rPr>
                <w:b/>
                <w:sz w:val="21"/>
              </w:rPr>
              <w:t>1.5.</w:t>
            </w:r>
            <w:r w:rsidRPr="00A60A1E">
              <w:rPr>
                <w:rFonts w:eastAsia="Arial"/>
                <w:b/>
                <w:sz w:val="21"/>
              </w:rPr>
              <w:t xml:space="preserve"> </w:t>
            </w:r>
            <w:r w:rsidRPr="00A60A1E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5392B986" w:rsidR="005A3806" w:rsidRPr="00A60A1E" w:rsidRDefault="00872C38">
            <w:pPr>
              <w:ind w:left="-19"/>
              <w:rPr>
                <w:bCs/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 xml:space="preserve"> </w:t>
            </w:r>
            <w:r w:rsidR="00982EA0" w:rsidRPr="00A60A1E">
              <w:rPr>
                <w:b/>
                <w:sz w:val="21"/>
                <w:szCs w:val="21"/>
              </w:rPr>
              <w:t xml:space="preserve">     </w:t>
            </w:r>
            <w:r w:rsidR="00982EA0" w:rsidRPr="00A60A1E">
              <w:rPr>
                <w:bCs/>
                <w:sz w:val="21"/>
                <w:szCs w:val="21"/>
              </w:rPr>
              <w:t>dr Karolina Klimczyk-</w:t>
            </w:r>
            <w:proofErr w:type="spellStart"/>
            <w:r w:rsidR="00982EA0" w:rsidRPr="00A60A1E">
              <w:rPr>
                <w:bCs/>
                <w:sz w:val="21"/>
                <w:szCs w:val="21"/>
              </w:rPr>
              <w:t>Miśtal</w:t>
            </w:r>
            <w:proofErr w:type="spellEnd"/>
            <w:r w:rsidRPr="00A60A1E">
              <w:rPr>
                <w:bCs/>
                <w:sz w:val="21"/>
                <w:szCs w:val="21"/>
              </w:rPr>
              <w:t xml:space="preserve"> </w:t>
            </w:r>
          </w:p>
        </w:tc>
      </w:tr>
      <w:tr w:rsidR="005A3806" w:rsidRPr="00A60A1E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Pr="00A60A1E" w:rsidRDefault="00872C38">
            <w:pPr>
              <w:ind w:left="135"/>
            </w:pPr>
            <w:r w:rsidRPr="00A60A1E">
              <w:rPr>
                <w:b/>
                <w:sz w:val="21"/>
              </w:rPr>
              <w:t>1.6.</w:t>
            </w:r>
            <w:r w:rsidRPr="00A60A1E">
              <w:rPr>
                <w:rFonts w:eastAsia="Arial"/>
                <w:b/>
                <w:sz w:val="21"/>
              </w:rPr>
              <w:t xml:space="preserve"> </w:t>
            </w:r>
            <w:r w:rsidRPr="00A60A1E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0E68CBD0" w:rsidR="005A3806" w:rsidRPr="00A60A1E" w:rsidRDefault="00872C38">
            <w:pPr>
              <w:ind w:left="214"/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Karolina.klimczyk-mistal@ujk.edu.pl</w:t>
            </w:r>
          </w:p>
        </w:tc>
      </w:tr>
    </w:tbl>
    <w:p w14:paraId="0B8D28D5" w14:textId="77777777" w:rsidR="005A3806" w:rsidRPr="00A60A1E" w:rsidRDefault="00872C38">
      <w:pPr>
        <w:numPr>
          <w:ilvl w:val="0"/>
          <w:numId w:val="1"/>
        </w:numPr>
        <w:spacing w:after="0" w:line="268" w:lineRule="auto"/>
        <w:ind w:hanging="360"/>
      </w:pPr>
      <w:r w:rsidRPr="00A60A1E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:rsidRPr="00A60A1E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Pr="00A60A1E" w:rsidRDefault="00872C38">
            <w:pPr>
              <w:rPr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>2.1.</w:t>
            </w:r>
            <w:r w:rsidRPr="00A60A1E">
              <w:rPr>
                <w:rFonts w:eastAsia="Arial"/>
                <w:b/>
                <w:sz w:val="21"/>
                <w:szCs w:val="21"/>
              </w:rPr>
              <w:t xml:space="preserve"> </w:t>
            </w:r>
            <w:r w:rsidRPr="00A60A1E">
              <w:rPr>
                <w:b/>
                <w:sz w:val="21"/>
                <w:szCs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4AE7C4E9" w:rsidR="005A3806" w:rsidRPr="00A60A1E" w:rsidRDefault="00872C38">
            <w:pPr>
              <w:ind w:left="76"/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polski</w:t>
            </w:r>
          </w:p>
        </w:tc>
      </w:tr>
      <w:tr w:rsidR="005A3806" w:rsidRPr="00A60A1E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Pr="00A60A1E" w:rsidRDefault="00872C38">
            <w:pPr>
              <w:rPr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>2.2.</w:t>
            </w:r>
            <w:r w:rsidRPr="00A60A1E">
              <w:rPr>
                <w:rFonts w:eastAsia="Arial"/>
                <w:b/>
                <w:sz w:val="21"/>
                <w:szCs w:val="21"/>
              </w:rPr>
              <w:t xml:space="preserve"> </w:t>
            </w:r>
            <w:r w:rsidRPr="00A60A1E">
              <w:rPr>
                <w:b/>
                <w:sz w:val="21"/>
                <w:szCs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941F53C" w:rsidR="005A3806" w:rsidRPr="00A60A1E" w:rsidRDefault="00872C38">
            <w:pPr>
              <w:ind w:left="76"/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Wprowadzenie do pomocy społecznej</w:t>
            </w:r>
          </w:p>
        </w:tc>
      </w:tr>
    </w:tbl>
    <w:p w14:paraId="12A88706" w14:textId="77777777" w:rsidR="005A3806" w:rsidRPr="00A60A1E" w:rsidRDefault="00872C38">
      <w:pPr>
        <w:numPr>
          <w:ilvl w:val="0"/>
          <w:numId w:val="1"/>
        </w:numPr>
        <w:spacing w:after="0" w:line="268" w:lineRule="auto"/>
        <w:ind w:hanging="360"/>
        <w:rPr>
          <w:sz w:val="21"/>
          <w:szCs w:val="21"/>
        </w:rPr>
      </w:pPr>
      <w:r w:rsidRPr="00A60A1E">
        <w:rPr>
          <w:b/>
          <w:sz w:val="21"/>
          <w:szCs w:val="21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:rsidRPr="00A60A1E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Pr="00A60A1E" w:rsidRDefault="00872C38">
            <w:pPr>
              <w:ind w:left="24"/>
              <w:rPr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>3.1.</w:t>
            </w:r>
            <w:r w:rsidRPr="00A60A1E">
              <w:rPr>
                <w:rFonts w:eastAsia="Arial"/>
                <w:b/>
                <w:sz w:val="21"/>
                <w:szCs w:val="21"/>
              </w:rPr>
              <w:t xml:space="preserve"> </w:t>
            </w:r>
            <w:r w:rsidRPr="00A60A1E">
              <w:rPr>
                <w:b/>
                <w:sz w:val="21"/>
                <w:szCs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24AB7894" w:rsidR="005A3806" w:rsidRPr="00A60A1E" w:rsidRDefault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wykład, ćwiczenia</w:t>
            </w:r>
          </w:p>
        </w:tc>
      </w:tr>
      <w:tr w:rsidR="005A3806" w:rsidRPr="00A60A1E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Pr="00A60A1E" w:rsidRDefault="00872C38">
            <w:pPr>
              <w:ind w:left="24"/>
              <w:rPr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>3.2.</w:t>
            </w:r>
            <w:r w:rsidRPr="00A60A1E">
              <w:rPr>
                <w:rFonts w:eastAsia="Arial"/>
                <w:b/>
                <w:sz w:val="21"/>
                <w:szCs w:val="21"/>
              </w:rPr>
              <w:t xml:space="preserve"> </w:t>
            </w:r>
            <w:r w:rsidRPr="00A60A1E">
              <w:rPr>
                <w:b/>
                <w:sz w:val="21"/>
                <w:szCs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1536" w14:textId="77777777" w:rsidR="00982EA0" w:rsidRPr="00A60A1E" w:rsidRDefault="00872C38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Pomieszczenia dydaktyczne UJK/ instytucje, w których</w:t>
            </w:r>
          </w:p>
          <w:p w14:paraId="12DB8652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realizowane są działania z obszaru pracy socjalnej i pomocy</w:t>
            </w:r>
          </w:p>
          <w:p w14:paraId="266626FD" w14:textId="0ABCB921" w:rsidR="005A3806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społecznej</w:t>
            </w:r>
          </w:p>
        </w:tc>
      </w:tr>
      <w:tr w:rsidR="005A3806" w:rsidRPr="00A60A1E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Pr="00A60A1E" w:rsidRDefault="00872C38">
            <w:pPr>
              <w:ind w:left="24"/>
              <w:rPr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>3.3.</w:t>
            </w:r>
            <w:r w:rsidRPr="00A60A1E">
              <w:rPr>
                <w:rFonts w:eastAsia="Arial"/>
                <w:b/>
                <w:sz w:val="21"/>
                <w:szCs w:val="21"/>
              </w:rPr>
              <w:t xml:space="preserve"> </w:t>
            </w:r>
            <w:r w:rsidRPr="00A60A1E">
              <w:rPr>
                <w:b/>
                <w:sz w:val="21"/>
                <w:szCs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5A7B4199" w:rsidR="005A3806" w:rsidRPr="00A60A1E" w:rsidRDefault="00872C38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Zaliczenie z oceną</w:t>
            </w:r>
          </w:p>
        </w:tc>
      </w:tr>
      <w:tr w:rsidR="005A3806" w:rsidRPr="00A60A1E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Pr="00A60A1E" w:rsidRDefault="00872C38">
            <w:pPr>
              <w:ind w:left="24"/>
              <w:rPr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>3.4.</w:t>
            </w:r>
            <w:r w:rsidRPr="00A60A1E">
              <w:rPr>
                <w:rFonts w:eastAsia="Arial"/>
                <w:b/>
                <w:sz w:val="21"/>
                <w:szCs w:val="21"/>
              </w:rPr>
              <w:t xml:space="preserve"> </w:t>
            </w:r>
            <w:r w:rsidRPr="00A60A1E">
              <w:rPr>
                <w:b/>
                <w:sz w:val="21"/>
                <w:szCs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3653" w14:textId="77777777" w:rsidR="00982EA0" w:rsidRPr="00A60A1E" w:rsidRDefault="00872C38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wykład poglądowy, wykład konwersatoryjny, dyskusja</w:t>
            </w:r>
          </w:p>
          <w:p w14:paraId="38C2E16D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grupowa, burza mózgów, metoda projektów, analiza</w:t>
            </w:r>
          </w:p>
          <w:p w14:paraId="1468C25F" w14:textId="274EEC4A" w:rsidR="005A3806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indywidualnych przypadków, film, </w:t>
            </w:r>
            <w:proofErr w:type="spellStart"/>
            <w:r w:rsidRPr="00A60A1E">
              <w:rPr>
                <w:sz w:val="21"/>
                <w:szCs w:val="21"/>
              </w:rPr>
              <w:t>metaplan</w:t>
            </w:r>
            <w:proofErr w:type="spellEnd"/>
          </w:p>
        </w:tc>
      </w:tr>
      <w:tr w:rsidR="005A3806" w:rsidRPr="00A60A1E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Pr="00A60A1E" w:rsidRDefault="00872C38">
            <w:pPr>
              <w:ind w:left="24"/>
              <w:rPr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BA86" w14:textId="77777777" w:rsidR="00982EA0" w:rsidRPr="00A60A1E" w:rsidRDefault="00872C38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>1. Góra S., Kobiety, których nie ma: bezdomność kobiet w</w:t>
            </w:r>
          </w:p>
          <w:p w14:paraId="30E49C65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Polsce, wyd. Marginesy, Warszawa 2022.</w:t>
            </w:r>
          </w:p>
          <w:p w14:paraId="4D508FF4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2. Pawlik B., Bezdomność: modele pracy socjalnej: wsparcie</w:t>
            </w:r>
          </w:p>
          <w:p w14:paraId="26AF6580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psychologiczne, wyd. </w:t>
            </w:r>
            <w:proofErr w:type="spellStart"/>
            <w:r w:rsidRPr="00A60A1E">
              <w:rPr>
                <w:sz w:val="21"/>
                <w:szCs w:val="21"/>
              </w:rPr>
              <w:t>Difin</w:t>
            </w:r>
            <w:proofErr w:type="spellEnd"/>
            <w:r w:rsidRPr="00A60A1E">
              <w:rPr>
                <w:sz w:val="21"/>
                <w:szCs w:val="21"/>
              </w:rPr>
              <w:t>, Warszawa 2015.</w:t>
            </w:r>
          </w:p>
          <w:p w14:paraId="31D59B85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3. </w:t>
            </w:r>
            <w:proofErr w:type="spellStart"/>
            <w:r w:rsidRPr="00A60A1E">
              <w:rPr>
                <w:sz w:val="21"/>
                <w:szCs w:val="21"/>
              </w:rPr>
              <w:t>Szluz</w:t>
            </w:r>
            <w:proofErr w:type="spellEnd"/>
            <w:r w:rsidRPr="00A60A1E">
              <w:rPr>
                <w:sz w:val="21"/>
                <w:szCs w:val="21"/>
              </w:rPr>
              <w:t xml:space="preserve"> B., Bezdomność jako wyzwanie dla współczesnej</w:t>
            </w:r>
          </w:p>
          <w:p w14:paraId="6ABC03BF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pracy socjalnej, [w:] M. Czechowska-</w:t>
            </w:r>
            <w:proofErr w:type="spellStart"/>
            <w:r w:rsidRPr="00A60A1E">
              <w:rPr>
                <w:sz w:val="21"/>
                <w:szCs w:val="21"/>
              </w:rPr>
              <w:t>Bieluga</w:t>
            </w:r>
            <w:proofErr w:type="spellEnd"/>
            <w:r w:rsidRPr="00A60A1E">
              <w:rPr>
                <w:sz w:val="21"/>
                <w:szCs w:val="21"/>
              </w:rPr>
              <w:t xml:space="preserve">, A. </w:t>
            </w:r>
            <w:proofErr w:type="spellStart"/>
            <w:r w:rsidRPr="00A60A1E">
              <w:rPr>
                <w:sz w:val="21"/>
                <w:szCs w:val="21"/>
              </w:rPr>
              <w:t>Kanios</w:t>
            </w:r>
            <w:proofErr w:type="spellEnd"/>
          </w:p>
          <w:p w14:paraId="49E8ACB3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(red.), Praca socjalna, Kształcenie – działanie – konteksty,</w:t>
            </w:r>
          </w:p>
          <w:p w14:paraId="7E362198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wyd. Impuls, Kraków 2010.</w:t>
            </w:r>
          </w:p>
          <w:p w14:paraId="7DB3CADD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4. Zaborowska A., Dostrzegać bezdomność: bezdomność w</w:t>
            </w:r>
          </w:p>
          <w:p w14:paraId="757A69DB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perspektywie pomocy społecznej, wyd. Katolickiego</w:t>
            </w:r>
          </w:p>
          <w:p w14:paraId="79A50677" w14:textId="743BF436" w:rsidR="005A3806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Uniwersytetu Lubelskiego Jana Pawła II, Lublin 2015.</w:t>
            </w:r>
          </w:p>
        </w:tc>
      </w:tr>
      <w:tr w:rsidR="005A3806" w:rsidRPr="00A60A1E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Pr="00A60A1E" w:rsidRDefault="00872C38">
            <w:pPr>
              <w:ind w:left="24"/>
              <w:rPr>
                <w:sz w:val="21"/>
                <w:szCs w:val="21"/>
              </w:rPr>
            </w:pPr>
            <w:r w:rsidRPr="00A60A1E">
              <w:rPr>
                <w:b/>
                <w:sz w:val="21"/>
                <w:szCs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1847" w14:textId="77777777" w:rsidR="00982EA0" w:rsidRPr="00A60A1E" w:rsidRDefault="00872C38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 </w:t>
            </w:r>
            <w:r w:rsidR="00982EA0" w:rsidRPr="00A60A1E">
              <w:rPr>
                <w:sz w:val="21"/>
                <w:szCs w:val="21"/>
              </w:rPr>
              <w:t xml:space="preserve">1. </w:t>
            </w:r>
            <w:proofErr w:type="spellStart"/>
            <w:r w:rsidR="00982EA0" w:rsidRPr="00A60A1E">
              <w:rPr>
                <w:sz w:val="21"/>
                <w:szCs w:val="21"/>
              </w:rPr>
              <w:t>Dobrzeniecki-Łukasiewicz</w:t>
            </w:r>
            <w:proofErr w:type="spellEnd"/>
            <w:r w:rsidR="00982EA0" w:rsidRPr="00A60A1E">
              <w:rPr>
                <w:sz w:val="21"/>
                <w:szCs w:val="21"/>
              </w:rPr>
              <w:t xml:space="preserve"> R., Bezdomność i bezdomni w</w:t>
            </w:r>
          </w:p>
          <w:p w14:paraId="5237401F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opinii społeczeństwa polskiego, wyd. PWN, Warszawa 2023.</w:t>
            </w:r>
          </w:p>
          <w:p w14:paraId="2CA3C76B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2. </w:t>
            </w:r>
            <w:proofErr w:type="spellStart"/>
            <w:r w:rsidRPr="00A60A1E">
              <w:rPr>
                <w:sz w:val="21"/>
                <w:szCs w:val="21"/>
              </w:rPr>
              <w:t>Grudziewska</w:t>
            </w:r>
            <w:proofErr w:type="spellEnd"/>
            <w:r w:rsidRPr="00A60A1E">
              <w:rPr>
                <w:sz w:val="21"/>
                <w:szCs w:val="21"/>
              </w:rPr>
              <w:t xml:space="preserve"> E. (red.), Praca socjalna z osobami w kryzysie</w:t>
            </w:r>
          </w:p>
          <w:p w14:paraId="22262BC4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bezdomności opuszczającymi jednostki penitencjarne</w:t>
            </w:r>
          </w:p>
          <w:p w14:paraId="2D69B427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uzależnionymi, wyd. </w:t>
            </w:r>
            <w:proofErr w:type="spellStart"/>
            <w:r w:rsidRPr="00A60A1E">
              <w:rPr>
                <w:sz w:val="21"/>
                <w:szCs w:val="21"/>
              </w:rPr>
              <w:t>Difin</w:t>
            </w:r>
            <w:proofErr w:type="spellEnd"/>
            <w:r w:rsidRPr="00A60A1E">
              <w:rPr>
                <w:sz w:val="21"/>
                <w:szCs w:val="21"/>
              </w:rPr>
              <w:t>, Warszawa 2021.</w:t>
            </w:r>
          </w:p>
          <w:p w14:paraId="4B310D9D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3. </w:t>
            </w:r>
            <w:proofErr w:type="spellStart"/>
            <w:r w:rsidRPr="00A60A1E">
              <w:rPr>
                <w:sz w:val="21"/>
                <w:szCs w:val="21"/>
              </w:rPr>
              <w:t>Mółka</w:t>
            </w:r>
            <w:proofErr w:type="spellEnd"/>
            <w:r w:rsidRPr="00A60A1E">
              <w:rPr>
                <w:sz w:val="21"/>
                <w:szCs w:val="21"/>
              </w:rPr>
              <w:t xml:space="preserve"> M., Lasoń A., Inkluzja społeczna osób bezdomnych:</w:t>
            </w:r>
          </w:p>
          <w:p w14:paraId="33E42AE2" w14:textId="77777777" w:rsidR="00982EA0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 xml:space="preserve">badania narracyjne, wyd. Akademii </w:t>
            </w:r>
            <w:proofErr w:type="spellStart"/>
            <w:r w:rsidRPr="00A60A1E">
              <w:rPr>
                <w:sz w:val="21"/>
                <w:szCs w:val="21"/>
              </w:rPr>
              <w:t>Ignatianum</w:t>
            </w:r>
            <w:proofErr w:type="spellEnd"/>
            <w:r w:rsidRPr="00A60A1E">
              <w:rPr>
                <w:sz w:val="21"/>
                <w:szCs w:val="21"/>
              </w:rPr>
              <w:t>, Kraków</w:t>
            </w:r>
          </w:p>
          <w:p w14:paraId="4FCD19A8" w14:textId="534DFAB0" w:rsidR="005A3806" w:rsidRPr="00A60A1E" w:rsidRDefault="00982EA0" w:rsidP="00982EA0">
            <w:pPr>
              <w:rPr>
                <w:sz w:val="21"/>
                <w:szCs w:val="21"/>
              </w:rPr>
            </w:pPr>
            <w:r w:rsidRPr="00A60A1E">
              <w:rPr>
                <w:sz w:val="21"/>
                <w:szCs w:val="21"/>
              </w:rPr>
              <w:t>2020.</w:t>
            </w:r>
          </w:p>
        </w:tc>
      </w:tr>
    </w:tbl>
    <w:p w14:paraId="57AAC852" w14:textId="77777777" w:rsidR="005A3806" w:rsidRPr="00A60A1E" w:rsidRDefault="00872C38">
      <w:pPr>
        <w:numPr>
          <w:ilvl w:val="0"/>
          <w:numId w:val="1"/>
        </w:numPr>
        <w:spacing w:after="133" w:line="268" w:lineRule="auto"/>
        <w:ind w:hanging="360"/>
      </w:pPr>
      <w:r w:rsidRPr="00A60A1E">
        <w:rPr>
          <w:b/>
          <w:sz w:val="24"/>
        </w:rPr>
        <w:t xml:space="preserve">Cele, treści i efekty uczenia się </w:t>
      </w:r>
    </w:p>
    <w:p w14:paraId="4DD3D31F" w14:textId="77777777" w:rsidR="005A3806" w:rsidRPr="00A60A1E" w:rsidRDefault="00872C38">
      <w:pPr>
        <w:numPr>
          <w:ilvl w:val="1"/>
          <w:numId w:val="1"/>
        </w:numPr>
        <w:spacing w:after="0" w:line="268" w:lineRule="auto"/>
        <w:ind w:hanging="566"/>
      </w:pPr>
      <w:r w:rsidRPr="00A60A1E">
        <w:rPr>
          <w:b/>
          <w:sz w:val="24"/>
        </w:rPr>
        <w:lastRenderedPageBreak/>
        <w:t xml:space="preserve">Cele przedmiotu (zajęć) (z uwzględnieniem formy zajęć) </w:t>
      </w:r>
    </w:p>
    <w:p w14:paraId="68E8FFE3" w14:textId="77777777" w:rsidR="00982EA0" w:rsidRPr="00A60A1E" w:rsidRDefault="00982EA0" w:rsidP="00982EA0">
      <w:pPr>
        <w:spacing w:after="22"/>
        <w:ind w:left="979"/>
        <w:rPr>
          <w:b/>
          <w:sz w:val="24"/>
        </w:rPr>
      </w:pPr>
      <w:r w:rsidRPr="00A60A1E">
        <w:rPr>
          <w:b/>
          <w:sz w:val="24"/>
        </w:rPr>
        <w:t xml:space="preserve">Wykład </w:t>
      </w:r>
    </w:p>
    <w:p w14:paraId="5C6E83D0" w14:textId="77777777" w:rsidR="00982EA0" w:rsidRPr="00A60A1E" w:rsidRDefault="00982EA0" w:rsidP="00982EA0">
      <w:pPr>
        <w:pStyle w:val="Akapitzlist"/>
        <w:numPr>
          <w:ilvl w:val="0"/>
          <w:numId w:val="3"/>
        </w:numPr>
        <w:spacing w:after="22"/>
        <w:jc w:val="both"/>
        <w:rPr>
          <w:bCs/>
          <w:sz w:val="24"/>
        </w:rPr>
      </w:pPr>
      <w:r w:rsidRPr="00A60A1E">
        <w:rPr>
          <w:bCs/>
          <w:sz w:val="24"/>
        </w:rPr>
        <w:t xml:space="preserve">C1. Dostarczenie uporządkowanej wiedzy z zakresu problematyki bezdomności: przyczyn, skutków oraz specyfiki zjawiska i skali jego występowania współcześnie. </w:t>
      </w:r>
    </w:p>
    <w:p w14:paraId="2E03FD25" w14:textId="77777777" w:rsidR="00982EA0" w:rsidRPr="00A60A1E" w:rsidRDefault="00982EA0" w:rsidP="00982EA0">
      <w:pPr>
        <w:pStyle w:val="Akapitzlist"/>
        <w:numPr>
          <w:ilvl w:val="0"/>
          <w:numId w:val="3"/>
        </w:numPr>
        <w:spacing w:after="22"/>
        <w:jc w:val="both"/>
        <w:rPr>
          <w:bCs/>
          <w:sz w:val="24"/>
        </w:rPr>
      </w:pPr>
      <w:r w:rsidRPr="00A60A1E">
        <w:rPr>
          <w:bCs/>
          <w:sz w:val="24"/>
        </w:rPr>
        <w:t xml:space="preserve">C2. Zapoznanie studentów z możliwości wsparcia dedykowanymi osobom w kryzysie bezdomności oraz roli pracownika socjalnego w kreowaniu pomocy na rzecz osób w kryzysie bezdomności. </w:t>
      </w:r>
    </w:p>
    <w:p w14:paraId="7DE85205" w14:textId="709AACF4" w:rsidR="005A3806" w:rsidRPr="00A60A1E" w:rsidRDefault="00982EA0" w:rsidP="00982EA0">
      <w:pPr>
        <w:pStyle w:val="Akapitzlist"/>
        <w:numPr>
          <w:ilvl w:val="0"/>
          <w:numId w:val="3"/>
        </w:numPr>
        <w:spacing w:after="22"/>
        <w:jc w:val="both"/>
        <w:rPr>
          <w:bCs/>
        </w:rPr>
      </w:pPr>
      <w:r w:rsidRPr="00A60A1E">
        <w:rPr>
          <w:bCs/>
          <w:sz w:val="24"/>
        </w:rPr>
        <w:t>C3. Nabywanie i doskonalenie umiejętności diagnozy potrzeb osób borykających się z poszczególnymi problemami (ze szczególnym uwzględnieniem osób w kryzysie bezdomności) i poszukiwanie rozwiązań zmierzających do poprawy ich funkcjonowanie z wykorzystaniem zaplecza instytucjonalnego i pozainstytucjonalnego.</w:t>
      </w:r>
    </w:p>
    <w:p w14:paraId="5AA459C7" w14:textId="77777777" w:rsidR="00982EA0" w:rsidRPr="00A60A1E" w:rsidRDefault="00982EA0" w:rsidP="00982EA0">
      <w:pPr>
        <w:spacing w:after="22"/>
        <w:ind w:left="993"/>
        <w:jc w:val="both"/>
        <w:rPr>
          <w:bCs/>
          <w:sz w:val="24"/>
        </w:rPr>
      </w:pPr>
      <w:r w:rsidRPr="00A60A1E">
        <w:rPr>
          <w:b/>
          <w:sz w:val="24"/>
        </w:rPr>
        <w:t>Ćwiczenia</w:t>
      </w:r>
      <w:r w:rsidRPr="00A60A1E">
        <w:rPr>
          <w:bCs/>
          <w:sz w:val="24"/>
        </w:rPr>
        <w:t xml:space="preserve"> </w:t>
      </w:r>
    </w:p>
    <w:p w14:paraId="61C07358" w14:textId="77777777" w:rsidR="00982EA0" w:rsidRPr="00A60A1E" w:rsidRDefault="00982EA0" w:rsidP="00982EA0">
      <w:pPr>
        <w:pStyle w:val="Akapitzlist"/>
        <w:numPr>
          <w:ilvl w:val="0"/>
          <w:numId w:val="4"/>
        </w:numPr>
        <w:spacing w:after="22"/>
        <w:ind w:left="1418" w:firstLine="0"/>
        <w:jc w:val="both"/>
        <w:rPr>
          <w:bCs/>
          <w:sz w:val="24"/>
        </w:rPr>
      </w:pPr>
      <w:r w:rsidRPr="00A60A1E">
        <w:rPr>
          <w:bCs/>
          <w:sz w:val="24"/>
        </w:rPr>
        <w:t xml:space="preserve">C1. Wdrażanie metod pracy socjalnej odpowiadających trudnościom wynikającym ze zjawiska bezdomności oraz potrzebom osób w kryzysie bezdomności. </w:t>
      </w:r>
    </w:p>
    <w:p w14:paraId="04A5D871" w14:textId="77777777" w:rsidR="00982EA0" w:rsidRPr="00A60A1E" w:rsidRDefault="00982EA0" w:rsidP="00982EA0">
      <w:pPr>
        <w:pStyle w:val="Akapitzlist"/>
        <w:numPr>
          <w:ilvl w:val="0"/>
          <w:numId w:val="4"/>
        </w:numPr>
        <w:spacing w:after="22"/>
        <w:ind w:left="1418" w:firstLine="0"/>
        <w:jc w:val="both"/>
        <w:rPr>
          <w:bCs/>
          <w:sz w:val="24"/>
        </w:rPr>
      </w:pPr>
      <w:r w:rsidRPr="00A60A1E">
        <w:rPr>
          <w:bCs/>
          <w:sz w:val="24"/>
        </w:rPr>
        <w:t xml:space="preserve">C2. Wzmacnianie prawidłowej komunikacji z osobami w kryzysie bezdomności. </w:t>
      </w:r>
    </w:p>
    <w:p w14:paraId="458E5121" w14:textId="27626412" w:rsidR="00982EA0" w:rsidRPr="00A60A1E" w:rsidRDefault="00982EA0" w:rsidP="00982EA0">
      <w:pPr>
        <w:pStyle w:val="Akapitzlist"/>
        <w:numPr>
          <w:ilvl w:val="0"/>
          <w:numId w:val="4"/>
        </w:numPr>
        <w:spacing w:after="22"/>
        <w:ind w:left="1418" w:firstLine="0"/>
        <w:jc w:val="both"/>
        <w:rPr>
          <w:bCs/>
          <w:sz w:val="24"/>
        </w:rPr>
      </w:pPr>
      <w:r w:rsidRPr="00A60A1E">
        <w:rPr>
          <w:bCs/>
          <w:sz w:val="24"/>
        </w:rPr>
        <w:t>C3. Zrozumienie specyfiki bezdomności w odniesieniu do sytuacji osób doświadczających tego kryzysu przy jednoczesnym poszukiwaniu skutecznych form pomocy, które mogą być zaimplementowane w działaniach wspierających</w:t>
      </w:r>
    </w:p>
    <w:p w14:paraId="549F750A" w14:textId="77777777" w:rsidR="005A3806" w:rsidRPr="00A60A1E" w:rsidRDefault="00872C38">
      <w:pPr>
        <w:numPr>
          <w:ilvl w:val="1"/>
          <w:numId w:val="1"/>
        </w:numPr>
        <w:spacing w:after="134" w:line="268" w:lineRule="auto"/>
        <w:ind w:hanging="566"/>
      </w:pPr>
      <w:r w:rsidRPr="00A60A1E">
        <w:rPr>
          <w:b/>
          <w:sz w:val="24"/>
        </w:rPr>
        <w:t xml:space="preserve">Treści programowe (z uwzględnieniem formy zajęć) </w:t>
      </w:r>
    </w:p>
    <w:p w14:paraId="0459D7C7" w14:textId="77777777" w:rsidR="005A3806" w:rsidRPr="00A60A1E" w:rsidRDefault="00872C38">
      <w:pPr>
        <w:spacing w:after="0" w:line="268" w:lineRule="auto"/>
        <w:ind w:left="562" w:hanging="10"/>
      </w:pPr>
      <w:r w:rsidRPr="00A60A1E">
        <w:rPr>
          <w:b/>
          <w:sz w:val="24"/>
        </w:rPr>
        <w:t xml:space="preserve">Wykłady </w:t>
      </w:r>
    </w:p>
    <w:p w14:paraId="114A952D" w14:textId="77777777" w:rsidR="0002402F" w:rsidRPr="00A60A1E" w:rsidRDefault="0002402F" w:rsidP="0002402F">
      <w:pPr>
        <w:spacing w:after="22"/>
        <w:ind w:left="703" w:hanging="10"/>
        <w:jc w:val="both"/>
        <w:rPr>
          <w:sz w:val="24"/>
        </w:rPr>
      </w:pPr>
      <w:r w:rsidRPr="00A60A1E">
        <w:rPr>
          <w:sz w:val="24"/>
        </w:rPr>
        <w:t xml:space="preserve">1. Zapoznanie z kartą przedmiotu i warunkami zaliczenia. </w:t>
      </w:r>
    </w:p>
    <w:p w14:paraId="23980E8F" w14:textId="77777777" w:rsidR="0002402F" w:rsidRPr="00A60A1E" w:rsidRDefault="0002402F" w:rsidP="0002402F">
      <w:pPr>
        <w:spacing w:after="22"/>
        <w:ind w:left="703" w:hanging="10"/>
        <w:jc w:val="both"/>
        <w:rPr>
          <w:sz w:val="24"/>
        </w:rPr>
      </w:pPr>
      <w:r w:rsidRPr="00A60A1E">
        <w:rPr>
          <w:sz w:val="24"/>
        </w:rPr>
        <w:t xml:space="preserve">2. Bezdomność – ujęcie definicyjne, etiologia zjawiska, konsekwencje indywidualne i społeczne. </w:t>
      </w:r>
    </w:p>
    <w:p w14:paraId="2F5E540C" w14:textId="77777777" w:rsidR="0002402F" w:rsidRPr="00A60A1E" w:rsidRDefault="0002402F" w:rsidP="0002402F">
      <w:pPr>
        <w:spacing w:after="22"/>
        <w:ind w:left="703" w:hanging="10"/>
        <w:jc w:val="both"/>
        <w:rPr>
          <w:sz w:val="24"/>
        </w:rPr>
      </w:pPr>
      <w:r w:rsidRPr="00A60A1E">
        <w:rPr>
          <w:sz w:val="24"/>
        </w:rPr>
        <w:t xml:space="preserve">3. Skala zjawiska bezdomności. Bezdomność jako problem społeczny i kwestia społeczna. </w:t>
      </w:r>
    </w:p>
    <w:p w14:paraId="185BEF09" w14:textId="77777777" w:rsidR="0002402F" w:rsidRPr="00A60A1E" w:rsidRDefault="0002402F" w:rsidP="0002402F">
      <w:pPr>
        <w:spacing w:after="22"/>
        <w:ind w:left="703" w:hanging="10"/>
        <w:jc w:val="both"/>
        <w:rPr>
          <w:sz w:val="24"/>
        </w:rPr>
      </w:pPr>
      <w:r w:rsidRPr="00A60A1E">
        <w:rPr>
          <w:sz w:val="24"/>
        </w:rPr>
        <w:t xml:space="preserve">4. Problemy towarzyszące osobom w kryzysie bezdomności. Różne wymiary bezdomności. </w:t>
      </w:r>
    </w:p>
    <w:p w14:paraId="49981133" w14:textId="50CB0A6E" w:rsidR="005A3806" w:rsidRPr="00A60A1E" w:rsidRDefault="0002402F" w:rsidP="0002402F">
      <w:pPr>
        <w:spacing w:after="22"/>
        <w:ind w:left="703" w:hanging="10"/>
        <w:jc w:val="both"/>
      </w:pPr>
      <w:r w:rsidRPr="00A60A1E">
        <w:rPr>
          <w:sz w:val="24"/>
        </w:rPr>
        <w:t xml:space="preserve">5. Możliwości wspierania osób w kryzysie bezdomności. </w:t>
      </w:r>
      <w:r w:rsidR="00872C38" w:rsidRPr="00A60A1E">
        <w:rPr>
          <w:sz w:val="24"/>
        </w:rPr>
        <w:t xml:space="preserve">(w tym zajęcia prowadzone z wykorzystaniem metod i technik kształcenia na odległość) </w:t>
      </w:r>
    </w:p>
    <w:p w14:paraId="7F061F19" w14:textId="77777777" w:rsidR="005A3806" w:rsidRPr="00A60A1E" w:rsidRDefault="00872C38" w:rsidP="0002402F">
      <w:pPr>
        <w:spacing w:after="0" w:line="268" w:lineRule="auto"/>
        <w:ind w:left="562" w:hanging="10"/>
        <w:jc w:val="both"/>
      </w:pPr>
      <w:r w:rsidRPr="00A60A1E">
        <w:rPr>
          <w:b/>
          <w:sz w:val="24"/>
        </w:rPr>
        <w:t xml:space="preserve">Ćwiczenia </w:t>
      </w:r>
    </w:p>
    <w:p w14:paraId="5708204B" w14:textId="77777777" w:rsidR="0002402F" w:rsidRPr="00A60A1E" w:rsidRDefault="0002402F" w:rsidP="0002402F">
      <w:pPr>
        <w:spacing w:after="22"/>
        <w:ind w:left="703" w:hanging="10"/>
        <w:jc w:val="both"/>
        <w:rPr>
          <w:sz w:val="24"/>
        </w:rPr>
      </w:pPr>
      <w:r w:rsidRPr="00A60A1E">
        <w:rPr>
          <w:sz w:val="24"/>
        </w:rPr>
        <w:t xml:space="preserve">1. Rola pracownika socjalnego we wspieraniu osób w kryzysie bezdomności. </w:t>
      </w:r>
    </w:p>
    <w:p w14:paraId="3E54F4F8" w14:textId="77777777" w:rsidR="0002402F" w:rsidRPr="00A60A1E" w:rsidRDefault="0002402F" w:rsidP="0002402F">
      <w:pPr>
        <w:spacing w:after="22"/>
        <w:ind w:left="703" w:hanging="10"/>
        <w:jc w:val="both"/>
        <w:rPr>
          <w:sz w:val="24"/>
        </w:rPr>
      </w:pPr>
      <w:r w:rsidRPr="00A60A1E">
        <w:rPr>
          <w:sz w:val="24"/>
        </w:rPr>
        <w:t xml:space="preserve">2. Streetworking jako metoda działań na rzecz osób w kryzysie bezdomności. </w:t>
      </w:r>
    </w:p>
    <w:p w14:paraId="1F9F36BD" w14:textId="77777777" w:rsidR="0002402F" w:rsidRPr="00A60A1E" w:rsidRDefault="0002402F" w:rsidP="0002402F">
      <w:pPr>
        <w:spacing w:after="22"/>
        <w:ind w:left="703" w:hanging="10"/>
        <w:jc w:val="both"/>
        <w:rPr>
          <w:sz w:val="24"/>
        </w:rPr>
      </w:pPr>
      <w:r w:rsidRPr="00A60A1E">
        <w:rPr>
          <w:sz w:val="24"/>
        </w:rPr>
        <w:t>3. Rola państwa, instytucji i jednostek organizacyjnych pomocy społecznej, organizacji pozarządowych we wspieraniu osób w kryzysie bezdomności.</w:t>
      </w:r>
    </w:p>
    <w:p w14:paraId="2B46CC4F" w14:textId="3A03A749" w:rsidR="005A3806" w:rsidRPr="00A60A1E" w:rsidRDefault="0002402F" w:rsidP="0002402F">
      <w:pPr>
        <w:spacing w:after="22"/>
        <w:ind w:left="703" w:hanging="10"/>
        <w:jc w:val="both"/>
      </w:pPr>
      <w:r w:rsidRPr="00A60A1E">
        <w:rPr>
          <w:sz w:val="24"/>
        </w:rPr>
        <w:t xml:space="preserve">4. Wsparcie osób w kryzysie bezdomności – dobre praktyki </w:t>
      </w:r>
      <w:r w:rsidR="00872C38" w:rsidRPr="00A60A1E">
        <w:rPr>
          <w:sz w:val="24"/>
        </w:rPr>
        <w:t xml:space="preserve">(w tym zajęcia prowadzone z wykorzystaniem metod i technik kształcenia na odległość) </w:t>
      </w:r>
    </w:p>
    <w:p w14:paraId="3CD6D89A" w14:textId="77777777" w:rsidR="005A3806" w:rsidRPr="00A60A1E" w:rsidRDefault="00872C38">
      <w:pPr>
        <w:numPr>
          <w:ilvl w:val="1"/>
          <w:numId w:val="1"/>
        </w:numPr>
        <w:spacing w:after="0" w:line="268" w:lineRule="auto"/>
        <w:ind w:hanging="566"/>
      </w:pPr>
      <w:r w:rsidRPr="00A60A1E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A60A1E" w14:paraId="469D2D61" w14:textId="77777777" w:rsidTr="0002402F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A60A1E" w:rsidRDefault="00872C38">
            <w:pPr>
              <w:spacing w:line="275" w:lineRule="auto"/>
              <w:jc w:val="center"/>
            </w:pPr>
            <w:r w:rsidRPr="00A60A1E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A60A1E" w:rsidRDefault="00872C38">
            <w:pPr>
              <w:ind w:right="5"/>
              <w:jc w:val="center"/>
            </w:pPr>
            <w:r w:rsidRPr="00A60A1E"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A60A1E" w:rsidRDefault="00872C38">
            <w:pPr>
              <w:ind w:right="3"/>
              <w:jc w:val="center"/>
            </w:pPr>
            <w:r w:rsidRPr="00A60A1E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A60A1E" w:rsidRDefault="00872C38">
            <w:pPr>
              <w:jc w:val="center"/>
            </w:pPr>
            <w:r w:rsidRPr="00A60A1E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A60A1E" w14:paraId="3F806535" w14:textId="77777777" w:rsidTr="0002402F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A60A1E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A60A1E" w:rsidRDefault="00872C38">
            <w:pPr>
              <w:ind w:left="521"/>
              <w:jc w:val="center"/>
            </w:pPr>
            <w:r w:rsidRPr="00A60A1E">
              <w:rPr>
                <w:b/>
                <w:sz w:val="24"/>
              </w:rPr>
              <w:t xml:space="preserve">w zakresie </w:t>
            </w:r>
            <w:r w:rsidRPr="00A60A1E">
              <w:rPr>
                <w:b/>
                <w:sz w:val="24"/>
                <w:shd w:val="clear" w:color="auto" w:fill="ECF1F8"/>
              </w:rPr>
              <w:t>wiedzy</w:t>
            </w:r>
            <w:r w:rsidRPr="00A60A1E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A60A1E" w:rsidRDefault="005A3806"/>
        </w:tc>
      </w:tr>
      <w:tr w:rsidR="005A3806" w:rsidRPr="00A60A1E" w14:paraId="5687B91A" w14:textId="77777777" w:rsidTr="0002402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Pr="00A60A1E" w:rsidRDefault="00872C38">
            <w:pPr>
              <w:ind w:right="2"/>
              <w:jc w:val="center"/>
            </w:pPr>
            <w:r w:rsidRPr="00A60A1E"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4B031C25" w:rsidR="005A3806" w:rsidRPr="00A60A1E" w:rsidRDefault="00872C38" w:rsidP="0002402F">
            <w:r w:rsidRPr="00A60A1E">
              <w:rPr>
                <w:sz w:val="21"/>
              </w:rPr>
              <w:t xml:space="preserve"> </w:t>
            </w:r>
            <w:r w:rsidR="0002402F" w:rsidRPr="00A60A1E">
              <w:rPr>
                <w:sz w:val="21"/>
              </w:rPr>
              <w:t>Zna metody pracy socjalnej kierowane w stronę osób w kryzysie bezdomności. Posiada wiedzę z zakresu możliwości wsparcia osób w kryzysie bezdomności oraz dostępnych instytucjonalnych i pozainstytucjonalnych formach pomocy i uwarunkowaniach ich działalności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2E77F51D" w:rsidR="005A3806" w:rsidRPr="00A60A1E" w:rsidRDefault="0002402F">
            <w:pPr>
              <w:ind w:left="49"/>
              <w:jc w:val="center"/>
            </w:pPr>
            <w:r w:rsidRPr="00A60A1E">
              <w:rPr>
                <w:sz w:val="21"/>
              </w:rPr>
              <w:t>PS1P_W05</w:t>
            </w:r>
            <w:r w:rsidR="00872C38" w:rsidRPr="00A60A1E">
              <w:rPr>
                <w:sz w:val="21"/>
              </w:rPr>
              <w:t xml:space="preserve"> </w:t>
            </w:r>
          </w:p>
        </w:tc>
      </w:tr>
      <w:tr w:rsidR="005A3806" w:rsidRPr="00A60A1E" w14:paraId="646D80EA" w14:textId="77777777" w:rsidTr="0002402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05237074" w:rsidR="005A3806" w:rsidRPr="00A60A1E" w:rsidRDefault="0002402F">
            <w:pPr>
              <w:ind w:right="5"/>
              <w:jc w:val="center"/>
            </w:pPr>
            <w:r w:rsidRPr="00A60A1E">
              <w:rPr>
                <w:sz w:val="21"/>
              </w:rPr>
              <w:t>W02</w:t>
            </w:r>
            <w:r w:rsidR="00872C38" w:rsidRPr="00A60A1E">
              <w:rPr>
                <w:sz w:val="21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66281F42" w:rsidR="005A3806" w:rsidRPr="00A60A1E" w:rsidRDefault="00872C38">
            <w:r w:rsidRPr="00A60A1E">
              <w:rPr>
                <w:sz w:val="21"/>
              </w:rPr>
              <w:t xml:space="preserve"> </w:t>
            </w:r>
            <w:r w:rsidR="0002402F" w:rsidRPr="00A60A1E">
              <w:rPr>
                <w:sz w:val="21"/>
              </w:rPr>
              <w:t>Posiada wiedzę z zakresu specyfiki zjawiska bezdomności i jej współczesnych wymiarów. Zna metody mogące sprzyjać diagnozie potrzeb osób w kryzysie bezdomności oraz analizie ich funkcjonowania na różnych płaszczyznach życia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79BC8828" w:rsidR="005A3806" w:rsidRPr="00A60A1E" w:rsidRDefault="0002402F">
            <w:pPr>
              <w:ind w:left="49"/>
              <w:jc w:val="center"/>
            </w:pPr>
            <w:r w:rsidRPr="00A60A1E">
              <w:rPr>
                <w:sz w:val="21"/>
              </w:rPr>
              <w:t>PS1P_W11</w:t>
            </w:r>
            <w:r w:rsidR="00872C38" w:rsidRPr="00A60A1E">
              <w:rPr>
                <w:sz w:val="21"/>
              </w:rPr>
              <w:t xml:space="preserve"> </w:t>
            </w:r>
          </w:p>
        </w:tc>
      </w:tr>
      <w:tr w:rsidR="005A3806" w:rsidRPr="00A60A1E" w14:paraId="18D7B979" w14:textId="77777777" w:rsidTr="0002402F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Pr="00A60A1E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Pr="00A60A1E" w:rsidRDefault="00872C38">
            <w:pPr>
              <w:ind w:left="521"/>
              <w:jc w:val="center"/>
            </w:pPr>
            <w:r w:rsidRPr="00A60A1E">
              <w:rPr>
                <w:b/>
                <w:sz w:val="24"/>
              </w:rPr>
              <w:t xml:space="preserve">w zakresie </w:t>
            </w:r>
            <w:r w:rsidRPr="00A60A1E">
              <w:rPr>
                <w:b/>
                <w:sz w:val="24"/>
                <w:shd w:val="clear" w:color="auto" w:fill="ECF1F8"/>
              </w:rPr>
              <w:t>umiejętności</w:t>
            </w:r>
            <w:r w:rsidRPr="00A60A1E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Pr="00A60A1E" w:rsidRDefault="005A3806"/>
        </w:tc>
      </w:tr>
      <w:tr w:rsidR="005A3806" w:rsidRPr="00A60A1E" w14:paraId="56424836" w14:textId="77777777" w:rsidTr="0002402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Pr="00A60A1E" w:rsidRDefault="00872C38">
            <w:pPr>
              <w:ind w:left="8"/>
              <w:jc w:val="center"/>
            </w:pPr>
            <w:r w:rsidRPr="00A60A1E"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63267A83" w:rsidR="005A3806" w:rsidRPr="00A60A1E" w:rsidRDefault="00872C38" w:rsidP="0002402F">
            <w:r w:rsidRPr="00A60A1E">
              <w:rPr>
                <w:sz w:val="21"/>
              </w:rPr>
              <w:t xml:space="preserve"> </w:t>
            </w:r>
            <w:r w:rsidR="0002402F" w:rsidRPr="00A60A1E">
              <w:rPr>
                <w:sz w:val="21"/>
              </w:rPr>
              <w:t>Umiejętnie obserwuje i analizuje specyfikę zjawiska bezdomności, przy jednoczesnej identyfikacji tego zjawiska w kategorii kryzysu. Potrafi zaproponować działania na rzecz osób w kryzysie bezdomności.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5CBBA5AB" w:rsidR="005A3806" w:rsidRPr="00A60A1E" w:rsidRDefault="0002402F">
            <w:pPr>
              <w:ind w:left="29"/>
              <w:jc w:val="center"/>
            </w:pPr>
            <w:r w:rsidRPr="00A60A1E">
              <w:rPr>
                <w:sz w:val="21"/>
              </w:rPr>
              <w:t>PS1P_U01</w:t>
            </w:r>
            <w:r w:rsidR="00872C38" w:rsidRPr="00A60A1E">
              <w:rPr>
                <w:sz w:val="21"/>
              </w:rPr>
              <w:t xml:space="preserve"> </w:t>
            </w:r>
          </w:p>
        </w:tc>
      </w:tr>
      <w:tr w:rsidR="005A3806" w:rsidRPr="00A60A1E" w14:paraId="74645D48" w14:textId="77777777" w:rsidTr="0002402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45D8D7AD" w:rsidR="005A3806" w:rsidRPr="00A60A1E" w:rsidRDefault="0002402F">
            <w:pPr>
              <w:ind w:left="5"/>
              <w:jc w:val="center"/>
            </w:pPr>
            <w:r w:rsidRPr="00A60A1E">
              <w:rPr>
                <w:sz w:val="21"/>
              </w:rPr>
              <w:t>U02</w:t>
            </w:r>
            <w:r w:rsidR="00872C38" w:rsidRPr="00A60A1E">
              <w:rPr>
                <w:sz w:val="21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012A" w14:textId="77777777" w:rsidR="0002402F" w:rsidRPr="00A60A1E" w:rsidRDefault="00872C38" w:rsidP="0002402F">
            <w:pPr>
              <w:rPr>
                <w:sz w:val="21"/>
              </w:rPr>
            </w:pPr>
            <w:r w:rsidRPr="00A60A1E">
              <w:rPr>
                <w:sz w:val="21"/>
              </w:rPr>
              <w:t xml:space="preserve"> </w:t>
            </w:r>
            <w:r w:rsidR="0002402F" w:rsidRPr="00A60A1E">
              <w:rPr>
                <w:sz w:val="21"/>
              </w:rPr>
              <w:t>Wykorzystuje zdobytą wiedzę w zakresie interpretowania trudności osób</w:t>
            </w:r>
          </w:p>
          <w:p w14:paraId="6E61F2CB" w14:textId="73C23A9F" w:rsidR="005A3806" w:rsidRPr="00A60A1E" w:rsidRDefault="0002402F" w:rsidP="0002402F">
            <w:r w:rsidRPr="00A60A1E">
              <w:rPr>
                <w:sz w:val="21"/>
              </w:rPr>
              <w:t>doświadczających zjawiska bezdomności w kontekście poszukiwania dostępnych form wsparcia.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4736CDDA" w:rsidR="005A3806" w:rsidRPr="00A60A1E" w:rsidRDefault="0002402F">
            <w:pPr>
              <w:ind w:left="29"/>
              <w:jc w:val="center"/>
            </w:pPr>
            <w:r w:rsidRPr="00A60A1E">
              <w:rPr>
                <w:sz w:val="21"/>
              </w:rPr>
              <w:t>PS1P_U02</w:t>
            </w:r>
            <w:r w:rsidR="00872C38" w:rsidRPr="00A60A1E">
              <w:rPr>
                <w:sz w:val="21"/>
              </w:rPr>
              <w:t xml:space="preserve"> </w:t>
            </w:r>
          </w:p>
        </w:tc>
      </w:tr>
      <w:tr w:rsidR="005A3806" w:rsidRPr="00A60A1E" w14:paraId="06044C88" w14:textId="77777777" w:rsidTr="0002402F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Pr="00A60A1E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Pr="00A60A1E" w:rsidRDefault="00872C38">
            <w:pPr>
              <w:ind w:left="1837"/>
            </w:pPr>
            <w:r w:rsidRPr="00A60A1E">
              <w:rPr>
                <w:b/>
                <w:sz w:val="24"/>
              </w:rPr>
              <w:t xml:space="preserve">w zakresie </w:t>
            </w:r>
            <w:r w:rsidRPr="00A60A1E">
              <w:rPr>
                <w:b/>
                <w:sz w:val="24"/>
                <w:shd w:val="clear" w:color="auto" w:fill="ECF1F8"/>
              </w:rPr>
              <w:t>kompetencji społecznych</w:t>
            </w:r>
            <w:r w:rsidRPr="00A60A1E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Pr="00A60A1E" w:rsidRDefault="005A3806"/>
        </w:tc>
      </w:tr>
      <w:tr w:rsidR="005A3806" w:rsidRPr="00A60A1E" w14:paraId="2EA5C11F" w14:textId="77777777" w:rsidTr="0002402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Pr="00A60A1E" w:rsidRDefault="00872C38">
            <w:pPr>
              <w:ind w:right="4"/>
              <w:jc w:val="center"/>
            </w:pPr>
            <w:r w:rsidRPr="00A60A1E"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1A30ACCC" w:rsidR="005A3806" w:rsidRPr="00A60A1E" w:rsidRDefault="00872C38" w:rsidP="0002402F">
            <w:r w:rsidRPr="00A60A1E">
              <w:rPr>
                <w:sz w:val="21"/>
              </w:rPr>
              <w:t xml:space="preserve"> </w:t>
            </w:r>
            <w:r w:rsidR="0002402F" w:rsidRPr="00A60A1E">
              <w:rPr>
                <w:sz w:val="21"/>
              </w:rPr>
              <w:t>Wykazuje gotowość do dostrzegania i rozwiązywania problemów osób zmagających się z kryzysem bezdomności.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4627B3BD" w:rsidR="005A3806" w:rsidRPr="00A60A1E" w:rsidRDefault="0002402F">
            <w:pPr>
              <w:ind w:left="49"/>
              <w:jc w:val="center"/>
            </w:pPr>
            <w:r w:rsidRPr="00A60A1E">
              <w:rPr>
                <w:sz w:val="21"/>
              </w:rPr>
              <w:t>PS1P_K05</w:t>
            </w:r>
            <w:r w:rsidR="00872C38" w:rsidRPr="00A60A1E">
              <w:rPr>
                <w:sz w:val="21"/>
              </w:rPr>
              <w:t xml:space="preserve"> </w:t>
            </w:r>
          </w:p>
        </w:tc>
      </w:tr>
    </w:tbl>
    <w:p w14:paraId="10EA5A66" w14:textId="77777777" w:rsidR="005A3806" w:rsidRPr="00A60A1E" w:rsidRDefault="00872C38">
      <w:pPr>
        <w:numPr>
          <w:ilvl w:val="1"/>
          <w:numId w:val="1"/>
        </w:numPr>
        <w:spacing w:after="127" w:line="268" w:lineRule="auto"/>
        <w:ind w:hanging="566"/>
      </w:pPr>
      <w:r w:rsidRPr="00A60A1E"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Pr="00A60A1E" w:rsidRDefault="00872C38">
      <w:pPr>
        <w:spacing w:after="22"/>
        <w:ind w:left="1286" w:right="1" w:hanging="10"/>
        <w:jc w:val="center"/>
      </w:pPr>
      <w:r w:rsidRPr="00A60A1E">
        <w:rPr>
          <w:b/>
          <w:sz w:val="24"/>
        </w:rPr>
        <w:t xml:space="preserve">Sposób weryfikacji (+/-) </w:t>
      </w:r>
    </w:p>
    <w:tbl>
      <w:tblPr>
        <w:tblStyle w:val="TableGrid"/>
        <w:tblW w:w="6625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9"/>
        <w:gridCol w:w="851"/>
        <w:gridCol w:w="1843"/>
        <w:gridCol w:w="1417"/>
      </w:tblGrid>
      <w:tr w:rsidR="00574335" w:rsidRPr="00A60A1E" w14:paraId="3571F9FC" w14:textId="77777777" w:rsidTr="00A60A1E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74335" w:rsidRPr="00A60A1E" w:rsidRDefault="00574335">
            <w:pPr>
              <w:spacing w:line="275" w:lineRule="auto"/>
              <w:jc w:val="center"/>
            </w:pPr>
            <w:r w:rsidRPr="00A60A1E">
              <w:rPr>
                <w:b/>
                <w:sz w:val="21"/>
              </w:rPr>
              <w:t>Efekty przedmiotowe</w:t>
            </w:r>
          </w:p>
          <w:p w14:paraId="4B39EC34" w14:textId="77777777" w:rsidR="00574335" w:rsidRPr="00A60A1E" w:rsidRDefault="00574335">
            <w:pPr>
              <w:ind w:left="8"/>
              <w:jc w:val="center"/>
            </w:pPr>
            <w:r w:rsidRPr="00A60A1E">
              <w:rPr>
                <w:b/>
                <w:sz w:val="21"/>
              </w:rPr>
              <w:t xml:space="preserve">(symbol)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74335" w:rsidRPr="00A60A1E" w:rsidRDefault="00574335">
            <w:pPr>
              <w:ind w:left="90"/>
              <w:jc w:val="both"/>
            </w:pPr>
            <w:r w:rsidRPr="00A60A1E">
              <w:rPr>
                <w:b/>
                <w:sz w:val="21"/>
              </w:rPr>
              <w:t xml:space="preserve">Kolokwium*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74335" w:rsidRPr="00A60A1E" w:rsidRDefault="00574335">
            <w:pPr>
              <w:ind w:left="47"/>
              <w:jc w:val="center"/>
            </w:pPr>
            <w:r w:rsidRPr="00A60A1E">
              <w:rPr>
                <w:b/>
                <w:sz w:val="21"/>
              </w:rPr>
              <w:t xml:space="preserve">Projekt*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74335" w:rsidRPr="00A60A1E" w:rsidRDefault="00574335">
            <w:pPr>
              <w:ind w:right="-23"/>
              <w:jc w:val="center"/>
            </w:pPr>
            <w:r w:rsidRPr="00A60A1E"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74335" w:rsidRPr="00A60A1E" w:rsidRDefault="00574335">
            <w:pPr>
              <w:ind w:left="203" w:right="155"/>
              <w:jc w:val="center"/>
            </w:pPr>
            <w:r w:rsidRPr="00A60A1E">
              <w:rPr>
                <w:b/>
                <w:sz w:val="21"/>
              </w:rPr>
              <w:t xml:space="preserve">Praca w grupie* </w:t>
            </w:r>
          </w:p>
        </w:tc>
      </w:tr>
    </w:tbl>
    <w:p w14:paraId="708FFDB4" w14:textId="77777777" w:rsidR="005A3806" w:rsidRPr="00A60A1E" w:rsidRDefault="00872C38">
      <w:pPr>
        <w:spacing w:after="22"/>
        <w:ind w:left="1286" w:hanging="10"/>
        <w:jc w:val="center"/>
        <w:rPr>
          <w:b/>
          <w:sz w:val="24"/>
        </w:rPr>
      </w:pPr>
      <w:r w:rsidRPr="00A60A1E"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A60A1E" w:rsidRPr="00A60A1E" w14:paraId="00762832" w14:textId="77777777" w:rsidTr="00A60A1E">
        <w:trPr>
          <w:jc w:val="center"/>
        </w:trPr>
        <w:tc>
          <w:tcPr>
            <w:tcW w:w="1166" w:type="dxa"/>
          </w:tcPr>
          <w:p w14:paraId="781A9144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732903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A60A1E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A60A1E" w:rsidRPr="00A60A1E" w:rsidRDefault="00A60A1E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A60A1E" w:rsidRPr="00A60A1E" w:rsidRDefault="00A60A1E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A60A1E" w:rsidRPr="00A60A1E" w14:paraId="44B40098" w14:textId="77777777" w:rsidTr="00A60A1E">
        <w:trPr>
          <w:jc w:val="center"/>
        </w:trPr>
        <w:tc>
          <w:tcPr>
            <w:tcW w:w="1166" w:type="dxa"/>
          </w:tcPr>
          <w:p w14:paraId="4FF0B8F7" w14:textId="763E5E88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t xml:space="preserve">W01 </w:t>
            </w:r>
          </w:p>
        </w:tc>
        <w:tc>
          <w:tcPr>
            <w:tcW w:w="425" w:type="dxa"/>
            <w:vAlign w:val="center"/>
          </w:tcPr>
          <w:p w14:paraId="60F4BB6A" w14:textId="01A8123A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27C6B517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07D6B2" w14:textId="12E1C578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5C45F54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9282B5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6136CC0" w14:textId="58308446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23FF3CA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0A1E" w:rsidRPr="00A60A1E" w14:paraId="61B9739F" w14:textId="77777777" w:rsidTr="00A60A1E">
        <w:trPr>
          <w:jc w:val="center"/>
        </w:trPr>
        <w:tc>
          <w:tcPr>
            <w:tcW w:w="1166" w:type="dxa"/>
          </w:tcPr>
          <w:p w14:paraId="4887B0DE" w14:textId="51BD85E2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t xml:space="preserve">W02 </w:t>
            </w:r>
          </w:p>
        </w:tc>
        <w:tc>
          <w:tcPr>
            <w:tcW w:w="425" w:type="dxa"/>
            <w:vAlign w:val="center"/>
          </w:tcPr>
          <w:p w14:paraId="189912D6" w14:textId="27CFEA4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43745B95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AE3927" w14:textId="7A613BF2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6D35361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F53B997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9B1BA42" w14:textId="584F4845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42435F2D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0A1E" w:rsidRPr="00A60A1E" w14:paraId="651CC940" w14:textId="77777777" w:rsidTr="00A60A1E">
        <w:trPr>
          <w:jc w:val="center"/>
        </w:trPr>
        <w:tc>
          <w:tcPr>
            <w:tcW w:w="1166" w:type="dxa"/>
          </w:tcPr>
          <w:p w14:paraId="229579EC" w14:textId="6EC62051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t xml:space="preserve">U01 </w:t>
            </w:r>
          </w:p>
        </w:tc>
        <w:tc>
          <w:tcPr>
            <w:tcW w:w="425" w:type="dxa"/>
            <w:vAlign w:val="center"/>
          </w:tcPr>
          <w:p w14:paraId="5B73206F" w14:textId="6E5B69E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AB02A06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628DF0" w14:textId="7F45AB52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9EBED40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29C15A" w14:textId="44B236C1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4EB97DF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29C057D" w14:textId="74946CE9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68B577C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0A1E" w:rsidRPr="00A60A1E" w14:paraId="0765CD50" w14:textId="77777777" w:rsidTr="00A60A1E">
        <w:trPr>
          <w:jc w:val="center"/>
        </w:trPr>
        <w:tc>
          <w:tcPr>
            <w:tcW w:w="1166" w:type="dxa"/>
          </w:tcPr>
          <w:p w14:paraId="1C617B69" w14:textId="41D2AEE0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t xml:space="preserve">U02 </w:t>
            </w:r>
          </w:p>
        </w:tc>
        <w:tc>
          <w:tcPr>
            <w:tcW w:w="425" w:type="dxa"/>
            <w:vAlign w:val="center"/>
          </w:tcPr>
          <w:p w14:paraId="62C838D8" w14:textId="43FAAC88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36399E2C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4DBAA7" w14:textId="2ECA6519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1FE8B75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BC2C9D" w14:textId="03EB580B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D083B89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B0C767" w14:textId="7D230B6B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40DEA1BF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0A1E" w:rsidRPr="00A60A1E" w14:paraId="705E07EE" w14:textId="77777777" w:rsidTr="00A60A1E">
        <w:trPr>
          <w:jc w:val="center"/>
        </w:trPr>
        <w:tc>
          <w:tcPr>
            <w:tcW w:w="1166" w:type="dxa"/>
          </w:tcPr>
          <w:p w14:paraId="6782306E" w14:textId="4A8B8D22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Cs/>
                <w:sz w:val="21"/>
              </w:rPr>
              <w:t>K01</w:t>
            </w:r>
          </w:p>
        </w:tc>
        <w:tc>
          <w:tcPr>
            <w:tcW w:w="425" w:type="dxa"/>
            <w:vAlign w:val="center"/>
          </w:tcPr>
          <w:p w14:paraId="0888D8E9" w14:textId="02B9A4F8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4F61A2C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E9CD3C" w14:textId="259530BF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17324CD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59C39D1" w14:textId="769D4DDF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562E02B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3E91EA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4706BA4" w14:textId="447A13EA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A60A1E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7DE3DCE" w14:textId="77777777" w:rsidR="00A60A1E" w:rsidRPr="00A60A1E" w:rsidRDefault="00A60A1E" w:rsidP="00A60A1E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Pr="00A60A1E" w:rsidRDefault="002068C3">
      <w:pPr>
        <w:spacing w:after="22"/>
        <w:ind w:left="1286" w:hanging="10"/>
        <w:jc w:val="center"/>
      </w:pPr>
    </w:p>
    <w:p w14:paraId="5F04D554" w14:textId="03E87AE6" w:rsidR="005A3806" w:rsidRPr="00A60A1E" w:rsidRDefault="005A3806">
      <w:pPr>
        <w:spacing w:after="208"/>
        <w:ind w:left="-6"/>
      </w:pPr>
    </w:p>
    <w:p w14:paraId="5778E9EE" w14:textId="77777777" w:rsidR="005A3806" w:rsidRPr="00A60A1E" w:rsidRDefault="00872C38">
      <w:pPr>
        <w:spacing w:after="0"/>
      </w:pPr>
      <w:r w:rsidRPr="00A60A1E">
        <w:t xml:space="preserve"> </w:t>
      </w:r>
      <w:r w:rsidRPr="00A60A1E">
        <w:tab/>
      </w:r>
      <w:r w:rsidRPr="00A60A1E">
        <w:rPr>
          <w:b/>
          <w:sz w:val="20"/>
        </w:rPr>
        <w:t xml:space="preserve"> </w:t>
      </w:r>
    </w:p>
    <w:p w14:paraId="54B33750" w14:textId="77777777" w:rsidR="005A3806" w:rsidRPr="00A60A1E" w:rsidRDefault="00872C38">
      <w:pPr>
        <w:numPr>
          <w:ilvl w:val="1"/>
          <w:numId w:val="1"/>
        </w:numPr>
        <w:spacing w:after="131" w:line="268" w:lineRule="auto"/>
        <w:ind w:hanging="566"/>
      </w:pPr>
      <w:r w:rsidRPr="00A60A1E"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Pr="00A60A1E" w:rsidRDefault="00872C38">
      <w:pPr>
        <w:spacing w:after="22"/>
        <w:ind w:left="1286" w:right="1279" w:hanging="10"/>
        <w:jc w:val="center"/>
      </w:pPr>
      <w:r w:rsidRPr="00A60A1E">
        <w:rPr>
          <w:b/>
          <w:sz w:val="24"/>
        </w:rPr>
        <w:t xml:space="preserve">Forma zajęć: </w:t>
      </w:r>
    </w:p>
    <w:p w14:paraId="7AE02CE2" w14:textId="77777777" w:rsidR="005A3806" w:rsidRPr="00A60A1E" w:rsidRDefault="00872C38">
      <w:pPr>
        <w:spacing w:after="22"/>
        <w:ind w:left="322" w:hanging="10"/>
      </w:pPr>
      <w:r w:rsidRPr="00A60A1E">
        <w:rPr>
          <w:b/>
          <w:sz w:val="24"/>
        </w:rPr>
        <w:t xml:space="preserve">WYKŁAD (W) </w:t>
      </w:r>
      <w:r w:rsidRPr="00A60A1E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A60A1E" w14:paraId="5B997CAA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A60A1E" w:rsidRDefault="00872C38">
            <w:pPr>
              <w:ind w:left="9"/>
              <w:jc w:val="center"/>
            </w:pPr>
            <w:r w:rsidRPr="00A60A1E">
              <w:rPr>
                <w:b/>
                <w:sz w:val="21"/>
              </w:rPr>
              <w:t xml:space="preserve">Ocena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A60A1E" w:rsidRDefault="00872C38">
            <w:pPr>
              <w:ind w:left="8"/>
              <w:jc w:val="center"/>
            </w:pPr>
            <w:r w:rsidRPr="00A60A1E">
              <w:rPr>
                <w:b/>
                <w:sz w:val="21"/>
              </w:rPr>
              <w:t xml:space="preserve">Kryterium oceny </w:t>
            </w:r>
          </w:p>
        </w:tc>
      </w:tr>
      <w:tr w:rsidR="005A3806" w:rsidRPr="00A60A1E" w14:paraId="5ED26969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5A3806" w:rsidRPr="00A60A1E" w:rsidRDefault="00872C38">
            <w:pPr>
              <w:ind w:left="7"/>
              <w:jc w:val="center"/>
            </w:pPr>
            <w:r w:rsidRPr="00A60A1E">
              <w:rPr>
                <w:b/>
                <w:sz w:val="21"/>
              </w:rPr>
              <w:t xml:space="preserve">3,0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62D32C8E" w:rsidR="005A3806" w:rsidRPr="00A60A1E" w:rsidRDefault="00872C38">
            <w:pPr>
              <w:rPr>
                <w:bCs/>
              </w:rPr>
            </w:pPr>
            <w:r w:rsidRPr="00A60A1E">
              <w:rPr>
                <w:bCs/>
                <w:sz w:val="21"/>
              </w:rPr>
              <w:t xml:space="preserve"> </w:t>
            </w:r>
            <w:r w:rsidR="00574335" w:rsidRPr="00A60A1E">
              <w:rPr>
                <w:bCs/>
                <w:sz w:val="21"/>
              </w:rPr>
              <w:t>Zaliczenie kolokwium na poziomie od 51 do 60 proc</w:t>
            </w:r>
          </w:p>
        </w:tc>
      </w:tr>
      <w:tr w:rsidR="005A3806" w:rsidRPr="00A60A1E" w14:paraId="5D4E85BB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5A3806" w:rsidRPr="00A60A1E" w:rsidRDefault="00872C38">
            <w:pPr>
              <w:ind w:left="4"/>
              <w:jc w:val="center"/>
            </w:pPr>
            <w:r w:rsidRPr="00A60A1E">
              <w:rPr>
                <w:b/>
                <w:sz w:val="21"/>
              </w:rPr>
              <w:t xml:space="preserve">3,5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6B862585" w:rsidR="005A3806" w:rsidRPr="00A60A1E" w:rsidRDefault="00872C38">
            <w:pPr>
              <w:rPr>
                <w:bCs/>
              </w:rPr>
            </w:pPr>
            <w:r w:rsidRPr="00A60A1E">
              <w:rPr>
                <w:bCs/>
                <w:sz w:val="21"/>
              </w:rPr>
              <w:t xml:space="preserve"> </w:t>
            </w:r>
            <w:r w:rsidR="00574335" w:rsidRPr="00A60A1E">
              <w:rPr>
                <w:bCs/>
                <w:sz w:val="21"/>
              </w:rPr>
              <w:t>Zaliczenie kolokwium na poziomie od 61 do 70 proc.</w:t>
            </w:r>
          </w:p>
        </w:tc>
      </w:tr>
      <w:tr w:rsidR="005A3806" w:rsidRPr="00A60A1E" w14:paraId="34E82238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5A3806" w:rsidRPr="00A60A1E" w:rsidRDefault="00872C38">
            <w:pPr>
              <w:ind w:left="7"/>
              <w:jc w:val="center"/>
            </w:pPr>
            <w:r w:rsidRPr="00A60A1E">
              <w:rPr>
                <w:b/>
                <w:sz w:val="21"/>
              </w:rPr>
              <w:t xml:space="preserve">4,0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1E28FE69" w:rsidR="005A3806" w:rsidRPr="00A60A1E" w:rsidRDefault="00872C38">
            <w:pPr>
              <w:rPr>
                <w:bCs/>
              </w:rPr>
            </w:pPr>
            <w:r w:rsidRPr="00A60A1E">
              <w:rPr>
                <w:bCs/>
                <w:sz w:val="21"/>
              </w:rPr>
              <w:t xml:space="preserve"> </w:t>
            </w:r>
            <w:r w:rsidR="00574335" w:rsidRPr="00A60A1E">
              <w:rPr>
                <w:bCs/>
                <w:sz w:val="21"/>
              </w:rPr>
              <w:t>Zaliczenie kolokwium na poziomie od 71 do 80 proc.</w:t>
            </w:r>
          </w:p>
        </w:tc>
      </w:tr>
      <w:tr w:rsidR="005A3806" w:rsidRPr="00A60A1E" w14:paraId="73CA1363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5A3806" w:rsidRPr="00A60A1E" w:rsidRDefault="00872C38">
            <w:pPr>
              <w:ind w:left="4"/>
              <w:jc w:val="center"/>
            </w:pPr>
            <w:r w:rsidRPr="00A60A1E">
              <w:rPr>
                <w:b/>
                <w:sz w:val="21"/>
              </w:rPr>
              <w:t xml:space="preserve">4,5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7EA1" w14:textId="77777777" w:rsidR="00574335" w:rsidRPr="00A60A1E" w:rsidRDefault="00872C38" w:rsidP="00574335">
            <w:pPr>
              <w:rPr>
                <w:bCs/>
                <w:sz w:val="21"/>
              </w:rPr>
            </w:pPr>
            <w:r w:rsidRPr="00A60A1E">
              <w:rPr>
                <w:bCs/>
                <w:sz w:val="21"/>
              </w:rPr>
              <w:t xml:space="preserve"> </w:t>
            </w:r>
            <w:r w:rsidR="00574335" w:rsidRPr="00A60A1E">
              <w:rPr>
                <w:bCs/>
                <w:sz w:val="21"/>
              </w:rPr>
              <w:t>Zaliczenie kolokwium na poziomie od 81 do 90 proc., aktywny udział w dyskusji podczas</w:t>
            </w:r>
          </w:p>
          <w:p w14:paraId="5F73AD3E" w14:textId="0845CF3E" w:rsidR="005A3806" w:rsidRPr="00A60A1E" w:rsidRDefault="00574335" w:rsidP="00574335">
            <w:pPr>
              <w:rPr>
                <w:bCs/>
              </w:rPr>
            </w:pPr>
            <w:r w:rsidRPr="00A60A1E">
              <w:rPr>
                <w:bCs/>
                <w:sz w:val="21"/>
              </w:rPr>
              <w:t>wykładu.</w:t>
            </w:r>
          </w:p>
        </w:tc>
      </w:tr>
      <w:tr w:rsidR="005A3806" w:rsidRPr="00A60A1E" w14:paraId="605AF207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5A3806" w:rsidRPr="00A60A1E" w:rsidRDefault="00872C38">
            <w:pPr>
              <w:ind w:left="7"/>
              <w:jc w:val="center"/>
            </w:pPr>
            <w:r w:rsidRPr="00A60A1E">
              <w:rPr>
                <w:b/>
                <w:sz w:val="21"/>
              </w:rPr>
              <w:t xml:space="preserve">5,0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0575" w14:textId="77777777" w:rsidR="00574335" w:rsidRPr="00A60A1E" w:rsidRDefault="00574335" w:rsidP="00574335">
            <w:pPr>
              <w:rPr>
                <w:bCs/>
                <w:sz w:val="21"/>
              </w:rPr>
            </w:pPr>
            <w:r w:rsidRPr="00A60A1E">
              <w:rPr>
                <w:bCs/>
                <w:sz w:val="21"/>
              </w:rPr>
              <w:t>Zaliczenie kolokwium na poziomie od 91 do 100 proc., aktywny udział w dyskusji podczas</w:t>
            </w:r>
          </w:p>
          <w:p w14:paraId="5DBABFBF" w14:textId="5CC017B1" w:rsidR="005A3806" w:rsidRPr="00A60A1E" w:rsidRDefault="00574335" w:rsidP="00574335">
            <w:pPr>
              <w:rPr>
                <w:bCs/>
              </w:rPr>
            </w:pPr>
            <w:r w:rsidRPr="00A60A1E">
              <w:rPr>
                <w:bCs/>
                <w:sz w:val="21"/>
              </w:rPr>
              <w:t>wykładu.</w:t>
            </w:r>
          </w:p>
        </w:tc>
      </w:tr>
    </w:tbl>
    <w:p w14:paraId="1C03E91C" w14:textId="77777777" w:rsidR="005A3806" w:rsidRPr="00A60A1E" w:rsidRDefault="00872C38">
      <w:pPr>
        <w:spacing w:after="22"/>
        <w:ind w:left="1286" w:right="1279" w:hanging="10"/>
        <w:jc w:val="center"/>
      </w:pPr>
      <w:r w:rsidRPr="00A60A1E">
        <w:rPr>
          <w:b/>
          <w:sz w:val="24"/>
        </w:rPr>
        <w:t xml:space="preserve">Forma zajęć: </w:t>
      </w:r>
    </w:p>
    <w:p w14:paraId="5D12A698" w14:textId="77777777" w:rsidR="005A3806" w:rsidRPr="00A60A1E" w:rsidRDefault="00872C38">
      <w:pPr>
        <w:spacing w:after="22"/>
        <w:ind w:left="236" w:hanging="10"/>
      </w:pPr>
      <w:r w:rsidRPr="00A60A1E">
        <w:rPr>
          <w:b/>
          <w:sz w:val="24"/>
        </w:rPr>
        <w:t xml:space="preserve">ĆWICZENIA (C) </w:t>
      </w:r>
      <w:r w:rsidRPr="00A60A1E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:rsidRPr="00A60A1E" w14:paraId="00DE7C7A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Pr="00A60A1E" w:rsidRDefault="00872C38">
            <w:pPr>
              <w:ind w:left="92"/>
            </w:pPr>
            <w:r w:rsidRPr="00A60A1E">
              <w:rPr>
                <w:b/>
                <w:sz w:val="21"/>
              </w:rPr>
              <w:t xml:space="preserve">Ocena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Pr="00A60A1E" w:rsidRDefault="00872C38">
            <w:pPr>
              <w:ind w:left="6"/>
              <w:jc w:val="center"/>
            </w:pPr>
            <w:r w:rsidRPr="00A60A1E">
              <w:rPr>
                <w:b/>
                <w:sz w:val="21"/>
              </w:rPr>
              <w:t xml:space="preserve">Kryterium oceny </w:t>
            </w:r>
          </w:p>
        </w:tc>
      </w:tr>
      <w:tr w:rsidR="005A3806" w:rsidRPr="00A60A1E" w14:paraId="6709E17F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5A3806" w:rsidRPr="00A60A1E" w:rsidRDefault="00872C38">
            <w:pPr>
              <w:ind w:left="7"/>
              <w:jc w:val="center"/>
            </w:pPr>
            <w:r w:rsidRPr="00A60A1E">
              <w:rPr>
                <w:b/>
                <w:sz w:val="21"/>
              </w:rPr>
              <w:t xml:space="preserve">3,0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28EED25E" w:rsidR="005A3806" w:rsidRPr="00A60A1E" w:rsidRDefault="00872C38">
            <w:pPr>
              <w:rPr>
                <w:bCs/>
              </w:rPr>
            </w:pPr>
            <w:r w:rsidRPr="00A60A1E">
              <w:rPr>
                <w:bCs/>
                <w:sz w:val="21"/>
              </w:rPr>
              <w:t xml:space="preserve"> </w:t>
            </w:r>
            <w:r w:rsidR="00574335" w:rsidRPr="00A60A1E">
              <w:rPr>
                <w:bCs/>
                <w:sz w:val="21"/>
              </w:rPr>
              <w:t>Uzyskanie punktów za aktywność na zajęciach oraz projekt na poziomie od 51 do 60 proc.</w:t>
            </w:r>
          </w:p>
        </w:tc>
      </w:tr>
      <w:tr w:rsidR="005A3806" w:rsidRPr="00A60A1E" w14:paraId="0DB00732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5A3806" w:rsidRPr="00A60A1E" w:rsidRDefault="00872C38">
            <w:pPr>
              <w:ind w:left="9"/>
              <w:jc w:val="center"/>
            </w:pPr>
            <w:r w:rsidRPr="00A60A1E">
              <w:rPr>
                <w:b/>
                <w:sz w:val="21"/>
              </w:rPr>
              <w:lastRenderedPageBreak/>
              <w:t xml:space="preserve">3,5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732908AC" w:rsidR="005A3806" w:rsidRPr="00A60A1E" w:rsidRDefault="00872C38">
            <w:pPr>
              <w:rPr>
                <w:bCs/>
              </w:rPr>
            </w:pPr>
            <w:r w:rsidRPr="00A60A1E">
              <w:rPr>
                <w:bCs/>
                <w:sz w:val="21"/>
              </w:rPr>
              <w:t xml:space="preserve"> </w:t>
            </w:r>
            <w:r w:rsidR="00574335" w:rsidRPr="00A60A1E">
              <w:rPr>
                <w:bCs/>
                <w:sz w:val="21"/>
              </w:rPr>
              <w:t>Uzyskanie punktów za aktywność na zajęciach oraz projekt na poziomie od 61 do 70 proc.</w:t>
            </w:r>
          </w:p>
        </w:tc>
      </w:tr>
      <w:tr w:rsidR="005A3806" w:rsidRPr="00A60A1E" w14:paraId="6507FFF0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5A3806" w:rsidRPr="00A60A1E" w:rsidRDefault="00872C38">
            <w:pPr>
              <w:ind w:left="7"/>
              <w:jc w:val="center"/>
            </w:pPr>
            <w:r w:rsidRPr="00A60A1E">
              <w:rPr>
                <w:b/>
                <w:sz w:val="21"/>
              </w:rPr>
              <w:t xml:space="preserve">4,0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252070A0" w:rsidR="005A3806" w:rsidRPr="00A60A1E" w:rsidRDefault="00872C38">
            <w:pPr>
              <w:rPr>
                <w:bCs/>
              </w:rPr>
            </w:pPr>
            <w:r w:rsidRPr="00A60A1E">
              <w:rPr>
                <w:bCs/>
                <w:sz w:val="21"/>
              </w:rPr>
              <w:t xml:space="preserve"> </w:t>
            </w:r>
            <w:r w:rsidR="00574335" w:rsidRPr="00A60A1E">
              <w:rPr>
                <w:bCs/>
                <w:sz w:val="21"/>
              </w:rPr>
              <w:t>Uzyskanie punktów za aktywność na zajęciach oraz projekt na poziomie od 71 do 80 proc.</w:t>
            </w:r>
          </w:p>
        </w:tc>
      </w:tr>
      <w:tr w:rsidR="005A3806" w:rsidRPr="00A60A1E" w14:paraId="6698FFF8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5A3806" w:rsidRPr="00A60A1E" w:rsidRDefault="00872C38">
            <w:pPr>
              <w:ind w:left="9"/>
              <w:jc w:val="center"/>
            </w:pPr>
            <w:r w:rsidRPr="00A60A1E">
              <w:rPr>
                <w:b/>
                <w:sz w:val="21"/>
              </w:rPr>
              <w:t xml:space="preserve">4,5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38A3F537" w:rsidR="005A3806" w:rsidRPr="00A60A1E" w:rsidRDefault="00872C38">
            <w:pPr>
              <w:rPr>
                <w:bCs/>
              </w:rPr>
            </w:pPr>
            <w:r w:rsidRPr="00A60A1E">
              <w:rPr>
                <w:bCs/>
                <w:sz w:val="21"/>
              </w:rPr>
              <w:t xml:space="preserve"> </w:t>
            </w:r>
            <w:r w:rsidR="00574335" w:rsidRPr="00A60A1E">
              <w:rPr>
                <w:bCs/>
                <w:sz w:val="21"/>
              </w:rPr>
              <w:t>Uzyskanie punktów za aktywność na zajęciach oraz projekt na poziomie od 81 do 90 proc.</w:t>
            </w:r>
          </w:p>
        </w:tc>
      </w:tr>
      <w:tr w:rsidR="005A3806" w:rsidRPr="00A60A1E" w14:paraId="132C7457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5A3806" w:rsidRPr="00A60A1E" w:rsidRDefault="00872C38">
            <w:pPr>
              <w:ind w:left="7"/>
              <w:jc w:val="center"/>
            </w:pPr>
            <w:r w:rsidRPr="00A60A1E">
              <w:rPr>
                <w:b/>
                <w:sz w:val="21"/>
              </w:rPr>
              <w:t xml:space="preserve">5,0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281D5C85" w:rsidR="005A3806" w:rsidRPr="00A60A1E" w:rsidRDefault="00872C38">
            <w:r w:rsidRPr="00A60A1E">
              <w:rPr>
                <w:sz w:val="21"/>
              </w:rPr>
              <w:t xml:space="preserve"> </w:t>
            </w:r>
            <w:r w:rsidR="00574335" w:rsidRPr="00A60A1E">
              <w:rPr>
                <w:sz w:val="21"/>
              </w:rPr>
              <w:t>Uzyskanie punktów za aktywność na zajęciach oraz projekt na poziomie od 91 do 100 proc</w:t>
            </w:r>
          </w:p>
        </w:tc>
      </w:tr>
    </w:tbl>
    <w:p w14:paraId="35A3BD3E" w14:textId="77777777" w:rsidR="005A3806" w:rsidRPr="00A60A1E" w:rsidRDefault="00872C38">
      <w:pPr>
        <w:numPr>
          <w:ilvl w:val="0"/>
          <w:numId w:val="1"/>
        </w:numPr>
        <w:spacing w:after="0" w:line="268" w:lineRule="auto"/>
        <w:ind w:hanging="360"/>
      </w:pPr>
      <w:r w:rsidRPr="00A60A1E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jc w:val="center"/>
        <w:tblInd w:w="0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A60A1E" w:rsidRPr="00A60A1E" w14:paraId="73635153" w14:textId="77777777" w:rsidTr="00A60A1E">
        <w:trPr>
          <w:trHeight w:val="600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A60A1E" w:rsidRPr="00A60A1E" w:rsidRDefault="00A60A1E">
            <w:pPr>
              <w:ind w:right="19"/>
              <w:jc w:val="center"/>
            </w:pPr>
            <w:r w:rsidRPr="00A60A1E">
              <w:rPr>
                <w:b/>
                <w:sz w:val="21"/>
              </w:rPr>
              <w:t>Kategoria</w:t>
            </w:r>
            <w:r w:rsidRPr="00A60A1E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A60A1E" w:rsidRPr="00A60A1E" w:rsidRDefault="00A60A1E">
            <w:pPr>
              <w:jc w:val="center"/>
            </w:pPr>
            <w:r w:rsidRPr="00A60A1E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A60A1E" w:rsidRPr="00A60A1E" w14:paraId="72B55923" w14:textId="77777777" w:rsidTr="00A60A1E">
        <w:trPr>
          <w:trHeight w:val="59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A60A1E" w:rsidRPr="00A60A1E" w:rsidRDefault="00A60A1E">
            <w:pPr>
              <w:spacing w:after="14"/>
            </w:pPr>
            <w:r w:rsidRPr="00A60A1E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A60A1E" w:rsidRPr="00A60A1E" w:rsidRDefault="00A60A1E">
            <w:r w:rsidRPr="00A60A1E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43BA9897" w:rsidR="00A60A1E" w:rsidRPr="00A60A1E" w:rsidRDefault="00A60A1E">
            <w:pPr>
              <w:ind w:left="30"/>
              <w:jc w:val="center"/>
            </w:pPr>
            <w:r w:rsidRPr="00A60A1E">
              <w:rPr>
                <w:b/>
                <w:sz w:val="21"/>
              </w:rPr>
              <w:t xml:space="preserve">20 </w:t>
            </w:r>
          </w:p>
        </w:tc>
      </w:tr>
      <w:tr w:rsidR="00A60A1E" w:rsidRPr="00A60A1E" w14:paraId="09C96EE0" w14:textId="77777777" w:rsidTr="00A60A1E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A60A1E" w:rsidRPr="00A60A1E" w:rsidRDefault="00A60A1E">
            <w:r w:rsidRPr="00A60A1E"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129E0B50" w:rsidR="00A60A1E" w:rsidRPr="00A60A1E" w:rsidRDefault="00A60A1E">
            <w:pPr>
              <w:ind w:left="30"/>
              <w:jc w:val="center"/>
            </w:pPr>
            <w:r w:rsidRPr="00A60A1E">
              <w:rPr>
                <w:sz w:val="21"/>
              </w:rPr>
              <w:t xml:space="preserve">10 </w:t>
            </w:r>
          </w:p>
        </w:tc>
      </w:tr>
      <w:tr w:rsidR="00A60A1E" w:rsidRPr="00A60A1E" w14:paraId="09FF9AB3" w14:textId="77777777" w:rsidTr="00A60A1E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A60A1E" w:rsidRPr="00A60A1E" w:rsidRDefault="00A60A1E">
            <w:r w:rsidRPr="00A60A1E"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2112946A" w:rsidR="00A60A1E" w:rsidRPr="00A60A1E" w:rsidRDefault="00A60A1E">
            <w:pPr>
              <w:ind w:left="30"/>
              <w:jc w:val="center"/>
            </w:pPr>
            <w:r w:rsidRPr="00A60A1E">
              <w:rPr>
                <w:sz w:val="21"/>
              </w:rPr>
              <w:t xml:space="preserve">10 </w:t>
            </w:r>
          </w:p>
        </w:tc>
      </w:tr>
      <w:tr w:rsidR="00A60A1E" w:rsidRPr="00A60A1E" w14:paraId="79276FCE" w14:textId="77777777" w:rsidTr="00A60A1E">
        <w:trPr>
          <w:trHeight w:val="598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A60A1E" w:rsidRPr="00A60A1E" w:rsidRDefault="00A60A1E">
            <w:pPr>
              <w:spacing w:after="17"/>
            </w:pPr>
            <w:r w:rsidRPr="00A60A1E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A60A1E" w:rsidRPr="00A60A1E" w:rsidRDefault="00A60A1E">
            <w:r w:rsidRPr="00A60A1E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51D418F2" w:rsidR="00A60A1E" w:rsidRPr="00A60A1E" w:rsidRDefault="00A60A1E">
            <w:pPr>
              <w:ind w:left="30"/>
              <w:jc w:val="center"/>
            </w:pPr>
            <w:r w:rsidRPr="00A60A1E">
              <w:rPr>
                <w:b/>
                <w:sz w:val="21"/>
              </w:rPr>
              <w:t xml:space="preserve"> 30</w:t>
            </w:r>
          </w:p>
        </w:tc>
      </w:tr>
      <w:tr w:rsidR="00A60A1E" w:rsidRPr="00A60A1E" w14:paraId="5F3F906D" w14:textId="77777777" w:rsidTr="00A60A1E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A60A1E" w:rsidRPr="00A60A1E" w:rsidRDefault="00A60A1E">
            <w:r w:rsidRPr="00A60A1E"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50CDD813" w:rsidR="00A60A1E" w:rsidRPr="00A60A1E" w:rsidRDefault="00A60A1E">
            <w:pPr>
              <w:ind w:left="30"/>
              <w:jc w:val="center"/>
            </w:pPr>
            <w:r w:rsidRPr="00A60A1E">
              <w:rPr>
                <w:sz w:val="21"/>
              </w:rPr>
              <w:t xml:space="preserve"> 3</w:t>
            </w:r>
          </w:p>
        </w:tc>
      </w:tr>
      <w:tr w:rsidR="00A60A1E" w:rsidRPr="00A60A1E" w14:paraId="001B52D2" w14:textId="77777777" w:rsidTr="00A60A1E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A60A1E" w:rsidRPr="00A60A1E" w:rsidRDefault="00A60A1E">
            <w:r w:rsidRPr="00A60A1E"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03E73AC8" w:rsidR="00A60A1E" w:rsidRPr="00A60A1E" w:rsidRDefault="00A60A1E">
            <w:pPr>
              <w:ind w:left="30"/>
              <w:jc w:val="center"/>
            </w:pPr>
            <w:r w:rsidRPr="00A60A1E">
              <w:rPr>
                <w:sz w:val="21"/>
              </w:rPr>
              <w:t xml:space="preserve">7 </w:t>
            </w:r>
          </w:p>
        </w:tc>
      </w:tr>
      <w:tr w:rsidR="00A60A1E" w:rsidRPr="00A60A1E" w14:paraId="66116670" w14:textId="77777777" w:rsidTr="00A60A1E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A60A1E" w:rsidRPr="00A60A1E" w:rsidRDefault="00A60A1E">
            <w:r w:rsidRPr="00A60A1E"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5981E6A7" w:rsidR="00A60A1E" w:rsidRPr="00A60A1E" w:rsidRDefault="00A60A1E">
            <w:pPr>
              <w:ind w:left="30"/>
              <w:jc w:val="center"/>
            </w:pPr>
            <w:r w:rsidRPr="00A60A1E">
              <w:rPr>
                <w:sz w:val="21"/>
              </w:rPr>
              <w:t xml:space="preserve">10 </w:t>
            </w:r>
          </w:p>
        </w:tc>
      </w:tr>
      <w:tr w:rsidR="00A60A1E" w:rsidRPr="00A60A1E" w14:paraId="2368F9B9" w14:textId="77777777" w:rsidTr="00A60A1E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DA4" w14:textId="77777777" w:rsidR="00A60A1E" w:rsidRPr="00A60A1E" w:rsidRDefault="00A60A1E">
            <w:r w:rsidRPr="00A60A1E">
              <w:rPr>
                <w:sz w:val="21"/>
              </w:rPr>
              <w:t xml:space="preserve">Zebranie materiałów do projektu, kwerenda internetowa*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0614" w14:textId="6374AEC7" w:rsidR="00A60A1E" w:rsidRPr="00A60A1E" w:rsidRDefault="00A60A1E">
            <w:pPr>
              <w:ind w:left="30"/>
              <w:jc w:val="center"/>
            </w:pPr>
            <w:r w:rsidRPr="00A60A1E">
              <w:rPr>
                <w:sz w:val="21"/>
              </w:rPr>
              <w:t xml:space="preserve">10 </w:t>
            </w:r>
          </w:p>
        </w:tc>
      </w:tr>
      <w:tr w:rsidR="00A60A1E" w:rsidRPr="00A60A1E" w14:paraId="2D31890D" w14:textId="77777777" w:rsidTr="00A60A1E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A60A1E" w:rsidRPr="00A60A1E" w:rsidRDefault="00A60A1E">
            <w:r w:rsidRPr="00A60A1E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602F35DA" w:rsidR="00A60A1E" w:rsidRPr="00A60A1E" w:rsidRDefault="00A60A1E">
            <w:pPr>
              <w:ind w:left="30"/>
              <w:jc w:val="center"/>
            </w:pPr>
            <w:r w:rsidRPr="00A60A1E">
              <w:rPr>
                <w:b/>
                <w:sz w:val="21"/>
              </w:rPr>
              <w:t xml:space="preserve">50 </w:t>
            </w:r>
          </w:p>
        </w:tc>
      </w:tr>
      <w:tr w:rsidR="00A60A1E" w:rsidRPr="00A60A1E" w14:paraId="689EBF19" w14:textId="77777777" w:rsidTr="00A60A1E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A60A1E" w:rsidRPr="00A60A1E" w:rsidRDefault="00A60A1E">
            <w:r w:rsidRPr="00A60A1E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0E31DE8A" w:rsidR="00A60A1E" w:rsidRPr="00A60A1E" w:rsidRDefault="00A60A1E">
            <w:pPr>
              <w:ind w:left="30"/>
              <w:jc w:val="center"/>
            </w:pPr>
            <w:r w:rsidRPr="00A60A1E">
              <w:rPr>
                <w:b/>
                <w:sz w:val="21"/>
              </w:rPr>
              <w:t xml:space="preserve">2 </w:t>
            </w:r>
          </w:p>
        </w:tc>
      </w:tr>
    </w:tbl>
    <w:p w14:paraId="2D160810" w14:textId="77777777" w:rsidR="005A3806" w:rsidRPr="00A60A1E" w:rsidRDefault="00872C38">
      <w:pPr>
        <w:spacing w:after="0"/>
        <w:ind w:left="254"/>
      </w:pPr>
      <w:r w:rsidRPr="00A60A1E">
        <w:rPr>
          <w:b/>
          <w:sz w:val="20"/>
        </w:rPr>
        <w:t xml:space="preserve">*niepotrzebne usunąć </w:t>
      </w:r>
    </w:p>
    <w:p w14:paraId="41400975" w14:textId="77777777" w:rsidR="005A3806" w:rsidRPr="00A60A1E" w:rsidRDefault="00872C38">
      <w:pPr>
        <w:spacing w:after="602"/>
        <w:ind w:left="319"/>
      </w:pPr>
      <w:r w:rsidRPr="00A60A1E">
        <w:rPr>
          <w:b/>
          <w:sz w:val="24"/>
        </w:rPr>
        <w:t xml:space="preserve">Przyjmuję do realizacji </w:t>
      </w:r>
      <w:r w:rsidRPr="00A60A1E">
        <w:rPr>
          <w:sz w:val="20"/>
        </w:rPr>
        <w:t>(data i czytelne podpisy osób prowadzących przedmiot (zajęcia) w danym roku akademickim)</w:t>
      </w:r>
      <w:r w:rsidRPr="00A60A1E">
        <w:rPr>
          <w:sz w:val="21"/>
        </w:rPr>
        <w:t xml:space="preserve"> </w:t>
      </w:r>
    </w:p>
    <w:p w14:paraId="50B79775" w14:textId="77777777" w:rsidR="005A3806" w:rsidRPr="00A60A1E" w:rsidRDefault="00872C38">
      <w:pPr>
        <w:spacing w:after="0"/>
        <w:ind w:right="278"/>
        <w:jc w:val="right"/>
      </w:pPr>
      <w:r w:rsidRPr="00A60A1E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A60A1E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5F87"/>
    <w:multiLevelType w:val="hybridMultilevel"/>
    <w:tmpl w:val="2B468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9016C"/>
    <w:multiLevelType w:val="hybridMultilevel"/>
    <w:tmpl w:val="FF6ED7F4"/>
    <w:lvl w:ilvl="0" w:tplc="0415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2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2077258">
    <w:abstractNumId w:val="3"/>
  </w:num>
  <w:num w:numId="2" w16cid:durableId="1146163870">
    <w:abstractNumId w:val="2"/>
  </w:num>
  <w:num w:numId="3" w16cid:durableId="1978416453">
    <w:abstractNumId w:val="1"/>
  </w:num>
  <w:num w:numId="4" w16cid:durableId="52286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2402F"/>
    <w:rsid w:val="00146517"/>
    <w:rsid w:val="002068C3"/>
    <w:rsid w:val="00295F54"/>
    <w:rsid w:val="0039653C"/>
    <w:rsid w:val="00574335"/>
    <w:rsid w:val="005A3806"/>
    <w:rsid w:val="005C0156"/>
    <w:rsid w:val="00872C38"/>
    <w:rsid w:val="008D07DD"/>
    <w:rsid w:val="00982EA0"/>
    <w:rsid w:val="00A60A1E"/>
    <w:rsid w:val="00AF21AA"/>
    <w:rsid w:val="00BB30CA"/>
    <w:rsid w:val="00C13B0F"/>
    <w:rsid w:val="00C2178A"/>
    <w:rsid w:val="00EF7830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1156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4</cp:revision>
  <dcterms:created xsi:type="dcterms:W3CDTF">2026-07-03T08:19:00Z</dcterms:created>
  <dcterms:modified xsi:type="dcterms:W3CDTF">2026-08-24T09:21:00Z</dcterms:modified>
</cp:coreProperties>
</file>