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26FA2F98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501F0E" w:rsidRPr="00501F0E">
        <w:rPr>
          <w:b/>
          <w:sz w:val="24"/>
        </w:rPr>
        <w:t>0923.3.PS1.F21.PS</w:t>
      </w:r>
    </w:p>
    <w:p w14:paraId="3BC801E7" w14:textId="77777777" w:rsidR="00CD622C" w:rsidRPr="00CD622C" w:rsidRDefault="00872C38" w:rsidP="00CD622C">
      <w:pPr>
        <w:spacing w:after="51" w:line="268" w:lineRule="auto"/>
        <w:ind w:left="438" w:hanging="10"/>
        <w:rPr>
          <w:b/>
          <w:sz w:val="24"/>
        </w:rPr>
      </w:pPr>
      <w:r>
        <w:rPr>
          <w:b/>
          <w:sz w:val="24"/>
        </w:rPr>
        <w:t xml:space="preserve">Nazwa przedmiotu (zajęć) w języku polskim: </w:t>
      </w:r>
      <w:r w:rsidR="00CD622C" w:rsidRPr="00CD622C">
        <w:rPr>
          <w:b/>
          <w:sz w:val="24"/>
        </w:rPr>
        <w:t xml:space="preserve">Projekt socjalny  </w:t>
      </w:r>
    </w:p>
    <w:p w14:paraId="005D6121" w14:textId="6C9D310B" w:rsidR="005A3806" w:rsidRPr="00CD622C" w:rsidRDefault="00872C38">
      <w:pPr>
        <w:spacing w:after="251" w:line="268" w:lineRule="auto"/>
        <w:ind w:left="438" w:hanging="10"/>
        <w:rPr>
          <w:b/>
          <w:bCs/>
        </w:rPr>
      </w:pPr>
      <w:r w:rsidRPr="00CD622C">
        <w:rPr>
          <w:b/>
          <w:sz w:val="24"/>
        </w:rPr>
        <w:t>Nazwa przedmiotu (zajęć) w języku angielskim:</w:t>
      </w:r>
      <w:r w:rsidR="00CD622C" w:rsidRPr="00CD622C">
        <w:rPr>
          <w:sz w:val="24"/>
        </w:rPr>
        <w:t xml:space="preserve"> </w:t>
      </w:r>
      <w:proofErr w:type="spellStart"/>
      <w:r w:rsidR="00CD622C" w:rsidRPr="00CD622C">
        <w:rPr>
          <w:b/>
          <w:bCs/>
          <w:sz w:val="24"/>
        </w:rPr>
        <w:t>Social</w:t>
      </w:r>
      <w:proofErr w:type="spellEnd"/>
      <w:r w:rsidR="00CD622C" w:rsidRPr="00CD622C">
        <w:rPr>
          <w:b/>
          <w:bCs/>
          <w:sz w:val="24"/>
        </w:rPr>
        <w:t xml:space="preserve"> </w:t>
      </w:r>
      <w:proofErr w:type="spellStart"/>
      <w:r w:rsidR="00CD622C" w:rsidRPr="00CD622C">
        <w:rPr>
          <w:b/>
          <w:bCs/>
          <w:sz w:val="24"/>
        </w:rPr>
        <w:t>project</w:t>
      </w:r>
      <w:proofErr w:type="spellEnd"/>
      <w:r w:rsidR="00CD622C" w:rsidRPr="00CD622C">
        <w:rPr>
          <w:sz w:val="24"/>
        </w:rPr>
        <w:t xml:space="preserve">  </w:t>
      </w:r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75298F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5139B424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Praca socjalna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55CD49C3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Stacjonarne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ACA4FEC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Pierwszego stopnia - licencjackie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760248DA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Praktyczny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636C0061" w:rsidR="0075298F" w:rsidRPr="00280B69" w:rsidRDefault="0075298F" w:rsidP="000D7B6C">
            <w:pPr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 xml:space="preserve"> </w:t>
            </w:r>
            <w:r w:rsidR="00B50356" w:rsidRPr="00B50356">
              <w:rPr>
                <w:rFonts w:eastAsia="Segoe UI Symbol"/>
                <w:sz w:val="21"/>
                <w:szCs w:val="21"/>
              </w:rPr>
              <w:t>Mgr Magdalena Gościniewicz/dr Jolanta Kołodziej - Sobczyk</w:t>
            </w:r>
          </w:p>
        </w:tc>
      </w:tr>
      <w:tr w:rsidR="0075298F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37B4DF4B" w:rsidR="0075298F" w:rsidRPr="00280B69" w:rsidRDefault="00B50356" w:rsidP="0075298F">
            <w:pPr>
              <w:ind w:left="214"/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>jolanta.kolodziej-sobczyk@ujk.edu.pl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872C38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6AE92B42" w:rsidR="005A3806" w:rsidRDefault="00872C38" w:rsidP="0075298F">
            <w:pPr>
              <w:ind w:left="76"/>
            </w:pPr>
            <w:r>
              <w:rPr>
                <w:sz w:val="21"/>
              </w:rPr>
              <w:t xml:space="preserve"> </w:t>
            </w:r>
            <w:r w:rsidR="0075298F" w:rsidRPr="0075298F">
              <w:rPr>
                <w:sz w:val="21"/>
              </w:rPr>
              <w:t xml:space="preserve">polski 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872C38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743641C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B50356" w:rsidRPr="00B50356">
              <w:rPr>
                <w:sz w:val="21"/>
              </w:rPr>
              <w:t>wiedza z zakresu pracy socjalnej, socjologii, pedagogiki, psychologii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 w:rsidTr="00280B69">
        <w:trPr>
          <w:trHeight w:val="36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3A306F3A" w:rsidR="005A3806" w:rsidRPr="00280B69" w:rsidRDefault="00A92458" w:rsidP="00B503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Ćwiczenia</w:t>
            </w:r>
            <w:r w:rsidR="00B50356" w:rsidRPr="00B50356">
              <w:rPr>
                <w:sz w:val="21"/>
                <w:szCs w:val="21"/>
              </w:rPr>
              <w:t xml:space="preserve">  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65DDF7CF" w:rsidR="005A3806" w:rsidRPr="00280B69" w:rsidRDefault="00B50356">
            <w:p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Pomieszczenia dydaktyczne UJK  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0F78A787" w:rsidR="005A3806" w:rsidRPr="00280B69" w:rsidRDefault="0075298F" w:rsidP="0075298F">
            <w:p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Zaliczenie z oceną  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22BFAC07" w:rsidR="005A3806" w:rsidRPr="00280B69" w:rsidRDefault="00B50356" w:rsidP="00B50356">
            <w:p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>Dyskusja panelowa i okrągłego stołu, praca z tekstem źródłowym, projekt indywidualny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BE18" w14:textId="77777777" w:rsidR="00B50356" w:rsidRPr="00B50356" w:rsidRDefault="00B50356" w:rsidP="00B50356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Chludziński M., Przybylski W., Jak skutecznie napisać projekt </w:t>
            </w:r>
            <w:proofErr w:type="gramStart"/>
            <w:r w:rsidRPr="00B50356">
              <w:rPr>
                <w:sz w:val="21"/>
                <w:szCs w:val="21"/>
              </w:rPr>
              <w:t>socjalny?,</w:t>
            </w:r>
            <w:proofErr w:type="gramEnd"/>
            <w:r w:rsidRPr="00B50356">
              <w:rPr>
                <w:sz w:val="21"/>
                <w:szCs w:val="21"/>
              </w:rPr>
              <w:t xml:space="preserve"> Warszawa 2004. </w:t>
            </w:r>
          </w:p>
          <w:p w14:paraId="6E4087FE" w14:textId="4F9D71CF" w:rsidR="00B50356" w:rsidRPr="00B50356" w:rsidRDefault="00B50356" w:rsidP="00B50356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Kott K., Co to jest projekt socjalny, Warszawa 2011. </w:t>
            </w:r>
          </w:p>
          <w:p w14:paraId="3CADFCFB" w14:textId="16E79A11" w:rsidR="00B50356" w:rsidRPr="00B50356" w:rsidRDefault="00B50356" w:rsidP="00B50356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Polityka. Pomoc. Praca. Wybrane aspekty pracy socjalnej (red) J. Krzyszkowski, Wrocław 2012. </w:t>
            </w:r>
          </w:p>
          <w:p w14:paraId="79A50677" w14:textId="7D12C83A" w:rsidR="005A3806" w:rsidRPr="00280B69" w:rsidRDefault="00B50356" w:rsidP="00B50356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>Wolska–</w:t>
            </w:r>
            <w:proofErr w:type="spellStart"/>
            <w:r w:rsidRPr="00B50356">
              <w:rPr>
                <w:sz w:val="21"/>
                <w:szCs w:val="21"/>
              </w:rPr>
              <w:t>Prylińska</w:t>
            </w:r>
            <w:proofErr w:type="spellEnd"/>
            <w:r w:rsidRPr="00B50356">
              <w:rPr>
                <w:sz w:val="21"/>
                <w:szCs w:val="21"/>
              </w:rPr>
              <w:t>, Projekt socjalny w kształceniu i działaniu społecznym, Katowice 2010.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3896" w14:textId="77777777" w:rsidR="00B50356" w:rsidRPr="00B50356" w:rsidRDefault="00B50356" w:rsidP="00B50356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Kotlarska-Michalska </w:t>
            </w:r>
            <w:proofErr w:type="gramStart"/>
            <w:r w:rsidRPr="00B50356">
              <w:rPr>
                <w:sz w:val="21"/>
                <w:szCs w:val="21"/>
              </w:rPr>
              <w:t>A..(</w:t>
            </w:r>
            <w:proofErr w:type="gramEnd"/>
            <w:r w:rsidRPr="00B50356">
              <w:rPr>
                <w:sz w:val="21"/>
                <w:szCs w:val="21"/>
              </w:rPr>
              <w:t xml:space="preserve">red.), Diagnozowanie i projektowanie w pracy socjalnej, Poznań 1999. </w:t>
            </w:r>
          </w:p>
          <w:p w14:paraId="25A2B699" w14:textId="306FBE25" w:rsidR="00B50356" w:rsidRPr="00B50356" w:rsidRDefault="00B50356" w:rsidP="00B50356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Niesporek A., Projekt socjalny, [w:] Pawlas-Czyż S., Wódz K. (red.), Praca socjalna wobec współczesnych problemów społecznych, Toruń 2007. </w:t>
            </w:r>
          </w:p>
          <w:p w14:paraId="6E43D8D5" w14:textId="7A1EC659" w:rsidR="00B50356" w:rsidRPr="00B50356" w:rsidRDefault="00B50356" w:rsidP="00B50356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Ornacka K., Ewaluacja. Między naukami społecznymi i pracą socjalną, Kraków 2003. </w:t>
            </w:r>
          </w:p>
          <w:p w14:paraId="3BE247A2" w14:textId="3A9578D0" w:rsidR="00B50356" w:rsidRPr="00B50356" w:rsidRDefault="00B50356" w:rsidP="00B50356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Rutkowska A., Projekt socjalny w pomocy społecznej, Bydgoszcz 2011. </w:t>
            </w:r>
          </w:p>
          <w:p w14:paraId="72E2ED30" w14:textId="135F001C" w:rsidR="00B50356" w:rsidRPr="00B50356" w:rsidRDefault="00B50356" w:rsidP="00B50356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proofErr w:type="spellStart"/>
            <w:r w:rsidRPr="00B50356">
              <w:rPr>
                <w:sz w:val="21"/>
                <w:szCs w:val="21"/>
              </w:rPr>
              <w:t>Szatur</w:t>
            </w:r>
            <w:proofErr w:type="spellEnd"/>
            <w:r w:rsidRPr="00B50356">
              <w:rPr>
                <w:sz w:val="21"/>
                <w:szCs w:val="21"/>
              </w:rPr>
              <w:t xml:space="preserve">-Jaworska B., Diagnozowanie w polityce społecznej, Warszawa 2005. </w:t>
            </w:r>
          </w:p>
          <w:p w14:paraId="4FCD19A8" w14:textId="7E2BE563" w:rsidR="005A3806" w:rsidRPr="00280B69" w:rsidRDefault="00B50356" w:rsidP="00B50356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B50356">
              <w:rPr>
                <w:sz w:val="21"/>
                <w:szCs w:val="21"/>
              </w:rPr>
              <w:t xml:space="preserve">Wódz K., Niesporek A., Projekt socjalny – metodyka projektowania, promocja organizacji i działań socjalnych, [w:] Pawlas-Czyż S., </w:t>
            </w:r>
            <w:proofErr w:type="spellStart"/>
            <w:r w:rsidRPr="00B50356">
              <w:rPr>
                <w:sz w:val="21"/>
                <w:szCs w:val="21"/>
              </w:rPr>
              <w:t>LeśniakBerek</w:t>
            </w:r>
            <w:proofErr w:type="spellEnd"/>
            <w:r w:rsidRPr="00B50356">
              <w:rPr>
                <w:sz w:val="21"/>
                <w:szCs w:val="21"/>
              </w:rPr>
              <w:t xml:space="preserve"> E. (red.), W kręgu zagadnień profesjonalizacji zawodu pracownika socjalnego, WN Śląsk, Katowice 2010. Ćwiczenia</w:t>
            </w:r>
          </w:p>
        </w:tc>
      </w:tr>
    </w:tbl>
    <w:p w14:paraId="7CA89957" w14:textId="77777777" w:rsidR="00280B69" w:rsidRPr="00280B69" w:rsidRDefault="00280B69" w:rsidP="00280B69">
      <w:pPr>
        <w:spacing w:after="133" w:line="268" w:lineRule="auto"/>
        <w:ind w:left="850"/>
      </w:pPr>
    </w:p>
    <w:p w14:paraId="57AAC852" w14:textId="0A12573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4D6F41BA" w14:textId="1BC6724C" w:rsidR="00CD622C" w:rsidRPr="00CD622C" w:rsidRDefault="00CD622C" w:rsidP="00CD622C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CD622C">
        <w:rPr>
          <w:b/>
          <w:bCs/>
          <w:sz w:val="21"/>
          <w:szCs w:val="21"/>
        </w:rPr>
        <w:t xml:space="preserve">C1 </w:t>
      </w:r>
      <w:r w:rsidRPr="00CD622C">
        <w:rPr>
          <w:sz w:val="21"/>
          <w:szCs w:val="21"/>
        </w:rPr>
        <w:t xml:space="preserve">- </w:t>
      </w:r>
      <w:r w:rsidR="00A92458" w:rsidRPr="00CD622C">
        <w:rPr>
          <w:sz w:val="21"/>
          <w:szCs w:val="21"/>
        </w:rPr>
        <w:t>wyposażenie studenta</w:t>
      </w:r>
      <w:r w:rsidRPr="00CD622C">
        <w:rPr>
          <w:sz w:val="21"/>
          <w:szCs w:val="21"/>
        </w:rPr>
        <w:t xml:space="preserve"> w podstawową wiedzę teoretyczną i praktyczną dotyczącą opracowania Projektu socjalnego, </w:t>
      </w:r>
    </w:p>
    <w:p w14:paraId="40395450" w14:textId="77777777" w:rsidR="00CD622C" w:rsidRPr="00CD622C" w:rsidRDefault="00CD622C" w:rsidP="00CD622C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CD622C">
        <w:rPr>
          <w:b/>
          <w:bCs/>
          <w:sz w:val="21"/>
          <w:szCs w:val="21"/>
        </w:rPr>
        <w:t>C2</w:t>
      </w:r>
      <w:r w:rsidRPr="00CD622C">
        <w:rPr>
          <w:sz w:val="21"/>
          <w:szCs w:val="21"/>
        </w:rPr>
        <w:t xml:space="preserve"> - kształtowanie umiejętności planowania, organizowania i podejmowania samodzielnej pracy o charakterze projektowym, a także zdobywania wiedzy w drodze studiowania i analizowania problemów społecznych,  </w:t>
      </w:r>
    </w:p>
    <w:p w14:paraId="72644F6F" w14:textId="77777777" w:rsidR="00CD622C" w:rsidRPr="00CD622C" w:rsidRDefault="00CD622C" w:rsidP="00CD622C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CD622C">
        <w:rPr>
          <w:b/>
          <w:bCs/>
          <w:sz w:val="21"/>
          <w:szCs w:val="21"/>
        </w:rPr>
        <w:t xml:space="preserve">C3 </w:t>
      </w:r>
      <w:r w:rsidRPr="00CD622C">
        <w:rPr>
          <w:sz w:val="21"/>
          <w:szCs w:val="21"/>
        </w:rPr>
        <w:t xml:space="preserve">- nabycie umiejętności w zakresie projektowania socjalnego skupionego na rozwiązywaniu problemów,  </w:t>
      </w:r>
    </w:p>
    <w:p w14:paraId="611879A8" w14:textId="0D485561" w:rsidR="00CD622C" w:rsidRPr="00CD622C" w:rsidRDefault="00CD622C" w:rsidP="00CD622C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CD622C">
        <w:rPr>
          <w:b/>
          <w:bCs/>
          <w:sz w:val="21"/>
          <w:szCs w:val="21"/>
        </w:rPr>
        <w:t>C4</w:t>
      </w:r>
      <w:r w:rsidRPr="00CD622C">
        <w:rPr>
          <w:sz w:val="21"/>
          <w:szCs w:val="21"/>
        </w:rPr>
        <w:t xml:space="preserve"> - wzmacnianie aktywnej postawy wobec problemów społecznych, współdziałania w grupie, dobierania sposobów sprzyjających własnemu rozwojowi.</w:t>
      </w:r>
    </w:p>
    <w:p w14:paraId="359BBB93" w14:textId="77777777" w:rsidR="00CD622C" w:rsidRPr="00CD622C" w:rsidRDefault="00CD622C" w:rsidP="00CD622C">
      <w:pPr>
        <w:spacing w:after="23"/>
        <w:ind w:left="1339"/>
        <w:rPr>
          <w:sz w:val="21"/>
          <w:szCs w:val="21"/>
        </w:rPr>
      </w:pPr>
    </w:p>
    <w:p w14:paraId="549F750A" w14:textId="4048838A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  <w:r w:rsidR="00570F30">
        <w:rPr>
          <w:b/>
          <w:sz w:val="24"/>
        </w:rPr>
        <w:t xml:space="preserve">Ćwiczenia </w:t>
      </w:r>
    </w:p>
    <w:p w14:paraId="7F061F19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25FC6C0A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Zapoznanie z kartą przedmiotu oraz warunkami zaliczenia.  </w:t>
      </w:r>
    </w:p>
    <w:p w14:paraId="5FC97327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Omówienie założeń pracy podczas zajęć w ramach Projektu socjalnego, wyjaśnienie pojęcia i zasad projektu socjalnego, podział zadań.  </w:t>
      </w:r>
    </w:p>
    <w:p w14:paraId="4E538FDC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Diagnoza potrzeb wybranej grupy społecznej oraz diagnoza potrzeb środowiska społecznego – drzewo problemów, analiza SWOT.  </w:t>
      </w:r>
    </w:p>
    <w:p w14:paraId="76C2CBF3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Adresaci i beneficjenci projektu socjalnego - wybór grupy uczestników projektu.  </w:t>
      </w:r>
    </w:p>
    <w:p w14:paraId="40F36AF6" w14:textId="2A173219" w:rsid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>Osoba odpowiedzialna za realizację projektu socjalnego.</w:t>
      </w:r>
    </w:p>
    <w:p w14:paraId="7F6D679E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Uzasadnienie i opracowanie celów projektu socjalnego (cel główny, cela szczegółowe, cele krótkofalowe i długofalowe); drzewo celów.  </w:t>
      </w:r>
    </w:p>
    <w:p w14:paraId="232D0F03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Określenie zasobów materialnych i pozamaterialnych. </w:t>
      </w:r>
    </w:p>
    <w:p w14:paraId="12A5AE40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Działania i przewidywane rezultaty.  </w:t>
      </w:r>
    </w:p>
    <w:p w14:paraId="791A7DA7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Mierniki, wskaźniki.  </w:t>
      </w:r>
    </w:p>
    <w:p w14:paraId="0853568C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Tworzenie harmonogramu realizacji projektu – wykres </w:t>
      </w:r>
      <w:proofErr w:type="spellStart"/>
      <w:r w:rsidRPr="00CD622C">
        <w:rPr>
          <w:sz w:val="21"/>
          <w:szCs w:val="21"/>
        </w:rPr>
        <w:t>Gantt’a</w:t>
      </w:r>
      <w:proofErr w:type="spellEnd"/>
      <w:r w:rsidRPr="00CD622C">
        <w:rPr>
          <w:sz w:val="21"/>
          <w:szCs w:val="21"/>
        </w:rPr>
        <w:t xml:space="preserve">.  </w:t>
      </w:r>
    </w:p>
    <w:p w14:paraId="002BFB7A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Nakłady na projekt socjalny. Kosztorys.  </w:t>
      </w:r>
    </w:p>
    <w:p w14:paraId="325B16CB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Wskazanie różnorodnych źródeł finansowania wybranego projektu socjalnego.  </w:t>
      </w:r>
    </w:p>
    <w:p w14:paraId="6B86284F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Bariery i zagrożenia: analiza ryzyka - środki zaradcze, plan alternatywny.  </w:t>
      </w:r>
    </w:p>
    <w:p w14:paraId="14C560A1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Wsparcie instytucjonalne.  </w:t>
      </w:r>
    </w:p>
    <w:p w14:paraId="7318B2C3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Przygotowanie dokumentacji wybranego projektu.  </w:t>
      </w:r>
    </w:p>
    <w:p w14:paraId="158EDE79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Dokonanie ewaluacji wybranego projektu w obszarze pomocy społecznej.  </w:t>
      </w:r>
    </w:p>
    <w:p w14:paraId="24F996B5" w14:textId="77777777" w:rsidR="00CD622C" w:rsidRP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 xml:space="preserve">Weryfikacja dokumentacji projektowej.  </w:t>
      </w:r>
    </w:p>
    <w:p w14:paraId="25361461" w14:textId="161773ED" w:rsidR="00CD622C" w:rsidRDefault="00CD622C" w:rsidP="00CD622C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CD622C">
        <w:rPr>
          <w:sz w:val="21"/>
          <w:szCs w:val="21"/>
        </w:rPr>
        <w:t>Zaliczenie projektu</w:t>
      </w:r>
    </w:p>
    <w:p w14:paraId="57AB2BBC" w14:textId="77777777" w:rsidR="002A7647" w:rsidRPr="00437FF2" w:rsidRDefault="002A7647" w:rsidP="002A7647">
      <w:pPr>
        <w:spacing w:after="24"/>
        <w:ind w:left="703" w:hanging="10"/>
        <w:rPr>
          <w:sz w:val="21"/>
          <w:szCs w:val="21"/>
        </w:rPr>
      </w:pP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570F30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570F30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Default="00872C38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6669" w14:textId="77777777" w:rsidR="009E43C6" w:rsidRDefault="00872C38" w:rsidP="00CD622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CD622C" w:rsidRPr="00CD622C">
              <w:rPr>
                <w:sz w:val="21"/>
              </w:rPr>
              <w:t xml:space="preserve">Zna teorie i metodologię niezbędną do konstruowania i prowadzenia badań </w:t>
            </w:r>
          </w:p>
          <w:p w14:paraId="501DF79D" w14:textId="77777777" w:rsidR="009E43C6" w:rsidRDefault="00CD622C" w:rsidP="00CD622C">
            <w:pPr>
              <w:rPr>
                <w:sz w:val="21"/>
              </w:rPr>
            </w:pPr>
            <w:r w:rsidRPr="00CD622C">
              <w:rPr>
                <w:sz w:val="21"/>
              </w:rPr>
              <w:t xml:space="preserve">w zakresie pracy socjalnej oraz pokrewnych dyscyplin, zorientowaną </w:t>
            </w:r>
          </w:p>
          <w:p w14:paraId="0A11EB88" w14:textId="2A92784D" w:rsidR="00570F30" w:rsidRDefault="00CD622C" w:rsidP="00CD622C">
            <w:r w:rsidRPr="00CD622C">
              <w:rPr>
                <w:sz w:val="21"/>
              </w:rPr>
              <w:t xml:space="preserve">na zastosowanie praktyczne z zastosowaniem prawa autorskiego i własności przemysłowej.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64B4A9D1" w:rsidR="005A3806" w:rsidRDefault="009E43C6">
            <w:pPr>
              <w:ind w:left="49"/>
              <w:jc w:val="center"/>
            </w:pPr>
            <w:r w:rsidRPr="009E43C6">
              <w:rPr>
                <w:sz w:val="21"/>
              </w:rPr>
              <w:t xml:space="preserve">PS1P_W01 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18D7B979" w14:textId="77777777" w:rsidTr="00570F30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9E43C6" w14:paraId="56424836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9E43C6" w:rsidRDefault="009E43C6" w:rsidP="009E43C6">
            <w:pPr>
              <w:ind w:left="8"/>
              <w:jc w:val="center"/>
            </w:pPr>
            <w:r>
              <w:rPr>
                <w:sz w:val="21"/>
              </w:rPr>
              <w:lastRenderedPageBreak/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5B75AD98" w:rsidR="009E43C6" w:rsidRPr="009E43C6" w:rsidRDefault="009E43C6" w:rsidP="009E43C6">
            <w:pPr>
              <w:rPr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 xml:space="preserve">Potrafi wykorzystać zdobytą wiedzę podczas przygotowania i zaprezentowania Projektu socjalnego, z uwzględnieniem umiejętności nabytych podczas praktyki zawodowej, na polu pracy socjalnej.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B611" w14:textId="77777777" w:rsidR="009E43C6" w:rsidRDefault="009E43C6" w:rsidP="009E43C6">
            <w:pPr>
              <w:ind w:left="29"/>
              <w:jc w:val="center"/>
            </w:pPr>
            <w:r>
              <w:t xml:space="preserve">PS1P_U06 </w:t>
            </w:r>
          </w:p>
          <w:p w14:paraId="392EDF88" w14:textId="7A7F7E00" w:rsidR="009E43C6" w:rsidRDefault="009E43C6" w:rsidP="009E43C6">
            <w:pPr>
              <w:ind w:left="29"/>
              <w:jc w:val="center"/>
            </w:pPr>
          </w:p>
        </w:tc>
      </w:tr>
      <w:tr w:rsidR="009E43C6" w14:paraId="74645D48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6463B3F1" w:rsidR="009E43C6" w:rsidRDefault="009E43C6" w:rsidP="009E43C6">
            <w:pPr>
              <w:ind w:left="5"/>
              <w:jc w:val="center"/>
            </w:pPr>
            <w:r>
              <w:rPr>
                <w:sz w:val="21"/>
              </w:rPr>
              <w:t xml:space="preserve">U02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05E18DA8" w:rsidR="009E43C6" w:rsidRPr="009E43C6" w:rsidRDefault="009E43C6" w:rsidP="009E43C6">
            <w:pPr>
              <w:rPr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 xml:space="preserve">Potrafi pracować w zespole pełniąc różne role i posiada umiejętności organizacyjne pozwalające na realizację celów związanych z przygotowaniem Projektu socjalnego z zakresu pomocy społecznej.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321761A8" w:rsidR="009E43C6" w:rsidRDefault="009E43C6" w:rsidP="009E43C6">
            <w:pPr>
              <w:ind w:left="29"/>
              <w:jc w:val="center"/>
            </w:pPr>
            <w:r w:rsidRPr="009E43C6">
              <w:t>PS1P_U12</w:t>
            </w:r>
          </w:p>
        </w:tc>
      </w:tr>
      <w:tr w:rsidR="009E43C6" w14:paraId="06044C88" w14:textId="77777777" w:rsidTr="00570F30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9E43C6" w:rsidRDefault="009E43C6" w:rsidP="009E43C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9E43C6" w:rsidRDefault="009E43C6" w:rsidP="009E43C6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9E43C6" w:rsidRDefault="009E43C6" w:rsidP="009E43C6"/>
        </w:tc>
      </w:tr>
      <w:tr w:rsidR="009E43C6" w14:paraId="2EA5C11F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9E43C6" w:rsidRDefault="009E43C6" w:rsidP="009E43C6">
            <w:pPr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5B275654" w:rsidR="009E43C6" w:rsidRPr="009E43C6" w:rsidRDefault="009E43C6" w:rsidP="009E43C6">
            <w:pPr>
              <w:rPr>
                <w:sz w:val="21"/>
                <w:szCs w:val="21"/>
              </w:rPr>
            </w:pPr>
            <w:r w:rsidRPr="009E43C6">
              <w:rPr>
                <w:sz w:val="21"/>
                <w:szCs w:val="21"/>
              </w:rPr>
              <w:t>Jest gotów do wypełniania zobowiązań społecznych przygotowując Projekt socjalny w obszarze pomocy społecznej mający na celu współorganizowanie działalności na rzecz środowiska społecznego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19AFA27F" w:rsidR="009E43C6" w:rsidRPr="00570F30" w:rsidRDefault="009E43C6" w:rsidP="009E43C6">
            <w:pPr>
              <w:ind w:left="49"/>
              <w:jc w:val="center"/>
            </w:pPr>
            <w:r w:rsidRPr="009E43C6">
              <w:t>PS1P_K04</w:t>
            </w:r>
          </w:p>
        </w:tc>
      </w:tr>
    </w:tbl>
    <w:p w14:paraId="07CDF17F" w14:textId="77777777" w:rsidR="00570F30" w:rsidRPr="00437FF2" w:rsidRDefault="00570F30" w:rsidP="00570F30">
      <w:pPr>
        <w:spacing w:after="127" w:line="268" w:lineRule="auto"/>
        <w:ind w:left="1701"/>
        <w:rPr>
          <w:sz w:val="21"/>
          <w:szCs w:val="21"/>
        </w:rPr>
      </w:pPr>
    </w:p>
    <w:p w14:paraId="10EA5A66" w14:textId="02B6544E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4944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25"/>
        <w:gridCol w:w="1221"/>
        <w:gridCol w:w="1223"/>
      </w:tblGrid>
      <w:tr w:rsidR="00A92458" w14:paraId="3571F9FC" w14:textId="77777777" w:rsidTr="00A92458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A92458" w:rsidRDefault="00A92458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A92458" w:rsidRDefault="00A92458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A92458" w:rsidRDefault="00A92458">
            <w:pPr>
              <w:ind w:left="47"/>
              <w:jc w:val="center"/>
            </w:pPr>
            <w:r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A92458" w:rsidRDefault="00A92458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A92458" w:rsidRDefault="00A92458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</w:tr>
    </w:tbl>
    <w:p w14:paraId="708FFDB4" w14:textId="77777777" w:rsidR="005A3806" w:rsidRDefault="00872C38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A92458" w14:paraId="00762832" w14:textId="77777777" w:rsidTr="00A92458">
        <w:trPr>
          <w:jc w:val="center"/>
        </w:trPr>
        <w:tc>
          <w:tcPr>
            <w:tcW w:w="1166" w:type="dxa"/>
          </w:tcPr>
          <w:p w14:paraId="781A9144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A55512" id="Łącznik prosty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A92458" w:rsidRPr="00C030B4" w:rsidRDefault="00A92458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6" w:type="dxa"/>
          </w:tcPr>
          <w:p w14:paraId="33D67872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A92458" w:rsidRPr="00C030B4" w:rsidRDefault="00A9245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A92458" w14:paraId="44B40098" w14:textId="77777777" w:rsidTr="00A92458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8F7" w14:textId="6235B3A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W01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6989EC3C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38A804" w14:textId="44654D7A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79282B5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136CC0" w14:textId="6B4ADC1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623FF3CA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A73D51" w14:textId="6CA4E2A9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6BE821B1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2458" w14:paraId="61B9739F" w14:textId="77777777" w:rsidTr="00A92458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B0DE" w14:textId="413A01A8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U01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74326B47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4A8817" w14:textId="7D5A2D4A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3F53B997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B1BA42" w14:textId="31EA5E42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42435F2D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3EC942" w14:textId="0C985B8B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56BBCD14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2458" w14:paraId="651CC940" w14:textId="77777777" w:rsidTr="00A92458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79EC" w14:textId="695E6AC3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U02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1AF9B1E1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29C15A" w14:textId="07886646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4EB97DF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9C057D" w14:textId="072EE638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68B577C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9B7D5B" w14:textId="4BFC9792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7324C9A6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92458" w14:paraId="0765CD50" w14:textId="77777777" w:rsidTr="00A92458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7B69" w14:textId="6632A7C9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K01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4D38EBD5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BC2C9D" w14:textId="16C83E9C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1D083B89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B0C767" w14:textId="2D429676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40DEA1BF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95500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0EB944" w14:textId="344F9F18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02E63E7F" w14:textId="77777777" w:rsidR="00A92458" w:rsidRPr="00C030B4" w:rsidRDefault="00A92458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78E9EE" w14:textId="77777777" w:rsidR="005A3806" w:rsidRPr="00437FF2" w:rsidRDefault="00872C38">
      <w:pPr>
        <w:spacing w:after="0"/>
        <w:rPr>
          <w:sz w:val="21"/>
          <w:szCs w:val="21"/>
        </w:rPr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1C03E91C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872C38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8028"/>
      </w:tblGrid>
      <w:tr w:rsidR="005A3806" w14:paraId="00DE7C7A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872C38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872C38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9E43C6" w14:paraId="0DB00732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6055F8AF" w:rsidR="009E43C6" w:rsidRDefault="009E43C6" w:rsidP="009E43C6">
            <w:pPr>
              <w:ind w:left="9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3,0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3D502340" w:rsidR="009E43C6" w:rsidRPr="009E43C6" w:rsidRDefault="009E43C6" w:rsidP="009E43C6">
            <w:pPr>
              <w:rPr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 xml:space="preserve">Uzyskanie 50% punktów za projekt własny i aktywność na zajęciach od 50% </w:t>
            </w:r>
          </w:p>
        </w:tc>
      </w:tr>
      <w:tr w:rsidR="009E43C6" w14:paraId="6507FFF0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1342C397" w:rsidR="009E43C6" w:rsidRDefault="009E43C6" w:rsidP="009E43C6">
            <w:pPr>
              <w:ind w:left="7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3,5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466519C7" w:rsidR="009E43C6" w:rsidRPr="009E43C6" w:rsidRDefault="009E43C6" w:rsidP="009E43C6">
            <w:pPr>
              <w:rPr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 xml:space="preserve">Uzyskanie 61% punktów za projekt własny i aktywność na zajęciach od 61% </w:t>
            </w:r>
          </w:p>
        </w:tc>
      </w:tr>
      <w:tr w:rsidR="009E43C6" w14:paraId="6698FFF8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2D1B8869" w:rsidR="009E43C6" w:rsidRDefault="009E43C6" w:rsidP="009E43C6">
            <w:pPr>
              <w:ind w:left="9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4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2F9AC4BB" w:rsidR="009E43C6" w:rsidRPr="009E43C6" w:rsidRDefault="009E43C6" w:rsidP="009E43C6">
            <w:pPr>
              <w:rPr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 xml:space="preserve">Uzyskanie 71% punktów za projekt własny i aktywność na zajęciach od 71% </w:t>
            </w:r>
          </w:p>
        </w:tc>
      </w:tr>
      <w:tr w:rsidR="009E43C6" w14:paraId="132C7457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6CB720D6" w:rsidR="009E43C6" w:rsidRDefault="009E43C6" w:rsidP="009E43C6">
            <w:pPr>
              <w:ind w:left="7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4,5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5F7A00D0" w:rsidR="009E43C6" w:rsidRPr="009E43C6" w:rsidRDefault="009E43C6" w:rsidP="009E43C6">
            <w:pPr>
              <w:rPr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 xml:space="preserve">Uzyskanie 81% punktów za projekt własny i aktywność na zajęciach od 81% </w:t>
            </w:r>
          </w:p>
        </w:tc>
      </w:tr>
      <w:tr w:rsidR="009E43C6" w14:paraId="5DF1C23C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C667" w14:textId="1EB56891" w:rsidR="009E43C6" w:rsidRDefault="009E43C6" w:rsidP="009E43C6">
            <w:pPr>
              <w:ind w:left="7"/>
              <w:jc w:val="center"/>
              <w:rPr>
                <w:rFonts w:ascii="Tahoma" w:eastAsia="Tahoma" w:hAnsi="Tahoma" w:cs="Tahoma"/>
                <w:b/>
                <w:sz w:val="20"/>
              </w:rPr>
            </w:pPr>
            <w:r>
              <w:rPr>
                <w:rFonts w:ascii="Tahoma" w:eastAsia="Tahoma" w:hAnsi="Tahoma" w:cs="Tahoma"/>
                <w:b/>
                <w:sz w:val="20"/>
              </w:rPr>
              <w:t>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2D12" w14:textId="667E2552" w:rsidR="009E43C6" w:rsidRPr="009E43C6" w:rsidRDefault="009E43C6" w:rsidP="009E43C6">
            <w:pPr>
              <w:rPr>
                <w:rFonts w:eastAsia="Tahoma"/>
                <w:color w:val="00000A"/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 xml:space="preserve">Uzyskanie 91% punktów za projekt własny i aktywność na zajęciach od 91% </w:t>
            </w:r>
          </w:p>
        </w:tc>
      </w:tr>
    </w:tbl>
    <w:p w14:paraId="04BD4CAF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6DCA01A2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12E09CD7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2F66FA98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045BA33F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6D154174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4AA50403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54C59124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3F5E917C" w14:textId="77777777" w:rsidR="00A92458" w:rsidRDefault="00A92458">
      <w:pPr>
        <w:spacing w:after="22"/>
        <w:ind w:left="1286" w:right="1279" w:hanging="10"/>
        <w:jc w:val="center"/>
        <w:rPr>
          <w:b/>
          <w:sz w:val="24"/>
        </w:rPr>
      </w:pPr>
    </w:p>
    <w:p w14:paraId="2B77F65D" w14:textId="3A5DE673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lastRenderedPageBreak/>
        <w:t xml:space="preserve"> </w:t>
      </w:r>
    </w:p>
    <w:p w14:paraId="35A3BD3E" w14:textId="77777777" w:rsidR="005A3806" w:rsidRPr="009E43C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p w14:paraId="4C4909E3" w14:textId="77777777" w:rsidR="009E43C6" w:rsidRDefault="009E43C6" w:rsidP="009E43C6">
      <w:pPr>
        <w:spacing w:after="0" w:line="268" w:lineRule="auto"/>
      </w:pPr>
    </w:p>
    <w:tbl>
      <w:tblPr>
        <w:tblStyle w:val="TableGrid"/>
        <w:tblW w:w="7674" w:type="dxa"/>
        <w:jc w:val="center"/>
        <w:tblInd w:w="0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A92458" w14:paraId="73635153" w14:textId="77777777" w:rsidTr="00A92458">
        <w:trPr>
          <w:trHeight w:val="600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EC06" w14:textId="77777777" w:rsidR="00A92458" w:rsidRDefault="00A92458">
            <w:pPr>
              <w:ind w:right="19"/>
              <w:jc w:val="center"/>
              <w:rPr>
                <w:b/>
                <w:bCs/>
                <w:sz w:val="21"/>
                <w:szCs w:val="21"/>
              </w:rPr>
            </w:pPr>
            <w:r w:rsidRPr="001579E8">
              <w:rPr>
                <w:b/>
                <w:bCs/>
                <w:sz w:val="21"/>
                <w:szCs w:val="21"/>
              </w:rPr>
              <w:t xml:space="preserve">Kategoria </w:t>
            </w:r>
            <w:r w:rsidRPr="001579E8">
              <w:rPr>
                <w:b/>
                <w:bCs/>
                <w:sz w:val="21"/>
                <w:szCs w:val="21"/>
              </w:rPr>
              <w:tab/>
            </w:r>
            <w:r w:rsidRPr="001579E8">
              <w:rPr>
                <w:b/>
                <w:bCs/>
                <w:sz w:val="21"/>
                <w:szCs w:val="21"/>
              </w:rPr>
              <w:tab/>
            </w:r>
          </w:p>
          <w:p w14:paraId="659FC591" w14:textId="4C4E38BE" w:rsidR="00A92458" w:rsidRPr="001579E8" w:rsidRDefault="00A92458">
            <w:pPr>
              <w:ind w:right="19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123AFA89" w:rsidR="00A92458" w:rsidRPr="001579E8" w:rsidRDefault="00A92458">
            <w:pPr>
              <w:jc w:val="center"/>
              <w:rPr>
                <w:b/>
                <w:bCs/>
                <w:sz w:val="21"/>
                <w:szCs w:val="21"/>
              </w:rPr>
            </w:pPr>
            <w:r w:rsidRPr="001579E8">
              <w:rPr>
                <w:b/>
                <w:bCs/>
                <w:sz w:val="21"/>
                <w:szCs w:val="21"/>
              </w:rPr>
              <w:t>Obciążenie studenta: studia stacjonarne</w:t>
            </w:r>
          </w:p>
        </w:tc>
      </w:tr>
      <w:tr w:rsidR="00A92458" w14:paraId="72B55923" w14:textId="77777777" w:rsidTr="00A92458">
        <w:trPr>
          <w:trHeight w:val="59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A92458" w:rsidRDefault="00A92458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A92458" w:rsidRDefault="00A92458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6D532488" w:rsidR="00A92458" w:rsidRPr="00280B69" w:rsidRDefault="00A92458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rFonts w:eastAsia="Tahoma"/>
                <w:b/>
                <w:sz w:val="21"/>
                <w:szCs w:val="21"/>
              </w:rPr>
              <w:t>20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  <w:r w:rsidRPr="00280B6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A92458" w14:paraId="09FF9AB3" w14:textId="77777777" w:rsidTr="00A92458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A92458" w:rsidRDefault="00A92458">
            <w:r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3793D13C" w:rsidR="00A92458" w:rsidRPr="00280B69" w:rsidRDefault="00A92458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 w:rsidRPr="00280B69">
              <w:rPr>
                <w:rFonts w:eastAsia="Tahoma"/>
                <w:sz w:val="21"/>
                <w:szCs w:val="21"/>
              </w:rPr>
              <w:t>20</w:t>
            </w:r>
          </w:p>
        </w:tc>
      </w:tr>
      <w:tr w:rsidR="00A92458" w14:paraId="79276FCE" w14:textId="77777777" w:rsidTr="00A92458">
        <w:trPr>
          <w:trHeight w:val="598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A92458" w:rsidRDefault="00A92458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A92458" w:rsidRDefault="00A92458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72C61692" w:rsidR="00A92458" w:rsidRPr="00280B69" w:rsidRDefault="00A92458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30</w:t>
            </w:r>
          </w:p>
        </w:tc>
      </w:tr>
      <w:tr w:rsidR="00A92458" w14:paraId="001B52D2" w14:textId="77777777" w:rsidTr="00A92458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327B7662" w:rsidR="00A92458" w:rsidRPr="009E43C6" w:rsidRDefault="00A92458">
            <w:pPr>
              <w:rPr>
                <w:sz w:val="21"/>
                <w:szCs w:val="21"/>
              </w:rPr>
            </w:pPr>
            <w:r w:rsidRPr="009E43C6">
              <w:rPr>
                <w:sz w:val="21"/>
                <w:szCs w:val="21"/>
              </w:rPr>
              <w:t xml:space="preserve">Przygotowanie do ćwiczeń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35054417" w:rsidR="00A92458" w:rsidRPr="009E43C6" w:rsidRDefault="00A92458">
            <w:pPr>
              <w:ind w:left="30"/>
              <w:jc w:val="center"/>
              <w:rPr>
                <w:sz w:val="21"/>
                <w:szCs w:val="21"/>
              </w:rPr>
            </w:pPr>
            <w:r w:rsidRPr="009E43C6">
              <w:rPr>
                <w:sz w:val="21"/>
                <w:szCs w:val="21"/>
              </w:rPr>
              <w:t xml:space="preserve">10 </w:t>
            </w:r>
          </w:p>
        </w:tc>
      </w:tr>
      <w:tr w:rsidR="00A92458" w14:paraId="7ABE70FD" w14:textId="77777777" w:rsidTr="00A92458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21A5" w14:textId="3D2595E1" w:rsidR="00A92458" w:rsidRPr="009E43C6" w:rsidRDefault="00A92458" w:rsidP="009E43C6">
            <w:pPr>
              <w:rPr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>Zebranie materiałów do projektu, kwerenda internetowa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9DBE" w14:textId="4EF5F330" w:rsidR="00A92458" w:rsidRPr="009E43C6" w:rsidRDefault="00A92458" w:rsidP="009E43C6">
            <w:pPr>
              <w:ind w:left="30"/>
              <w:jc w:val="center"/>
              <w:rPr>
                <w:sz w:val="21"/>
                <w:szCs w:val="21"/>
              </w:rPr>
            </w:pPr>
            <w:r w:rsidRPr="009E43C6">
              <w:rPr>
                <w:rFonts w:eastAsia="Times New Roman"/>
                <w:sz w:val="21"/>
                <w:szCs w:val="21"/>
              </w:rPr>
              <w:t xml:space="preserve">10 </w:t>
            </w:r>
          </w:p>
        </w:tc>
      </w:tr>
      <w:tr w:rsidR="00A92458" w14:paraId="66116670" w14:textId="77777777" w:rsidTr="00A92458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3C29B10D" w:rsidR="00A92458" w:rsidRPr="009E43C6" w:rsidRDefault="00A92458" w:rsidP="009E43C6">
            <w:pPr>
              <w:rPr>
                <w:sz w:val="21"/>
                <w:szCs w:val="21"/>
              </w:rPr>
            </w:pPr>
            <w:r w:rsidRPr="009E43C6">
              <w:rPr>
                <w:sz w:val="21"/>
                <w:szCs w:val="21"/>
              </w:rPr>
              <w:t xml:space="preserve">Przygotowanie projektu 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747DF268" w:rsidR="00A92458" w:rsidRPr="009E43C6" w:rsidRDefault="00A92458" w:rsidP="009E43C6">
            <w:pPr>
              <w:ind w:left="30"/>
              <w:jc w:val="center"/>
              <w:rPr>
                <w:sz w:val="21"/>
                <w:szCs w:val="21"/>
              </w:rPr>
            </w:pPr>
            <w:r w:rsidRPr="009E43C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10</w:t>
            </w:r>
          </w:p>
        </w:tc>
      </w:tr>
      <w:tr w:rsidR="00A92458" w14:paraId="2D31890D" w14:textId="77777777" w:rsidTr="00A92458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A92458" w:rsidRDefault="00A92458" w:rsidP="009E43C6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46AA06" w14:textId="2961DBE8" w:rsidR="00A92458" w:rsidRPr="00280B69" w:rsidRDefault="00A92458" w:rsidP="009E43C6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rFonts w:eastAsia="Tahoma"/>
                <w:b/>
                <w:sz w:val="21"/>
                <w:szCs w:val="21"/>
              </w:rPr>
              <w:t>5</w:t>
            </w:r>
            <w:r>
              <w:rPr>
                <w:rFonts w:eastAsia="Tahoma"/>
                <w:b/>
                <w:sz w:val="21"/>
                <w:szCs w:val="21"/>
              </w:rPr>
              <w:t>0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A92458" w14:paraId="689EBF19" w14:textId="77777777" w:rsidTr="00A92458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A92458" w:rsidRDefault="00A92458" w:rsidP="009E43C6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3EE7459" w14:textId="14D991CC" w:rsidR="00A92458" w:rsidRPr="00280B69" w:rsidRDefault="00A92458" w:rsidP="009E43C6">
            <w:pPr>
              <w:ind w:left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C665D"/>
    <w:multiLevelType w:val="hybridMultilevel"/>
    <w:tmpl w:val="BA6A1FF6"/>
    <w:lvl w:ilvl="0" w:tplc="0409000F">
      <w:start w:val="1"/>
      <w:numFmt w:val="decimal"/>
      <w:lvlText w:val="%1."/>
      <w:lvlJc w:val="left"/>
      <w:pPr>
        <w:ind w:left="1413" w:hanging="360"/>
      </w:pPr>
    </w:lvl>
    <w:lvl w:ilvl="1" w:tplc="04090019" w:tentative="1">
      <w:start w:val="1"/>
      <w:numFmt w:val="lowerLetter"/>
      <w:lvlText w:val="%2."/>
      <w:lvlJc w:val="left"/>
      <w:pPr>
        <w:ind w:left="2133" w:hanging="360"/>
      </w:pPr>
    </w:lvl>
    <w:lvl w:ilvl="2" w:tplc="0409001B" w:tentative="1">
      <w:start w:val="1"/>
      <w:numFmt w:val="lowerRoman"/>
      <w:lvlText w:val="%3."/>
      <w:lvlJc w:val="right"/>
      <w:pPr>
        <w:ind w:left="2853" w:hanging="180"/>
      </w:pPr>
    </w:lvl>
    <w:lvl w:ilvl="3" w:tplc="0409000F" w:tentative="1">
      <w:start w:val="1"/>
      <w:numFmt w:val="decimal"/>
      <w:lvlText w:val="%4."/>
      <w:lvlJc w:val="left"/>
      <w:pPr>
        <w:ind w:left="3573" w:hanging="360"/>
      </w:pPr>
    </w:lvl>
    <w:lvl w:ilvl="4" w:tplc="04090019" w:tentative="1">
      <w:start w:val="1"/>
      <w:numFmt w:val="lowerLetter"/>
      <w:lvlText w:val="%5."/>
      <w:lvlJc w:val="left"/>
      <w:pPr>
        <w:ind w:left="4293" w:hanging="360"/>
      </w:pPr>
    </w:lvl>
    <w:lvl w:ilvl="5" w:tplc="0409001B" w:tentative="1">
      <w:start w:val="1"/>
      <w:numFmt w:val="lowerRoman"/>
      <w:lvlText w:val="%6."/>
      <w:lvlJc w:val="right"/>
      <w:pPr>
        <w:ind w:left="5013" w:hanging="180"/>
      </w:pPr>
    </w:lvl>
    <w:lvl w:ilvl="6" w:tplc="0409000F" w:tentative="1">
      <w:start w:val="1"/>
      <w:numFmt w:val="decimal"/>
      <w:lvlText w:val="%7."/>
      <w:lvlJc w:val="left"/>
      <w:pPr>
        <w:ind w:left="5733" w:hanging="360"/>
      </w:pPr>
    </w:lvl>
    <w:lvl w:ilvl="7" w:tplc="04090019" w:tentative="1">
      <w:start w:val="1"/>
      <w:numFmt w:val="lowerLetter"/>
      <w:lvlText w:val="%8."/>
      <w:lvlJc w:val="left"/>
      <w:pPr>
        <w:ind w:left="6453" w:hanging="360"/>
      </w:pPr>
    </w:lvl>
    <w:lvl w:ilvl="8" w:tplc="040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" w15:restartNumberingAfterBreak="0">
    <w:nsid w:val="391479CF"/>
    <w:multiLevelType w:val="multilevel"/>
    <w:tmpl w:val="F2CAB3F6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971229"/>
    <w:multiLevelType w:val="hybridMultilevel"/>
    <w:tmpl w:val="D14C0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763230"/>
    <w:multiLevelType w:val="hybridMultilevel"/>
    <w:tmpl w:val="DA1870B2"/>
    <w:lvl w:ilvl="0" w:tplc="85E2A9E2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53AA66BA"/>
    <w:multiLevelType w:val="hybridMultilevel"/>
    <w:tmpl w:val="8E7EF3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1104370">
    <w:abstractNumId w:val="6"/>
  </w:num>
  <w:num w:numId="2" w16cid:durableId="505173768">
    <w:abstractNumId w:val="5"/>
  </w:num>
  <w:num w:numId="3" w16cid:durableId="290865037">
    <w:abstractNumId w:val="4"/>
  </w:num>
  <w:num w:numId="4" w16cid:durableId="1358584472">
    <w:abstractNumId w:val="2"/>
  </w:num>
  <w:num w:numId="5" w16cid:durableId="1031105359">
    <w:abstractNumId w:val="1"/>
  </w:num>
  <w:num w:numId="6" w16cid:durableId="2036498157">
    <w:abstractNumId w:val="0"/>
  </w:num>
  <w:num w:numId="7" w16cid:durableId="1759018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D7B6C"/>
    <w:rsid w:val="00146517"/>
    <w:rsid w:val="001579E8"/>
    <w:rsid w:val="001E6F09"/>
    <w:rsid w:val="002068C3"/>
    <w:rsid w:val="00280B69"/>
    <w:rsid w:val="002A7647"/>
    <w:rsid w:val="0039653C"/>
    <w:rsid w:val="00437FF2"/>
    <w:rsid w:val="00501F0E"/>
    <w:rsid w:val="00570F30"/>
    <w:rsid w:val="005A3806"/>
    <w:rsid w:val="005E217D"/>
    <w:rsid w:val="00690A16"/>
    <w:rsid w:val="0075298F"/>
    <w:rsid w:val="007809B1"/>
    <w:rsid w:val="007C77D8"/>
    <w:rsid w:val="00872C38"/>
    <w:rsid w:val="008D07DD"/>
    <w:rsid w:val="009232AB"/>
    <w:rsid w:val="009E43C6"/>
    <w:rsid w:val="00A92458"/>
    <w:rsid w:val="00B50356"/>
    <w:rsid w:val="00B92DA2"/>
    <w:rsid w:val="00BB30CA"/>
    <w:rsid w:val="00BD2276"/>
    <w:rsid w:val="00BF395B"/>
    <w:rsid w:val="00C13B0F"/>
    <w:rsid w:val="00C2178A"/>
    <w:rsid w:val="00C2340A"/>
    <w:rsid w:val="00C622DE"/>
    <w:rsid w:val="00CA4667"/>
    <w:rsid w:val="00CD622C"/>
    <w:rsid w:val="00F043E8"/>
    <w:rsid w:val="00FE00E4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52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5795F-C4A5-414D-800A-328EEDD5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983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17</cp:revision>
  <dcterms:created xsi:type="dcterms:W3CDTF">2026-06-19T11:42:00Z</dcterms:created>
  <dcterms:modified xsi:type="dcterms:W3CDTF">2026-08-24T09:25:00Z</dcterms:modified>
</cp:coreProperties>
</file>