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C92CA" w14:textId="77777777" w:rsidR="005A3806" w:rsidRDefault="00872C38">
      <w:pPr>
        <w:spacing w:after="336"/>
        <w:jc w:val="right"/>
      </w:pPr>
      <w:r>
        <w:rPr>
          <w:sz w:val="24"/>
        </w:rPr>
        <w:t xml:space="preserve">Załącznik nr 4 do zarządzenia nr 189/2025 </w:t>
      </w:r>
    </w:p>
    <w:p w14:paraId="3B782EEB" w14:textId="77777777" w:rsidR="005A3806" w:rsidRDefault="00872C38">
      <w:pPr>
        <w:pStyle w:val="Nagwek1"/>
      </w:pPr>
      <w:r>
        <w:t xml:space="preserve">KARTA PRZEDMIOTU (ZAJĘĆ) </w:t>
      </w:r>
    </w:p>
    <w:p w14:paraId="0CACB78E" w14:textId="5C1D955D" w:rsidR="005A3806" w:rsidRDefault="00872C38">
      <w:pPr>
        <w:spacing w:after="251" w:line="268" w:lineRule="auto"/>
        <w:ind w:left="435" w:hanging="10"/>
      </w:pPr>
      <w:r>
        <w:rPr>
          <w:b/>
          <w:sz w:val="24"/>
        </w:rPr>
        <w:t xml:space="preserve">Kod przedmiotu (zajęć): </w:t>
      </w:r>
      <w:r w:rsidR="00156960" w:rsidRPr="00156960">
        <w:rPr>
          <w:b/>
          <w:sz w:val="24"/>
        </w:rPr>
        <w:t>0923.3.PS1.F22.TUS</w:t>
      </w:r>
    </w:p>
    <w:p w14:paraId="590A6F51" w14:textId="179AF7C3" w:rsidR="005A3806" w:rsidRDefault="00872C38">
      <w:pPr>
        <w:spacing w:after="51" w:line="268" w:lineRule="auto"/>
        <w:ind w:left="438" w:hanging="10"/>
      </w:pPr>
      <w:r>
        <w:rPr>
          <w:b/>
          <w:sz w:val="24"/>
        </w:rPr>
        <w:t xml:space="preserve">Nazwa przedmiotu (zajęć) w języku polskim: </w:t>
      </w:r>
      <w:r w:rsidR="00156960" w:rsidRPr="00156960">
        <w:rPr>
          <w:b/>
          <w:sz w:val="24"/>
        </w:rPr>
        <w:t xml:space="preserve">Trening umiejętności społecznych </w:t>
      </w:r>
    </w:p>
    <w:p w14:paraId="005D6121" w14:textId="5F9B4D5E" w:rsidR="005A3806" w:rsidRDefault="00872C38">
      <w:pPr>
        <w:spacing w:after="251" w:line="268" w:lineRule="auto"/>
        <w:ind w:left="438" w:hanging="10"/>
      </w:pPr>
      <w:r>
        <w:rPr>
          <w:b/>
          <w:sz w:val="24"/>
        </w:rPr>
        <w:t>Nazwa przedmiotu (zajęć) w języku angielskim:</w:t>
      </w:r>
      <w:r>
        <w:rPr>
          <w:sz w:val="24"/>
        </w:rPr>
        <w:t xml:space="preserve"> </w:t>
      </w:r>
      <w:proofErr w:type="spellStart"/>
      <w:r w:rsidR="00156960">
        <w:rPr>
          <w:sz w:val="24"/>
        </w:rPr>
        <w:t>Socjal</w:t>
      </w:r>
      <w:proofErr w:type="spellEnd"/>
      <w:r w:rsidR="00156960">
        <w:rPr>
          <w:sz w:val="24"/>
        </w:rPr>
        <w:t xml:space="preserve">  </w:t>
      </w:r>
      <w:proofErr w:type="spellStart"/>
      <w:r w:rsidR="00156960" w:rsidRPr="00156960">
        <w:rPr>
          <w:sz w:val="24"/>
        </w:rPr>
        <w:t>skills</w:t>
      </w:r>
      <w:proofErr w:type="spellEnd"/>
      <w:r w:rsidR="00156960" w:rsidRPr="00156960">
        <w:rPr>
          <w:sz w:val="24"/>
        </w:rPr>
        <w:t xml:space="preserve"> </w:t>
      </w:r>
      <w:proofErr w:type="spellStart"/>
      <w:r w:rsidR="00156960" w:rsidRPr="00156960">
        <w:rPr>
          <w:sz w:val="24"/>
        </w:rPr>
        <w:t>training</w:t>
      </w:r>
      <w:proofErr w:type="spellEnd"/>
    </w:p>
    <w:p w14:paraId="1963D548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CellMar>
          <w:top w:w="48" w:type="dxa"/>
          <w:right w:w="17" w:type="dxa"/>
        </w:tblCellMar>
        <w:tblLook w:val="04A0" w:firstRow="1" w:lastRow="0" w:firstColumn="1" w:lastColumn="0" w:noHBand="0" w:noVBand="1"/>
      </w:tblPr>
      <w:tblGrid>
        <w:gridCol w:w="4744"/>
        <w:gridCol w:w="5005"/>
      </w:tblGrid>
      <w:tr w:rsidR="005A3806" w14:paraId="57D2AB75" w14:textId="77777777">
        <w:trPr>
          <w:trHeight w:val="346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D7AB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78EA" w14:textId="390A9B2B" w:rsidR="005A3806" w:rsidRDefault="00872C38">
            <w:pPr>
              <w:ind w:left="214"/>
            </w:pPr>
            <w:r>
              <w:rPr>
                <w:b/>
                <w:sz w:val="24"/>
              </w:rPr>
              <w:t xml:space="preserve"> </w:t>
            </w:r>
            <w:r w:rsidR="00156960">
              <w:rPr>
                <w:b/>
                <w:sz w:val="24"/>
              </w:rPr>
              <w:t>Praca socjalna</w:t>
            </w:r>
          </w:p>
        </w:tc>
      </w:tr>
      <w:tr w:rsidR="005A3806" w14:paraId="723689A0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A7C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8EDE" w14:textId="71861BD3" w:rsidR="005A3806" w:rsidRDefault="00872C38">
            <w:pPr>
              <w:ind w:left="214"/>
            </w:pPr>
            <w:r>
              <w:rPr>
                <w:sz w:val="21"/>
              </w:rPr>
              <w:t xml:space="preserve"> </w:t>
            </w:r>
            <w:r w:rsidR="00156960">
              <w:rPr>
                <w:sz w:val="21"/>
              </w:rPr>
              <w:t>Stacjonarne</w:t>
            </w:r>
          </w:p>
        </w:tc>
      </w:tr>
      <w:tr w:rsidR="005A3806" w14:paraId="0EC9F5CE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BB0F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2B6" w14:textId="1423A1FE" w:rsidR="005A3806" w:rsidRDefault="00156960" w:rsidP="00156960">
            <w:r>
              <w:t xml:space="preserve">     Pierwszego stopnia - licencjackie</w:t>
            </w:r>
          </w:p>
        </w:tc>
      </w:tr>
      <w:tr w:rsidR="005A3806" w14:paraId="31A58ED8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9076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FAA5" w14:textId="5881EB36" w:rsidR="005A3806" w:rsidRDefault="00872C38">
            <w:pPr>
              <w:ind w:left="214"/>
            </w:pPr>
            <w:r>
              <w:rPr>
                <w:sz w:val="21"/>
              </w:rPr>
              <w:t xml:space="preserve"> </w:t>
            </w:r>
            <w:r w:rsidR="00156960">
              <w:rPr>
                <w:sz w:val="21"/>
              </w:rPr>
              <w:t>Praktyczny</w:t>
            </w:r>
          </w:p>
        </w:tc>
      </w:tr>
      <w:tr w:rsidR="005A3806" w14:paraId="4766918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489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1.5.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AADC" w14:textId="7F6C908A" w:rsidR="005A3806" w:rsidRDefault="00156960">
            <w:pPr>
              <w:ind w:left="-19"/>
            </w:pPr>
            <w:r>
              <w:rPr>
                <w:sz w:val="21"/>
              </w:rPr>
              <w:t xml:space="preserve">     </w:t>
            </w:r>
            <w:r w:rsidR="00872C38">
              <w:rPr>
                <w:sz w:val="21"/>
              </w:rPr>
              <w:t xml:space="preserve"> </w:t>
            </w:r>
            <w:r>
              <w:rPr>
                <w:sz w:val="21"/>
              </w:rPr>
              <w:t>Dr Marta Wilk</w:t>
            </w:r>
          </w:p>
        </w:tc>
      </w:tr>
      <w:tr w:rsidR="005A3806" w14:paraId="6966105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3564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1.6.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1F42" w14:textId="779B8C7E" w:rsidR="005A3806" w:rsidRDefault="00872C38">
            <w:pPr>
              <w:ind w:left="214"/>
            </w:pPr>
            <w:r>
              <w:rPr>
                <w:sz w:val="21"/>
              </w:rPr>
              <w:t xml:space="preserve"> </w:t>
            </w:r>
            <w:r w:rsidR="00156960" w:rsidRPr="00156960">
              <w:rPr>
                <w:sz w:val="21"/>
              </w:rPr>
              <w:t>marta.wilk@ujk.edu.pl</w:t>
            </w:r>
          </w:p>
        </w:tc>
      </w:tr>
    </w:tbl>
    <w:p w14:paraId="0B8D28D5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9"/>
        <w:gridCol w:w="6280"/>
      </w:tblGrid>
      <w:tr w:rsidR="005A3806" w14:paraId="2D9D35B6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1D57" w14:textId="77777777" w:rsidR="005A3806" w:rsidRDefault="00872C38">
            <w:r>
              <w:rPr>
                <w:b/>
                <w:sz w:val="21"/>
              </w:rPr>
              <w:t>2.1.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61A8" w14:textId="72E906C0" w:rsidR="005A3806" w:rsidRDefault="00872C38">
            <w:pPr>
              <w:ind w:left="76"/>
            </w:pPr>
            <w:r>
              <w:rPr>
                <w:sz w:val="21"/>
              </w:rPr>
              <w:t xml:space="preserve"> </w:t>
            </w:r>
            <w:r w:rsidR="00156960">
              <w:rPr>
                <w:sz w:val="21"/>
              </w:rPr>
              <w:t>Polski</w:t>
            </w:r>
          </w:p>
        </w:tc>
      </w:tr>
      <w:tr w:rsidR="005A3806" w14:paraId="0CBB90A3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4C21" w14:textId="77777777" w:rsidR="005A3806" w:rsidRDefault="00872C38">
            <w:r>
              <w:rPr>
                <w:b/>
                <w:sz w:val="21"/>
              </w:rPr>
              <w:t>2.2.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4CA1" w14:textId="744DC474" w:rsidR="005A3806" w:rsidRDefault="00872C38">
            <w:pPr>
              <w:ind w:left="76"/>
            </w:pPr>
            <w:r>
              <w:rPr>
                <w:sz w:val="21"/>
              </w:rPr>
              <w:t xml:space="preserve"> </w:t>
            </w:r>
            <w:r w:rsidR="00156960">
              <w:rPr>
                <w:sz w:val="21"/>
              </w:rPr>
              <w:t xml:space="preserve">Brak </w:t>
            </w:r>
          </w:p>
        </w:tc>
      </w:tr>
    </w:tbl>
    <w:p w14:paraId="12A88706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10" w:type="dxa"/>
        </w:tblCellMar>
        <w:tblLook w:val="04A0" w:firstRow="1" w:lastRow="0" w:firstColumn="1" w:lastColumn="0" w:noHBand="0" w:noVBand="1"/>
      </w:tblPr>
      <w:tblGrid>
        <w:gridCol w:w="3467"/>
        <w:gridCol w:w="6282"/>
      </w:tblGrid>
      <w:tr w:rsidR="005A3806" w14:paraId="503A137B" w14:textId="77777777">
        <w:trPr>
          <w:trHeight w:val="600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16E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F844" w14:textId="736FAEEF" w:rsidR="005A3806" w:rsidRDefault="00872C38">
            <w:r>
              <w:rPr>
                <w:sz w:val="21"/>
              </w:rPr>
              <w:t>ćwiczenia</w:t>
            </w:r>
          </w:p>
        </w:tc>
      </w:tr>
      <w:tr w:rsidR="005A3806" w14:paraId="37F2878F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3A29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26FD" w14:textId="4596BEEA" w:rsidR="005A3806" w:rsidRDefault="00156960">
            <w:r>
              <w:rPr>
                <w:sz w:val="21"/>
              </w:rPr>
              <w:t xml:space="preserve">Pomieszczenia dydaktyczne UJK </w:t>
            </w:r>
            <w:r w:rsidR="00872C38">
              <w:rPr>
                <w:sz w:val="21"/>
              </w:rPr>
              <w:t xml:space="preserve"> </w:t>
            </w:r>
          </w:p>
        </w:tc>
      </w:tr>
      <w:tr w:rsidR="005A3806" w14:paraId="507D78D9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602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7B7E" w14:textId="6CE02849" w:rsidR="005A3806" w:rsidRDefault="00156960">
            <w:r w:rsidRPr="00156960">
              <w:rPr>
                <w:sz w:val="21"/>
              </w:rPr>
              <w:t>Ćwiczenia: zaliczenie z oceną;</w:t>
            </w:r>
          </w:p>
        </w:tc>
      </w:tr>
      <w:tr w:rsidR="005A3806" w14:paraId="11F57F45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222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C25F" w14:textId="60A98B90" w:rsidR="005A3806" w:rsidRDefault="00156960">
            <w:r w:rsidRPr="00156960">
              <w:rPr>
                <w:sz w:val="21"/>
              </w:rPr>
              <w:t>Ćwiczenia: zaliczenie z oceną;</w:t>
            </w:r>
          </w:p>
        </w:tc>
      </w:tr>
      <w:tr w:rsidR="005A3806" w14:paraId="4AF5EF20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BDB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9465" w14:textId="77777777" w:rsidR="00156960" w:rsidRPr="00156960" w:rsidRDefault="00872C38" w:rsidP="00156960">
            <w:pPr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156960" w:rsidRPr="00156960">
              <w:rPr>
                <w:sz w:val="21"/>
              </w:rPr>
              <w:t>1.</w:t>
            </w:r>
            <w:r w:rsidR="00156960" w:rsidRPr="00156960">
              <w:rPr>
                <w:sz w:val="21"/>
              </w:rPr>
              <w:tab/>
              <w:t xml:space="preserve">Baker J.E., Trening umiejętności społecznych dla dzieci i młodzieży z  </w:t>
            </w:r>
            <w:proofErr w:type="spellStart"/>
            <w:r w:rsidR="00156960" w:rsidRPr="00156960">
              <w:rPr>
                <w:sz w:val="21"/>
              </w:rPr>
              <w:t>z</w:t>
            </w:r>
            <w:proofErr w:type="spellEnd"/>
            <w:r w:rsidR="00156960" w:rsidRPr="00156960">
              <w:rPr>
                <w:sz w:val="21"/>
              </w:rPr>
              <w:t xml:space="preserve"> zespołem Aspergera, z trudnościami w komunikacji i kontaktach społecznych, Wyd. Harmonia </w:t>
            </w:r>
            <w:proofErr w:type="spellStart"/>
            <w:r w:rsidR="00156960" w:rsidRPr="00156960">
              <w:rPr>
                <w:sz w:val="21"/>
              </w:rPr>
              <w:t>Universalis</w:t>
            </w:r>
            <w:proofErr w:type="spellEnd"/>
            <w:r w:rsidR="00156960" w:rsidRPr="00156960">
              <w:rPr>
                <w:sz w:val="21"/>
              </w:rPr>
              <w:t xml:space="preserve">, Gdańsk 2022. </w:t>
            </w:r>
          </w:p>
          <w:p w14:paraId="0D9EA9FB" w14:textId="77777777" w:rsidR="00156960" w:rsidRPr="00156960" w:rsidRDefault="00156960" w:rsidP="00156960">
            <w:pPr>
              <w:rPr>
                <w:sz w:val="21"/>
              </w:rPr>
            </w:pPr>
            <w:r w:rsidRPr="00156960">
              <w:rPr>
                <w:sz w:val="21"/>
              </w:rPr>
              <w:t>2.</w:t>
            </w:r>
            <w:r w:rsidRPr="00156960">
              <w:rPr>
                <w:sz w:val="21"/>
              </w:rPr>
              <w:tab/>
            </w:r>
            <w:proofErr w:type="spellStart"/>
            <w:r w:rsidRPr="00156960">
              <w:rPr>
                <w:sz w:val="21"/>
              </w:rPr>
              <w:t>Granholm</w:t>
            </w:r>
            <w:proofErr w:type="spellEnd"/>
            <w:r w:rsidRPr="00156960">
              <w:rPr>
                <w:sz w:val="21"/>
              </w:rPr>
              <w:t xml:space="preserve"> E.L. Schizofrenia. Poznawczo – behawioralny trening umiejętności społecznych. Praktyczny przewodnik, Wyd. Uniwersytetu Jagiellońskiego, Kraków 2018. </w:t>
            </w:r>
          </w:p>
          <w:p w14:paraId="79A50677" w14:textId="1AEBBA02" w:rsidR="005A3806" w:rsidRDefault="00156960" w:rsidP="00156960">
            <w:r w:rsidRPr="00156960">
              <w:rPr>
                <w:sz w:val="21"/>
              </w:rPr>
              <w:t>3.</w:t>
            </w:r>
            <w:r w:rsidRPr="00156960">
              <w:rPr>
                <w:sz w:val="21"/>
              </w:rPr>
              <w:tab/>
              <w:t>Węglarz J., Bentkowska D., Trening umiejętności społecznych, Wyd. Harmonia, Gdańsk 2020.</w:t>
            </w:r>
          </w:p>
        </w:tc>
      </w:tr>
      <w:tr w:rsidR="005A3806" w14:paraId="0A5E1DD2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8E0B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D5D7" w14:textId="77777777" w:rsidR="00156960" w:rsidRPr="00156960" w:rsidRDefault="00872C38" w:rsidP="00156960">
            <w:pPr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156960" w:rsidRPr="00156960">
              <w:rPr>
                <w:sz w:val="21"/>
              </w:rPr>
              <w:t>1.</w:t>
            </w:r>
            <w:r w:rsidR="00156960" w:rsidRPr="00156960">
              <w:rPr>
                <w:sz w:val="21"/>
              </w:rPr>
              <w:tab/>
              <w:t xml:space="preserve">Lasota A., Trening umiejętności emocjonalnych i społecznych dzieci. Karty terapeutyczne i karty pracy, Wyd. </w:t>
            </w:r>
            <w:proofErr w:type="spellStart"/>
            <w:r w:rsidR="00156960" w:rsidRPr="00156960">
              <w:rPr>
                <w:sz w:val="21"/>
              </w:rPr>
              <w:t>Difin</w:t>
            </w:r>
            <w:proofErr w:type="spellEnd"/>
            <w:r w:rsidR="00156960" w:rsidRPr="00156960">
              <w:rPr>
                <w:sz w:val="21"/>
              </w:rPr>
              <w:t xml:space="preserve">, Warszawa 2021. </w:t>
            </w:r>
          </w:p>
          <w:p w14:paraId="496256EC" w14:textId="77777777" w:rsidR="00156960" w:rsidRPr="00156960" w:rsidRDefault="00156960" w:rsidP="00156960">
            <w:pPr>
              <w:rPr>
                <w:sz w:val="21"/>
              </w:rPr>
            </w:pPr>
            <w:r w:rsidRPr="00156960">
              <w:rPr>
                <w:sz w:val="21"/>
              </w:rPr>
              <w:t>2.</w:t>
            </w:r>
            <w:r w:rsidRPr="00156960">
              <w:rPr>
                <w:sz w:val="21"/>
              </w:rPr>
              <w:tab/>
              <w:t xml:space="preserve">Lasota A., Jońca Dominika, Emocje, Komunikacja, Akceptacja, Wyd. </w:t>
            </w:r>
            <w:proofErr w:type="spellStart"/>
            <w:r w:rsidRPr="00156960">
              <w:rPr>
                <w:sz w:val="21"/>
              </w:rPr>
              <w:t>Difin</w:t>
            </w:r>
            <w:proofErr w:type="spellEnd"/>
            <w:r w:rsidRPr="00156960">
              <w:rPr>
                <w:sz w:val="21"/>
              </w:rPr>
              <w:t xml:space="preserve">, Warszawa 2021. </w:t>
            </w:r>
          </w:p>
          <w:p w14:paraId="5CAD6FF4" w14:textId="77777777" w:rsidR="00156960" w:rsidRPr="00156960" w:rsidRDefault="00156960" w:rsidP="00156960">
            <w:pPr>
              <w:rPr>
                <w:sz w:val="21"/>
              </w:rPr>
            </w:pPr>
            <w:r w:rsidRPr="00156960">
              <w:rPr>
                <w:sz w:val="21"/>
              </w:rPr>
              <w:t>3.</w:t>
            </w:r>
            <w:r w:rsidRPr="00156960">
              <w:rPr>
                <w:sz w:val="21"/>
              </w:rPr>
              <w:tab/>
            </w:r>
            <w:proofErr w:type="spellStart"/>
            <w:r w:rsidRPr="00156960">
              <w:rPr>
                <w:sz w:val="21"/>
              </w:rPr>
              <w:t>Seligman</w:t>
            </w:r>
            <w:proofErr w:type="spellEnd"/>
            <w:r w:rsidRPr="00156960">
              <w:rPr>
                <w:sz w:val="21"/>
              </w:rPr>
              <w:t xml:space="preserve"> M., Walker E.  </w:t>
            </w:r>
            <w:proofErr w:type="spellStart"/>
            <w:r w:rsidRPr="00156960">
              <w:rPr>
                <w:sz w:val="21"/>
              </w:rPr>
              <w:t>Rosenhan</w:t>
            </w:r>
            <w:proofErr w:type="spellEnd"/>
            <w:r w:rsidRPr="00156960">
              <w:rPr>
                <w:sz w:val="21"/>
              </w:rPr>
              <w:t xml:space="preserve"> D. Psychopatologia,  Wyd. Zysk i S-ka Warszawa 2005. </w:t>
            </w:r>
          </w:p>
          <w:p w14:paraId="4FCD19A8" w14:textId="04ACC3C7" w:rsidR="005A3806" w:rsidRDefault="005A3806"/>
        </w:tc>
      </w:tr>
    </w:tbl>
    <w:p w14:paraId="57AAC852" w14:textId="77777777" w:rsidR="005A3806" w:rsidRDefault="00872C38">
      <w:pPr>
        <w:numPr>
          <w:ilvl w:val="0"/>
          <w:numId w:val="1"/>
        </w:numPr>
        <w:spacing w:after="133" w:line="268" w:lineRule="auto"/>
        <w:ind w:hanging="360"/>
      </w:pPr>
      <w:r>
        <w:rPr>
          <w:b/>
          <w:sz w:val="24"/>
        </w:rPr>
        <w:t xml:space="preserve">Cele, treści i efekty uczenia się </w:t>
      </w:r>
    </w:p>
    <w:p w14:paraId="4DD3D31F" w14:textId="77777777" w:rsidR="005A3806" w:rsidRDefault="00872C38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Cele przedmiotu (zajęć) (z uwzględnieniem formy zajęć) </w:t>
      </w:r>
    </w:p>
    <w:p w14:paraId="28A0B81C" w14:textId="11917E47" w:rsidR="00156960" w:rsidRPr="00156960" w:rsidRDefault="00872C38" w:rsidP="00156960">
      <w:pPr>
        <w:numPr>
          <w:ilvl w:val="2"/>
          <w:numId w:val="1"/>
        </w:numPr>
        <w:spacing w:after="23"/>
        <w:rPr>
          <w:b/>
          <w:sz w:val="24"/>
        </w:rPr>
      </w:pPr>
      <w:r>
        <w:rPr>
          <w:b/>
          <w:sz w:val="24"/>
        </w:rPr>
        <w:t xml:space="preserve">C1. </w:t>
      </w:r>
      <w:r w:rsidR="00156960" w:rsidRPr="00156960">
        <w:rPr>
          <w:b/>
          <w:sz w:val="24"/>
        </w:rPr>
        <w:t xml:space="preserve">poznanie przez studentów wszechstronnej wiedzy na temat treningu umiejętności społecznych.   </w:t>
      </w:r>
    </w:p>
    <w:p w14:paraId="5257243A" w14:textId="23E84D45" w:rsidR="005A3806" w:rsidRDefault="00156960" w:rsidP="00156960">
      <w:pPr>
        <w:numPr>
          <w:ilvl w:val="2"/>
          <w:numId w:val="1"/>
        </w:numPr>
        <w:spacing w:after="23"/>
      </w:pPr>
      <w:r w:rsidRPr="00156960">
        <w:rPr>
          <w:b/>
          <w:sz w:val="24"/>
        </w:rPr>
        <w:t xml:space="preserve">C-2. doskonalenie umiejętności praktycznych z zakresu treningu umiejętności społecznych oraz umiejętności prospołecznych, komunikacyjnych, współpracy i współdziałania w grupie, radzenia sobie ze stresem i obciążeniami w pracy C-3. – kształtowanie gotowości do </w:t>
      </w:r>
      <w:r w:rsidRPr="00156960">
        <w:rPr>
          <w:b/>
          <w:sz w:val="24"/>
        </w:rPr>
        <w:lastRenderedPageBreak/>
        <w:t xml:space="preserve">podejmowania trudnych i obciążających emocjonalnie zadań zawodowych oraz korzystania z </w:t>
      </w:r>
      <w:proofErr w:type="spellStart"/>
      <w:r w:rsidRPr="00156960">
        <w:rPr>
          <w:b/>
          <w:sz w:val="24"/>
        </w:rPr>
        <w:t>superwizji</w:t>
      </w:r>
      <w:proofErr w:type="spellEnd"/>
      <w:r w:rsidRPr="00156960">
        <w:rPr>
          <w:b/>
          <w:sz w:val="24"/>
        </w:rPr>
        <w:t xml:space="preserve"> w celu przeciwdziałania wypaleniu zawodowemu – krytyczna ocena czynników ryzyka, branie odpowiedzialności za własne działania zawodowe, kwestie merytoryczne i etyczne.</w:t>
      </w:r>
    </w:p>
    <w:p w14:paraId="549F750A" w14:textId="77777777" w:rsidR="005A3806" w:rsidRDefault="00872C38">
      <w:pPr>
        <w:numPr>
          <w:ilvl w:val="1"/>
          <w:numId w:val="1"/>
        </w:numPr>
        <w:spacing w:after="134" w:line="268" w:lineRule="auto"/>
        <w:ind w:hanging="566"/>
      </w:pPr>
      <w:r>
        <w:rPr>
          <w:b/>
          <w:sz w:val="24"/>
        </w:rPr>
        <w:t xml:space="preserve">Treści programowe (z uwzględnieniem formy zajęć) </w:t>
      </w:r>
    </w:p>
    <w:p w14:paraId="7F061F19" w14:textId="77777777" w:rsidR="005A3806" w:rsidRDefault="00872C38">
      <w:pPr>
        <w:spacing w:after="0" w:line="268" w:lineRule="auto"/>
        <w:ind w:left="562" w:hanging="10"/>
      </w:pPr>
      <w:r>
        <w:rPr>
          <w:b/>
          <w:sz w:val="24"/>
        </w:rPr>
        <w:t xml:space="preserve">Ćwiczenia </w:t>
      </w:r>
    </w:p>
    <w:p w14:paraId="3EB474F1" w14:textId="5CE2CE6A" w:rsidR="00156960" w:rsidRPr="00156960" w:rsidRDefault="00872C38" w:rsidP="00156960">
      <w:pPr>
        <w:spacing w:after="24"/>
        <w:ind w:left="703" w:hanging="10"/>
        <w:rPr>
          <w:sz w:val="24"/>
        </w:rPr>
      </w:pPr>
      <w:r>
        <w:rPr>
          <w:sz w:val="24"/>
        </w:rPr>
        <w:t>1.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 </w:t>
      </w:r>
      <w:r w:rsidR="00156960" w:rsidRPr="00156960">
        <w:rPr>
          <w:sz w:val="24"/>
        </w:rPr>
        <w:t xml:space="preserve">Zapoznanie słuchaczy z kartą przedmiotu i warunkami zaliczenia. </w:t>
      </w:r>
    </w:p>
    <w:p w14:paraId="2BF7110D" w14:textId="66D1ED1F" w:rsidR="00156960" w:rsidRPr="00156960" w:rsidRDefault="00156960" w:rsidP="00156960">
      <w:pPr>
        <w:spacing w:after="24"/>
        <w:ind w:left="703" w:hanging="10"/>
        <w:rPr>
          <w:sz w:val="24"/>
        </w:rPr>
      </w:pPr>
      <w:r w:rsidRPr="00156960">
        <w:rPr>
          <w:sz w:val="24"/>
        </w:rPr>
        <w:t>2</w:t>
      </w:r>
      <w:r>
        <w:rPr>
          <w:sz w:val="24"/>
        </w:rPr>
        <w:t xml:space="preserve">.  </w:t>
      </w:r>
      <w:r w:rsidRPr="00156960">
        <w:rPr>
          <w:sz w:val="24"/>
        </w:rPr>
        <w:t xml:space="preserve">Rozwój umiejętności społecznych ( pokaz z objaśnieniem). </w:t>
      </w:r>
    </w:p>
    <w:p w14:paraId="0AD00BB5" w14:textId="09CE5018" w:rsidR="00156960" w:rsidRPr="00156960" w:rsidRDefault="00156960" w:rsidP="00156960">
      <w:pPr>
        <w:spacing w:after="24"/>
        <w:ind w:left="703" w:hanging="10"/>
        <w:rPr>
          <w:sz w:val="24"/>
        </w:rPr>
      </w:pPr>
      <w:r w:rsidRPr="00156960">
        <w:rPr>
          <w:sz w:val="24"/>
        </w:rPr>
        <w:t>3.</w:t>
      </w:r>
      <w:r>
        <w:rPr>
          <w:sz w:val="24"/>
        </w:rPr>
        <w:t xml:space="preserve">  </w:t>
      </w:r>
      <w:r w:rsidRPr="00156960">
        <w:rPr>
          <w:sz w:val="24"/>
        </w:rPr>
        <w:t xml:space="preserve">Metoda treningu umiejętności społecznych. Trudne zachowania podczas pracy metodą </w:t>
      </w:r>
      <w:proofErr w:type="spellStart"/>
      <w:r w:rsidRPr="00156960">
        <w:rPr>
          <w:sz w:val="24"/>
        </w:rPr>
        <w:t>terningu</w:t>
      </w:r>
      <w:proofErr w:type="spellEnd"/>
      <w:r w:rsidRPr="00156960">
        <w:rPr>
          <w:sz w:val="24"/>
        </w:rPr>
        <w:t xml:space="preserve"> umiejętności społecznych (warsztat dydaktyczny). </w:t>
      </w:r>
    </w:p>
    <w:p w14:paraId="6A5DCF88" w14:textId="0BC85205" w:rsidR="00156960" w:rsidRPr="00156960" w:rsidRDefault="00156960" w:rsidP="00156960">
      <w:pPr>
        <w:spacing w:after="24"/>
        <w:ind w:left="703" w:hanging="10"/>
        <w:rPr>
          <w:sz w:val="24"/>
        </w:rPr>
      </w:pPr>
      <w:r w:rsidRPr="00156960">
        <w:rPr>
          <w:sz w:val="24"/>
        </w:rPr>
        <w:t>4.</w:t>
      </w:r>
      <w:r>
        <w:rPr>
          <w:sz w:val="24"/>
        </w:rPr>
        <w:t xml:space="preserve">  </w:t>
      </w:r>
      <w:r w:rsidRPr="00156960">
        <w:rPr>
          <w:sz w:val="24"/>
        </w:rPr>
        <w:t xml:space="preserve">Ćwiczenia dotyczące obszaru emocji (warsztat dydaktyczny).  </w:t>
      </w:r>
    </w:p>
    <w:p w14:paraId="2BEF77C3" w14:textId="1ACDD62E" w:rsidR="00156960" w:rsidRPr="00156960" w:rsidRDefault="00156960" w:rsidP="00156960">
      <w:pPr>
        <w:spacing w:after="24"/>
        <w:ind w:left="703" w:hanging="10"/>
        <w:rPr>
          <w:sz w:val="24"/>
        </w:rPr>
      </w:pPr>
      <w:r w:rsidRPr="00156960">
        <w:rPr>
          <w:sz w:val="24"/>
        </w:rPr>
        <w:t>5.</w:t>
      </w:r>
      <w:r>
        <w:rPr>
          <w:sz w:val="24"/>
        </w:rPr>
        <w:t xml:space="preserve">  </w:t>
      </w:r>
      <w:r w:rsidRPr="00156960">
        <w:rPr>
          <w:sz w:val="24"/>
        </w:rPr>
        <w:t xml:space="preserve">Normy społeczne ( warsztat dydaktyczny). </w:t>
      </w:r>
    </w:p>
    <w:p w14:paraId="1CD24823" w14:textId="6D9E6990" w:rsidR="00156960" w:rsidRPr="00156960" w:rsidRDefault="00156960" w:rsidP="00156960">
      <w:pPr>
        <w:spacing w:after="24"/>
        <w:ind w:left="703" w:hanging="10"/>
        <w:rPr>
          <w:sz w:val="24"/>
        </w:rPr>
      </w:pPr>
      <w:r w:rsidRPr="00156960">
        <w:rPr>
          <w:sz w:val="24"/>
        </w:rPr>
        <w:t>6</w:t>
      </w:r>
      <w:r>
        <w:rPr>
          <w:sz w:val="24"/>
        </w:rPr>
        <w:t xml:space="preserve">.  </w:t>
      </w:r>
      <w:r w:rsidRPr="00156960">
        <w:rPr>
          <w:sz w:val="24"/>
        </w:rPr>
        <w:t xml:space="preserve">Komunikacja interpersonalna ( warsztat dydaktyczny). </w:t>
      </w:r>
    </w:p>
    <w:p w14:paraId="4A262774" w14:textId="30FBDAFB" w:rsidR="00156960" w:rsidRPr="00156960" w:rsidRDefault="00156960" w:rsidP="00156960">
      <w:pPr>
        <w:spacing w:after="24"/>
        <w:ind w:left="703" w:hanging="10"/>
        <w:rPr>
          <w:sz w:val="24"/>
        </w:rPr>
      </w:pPr>
      <w:r w:rsidRPr="00156960">
        <w:rPr>
          <w:sz w:val="24"/>
        </w:rPr>
        <w:t>7.</w:t>
      </w:r>
      <w:r>
        <w:rPr>
          <w:sz w:val="24"/>
        </w:rPr>
        <w:t xml:space="preserve">  </w:t>
      </w:r>
      <w:r w:rsidRPr="00156960">
        <w:rPr>
          <w:sz w:val="24"/>
        </w:rPr>
        <w:t xml:space="preserve">Rozwijanie teorii umysłu(warsztat dydaktyczny) </w:t>
      </w:r>
    </w:p>
    <w:p w14:paraId="34C46495" w14:textId="7E3F2302" w:rsidR="00156960" w:rsidRPr="00156960" w:rsidRDefault="00156960" w:rsidP="00156960">
      <w:pPr>
        <w:spacing w:after="24"/>
        <w:ind w:left="703" w:hanging="10"/>
        <w:rPr>
          <w:sz w:val="24"/>
        </w:rPr>
      </w:pPr>
      <w:r w:rsidRPr="00156960">
        <w:rPr>
          <w:sz w:val="24"/>
        </w:rPr>
        <w:t>8.</w:t>
      </w:r>
      <w:r>
        <w:rPr>
          <w:sz w:val="24"/>
        </w:rPr>
        <w:t xml:space="preserve">  </w:t>
      </w:r>
      <w:r w:rsidRPr="00156960">
        <w:rPr>
          <w:sz w:val="24"/>
        </w:rPr>
        <w:t xml:space="preserve">Asertywność ( warsztat dydaktyczny). </w:t>
      </w:r>
    </w:p>
    <w:p w14:paraId="6D5380FE" w14:textId="341DD6EB" w:rsidR="00156960" w:rsidRPr="00156960" w:rsidRDefault="00156960" w:rsidP="00156960">
      <w:pPr>
        <w:spacing w:after="24"/>
        <w:ind w:left="703" w:hanging="10"/>
        <w:rPr>
          <w:sz w:val="24"/>
        </w:rPr>
      </w:pPr>
      <w:r w:rsidRPr="00156960">
        <w:rPr>
          <w:sz w:val="24"/>
        </w:rPr>
        <w:t>9.</w:t>
      </w:r>
      <w:r>
        <w:rPr>
          <w:sz w:val="24"/>
        </w:rPr>
        <w:t xml:space="preserve">  </w:t>
      </w:r>
      <w:r w:rsidRPr="00156960">
        <w:rPr>
          <w:sz w:val="24"/>
        </w:rPr>
        <w:t xml:space="preserve">Współpraca i radzenie sobie w sytuacjach trudnych ( warsztat dydaktyczny). </w:t>
      </w:r>
    </w:p>
    <w:p w14:paraId="28E3F1CD" w14:textId="382BF6EE" w:rsidR="005A3806" w:rsidRDefault="00156960" w:rsidP="00156960">
      <w:pPr>
        <w:spacing w:after="24"/>
        <w:ind w:left="703" w:hanging="10"/>
      </w:pPr>
      <w:r w:rsidRPr="00156960">
        <w:rPr>
          <w:sz w:val="24"/>
        </w:rPr>
        <w:t>10.</w:t>
      </w:r>
      <w:r>
        <w:rPr>
          <w:sz w:val="24"/>
        </w:rPr>
        <w:t xml:space="preserve"> </w:t>
      </w:r>
      <w:r w:rsidRPr="00156960">
        <w:rPr>
          <w:sz w:val="24"/>
        </w:rPr>
        <w:t>Kolokwium zaliczeniowe.</w:t>
      </w:r>
    </w:p>
    <w:p w14:paraId="3CD6D89A" w14:textId="77777777" w:rsidR="005A3806" w:rsidRDefault="00872C38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Efekty uczenia się realizowane w ramach przedmiotu (zajęć) </w:t>
      </w:r>
    </w:p>
    <w:tbl>
      <w:tblPr>
        <w:tblStyle w:val="TableGrid"/>
        <w:tblW w:w="9848" w:type="dxa"/>
        <w:tblInd w:w="313" w:type="dxa"/>
        <w:tblCellMar>
          <w:top w:w="47" w:type="dxa"/>
          <w:lef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5A3806" w14:paraId="469D2D61" w14:textId="77777777">
        <w:trPr>
          <w:trHeight w:val="989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9405202" w14:textId="77777777" w:rsidR="005A3806" w:rsidRDefault="00872C38">
            <w:pPr>
              <w:spacing w:line="275" w:lineRule="auto"/>
              <w:jc w:val="center"/>
            </w:pPr>
            <w:r>
              <w:rPr>
                <w:b/>
                <w:sz w:val="21"/>
              </w:rPr>
              <w:t xml:space="preserve">Efekty przedmiotowe </w:t>
            </w:r>
          </w:p>
          <w:p w14:paraId="5396C3D5" w14:textId="77777777" w:rsidR="005A3806" w:rsidRDefault="00872C38">
            <w:pPr>
              <w:ind w:right="5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A98E" w14:textId="77777777" w:rsidR="005A3806" w:rsidRDefault="00872C38">
            <w:pPr>
              <w:ind w:right="3"/>
              <w:jc w:val="center"/>
            </w:pPr>
            <w:r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8B00" w14:textId="77777777" w:rsidR="005A3806" w:rsidRDefault="00872C38">
            <w:pPr>
              <w:jc w:val="center"/>
            </w:pPr>
            <w:r>
              <w:rPr>
                <w:b/>
                <w:sz w:val="21"/>
              </w:rPr>
              <w:t>Odniesienie do kierunkowych efektów uczenia się</w:t>
            </w:r>
          </w:p>
        </w:tc>
      </w:tr>
      <w:tr w:rsidR="005A3806" w14:paraId="3F806535" w14:textId="77777777">
        <w:trPr>
          <w:trHeight w:val="588"/>
        </w:trPr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2CCCA" w14:textId="77777777" w:rsidR="005A3806" w:rsidRDefault="005A3806"/>
        </w:tc>
        <w:tc>
          <w:tcPr>
            <w:tcW w:w="68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D7201A" w14:textId="77777777" w:rsidR="005A3806" w:rsidRDefault="00872C38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wiedzy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F73A31" w14:textId="77777777" w:rsidR="005A3806" w:rsidRDefault="005A3806"/>
        </w:tc>
      </w:tr>
      <w:tr w:rsidR="005A3806" w14:paraId="5687B91A" w14:textId="77777777">
        <w:trPr>
          <w:trHeight w:val="30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3BB78263" w14:textId="77777777" w:rsidR="005A3806" w:rsidRDefault="00872C38">
            <w:pPr>
              <w:ind w:right="2"/>
              <w:jc w:val="center"/>
            </w:pPr>
            <w:r>
              <w:rPr>
                <w:sz w:val="21"/>
              </w:rPr>
              <w:t xml:space="preserve">W01 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EB88" w14:textId="00364B6E" w:rsidR="005A3806" w:rsidRDefault="00872C38">
            <w:r>
              <w:rPr>
                <w:sz w:val="21"/>
              </w:rPr>
              <w:t xml:space="preserve"> </w:t>
            </w:r>
            <w:r w:rsidR="00156960" w:rsidRPr="00156960">
              <w:rPr>
                <w:sz w:val="21"/>
              </w:rPr>
              <w:t>zna charakter, miejsce i znaczenie procesów komunikowania interpersonalnego i społecznego, umie wdrażać te działania w treningu umiejętności społecznych, zna prawidłowości i zakłócenia  komunikacji interpersonalnej w treningu umiejętności społecznych, umie stosować trening umiejętności społecznych w praktyce.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7288" w14:textId="1D6B6EF9" w:rsidR="005A3806" w:rsidRDefault="00872C38">
            <w:pPr>
              <w:ind w:left="49"/>
              <w:jc w:val="center"/>
            </w:pPr>
            <w:r>
              <w:rPr>
                <w:sz w:val="21"/>
              </w:rPr>
              <w:t xml:space="preserve"> </w:t>
            </w:r>
            <w:r w:rsidR="00156960" w:rsidRPr="00156960">
              <w:rPr>
                <w:sz w:val="21"/>
              </w:rPr>
              <w:t>PS1P_W10</w:t>
            </w:r>
          </w:p>
        </w:tc>
      </w:tr>
      <w:tr w:rsidR="005A3806" w14:paraId="646D80EA" w14:textId="77777777">
        <w:trPr>
          <w:trHeight w:val="30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FD4F14A" w14:textId="670378F9" w:rsidR="005A3806" w:rsidRDefault="00156960">
            <w:pPr>
              <w:ind w:right="5"/>
              <w:jc w:val="center"/>
            </w:pPr>
            <w:r>
              <w:t>W02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6B5E" w14:textId="2E3611C0" w:rsidR="005A3806" w:rsidRDefault="00872C38">
            <w:r>
              <w:rPr>
                <w:sz w:val="21"/>
              </w:rPr>
              <w:t xml:space="preserve"> </w:t>
            </w:r>
            <w:r w:rsidR="00156960" w:rsidRPr="00156960">
              <w:rPr>
                <w:sz w:val="21"/>
              </w:rPr>
              <w:t>zna charakter, miejsce i znaczenie uczestników działalności socjalno- wychowawczej oraz zastosowanie w tym obszarze treningu umiejętności społecznych; zna jak stosować metodę treningu umiejętności społecznych w działalności opiekuńczej, kulturalnej i pomocowej oraz posiada wiedzę o metodach diagnozowania potrzeb beneficjentów w tym zakresie.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B391" w14:textId="6315BCA2" w:rsidR="005A3806" w:rsidRDefault="00156960">
            <w:pPr>
              <w:ind w:left="49"/>
              <w:jc w:val="center"/>
            </w:pPr>
            <w:r w:rsidRPr="00156960">
              <w:rPr>
                <w:sz w:val="21"/>
              </w:rPr>
              <w:t>PS1P_W11</w:t>
            </w:r>
            <w:r w:rsidR="00872C38">
              <w:rPr>
                <w:sz w:val="21"/>
              </w:rPr>
              <w:t xml:space="preserve"> </w:t>
            </w:r>
          </w:p>
        </w:tc>
      </w:tr>
      <w:tr w:rsidR="005A3806" w14:paraId="18D7B979" w14:textId="77777777">
        <w:trPr>
          <w:trHeight w:val="590"/>
        </w:trPr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77689" w14:textId="77777777" w:rsidR="005A3806" w:rsidRDefault="005A3806"/>
        </w:tc>
        <w:tc>
          <w:tcPr>
            <w:tcW w:w="68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8B4454" w14:textId="77777777" w:rsidR="005A3806" w:rsidRDefault="00872C38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umiejętności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92D32" w14:textId="77777777" w:rsidR="005A3806" w:rsidRDefault="005A3806"/>
        </w:tc>
      </w:tr>
      <w:tr w:rsidR="005A3806" w14:paraId="56424836" w14:textId="77777777">
        <w:trPr>
          <w:trHeight w:val="30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6F3166C" w14:textId="77777777" w:rsidR="005A3806" w:rsidRDefault="00872C38">
            <w:pPr>
              <w:ind w:left="8"/>
              <w:jc w:val="center"/>
            </w:pPr>
            <w:r>
              <w:rPr>
                <w:sz w:val="21"/>
              </w:rPr>
              <w:t xml:space="preserve">U01 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014E" w14:textId="29FF7F04" w:rsidR="005A3806" w:rsidRDefault="00872C38">
            <w:r>
              <w:rPr>
                <w:sz w:val="21"/>
              </w:rPr>
              <w:t xml:space="preserve"> </w:t>
            </w:r>
            <w:r w:rsidR="00156960" w:rsidRPr="00156960">
              <w:rPr>
                <w:sz w:val="21"/>
              </w:rPr>
              <w:t xml:space="preserve">potrafi posługiwać się podstawowymi ujęciami teoretycznymi w celu analizowania motywów i wzorów ludzkich </w:t>
            </w:r>
            <w:proofErr w:type="spellStart"/>
            <w:r w:rsidR="00156960" w:rsidRPr="00156960">
              <w:rPr>
                <w:sz w:val="21"/>
              </w:rPr>
              <w:t>zachowań</w:t>
            </w:r>
            <w:proofErr w:type="spellEnd"/>
            <w:r w:rsidR="00156960" w:rsidRPr="00156960">
              <w:rPr>
                <w:sz w:val="21"/>
              </w:rPr>
              <w:t>, wie jak zmieniać te zachowania używając metody treningu umiejętności społecznych, posiada umiejętność diagnozowania  i prognozowania sytuacji oraz analizowania strategii działań praktycznych z zastosowaniem treningu umiejętności społecznych.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DF88" w14:textId="0D531D11" w:rsidR="005A3806" w:rsidRDefault="00872C38">
            <w:pPr>
              <w:ind w:left="29"/>
              <w:jc w:val="center"/>
            </w:pPr>
            <w:r>
              <w:rPr>
                <w:sz w:val="21"/>
              </w:rPr>
              <w:t xml:space="preserve"> </w:t>
            </w:r>
            <w:r w:rsidR="00156960" w:rsidRPr="00156960">
              <w:rPr>
                <w:sz w:val="21"/>
              </w:rPr>
              <w:t>PS1P_U03</w:t>
            </w:r>
          </w:p>
        </w:tc>
      </w:tr>
      <w:tr w:rsidR="005A3806" w14:paraId="74645D48" w14:textId="77777777">
        <w:trPr>
          <w:trHeight w:val="30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7D9175C" w14:textId="6BFEE05A" w:rsidR="005A3806" w:rsidRDefault="00156960">
            <w:pPr>
              <w:ind w:left="5"/>
              <w:jc w:val="center"/>
            </w:pPr>
            <w:r>
              <w:t>U02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F2CB" w14:textId="64E7719C" w:rsidR="005A3806" w:rsidRDefault="00872C38">
            <w:r>
              <w:rPr>
                <w:sz w:val="21"/>
              </w:rPr>
              <w:t xml:space="preserve"> </w:t>
            </w:r>
            <w:r w:rsidR="00156960" w:rsidRPr="00156960">
              <w:rPr>
                <w:sz w:val="21"/>
              </w:rPr>
              <w:t>potrafi ocenić przydatność typowych metod, procedur i dobrych praktyk do realizacji zadań związanych z  realizacją deficytów w obszarze umiejętności społecznych u beneficjentów; potrafi prognozować praktyczne skutki konkretnych procesów i zjawisk społecznych dotyczących obszaru umiejętności społecznych.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55CD" w14:textId="0FB4F87B" w:rsidR="005A3806" w:rsidRDefault="00156960">
            <w:pPr>
              <w:ind w:left="29"/>
              <w:jc w:val="center"/>
            </w:pPr>
            <w:r w:rsidRPr="00156960">
              <w:rPr>
                <w:sz w:val="21"/>
              </w:rPr>
              <w:t>PS1P_U05</w:t>
            </w:r>
            <w:r w:rsidR="00872C38">
              <w:rPr>
                <w:sz w:val="21"/>
              </w:rPr>
              <w:t xml:space="preserve"> </w:t>
            </w:r>
          </w:p>
        </w:tc>
      </w:tr>
      <w:tr w:rsidR="005A3806" w14:paraId="06044C88" w14:textId="77777777">
        <w:trPr>
          <w:trHeight w:val="588"/>
        </w:trPr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5B7BC2" w14:textId="77777777" w:rsidR="005A3806" w:rsidRDefault="005A3806"/>
        </w:tc>
        <w:tc>
          <w:tcPr>
            <w:tcW w:w="68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A78AD5" w14:textId="77777777" w:rsidR="005A3806" w:rsidRDefault="00872C38">
            <w:pPr>
              <w:ind w:left="1837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kompetencji społecznych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85E08D" w14:textId="77777777" w:rsidR="005A3806" w:rsidRDefault="005A3806"/>
        </w:tc>
      </w:tr>
      <w:tr w:rsidR="005A3806" w14:paraId="2EA5C11F" w14:textId="77777777">
        <w:trPr>
          <w:trHeight w:val="30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DF89F92" w14:textId="77777777" w:rsidR="005A3806" w:rsidRDefault="00872C38">
            <w:pPr>
              <w:ind w:right="4"/>
              <w:jc w:val="center"/>
            </w:pPr>
            <w:r>
              <w:rPr>
                <w:sz w:val="21"/>
              </w:rPr>
              <w:lastRenderedPageBreak/>
              <w:t xml:space="preserve">K01 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9DA5" w14:textId="07C36FF1" w:rsidR="005A3806" w:rsidRDefault="00872C38">
            <w:r>
              <w:rPr>
                <w:sz w:val="21"/>
              </w:rPr>
              <w:t xml:space="preserve"> </w:t>
            </w:r>
            <w:r w:rsidR="00156960" w:rsidRPr="00156960">
              <w:rPr>
                <w:sz w:val="21"/>
              </w:rPr>
              <w:t xml:space="preserve">jest gotów do wypełniania zobowiązań społecznych, współorganizowania działalności na rzecz środowiska społecznego w obszarze deficytów umiejętności społecznych u beneficjentów potrzebujących pomocy w tym zakresie.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BBA7" w14:textId="22B21800" w:rsidR="005A3806" w:rsidRDefault="00156960">
            <w:pPr>
              <w:ind w:left="49"/>
              <w:jc w:val="center"/>
            </w:pPr>
            <w:r w:rsidRPr="00156960">
              <w:rPr>
                <w:sz w:val="21"/>
              </w:rPr>
              <w:t>PS1P_K04</w:t>
            </w:r>
            <w:r w:rsidR="00872C38">
              <w:rPr>
                <w:sz w:val="21"/>
              </w:rPr>
              <w:t xml:space="preserve"> </w:t>
            </w:r>
          </w:p>
        </w:tc>
      </w:tr>
      <w:tr w:rsidR="005A3806" w14:paraId="54CE7EFC" w14:textId="77777777">
        <w:trPr>
          <w:trHeight w:val="36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7EE98BB" w14:textId="06E27DC3" w:rsidR="005A3806" w:rsidRDefault="00156960">
            <w:pPr>
              <w:ind w:right="5"/>
              <w:jc w:val="center"/>
            </w:pPr>
            <w:r>
              <w:t>K02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08F1" w14:textId="63F2F097" w:rsidR="005A3806" w:rsidRDefault="00872C38">
            <w:r>
              <w:rPr>
                <w:sz w:val="21"/>
              </w:rPr>
              <w:t xml:space="preserve"> </w:t>
            </w:r>
            <w:r w:rsidR="00156960" w:rsidRPr="00156960">
              <w:rPr>
                <w:sz w:val="21"/>
              </w:rPr>
              <w:t xml:space="preserve">Jest gotów do podejmowania działania dla rozwijania i utrwalania właściwych </w:t>
            </w:r>
            <w:proofErr w:type="spellStart"/>
            <w:r w:rsidR="00156960" w:rsidRPr="00156960">
              <w:rPr>
                <w:sz w:val="21"/>
              </w:rPr>
              <w:t>zachowań</w:t>
            </w:r>
            <w:proofErr w:type="spellEnd"/>
            <w:r w:rsidR="00156960" w:rsidRPr="00156960">
              <w:rPr>
                <w:sz w:val="21"/>
              </w:rPr>
              <w:t xml:space="preserve">  i stylów życia jednostek oraz grup społecznych z wykorzystaniem dostępnych środków przekazu  dla przeciwdziałania deficytom z zakresu umiejętności społecznych wśród beneficjentów pomocy społecznej..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B235" w14:textId="4CB9BAC6" w:rsidR="005A3806" w:rsidRDefault="00872C38">
            <w:pPr>
              <w:ind w:left="49"/>
              <w:jc w:val="center"/>
            </w:pPr>
            <w:r>
              <w:rPr>
                <w:sz w:val="21"/>
              </w:rPr>
              <w:t xml:space="preserve"> </w:t>
            </w:r>
            <w:r w:rsidR="00156960" w:rsidRPr="00156960">
              <w:rPr>
                <w:sz w:val="21"/>
              </w:rPr>
              <w:t>PS1P_K05</w:t>
            </w:r>
          </w:p>
        </w:tc>
      </w:tr>
    </w:tbl>
    <w:p w14:paraId="10EA5A66" w14:textId="77777777" w:rsidR="005A3806" w:rsidRDefault="00872C38">
      <w:pPr>
        <w:numPr>
          <w:ilvl w:val="1"/>
          <w:numId w:val="1"/>
        </w:numPr>
        <w:spacing w:after="127" w:line="268" w:lineRule="auto"/>
        <w:ind w:hanging="566"/>
      </w:pPr>
      <w:r>
        <w:rPr>
          <w:b/>
          <w:sz w:val="24"/>
        </w:rPr>
        <w:t xml:space="preserve">Sposoby weryfikacji osiągnięcia efektów uczenia się realizowanych w ramach przedmiotu (zajęć) </w:t>
      </w:r>
    </w:p>
    <w:p w14:paraId="099AAE29" w14:textId="77777777" w:rsidR="005A3806" w:rsidRDefault="00872C38">
      <w:pPr>
        <w:spacing w:after="22"/>
        <w:ind w:left="1286" w:right="1" w:hanging="10"/>
        <w:jc w:val="center"/>
      </w:pPr>
      <w:r>
        <w:rPr>
          <w:b/>
          <w:sz w:val="24"/>
        </w:rPr>
        <w:t xml:space="preserve">Sposób weryfikacji (+/-) </w:t>
      </w:r>
    </w:p>
    <w:tbl>
      <w:tblPr>
        <w:tblStyle w:val="TableGrid"/>
        <w:tblW w:w="9775" w:type="dxa"/>
        <w:tblInd w:w="316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2522"/>
        <w:gridCol w:w="2419"/>
        <w:gridCol w:w="2415"/>
        <w:gridCol w:w="2419"/>
      </w:tblGrid>
      <w:tr w:rsidR="00156960" w14:paraId="3571F9FC" w14:textId="77777777" w:rsidTr="00156960">
        <w:trPr>
          <w:trHeight w:val="1482"/>
        </w:trPr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0E1809BA" w14:textId="77777777" w:rsidR="00156960" w:rsidRDefault="00156960">
            <w:pPr>
              <w:spacing w:line="275" w:lineRule="auto"/>
              <w:jc w:val="center"/>
            </w:pPr>
            <w:r>
              <w:rPr>
                <w:b/>
                <w:sz w:val="21"/>
              </w:rPr>
              <w:t>Efekty przedmiotowe</w:t>
            </w:r>
          </w:p>
          <w:p w14:paraId="4B39EC34" w14:textId="77777777" w:rsidR="00156960" w:rsidRDefault="00156960">
            <w:pPr>
              <w:ind w:left="8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FCD2C1" w14:textId="77777777" w:rsidR="00156960" w:rsidRDefault="00156960">
            <w:pPr>
              <w:ind w:left="90"/>
              <w:jc w:val="both"/>
            </w:pPr>
            <w:r>
              <w:rPr>
                <w:b/>
                <w:sz w:val="21"/>
              </w:rPr>
              <w:t xml:space="preserve">Kolokwium*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0CCB0B" w14:textId="77777777" w:rsidR="00156960" w:rsidRDefault="00156960">
            <w:pPr>
              <w:ind w:right="-23"/>
              <w:jc w:val="center"/>
            </w:pPr>
            <w:r>
              <w:rPr>
                <w:b/>
                <w:sz w:val="21"/>
              </w:rPr>
              <w:t xml:space="preserve">Aktywność na zajęciach*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C8855A" w14:textId="77777777" w:rsidR="00156960" w:rsidRDefault="00156960">
            <w:pPr>
              <w:ind w:left="203" w:right="155"/>
              <w:jc w:val="center"/>
            </w:pPr>
            <w:r>
              <w:rPr>
                <w:b/>
                <w:sz w:val="21"/>
              </w:rPr>
              <w:t xml:space="preserve">Praca w grupie* </w:t>
            </w:r>
          </w:p>
        </w:tc>
      </w:tr>
    </w:tbl>
    <w:p w14:paraId="708FFDB4" w14:textId="77777777" w:rsidR="005A3806" w:rsidRDefault="00872C38">
      <w:pPr>
        <w:spacing w:after="22"/>
        <w:ind w:left="1286" w:hanging="10"/>
        <w:jc w:val="center"/>
        <w:rPr>
          <w:b/>
          <w:sz w:val="24"/>
        </w:rPr>
      </w:pPr>
      <w:r>
        <w:rPr>
          <w:b/>
          <w:sz w:val="24"/>
        </w:rPr>
        <w:t xml:space="preserve">Forma zajęć </w:t>
      </w:r>
    </w:p>
    <w:tbl>
      <w:tblPr>
        <w:tblStyle w:val="Tabela-Siatka"/>
        <w:tblW w:w="0" w:type="auto"/>
        <w:tblInd w:w="247" w:type="dxa"/>
        <w:tblLook w:val="04A0" w:firstRow="1" w:lastRow="0" w:firstColumn="1" w:lastColumn="0" w:noHBand="0" w:noVBand="1"/>
      </w:tblPr>
      <w:tblGrid>
        <w:gridCol w:w="2583"/>
        <w:gridCol w:w="574"/>
        <w:gridCol w:w="843"/>
        <w:gridCol w:w="993"/>
        <w:gridCol w:w="695"/>
        <w:gridCol w:w="843"/>
        <w:gridCol w:w="843"/>
        <w:gridCol w:w="845"/>
        <w:gridCol w:w="843"/>
        <w:gridCol w:w="843"/>
      </w:tblGrid>
      <w:tr w:rsidR="00156960" w14:paraId="00762832" w14:textId="77777777" w:rsidTr="00156960">
        <w:trPr>
          <w:trHeight w:val="566"/>
        </w:trPr>
        <w:tc>
          <w:tcPr>
            <w:tcW w:w="2583" w:type="dxa"/>
          </w:tcPr>
          <w:p w14:paraId="781A9144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CAED55" wp14:editId="72FFB79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14605</wp:posOffset>
                      </wp:positionV>
                      <wp:extent cx="704850" cy="342900"/>
                      <wp:effectExtent l="0" t="0" r="19050" b="19050"/>
                      <wp:wrapNone/>
                      <wp:docPr id="196817890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197C340" id="Łącznik prosty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.15pt" to="50.2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C030B4">
              <w:rPr>
                <w:b/>
                <w:bCs/>
                <w:sz w:val="20"/>
                <w:szCs w:val="20"/>
              </w:rPr>
              <w:t xml:space="preserve">               1:</w:t>
            </w:r>
          </w:p>
          <w:p w14:paraId="2E43C960" w14:textId="77777777" w:rsidR="00156960" w:rsidRPr="00C030B4" w:rsidRDefault="00156960" w:rsidP="00D2038B">
            <w:pPr>
              <w:spacing w:after="22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2:</w:t>
            </w:r>
          </w:p>
        </w:tc>
        <w:tc>
          <w:tcPr>
            <w:tcW w:w="574" w:type="dxa"/>
          </w:tcPr>
          <w:p w14:paraId="79914276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843" w:type="dxa"/>
          </w:tcPr>
          <w:p w14:paraId="54AF99DC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93" w:type="dxa"/>
          </w:tcPr>
          <w:p w14:paraId="6FAE6376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695" w:type="dxa"/>
          </w:tcPr>
          <w:p w14:paraId="102A9E35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843" w:type="dxa"/>
          </w:tcPr>
          <w:p w14:paraId="4E03FFF0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43" w:type="dxa"/>
          </w:tcPr>
          <w:p w14:paraId="0A7E8C3B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845" w:type="dxa"/>
          </w:tcPr>
          <w:p w14:paraId="33D67872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843" w:type="dxa"/>
          </w:tcPr>
          <w:p w14:paraId="45D76C0E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43" w:type="dxa"/>
          </w:tcPr>
          <w:p w14:paraId="7459293A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</w:tr>
      <w:tr w:rsidR="00156960" w14:paraId="44B40098" w14:textId="77777777" w:rsidTr="00156960">
        <w:trPr>
          <w:trHeight w:val="268"/>
        </w:trPr>
        <w:tc>
          <w:tcPr>
            <w:tcW w:w="2583" w:type="dxa"/>
          </w:tcPr>
          <w:p w14:paraId="4FF0B8F7" w14:textId="3C58DE21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W01</w:t>
            </w:r>
          </w:p>
        </w:tc>
        <w:tc>
          <w:tcPr>
            <w:tcW w:w="574" w:type="dxa"/>
          </w:tcPr>
          <w:p w14:paraId="60F4BB6A" w14:textId="675F5B60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3" w:type="dxa"/>
          </w:tcPr>
          <w:p w14:paraId="27C6B517" w14:textId="4437F04F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14:paraId="0D1DF632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5" w:type="dxa"/>
          </w:tcPr>
          <w:p w14:paraId="517A908A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3" w:type="dxa"/>
          </w:tcPr>
          <w:p w14:paraId="6607D6B2" w14:textId="7B8BA3C3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43" w:type="dxa"/>
          </w:tcPr>
          <w:p w14:paraId="55C45F54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</w:tcPr>
          <w:p w14:paraId="6989EC3C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3" w:type="dxa"/>
          </w:tcPr>
          <w:p w14:paraId="6B38A804" w14:textId="37166CD2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43" w:type="dxa"/>
          </w:tcPr>
          <w:p w14:paraId="779282B5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56960" w14:paraId="61B9739F" w14:textId="77777777" w:rsidTr="00156960">
        <w:trPr>
          <w:trHeight w:val="283"/>
        </w:trPr>
        <w:tc>
          <w:tcPr>
            <w:tcW w:w="2583" w:type="dxa"/>
          </w:tcPr>
          <w:p w14:paraId="4887B0DE" w14:textId="21FC97DD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W02</w:t>
            </w:r>
          </w:p>
        </w:tc>
        <w:tc>
          <w:tcPr>
            <w:tcW w:w="574" w:type="dxa"/>
          </w:tcPr>
          <w:p w14:paraId="189912D6" w14:textId="073B247E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3" w:type="dxa"/>
          </w:tcPr>
          <w:p w14:paraId="43745B95" w14:textId="310AD321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14:paraId="61EA33AD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5" w:type="dxa"/>
          </w:tcPr>
          <w:p w14:paraId="70CD57CD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3" w:type="dxa"/>
          </w:tcPr>
          <w:p w14:paraId="10AE3927" w14:textId="2EC5F66E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43" w:type="dxa"/>
          </w:tcPr>
          <w:p w14:paraId="06D35361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</w:tcPr>
          <w:p w14:paraId="74326B47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3" w:type="dxa"/>
          </w:tcPr>
          <w:p w14:paraId="4D4A8817" w14:textId="72598D3A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43" w:type="dxa"/>
          </w:tcPr>
          <w:p w14:paraId="3F53B997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56960" w14:paraId="651CC940" w14:textId="77777777" w:rsidTr="00156960">
        <w:trPr>
          <w:trHeight w:val="283"/>
        </w:trPr>
        <w:tc>
          <w:tcPr>
            <w:tcW w:w="2583" w:type="dxa"/>
          </w:tcPr>
          <w:p w14:paraId="229579EC" w14:textId="0934D1AF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U01</w:t>
            </w:r>
          </w:p>
        </w:tc>
        <w:tc>
          <w:tcPr>
            <w:tcW w:w="574" w:type="dxa"/>
          </w:tcPr>
          <w:p w14:paraId="5B73206F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3" w:type="dxa"/>
          </w:tcPr>
          <w:p w14:paraId="6AB02A06" w14:textId="075256F5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14:paraId="03491102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5" w:type="dxa"/>
          </w:tcPr>
          <w:p w14:paraId="251E31A0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3" w:type="dxa"/>
          </w:tcPr>
          <w:p w14:paraId="12628DF0" w14:textId="5759E57E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43" w:type="dxa"/>
          </w:tcPr>
          <w:p w14:paraId="69EBED40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</w:tcPr>
          <w:p w14:paraId="1AF9B1E1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3" w:type="dxa"/>
          </w:tcPr>
          <w:p w14:paraId="7829C15A" w14:textId="708BDB36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43" w:type="dxa"/>
          </w:tcPr>
          <w:p w14:paraId="74EB97DF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56960" w14:paraId="0765CD50" w14:textId="77777777" w:rsidTr="00156960">
        <w:trPr>
          <w:trHeight w:val="283"/>
        </w:trPr>
        <w:tc>
          <w:tcPr>
            <w:tcW w:w="2583" w:type="dxa"/>
          </w:tcPr>
          <w:p w14:paraId="1C617B69" w14:textId="22C9DFE9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U02</w:t>
            </w:r>
          </w:p>
        </w:tc>
        <w:tc>
          <w:tcPr>
            <w:tcW w:w="574" w:type="dxa"/>
          </w:tcPr>
          <w:p w14:paraId="62C838D8" w14:textId="174DFADD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3" w:type="dxa"/>
          </w:tcPr>
          <w:p w14:paraId="36399E2C" w14:textId="7CDEB0CB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14:paraId="5B75C072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5" w:type="dxa"/>
          </w:tcPr>
          <w:p w14:paraId="4F64B3AC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3" w:type="dxa"/>
          </w:tcPr>
          <w:p w14:paraId="654DBAA7" w14:textId="12E431DF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43" w:type="dxa"/>
          </w:tcPr>
          <w:p w14:paraId="71FE8B75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</w:tcPr>
          <w:p w14:paraId="4D38EBD5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3" w:type="dxa"/>
          </w:tcPr>
          <w:p w14:paraId="1BBC2C9D" w14:textId="40658B3F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43" w:type="dxa"/>
          </w:tcPr>
          <w:p w14:paraId="1D083B89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56960" w14:paraId="705E07EE" w14:textId="77777777" w:rsidTr="00156960">
        <w:trPr>
          <w:trHeight w:val="268"/>
        </w:trPr>
        <w:tc>
          <w:tcPr>
            <w:tcW w:w="2583" w:type="dxa"/>
          </w:tcPr>
          <w:p w14:paraId="6782306E" w14:textId="014E3952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K01</w:t>
            </w:r>
          </w:p>
        </w:tc>
        <w:tc>
          <w:tcPr>
            <w:tcW w:w="574" w:type="dxa"/>
          </w:tcPr>
          <w:p w14:paraId="0888D8E9" w14:textId="5F98EC32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3" w:type="dxa"/>
          </w:tcPr>
          <w:p w14:paraId="04F61A2C" w14:textId="06315A01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14:paraId="7056ADF3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5" w:type="dxa"/>
          </w:tcPr>
          <w:p w14:paraId="485C244F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3" w:type="dxa"/>
          </w:tcPr>
          <w:p w14:paraId="11E9CD3C" w14:textId="36FC94C6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43" w:type="dxa"/>
          </w:tcPr>
          <w:p w14:paraId="517324CD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</w:tcPr>
          <w:p w14:paraId="4957BA8B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3" w:type="dxa"/>
          </w:tcPr>
          <w:p w14:paraId="459C39D1" w14:textId="129BC7A1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43" w:type="dxa"/>
          </w:tcPr>
          <w:p w14:paraId="1562E02B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56960" w14:paraId="43A3DDFD" w14:textId="77777777" w:rsidTr="00156960">
        <w:trPr>
          <w:trHeight w:val="283"/>
        </w:trPr>
        <w:tc>
          <w:tcPr>
            <w:tcW w:w="2583" w:type="dxa"/>
          </w:tcPr>
          <w:p w14:paraId="62631DAF" w14:textId="76A822BC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K02</w:t>
            </w:r>
          </w:p>
        </w:tc>
        <w:tc>
          <w:tcPr>
            <w:tcW w:w="574" w:type="dxa"/>
          </w:tcPr>
          <w:p w14:paraId="0F76B5E4" w14:textId="07B0ED91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3" w:type="dxa"/>
          </w:tcPr>
          <w:p w14:paraId="582CB435" w14:textId="2E568E63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14:paraId="460A40ED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5" w:type="dxa"/>
          </w:tcPr>
          <w:p w14:paraId="12699E9D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3" w:type="dxa"/>
          </w:tcPr>
          <w:p w14:paraId="78F6B0B1" w14:textId="217595B2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43" w:type="dxa"/>
          </w:tcPr>
          <w:p w14:paraId="2AE57754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</w:tcPr>
          <w:p w14:paraId="401FA343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3" w:type="dxa"/>
          </w:tcPr>
          <w:p w14:paraId="18C721B3" w14:textId="7D4639DC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43" w:type="dxa"/>
          </w:tcPr>
          <w:p w14:paraId="2A649A22" w14:textId="77777777" w:rsidR="00156960" w:rsidRPr="00C030B4" w:rsidRDefault="00156960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37C2278" w14:textId="77777777" w:rsidR="002068C3" w:rsidRDefault="002068C3">
      <w:pPr>
        <w:spacing w:after="22"/>
        <w:ind w:left="1286" w:hanging="10"/>
        <w:jc w:val="center"/>
      </w:pPr>
    </w:p>
    <w:p w14:paraId="5F04D554" w14:textId="03E87AE6" w:rsidR="005A3806" w:rsidRDefault="005A3806">
      <w:pPr>
        <w:spacing w:after="208"/>
        <w:ind w:left="-6"/>
      </w:pPr>
    </w:p>
    <w:p w14:paraId="5778E9EE" w14:textId="77777777" w:rsidR="005A3806" w:rsidRDefault="00872C38">
      <w:pPr>
        <w:spacing w:after="0"/>
      </w:pPr>
      <w:r>
        <w:t xml:space="preserve"> </w:t>
      </w:r>
      <w:r>
        <w:tab/>
      </w:r>
      <w:r>
        <w:rPr>
          <w:b/>
          <w:sz w:val="20"/>
        </w:rPr>
        <w:t xml:space="preserve"> </w:t>
      </w:r>
    </w:p>
    <w:p w14:paraId="54B33750" w14:textId="77777777" w:rsidR="005A3806" w:rsidRDefault="00872C38">
      <w:pPr>
        <w:numPr>
          <w:ilvl w:val="1"/>
          <w:numId w:val="1"/>
        </w:numPr>
        <w:spacing w:after="131" w:line="268" w:lineRule="auto"/>
        <w:ind w:hanging="566"/>
      </w:pPr>
      <w:r>
        <w:rPr>
          <w:b/>
          <w:sz w:val="24"/>
        </w:rPr>
        <w:t xml:space="preserve">Kryteria oceny stopnia osiągnięcia efektów uczenia się </w:t>
      </w:r>
    </w:p>
    <w:p w14:paraId="1C03E91C" w14:textId="77777777" w:rsidR="005A3806" w:rsidRDefault="00872C38">
      <w:pPr>
        <w:spacing w:after="22"/>
        <w:ind w:left="1286" w:right="1279" w:hanging="10"/>
        <w:jc w:val="center"/>
      </w:pPr>
      <w:r>
        <w:rPr>
          <w:b/>
          <w:sz w:val="24"/>
        </w:rPr>
        <w:t xml:space="preserve">Forma zajęć: </w:t>
      </w:r>
    </w:p>
    <w:p w14:paraId="5D12A698" w14:textId="77777777" w:rsidR="005A3806" w:rsidRDefault="00872C38">
      <w:pPr>
        <w:spacing w:after="22"/>
        <w:ind w:left="236" w:hanging="10"/>
      </w:pPr>
      <w:r>
        <w:rPr>
          <w:b/>
          <w:sz w:val="24"/>
        </w:rPr>
        <w:t xml:space="preserve">ĆWICZENIA (C) </w:t>
      </w:r>
      <w:r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26" w:type="dxa"/>
        <w:tblInd w:w="32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3"/>
        <w:gridCol w:w="8873"/>
      </w:tblGrid>
      <w:tr w:rsidR="005A3806" w14:paraId="00DE7C7A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03BD" w14:textId="77777777" w:rsidR="005A3806" w:rsidRDefault="00872C38">
            <w:pPr>
              <w:ind w:left="92"/>
            </w:pPr>
            <w:r>
              <w:rPr>
                <w:b/>
                <w:sz w:val="21"/>
              </w:rPr>
              <w:t xml:space="preserve">Ocena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406D" w14:textId="77777777" w:rsidR="005A3806" w:rsidRDefault="00872C38">
            <w:pPr>
              <w:ind w:left="6"/>
              <w:jc w:val="center"/>
            </w:pPr>
            <w:r>
              <w:rPr>
                <w:b/>
                <w:sz w:val="21"/>
              </w:rPr>
              <w:t xml:space="preserve">Kryterium oceny </w:t>
            </w:r>
          </w:p>
        </w:tc>
      </w:tr>
      <w:tr w:rsidR="005A3806" w14:paraId="6709E17F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16EE" w14:textId="77777777" w:rsidR="005A3806" w:rsidRDefault="00872C38">
            <w:pPr>
              <w:ind w:left="7"/>
              <w:jc w:val="center"/>
            </w:pPr>
            <w:r>
              <w:rPr>
                <w:b/>
                <w:sz w:val="21"/>
              </w:rPr>
              <w:t xml:space="preserve">3,0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94AA" w14:textId="06D8AF2E" w:rsidR="005A3806" w:rsidRDefault="00872C38">
            <w:r>
              <w:rPr>
                <w:b/>
                <w:sz w:val="21"/>
              </w:rPr>
              <w:t xml:space="preserve"> </w:t>
            </w:r>
            <w:r w:rsidR="00156960" w:rsidRPr="00156960">
              <w:rPr>
                <w:b/>
                <w:sz w:val="21"/>
              </w:rPr>
              <w:t>od 50%  z kolokwium pisemnego, aktywność na zajęciach, praca w grupie</w:t>
            </w:r>
          </w:p>
        </w:tc>
      </w:tr>
      <w:tr w:rsidR="005A3806" w14:paraId="0DB00732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B7A2" w14:textId="77777777" w:rsidR="005A3806" w:rsidRDefault="00872C38">
            <w:pPr>
              <w:ind w:left="9"/>
              <w:jc w:val="center"/>
            </w:pPr>
            <w:r>
              <w:rPr>
                <w:b/>
                <w:sz w:val="21"/>
              </w:rPr>
              <w:t xml:space="preserve">3,5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63F2" w14:textId="15AC86C0" w:rsidR="005A3806" w:rsidRDefault="00872C38">
            <w:r>
              <w:rPr>
                <w:b/>
                <w:sz w:val="21"/>
              </w:rPr>
              <w:t xml:space="preserve"> </w:t>
            </w:r>
            <w:r w:rsidR="00156960" w:rsidRPr="00156960">
              <w:rPr>
                <w:b/>
                <w:sz w:val="21"/>
              </w:rPr>
              <w:t xml:space="preserve">od </w:t>
            </w:r>
            <w:r w:rsidR="00156960">
              <w:rPr>
                <w:b/>
                <w:sz w:val="21"/>
              </w:rPr>
              <w:t>61</w:t>
            </w:r>
            <w:r w:rsidR="00156960" w:rsidRPr="00156960">
              <w:rPr>
                <w:b/>
                <w:sz w:val="21"/>
              </w:rPr>
              <w:t>%  z kolokwium pisemnego, aktywność na zajęciach, praca w grupie</w:t>
            </w:r>
          </w:p>
        </w:tc>
      </w:tr>
      <w:tr w:rsidR="005A3806" w14:paraId="6507FFF0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C4A8" w14:textId="77777777" w:rsidR="005A3806" w:rsidRDefault="00872C38">
            <w:pPr>
              <w:ind w:left="7"/>
              <w:jc w:val="center"/>
            </w:pPr>
            <w:r>
              <w:rPr>
                <w:b/>
                <w:sz w:val="21"/>
              </w:rPr>
              <w:t xml:space="preserve">4,0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4369" w14:textId="44F8BECC" w:rsidR="005A3806" w:rsidRDefault="00872C38">
            <w:r>
              <w:rPr>
                <w:b/>
                <w:sz w:val="21"/>
              </w:rPr>
              <w:t xml:space="preserve"> </w:t>
            </w:r>
            <w:r w:rsidR="00156960" w:rsidRPr="00156960">
              <w:rPr>
                <w:b/>
                <w:sz w:val="21"/>
              </w:rPr>
              <w:t xml:space="preserve">od </w:t>
            </w:r>
            <w:r w:rsidR="00156960">
              <w:rPr>
                <w:b/>
                <w:sz w:val="21"/>
              </w:rPr>
              <w:t>71</w:t>
            </w:r>
            <w:r w:rsidR="00156960" w:rsidRPr="00156960">
              <w:rPr>
                <w:b/>
                <w:sz w:val="21"/>
              </w:rPr>
              <w:t>%  z kolokwium pisemnego, aktywność na zajęciach, praca w grupie</w:t>
            </w:r>
          </w:p>
        </w:tc>
      </w:tr>
      <w:tr w:rsidR="005A3806" w14:paraId="6698FFF8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907F" w14:textId="77777777" w:rsidR="005A3806" w:rsidRDefault="00872C38">
            <w:pPr>
              <w:ind w:left="9"/>
              <w:jc w:val="center"/>
            </w:pPr>
            <w:r>
              <w:rPr>
                <w:b/>
                <w:sz w:val="21"/>
              </w:rPr>
              <w:t xml:space="preserve">4,5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5112" w14:textId="34DF8C93" w:rsidR="005A3806" w:rsidRDefault="00872C38">
            <w:r>
              <w:rPr>
                <w:b/>
                <w:sz w:val="21"/>
              </w:rPr>
              <w:t xml:space="preserve"> </w:t>
            </w:r>
            <w:r w:rsidR="00156960" w:rsidRPr="00156960">
              <w:rPr>
                <w:b/>
                <w:sz w:val="21"/>
              </w:rPr>
              <w:t xml:space="preserve">od </w:t>
            </w:r>
            <w:r w:rsidR="00156960">
              <w:rPr>
                <w:b/>
                <w:sz w:val="21"/>
              </w:rPr>
              <w:t>81</w:t>
            </w:r>
            <w:r w:rsidR="00156960" w:rsidRPr="00156960">
              <w:rPr>
                <w:b/>
                <w:sz w:val="21"/>
              </w:rPr>
              <w:t>%  z kolokwium pisemnego, aktywność na zajęciach, praca w grupie</w:t>
            </w:r>
          </w:p>
        </w:tc>
      </w:tr>
      <w:tr w:rsidR="005A3806" w14:paraId="132C7457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C488" w14:textId="77777777" w:rsidR="005A3806" w:rsidRDefault="00872C38">
            <w:pPr>
              <w:ind w:left="7"/>
              <w:jc w:val="center"/>
            </w:pPr>
            <w:r>
              <w:rPr>
                <w:b/>
                <w:sz w:val="21"/>
              </w:rPr>
              <w:t xml:space="preserve">5,0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5D6A" w14:textId="5401BB30" w:rsidR="005A3806" w:rsidRPr="00156960" w:rsidRDefault="00872C38">
            <w:pPr>
              <w:rPr>
                <w:b/>
                <w:bCs/>
              </w:rPr>
            </w:pPr>
            <w:r w:rsidRPr="00156960">
              <w:rPr>
                <w:b/>
                <w:bCs/>
                <w:sz w:val="21"/>
              </w:rPr>
              <w:t xml:space="preserve"> </w:t>
            </w:r>
            <w:r w:rsidR="00156960" w:rsidRPr="00156960">
              <w:rPr>
                <w:b/>
                <w:bCs/>
                <w:sz w:val="21"/>
              </w:rPr>
              <w:t xml:space="preserve">od </w:t>
            </w:r>
            <w:r w:rsidR="00156960" w:rsidRPr="00156960">
              <w:rPr>
                <w:b/>
                <w:bCs/>
                <w:sz w:val="21"/>
              </w:rPr>
              <w:t>91</w:t>
            </w:r>
            <w:r w:rsidR="00156960" w:rsidRPr="00156960">
              <w:rPr>
                <w:b/>
                <w:bCs/>
                <w:sz w:val="21"/>
              </w:rPr>
              <w:t>%  z kolokwium pisemnego, aktywność na zajęciach, praca w grupie</w:t>
            </w:r>
          </w:p>
        </w:tc>
      </w:tr>
    </w:tbl>
    <w:p w14:paraId="35A3BD3E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Bilans punktów ECTS – nakład pracy studenta </w:t>
      </w:r>
    </w:p>
    <w:tbl>
      <w:tblPr>
        <w:tblStyle w:val="TableGrid"/>
        <w:tblW w:w="9888" w:type="dxa"/>
        <w:tblInd w:w="313" w:type="dxa"/>
        <w:tblCellMar>
          <w:top w:w="47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5501"/>
        <w:gridCol w:w="4387"/>
      </w:tblGrid>
      <w:tr w:rsidR="00156960" w14:paraId="73635153" w14:textId="77777777" w:rsidTr="00156960">
        <w:trPr>
          <w:trHeight w:val="600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C591" w14:textId="77777777" w:rsidR="00156960" w:rsidRDefault="00156960">
            <w:pPr>
              <w:ind w:right="19"/>
              <w:jc w:val="center"/>
            </w:pPr>
            <w:r>
              <w:rPr>
                <w:b/>
                <w:sz w:val="21"/>
              </w:rPr>
              <w:t>Kategoria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7E8" w14:textId="77777777" w:rsidR="00156960" w:rsidRDefault="00156960">
            <w:pPr>
              <w:jc w:val="center"/>
            </w:pPr>
            <w:r>
              <w:rPr>
                <w:b/>
                <w:sz w:val="21"/>
              </w:rPr>
              <w:t xml:space="preserve">Obciążenie studenta: studia stacjonarne </w:t>
            </w:r>
          </w:p>
        </w:tc>
      </w:tr>
      <w:tr w:rsidR="00156960" w14:paraId="72B55923" w14:textId="77777777" w:rsidTr="00156960">
        <w:trPr>
          <w:trHeight w:val="59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33E440" w14:textId="77777777" w:rsidR="00156960" w:rsidRDefault="00156960">
            <w:pPr>
              <w:spacing w:after="14"/>
            </w:pPr>
            <w:r>
              <w:rPr>
                <w:b/>
                <w:sz w:val="21"/>
              </w:rPr>
              <w:t xml:space="preserve">LICZBA GODZIN REALIZOWANYCH PRZY BEZPOŚREDNIM </w:t>
            </w:r>
          </w:p>
          <w:p w14:paraId="15C831E9" w14:textId="77777777" w:rsidR="00156960" w:rsidRDefault="00156960">
            <w:r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2F7623" w14:textId="6B1C5205" w:rsidR="00156960" w:rsidRDefault="00156960">
            <w:pPr>
              <w:ind w:left="30"/>
              <w:jc w:val="center"/>
            </w:pPr>
            <w:r>
              <w:rPr>
                <w:b/>
                <w:sz w:val="21"/>
              </w:rPr>
              <w:t xml:space="preserve"> 20</w:t>
            </w:r>
          </w:p>
        </w:tc>
      </w:tr>
      <w:tr w:rsidR="00156960" w14:paraId="09FF9AB3" w14:textId="77777777" w:rsidTr="00156960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2F5A" w14:textId="75566314" w:rsidR="00156960" w:rsidRDefault="00156960">
            <w:r>
              <w:rPr>
                <w:sz w:val="21"/>
              </w:rPr>
              <w:t>Udział w ćwiczeniach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52B8" w14:textId="13CD35B1" w:rsidR="00156960" w:rsidRDefault="00156960">
            <w:pPr>
              <w:ind w:left="30"/>
              <w:jc w:val="center"/>
            </w:pPr>
            <w:r>
              <w:rPr>
                <w:sz w:val="21"/>
              </w:rPr>
              <w:t xml:space="preserve"> 20</w:t>
            </w:r>
          </w:p>
        </w:tc>
      </w:tr>
      <w:tr w:rsidR="00156960" w14:paraId="79276FCE" w14:textId="77777777" w:rsidTr="00156960">
        <w:trPr>
          <w:trHeight w:val="598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C9CC1B" w14:textId="77777777" w:rsidR="00156960" w:rsidRDefault="00156960">
            <w:pPr>
              <w:spacing w:after="17"/>
            </w:pPr>
            <w:r>
              <w:rPr>
                <w:b/>
                <w:sz w:val="21"/>
              </w:rPr>
              <w:t xml:space="preserve">SAMODZIELNA PRACA STUDENTA (GODZINY </w:t>
            </w:r>
          </w:p>
          <w:p w14:paraId="18A80612" w14:textId="77777777" w:rsidR="00156960" w:rsidRDefault="00156960">
            <w:r>
              <w:rPr>
                <w:b/>
                <w:sz w:val="21"/>
              </w:rPr>
              <w:t xml:space="preserve">NIEKONTAKTOWE)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FDA75A" w14:textId="60C4259D" w:rsidR="00156960" w:rsidRDefault="00156960">
            <w:pPr>
              <w:ind w:left="30"/>
              <w:jc w:val="center"/>
            </w:pPr>
            <w:r>
              <w:rPr>
                <w:b/>
                <w:sz w:val="21"/>
              </w:rPr>
              <w:t xml:space="preserve">55 </w:t>
            </w:r>
          </w:p>
        </w:tc>
      </w:tr>
      <w:tr w:rsidR="00156960" w14:paraId="001B52D2" w14:textId="77777777" w:rsidTr="00156960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8908" w14:textId="4C529B0E" w:rsidR="00156960" w:rsidRDefault="00156960">
            <w:r>
              <w:rPr>
                <w:sz w:val="21"/>
              </w:rPr>
              <w:t xml:space="preserve">Przygotowanie do ćwiczeń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ACCE" w14:textId="33AD0B9A" w:rsidR="00156960" w:rsidRDefault="00156960">
            <w:pPr>
              <w:ind w:left="30"/>
              <w:jc w:val="center"/>
            </w:pPr>
            <w:r>
              <w:rPr>
                <w:sz w:val="21"/>
              </w:rPr>
              <w:t xml:space="preserve"> 35</w:t>
            </w:r>
          </w:p>
        </w:tc>
      </w:tr>
      <w:tr w:rsidR="00156960" w14:paraId="66116670" w14:textId="77777777" w:rsidTr="00156960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F83D" w14:textId="1ACE250B" w:rsidR="00156960" w:rsidRDefault="00156960">
            <w:r>
              <w:rPr>
                <w:sz w:val="21"/>
              </w:rPr>
              <w:lastRenderedPageBreak/>
              <w:t>Przygotowanie kolokwium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0D9B" w14:textId="6CBF4733" w:rsidR="00156960" w:rsidRDefault="00156960">
            <w:pPr>
              <w:ind w:left="30"/>
              <w:jc w:val="center"/>
            </w:pPr>
            <w:r>
              <w:rPr>
                <w:sz w:val="21"/>
              </w:rPr>
              <w:t xml:space="preserve">20 </w:t>
            </w:r>
          </w:p>
        </w:tc>
      </w:tr>
      <w:tr w:rsidR="00156960" w14:paraId="2D31890D" w14:textId="77777777" w:rsidTr="00156960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17872" w14:textId="77777777" w:rsidR="00156960" w:rsidRDefault="00156960">
            <w:r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46AA06" w14:textId="114D10B5" w:rsidR="00156960" w:rsidRDefault="00156960">
            <w:pPr>
              <w:ind w:left="30"/>
              <w:jc w:val="center"/>
            </w:pPr>
            <w:r>
              <w:rPr>
                <w:b/>
                <w:sz w:val="21"/>
              </w:rPr>
              <w:t xml:space="preserve">75 </w:t>
            </w:r>
          </w:p>
        </w:tc>
      </w:tr>
      <w:tr w:rsidR="00156960" w14:paraId="689EBF19" w14:textId="77777777" w:rsidTr="00156960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637E3B" w14:textId="77777777" w:rsidR="00156960" w:rsidRDefault="00156960">
            <w:r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EE7459" w14:textId="548699B7" w:rsidR="00156960" w:rsidRDefault="00156960">
            <w:pPr>
              <w:ind w:left="30"/>
              <w:jc w:val="center"/>
            </w:pPr>
            <w:r>
              <w:rPr>
                <w:b/>
                <w:sz w:val="21"/>
              </w:rPr>
              <w:t xml:space="preserve"> 3</w:t>
            </w:r>
          </w:p>
        </w:tc>
      </w:tr>
    </w:tbl>
    <w:p w14:paraId="2D160810" w14:textId="77777777" w:rsidR="005A3806" w:rsidRDefault="00872C38">
      <w:pPr>
        <w:spacing w:after="0"/>
        <w:ind w:left="254"/>
      </w:pPr>
      <w:r>
        <w:rPr>
          <w:b/>
          <w:sz w:val="20"/>
        </w:rPr>
        <w:t xml:space="preserve">*niepotrzebne usunąć </w:t>
      </w:r>
    </w:p>
    <w:p w14:paraId="41400975" w14:textId="77777777" w:rsidR="005A3806" w:rsidRDefault="00872C38">
      <w:pPr>
        <w:spacing w:after="602"/>
        <w:ind w:left="319"/>
      </w:pPr>
      <w:r>
        <w:rPr>
          <w:b/>
          <w:sz w:val="24"/>
        </w:rPr>
        <w:t xml:space="preserve">Przyjmuję do realizacji </w:t>
      </w:r>
      <w:r>
        <w:rPr>
          <w:sz w:val="20"/>
        </w:rPr>
        <w:t>(data i czytelne podpisy osób prowadzących przedmiot (zajęcia) w danym roku akademickim)</w:t>
      </w:r>
      <w:r>
        <w:rPr>
          <w:sz w:val="21"/>
        </w:rPr>
        <w:t xml:space="preserve"> </w:t>
      </w:r>
    </w:p>
    <w:p w14:paraId="50B79775" w14:textId="77777777" w:rsidR="005A3806" w:rsidRDefault="00872C38">
      <w:pPr>
        <w:spacing w:after="0"/>
        <w:ind w:right="278"/>
        <w:jc w:val="right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5A3806">
      <w:pgSz w:w="11911" w:h="16841"/>
      <w:pgMar w:top="768" w:right="716" w:bottom="757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C57B2"/>
    <w:multiLevelType w:val="hybridMultilevel"/>
    <w:tmpl w:val="1AC686C4"/>
    <w:lvl w:ilvl="0" w:tplc="827E91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EB9EA">
      <w:start w:val="1"/>
      <w:numFmt w:val="lowerLetter"/>
      <w:lvlText w:val="%2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091C">
      <w:start w:val="2"/>
      <w:numFmt w:val="decimal"/>
      <w:lvlText w:val="%3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CD318">
      <w:start w:val="1"/>
      <w:numFmt w:val="decimal"/>
      <w:lvlText w:val="%4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070E2">
      <w:start w:val="1"/>
      <w:numFmt w:val="lowerLetter"/>
      <w:lvlText w:val="%5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814">
      <w:start w:val="1"/>
      <w:numFmt w:val="lowerRoman"/>
      <w:lvlText w:val="%6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F6A8">
      <w:start w:val="1"/>
      <w:numFmt w:val="decimal"/>
      <w:lvlText w:val="%7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876F4">
      <w:start w:val="1"/>
      <w:numFmt w:val="lowerLetter"/>
      <w:lvlText w:val="%8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AED18">
      <w:start w:val="1"/>
      <w:numFmt w:val="lowerRoman"/>
      <w:lvlText w:val="%9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B24097"/>
    <w:multiLevelType w:val="multilevel"/>
    <w:tmpl w:val="3086ED18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77319179">
    <w:abstractNumId w:val="1"/>
  </w:num>
  <w:num w:numId="2" w16cid:durableId="565381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06"/>
    <w:rsid w:val="00146517"/>
    <w:rsid w:val="00156960"/>
    <w:rsid w:val="002068C3"/>
    <w:rsid w:val="0039653C"/>
    <w:rsid w:val="005A3806"/>
    <w:rsid w:val="006F7EF5"/>
    <w:rsid w:val="0074462A"/>
    <w:rsid w:val="00872C38"/>
    <w:rsid w:val="008D07DD"/>
    <w:rsid w:val="00BB30CA"/>
    <w:rsid w:val="00C13B0F"/>
    <w:rsid w:val="00C2178A"/>
    <w:rsid w:val="00E04BE3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BF18"/>
  <w15:docId w15:val="{B688FED5-9426-4461-B607-29905958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0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994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cp:lastModifiedBy>Jolanta Kołodziej-Sobczyk</cp:lastModifiedBy>
  <cp:revision>2</cp:revision>
  <dcterms:created xsi:type="dcterms:W3CDTF">2026-06-26T09:49:00Z</dcterms:created>
  <dcterms:modified xsi:type="dcterms:W3CDTF">2026-06-26T09:49:00Z</dcterms:modified>
</cp:coreProperties>
</file>