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1D0583C4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FB6AE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0105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0923.3.PS1.F</w:t>
      </w:r>
      <w:r w:rsidR="00B31CA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5</w:t>
      </w:r>
      <w:r w:rsidR="000105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.</w:t>
      </w:r>
      <w:r w:rsidR="005C08AB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WDPK</w:t>
      </w:r>
    </w:p>
    <w:p w14:paraId="43134346" w14:textId="186DB05A" w:rsidR="004501ED" w:rsidRPr="00341AC4" w:rsidRDefault="004838B3" w:rsidP="00EC1C26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657A19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C08AB">
        <w:rPr>
          <w:rFonts w:asciiTheme="minorHAnsi" w:hAnsiTheme="minorHAnsi" w:cstheme="minorHAnsi"/>
          <w:b/>
          <w:bCs/>
          <w:color w:val="000000" w:themeColor="text1"/>
        </w:rPr>
        <w:t>Wstęp do psychologii kryzysu</w:t>
      </w:r>
    </w:p>
    <w:p w14:paraId="274BA5FF" w14:textId="58652900" w:rsidR="004838B3" w:rsidRPr="00EC1C26" w:rsidRDefault="004838B3" w:rsidP="00EC1C26">
      <w:pPr>
        <w:pStyle w:val="Styl1"/>
        <w:spacing w:line="276" w:lineRule="auto"/>
        <w:ind w:firstLine="426"/>
        <w:rPr>
          <w:b/>
          <w:bCs/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ED4C86">
        <w:rPr>
          <w:b/>
          <w:bCs/>
          <w:i w:val="0"/>
          <w:iCs/>
          <w:color w:val="000000" w:themeColor="text1"/>
        </w:rPr>
        <w:t xml:space="preserve"> </w:t>
      </w:r>
      <w:r w:rsidR="00E62E5E">
        <w:rPr>
          <w:b/>
          <w:bCs/>
          <w:i w:val="0"/>
          <w:iCs/>
          <w:color w:val="000000" w:themeColor="text1"/>
        </w:rPr>
        <w:t>Introduction to the psychology of crisis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42F926A5" w:rsidR="000746C5" w:rsidRPr="00341AC4" w:rsidRDefault="00F5490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</w:t>
            </w:r>
            <w:r w:rsidR="0050002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raca socjalna</w:t>
            </w:r>
          </w:p>
        </w:tc>
      </w:tr>
      <w:tr w:rsidR="00341AC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3B39E4C4" w:rsidR="000746C5" w:rsidRPr="00341AC4" w:rsidRDefault="00F54904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37FC3EDD" w:rsidR="00AB3480" w:rsidRPr="00341AC4" w:rsidRDefault="00417B08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</w:t>
            </w:r>
            <w:r w:rsidR="0050002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udia </w:t>
            </w:r>
            <w:r w:rsidR="009C738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stopnia- licencjackie</w:t>
            </w:r>
          </w:p>
        </w:tc>
      </w:tr>
      <w:tr w:rsidR="00341AC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469ACD77" w:rsidR="000746C5" w:rsidRPr="00341AC4" w:rsidRDefault="009C738B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50F68A1C" w:rsidR="000746C5" w:rsidRPr="00341AC4" w:rsidRDefault="00284E4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Katarzyna Potaczała- Perz</w:t>
            </w:r>
          </w:p>
        </w:tc>
      </w:tr>
      <w:tr w:rsidR="00341AC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0001DB6E" w:rsidR="001373A5" w:rsidRPr="00341AC4" w:rsidRDefault="00CD6C6F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katarzyna.potaczala-perz@ujk.edu.pl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535F137B" w:rsidR="000746C5" w:rsidRPr="00341AC4" w:rsidRDefault="00D230E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CD6C6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2D86C61A" w:rsidR="000746C5" w:rsidRPr="00341AC4" w:rsidRDefault="00F1561E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24309E84" w:rsidR="000746C5" w:rsidRPr="00D1109C" w:rsidRDefault="00D1109C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1109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Wykład, ćwiczenia</w:t>
            </w:r>
          </w:p>
        </w:tc>
      </w:tr>
      <w:tr w:rsidR="00341AC4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0019D080" w:rsidR="000746C5" w:rsidRPr="00341AC4" w:rsidRDefault="00D1109C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dydaktyczne UJK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640E500A" w:rsidR="000746C5" w:rsidRPr="00341AC4" w:rsidRDefault="00A406FF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</w:t>
            </w:r>
            <w:r w:rsidR="00D8155E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aliczenie z oceną 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188F3DB" w14:textId="0223DAF6" w:rsidR="00402BCD" w:rsidRDefault="009A52EF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</w:t>
            </w:r>
            <w:r w:rsidR="00FF3C1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:</w:t>
            </w:r>
          </w:p>
          <w:p w14:paraId="224ABB28" w14:textId="77777777" w:rsidR="00FF3C13" w:rsidRDefault="00FF3C13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 (WI</w:t>
            </w:r>
            <w:r w:rsidR="00C42D5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)- przekazywanie usystematyzowanych informacji wraz z kluczami pojęć.</w:t>
            </w:r>
          </w:p>
          <w:p w14:paraId="4729A43D" w14:textId="77777777" w:rsidR="00C42D57" w:rsidRDefault="00C42D57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Wykład </w:t>
            </w:r>
            <w:r w:rsidR="0094505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problemowy (</w:t>
            </w:r>
            <w:r w:rsidR="002749B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WP)- ilustracja jakiegoś problemu </w:t>
            </w:r>
            <w:r w:rsidR="00AC495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naukowego albo praktycznego.</w:t>
            </w:r>
          </w:p>
          <w:p w14:paraId="057F6FF3" w14:textId="77777777" w:rsidR="00AC495A" w:rsidRDefault="00AC495A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Wykład konwersatoryjny (WK)- </w:t>
            </w:r>
            <w:r w:rsidR="0066126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przeplatanie fragmentów mówionych wykładu z wypowiedziami słuchaczy lub z wykon</w:t>
            </w:r>
            <w:r w:rsidR="007E401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ywaniem przez nich odpowiednich zadań teoretycznych lub praktycznych</w:t>
            </w:r>
            <w:r w:rsidR="000379F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  <w:p w14:paraId="518936EB" w14:textId="77777777" w:rsidR="000379FA" w:rsidRDefault="000379FA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Ćwiczenia:</w:t>
            </w:r>
          </w:p>
          <w:p w14:paraId="3BAD4269" w14:textId="51089A86" w:rsidR="0061072C" w:rsidRDefault="000379FA" w:rsidP="00A7572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Dyskusja wielokrotna </w:t>
            </w:r>
            <w:r w:rsidR="0061072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(grupowa) (DG).</w:t>
            </w:r>
          </w:p>
          <w:p w14:paraId="25183629" w14:textId="77777777" w:rsidR="00244EB3" w:rsidRDefault="00244EB3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Dyskusja- burza mózgów (BM).</w:t>
            </w:r>
          </w:p>
          <w:p w14:paraId="79D3BDC8" w14:textId="4E134746" w:rsidR="00695C28" w:rsidRDefault="00695C28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Prezentacja multimedialna</w:t>
            </w:r>
            <w:r w:rsidR="004F606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(PM).</w:t>
            </w:r>
          </w:p>
          <w:p w14:paraId="3D854E77" w14:textId="529894A6" w:rsidR="00F3201E" w:rsidRDefault="00F3201E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Metoda sytuacyjna.</w:t>
            </w:r>
          </w:p>
          <w:p w14:paraId="7ED487B1" w14:textId="4516C154" w:rsidR="00F3201E" w:rsidRDefault="00F3201E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Analiza przypadków</w:t>
            </w:r>
            <w:r w:rsidR="00176E4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  <w:p w14:paraId="6AE867CE" w14:textId="7A0B18DD" w:rsidR="006A7EE8" w:rsidRPr="00341AC4" w:rsidRDefault="00176E4D" w:rsidP="00176E4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Praca z tekstem.</w:t>
            </w:r>
          </w:p>
        </w:tc>
      </w:tr>
      <w:tr w:rsidR="00341AC4" w:rsidRPr="00070613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638D6B9C" w14:textId="0DE4023A" w:rsidR="00BD4F14" w:rsidRDefault="001F7BEF" w:rsidP="00BD4F14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Kubacka- Jasiecka D., Kuleta- Krzysztofiak M., Od psychologii kryzysu do </w:t>
            </w:r>
            <w:r w:rsidR="000E5F7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interwencji kryzysowej i środowiskowej. Toruń, Wydawnictwo Adam Marszałek, </w:t>
            </w:r>
            <w:r w:rsidR="0047656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2021.</w:t>
            </w:r>
          </w:p>
          <w:p w14:paraId="0D23E6B4" w14:textId="27AE71C8" w:rsidR="00476569" w:rsidRDefault="00476569" w:rsidP="00BD4F14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Kubacka- Jasiecka D., Mudyń K., Kryzys, interwencja i pomoc </w:t>
            </w:r>
            <w:r w:rsidR="00C70ED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psychologiczna. Toruń, Wydawnictwo Adam Marszałek, </w:t>
            </w:r>
            <w:r w:rsidR="00147C0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2005.</w:t>
            </w:r>
          </w:p>
          <w:p w14:paraId="102A9744" w14:textId="51C050A4" w:rsidR="00147C03" w:rsidRDefault="00147C03" w:rsidP="00BD4F14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Pilecka B., Kryzys psychologiczny. Kraków, Wydawnictwo Uniwersytetu Jagiellońskiego, </w:t>
            </w:r>
            <w:r w:rsidR="00C856A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2005.</w:t>
            </w:r>
          </w:p>
          <w:p w14:paraId="21539079" w14:textId="4A1F7E91" w:rsidR="00F22879" w:rsidRPr="00070613" w:rsidRDefault="00C856A1" w:rsidP="007A4A1B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Skłodowski H., Człowiek w kryzysie- psychospołeczne aspekty kryzysu. Łódź, </w:t>
            </w:r>
            <w:r w:rsidR="001A6C4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Wydawnictwo SWSzPiZ, 2010.</w:t>
            </w:r>
          </w:p>
        </w:tc>
      </w:tr>
      <w:tr w:rsidR="00341AC4" w:rsidRPr="00F870AA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4A7E18FA" w14:textId="77777777" w:rsidR="001F602C" w:rsidRDefault="00024EC6" w:rsidP="001A6C4C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56681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Czabała J., Kluczyńska S., </w:t>
            </w:r>
            <w:r w:rsidR="005E24A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Poradnictwo Psychologiczne. Warszawa, </w:t>
            </w:r>
            <w:r w:rsidR="005E24A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Wydawnictwo Naukowe PWN, 2015.</w:t>
            </w:r>
          </w:p>
          <w:p w14:paraId="579AA00A" w14:textId="77777777" w:rsidR="005E24AF" w:rsidRDefault="00394FD7" w:rsidP="001A6C4C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Kubacka- Jasiecka D., Interwencja kryzysowa. Pomoc w kryzysach psychologicznych. Warszawa, </w:t>
            </w:r>
            <w:r w:rsidR="008D2EF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WPAiP, 2010.</w:t>
            </w:r>
          </w:p>
          <w:p w14:paraId="78CFDEFA" w14:textId="77777777" w:rsidR="008D2EF5" w:rsidRDefault="008D2EF5" w:rsidP="001A6C4C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Kluczyńska S., Czabała J., (red)</w:t>
            </w:r>
            <w:r w:rsidR="0029105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Interwencja kryzysowa. Wybrane zagadnienia. Warszawa, Wydawnictwo </w:t>
            </w:r>
            <w:r w:rsidR="00666E7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Akademii Pedagogiki Specjalnej, 2021.</w:t>
            </w:r>
          </w:p>
          <w:p w14:paraId="7456B6D4" w14:textId="2BA6B4FE" w:rsidR="00666E76" w:rsidRPr="00F870AA" w:rsidRDefault="00A662EB" w:rsidP="001A6C4C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Płużek Z., Jacyniak A., Świat ludzkich kryzysów. Kraków, WAM, </w:t>
            </w:r>
            <w:r w:rsidR="00FE565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2006.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lastRenderedPageBreak/>
        <w:t>Cele, treści i efekty uczenia się</w:t>
      </w:r>
    </w:p>
    <w:p w14:paraId="467AD185" w14:textId="78831576"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70C4C09E" w14:textId="3FFC9024" w:rsidR="003E0703" w:rsidRPr="00CC2007" w:rsidRDefault="00FB66DD" w:rsidP="004578A3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Wykład </w:t>
      </w:r>
    </w:p>
    <w:p w14:paraId="471E5D6B" w14:textId="1B8EA53D" w:rsidR="003E0703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4578A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1</w:t>
      </w: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  <w:r w:rsidR="00FB66DD"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38555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Przybliżenie </w:t>
      </w:r>
      <w:r w:rsidR="00C97F0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wiedzy </w:t>
      </w:r>
      <w:r w:rsidR="00FE565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 zakresu kryzysu psychologicznego.</w:t>
      </w:r>
    </w:p>
    <w:p w14:paraId="2F26D87D" w14:textId="57C74533" w:rsidR="00F22879" w:rsidRPr="00CC2007" w:rsidRDefault="00F22879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4578A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2</w:t>
      </w: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. </w:t>
      </w:r>
      <w:r w:rsidR="008141FF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Wykształcenie umiejętności analizowania złożonych zjawisk psychicznych i społecznych w przebiegu kryzysu psychologicznego.</w:t>
      </w:r>
    </w:p>
    <w:p w14:paraId="11CFC8EF" w14:textId="0E0BC086" w:rsidR="00DF4D5C" w:rsidRPr="006368F5" w:rsidRDefault="00FB66DD" w:rsidP="006368F5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</w:t>
      </w:r>
      <w:r w:rsidR="004578A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3</w:t>
      </w:r>
      <w:r w:rsidR="00CD169D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. </w:t>
      </w:r>
      <w:r w:rsidR="00703CFF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Rozwój kompetencji w zakresie współpracy z instytucjami pomocowymi dla osób </w:t>
      </w:r>
      <w:r w:rsidR="004B7C1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będących w kryzysie psychologicznym.</w:t>
      </w:r>
    </w:p>
    <w:p w14:paraId="5D9F4815" w14:textId="429D363B" w:rsidR="00617D81" w:rsidRPr="00CC2007" w:rsidRDefault="00FB66DD" w:rsidP="00617D81">
      <w:pPr>
        <w:pStyle w:val="TableParagraph"/>
        <w:spacing w:line="276" w:lineRule="auto"/>
        <w:ind w:left="993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Ćwiczenia</w:t>
      </w:r>
    </w:p>
    <w:p w14:paraId="4240774C" w14:textId="695ECF43" w:rsidR="00617D81" w:rsidRDefault="00D33B14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C1.</w:t>
      </w:r>
      <w:r w:rsidR="00B860DC" w:rsidRPr="00CC200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076777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Przybliżenie </w:t>
      </w:r>
      <w:r w:rsidR="002639A8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wiedzy </w:t>
      </w:r>
      <w:r w:rsidR="009852D9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na temat</w:t>
      </w:r>
      <w:r w:rsidR="004B7C1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reakcji kryzysowych </w:t>
      </w:r>
      <w:r w:rsidR="004E0B4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w kontekście rozwoju człowieka w cyklu życia.</w:t>
      </w:r>
    </w:p>
    <w:p w14:paraId="33D9F6BE" w14:textId="6F47AC69" w:rsidR="00F22879" w:rsidRDefault="00F22879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C2.</w:t>
      </w:r>
      <w:r w:rsidR="009852D9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</w:t>
      </w:r>
      <w:r w:rsidR="004E0B4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Nabycie umiejętności </w:t>
      </w:r>
      <w:r w:rsidR="00053422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obserwowania i interpretowania dynamiki zmian w funkcjonowaniu psychicznym osób doświadczających </w:t>
      </w:r>
      <w:r w:rsidR="009D683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kryzysu psychologicznego.</w:t>
      </w:r>
    </w:p>
    <w:p w14:paraId="121D7BE8" w14:textId="0A121BD3" w:rsidR="00F22879" w:rsidRDefault="00F22879" w:rsidP="00617D8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C3. </w:t>
      </w:r>
      <w:r w:rsidR="00527FAF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Nabycie </w:t>
      </w:r>
      <w:r w:rsidR="009D6833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podstawowych kompetencji niezbędnych w działaniach pomocowych wobec osób w kryzysie. </w:t>
      </w:r>
    </w:p>
    <w:p w14:paraId="67708B6E" w14:textId="2340ECE0" w:rsidR="003E0703" w:rsidRPr="00985E94" w:rsidRDefault="00985E94" w:rsidP="00985E94">
      <w:pPr>
        <w:pStyle w:val="TableParagraph"/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     </w:t>
      </w:r>
      <w:r w:rsidRPr="00985E9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 4.2</w:t>
      </w:r>
      <w:r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.</w:t>
      </w:r>
      <w:r w:rsidR="003E0703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2E24190C" w:rsidR="003E0703" w:rsidRPr="00341AC4" w:rsidRDefault="004F1ED8" w:rsidP="004F1ED8">
      <w:pPr>
        <w:pStyle w:val="TableParagraph"/>
        <w:spacing w:before="120"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       </w:t>
      </w:r>
      <w:r w:rsidR="003E0703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5589CA52" w14:textId="72EAE3D4" w:rsidR="003E0703" w:rsidRDefault="00E71A89" w:rsidP="004501ED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</w:t>
      </w:r>
      <w:r w:rsidR="00B57A17">
        <w:rPr>
          <w:rFonts w:asciiTheme="minorHAnsi" w:hAnsiTheme="minorHAnsi" w:cstheme="minorHAnsi"/>
          <w:color w:val="000000" w:themeColor="text1"/>
          <w:sz w:val="24"/>
          <w:szCs w:val="24"/>
        </w:rPr>
        <w:t>i w</w:t>
      </w:r>
      <w:r w:rsidR="0011466F">
        <w:rPr>
          <w:rFonts w:asciiTheme="minorHAnsi" w:hAnsiTheme="minorHAnsi" w:cstheme="minorHAnsi"/>
          <w:color w:val="000000" w:themeColor="text1"/>
          <w:sz w:val="24"/>
          <w:szCs w:val="24"/>
        </w:rPr>
        <w:t>ymaganiami dotyczącymi jego zaliczenia.</w:t>
      </w:r>
    </w:p>
    <w:p w14:paraId="3EB5CF61" w14:textId="4A0BF7C4" w:rsidR="004578A3" w:rsidRPr="00341AC4" w:rsidRDefault="00B665A1" w:rsidP="004501ED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Wprowadzenie w problematykę </w:t>
      </w:r>
      <w:r w:rsidR="00AE5FD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kryzysu </w:t>
      </w:r>
      <w:r w:rsidR="008C3A5C">
        <w:rPr>
          <w:rFonts w:asciiTheme="minorHAnsi" w:hAnsiTheme="minorHAnsi" w:cstheme="minorHAnsi"/>
          <w:color w:val="000000" w:themeColor="text1"/>
          <w:sz w:val="24"/>
          <w:szCs w:val="24"/>
        </w:rPr>
        <w:t>psychologicznego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- podstawowe pojęcia.</w:t>
      </w:r>
    </w:p>
    <w:p w14:paraId="73F9DAB6" w14:textId="20337431" w:rsidR="001202C2" w:rsidRDefault="008C3A5C" w:rsidP="003C3A5B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Kryzys psychologiczny- istota, cechy, sytuacja kryzysowa</w:t>
      </w:r>
      <w:r w:rsidR="007D6D36">
        <w:rPr>
          <w:rFonts w:asciiTheme="minorHAnsi" w:hAnsiTheme="minorHAnsi" w:cstheme="minorHAnsi"/>
          <w:color w:val="000000" w:themeColor="text1"/>
          <w:sz w:val="24"/>
          <w:szCs w:val="24"/>
        </w:rPr>
        <w:t>, reakcja kryzysowa.</w:t>
      </w:r>
    </w:p>
    <w:p w14:paraId="6DF15B0B" w14:textId="394AB690" w:rsidR="00750FA1" w:rsidRDefault="007D6D36" w:rsidP="003C3A5B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Kryzys psychologiczny- przyczyny, przebieg, fazy.</w:t>
      </w:r>
    </w:p>
    <w:p w14:paraId="4FBB975C" w14:textId="3A0D0780" w:rsidR="00B41E11" w:rsidRDefault="007D6D36" w:rsidP="003C3A5B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Rodzaje kryzysów </w:t>
      </w:r>
      <w:r w:rsidR="00140F77">
        <w:rPr>
          <w:rFonts w:asciiTheme="minorHAnsi" w:hAnsiTheme="minorHAnsi" w:cstheme="minorHAnsi"/>
          <w:color w:val="000000" w:themeColor="text1"/>
          <w:sz w:val="24"/>
          <w:szCs w:val="24"/>
        </w:rPr>
        <w:t>psychologicznych.</w:t>
      </w:r>
    </w:p>
    <w:p w14:paraId="1D0BBB35" w14:textId="49101246" w:rsidR="00B41E11" w:rsidRDefault="00140F77" w:rsidP="003C3A5B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Wybrane koncepcje kryzysów psychologicznych.</w:t>
      </w:r>
    </w:p>
    <w:p w14:paraId="7E6307FB" w14:textId="13B07EA7" w:rsidR="00B41E11" w:rsidRDefault="00E50078" w:rsidP="003C3A5B">
      <w:pPr>
        <w:pStyle w:val="TableParagraph"/>
        <w:numPr>
          <w:ilvl w:val="0"/>
          <w:numId w:val="12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Modele kryzysu.</w:t>
      </w:r>
    </w:p>
    <w:p w14:paraId="1349991F" w14:textId="77777777" w:rsidR="0011466F" w:rsidRDefault="004E2A60" w:rsidP="0011466F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</w:t>
      </w:r>
      <w:r w:rsidR="00D34E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EC358EB" w14:textId="12DE249A" w:rsidR="006D764F" w:rsidRPr="0011466F" w:rsidRDefault="0011466F" w:rsidP="0011466F">
      <w:pPr>
        <w:pStyle w:val="TableParagraph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</w:t>
      </w:r>
      <w:r w:rsidR="006D764F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37371666" w14:textId="248E9A56" w:rsidR="006D764F" w:rsidRDefault="00E67764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</w:t>
      </w:r>
      <w:r w:rsidR="00F35E84">
        <w:rPr>
          <w:rFonts w:asciiTheme="minorHAnsi" w:hAnsiTheme="minorHAnsi" w:cstheme="minorHAnsi"/>
          <w:color w:val="000000" w:themeColor="text1"/>
          <w:sz w:val="24"/>
          <w:szCs w:val="24"/>
        </w:rPr>
        <w:t>i warunkami zaliczenia.</w:t>
      </w:r>
    </w:p>
    <w:p w14:paraId="5A828885" w14:textId="1301AA35" w:rsidR="00AF1D84" w:rsidRDefault="00176E4D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Opisywanie</w:t>
      </w:r>
      <w:r w:rsidR="0043524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analizowanie i interpretowanie problemów psychologicznych i społecznych w przebiegu reakcji kryzysowej- </w:t>
      </w:r>
      <w:r w:rsidR="00662CA5">
        <w:rPr>
          <w:rFonts w:asciiTheme="minorHAnsi" w:hAnsiTheme="minorHAnsi" w:cstheme="minorHAnsi"/>
          <w:color w:val="000000" w:themeColor="text1"/>
          <w:sz w:val="24"/>
          <w:szCs w:val="24"/>
        </w:rPr>
        <w:t>kryzysy rozwojowe/ normatywne.</w:t>
      </w:r>
    </w:p>
    <w:p w14:paraId="1A7669C0" w14:textId="39C91C2D" w:rsidR="00A67A68" w:rsidRDefault="00CD5B0E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Opisywanie, analizowanie i interpretowanie problemów psychologicznych i społecznych w przebiegu reakcji kryzysowej- </w:t>
      </w:r>
      <w:r w:rsidR="00BC3C42">
        <w:rPr>
          <w:rFonts w:asciiTheme="minorHAnsi" w:hAnsiTheme="minorHAnsi" w:cstheme="minorHAnsi"/>
          <w:color w:val="000000" w:themeColor="text1"/>
          <w:sz w:val="24"/>
          <w:szCs w:val="24"/>
        </w:rPr>
        <w:t>kryzysy sytuacyjne.</w:t>
      </w:r>
    </w:p>
    <w:p w14:paraId="1B2065B0" w14:textId="64D476DE" w:rsidR="00A67A68" w:rsidRDefault="00BC3C42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Opisywanie, analizowanie i interpretowanie problemów psychologicznych i społecznych w przebiegu reakcji kryzysowej- kryzysy </w:t>
      </w:r>
      <w:r w:rsidR="00CD4E18">
        <w:rPr>
          <w:rFonts w:asciiTheme="minorHAnsi" w:hAnsiTheme="minorHAnsi" w:cstheme="minorHAnsi"/>
          <w:color w:val="000000" w:themeColor="text1"/>
          <w:sz w:val="24"/>
          <w:szCs w:val="24"/>
        </w:rPr>
        <w:t>chroniczne.</w:t>
      </w:r>
    </w:p>
    <w:p w14:paraId="25999FD5" w14:textId="2D3BE2E0" w:rsidR="00A67A68" w:rsidRDefault="00CD4E18" w:rsidP="004501ED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Opisywanie, analizowanie i interpretowanie problemów psychologicznych i społecznych w przebiegu reakcji kryzysowej- </w:t>
      </w:r>
      <w:r w:rsidR="003E24E9">
        <w:rPr>
          <w:rFonts w:asciiTheme="minorHAnsi" w:hAnsiTheme="minorHAnsi" w:cstheme="minorHAnsi"/>
          <w:color w:val="000000" w:themeColor="text1"/>
          <w:sz w:val="24"/>
          <w:szCs w:val="24"/>
        </w:rPr>
        <w:t>kryzysy suicydalne.</w:t>
      </w:r>
    </w:p>
    <w:p w14:paraId="2FC945E3" w14:textId="77777777" w:rsidR="00367871" w:rsidRDefault="00367871" w:rsidP="00687114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3C70628" w14:textId="77777777" w:rsidR="00367871" w:rsidRDefault="00367871" w:rsidP="00687114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DBCB13" w14:textId="77777777" w:rsidR="00367871" w:rsidRPr="00687114" w:rsidRDefault="00367871" w:rsidP="00687114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CA9513A" w14:textId="77777777" w:rsidR="008D7C52" w:rsidRPr="00341AC4" w:rsidRDefault="008D7C52" w:rsidP="008D7C52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65326266" w:rsidR="00436303" w:rsidRPr="00341AC4" w:rsidRDefault="003F63B4" w:rsidP="00AF1D84">
      <w:pPr>
        <w:pStyle w:val="TableParagraph"/>
        <w:spacing w:before="120"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</w:t>
      </w:r>
      <w:r w:rsidRPr="008D7C5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FD7DAC" w:rsidRPr="008D7C5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4.</w:t>
      </w:r>
      <w:r w:rsidR="00A8382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</w:t>
      </w:r>
      <w:r w:rsidR="00FD7DAC" w:rsidRPr="008D7C5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436303"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60570E" w:rsidRPr="00341AC4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60570E" w:rsidRPr="00341AC4" w:rsidRDefault="0060570E" w:rsidP="0060570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129B875B" w:rsidR="0060570E" w:rsidRPr="00341AC4" w:rsidRDefault="004B2154" w:rsidP="0060570E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zna terminologię </w:t>
            </w:r>
            <w:r w:rsidR="00D37EB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używaną w psychologii kryzysu, ze szczególnym uwzględnieniem teorii dotyczących </w:t>
            </w:r>
            <w:r w:rsidR="00E0106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procesu pomocy oraz wybranych filozoficznych</w:t>
            </w:r>
            <w:r w:rsidR="002401F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psychologicznych i społecznych koncepcji człowieka</w:t>
            </w:r>
          </w:p>
        </w:tc>
        <w:tc>
          <w:tcPr>
            <w:tcW w:w="1773" w:type="dxa"/>
          </w:tcPr>
          <w:p w14:paraId="75EFEECB" w14:textId="1D09BEB9" w:rsidR="0060570E" w:rsidRDefault="0060570E" w:rsidP="0060570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</w:t>
            </w:r>
            <w:r w:rsidR="00CD48D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_W0</w:t>
            </w:r>
            <w:r w:rsidR="007752B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</w:t>
            </w:r>
            <w:r w:rsidR="0084499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PS1P_W07</w:t>
            </w:r>
          </w:p>
          <w:p w14:paraId="1881EAEC" w14:textId="6D5993D4" w:rsidR="0084499B" w:rsidRPr="00341AC4" w:rsidRDefault="0084499B" w:rsidP="0060570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60570E" w:rsidRPr="00341AC4" w14:paraId="157D6F3E" w14:textId="77777777" w:rsidTr="00652DE5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14:paraId="5D8B9C80" w14:textId="63295E21" w:rsidR="0060570E" w:rsidRPr="00341AC4" w:rsidRDefault="0060570E" w:rsidP="0060570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4FFFC98B" w14:textId="56187AE5" w:rsidR="0060570E" w:rsidRPr="00341AC4" w:rsidRDefault="009E7960" w:rsidP="0060570E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posiada wiedzę z zakresu procesów psychicznych</w:t>
            </w:r>
            <w:r w:rsidR="00D16E5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rozwoju człowieka w cyklu życia w aspekcie psychologicznym oraz </w:t>
            </w:r>
            <w:r w:rsidR="000B2D3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roli więzi społecznych w odniesieniu do kryzysów psychologicznych</w:t>
            </w:r>
          </w:p>
        </w:tc>
        <w:tc>
          <w:tcPr>
            <w:tcW w:w="1773" w:type="dxa"/>
          </w:tcPr>
          <w:p w14:paraId="76FCAAD1" w14:textId="77777777" w:rsidR="0060570E" w:rsidRDefault="0060570E" w:rsidP="0060570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</w:t>
            </w:r>
            <w:r w:rsidR="00CD48D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_W</w:t>
            </w:r>
            <w:r w:rsidR="00CD48D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  <w:r w:rsidR="0084499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8</w:t>
            </w:r>
          </w:p>
          <w:p w14:paraId="22E3BAAE" w14:textId="586F6BFA" w:rsidR="005A063F" w:rsidRPr="00341AC4" w:rsidRDefault="005A063F" w:rsidP="0060570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PS1P_W09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41AC4" w:rsidRPr="00341AC4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A713B4" w:rsidRPr="00341AC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21F503AD" w:rsidR="00A713B4" w:rsidRPr="00341AC4" w:rsidRDefault="009D5D55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8E342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otrafi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dokon</w:t>
            </w:r>
            <w:r w:rsidR="00C421F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ać obserwacji i interpretacji zjawisk psychicznych i społecznych w funkcjonowaniu człowieka </w:t>
            </w:r>
            <w:r w:rsidR="004917B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oraz potrafi </w:t>
            </w:r>
            <w:r w:rsidR="00ED00B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wykorzystywać wiedzę teoretyczną z zakresu kryzysu psychologicznego w celu opisywania, </w:t>
            </w:r>
            <w:r w:rsidR="00F01A8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analizowania i interpretowania problemów natury psychologicznej i społecznej</w:t>
            </w:r>
          </w:p>
        </w:tc>
        <w:tc>
          <w:tcPr>
            <w:tcW w:w="1773" w:type="dxa"/>
          </w:tcPr>
          <w:p w14:paraId="70E15C94" w14:textId="21573544" w:rsidR="0090777F" w:rsidRDefault="00857926" w:rsidP="0090777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</w:t>
            </w:r>
            <w:r w:rsidR="00272DB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_U0</w:t>
            </w:r>
            <w:r w:rsidR="005A063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90777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</w:p>
          <w:p w14:paraId="7673BDBD" w14:textId="791BB365" w:rsidR="0090777F" w:rsidRDefault="0090777F" w:rsidP="0090777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</w:t>
            </w:r>
            <w:r w:rsidR="00FA704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  <w:p w14:paraId="442655B1" w14:textId="10A97F26" w:rsidR="00A713B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  <w:p w14:paraId="6871CD64" w14:textId="77777777" w:rsidR="0090777F" w:rsidRDefault="0090777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  <w:p w14:paraId="69BAD1D6" w14:textId="08F9744E" w:rsidR="00337DF2" w:rsidRPr="00341AC4" w:rsidRDefault="00337DF2" w:rsidP="00130E42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FA7042" w:rsidRPr="00341AC4" w14:paraId="533DE05D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2577670A" w14:textId="0A0F214A" w:rsidR="00FA7042" w:rsidRPr="00341AC4" w:rsidRDefault="00FA7042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</w:tcPr>
          <w:p w14:paraId="70B8B050" w14:textId="4E04B4CC" w:rsidR="00FA7042" w:rsidRDefault="007C22E1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posługiwać się ujęciami teoretycznymi</w:t>
            </w:r>
            <w:r w:rsidR="00F66B2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w celu analizowania motywów i wzorów ludzkich zachowań oraz diagnozowania i prognozowania sytuacji kryzysowych</w:t>
            </w:r>
          </w:p>
        </w:tc>
        <w:tc>
          <w:tcPr>
            <w:tcW w:w="1773" w:type="dxa"/>
          </w:tcPr>
          <w:p w14:paraId="7850EA6A" w14:textId="1BCE1E7B" w:rsidR="00FA7042" w:rsidRDefault="009D5D55" w:rsidP="0090777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PS1P_U03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341AC4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A713B4" w:rsidRPr="00341AC4" w:rsidRDefault="00A713B4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582F5D04" w:rsidR="00A713B4" w:rsidRPr="00341AC4" w:rsidRDefault="006378A9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wykazuje gotowość do uznawania wiedzy z zakresu </w:t>
            </w:r>
            <w:r w:rsidR="00B4528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nauk psychologicznych i społecznych w celu właściwego projektowania działań z zakresu radzenia sobie </w:t>
            </w:r>
            <w:r w:rsidR="000B67A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 kryzysem psychologicznym</w:t>
            </w:r>
          </w:p>
        </w:tc>
        <w:tc>
          <w:tcPr>
            <w:tcW w:w="1773" w:type="dxa"/>
          </w:tcPr>
          <w:p w14:paraId="3E07749A" w14:textId="767C5D72" w:rsidR="00A713B4" w:rsidRPr="00341AC4" w:rsidRDefault="00DA7FC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</w:t>
            </w:r>
            <w:r w:rsidR="00272DB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1P</w:t>
            </w:r>
            <w:r w:rsidR="009D204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_K0</w:t>
            </w:r>
            <w:r w:rsidR="0061685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  <w:tr w:rsidR="00616856" w:rsidRPr="00341AC4" w14:paraId="723B75BB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7EA99EED" w14:textId="68E9D9A4" w:rsidR="00616856" w:rsidRPr="00341AC4" w:rsidRDefault="00616856" w:rsidP="004501ED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</w:tcPr>
          <w:p w14:paraId="4C42D758" w14:textId="3B844A6E" w:rsidR="00616856" w:rsidRDefault="000B67A1" w:rsidP="004501ED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jest gotów do krytycznej oceny posiadanej </w:t>
            </w:r>
            <w:r w:rsidR="009A07A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wiedzy i odbieranych treści oraz ciągłego dokształcania się </w:t>
            </w:r>
          </w:p>
        </w:tc>
        <w:tc>
          <w:tcPr>
            <w:tcW w:w="1773" w:type="dxa"/>
          </w:tcPr>
          <w:p w14:paraId="3B4C1E84" w14:textId="3EF42D79" w:rsidR="00616856" w:rsidRDefault="0061685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PS1P_K01</w:t>
            </w:r>
          </w:p>
        </w:tc>
      </w:tr>
    </w:tbl>
    <w:p w14:paraId="70B81C5D" w14:textId="77777777" w:rsidR="00EB5C08" w:rsidRPr="00713145" w:rsidRDefault="00EB5C08" w:rsidP="00713145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67762230" w:rsidR="00436303" w:rsidRPr="00341AC4" w:rsidRDefault="00486353" w:rsidP="00486353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       </w:t>
      </w:r>
      <w:r w:rsidR="000741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4.</w:t>
      </w:r>
      <w:r w:rsidR="00A8382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4</w:t>
      </w:r>
      <w:r w:rsidR="0007410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. </w:t>
      </w:r>
      <w:r w:rsidR="00436303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436303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8748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879"/>
        <w:gridCol w:w="1523"/>
        <w:gridCol w:w="1523"/>
      </w:tblGrid>
      <w:tr w:rsidR="00D14F5A" w:rsidRPr="00341AC4" w14:paraId="0519EDA3" w14:textId="19C88824" w:rsidTr="00D14F5A">
        <w:trPr>
          <w:jc w:val="center"/>
        </w:trPr>
        <w:tc>
          <w:tcPr>
            <w:tcW w:w="2405" w:type="dxa"/>
            <w:shd w:val="clear" w:color="auto" w:fill="ECF1F8"/>
            <w:vAlign w:val="center"/>
          </w:tcPr>
          <w:p w14:paraId="4EDEB735" w14:textId="0895E378" w:rsidR="00D14F5A" w:rsidRPr="00341AC4" w:rsidRDefault="00D14F5A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418" w:type="dxa"/>
            <w:vAlign w:val="center"/>
          </w:tcPr>
          <w:p w14:paraId="51275BBF" w14:textId="363E5723" w:rsidR="00D14F5A" w:rsidRPr="00341AC4" w:rsidRDefault="00D14F5A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1879" w:type="dxa"/>
            <w:shd w:val="clear" w:color="auto" w:fill="F2F2F2" w:themeFill="background1" w:themeFillShade="F2"/>
            <w:vAlign w:val="center"/>
          </w:tcPr>
          <w:p w14:paraId="6DF79303" w14:textId="36E9CC70" w:rsidR="00D14F5A" w:rsidRPr="00341AC4" w:rsidRDefault="00D14F5A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 grupie</w:t>
            </w:r>
          </w:p>
        </w:tc>
        <w:tc>
          <w:tcPr>
            <w:tcW w:w="1523" w:type="dxa"/>
            <w:shd w:val="clear" w:color="auto" w:fill="F2F2F2" w:themeFill="background1" w:themeFillShade="F2"/>
            <w:vAlign w:val="center"/>
          </w:tcPr>
          <w:p w14:paraId="39A2E4D2" w14:textId="22E159BF" w:rsidR="00D14F5A" w:rsidRPr="00341AC4" w:rsidRDefault="00D14F5A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</w:t>
            </w:r>
          </w:p>
        </w:tc>
        <w:tc>
          <w:tcPr>
            <w:tcW w:w="1523" w:type="dxa"/>
            <w:shd w:val="clear" w:color="auto" w:fill="F2F2F2" w:themeFill="background1" w:themeFillShade="F2"/>
          </w:tcPr>
          <w:p w14:paraId="3D1B8CEB" w14:textId="4F72E169" w:rsidR="00D14F5A" w:rsidRPr="00341AC4" w:rsidRDefault="00D14F5A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8930" w:type="dxa"/>
        <w:jc w:val="center"/>
        <w:tblLayout w:type="fixed"/>
        <w:tblLook w:val="04A0" w:firstRow="1" w:lastRow="0" w:firstColumn="1" w:lastColumn="0" w:noHBand="0" w:noVBand="1"/>
      </w:tblPr>
      <w:tblGrid>
        <w:gridCol w:w="2411"/>
        <w:gridCol w:w="708"/>
        <w:gridCol w:w="709"/>
        <w:gridCol w:w="851"/>
        <w:gridCol w:w="992"/>
        <w:gridCol w:w="709"/>
        <w:gridCol w:w="850"/>
        <w:gridCol w:w="850"/>
        <w:gridCol w:w="850"/>
      </w:tblGrid>
      <w:tr w:rsidR="00D14F5A" w:rsidRPr="00341AC4" w14:paraId="6A3E527E" w14:textId="40C003D1" w:rsidTr="00D14F5A">
        <w:trPr>
          <w:jc w:val="center"/>
        </w:trPr>
        <w:tc>
          <w:tcPr>
            <w:tcW w:w="2411" w:type="dxa"/>
            <w:tcBorders>
              <w:tl2br w:val="single" w:sz="4" w:space="0" w:color="auto"/>
            </w:tcBorders>
          </w:tcPr>
          <w:p w14:paraId="7E23793F" w14:textId="587EAAC4" w:rsidR="00D14F5A" w:rsidRPr="00341AC4" w:rsidRDefault="00D14F5A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D14F5A" w:rsidRPr="00341AC4" w:rsidRDefault="00D14F5A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FA5C534" w14:textId="4FE6CED7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58B4491" w14:textId="6499FFB2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851" w:type="dxa"/>
          </w:tcPr>
          <w:p w14:paraId="1EC7B20D" w14:textId="47A87339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992" w:type="dxa"/>
          </w:tcPr>
          <w:p w14:paraId="6E066879" w14:textId="2459239C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709" w:type="dxa"/>
          </w:tcPr>
          <w:p w14:paraId="79C8F64F" w14:textId="1D96A7D1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850" w:type="dxa"/>
          </w:tcPr>
          <w:p w14:paraId="2D9E2E02" w14:textId="37B0B4D3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850" w:type="dxa"/>
          </w:tcPr>
          <w:p w14:paraId="7F68E073" w14:textId="053E62A6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850" w:type="dxa"/>
          </w:tcPr>
          <w:p w14:paraId="215F471D" w14:textId="455B2431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</w:tr>
      <w:tr w:rsidR="00D14F5A" w:rsidRPr="00341AC4" w14:paraId="3BDEFA32" w14:textId="6008D530" w:rsidTr="00D14F5A">
        <w:trPr>
          <w:jc w:val="center"/>
        </w:trPr>
        <w:tc>
          <w:tcPr>
            <w:tcW w:w="2411" w:type="dxa"/>
            <w:shd w:val="clear" w:color="auto" w:fill="ECF1F8"/>
          </w:tcPr>
          <w:p w14:paraId="73EFAA8D" w14:textId="12E0FA8B" w:rsidR="00D14F5A" w:rsidRPr="00341AC4" w:rsidRDefault="00D14F5A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1C7B9AF" w14:textId="351B369D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62B1C6E" w14:textId="3660014E" w:rsidR="00D14F5A" w:rsidRPr="00341AC4" w:rsidRDefault="00BA70C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1" w:type="dxa"/>
          </w:tcPr>
          <w:p w14:paraId="0FE7DC49" w14:textId="5FBB415E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4CFA8EA5" w14:textId="5A9CB863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2A399395" w14:textId="77777777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7DDF7904" w14:textId="0598E4C3" w:rsidR="00D14F5A" w:rsidRPr="00341AC4" w:rsidRDefault="00033F6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0" w:type="dxa"/>
          </w:tcPr>
          <w:p w14:paraId="52DD90F8" w14:textId="77777777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4DE77844" w14:textId="09D92F80" w:rsidR="00D14F5A" w:rsidRPr="00341AC4" w:rsidRDefault="00927F1D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14F5A" w:rsidRPr="00341AC4" w14:paraId="1BE54D9F" w14:textId="4A80F16E" w:rsidTr="00D14F5A">
        <w:trPr>
          <w:jc w:val="center"/>
        </w:trPr>
        <w:tc>
          <w:tcPr>
            <w:tcW w:w="2411" w:type="dxa"/>
            <w:shd w:val="clear" w:color="auto" w:fill="ECF1F8"/>
          </w:tcPr>
          <w:p w14:paraId="74311758" w14:textId="1D106CD7" w:rsidR="00D14F5A" w:rsidRPr="00341AC4" w:rsidRDefault="00D14F5A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8D2EF87" w14:textId="700AF73B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F3BD080" w14:textId="5BBE80CC" w:rsidR="00D14F5A" w:rsidRPr="00341AC4" w:rsidRDefault="00BA70C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1" w:type="dxa"/>
          </w:tcPr>
          <w:p w14:paraId="6BDC6994" w14:textId="2DC793CF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01CB537F" w14:textId="495AA001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68DACE01" w14:textId="77777777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2D1DE7D0" w14:textId="558CBB5F" w:rsidR="00D14F5A" w:rsidRPr="00341AC4" w:rsidRDefault="00033F6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0" w:type="dxa"/>
          </w:tcPr>
          <w:p w14:paraId="7E311C35" w14:textId="77777777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4FBAE0B4" w14:textId="6BFFFA85" w:rsidR="00D14F5A" w:rsidRPr="00341AC4" w:rsidRDefault="00927F1D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14F5A" w:rsidRPr="00341AC4" w14:paraId="4C5B236F" w14:textId="14A20BEE" w:rsidTr="00D14F5A">
        <w:trPr>
          <w:jc w:val="center"/>
        </w:trPr>
        <w:tc>
          <w:tcPr>
            <w:tcW w:w="2411" w:type="dxa"/>
            <w:shd w:val="clear" w:color="auto" w:fill="ECF1F8"/>
          </w:tcPr>
          <w:p w14:paraId="6E053ADC" w14:textId="3374A5AF" w:rsidR="00D14F5A" w:rsidRPr="00341AC4" w:rsidRDefault="00D14F5A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39B0F84B" w14:textId="5E786A6E" w:rsidR="00D14F5A" w:rsidRPr="00341AC4" w:rsidRDefault="00BA70C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53227AB" w14:textId="6FBB763C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1" w:type="dxa"/>
          </w:tcPr>
          <w:p w14:paraId="312DCFF9" w14:textId="77777777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459052F5" w14:textId="548C0C96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6FAF9A1F" w14:textId="77777777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3EB87D64" w14:textId="0CF32C85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0" w:type="dxa"/>
          </w:tcPr>
          <w:p w14:paraId="634498A0" w14:textId="77777777" w:rsidR="00D14F5A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27B064BB" w14:textId="563AA2EC" w:rsidR="00D14F5A" w:rsidRDefault="00927F1D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204BBF" w:rsidRPr="00341AC4" w14:paraId="7CC24C37" w14:textId="77777777" w:rsidTr="00D14F5A">
        <w:trPr>
          <w:jc w:val="center"/>
        </w:trPr>
        <w:tc>
          <w:tcPr>
            <w:tcW w:w="2411" w:type="dxa"/>
            <w:shd w:val="clear" w:color="auto" w:fill="ECF1F8"/>
          </w:tcPr>
          <w:p w14:paraId="617238B7" w14:textId="1D80F35C" w:rsidR="00204BBF" w:rsidRDefault="00204BBF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5F6B23F" w14:textId="4C97E5E3" w:rsidR="00204BBF" w:rsidRPr="00341AC4" w:rsidRDefault="00BA70C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4211F10" w14:textId="12081947" w:rsidR="00204BBF" w:rsidRDefault="00BA70C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1" w:type="dxa"/>
          </w:tcPr>
          <w:p w14:paraId="55B16C2C" w14:textId="77777777" w:rsidR="00204BBF" w:rsidRPr="00341AC4" w:rsidRDefault="00204BB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128FB924" w14:textId="11FE8277" w:rsidR="00204BBF" w:rsidRDefault="00033F6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2EBE55CC" w14:textId="77777777" w:rsidR="00204BBF" w:rsidRPr="00341AC4" w:rsidRDefault="00204BB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56EE4408" w14:textId="12FCFDA3" w:rsidR="00204BBF" w:rsidRDefault="00033F6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0" w:type="dxa"/>
          </w:tcPr>
          <w:p w14:paraId="0DB4C758" w14:textId="77777777" w:rsidR="00204BBF" w:rsidRDefault="00204BB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6B5025AD" w14:textId="6D4297CC" w:rsidR="00204BBF" w:rsidRDefault="00033F6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D14F5A" w:rsidRPr="00341AC4" w14:paraId="1B1A9720" w14:textId="160B2161" w:rsidTr="00D14F5A">
        <w:trPr>
          <w:jc w:val="center"/>
        </w:trPr>
        <w:tc>
          <w:tcPr>
            <w:tcW w:w="2411" w:type="dxa"/>
            <w:shd w:val="clear" w:color="auto" w:fill="ECF1F8"/>
          </w:tcPr>
          <w:p w14:paraId="3B68E116" w14:textId="0AC2EE2C" w:rsidR="00D14F5A" w:rsidRPr="00341AC4" w:rsidRDefault="00D14F5A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30FE9DDF" w14:textId="77777777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2FB4948" w14:textId="7A5B0CD4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767D63B4" w14:textId="77777777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4366F47D" w14:textId="1BCBBA13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370EC03A" w14:textId="77777777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4BF15207" w14:textId="36F1617F" w:rsidR="00D14F5A" w:rsidRPr="00341AC4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0" w:type="dxa"/>
          </w:tcPr>
          <w:p w14:paraId="7622B461" w14:textId="77777777" w:rsidR="00D14F5A" w:rsidRDefault="00D14F5A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440C3D03" w14:textId="22891313" w:rsidR="00D14F5A" w:rsidRDefault="00927F1D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  <w:tr w:rsidR="00204BBF" w:rsidRPr="00341AC4" w14:paraId="450D2640" w14:textId="77777777" w:rsidTr="00D14F5A">
        <w:trPr>
          <w:jc w:val="center"/>
        </w:trPr>
        <w:tc>
          <w:tcPr>
            <w:tcW w:w="2411" w:type="dxa"/>
            <w:shd w:val="clear" w:color="auto" w:fill="ECF1F8"/>
          </w:tcPr>
          <w:p w14:paraId="378C8A03" w14:textId="0FEFAF3E" w:rsidR="00204BBF" w:rsidRDefault="00204BBF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25975F45" w14:textId="77777777" w:rsidR="00204BBF" w:rsidRPr="00341AC4" w:rsidRDefault="00204BB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B2EAD2A" w14:textId="77777777" w:rsidR="00204BBF" w:rsidRDefault="00204BB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</w:tcPr>
          <w:p w14:paraId="08B5E899" w14:textId="77777777" w:rsidR="00204BBF" w:rsidRPr="00341AC4" w:rsidRDefault="00204BB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45A8DBDF" w14:textId="6BDFD91B" w:rsidR="00204BBF" w:rsidRDefault="00033F6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709" w:type="dxa"/>
          </w:tcPr>
          <w:p w14:paraId="7A07CCE1" w14:textId="77777777" w:rsidR="00204BBF" w:rsidRPr="00341AC4" w:rsidRDefault="00204BB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184BCFE6" w14:textId="0E9B0CB1" w:rsidR="00204BBF" w:rsidRDefault="00033F6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850" w:type="dxa"/>
          </w:tcPr>
          <w:p w14:paraId="2F735D48" w14:textId="77777777" w:rsidR="00204BBF" w:rsidRDefault="00204BBF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850" w:type="dxa"/>
          </w:tcPr>
          <w:p w14:paraId="77CE6BDE" w14:textId="2EC66179" w:rsidR="00204BBF" w:rsidRDefault="00033F6E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4F82A46" w14:textId="77777777" w:rsidR="00501639" w:rsidRPr="00341AC4" w:rsidRDefault="0050163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</w:p>
    <w:p w14:paraId="696F3563" w14:textId="1CDEBC53" w:rsidR="00906C25" w:rsidRPr="00341AC4" w:rsidRDefault="00906C25" w:rsidP="004A2B32">
      <w:pPr>
        <w:pStyle w:val="TableParagraph"/>
        <w:numPr>
          <w:ilvl w:val="1"/>
          <w:numId w:val="39"/>
        </w:numPr>
        <w:snapToGrid w:val="0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2A087FB5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341AC4" w14:paraId="672C2EA3" w14:textId="77777777" w:rsidTr="000D4346">
        <w:trPr>
          <w:jc w:val="center"/>
        </w:trPr>
        <w:tc>
          <w:tcPr>
            <w:tcW w:w="961" w:type="dxa"/>
          </w:tcPr>
          <w:p w14:paraId="7282B9F9" w14:textId="3884805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</w:t>
            </w:r>
            <w:r w:rsidR="00913ECD"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,0</w:t>
            </w:r>
          </w:p>
        </w:tc>
        <w:tc>
          <w:tcPr>
            <w:tcW w:w="8878" w:type="dxa"/>
          </w:tcPr>
          <w:p w14:paraId="1C258A02" w14:textId="376B5DF6" w:rsidR="00896E3C" w:rsidRPr="009E64AB" w:rsidRDefault="002F7FFC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Student opanował materiał w stopniu zadowalającym/podstawowym, uzyskał z </w:t>
            </w:r>
            <w:r w:rsidR="00762A8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kolokwium </w:t>
            </w:r>
            <w:r w:rsidR="0050469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(testu) 50-60% poprawnych odpowiedzi</w:t>
            </w:r>
          </w:p>
        </w:tc>
      </w:tr>
      <w:tr w:rsidR="0016737E" w:rsidRPr="00341AC4" w14:paraId="191A8847" w14:textId="77777777" w:rsidTr="000D4346">
        <w:trPr>
          <w:jc w:val="center"/>
        </w:trPr>
        <w:tc>
          <w:tcPr>
            <w:tcW w:w="961" w:type="dxa"/>
          </w:tcPr>
          <w:p w14:paraId="25062119" w14:textId="6064F88F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7730758D" w14:textId="7EB50AC6" w:rsidR="0016737E" w:rsidRPr="009E64AB" w:rsidRDefault="0016737E" w:rsidP="0016737E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opanował materiał w stopniu zadowalającym, uzyskał z</w:t>
            </w:r>
            <w:r w:rsidR="00762A8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kolokwium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(testu) </w:t>
            </w:r>
            <w:r w:rsidR="00606B2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61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-</w:t>
            </w:r>
            <w:r w:rsidR="00606B2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poprawnych odpowiedzi</w:t>
            </w:r>
          </w:p>
        </w:tc>
      </w:tr>
      <w:tr w:rsidR="0016737E" w:rsidRPr="00341AC4" w14:paraId="7BF20CBE" w14:textId="77777777" w:rsidTr="000D4346">
        <w:trPr>
          <w:jc w:val="center"/>
        </w:trPr>
        <w:tc>
          <w:tcPr>
            <w:tcW w:w="961" w:type="dxa"/>
          </w:tcPr>
          <w:p w14:paraId="29EACE8E" w14:textId="2BB375CB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3002F15B" w14:textId="025CB953" w:rsidR="0016737E" w:rsidRPr="009E64AB" w:rsidRDefault="00606B2D" w:rsidP="0016737E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opanował materiał w stopniu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dobr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ym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, uzyskał z </w:t>
            </w:r>
            <w:r w:rsidR="00762A8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kolokwium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(testu) 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1-</w:t>
            </w:r>
            <w:r w:rsidR="00E32863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poprawnych odpowiedzi</w:t>
            </w:r>
          </w:p>
        </w:tc>
      </w:tr>
      <w:tr w:rsidR="0016737E" w:rsidRPr="00341AC4" w14:paraId="478904CC" w14:textId="77777777" w:rsidTr="000D4346">
        <w:trPr>
          <w:jc w:val="center"/>
        </w:trPr>
        <w:tc>
          <w:tcPr>
            <w:tcW w:w="961" w:type="dxa"/>
          </w:tcPr>
          <w:p w14:paraId="0FDFC951" w14:textId="5053B0DF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173AD84F" w14:textId="27A01D99" w:rsidR="0016737E" w:rsidRPr="009E64AB" w:rsidRDefault="00E32863" w:rsidP="0016737E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Student opanował materiał w stopniu </w:t>
            </w:r>
            <w:r w:rsidR="00CB760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ponad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dobrym, uzyskał z</w:t>
            </w:r>
            <w:r w:rsidR="00762A8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kolokwium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(testu) </w:t>
            </w:r>
            <w:r w:rsidR="00CB760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1-</w:t>
            </w:r>
            <w:r w:rsidR="00CB760B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9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poprawnych odpowiedzi</w:t>
            </w:r>
          </w:p>
        </w:tc>
      </w:tr>
      <w:tr w:rsidR="0016737E" w:rsidRPr="00341AC4" w14:paraId="20136594" w14:textId="77777777" w:rsidTr="000D4346">
        <w:trPr>
          <w:jc w:val="center"/>
        </w:trPr>
        <w:tc>
          <w:tcPr>
            <w:tcW w:w="961" w:type="dxa"/>
          </w:tcPr>
          <w:p w14:paraId="6E89E57E" w14:textId="7A286ACA" w:rsidR="0016737E" w:rsidRPr="00341AC4" w:rsidRDefault="0016737E" w:rsidP="0016737E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3B35F561" w14:textId="2A6FB050" w:rsidR="0016737E" w:rsidRPr="009E64AB" w:rsidRDefault="00CB760B" w:rsidP="0016737E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Student opanował materiał w stopniu </w:t>
            </w:r>
            <w:r w:rsidR="007D090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bardzo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dobrym, uzyskał z </w:t>
            </w:r>
            <w:r w:rsidR="00762A82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kolokwium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(testu) </w:t>
            </w:r>
            <w:r w:rsidR="007D090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powyżej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9</w:t>
            </w:r>
            <w:r w:rsidR="007D090C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% poprawnych odpowiedzi</w:t>
            </w:r>
          </w:p>
        </w:tc>
      </w:tr>
    </w:tbl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08B330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341AC4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913ECD" w:rsidRPr="00341AC4" w:rsidRDefault="00913ECD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C0B45C1" w14:textId="4F05A829" w:rsidR="00913ECD" w:rsidRPr="009E64AB" w:rsidRDefault="00C9606B" w:rsidP="004501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na 50-60% (zalicz</w:t>
            </w:r>
            <w:r w:rsidR="002C64F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enie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kolokwium, przygotowanie do ćwiczeń, </w:t>
            </w:r>
            <w:r w:rsidR="00AB4466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aktywność na zajęciach, praca w grupie</w:t>
            </w:r>
            <w:r w:rsidR="00F843C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, przygotowanie projektu</w:t>
            </w:r>
            <w:r w:rsidR="00AB4466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)</w:t>
            </w:r>
          </w:p>
        </w:tc>
      </w:tr>
      <w:tr w:rsidR="00AB4466" w:rsidRPr="00341AC4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AB4466" w:rsidRPr="00341AC4" w:rsidRDefault="00AB4466" w:rsidP="00AB446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B0B080B" w14:textId="6C597239" w:rsidR="00AB4466" w:rsidRPr="009E64AB" w:rsidRDefault="00AB4466" w:rsidP="00AB4466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Student wykonał wymagane zadania na </w:t>
            </w:r>
            <w:r w:rsidR="001455F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61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-</w:t>
            </w:r>
            <w:r w:rsidR="001455F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7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(zalicz</w:t>
            </w:r>
            <w:r w:rsidR="002C64F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enie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kolokwium, przygotowanie do ćwiczeń, aktywność na zajęciach, praca w grupie</w:t>
            </w:r>
            <w:r w:rsidR="00F843C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, przygotowanie projektu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)</w:t>
            </w:r>
          </w:p>
        </w:tc>
      </w:tr>
      <w:tr w:rsidR="00AB4466" w:rsidRPr="00341AC4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AB4466" w:rsidRPr="00341AC4" w:rsidRDefault="00AB4466" w:rsidP="00AB446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CB4B4E3" w14:textId="6577E4DC" w:rsidR="00AB4466" w:rsidRPr="009E64AB" w:rsidRDefault="001455FA" w:rsidP="00AB4466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na 71-80% (zalicz</w:t>
            </w:r>
            <w:r w:rsidR="002C64F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enie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kolokwium, przygotowanie do ćwiczeń, aktywność na zajęciach, praca w grupie</w:t>
            </w:r>
            <w:r w:rsidR="00F843C9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, przygotowanie </w:t>
            </w:r>
            <w:r w:rsidR="00DD11B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projektu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)</w:t>
            </w:r>
          </w:p>
        </w:tc>
      </w:tr>
      <w:tr w:rsidR="001455FA" w:rsidRPr="00341AC4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1455FA" w:rsidRPr="00341AC4" w:rsidRDefault="001455FA" w:rsidP="001455FA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A2405F3" w14:textId="35BC856E" w:rsidR="001455FA" w:rsidRPr="009E64AB" w:rsidRDefault="001455FA" w:rsidP="001455F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Student wykonał wymagane zadania na </w:t>
            </w:r>
            <w:r w:rsidR="00F260C7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1-</w:t>
            </w:r>
            <w:r w:rsidR="00F260C7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9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0% (zalicz</w:t>
            </w:r>
            <w:r w:rsidR="002C64F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enie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kolokwium, przygotowanie do ćwiczeń, aktywność na zajęciach, praca w grupie</w:t>
            </w:r>
            <w:r w:rsidR="00DD11B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, przygotowanie projektu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)</w:t>
            </w:r>
          </w:p>
        </w:tc>
      </w:tr>
      <w:tr w:rsidR="001455FA" w:rsidRPr="00341AC4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1455FA" w:rsidRPr="00341AC4" w:rsidRDefault="001455FA" w:rsidP="001455FA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6DB655A" w14:textId="740A98E8" w:rsidR="001455FA" w:rsidRPr="009E64AB" w:rsidRDefault="00F260C7" w:rsidP="001455FA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Student wykonał wymagane zadania na więcej niż</w:t>
            </w:r>
            <w:r w:rsidR="00793728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9</w:t>
            </w:r>
            <w:r w:rsidR="00793728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% (zalicz</w:t>
            </w:r>
            <w:r w:rsidR="002C64FD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enie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kolokwium, przygotowanie do ćwiczeń, aktywność na zajęciach, praca w grupie</w:t>
            </w:r>
            <w:r w:rsidR="00DD11BA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, przygotowanie projektu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)</w:t>
            </w:r>
          </w:p>
        </w:tc>
      </w:tr>
    </w:tbl>
    <w:p w14:paraId="46792629" w14:textId="34E09ABE" w:rsidR="00896E3C" w:rsidRPr="007A46F3" w:rsidRDefault="00896E3C" w:rsidP="007A46F3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9A321D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9A321D" w:rsidRPr="00341AC4" w:rsidRDefault="009A321D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9A321D" w:rsidRPr="00341AC4" w:rsidRDefault="009A321D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9A321D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9A321D" w:rsidRPr="00341AC4" w:rsidRDefault="009A321D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7FDB8989" w:rsidR="009A321D" w:rsidRPr="00341AC4" w:rsidRDefault="009A321D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9A321D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4DDAF7D2" w:rsidR="009A321D" w:rsidRPr="00341AC4" w:rsidRDefault="009A321D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3A92C4D7" w14:textId="1C7DFA58" w:rsidR="009A321D" w:rsidRPr="00341AC4" w:rsidRDefault="009A321D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9A321D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7A8EA849" w:rsidR="009A321D" w:rsidRPr="00341AC4" w:rsidRDefault="009A321D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3311B3D1" w14:textId="35811C3F" w:rsidR="009A321D" w:rsidRPr="00341AC4" w:rsidRDefault="009A321D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9A321D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9A321D" w:rsidRPr="00341AC4" w:rsidRDefault="009A321D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02134C2F" w:rsidR="009A321D" w:rsidRPr="00341AC4" w:rsidRDefault="00DD214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  <w:r w:rsidR="009A321D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9A321D" w:rsidRPr="00341AC4" w14:paraId="34918229" w14:textId="77777777" w:rsidTr="00A5532D">
        <w:trPr>
          <w:trHeight w:val="282"/>
          <w:jc w:val="center"/>
        </w:trPr>
        <w:tc>
          <w:tcPr>
            <w:tcW w:w="5499" w:type="dxa"/>
          </w:tcPr>
          <w:p w14:paraId="4130685F" w14:textId="5AA6FD58" w:rsidR="009A321D" w:rsidRPr="00341AC4" w:rsidRDefault="009A321D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wykładu </w:t>
            </w:r>
          </w:p>
        </w:tc>
        <w:tc>
          <w:tcPr>
            <w:tcW w:w="2172" w:type="dxa"/>
            <w:vAlign w:val="center"/>
          </w:tcPr>
          <w:p w14:paraId="7920DDF9" w14:textId="3C768FC5" w:rsidR="009A321D" w:rsidRDefault="00DD214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9A321D" w:rsidRPr="00341AC4" w14:paraId="66AA4784" w14:textId="77777777" w:rsidTr="00A5532D">
        <w:trPr>
          <w:trHeight w:val="282"/>
          <w:jc w:val="center"/>
        </w:trPr>
        <w:tc>
          <w:tcPr>
            <w:tcW w:w="5499" w:type="dxa"/>
          </w:tcPr>
          <w:p w14:paraId="7F904AC2" w14:textId="7363FE96" w:rsidR="009A321D" w:rsidRPr="00341AC4" w:rsidRDefault="009A321D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ćwiczeń</w:t>
            </w:r>
          </w:p>
        </w:tc>
        <w:tc>
          <w:tcPr>
            <w:tcW w:w="2172" w:type="dxa"/>
            <w:vAlign w:val="center"/>
          </w:tcPr>
          <w:p w14:paraId="5D90F1D5" w14:textId="699249A8" w:rsidR="009A321D" w:rsidRPr="00341AC4" w:rsidRDefault="00DD214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9A321D" w:rsidRPr="00341AC4" w14:paraId="5F800A46" w14:textId="77777777" w:rsidTr="00A5532D">
        <w:trPr>
          <w:trHeight w:val="285"/>
          <w:jc w:val="center"/>
        </w:trPr>
        <w:tc>
          <w:tcPr>
            <w:tcW w:w="5499" w:type="dxa"/>
          </w:tcPr>
          <w:p w14:paraId="2D867530" w14:textId="101761BB" w:rsidR="009A321D" w:rsidRPr="00341AC4" w:rsidRDefault="009A321D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kolokwium zaliczeniowego</w:t>
            </w:r>
          </w:p>
        </w:tc>
        <w:tc>
          <w:tcPr>
            <w:tcW w:w="2172" w:type="dxa"/>
            <w:vAlign w:val="center"/>
          </w:tcPr>
          <w:p w14:paraId="1A4A6AF0" w14:textId="1EA83F7D" w:rsidR="009A321D" w:rsidRPr="00341AC4" w:rsidRDefault="009A321D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4430BC" w:rsidRPr="00341AC4" w14:paraId="664E7E0B" w14:textId="77777777" w:rsidTr="00A5532D">
        <w:trPr>
          <w:trHeight w:val="285"/>
          <w:jc w:val="center"/>
        </w:trPr>
        <w:tc>
          <w:tcPr>
            <w:tcW w:w="5499" w:type="dxa"/>
          </w:tcPr>
          <w:p w14:paraId="3FC5ABDD" w14:textId="5BD5CCE3" w:rsidR="004430BC" w:rsidRPr="00341AC4" w:rsidRDefault="004430B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projektu</w:t>
            </w:r>
          </w:p>
        </w:tc>
        <w:tc>
          <w:tcPr>
            <w:tcW w:w="2172" w:type="dxa"/>
            <w:vAlign w:val="center"/>
          </w:tcPr>
          <w:p w14:paraId="1D5F2656" w14:textId="22AEC425" w:rsidR="004430BC" w:rsidRDefault="00FB533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9A321D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9A321D" w:rsidRPr="00341AC4" w:rsidRDefault="009A321D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2E6FED38" w:rsidR="009A321D" w:rsidRPr="00341AC4" w:rsidRDefault="00DD214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</w:t>
            </w:r>
            <w:r w:rsidR="009A321D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9A321D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9A321D" w:rsidRPr="00341AC4" w:rsidRDefault="009A321D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38F31A1A" w:rsidR="009A321D" w:rsidRPr="00341AC4" w:rsidRDefault="009A321D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401F93C3" w14:textId="77777777"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3FF0BAB"/>
    <w:multiLevelType w:val="multilevel"/>
    <w:tmpl w:val="BFC202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09010B3C"/>
    <w:multiLevelType w:val="hybridMultilevel"/>
    <w:tmpl w:val="5B30961C"/>
    <w:lvl w:ilvl="0" w:tplc="28E651FA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" w15:restartNumberingAfterBreak="0">
    <w:nsid w:val="09CC194B"/>
    <w:multiLevelType w:val="multilevel"/>
    <w:tmpl w:val="2CD669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3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F5E2BAA"/>
    <w:multiLevelType w:val="multilevel"/>
    <w:tmpl w:val="BCDCF7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8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635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9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6CEB4447"/>
    <w:multiLevelType w:val="hybridMultilevel"/>
    <w:tmpl w:val="13421388"/>
    <w:lvl w:ilvl="0" w:tplc="41968EDC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4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7" w15:restartNumberingAfterBreak="0">
    <w:nsid w:val="73F43463"/>
    <w:multiLevelType w:val="hybridMultilevel"/>
    <w:tmpl w:val="0848F18E"/>
    <w:lvl w:ilvl="0" w:tplc="4612B10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8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9" w15:restartNumberingAfterBreak="0">
    <w:nsid w:val="796A1CF6"/>
    <w:multiLevelType w:val="hybridMultilevel"/>
    <w:tmpl w:val="DF101442"/>
    <w:lvl w:ilvl="0" w:tplc="31C6BE1C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40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2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8"/>
  </w:num>
  <w:num w:numId="2" w16cid:durableId="294142309">
    <w:abstractNumId w:val="7"/>
  </w:num>
  <w:num w:numId="3" w16cid:durableId="1009219306">
    <w:abstractNumId w:val="21"/>
  </w:num>
  <w:num w:numId="4" w16cid:durableId="333383739">
    <w:abstractNumId w:val="40"/>
  </w:num>
  <w:num w:numId="5" w16cid:durableId="317153656">
    <w:abstractNumId w:val="5"/>
  </w:num>
  <w:num w:numId="6" w16cid:durableId="697508460">
    <w:abstractNumId w:val="36"/>
  </w:num>
  <w:num w:numId="7" w16cid:durableId="677928650">
    <w:abstractNumId w:val="12"/>
  </w:num>
  <w:num w:numId="8" w16cid:durableId="1815366108">
    <w:abstractNumId w:val="20"/>
  </w:num>
  <w:num w:numId="9" w16cid:durableId="105776961">
    <w:abstractNumId w:val="9"/>
  </w:num>
  <w:num w:numId="10" w16cid:durableId="1730766383">
    <w:abstractNumId w:val="27"/>
  </w:num>
  <w:num w:numId="11" w16cid:durableId="1443724675">
    <w:abstractNumId w:val="28"/>
  </w:num>
  <w:num w:numId="12" w16cid:durableId="26026909">
    <w:abstractNumId w:val="35"/>
  </w:num>
  <w:num w:numId="13" w16cid:durableId="241456231">
    <w:abstractNumId w:val="14"/>
  </w:num>
  <w:num w:numId="14" w16cid:durableId="1594127586">
    <w:abstractNumId w:val="31"/>
  </w:num>
  <w:num w:numId="15" w16cid:durableId="486363350">
    <w:abstractNumId w:val="34"/>
  </w:num>
  <w:num w:numId="16" w16cid:durableId="1811939460">
    <w:abstractNumId w:val="32"/>
  </w:num>
  <w:num w:numId="17" w16cid:durableId="337974734">
    <w:abstractNumId w:val="23"/>
  </w:num>
  <w:num w:numId="18" w16cid:durableId="778380260">
    <w:abstractNumId w:val="11"/>
  </w:num>
  <w:num w:numId="19" w16cid:durableId="329021732">
    <w:abstractNumId w:val="15"/>
  </w:num>
  <w:num w:numId="20" w16cid:durableId="139420944">
    <w:abstractNumId w:val="2"/>
  </w:num>
  <w:num w:numId="21" w16cid:durableId="1560437731">
    <w:abstractNumId w:val="24"/>
  </w:num>
  <w:num w:numId="22" w16cid:durableId="1619793495">
    <w:abstractNumId w:val="26"/>
  </w:num>
  <w:num w:numId="23" w16cid:durableId="1388870537">
    <w:abstractNumId w:val="0"/>
  </w:num>
  <w:num w:numId="24" w16cid:durableId="1583906190">
    <w:abstractNumId w:val="41"/>
  </w:num>
  <w:num w:numId="25" w16cid:durableId="1035735083">
    <w:abstractNumId w:val="13"/>
  </w:num>
  <w:num w:numId="26" w16cid:durableId="1984236075">
    <w:abstractNumId w:val="22"/>
  </w:num>
  <w:num w:numId="27" w16cid:durableId="1120881601">
    <w:abstractNumId w:val="42"/>
  </w:num>
  <w:num w:numId="28" w16cid:durableId="1644310688">
    <w:abstractNumId w:val="16"/>
  </w:num>
  <w:num w:numId="29" w16cid:durableId="2123960216">
    <w:abstractNumId w:val="30"/>
  </w:num>
  <w:num w:numId="30" w16cid:durableId="628976727">
    <w:abstractNumId w:val="8"/>
  </w:num>
  <w:num w:numId="31" w16cid:durableId="300841723">
    <w:abstractNumId w:val="18"/>
  </w:num>
  <w:num w:numId="32" w16cid:durableId="2042826031">
    <w:abstractNumId w:val="25"/>
  </w:num>
  <w:num w:numId="33" w16cid:durableId="1986006714">
    <w:abstractNumId w:val="6"/>
  </w:num>
  <w:num w:numId="34" w16cid:durableId="357395264">
    <w:abstractNumId w:val="17"/>
  </w:num>
  <w:num w:numId="35" w16cid:durableId="142279566">
    <w:abstractNumId w:val="10"/>
  </w:num>
  <w:num w:numId="36" w16cid:durableId="1443525915">
    <w:abstractNumId w:val="29"/>
  </w:num>
  <w:num w:numId="37" w16cid:durableId="238372985">
    <w:abstractNumId w:val="4"/>
  </w:num>
  <w:num w:numId="38" w16cid:durableId="489949142">
    <w:abstractNumId w:val="19"/>
  </w:num>
  <w:num w:numId="39" w16cid:durableId="558640055">
    <w:abstractNumId w:val="1"/>
  </w:num>
  <w:num w:numId="40" w16cid:durableId="74517568">
    <w:abstractNumId w:val="33"/>
  </w:num>
  <w:num w:numId="41" w16cid:durableId="952057006">
    <w:abstractNumId w:val="39"/>
  </w:num>
  <w:num w:numId="42" w16cid:durableId="621420916">
    <w:abstractNumId w:val="37"/>
  </w:num>
  <w:num w:numId="43" w16cid:durableId="1788236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01241"/>
    <w:rsid w:val="00005E0D"/>
    <w:rsid w:val="0001054F"/>
    <w:rsid w:val="00013E93"/>
    <w:rsid w:val="00016479"/>
    <w:rsid w:val="00021BD4"/>
    <w:rsid w:val="00024EC6"/>
    <w:rsid w:val="00026C5B"/>
    <w:rsid w:val="00033979"/>
    <w:rsid w:val="00033F6E"/>
    <w:rsid w:val="000379FA"/>
    <w:rsid w:val="00040C7C"/>
    <w:rsid w:val="0004256E"/>
    <w:rsid w:val="00042D88"/>
    <w:rsid w:val="00051339"/>
    <w:rsid w:val="00053422"/>
    <w:rsid w:val="00053608"/>
    <w:rsid w:val="000578A4"/>
    <w:rsid w:val="00060187"/>
    <w:rsid w:val="00063C54"/>
    <w:rsid w:val="000657F2"/>
    <w:rsid w:val="00070613"/>
    <w:rsid w:val="000706A4"/>
    <w:rsid w:val="00070CBC"/>
    <w:rsid w:val="0007138A"/>
    <w:rsid w:val="00071D4C"/>
    <w:rsid w:val="000728D1"/>
    <w:rsid w:val="0007410F"/>
    <w:rsid w:val="000746C5"/>
    <w:rsid w:val="00076777"/>
    <w:rsid w:val="00076AE8"/>
    <w:rsid w:val="000800D0"/>
    <w:rsid w:val="00092ADF"/>
    <w:rsid w:val="000B2D3C"/>
    <w:rsid w:val="000B34C2"/>
    <w:rsid w:val="000B489D"/>
    <w:rsid w:val="000B67A1"/>
    <w:rsid w:val="000C36FA"/>
    <w:rsid w:val="000D409D"/>
    <w:rsid w:val="000D4346"/>
    <w:rsid w:val="000D5DEE"/>
    <w:rsid w:val="000E555F"/>
    <w:rsid w:val="000E5F77"/>
    <w:rsid w:val="000F5265"/>
    <w:rsid w:val="00102D6C"/>
    <w:rsid w:val="00104870"/>
    <w:rsid w:val="00104F8D"/>
    <w:rsid w:val="00106314"/>
    <w:rsid w:val="001079F3"/>
    <w:rsid w:val="001106DC"/>
    <w:rsid w:val="00113406"/>
    <w:rsid w:val="0011466F"/>
    <w:rsid w:val="001202C2"/>
    <w:rsid w:val="00121B2F"/>
    <w:rsid w:val="00126CD6"/>
    <w:rsid w:val="00130E42"/>
    <w:rsid w:val="001319C7"/>
    <w:rsid w:val="00133611"/>
    <w:rsid w:val="00136464"/>
    <w:rsid w:val="001373A5"/>
    <w:rsid w:val="00137F00"/>
    <w:rsid w:val="00140498"/>
    <w:rsid w:val="00140F77"/>
    <w:rsid w:val="00142AAA"/>
    <w:rsid w:val="001455FA"/>
    <w:rsid w:val="00145EC7"/>
    <w:rsid w:val="00147C03"/>
    <w:rsid w:val="00160E68"/>
    <w:rsid w:val="001660F0"/>
    <w:rsid w:val="0016737E"/>
    <w:rsid w:val="001676C8"/>
    <w:rsid w:val="00173305"/>
    <w:rsid w:val="00173617"/>
    <w:rsid w:val="00176E4D"/>
    <w:rsid w:val="001812E5"/>
    <w:rsid w:val="00181D2A"/>
    <w:rsid w:val="001848D8"/>
    <w:rsid w:val="00187A7C"/>
    <w:rsid w:val="001A518F"/>
    <w:rsid w:val="001A6C4C"/>
    <w:rsid w:val="001A78ED"/>
    <w:rsid w:val="001B4EF9"/>
    <w:rsid w:val="001B6DBF"/>
    <w:rsid w:val="001C23C5"/>
    <w:rsid w:val="001C2945"/>
    <w:rsid w:val="001C5D11"/>
    <w:rsid w:val="001D18A7"/>
    <w:rsid w:val="001D511D"/>
    <w:rsid w:val="001E0ADE"/>
    <w:rsid w:val="001E3EC7"/>
    <w:rsid w:val="001E7B5A"/>
    <w:rsid w:val="001F602C"/>
    <w:rsid w:val="001F7BEF"/>
    <w:rsid w:val="001F7C1B"/>
    <w:rsid w:val="00204BBF"/>
    <w:rsid w:val="00204C4C"/>
    <w:rsid w:val="00204CF3"/>
    <w:rsid w:val="002071BB"/>
    <w:rsid w:val="0021624F"/>
    <w:rsid w:val="002201E5"/>
    <w:rsid w:val="00222621"/>
    <w:rsid w:val="00225304"/>
    <w:rsid w:val="0023341E"/>
    <w:rsid w:val="002401BA"/>
    <w:rsid w:val="002401F0"/>
    <w:rsid w:val="00244EB3"/>
    <w:rsid w:val="00250A91"/>
    <w:rsid w:val="00253AA8"/>
    <w:rsid w:val="00257C9E"/>
    <w:rsid w:val="00257ECD"/>
    <w:rsid w:val="00257F2F"/>
    <w:rsid w:val="002639A8"/>
    <w:rsid w:val="00265180"/>
    <w:rsid w:val="00272DBA"/>
    <w:rsid w:val="0027397F"/>
    <w:rsid w:val="00273CC7"/>
    <w:rsid w:val="002749BA"/>
    <w:rsid w:val="00281720"/>
    <w:rsid w:val="0028402E"/>
    <w:rsid w:val="00284E45"/>
    <w:rsid w:val="00290228"/>
    <w:rsid w:val="00291052"/>
    <w:rsid w:val="002934D4"/>
    <w:rsid w:val="0029572A"/>
    <w:rsid w:val="002968D3"/>
    <w:rsid w:val="002A1388"/>
    <w:rsid w:val="002A1EB5"/>
    <w:rsid w:val="002A5AB4"/>
    <w:rsid w:val="002A5D40"/>
    <w:rsid w:val="002A6E44"/>
    <w:rsid w:val="002A790D"/>
    <w:rsid w:val="002C64FD"/>
    <w:rsid w:val="002C78F7"/>
    <w:rsid w:val="002D0038"/>
    <w:rsid w:val="002D4DF2"/>
    <w:rsid w:val="002E2BA2"/>
    <w:rsid w:val="002F24EC"/>
    <w:rsid w:val="002F59DF"/>
    <w:rsid w:val="002F7FFC"/>
    <w:rsid w:val="0031503C"/>
    <w:rsid w:val="00316448"/>
    <w:rsid w:val="003244DD"/>
    <w:rsid w:val="00324B4D"/>
    <w:rsid w:val="00337DF2"/>
    <w:rsid w:val="00341AC4"/>
    <w:rsid w:val="0034244E"/>
    <w:rsid w:val="00345DC3"/>
    <w:rsid w:val="0034602B"/>
    <w:rsid w:val="003549DF"/>
    <w:rsid w:val="0035707B"/>
    <w:rsid w:val="003622B2"/>
    <w:rsid w:val="00363F81"/>
    <w:rsid w:val="003677A5"/>
    <w:rsid w:val="00367871"/>
    <w:rsid w:val="00370A3F"/>
    <w:rsid w:val="003723FA"/>
    <w:rsid w:val="003826BB"/>
    <w:rsid w:val="0038555C"/>
    <w:rsid w:val="00386F52"/>
    <w:rsid w:val="00394607"/>
    <w:rsid w:val="00394FD7"/>
    <w:rsid w:val="00397A0A"/>
    <w:rsid w:val="003A31D2"/>
    <w:rsid w:val="003A4BDF"/>
    <w:rsid w:val="003A7A06"/>
    <w:rsid w:val="003B0702"/>
    <w:rsid w:val="003B07E1"/>
    <w:rsid w:val="003B1573"/>
    <w:rsid w:val="003B55C2"/>
    <w:rsid w:val="003B6F34"/>
    <w:rsid w:val="003C3A5B"/>
    <w:rsid w:val="003C3C04"/>
    <w:rsid w:val="003C5077"/>
    <w:rsid w:val="003D038D"/>
    <w:rsid w:val="003D4FB0"/>
    <w:rsid w:val="003D5C56"/>
    <w:rsid w:val="003E0703"/>
    <w:rsid w:val="003E0877"/>
    <w:rsid w:val="003E24E9"/>
    <w:rsid w:val="003E4308"/>
    <w:rsid w:val="003E4C95"/>
    <w:rsid w:val="003E5514"/>
    <w:rsid w:val="003F21D4"/>
    <w:rsid w:val="003F63B4"/>
    <w:rsid w:val="00402686"/>
    <w:rsid w:val="00402BCD"/>
    <w:rsid w:val="00406793"/>
    <w:rsid w:val="00412944"/>
    <w:rsid w:val="00417B08"/>
    <w:rsid w:val="00421C9E"/>
    <w:rsid w:val="004255D5"/>
    <w:rsid w:val="004256BE"/>
    <w:rsid w:val="004279DE"/>
    <w:rsid w:val="00433732"/>
    <w:rsid w:val="0043524A"/>
    <w:rsid w:val="00436303"/>
    <w:rsid w:val="0043714A"/>
    <w:rsid w:val="004430BC"/>
    <w:rsid w:val="004443B6"/>
    <w:rsid w:val="0044577E"/>
    <w:rsid w:val="00446FDB"/>
    <w:rsid w:val="004501ED"/>
    <w:rsid w:val="004516B9"/>
    <w:rsid w:val="004578A3"/>
    <w:rsid w:val="00462906"/>
    <w:rsid w:val="00467A13"/>
    <w:rsid w:val="00476569"/>
    <w:rsid w:val="00482A7F"/>
    <w:rsid w:val="004838B3"/>
    <w:rsid w:val="00483CAF"/>
    <w:rsid w:val="00486353"/>
    <w:rsid w:val="004917BC"/>
    <w:rsid w:val="004929CD"/>
    <w:rsid w:val="00492AC1"/>
    <w:rsid w:val="004936C3"/>
    <w:rsid w:val="004A241A"/>
    <w:rsid w:val="004A2B32"/>
    <w:rsid w:val="004A3E42"/>
    <w:rsid w:val="004B2154"/>
    <w:rsid w:val="004B30D1"/>
    <w:rsid w:val="004B7C13"/>
    <w:rsid w:val="004C0802"/>
    <w:rsid w:val="004C1E2E"/>
    <w:rsid w:val="004C2D66"/>
    <w:rsid w:val="004C6D5F"/>
    <w:rsid w:val="004C6FF1"/>
    <w:rsid w:val="004E017B"/>
    <w:rsid w:val="004E0714"/>
    <w:rsid w:val="004E0B43"/>
    <w:rsid w:val="004E2A60"/>
    <w:rsid w:val="004E7B0F"/>
    <w:rsid w:val="004F0396"/>
    <w:rsid w:val="004F1ED8"/>
    <w:rsid w:val="004F47E5"/>
    <w:rsid w:val="004F606A"/>
    <w:rsid w:val="0050002C"/>
    <w:rsid w:val="0050114C"/>
    <w:rsid w:val="005012BC"/>
    <w:rsid w:val="00501639"/>
    <w:rsid w:val="0050469D"/>
    <w:rsid w:val="00506A66"/>
    <w:rsid w:val="00513674"/>
    <w:rsid w:val="005206CE"/>
    <w:rsid w:val="00522DED"/>
    <w:rsid w:val="00527FAF"/>
    <w:rsid w:val="00534159"/>
    <w:rsid w:val="005363F3"/>
    <w:rsid w:val="005415DD"/>
    <w:rsid w:val="00543BC4"/>
    <w:rsid w:val="005455FA"/>
    <w:rsid w:val="00545EB8"/>
    <w:rsid w:val="0055130F"/>
    <w:rsid w:val="00566818"/>
    <w:rsid w:val="00566B57"/>
    <w:rsid w:val="00571CD4"/>
    <w:rsid w:val="005769E7"/>
    <w:rsid w:val="00585C41"/>
    <w:rsid w:val="00593307"/>
    <w:rsid w:val="005A063F"/>
    <w:rsid w:val="005A292C"/>
    <w:rsid w:val="005A6EF9"/>
    <w:rsid w:val="005B3FE0"/>
    <w:rsid w:val="005B57BB"/>
    <w:rsid w:val="005C082C"/>
    <w:rsid w:val="005C08AB"/>
    <w:rsid w:val="005C1E2C"/>
    <w:rsid w:val="005C2C17"/>
    <w:rsid w:val="005D2881"/>
    <w:rsid w:val="005D2A79"/>
    <w:rsid w:val="005D3DF3"/>
    <w:rsid w:val="005D6887"/>
    <w:rsid w:val="005D6C33"/>
    <w:rsid w:val="005E09AF"/>
    <w:rsid w:val="005E156F"/>
    <w:rsid w:val="005E24AF"/>
    <w:rsid w:val="005E3F82"/>
    <w:rsid w:val="005E7C30"/>
    <w:rsid w:val="005F0097"/>
    <w:rsid w:val="005F13C1"/>
    <w:rsid w:val="005F2118"/>
    <w:rsid w:val="005F3556"/>
    <w:rsid w:val="0060570E"/>
    <w:rsid w:val="00606AE8"/>
    <w:rsid w:val="00606B2D"/>
    <w:rsid w:val="0061072C"/>
    <w:rsid w:val="00611B2C"/>
    <w:rsid w:val="00611ED6"/>
    <w:rsid w:val="00614B8D"/>
    <w:rsid w:val="00614C67"/>
    <w:rsid w:val="00616856"/>
    <w:rsid w:val="00617D81"/>
    <w:rsid w:val="00621E17"/>
    <w:rsid w:val="00625795"/>
    <w:rsid w:val="006265A5"/>
    <w:rsid w:val="00635E40"/>
    <w:rsid w:val="006368AF"/>
    <w:rsid w:val="006368F5"/>
    <w:rsid w:val="006378A9"/>
    <w:rsid w:val="00637BEF"/>
    <w:rsid w:val="00641406"/>
    <w:rsid w:val="00654EA0"/>
    <w:rsid w:val="00656D52"/>
    <w:rsid w:val="00657A19"/>
    <w:rsid w:val="00661263"/>
    <w:rsid w:val="00662CA5"/>
    <w:rsid w:val="00666E76"/>
    <w:rsid w:val="0067260F"/>
    <w:rsid w:val="00672A70"/>
    <w:rsid w:val="00672C5F"/>
    <w:rsid w:val="006763A8"/>
    <w:rsid w:val="00677FE2"/>
    <w:rsid w:val="00681A22"/>
    <w:rsid w:val="00687114"/>
    <w:rsid w:val="00695C28"/>
    <w:rsid w:val="006961AA"/>
    <w:rsid w:val="00697072"/>
    <w:rsid w:val="0069712F"/>
    <w:rsid w:val="006A0C6B"/>
    <w:rsid w:val="006A32C3"/>
    <w:rsid w:val="006A7EE8"/>
    <w:rsid w:val="006B5BA7"/>
    <w:rsid w:val="006C3437"/>
    <w:rsid w:val="006C5000"/>
    <w:rsid w:val="006D28C5"/>
    <w:rsid w:val="006D3FEB"/>
    <w:rsid w:val="006D40B5"/>
    <w:rsid w:val="006D764F"/>
    <w:rsid w:val="006E60C3"/>
    <w:rsid w:val="006E6F0D"/>
    <w:rsid w:val="006F029C"/>
    <w:rsid w:val="007018AD"/>
    <w:rsid w:val="00702A69"/>
    <w:rsid w:val="00703CFF"/>
    <w:rsid w:val="00711DA6"/>
    <w:rsid w:val="00713145"/>
    <w:rsid w:val="00717475"/>
    <w:rsid w:val="007203D1"/>
    <w:rsid w:val="00725F8A"/>
    <w:rsid w:val="007279B4"/>
    <w:rsid w:val="00731F65"/>
    <w:rsid w:val="0073765C"/>
    <w:rsid w:val="00743FED"/>
    <w:rsid w:val="00745543"/>
    <w:rsid w:val="00750FA1"/>
    <w:rsid w:val="00754D69"/>
    <w:rsid w:val="0075768A"/>
    <w:rsid w:val="00762A82"/>
    <w:rsid w:val="00763852"/>
    <w:rsid w:val="007678C3"/>
    <w:rsid w:val="007752B3"/>
    <w:rsid w:val="00775AF1"/>
    <w:rsid w:val="00780AFE"/>
    <w:rsid w:val="00793728"/>
    <w:rsid w:val="00796E76"/>
    <w:rsid w:val="007A1CB6"/>
    <w:rsid w:val="007A27EC"/>
    <w:rsid w:val="007A46F3"/>
    <w:rsid w:val="007A4A1B"/>
    <w:rsid w:val="007A5357"/>
    <w:rsid w:val="007B2FCB"/>
    <w:rsid w:val="007B605E"/>
    <w:rsid w:val="007C22E1"/>
    <w:rsid w:val="007C3DBD"/>
    <w:rsid w:val="007C670F"/>
    <w:rsid w:val="007D090C"/>
    <w:rsid w:val="007D6D36"/>
    <w:rsid w:val="007E4010"/>
    <w:rsid w:val="007E6AB7"/>
    <w:rsid w:val="007F076B"/>
    <w:rsid w:val="007F46D1"/>
    <w:rsid w:val="00803EC0"/>
    <w:rsid w:val="008141FF"/>
    <w:rsid w:val="0082357D"/>
    <w:rsid w:val="00827406"/>
    <w:rsid w:val="0083133A"/>
    <w:rsid w:val="008316BB"/>
    <w:rsid w:val="00834266"/>
    <w:rsid w:val="00834C51"/>
    <w:rsid w:val="0084499B"/>
    <w:rsid w:val="00846FEB"/>
    <w:rsid w:val="008472A5"/>
    <w:rsid w:val="008511F2"/>
    <w:rsid w:val="00851C63"/>
    <w:rsid w:val="00857926"/>
    <w:rsid w:val="00862E0A"/>
    <w:rsid w:val="00872533"/>
    <w:rsid w:val="0087343D"/>
    <w:rsid w:val="00876F98"/>
    <w:rsid w:val="0088037C"/>
    <w:rsid w:val="00884518"/>
    <w:rsid w:val="00886C38"/>
    <w:rsid w:val="00887FE2"/>
    <w:rsid w:val="00891BEE"/>
    <w:rsid w:val="00896E3C"/>
    <w:rsid w:val="008A1A41"/>
    <w:rsid w:val="008A4147"/>
    <w:rsid w:val="008A4EC1"/>
    <w:rsid w:val="008A7DBB"/>
    <w:rsid w:val="008B336A"/>
    <w:rsid w:val="008B5482"/>
    <w:rsid w:val="008B739D"/>
    <w:rsid w:val="008C3A5C"/>
    <w:rsid w:val="008C5305"/>
    <w:rsid w:val="008C6916"/>
    <w:rsid w:val="008C6CBA"/>
    <w:rsid w:val="008D2EF5"/>
    <w:rsid w:val="008D34A1"/>
    <w:rsid w:val="008D7C52"/>
    <w:rsid w:val="008E0B82"/>
    <w:rsid w:val="008E2F4C"/>
    <w:rsid w:val="008E3422"/>
    <w:rsid w:val="008F4301"/>
    <w:rsid w:val="008F4952"/>
    <w:rsid w:val="008F764D"/>
    <w:rsid w:val="00902CA0"/>
    <w:rsid w:val="00906C25"/>
    <w:rsid w:val="0090777F"/>
    <w:rsid w:val="009109EC"/>
    <w:rsid w:val="00913ECD"/>
    <w:rsid w:val="00920AF2"/>
    <w:rsid w:val="009272EF"/>
    <w:rsid w:val="00927598"/>
    <w:rsid w:val="00927F1D"/>
    <w:rsid w:val="00934871"/>
    <w:rsid w:val="00937B44"/>
    <w:rsid w:val="009439A2"/>
    <w:rsid w:val="00945052"/>
    <w:rsid w:val="009479B8"/>
    <w:rsid w:val="009504B8"/>
    <w:rsid w:val="009511FC"/>
    <w:rsid w:val="00952870"/>
    <w:rsid w:val="0095606D"/>
    <w:rsid w:val="00957188"/>
    <w:rsid w:val="00965C14"/>
    <w:rsid w:val="0097078F"/>
    <w:rsid w:val="009722E0"/>
    <w:rsid w:val="00972B31"/>
    <w:rsid w:val="00972EBA"/>
    <w:rsid w:val="00973708"/>
    <w:rsid w:val="009852D9"/>
    <w:rsid w:val="00985E94"/>
    <w:rsid w:val="00987C52"/>
    <w:rsid w:val="009A07A2"/>
    <w:rsid w:val="009A13FB"/>
    <w:rsid w:val="009A321D"/>
    <w:rsid w:val="009A52EF"/>
    <w:rsid w:val="009B1055"/>
    <w:rsid w:val="009B5DCE"/>
    <w:rsid w:val="009C4D66"/>
    <w:rsid w:val="009C5192"/>
    <w:rsid w:val="009C738B"/>
    <w:rsid w:val="009D2044"/>
    <w:rsid w:val="009D21C9"/>
    <w:rsid w:val="009D2D35"/>
    <w:rsid w:val="009D3E96"/>
    <w:rsid w:val="009D44FA"/>
    <w:rsid w:val="009D5D55"/>
    <w:rsid w:val="009D5DE2"/>
    <w:rsid w:val="009D60FC"/>
    <w:rsid w:val="009D6833"/>
    <w:rsid w:val="009D707E"/>
    <w:rsid w:val="009E1445"/>
    <w:rsid w:val="009E4F6C"/>
    <w:rsid w:val="009E64AB"/>
    <w:rsid w:val="009E7960"/>
    <w:rsid w:val="009F0B72"/>
    <w:rsid w:val="009F769E"/>
    <w:rsid w:val="00A15C2E"/>
    <w:rsid w:val="00A17F82"/>
    <w:rsid w:val="00A23CB1"/>
    <w:rsid w:val="00A24E96"/>
    <w:rsid w:val="00A37682"/>
    <w:rsid w:val="00A376DE"/>
    <w:rsid w:val="00A406FF"/>
    <w:rsid w:val="00A43F0D"/>
    <w:rsid w:val="00A442C8"/>
    <w:rsid w:val="00A4672A"/>
    <w:rsid w:val="00A52AA2"/>
    <w:rsid w:val="00A53D7C"/>
    <w:rsid w:val="00A54CE9"/>
    <w:rsid w:val="00A5532D"/>
    <w:rsid w:val="00A636EE"/>
    <w:rsid w:val="00A662EB"/>
    <w:rsid w:val="00A67A68"/>
    <w:rsid w:val="00A713B4"/>
    <w:rsid w:val="00A75721"/>
    <w:rsid w:val="00A761EB"/>
    <w:rsid w:val="00A8382F"/>
    <w:rsid w:val="00A84F21"/>
    <w:rsid w:val="00A90DAD"/>
    <w:rsid w:val="00A93DF9"/>
    <w:rsid w:val="00A95B47"/>
    <w:rsid w:val="00AA568D"/>
    <w:rsid w:val="00AA6662"/>
    <w:rsid w:val="00AB3480"/>
    <w:rsid w:val="00AB40F5"/>
    <w:rsid w:val="00AB4466"/>
    <w:rsid w:val="00AB4567"/>
    <w:rsid w:val="00AB6E40"/>
    <w:rsid w:val="00AC0EB8"/>
    <w:rsid w:val="00AC257D"/>
    <w:rsid w:val="00AC495A"/>
    <w:rsid w:val="00AC71D3"/>
    <w:rsid w:val="00AD0801"/>
    <w:rsid w:val="00AD4781"/>
    <w:rsid w:val="00AD5A7D"/>
    <w:rsid w:val="00AE4328"/>
    <w:rsid w:val="00AE4941"/>
    <w:rsid w:val="00AE5FDB"/>
    <w:rsid w:val="00AF1D84"/>
    <w:rsid w:val="00AF2FA3"/>
    <w:rsid w:val="00AF3757"/>
    <w:rsid w:val="00AF517D"/>
    <w:rsid w:val="00AF51E8"/>
    <w:rsid w:val="00AF5DBF"/>
    <w:rsid w:val="00AF7E08"/>
    <w:rsid w:val="00AF7FCA"/>
    <w:rsid w:val="00B0166D"/>
    <w:rsid w:val="00B017D8"/>
    <w:rsid w:val="00B048E7"/>
    <w:rsid w:val="00B04C51"/>
    <w:rsid w:val="00B04F07"/>
    <w:rsid w:val="00B062B0"/>
    <w:rsid w:val="00B13088"/>
    <w:rsid w:val="00B14F1C"/>
    <w:rsid w:val="00B1717E"/>
    <w:rsid w:val="00B20F2C"/>
    <w:rsid w:val="00B30CCA"/>
    <w:rsid w:val="00B31CAC"/>
    <w:rsid w:val="00B365CF"/>
    <w:rsid w:val="00B36858"/>
    <w:rsid w:val="00B37E6B"/>
    <w:rsid w:val="00B41E11"/>
    <w:rsid w:val="00B4528A"/>
    <w:rsid w:val="00B54F67"/>
    <w:rsid w:val="00B56E07"/>
    <w:rsid w:val="00B57A17"/>
    <w:rsid w:val="00B64890"/>
    <w:rsid w:val="00B665A1"/>
    <w:rsid w:val="00B6660E"/>
    <w:rsid w:val="00B72539"/>
    <w:rsid w:val="00B72C78"/>
    <w:rsid w:val="00B74E29"/>
    <w:rsid w:val="00B80472"/>
    <w:rsid w:val="00B81B8C"/>
    <w:rsid w:val="00B841C6"/>
    <w:rsid w:val="00B860DC"/>
    <w:rsid w:val="00B877F7"/>
    <w:rsid w:val="00B900A0"/>
    <w:rsid w:val="00B91649"/>
    <w:rsid w:val="00B91F4F"/>
    <w:rsid w:val="00B976D2"/>
    <w:rsid w:val="00BA3C0C"/>
    <w:rsid w:val="00BA70CE"/>
    <w:rsid w:val="00BA7BC6"/>
    <w:rsid w:val="00BA7FE6"/>
    <w:rsid w:val="00BB0629"/>
    <w:rsid w:val="00BB32DE"/>
    <w:rsid w:val="00BB36C0"/>
    <w:rsid w:val="00BB4DBB"/>
    <w:rsid w:val="00BC1CD7"/>
    <w:rsid w:val="00BC3C42"/>
    <w:rsid w:val="00BD0363"/>
    <w:rsid w:val="00BD21CB"/>
    <w:rsid w:val="00BD39A3"/>
    <w:rsid w:val="00BD4F14"/>
    <w:rsid w:val="00BD554F"/>
    <w:rsid w:val="00BE67AE"/>
    <w:rsid w:val="00BF1CB1"/>
    <w:rsid w:val="00C0537B"/>
    <w:rsid w:val="00C10DBB"/>
    <w:rsid w:val="00C1154E"/>
    <w:rsid w:val="00C14619"/>
    <w:rsid w:val="00C32BD0"/>
    <w:rsid w:val="00C34580"/>
    <w:rsid w:val="00C354DE"/>
    <w:rsid w:val="00C421F5"/>
    <w:rsid w:val="00C42D57"/>
    <w:rsid w:val="00C51D09"/>
    <w:rsid w:val="00C61AC3"/>
    <w:rsid w:val="00C61B8E"/>
    <w:rsid w:val="00C62B71"/>
    <w:rsid w:val="00C62E6D"/>
    <w:rsid w:val="00C638D9"/>
    <w:rsid w:val="00C65656"/>
    <w:rsid w:val="00C70ED4"/>
    <w:rsid w:val="00C71406"/>
    <w:rsid w:val="00C73091"/>
    <w:rsid w:val="00C74615"/>
    <w:rsid w:val="00C841A0"/>
    <w:rsid w:val="00C856A1"/>
    <w:rsid w:val="00C902F3"/>
    <w:rsid w:val="00C92E56"/>
    <w:rsid w:val="00C9388E"/>
    <w:rsid w:val="00C9606B"/>
    <w:rsid w:val="00C964B3"/>
    <w:rsid w:val="00C9731A"/>
    <w:rsid w:val="00C97F03"/>
    <w:rsid w:val="00CA3616"/>
    <w:rsid w:val="00CB604E"/>
    <w:rsid w:val="00CB760B"/>
    <w:rsid w:val="00CC2007"/>
    <w:rsid w:val="00CD169D"/>
    <w:rsid w:val="00CD37DB"/>
    <w:rsid w:val="00CD48DF"/>
    <w:rsid w:val="00CD4E18"/>
    <w:rsid w:val="00CD52DD"/>
    <w:rsid w:val="00CD5B0E"/>
    <w:rsid w:val="00CD60D3"/>
    <w:rsid w:val="00CD6C6F"/>
    <w:rsid w:val="00CD7D83"/>
    <w:rsid w:val="00CE0AE2"/>
    <w:rsid w:val="00CE1B01"/>
    <w:rsid w:val="00CE23B5"/>
    <w:rsid w:val="00CE2BB8"/>
    <w:rsid w:val="00CE6F59"/>
    <w:rsid w:val="00CF48D1"/>
    <w:rsid w:val="00D00AFC"/>
    <w:rsid w:val="00D00C81"/>
    <w:rsid w:val="00D05AB2"/>
    <w:rsid w:val="00D06D3A"/>
    <w:rsid w:val="00D1109C"/>
    <w:rsid w:val="00D129DE"/>
    <w:rsid w:val="00D135C2"/>
    <w:rsid w:val="00D14F5A"/>
    <w:rsid w:val="00D16D96"/>
    <w:rsid w:val="00D16E59"/>
    <w:rsid w:val="00D177BC"/>
    <w:rsid w:val="00D230E7"/>
    <w:rsid w:val="00D25921"/>
    <w:rsid w:val="00D2635E"/>
    <w:rsid w:val="00D26486"/>
    <w:rsid w:val="00D32508"/>
    <w:rsid w:val="00D33B14"/>
    <w:rsid w:val="00D34EA9"/>
    <w:rsid w:val="00D366D9"/>
    <w:rsid w:val="00D37EB0"/>
    <w:rsid w:val="00D45608"/>
    <w:rsid w:val="00D513E4"/>
    <w:rsid w:val="00D554DA"/>
    <w:rsid w:val="00D61C16"/>
    <w:rsid w:val="00D625D7"/>
    <w:rsid w:val="00D74C34"/>
    <w:rsid w:val="00D74F0E"/>
    <w:rsid w:val="00D752C6"/>
    <w:rsid w:val="00D77A2C"/>
    <w:rsid w:val="00D80CF8"/>
    <w:rsid w:val="00D81273"/>
    <w:rsid w:val="00D8155E"/>
    <w:rsid w:val="00D85EF3"/>
    <w:rsid w:val="00D864ED"/>
    <w:rsid w:val="00D902F4"/>
    <w:rsid w:val="00D938BC"/>
    <w:rsid w:val="00D958EA"/>
    <w:rsid w:val="00D96E12"/>
    <w:rsid w:val="00DA10AC"/>
    <w:rsid w:val="00DA28D5"/>
    <w:rsid w:val="00DA2929"/>
    <w:rsid w:val="00DA454E"/>
    <w:rsid w:val="00DA7FCC"/>
    <w:rsid w:val="00DB5D67"/>
    <w:rsid w:val="00DB7825"/>
    <w:rsid w:val="00DC1FCB"/>
    <w:rsid w:val="00DC4AE3"/>
    <w:rsid w:val="00DD11BA"/>
    <w:rsid w:val="00DD2140"/>
    <w:rsid w:val="00DD33BE"/>
    <w:rsid w:val="00DD65E8"/>
    <w:rsid w:val="00DE02E1"/>
    <w:rsid w:val="00DE1F53"/>
    <w:rsid w:val="00DE2AE9"/>
    <w:rsid w:val="00DE5941"/>
    <w:rsid w:val="00DF13BF"/>
    <w:rsid w:val="00DF2B5C"/>
    <w:rsid w:val="00DF4D5C"/>
    <w:rsid w:val="00DF4D9C"/>
    <w:rsid w:val="00E00D81"/>
    <w:rsid w:val="00E01060"/>
    <w:rsid w:val="00E01636"/>
    <w:rsid w:val="00E10083"/>
    <w:rsid w:val="00E10CA5"/>
    <w:rsid w:val="00E17436"/>
    <w:rsid w:val="00E17D02"/>
    <w:rsid w:val="00E32863"/>
    <w:rsid w:val="00E36738"/>
    <w:rsid w:val="00E41CA8"/>
    <w:rsid w:val="00E44722"/>
    <w:rsid w:val="00E50078"/>
    <w:rsid w:val="00E5564A"/>
    <w:rsid w:val="00E604E4"/>
    <w:rsid w:val="00E62E5E"/>
    <w:rsid w:val="00E63048"/>
    <w:rsid w:val="00E670D3"/>
    <w:rsid w:val="00E67764"/>
    <w:rsid w:val="00E679FA"/>
    <w:rsid w:val="00E71A89"/>
    <w:rsid w:val="00E74025"/>
    <w:rsid w:val="00E77998"/>
    <w:rsid w:val="00E81B10"/>
    <w:rsid w:val="00E874CA"/>
    <w:rsid w:val="00E91C3E"/>
    <w:rsid w:val="00E948C6"/>
    <w:rsid w:val="00EA012A"/>
    <w:rsid w:val="00EA33AE"/>
    <w:rsid w:val="00EA3DEB"/>
    <w:rsid w:val="00EA7B16"/>
    <w:rsid w:val="00EA7C7B"/>
    <w:rsid w:val="00EB05C8"/>
    <w:rsid w:val="00EB5C08"/>
    <w:rsid w:val="00EC0C62"/>
    <w:rsid w:val="00EC1C26"/>
    <w:rsid w:val="00EC2108"/>
    <w:rsid w:val="00EC314A"/>
    <w:rsid w:val="00ED00BC"/>
    <w:rsid w:val="00ED2B33"/>
    <w:rsid w:val="00ED4C86"/>
    <w:rsid w:val="00EE3CEA"/>
    <w:rsid w:val="00EE4EC6"/>
    <w:rsid w:val="00EE56D3"/>
    <w:rsid w:val="00EE793F"/>
    <w:rsid w:val="00EF03DF"/>
    <w:rsid w:val="00EF489B"/>
    <w:rsid w:val="00EF5612"/>
    <w:rsid w:val="00EF764A"/>
    <w:rsid w:val="00F00FC3"/>
    <w:rsid w:val="00F01A8D"/>
    <w:rsid w:val="00F03C50"/>
    <w:rsid w:val="00F05892"/>
    <w:rsid w:val="00F06FE4"/>
    <w:rsid w:val="00F07A03"/>
    <w:rsid w:val="00F114BE"/>
    <w:rsid w:val="00F134BE"/>
    <w:rsid w:val="00F1561E"/>
    <w:rsid w:val="00F158AB"/>
    <w:rsid w:val="00F15D25"/>
    <w:rsid w:val="00F22879"/>
    <w:rsid w:val="00F24029"/>
    <w:rsid w:val="00F241CC"/>
    <w:rsid w:val="00F260C7"/>
    <w:rsid w:val="00F3201E"/>
    <w:rsid w:val="00F35E84"/>
    <w:rsid w:val="00F41C3A"/>
    <w:rsid w:val="00F42881"/>
    <w:rsid w:val="00F5109B"/>
    <w:rsid w:val="00F54904"/>
    <w:rsid w:val="00F54CF2"/>
    <w:rsid w:val="00F56258"/>
    <w:rsid w:val="00F66B28"/>
    <w:rsid w:val="00F71386"/>
    <w:rsid w:val="00F75CD0"/>
    <w:rsid w:val="00F75F6D"/>
    <w:rsid w:val="00F77856"/>
    <w:rsid w:val="00F8315B"/>
    <w:rsid w:val="00F832F5"/>
    <w:rsid w:val="00F843C9"/>
    <w:rsid w:val="00F870AA"/>
    <w:rsid w:val="00F91625"/>
    <w:rsid w:val="00F93849"/>
    <w:rsid w:val="00F96F2A"/>
    <w:rsid w:val="00F970BD"/>
    <w:rsid w:val="00FA17F1"/>
    <w:rsid w:val="00FA2713"/>
    <w:rsid w:val="00FA7042"/>
    <w:rsid w:val="00FA79CC"/>
    <w:rsid w:val="00FB2C0D"/>
    <w:rsid w:val="00FB5334"/>
    <w:rsid w:val="00FB66DD"/>
    <w:rsid w:val="00FB6AE2"/>
    <w:rsid w:val="00FC0082"/>
    <w:rsid w:val="00FC145A"/>
    <w:rsid w:val="00FC4672"/>
    <w:rsid w:val="00FD082F"/>
    <w:rsid w:val="00FD122C"/>
    <w:rsid w:val="00FD380B"/>
    <w:rsid w:val="00FD6250"/>
    <w:rsid w:val="00FD7DAC"/>
    <w:rsid w:val="00FE128D"/>
    <w:rsid w:val="00FE565C"/>
    <w:rsid w:val="00FE623B"/>
    <w:rsid w:val="00FE6295"/>
    <w:rsid w:val="00FE629C"/>
    <w:rsid w:val="00FE667D"/>
    <w:rsid w:val="00FF3C13"/>
    <w:rsid w:val="00FF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5</Pages>
  <Words>1203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700</cp:revision>
  <cp:lastPrinted>2025-10-28T07:51:00Z</cp:lastPrinted>
  <dcterms:created xsi:type="dcterms:W3CDTF">2026-01-28T21:16:00Z</dcterms:created>
  <dcterms:modified xsi:type="dcterms:W3CDTF">2026-08-24T08:50:00Z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